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7BC" w:rsidRDefault="007427BC" w:rsidP="00493112">
      <w:pPr>
        <w:widowControl/>
        <w:shd w:val="clear" w:color="auto" w:fill="FFFFFF"/>
        <w:ind w:firstLine="709"/>
        <w:jc w:val="right"/>
        <w:textAlignment w:val="baseline"/>
        <w:outlineLvl w:val="1"/>
        <w:rPr>
          <w:rFonts w:ascii="Times New Roman" w:eastAsia="Calibri" w:hAnsi="Times New Roman" w:cs="Times New Roman"/>
          <w:color w:val="auto"/>
          <w:spacing w:val="2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noProof/>
          <w:color w:val="auto"/>
          <w:spacing w:val="2"/>
          <w:sz w:val="28"/>
          <w:szCs w:val="28"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3702050</wp:posOffset>
            </wp:positionH>
            <wp:positionV relativeFrom="paragraph">
              <wp:posOffset>0</wp:posOffset>
            </wp:positionV>
            <wp:extent cx="548640" cy="615950"/>
            <wp:effectExtent l="0" t="0" r="3810" b="0"/>
            <wp:wrapThrough wrapText="bothSides">
              <wp:wrapPolygon edited="0">
                <wp:start x="0" y="0"/>
                <wp:lineTo x="0" y="20709"/>
                <wp:lineTo x="21000" y="20709"/>
                <wp:lineTo x="21000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27BC" w:rsidRDefault="007427BC">
      <w:pPr>
        <w:widowControl/>
        <w:spacing w:after="160" w:line="259" w:lineRule="auto"/>
        <w:rPr>
          <w:rFonts w:ascii="Times New Roman" w:eastAsia="Calibri" w:hAnsi="Times New Roman" w:cs="Times New Roman"/>
          <w:color w:val="auto"/>
          <w:spacing w:val="2"/>
          <w:sz w:val="28"/>
          <w:szCs w:val="28"/>
          <w:lang w:bidi="ar-SA"/>
        </w:rPr>
      </w:pPr>
    </w:p>
    <w:tbl>
      <w:tblPr>
        <w:tblpPr w:leftFromText="180" w:rightFromText="180" w:vertAnchor="text" w:horzAnchor="margin" w:tblpY="-346"/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1"/>
        <w:gridCol w:w="4900"/>
        <w:gridCol w:w="237"/>
      </w:tblGrid>
      <w:tr w:rsidR="007427BC" w:rsidRPr="0007513E" w:rsidTr="0089789B">
        <w:trPr>
          <w:gridAfter w:val="1"/>
          <w:wAfter w:w="237" w:type="dxa"/>
          <w:trHeight w:val="438"/>
        </w:trPr>
        <w:tc>
          <w:tcPr>
            <w:tcW w:w="96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7BC" w:rsidRDefault="007427BC" w:rsidP="0089789B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sz w:val="30"/>
                <w:szCs w:val="30"/>
              </w:rPr>
            </w:pPr>
          </w:p>
          <w:p w:rsidR="007427BC" w:rsidRPr="0007513E" w:rsidRDefault="007427BC" w:rsidP="007427BC">
            <w:pPr>
              <w:spacing w:line="360" w:lineRule="auto"/>
              <w:rPr>
                <w:rFonts w:ascii="Times New Roman" w:eastAsia="Times New Roman" w:hAnsi="Times New Roman"/>
                <w:b/>
                <w:bCs/>
                <w:sz w:val="30"/>
                <w:szCs w:val="30"/>
              </w:rPr>
            </w:pPr>
            <w:r w:rsidRPr="0007513E">
              <w:rPr>
                <w:rFonts w:ascii="Times New Roman" w:eastAsia="Times New Roman" w:hAnsi="Times New Roman"/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427BC" w:rsidRPr="0007513E" w:rsidTr="0089789B">
        <w:trPr>
          <w:gridAfter w:val="1"/>
          <w:wAfter w:w="237" w:type="dxa"/>
          <w:trHeight w:val="361"/>
        </w:trPr>
        <w:tc>
          <w:tcPr>
            <w:tcW w:w="96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7BC" w:rsidRPr="0007513E" w:rsidRDefault="007427BC" w:rsidP="007427BC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07513E">
              <w:rPr>
                <w:rFonts w:ascii="Times New Roman" w:eastAsia="Times New Roman" w:hAnsi="Times New Roman"/>
                <w:b/>
              </w:rPr>
              <w:t>АДМИНИСТРАЦИЯ ГОРОДА СВОБОДНОГО</w:t>
            </w:r>
          </w:p>
        </w:tc>
      </w:tr>
      <w:tr w:rsidR="007427BC" w:rsidRPr="0007513E" w:rsidTr="0089789B">
        <w:trPr>
          <w:trHeight w:val="827"/>
        </w:trPr>
        <w:tc>
          <w:tcPr>
            <w:tcW w:w="98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27BC" w:rsidRPr="0007513E" w:rsidRDefault="00AE05F7" w:rsidP="0089789B">
            <w:pPr>
              <w:jc w:val="center"/>
              <w:rPr>
                <w:rFonts w:ascii="Times New Roman" w:eastAsia="Times New Roman" w:hAnsi="Times New Roman"/>
                <w:b/>
                <w:sz w:val="36"/>
              </w:rPr>
            </w:pPr>
            <w:r>
              <w:rPr>
                <w:rFonts w:ascii="Times New Roman" w:eastAsia="Times New Roman" w:hAnsi="Times New Roman"/>
                <w:b/>
                <w:sz w:val="36"/>
              </w:rPr>
              <w:t>РАСПОРЯЖЕНИЕ</w:t>
            </w:r>
          </w:p>
          <w:p w:rsidR="007427BC" w:rsidRPr="0007513E" w:rsidRDefault="007427BC" w:rsidP="0089789B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7427BC" w:rsidRPr="0007513E" w:rsidTr="0089789B">
        <w:trPr>
          <w:trHeight w:val="32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</w:tcPr>
          <w:p w:rsidR="007427BC" w:rsidRPr="0007513E" w:rsidRDefault="002E05D8" w:rsidP="0089789B">
            <w:pPr>
              <w:jc w:val="both"/>
              <w:rPr>
                <w:rFonts w:ascii="Times New Roman" w:eastAsia="Times New Roman" w:hAnsi="Times New Roman"/>
                <w:sz w:val="32"/>
                <w:u w:val="single"/>
              </w:rPr>
            </w:pPr>
            <w:r>
              <w:rPr>
                <w:rFonts w:ascii="Times New Roman" w:eastAsia="Times New Roman" w:hAnsi="Times New Roman"/>
                <w:b/>
                <w:sz w:val="32"/>
              </w:rPr>
              <w:t>10.02.2026</w:t>
            </w:r>
          </w:p>
        </w:tc>
        <w:tc>
          <w:tcPr>
            <w:tcW w:w="5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27BC" w:rsidRPr="0007513E" w:rsidRDefault="007427BC" w:rsidP="002E05D8">
            <w:pPr>
              <w:rPr>
                <w:rFonts w:ascii="Times New Roman" w:eastAsia="Times New Roman" w:hAnsi="Times New Roman"/>
                <w:b/>
                <w:sz w:val="32"/>
              </w:rPr>
            </w:pPr>
            <w:r w:rsidRPr="0007513E">
              <w:rPr>
                <w:rFonts w:ascii="Times New Roman" w:eastAsia="Times New Roman" w:hAnsi="Times New Roman"/>
                <w:sz w:val="32"/>
              </w:rPr>
              <w:t xml:space="preserve">                                       №</w:t>
            </w:r>
            <w:r w:rsidR="002E05D8">
              <w:rPr>
                <w:rFonts w:ascii="Times New Roman" w:eastAsia="Times New Roman" w:hAnsi="Times New Roman"/>
                <w:b/>
                <w:sz w:val="32"/>
              </w:rPr>
              <w:t xml:space="preserve"> 75</w:t>
            </w:r>
          </w:p>
        </w:tc>
      </w:tr>
      <w:tr w:rsidR="002E05D8" w:rsidRPr="0007513E" w:rsidTr="0089789B">
        <w:trPr>
          <w:trHeight w:val="32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</w:tcPr>
          <w:p w:rsidR="002E05D8" w:rsidRPr="0007513E" w:rsidRDefault="002E05D8" w:rsidP="0089789B">
            <w:pPr>
              <w:jc w:val="both"/>
              <w:rPr>
                <w:rFonts w:ascii="Times New Roman" w:eastAsia="Times New Roman" w:hAnsi="Times New Roman"/>
                <w:b/>
                <w:sz w:val="32"/>
              </w:rPr>
            </w:pPr>
          </w:p>
        </w:tc>
        <w:tc>
          <w:tcPr>
            <w:tcW w:w="5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05D8" w:rsidRPr="0007513E" w:rsidRDefault="002E05D8" w:rsidP="002E05D8">
            <w:pPr>
              <w:rPr>
                <w:rFonts w:ascii="Times New Roman" w:eastAsia="Times New Roman" w:hAnsi="Times New Roman"/>
                <w:sz w:val="32"/>
              </w:rPr>
            </w:pPr>
          </w:p>
        </w:tc>
      </w:tr>
      <w:tr w:rsidR="007427BC" w:rsidRPr="00943368" w:rsidTr="0089789B">
        <w:trPr>
          <w:trHeight w:val="872"/>
        </w:trPr>
        <w:tc>
          <w:tcPr>
            <w:tcW w:w="98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27BC" w:rsidRPr="00943368" w:rsidRDefault="007427BC" w:rsidP="0089789B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7427BC" w:rsidRPr="00943368" w:rsidRDefault="007427BC" w:rsidP="0089789B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43368">
              <w:rPr>
                <w:rFonts w:ascii="Times New Roman" w:eastAsia="Times New Roman" w:hAnsi="Times New Roman"/>
                <w:sz w:val="26"/>
                <w:szCs w:val="26"/>
              </w:rPr>
              <w:t>г. Свободный</w:t>
            </w:r>
          </w:p>
          <w:p w:rsidR="007427BC" w:rsidRPr="00943368" w:rsidRDefault="007427BC" w:rsidP="0089789B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7427BC" w:rsidRPr="005B0FAF" w:rsidRDefault="007427BC" w:rsidP="007427BC">
      <w:pPr>
        <w:tabs>
          <w:tab w:val="left" w:pos="567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5B0FAF">
        <w:rPr>
          <w:rFonts w:ascii="Times New Roman" w:eastAsia="Times New Roman" w:hAnsi="Times New Roman" w:cs="Times New Roman"/>
          <w:sz w:val="28"/>
          <w:szCs w:val="28"/>
        </w:rPr>
        <w:t>Об утверждении Регламента</w:t>
      </w:r>
    </w:p>
    <w:p w:rsidR="007427BC" w:rsidRPr="005B0FAF" w:rsidRDefault="007427BC" w:rsidP="007427BC">
      <w:pPr>
        <w:tabs>
          <w:tab w:val="left" w:pos="567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5B0FAF">
        <w:rPr>
          <w:rFonts w:ascii="Times New Roman" w:eastAsia="Times New Roman" w:hAnsi="Times New Roman" w:cs="Times New Roman"/>
          <w:sz w:val="28"/>
          <w:szCs w:val="28"/>
        </w:rPr>
        <w:t xml:space="preserve">межведомственного взаимодействия </w:t>
      </w:r>
    </w:p>
    <w:p w:rsidR="007427BC" w:rsidRPr="005B0FAF" w:rsidRDefault="007427BC" w:rsidP="007427BC">
      <w:pPr>
        <w:tabs>
          <w:tab w:val="left" w:pos="567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5B0FAF">
        <w:rPr>
          <w:rFonts w:ascii="Times New Roman" w:eastAsia="Times New Roman" w:hAnsi="Times New Roman" w:cs="Times New Roman"/>
          <w:sz w:val="28"/>
          <w:szCs w:val="28"/>
        </w:rPr>
        <w:t xml:space="preserve">со службами жизнеобеспечения, </w:t>
      </w:r>
    </w:p>
    <w:p w:rsidR="007427BC" w:rsidRPr="005B0FAF" w:rsidRDefault="007427BC" w:rsidP="007427BC">
      <w:pPr>
        <w:tabs>
          <w:tab w:val="left" w:pos="567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5B0FAF">
        <w:rPr>
          <w:rFonts w:ascii="Times New Roman" w:eastAsia="Times New Roman" w:hAnsi="Times New Roman" w:cs="Times New Roman"/>
          <w:sz w:val="28"/>
          <w:szCs w:val="28"/>
        </w:rPr>
        <w:t xml:space="preserve">при ликвидации технологических </w:t>
      </w:r>
    </w:p>
    <w:p w:rsidR="007427BC" w:rsidRPr="005B0FAF" w:rsidRDefault="007427BC" w:rsidP="007427BC">
      <w:pPr>
        <w:tabs>
          <w:tab w:val="left" w:pos="567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5B0FAF">
        <w:rPr>
          <w:rFonts w:ascii="Times New Roman" w:eastAsia="Times New Roman" w:hAnsi="Times New Roman" w:cs="Times New Roman"/>
          <w:sz w:val="28"/>
          <w:szCs w:val="28"/>
        </w:rPr>
        <w:t xml:space="preserve">нарушений на объектах ресурсоснабжения </w:t>
      </w:r>
    </w:p>
    <w:p w:rsidR="007427BC" w:rsidRPr="005B0FAF" w:rsidRDefault="007427BC" w:rsidP="007427BC">
      <w:pPr>
        <w:tabs>
          <w:tab w:val="left" w:pos="567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5B0FAF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</w:p>
    <w:p w:rsidR="007427BC" w:rsidRPr="005B0FAF" w:rsidRDefault="007427BC" w:rsidP="007427BC">
      <w:pPr>
        <w:tabs>
          <w:tab w:val="left" w:pos="567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5B0FAF">
        <w:rPr>
          <w:rFonts w:ascii="Times New Roman" w:eastAsia="Times New Roman" w:hAnsi="Times New Roman" w:cs="Times New Roman"/>
          <w:sz w:val="28"/>
          <w:szCs w:val="28"/>
        </w:rPr>
        <w:t>«город Свободный»</w:t>
      </w:r>
    </w:p>
    <w:p w:rsidR="005B0FAF" w:rsidRDefault="005B0FAF" w:rsidP="00615553">
      <w:pPr>
        <w:spacing w:after="6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615553" w:rsidRPr="005B0FAF" w:rsidRDefault="00615553" w:rsidP="00615553">
      <w:pPr>
        <w:spacing w:after="6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7427BC" w:rsidRPr="005B0FAF" w:rsidRDefault="007427BC" w:rsidP="005B0FAF">
      <w:pPr>
        <w:spacing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AF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Федеральным </w:t>
      </w:r>
      <w:r w:rsidRPr="005B0FAF">
        <w:rPr>
          <w:rFonts w:ascii="Times New Roman" w:hAnsi="Times New Roman" w:cs="Times New Roman"/>
          <w:sz w:val="28"/>
          <w:szCs w:val="28"/>
        </w:rPr>
        <w:t>законом</w:t>
      </w:r>
      <w:r w:rsidRPr="005B0FAF">
        <w:rPr>
          <w:rFonts w:ascii="Times New Roman" w:eastAsia="Times New Roman" w:hAnsi="Times New Roman" w:cs="Times New Roman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 </w:t>
      </w:r>
      <w:r w:rsidR="004D1721" w:rsidRPr="005B0FAF">
        <w:rPr>
          <w:rFonts w:ascii="Times New Roman" w:eastAsia="Times New Roman" w:hAnsi="Times New Roman" w:cs="Times New Roman"/>
          <w:sz w:val="28"/>
          <w:szCs w:val="28"/>
        </w:rPr>
        <w:t>приказом Министерства строительства и жилищно-коммунального хозяйства Российской федерации от 04.06.2020 № 305/</w:t>
      </w:r>
      <w:proofErr w:type="spellStart"/>
      <w:r w:rsidR="004D1721" w:rsidRPr="005B0FAF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spellEnd"/>
      <w:r w:rsidR="004D1721" w:rsidRPr="005B0FAF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методических рекомендаций о порядке мониторинга и контроля устранения аварий и инцидентов на объектах жилищно-коммунального хозяйства», приказом Министерства жилищно-коммунального хозяйства Амурской области от 28.10.2021 № 28-од «Об утверждении </w:t>
      </w:r>
      <w:r w:rsidR="004D1721" w:rsidRPr="006C2C10">
        <w:rPr>
          <w:rFonts w:ascii="Times New Roman" w:eastAsia="Times New Roman" w:hAnsi="Times New Roman" w:cs="Times New Roman"/>
          <w:color w:val="auto"/>
          <w:sz w:val="28"/>
          <w:szCs w:val="28"/>
        </w:rPr>
        <w:t>регламе</w:t>
      </w:r>
      <w:r w:rsidR="004D1721" w:rsidRPr="005B0FAF">
        <w:rPr>
          <w:rFonts w:ascii="Times New Roman" w:eastAsia="Times New Roman" w:hAnsi="Times New Roman" w:cs="Times New Roman"/>
          <w:sz w:val="28"/>
          <w:szCs w:val="28"/>
        </w:rPr>
        <w:t xml:space="preserve">нта внесения информации по мониторингу и контролю устранения аварий и инцидентов на объектах жилищно-коммунального хозяйства Амурской области в автоматизированную информационную систему «Реформа ЖКХ», </w:t>
      </w:r>
      <w:hyperlink r:id="rId9" w:history="1">
        <w:r w:rsidRPr="005B0FAF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="0061555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«г</w:t>
      </w:r>
      <w:r w:rsidRPr="005B0FAF">
        <w:rPr>
          <w:rFonts w:ascii="Times New Roman" w:eastAsia="Times New Roman" w:hAnsi="Times New Roman" w:cs="Times New Roman"/>
          <w:sz w:val="28"/>
          <w:szCs w:val="28"/>
        </w:rPr>
        <w:t>ород Свободный»</w:t>
      </w:r>
    </w:p>
    <w:p w:rsidR="007427BC" w:rsidRPr="005B0FAF" w:rsidRDefault="007427BC" w:rsidP="007427BC">
      <w:pPr>
        <w:spacing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15553" w:rsidRPr="00615553" w:rsidRDefault="00615553" w:rsidP="00615553">
      <w:pPr>
        <w:pStyle w:val="a4"/>
        <w:tabs>
          <w:tab w:val="left" w:pos="491"/>
        </w:tabs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1.</w:t>
      </w:r>
      <w:r w:rsidRPr="006155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27BC" w:rsidRPr="00615553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C6932" w:rsidRPr="00615553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="005B0FAF" w:rsidRPr="00615553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3C54EE" w:rsidRPr="00615553">
        <w:rPr>
          <w:rFonts w:ascii="Times New Roman" w:eastAsia="Times New Roman" w:hAnsi="Times New Roman" w:cs="Times New Roman"/>
          <w:sz w:val="28"/>
          <w:szCs w:val="28"/>
        </w:rPr>
        <w:t xml:space="preserve">ежведомственного </w:t>
      </w:r>
      <w:r w:rsidR="005B0FAF" w:rsidRPr="00615553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взаимодействия </w:t>
      </w:r>
      <w:r w:rsidRPr="00615553">
        <w:rPr>
          <w:rFonts w:ascii="Times New Roman" w:eastAsia="Times New Roman" w:hAnsi="Times New Roman" w:cs="Times New Roman"/>
          <w:sz w:val="28"/>
          <w:szCs w:val="28"/>
        </w:rPr>
        <w:t xml:space="preserve">со </w:t>
      </w:r>
      <w:r w:rsidR="005B0FAF" w:rsidRPr="00615553">
        <w:rPr>
          <w:rFonts w:ascii="Times New Roman" w:eastAsia="Times New Roman" w:hAnsi="Times New Roman" w:cs="Times New Roman"/>
          <w:sz w:val="28"/>
          <w:szCs w:val="28"/>
        </w:rPr>
        <w:t xml:space="preserve">службами жизнеобеспечения, при ликвидации технологических нарушений на объектах ресурсоснабжения на территории муниципального </w:t>
      </w:r>
      <w:proofErr w:type="gramStart"/>
      <w:r w:rsidR="005B0FAF" w:rsidRPr="00615553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r w:rsidR="00AC221A" w:rsidRPr="006155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5553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End"/>
      <w:r w:rsidRPr="00615553">
        <w:rPr>
          <w:rFonts w:ascii="Times New Roman" w:eastAsia="Times New Roman" w:hAnsi="Times New Roman" w:cs="Times New Roman"/>
          <w:sz w:val="28"/>
          <w:szCs w:val="28"/>
        </w:rPr>
        <w:t>город Свободный».</w:t>
      </w:r>
    </w:p>
    <w:p w:rsidR="007427BC" w:rsidRPr="005B0FAF" w:rsidRDefault="00A425EB" w:rsidP="00615553">
      <w:pPr>
        <w:autoSpaceDE w:val="0"/>
        <w:autoSpaceDN w:val="0"/>
        <w:ind w:firstLine="14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221A">
        <w:rPr>
          <w:rFonts w:ascii="Times New Roman" w:eastAsia="Times New Roman" w:hAnsi="Times New Roman" w:cs="Times New Roman"/>
          <w:sz w:val="28"/>
          <w:szCs w:val="28"/>
        </w:rPr>
        <w:t xml:space="preserve">       2. </w:t>
      </w:r>
      <w:r w:rsidR="006D64A9">
        <w:rPr>
          <w:rFonts w:ascii="Times New Roman" w:eastAsia="Times New Roman" w:hAnsi="Times New Roman" w:cs="Times New Roman"/>
          <w:sz w:val="28"/>
          <w:szCs w:val="28"/>
        </w:rPr>
        <w:t>Обеспечить опубликование</w:t>
      </w:r>
      <w:r w:rsidR="003C54EE" w:rsidRPr="003C54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64A9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D438C5">
        <w:rPr>
          <w:rFonts w:ascii="Times New Roman" w:eastAsia="Times New Roman" w:hAnsi="Times New Roman" w:cs="Times New Roman"/>
          <w:sz w:val="28"/>
          <w:szCs w:val="28"/>
        </w:rPr>
        <w:t>распоряжения</w:t>
      </w:r>
      <w:r w:rsidR="007427BC" w:rsidRPr="005B0FAF">
        <w:rPr>
          <w:rFonts w:ascii="Times New Roman" w:eastAsia="Times New Roman" w:hAnsi="Times New Roman" w:cs="Times New Roman"/>
          <w:sz w:val="28"/>
          <w:szCs w:val="28"/>
        </w:rPr>
        <w:t xml:space="preserve"> пресс-секретарю главы муниципального образования </w:t>
      </w:r>
      <w:r w:rsidR="007427BC" w:rsidRPr="006F7198">
        <w:rPr>
          <w:rFonts w:ascii="Times New Roman" w:eastAsia="Times New Roman" w:hAnsi="Times New Roman" w:cs="Times New Roman"/>
          <w:sz w:val="28"/>
          <w:szCs w:val="28"/>
        </w:rPr>
        <w:t>(</w:t>
      </w:r>
      <w:r w:rsidR="006F7198" w:rsidRPr="006F7198">
        <w:rPr>
          <w:rFonts w:ascii="Times New Roman" w:hAnsi="Times New Roman" w:cs="Times New Roman"/>
          <w:sz w:val="28"/>
          <w:szCs w:val="28"/>
        </w:rPr>
        <w:t>Грищенко Ю.В.)</w:t>
      </w:r>
      <w:r w:rsidR="006F7198" w:rsidRPr="00291325">
        <w:rPr>
          <w:sz w:val="28"/>
          <w:szCs w:val="28"/>
        </w:rPr>
        <w:t xml:space="preserve"> </w:t>
      </w:r>
      <w:r w:rsidR="007427BC" w:rsidRPr="005B0FAF">
        <w:rPr>
          <w:rFonts w:ascii="Times New Roman" w:eastAsia="Times New Roman" w:hAnsi="Times New Roman" w:cs="Times New Roman"/>
          <w:sz w:val="28"/>
          <w:szCs w:val="28"/>
        </w:rPr>
        <w:t>в печатном средстве массовой информации, руководителю информационно-</w:t>
      </w:r>
      <w:r w:rsidR="007427BC" w:rsidRPr="005B0FA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аналитического сектора аналитическо-правового управления (Галактионову А.Ю.) в сетевом издании admsvb.ru и разместить на официальном сайте администрации города в сети Интернет. </w:t>
      </w:r>
    </w:p>
    <w:p w:rsidR="001028E0" w:rsidRPr="001028E0" w:rsidRDefault="007427BC" w:rsidP="003C54EE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B0FAF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A425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0FAF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D438C5">
        <w:rPr>
          <w:rFonts w:ascii="Times New Roman" w:eastAsia="Times New Roman" w:hAnsi="Times New Roman" w:cs="Times New Roman"/>
          <w:sz w:val="28"/>
          <w:szCs w:val="28"/>
        </w:rPr>
        <w:t>распоряжения</w:t>
      </w:r>
      <w:r w:rsidRPr="005B0FAF">
        <w:rPr>
          <w:rFonts w:ascii="Times New Roman" w:eastAsia="Times New Roman" w:hAnsi="Times New Roman" w:cs="Times New Roman"/>
          <w:sz w:val="28"/>
          <w:szCs w:val="28"/>
        </w:rPr>
        <w:t xml:space="preserve"> возложить на </w:t>
      </w:r>
      <w:r w:rsidR="001028E0" w:rsidRPr="001028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заместителя главы администрации города по ЖКХ - начальника управления по ЖКХ и благоустройству администрации города О.В. Горлову.</w:t>
      </w:r>
    </w:p>
    <w:p w:rsidR="007427BC" w:rsidRPr="005B0FAF" w:rsidRDefault="007427BC" w:rsidP="001028E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27BC" w:rsidRPr="005B0FAF" w:rsidRDefault="007427BC" w:rsidP="007427B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27BC" w:rsidRPr="005B0FAF" w:rsidRDefault="007427BC" w:rsidP="007427B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27BC" w:rsidRPr="005B0FAF" w:rsidRDefault="007427BC" w:rsidP="007427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27BC" w:rsidRDefault="007427BC" w:rsidP="007427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AF">
        <w:rPr>
          <w:rFonts w:ascii="Times New Roman" w:eastAsia="Times New Roman" w:hAnsi="Times New Roman" w:cs="Times New Roman"/>
          <w:sz w:val="28"/>
          <w:szCs w:val="28"/>
        </w:rPr>
        <w:t>Глава города Свободного                                                         В.А. Константинов</w:t>
      </w:r>
    </w:p>
    <w:p w:rsidR="005B0FAF" w:rsidRDefault="005B0FAF" w:rsidP="007427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FAF" w:rsidRDefault="005B0FAF" w:rsidP="007427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FAF" w:rsidRDefault="005B0FAF" w:rsidP="007427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FAF" w:rsidRDefault="005B0FAF" w:rsidP="007427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FAF" w:rsidRDefault="005B0FAF" w:rsidP="007427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FAF" w:rsidRDefault="005B0FAF" w:rsidP="007427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FAF" w:rsidRDefault="005B0FAF" w:rsidP="007427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FAF" w:rsidRDefault="005B0FAF" w:rsidP="007427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FAF" w:rsidRDefault="005B0FAF" w:rsidP="007427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FAF" w:rsidRDefault="005B0FAF" w:rsidP="007427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FAF" w:rsidRDefault="005B0FAF" w:rsidP="007427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FAF" w:rsidRDefault="005B0FAF" w:rsidP="007427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FAF" w:rsidRDefault="005B0FAF" w:rsidP="007427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FAF" w:rsidRDefault="005B0FAF" w:rsidP="007427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FAF" w:rsidRDefault="005B0FAF" w:rsidP="007427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FAF" w:rsidRDefault="005B0FAF" w:rsidP="007427B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FAF" w:rsidRDefault="005B0FAF" w:rsidP="007427BC">
      <w:pPr>
        <w:jc w:val="both"/>
        <w:rPr>
          <w:rFonts w:ascii="Times New Roman" w:eastAsia="Calibri" w:hAnsi="Times New Roman" w:cs="Times New Roman"/>
          <w:color w:val="auto"/>
          <w:spacing w:val="2"/>
          <w:sz w:val="28"/>
          <w:szCs w:val="28"/>
          <w:lang w:bidi="ar-SA"/>
        </w:rPr>
      </w:pPr>
    </w:p>
    <w:p w:rsidR="005B0FAF" w:rsidRDefault="005B0FAF">
      <w:pPr>
        <w:widowControl/>
        <w:spacing w:after="160" w:line="259" w:lineRule="auto"/>
        <w:rPr>
          <w:rFonts w:ascii="Times New Roman" w:eastAsia="Calibri" w:hAnsi="Times New Roman" w:cs="Times New Roman"/>
          <w:color w:val="auto"/>
          <w:spacing w:val="2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color w:val="auto"/>
          <w:spacing w:val="2"/>
          <w:sz w:val="28"/>
          <w:szCs w:val="28"/>
          <w:lang w:bidi="ar-SA"/>
        </w:rPr>
        <w:br w:type="page"/>
      </w:r>
    </w:p>
    <w:p w:rsidR="005B0FAF" w:rsidRPr="005B0FAF" w:rsidRDefault="005B0FAF" w:rsidP="005B0FAF">
      <w:pPr>
        <w:shd w:val="clear" w:color="auto" w:fill="FFFFFF"/>
        <w:ind w:firstLine="709"/>
        <w:jc w:val="right"/>
        <w:textAlignment w:val="baseline"/>
        <w:outlineLvl w:val="1"/>
        <w:rPr>
          <w:rFonts w:ascii="Times New Roman" w:hAnsi="Times New Roman"/>
          <w:spacing w:val="2"/>
          <w:sz w:val="28"/>
          <w:szCs w:val="28"/>
        </w:rPr>
      </w:pPr>
      <w:bookmarkStart w:id="0" w:name="_GoBack"/>
      <w:bookmarkEnd w:id="0"/>
      <w:r w:rsidRPr="005B0FAF">
        <w:rPr>
          <w:rFonts w:ascii="Times New Roman" w:hAnsi="Times New Roman"/>
          <w:spacing w:val="2"/>
          <w:sz w:val="28"/>
          <w:szCs w:val="28"/>
        </w:rPr>
        <w:lastRenderedPageBreak/>
        <w:t>Утверждён</w:t>
      </w:r>
    </w:p>
    <w:p w:rsidR="005B0FAF" w:rsidRPr="005B0FAF" w:rsidRDefault="00AE05F7" w:rsidP="005B0FAF">
      <w:pPr>
        <w:shd w:val="clear" w:color="auto" w:fill="FFFFFF"/>
        <w:ind w:firstLine="709"/>
        <w:jc w:val="right"/>
        <w:textAlignment w:val="baseline"/>
        <w:outlineLvl w:val="1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распоряжением</w:t>
      </w:r>
      <w:r w:rsidR="005B0FAF" w:rsidRPr="005B0FAF">
        <w:rPr>
          <w:rFonts w:ascii="Times New Roman" w:hAnsi="Times New Roman"/>
          <w:spacing w:val="2"/>
          <w:sz w:val="28"/>
          <w:szCs w:val="28"/>
        </w:rPr>
        <w:t xml:space="preserve"> администрации</w:t>
      </w:r>
    </w:p>
    <w:p w:rsidR="005B0FAF" w:rsidRPr="005B0FAF" w:rsidRDefault="005B0FAF" w:rsidP="005B0FAF">
      <w:pPr>
        <w:shd w:val="clear" w:color="auto" w:fill="FFFFFF"/>
        <w:ind w:firstLine="709"/>
        <w:jc w:val="right"/>
        <w:textAlignment w:val="baseline"/>
        <w:outlineLvl w:val="1"/>
        <w:rPr>
          <w:rFonts w:ascii="Times New Roman" w:hAnsi="Times New Roman"/>
          <w:spacing w:val="2"/>
          <w:sz w:val="28"/>
          <w:szCs w:val="28"/>
        </w:rPr>
      </w:pPr>
      <w:r w:rsidRPr="005B0FAF">
        <w:rPr>
          <w:rFonts w:ascii="Times New Roman" w:hAnsi="Times New Roman"/>
          <w:spacing w:val="2"/>
          <w:sz w:val="28"/>
          <w:szCs w:val="28"/>
        </w:rPr>
        <w:t xml:space="preserve"> города Свободного</w:t>
      </w:r>
    </w:p>
    <w:p w:rsidR="005B0FAF" w:rsidRPr="00AA412C" w:rsidRDefault="005B0FAF" w:rsidP="005B0FAF">
      <w:pPr>
        <w:shd w:val="clear" w:color="auto" w:fill="FFFFFF"/>
        <w:ind w:firstLine="709"/>
        <w:jc w:val="center"/>
        <w:textAlignment w:val="baseline"/>
        <w:outlineLvl w:val="1"/>
        <w:rPr>
          <w:rFonts w:ascii="Times New Roman" w:hAnsi="Times New Roman"/>
          <w:spacing w:val="2"/>
          <w:sz w:val="26"/>
          <w:szCs w:val="26"/>
        </w:rPr>
      </w:pPr>
      <w:r w:rsidRPr="005B0FAF">
        <w:rPr>
          <w:rFonts w:ascii="Times New Roman" w:hAnsi="Times New Roman"/>
          <w:spacing w:val="2"/>
          <w:sz w:val="28"/>
          <w:szCs w:val="28"/>
        </w:rPr>
        <w:t xml:space="preserve">                                                                    </w:t>
      </w:r>
      <w:r w:rsidR="002E05D8">
        <w:rPr>
          <w:rFonts w:ascii="Times New Roman" w:hAnsi="Times New Roman"/>
          <w:spacing w:val="2"/>
          <w:sz w:val="28"/>
          <w:szCs w:val="28"/>
        </w:rPr>
        <w:t xml:space="preserve">                 </w:t>
      </w:r>
      <w:r w:rsidRPr="005B0FAF">
        <w:rPr>
          <w:rFonts w:ascii="Times New Roman" w:hAnsi="Times New Roman"/>
          <w:spacing w:val="2"/>
          <w:sz w:val="28"/>
          <w:szCs w:val="28"/>
        </w:rPr>
        <w:t xml:space="preserve">от </w:t>
      </w:r>
      <w:proofErr w:type="gramStart"/>
      <w:r w:rsidR="002E05D8">
        <w:rPr>
          <w:rFonts w:ascii="Times New Roman" w:hAnsi="Times New Roman"/>
          <w:spacing w:val="2"/>
          <w:sz w:val="28"/>
          <w:szCs w:val="28"/>
        </w:rPr>
        <w:t>10.02.2026</w:t>
      </w:r>
      <w:r w:rsidRPr="005B0FAF">
        <w:rPr>
          <w:rFonts w:ascii="Times New Roman" w:hAnsi="Times New Roman"/>
          <w:spacing w:val="2"/>
          <w:sz w:val="28"/>
          <w:szCs w:val="28"/>
        </w:rPr>
        <w:t xml:space="preserve">  №</w:t>
      </w:r>
      <w:proofErr w:type="gramEnd"/>
      <w:r w:rsidRPr="005B0FAF">
        <w:rPr>
          <w:rFonts w:ascii="Times New Roman" w:hAnsi="Times New Roman"/>
          <w:spacing w:val="2"/>
          <w:sz w:val="28"/>
          <w:szCs w:val="28"/>
        </w:rPr>
        <w:t xml:space="preserve">  </w:t>
      </w:r>
      <w:r w:rsidR="002E05D8" w:rsidRPr="002E05D8">
        <w:rPr>
          <w:rFonts w:ascii="Times New Roman" w:hAnsi="Times New Roman"/>
          <w:spacing w:val="2"/>
          <w:sz w:val="28"/>
          <w:szCs w:val="28"/>
        </w:rPr>
        <w:t>75</w:t>
      </w:r>
    </w:p>
    <w:p w:rsidR="003C253B" w:rsidRPr="00101C08" w:rsidRDefault="003C253B" w:rsidP="005B0FAF">
      <w:pPr>
        <w:widowControl/>
        <w:spacing w:line="259" w:lineRule="auto"/>
        <w:jc w:val="right"/>
        <w:rPr>
          <w:bCs/>
        </w:rPr>
      </w:pPr>
    </w:p>
    <w:p w:rsidR="003C253B" w:rsidRPr="00101C08" w:rsidRDefault="003C253B" w:rsidP="00101C08">
      <w:pPr>
        <w:pStyle w:val="10"/>
        <w:shd w:val="clear" w:color="auto" w:fill="FFFFFF" w:themeFill="background1"/>
        <w:tabs>
          <w:tab w:val="left" w:leader="underscore" w:pos="9730"/>
        </w:tabs>
        <w:ind w:firstLine="0"/>
        <w:contextualSpacing/>
        <w:rPr>
          <w:bCs/>
          <w:sz w:val="24"/>
          <w:szCs w:val="24"/>
        </w:rPr>
      </w:pPr>
    </w:p>
    <w:p w:rsidR="003C253B" w:rsidRPr="00493112" w:rsidRDefault="00493112" w:rsidP="00CA62F8">
      <w:pPr>
        <w:pStyle w:val="10"/>
        <w:shd w:val="clear" w:color="auto" w:fill="FFFFFF" w:themeFill="background1"/>
        <w:tabs>
          <w:tab w:val="left" w:leader="underscore" w:pos="9730"/>
        </w:tabs>
        <w:ind w:firstLine="0"/>
        <w:contextualSpacing/>
        <w:jc w:val="center"/>
      </w:pPr>
      <w:r w:rsidRPr="00B52407">
        <w:rPr>
          <w:bCs/>
        </w:rPr>
        <w:t>Регламент</w:t>
      </w:r>
      <w:r w:rsidR="00FE4AAF" w:rsidRPr="00B52407">
        <w:rPr>
          <w:bCs/>
        </w:rPr>
        <w:t xml:space="preserve"> м</w:t>
      </w:r>
      <w:r w:rsidR="00FE4AAF" w:rsidRPr="00B52407">
        <w:t>ежведомственного взаимодействия</w:t>
      </w:r>
      <w:r w:rsidR="003C253B" w:rsidRPr="00B52407">
        <w:t xml:space="preserve"> со службами жизнеобеспечения, при ликвидации </w:t>
      </w:r>
      <w:r w:rsidR="003929B4" w:rsidRPr="00B52407">
        <w:t>технологических нарушений</w:t>
      </w:r>
      <w:r w:rsidR="00CA62F8" w:rsidRPr="00493112">
        <w:t xml:space="preserve"> на объектах ресурсоснабжения </w:t>
      </w:r>
      <w:r w:rsidR="003C253B" w:rsidRPr="00493112">
        <w:t xml:space="preserve">на территории </w:t>
      </w:r>
      <w:r w:rsidR="006F4BAA" w:rsidRPr="00493112">
        <w:t>муниципального образования «город Свободный»</w:t>
      </w:r>
    </w:p>
    <w:p w:rsidR="003C253B" w:rsidRPr="00493112" w:rsidRDefault="003C253B" w:rsidP="00101C08">
      <w:pPr>
        <w:pStyle w:val="10"/>
        <w:shd w:val="clear" w:color="auto" w:fill="FFFFFF" w:themeFill="background1"/>
        <w:tabs>
          <w:tab w:val="left" w:leader="underscore" w:pos="9730"/>
        </w:tabs>
        <w:ind w:firstLine="0"/>
        <w:contextualSpacing/>
        <w:rPr>
          <w:bCs/>
          <w:sz w:val="24"/>
          <w:szCs w:val="24"/>
        </w:rPr>
      </w:pPr>
    </w:p>
    <w:p w:rsidR="003C253B" w:rsidRPr="00101C08" w:rsidRDefault="003C253B" w:rsidP="003C253B">
      <w:pPr>
        <w:pStyle w:val="50"/>
        <w:shd w:val="clear" w:color="auto" w:fill="FFFFFF" w:themeFill="background1"/>
        <w:tabs>
          <w:tab w:val="left" w:pos="4918"/>
        </w:tabs>
        <w:spacing w:after="0"/>
        <w:ind w:left="0"/>
        <w:contextualSpacing/>
        <w:rPr>
          <w:i w:val="0"/>
          <w:sz w:val="24"/>
          <w:szCs w:val="24"/>
        </w:rPr>
      </w:pPr>
    </w:p>
    <w:p w:rsidR="003C253B" w:rsidRPr="00493112" w:rsidRDefault="00FE4AAF" w:rsidP="003C253B">
      <w:pPr>
        <w:pStyle w:val="20"/>
        <w:keepNext/>
        <w:keepLines/>
        <w:shd w:val="clear" w:color="auto" w:fill="FFFFFF" w:themeFill="background1"/>
        <w:spacing w:after="0"/>
        <w:ind w:left="2410" w:hanging="1701"/>
        <w:contextualSpacing/>
        <w:jc w:val="left"/>
        <w:rPr>
          <w:b w:val="0"/>
        </w:rPr>
      </w:pPr>
      <w:bookmarkStart w:id="1" w:name="bookmark0"/>
      <w:bookmarkStart w:id="2" w:name="bookmark1"/>
      <w:r w:rsidRPr="00493112">
        <w:rPr>
          <w:b w:val="0"/>
        </w:rPr>
        <w:t>Статья</w:t>
      </w:r>
      <w:r w:rsidR="003C253B" w:rsidRPr="00493112">
        <w:rPr>
          <w:b w:val="0"/>
        </w:rPr>
        <w:t xml:space="preserve"> 1. </w:t>
      </w:r>
      <w:bookmarkEnd w:id="1"/>
      <w:bookmarkEnd w:id="2"/>
      <w:r w:rsidRPr="00493112">
        <w:rPr>
          <w:b w:val="0"/>
        </w:rPr>
        <w:t>Общие положения</w:t>
      </w:r>
    </w:p>
    <w:p w:rsidR="003C253B" w:rsidRPr="00101C08" w:rsidRDefault="003C253B" w:rsidP="003C253B">
      <w:pPr>
        <w:pStyle w:val="20"/>
        <w:keepNext/>
        <w:keepLines/>
        <w:shd w:val="clear" w:color="auto" w:fill="FFFFFF" w:themeFill="background1"/>
        <w:spacing w:after="0"/>
        <w:ind w:left="2268"/>
        <w:contextualSpacing/>
        <w:jc w:val="both"/>
        <w:rPr>
          <w:sz w:val="24"/>
          <w:szCs w:val="24"/>
        </w:rPr>
      </w:pPr>
    </w:p>
    <w:p w:rsidR="003C253B" w:rsidRPr="002210FB" w:rsidRDefault="00493112" w:rsidP="00473B9A">
      <w:pPr>
        <w:pStyle w:val="10"/>
        <w:numPr>
          <w:ilvl w:val="0"/>
          <w:numId w:val="5"/>
        </w:numPr>
        <w:shd w:val="clear" w:color="auto" w:fill="FFFFFF" w:themeFill="background1"/>
        <w:tabs>
          <w:tab w:val="left" w:pos="709"/>
        </w:tabs>
        <w:contextualSpacing/>
        <w:jc w:val="both"/>
      </w:pPr>
      <w:r>
        <w:t xml:space="preserve">Регламент </w:t>
      </w:r>
      <w:r w:rsidR="00FE4AAF" w:rsidRPr="002210FB">
        <w:t>межведомственного взаимодействия</w:t>
      </w:r>
      <w:r w:rsidR="003C253B" w:rsidRPr="002210FB">
        <w:t xml:space="preserve"> со службами жизнеобеспечения, при ликвидации чрезвычайных происшествий на объектах ресурсоснабжения </w:t>
      </w:r>
      <w:r w:rsidR="00FE4AAF" w:rsidRPr="002210FB">
        <w:rPr>
          <w:lang w:eastAsia="ru-RU" w:bidi="ru-RU"/>
        </w:rPr>
        <w:t xml:space="preserve">разработан в целях координации деятельности должностных лиц администрации </w:t>
      </w:r>
      <w:r w:rsidR="006F4BAA">
        <w:rPr>
          <w:lang w:eastAsia="ru-RU" w:bidi="ru-RU"/>
        </w:rPr>
        <w:t>муниципального образования «город Свободный»</w:t>
      </w:r>
      <w:r w:rsidR="00FE4AAF" w:rsidRPr="002210FB">
        <w:rPr>
          <w:lang w:eastAsia="ru-RU" w:bidi="ru-RU"/>
        </w:rPr>
        <w:t>, ресурсоснабжающих организаций</w:t>
      </w:r>
      <w:r w:rsidR="00634715" w:rsidRPr="002210FB">
        <w:rPr>
          <w:lang w:eastAsia="ru-RU" w:bidi="ru-RU"/>
        </w:rPr>
        <w:t xml:space="preserve"> (далее – РСО)</w:t>
      </w:r>
      <w:r w:rsidR="00FE4AAF" w:rsidRPr="002210FB">
        <w:rPr>
          <w:lang w:eastAsia="ru-RU" w:bidi="ru-RU"/>
        </w:rPr>
        <w:t>,</w:t>
      </w:r>
      <w:r w:rsidR="006F4BAA">
        <w:rPr>
          <w:lang w:eastAsia="ru-RU" w:bidi="ru-RU"/>
        </w:rPr>
        <w:t xml:space="preserve"> у</w:t>
      </w:r>
      <w:r w:rsidR="0076512B">
        <w:rPr>
          <w:lang w:eastAsia="ru-RU" w:bidi="ru-RU"/>
        </w:rPr>
        <w:t>правляющих организаций (далее-УО</w:t>
      </w:r>
      <w:r w:rsidR="006F4BAA">
        <w:rPr>
          <w:lang w:eastAsia="ru-RU" w:bidi="ru-RU"/>
        </w:rPr>
        <w:t>),</w:t>
      </w:r>
      <w:r w:rsidR="00FE4AAF" w:rsidRPr="002210FB">
        <w:rPr>
          <w:lang w:eastAsia="ru-RU" w:bidi="ru-RU"/>
        </w:rPr>
        <w:t xml:space="preserve"> служб жизнеобеспечения</w:t>
      </w:r>
      <w:r w:rsidR="00473B9A">
        <w:rPr>
          <w:lang w:eastAsia="ru-RU" w:bidi="ru-RU"/>
        </w:rPr>
        <w:t>,</w:t>
      </w:r>
      <w:r w:rsidR="00473B9A" w:rsidRPr="00473B9A">
        <w:t xml:space="preserve"> </w:t>
      </w:r>
      <w:r w:rsidR="00473B9A" w:rsidRPr="00473B9A">
        <w:rPr>
          <w:lang w:eastAsia="ru-RU" w:bidi="ru-RU"/>
        </w:rPr>
        <w:t>отдел мониторинга и контроля устранения аварий на объектах ЖКХ государственного бюджетного учреждения Амурской области «Дирекция развития коммунального комплекса» (далее отдел МКА ГБУ АО «ДРКК»)</w:t>
      </w:r>
      <w:r w:rsidR="00FE4AAF" w:rsidRPr="002210FB">
        <w:rPr>
          <w:lang w:eastAsia="ru-RU" w:bidi="ru-RU"/>
        </w:rPr>
        <w:t xml:space="preserve"> при решении вопросов, связанных с ликвидацией последствий аварийных ситуаций на объектах ресурсоснабжения.</w:t>
      </w:r>
    </w:p>
    <w:p w:rsidR="003C253B" w:rsidRPr="00FE4AAF" w:rsidRDefault="003C253B" w:rsidP="00FE4AAF">
      <w:pPr>
        <w:pStyle w:val="20"/>
        <w:keepNext/>
        <w:keepLines/>
        <w:numPr>
          <w:ilvl w:val="0"/>
          <w:numId w:val="5"/>
        </w:numPr>
        <w:shd w:val="clear" w:color="auto" w:fill="FFFFFF" w:themeFill="background1"/>
        <w:spacing w:after="0"/>
        <w:contextualSpacing/>
        <w:jc w:val="both"/>
        <w:rPr>
          <w:b w:val="0"/>
        </w:rPr>
      </w:pPr>
      <w:r w:rsidRPr="00FE4AAF">
        <w:rPr>
          <w:b w:val="0"/>
        </w:rPr>
        <w:t>Понятия и термины</w:t>
      </w:r>
      <w:r w:rsidR="00FE4AAF" w:rsidRPr="00FE4AAF">
        <w:rPr>
          <w:b w:val="0"/>
        </w:rPr>
        <w:t>:</w:t>
      </w:r>
    </w:p>
    <w:p w:rsidR="003C253B" w:rsidRPr="001A62EF" w:rsidRDefault="001D7F2B" w:rsidP="00FE4AAF">
      <w:pPr>
        <w:pStyle w:val="10"/>
        <w:numPr>
          <w:ilvl w:val="1"/>
          <w:numId w:val="5"/>
        </w:numPr>
        <w:shd w:val="clear" w:color="auto" w:fill="FFFFFF" w:themeFill="background1"/>
        <w:tabs>
          <w:tab w:val="left" w:pos="1323"/>
        </w:tabs>
        <w:jc w:val="both"/>
        <w:rPr>
          <w:lang w:eastAsia="ru-RU" w:bidi="ru-RU"/>
        </w:rPr>
      </w:pPr>
      <w:r w:rsidRPr="001A62EF">
        <w:rPr>
          <w:lang w:eastAsia="ru-RU" w:bidi="ru-RU"/>
        </w:rPr>
        <w:t xml:space="preserve">аварийная </w:t>
      </w:r>
      <w:r w:rsidR="003C253B" w:rsidRPr="001A62EF">
        <w:rPr>
          <w:lang w:eastAsia="ru-RU" w:bidi="ru-RU"/>
        </w:rPr>
        <w:t xml:space="preserve">ситуация – технологические нарушения на </w:t>
      </w:r>
      <w:proofErr w:type="spellStart"/>
      <w:r w:rsidR="003C253B" w:rsidRPr="001A62EF">
        <w:rPr>
          <w:lang w:eastAsia="ru-RU" w:bidi="ru-RU"/>
        </w:rPr>
        <w:t>ресурсоснабжающем</w:t>
      </w:r>
      <w:proofErr w:type="spellEnd"/>
      <w:r w:rsidR="003C253B" w:rsidRPr="001A62EF">
        <w:rPr>
          <w:lang w:eastAsia="ru-RU" w:bidi="ru-RU"/>
        </w:rPr>
        <w:t xml:space="preserve"> объекте, приведшие к разрушению или повреждению сооружений и (или) технических устройств (оборудования) объекта ресурсоснабжения, неконтролируемому взрыву и (или) выбросу опасных веществ, отклонению от установленного технологического режима работы объектов ресурсоснабжения, полному или частичному ограничению режима потребления ресурсов.</w:t>
      </w:r>
    </w:p>
    <w:p w:rsidR="003C253B" w:rsidRPr="001A62EF" w:rsidRDefault="001D7F2B" w:rsidP="00FE4AAF">
      <w:pPr>
        <w:pStyle w:val="10"/>
        <w:numPr>
          <w:ilvl w:val="1"/>
          <w:numId w:val="5"/>
        </w:numPr>
        <w:shd w:val="clear" w:color="auto" w:fill="FFFFFF" w:themeFill="background1"/>
        <w:tabs>
          <w:tab w:val="left" w:pos="1323"/>
        </w:tabs>
        <w:jc w:val="both"/>
        <w:rPr>
          <w:lang w:eastAsia="ru-RU" w:bidi="ru-RU"/>
        </w:rPr>
      </w:pPr>
      <w:r w:rsidRPr="001A62EF">
        <w:rPr>
          <w:lang w:eastAsia="ru-RU" w:bidi="ru-RU"/>
        </w:rPr>
        <w:t xml:space="preserve">межведомственное </w:t>
      </w:r>
      <w:r w:rsidR="003C253B" w:rsidRPr="001A62EF">
        <w:rPr>
          <w:lang w:eastAsia="ru-RU" w:bidi="ru-RU"/>
        </w:rPr>
        <w:t>взаимодействие – обмен информацией и документами (в том числе и в электронном виде) между органами исполнительной власти</w:t>
      </w:r>
      <w:r w:rsidR="00CA62F8">
        <w:rPr>
          <w:lang w:eastAsia="ru-RU" w:bidi="ru-RU"/>
        </w:rPr>
        <w:t>,</w:t>
      </w:r>
      <w:r w:rsidR="003C253B" w:rsidRPr="001A62EF">
        <w:rPr>
          <w:lang w:eastAsia="ru-RU" w:bidi="ru-RU"/>
        </w:rPr>
        <w:t xml:space="preserve"> о</w:t>
      </w:r>
      <w:r w:rsidR="00CA62F8">
        <w:rPr>
          <w:lang w:eastAsia="ru-RU" w:bidi="ru-RU"/>
        </w:rPr>
        <w:t>рганами местного самоуправления</w:t>
      </w:r>
      <w:r w:rsidR="003C253B" w:rsidRPr="001A62EF">
        <w:rPr>
          <w:lang w:eastAsia="ru-RU" w:bidi="ru-RU"/>
        </w:rPr>
        <w:t xml:space="preserve"> </w:t>
      </w:r>
      <w:r w:rsidR="003C253B" w:rsidRPr="00473B9A">
        <w:rPr>
          <w:lang w:eastAsia="ru-RU" w:bidi="ru-RU"/>
        </w:rPr>
        <w:t>и организациями</w:t>
      </w:r>
      <w:r w:rsidR="00473B9A">
        <w:rPr>
          <w:lang w:eastAsia="ru-RU" w:bidi="ru-RU"/>
        </w:rPr>
        <w:t>,</w:t>
      </w:r>
      <w:r w:rsidR="00737651">
        <w:rPr>
          <w:lang w:eastAsia="ru-RU" w:bidi="ru-RU"/>
        </w:rPr>
        <w:t xml:space="preserve"> участвующими при ликвидации</w:t>
      </w:r>
      <w:r w:rsidR="00473B9A">
        <w:rPr>
          <w:lang w:eastAsia="ru-RU" w:bidi="ru-RU"/>
        </w:rPr>
        <w:t xml:space="preserve"> </w:t>
      </w:r>
      <w:r w:rsidR="00473B9A" w:rsidRPr="00B52407">
        <w:t>технологических нарушений</w:t>
      </w:r>
      <w:r w:rsidR="00473B9A" w:rsidRPr="00493112">
        <w:t xml:space="preserve"> на объектах ресурсоснабжения на территории муниципального образования «город Свободный»</w:t>
      </w:r>
      <w:r w:rsidR="003C253B" w:rsidRPr="001A62EF">
        <w:rPr>
          <w:lang w:eastAsia="ru-RU" w:bidi="ru-RU"/>
        </w:rPr>
        <w:t>.</w:t>
      </w:r>
    </w:p>
    <w:p w:rsidR="00E202A6" w:rsidRDefault="001D7F2B" w:rsidP="00E202A6">
      <w:pPr>
        <w:pStyle w:val="10"/>
        <w:numPr>
          <w:ilvl w:val="1"/>
          <w:numId w:val="5"/>
        </w:numPr>
        <w:shd w:val="clear" w:color="auto" w:fill="FFFFFF" w:themeFill="background1"/>
        <w:tabs>
          <w:tab w:val="left" w:pos="1323"/>
        </w:tabs>
        <w:jc w:val="both"/>
        <w:rPr>
          <w:lang w:eastAsia="ru-RU" w:bidi="ru-RU"/>
        </w:rPr>
      </w:pPr>
      <w:r w:rsidRPr="001A62EF">
        <w:rPr>
          <w:lang w:eastAsia="ru-RU" w:bidi="ru-RU"/>
        </w:rPr>
        <w:t xml:space="preserve">службы </w:t>
      </w:r>
      <w:r w:rsidR="003C253B" w:rsidRPr="001A62EF">
        <w:rPr>
          <w:lang w:eastAsia="ru-RU" w:bidi="ru-RU"/>
        </w:rPr>
        <w:t>жизнеобеспечения – функционально-организационная структура системы жизнеобеспечения населения в чрезвычайных ситуациях, предназначенная для организации и проведения в рамках своей компетенции мероприятий по жизнеобеспе</w:t>
      </w:r>
      <w:r w:rsidR="00CA62F8">
        <w:rPr>
          <w:lang w:eastAsia="ru-RU" w:bidi="ru-RU"/>
        </w:rPr>
        <w:t>чению населения при катастрофах</w:t>
      </w:r>
      <w:r w:rsidR="003C253B" w:rsidRPr="001A62EF">
        <w:rPr>
          <w:lang w:eastAsia="ru-RU" w:bidi="ru-RU"/>
        </w:rPr>
        <w:t xml:space="preserve"> и других происшествиях.</w:t>
      </w:r>
    </w:p>
    <w:p w:rsidR="00E202A6" w:rsidRDefault="001D7F2B" w:rsidP="00E202A6">
      <w:pPr>
        <w:pStyle w:val="10"/>
        <w:numPr>
          <w:ilvl w:val="1"/>
          <w:numId w:val="5"/>
        </w:numPr>
        <w:shd w:val="clear" w:color="auto" w:fill="FFFFFF" w:themeFill="background1"/>
        <w:tabs>
          <w:tab w:val="left" w:pos="1323"/>
        </w:tabs>
        <w:jc w:val="both"/>
        <w:rPr>
          <w:lang w:eastAsia="ru-RU" w:bidi="ru-RU"/>
        </w:rPr>
      </w:pPr>
      <w:r w:rsidRPr="00E202A6">
        <w:lastRenderedPageBreak/>
        <w:t xml:space="preserve">объекты </w:t>
      </w:r>
      <w:r w:rsidR="003C253B" w:rsidRPr="00E202A6">
        <w:t xml:space="preserve">ресурсоснабжения </w:t>
      </w:r>
      <w:r w:rsidR="003C253B" w:rsidRPr="00E202A6">
        <w:rPr>
          <w:lang w:eastAsia="ru-RU" w:bidi="ru-RU"/>
        </w:rPr>
        <w:t>– объекты, способствующие</w:t>
      </w:r>
      <w:r w:rsidR="003C253B" w:rsidRPr="001A62EF">
        <w:rPr>
          <w:lang w:eastAsia="ru-RU" w:bidi="ru-RU"/>
        </w:rPr>
        <w:t xml:space="preserve"> </w:t>
      </w:r>
      <w:r w:rsidR="003C253B" w:rsidRPr="00E202A6">
        <w:rPr>
          <w:lang w:eastAsia="ru-RU" w:bidi="ru-RU"/>
        </w:rPr>
        <w:t>водоснабжению любых типов, теплоснабжению, электроснабжению, газоснабжению, водоотведению, коммуникации связи.</w:t>
      </w:r>
    </w:p>
    <w:p w:rsidR="003C253B" w:rsidRDefault="00634715" w:rsidP="00101C08">
      <w:pPr>
        <w:pStyle w:val="10"/>
        <w:numPr>
          <w:ilvl w:val="1"/>
          <w:numId w:val="5"/>
        </w:numPr>
        <w:shd w:val="clear" w:color="auto" w:fill="FFFFFF" w:themeFill="background1"/>
        <w:tabs>
          <w:tab w:val="left" w:pos="1323"/>
        </w:tabs>
        <w:jc w:val="both"/>
        <w:rPr>
          <w:lang w:eastAsia="ru-RU" w:bidi="ru-RU"/>
        </w:rPr>
      </w:pPr>
      <w:r>
        <w:t>РСО</w:t>
      </w:r>
      <w:r w:rsidR="003C253B" w:rsidRPr="00E202A6">
        <w:t xml:space="preserve"> —</w:t>
      </w:r>
      <w:r w:rsidR="00CA62F8">
        <w:t xml:space="preserve"> </w:t>
      </w:r>
      <w:r w:rsidR="003C253B" w:rsidRPr="00E202A6">
        <w:t>юридиче</w:t>
      </w:r>
      <w:r w:rsidR="00CA62F8">
        <w:t>ские лица, деятельность которых</w:t>
      </w:r>
      <w:r w:rsidR="003C253B" w:rsidRPr="00E202A6">
        <w:t xml:space="preserve"> связана с оказанием, доставкой и продажей коммунальных ресурсов.</w:t>
      </w:r>
    </w:p>
    <w:p w:rsidR="0076512B" w:rsidRDefault="0076512B" w:rsidP="00CD0523">
      <w:pPr>
        <w:pStyle w:val="10"/>
        <w:numPr>
          <w:ilvl w:val="1"/>
          <w:numId w:val="5"/>
        </w:numPr>
        <w:shd w:val="clear" w:color="auto" w:fill="FFFFFF" w:themeFill="background1"/>
        <w:tabs>
          <w:tab w:val="left" w:pos="1323"/>
        </w:tabs>
        <w:jc w:val="both"/>
        <w:rPr>
          <w:lang w:eastAsia="ru-RU" w:bidi="ru-RU"/>
        </w:rPr>
      </w:pPr>
      <w:r>
        <w:t xml:space="preserve">Управляющие организации (далее </w:t>
      </w:r>
      <w:r w:rsidR="008A3270">
        <w:t>УО</w:t>
      </w:r>
      <w:r>
        <w:t>)</w:t>
      </w:r>
      <w:r w:rsidR="00CD0523">
        <w:t xml:space="preserve"> </w:t>
      </w:r>
      <w:r w:rsidR="008A3270">
        <w:t>-</w:t>
      </w:r>
      <w:r w:rsidR="00CD0523">
        <w:t xml:space="preserve"> </w:t>
      </w:r>
      <w:r w:rsidR="00CD0523" w:rsidRPr="00CD0523">
        <w:t>юридическое лицо, созданное для управления и/или эксплуатации, технического и санитарного содержания многоквартирных домов на основе возмездного договора с собственниками.</w:t>
      </w:r>
    </w:p>
    <w:p w:rsidR="00CD0523" w:rsidRDefault="00CD0523" w:rsidP="00CD0523">
      <w:pPr>
        <w:pStyle w:val="10"/>
        <w:shd w:val="clear" w:color="auto" w:fill="FFFFFF" w:themeFill="background1"/>
        <w:tabs>
          <w:tab w:val="left" w:pos="851"/>
        </w:tabs>
        <w:ind w:firstLine="0"/>
        <w:jc w:val="both"/>
        <w:rPr>
          <w:lang w:eastAsia="ru-RU" w:bidi="ru-RU"/>
        </w:rPr>
      </w:pPr>
      <w:r>
        <w:tab/>
        <w:t>Перечень органов и организаций, осуществляющих межведомственное взаим</w:t>
      </w:r>
      <w:r w:rsidR="00493112">
        <w:t xml:space="preserve">одействие указан в </w:t>
      </w:r>
      <w:r w:rsidR="00A425EB">
        <w:t>П</w:t>
      </w:r>
      <w:r w:rsidR="00493112">
        <w:t>риложении №</w:t>
      </w:r>
      <w:r w:rsidR="005B0FAF">
        <w:t>1</w:t>
      </w:r>
      <w:r>
        <w:t>.</w:t>
      </w:r>
    </w:p>
    <w:p w:rsidR="0044437F" w:rsidRPr="00101C08" w:rsidRDefault="0044437F" w:rsidP="0044437F">
      <w:pPr>
        <w:pStyle w:val="10"/>
        <w:shd w:val="clear" w:color="auto" w:fill="FFFFFF" w:themeFill="background1"/>
        <w:tabs>
          <w:tab w:val="left" w:pos="1323"/>
        </w:tabs>
        <w:ind w:firstLine="0"/>
        <w:jc w:val="both"/>
        <w:rPr>
          <w:lang w:eastAsia="ru-RU" w:bidi="ru-RU"/>
        </w:rPr>
      </w:pPr>
    </w:p>
    <w:p w:rsidR="00101C08" w:rsidRPr="00493112" w:rsidRDefault="0007793E" w:rsidP="00101C08">
      <w:pPr>
        <w:pStyle w:val="a4"/>
        <w:shd w:val="clear" w:color="auto" w:fill="FFFFFF" w:themeFill="background1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931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Статья 2</w:t>
      </w:r>
      <w:r w:rsidR="00E202A6" w:rsidRPr="004931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C0A15" w:rsidRPr="004931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Описание межведомственного взаимодействия</w:t>
      </w:r>
      <w:r w:rsidR="00E202A6" w:rsidRPr="004931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540381" w:rsidRPr="00E202A6" w:rsidRDefault="00540381" w:rsidP="00E202A6">
      <w:pPr>
        <w:pStyle w:val="a4"/>
        <w:shd w:val="clear" w:color="auto" w:fill="FFFFFF" w:themeFill="background1"/>
        <w:ind w:left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8C0A15" w:rsidRPr="001A62EF" w:rsidRDefault="008C0A15" w:rsidP="00E202A6">
      <w:pPr>
        <w:pStyle w:val="a4"/>
        <w:numPr>
          <w:ilvl w:val="0"/>
          <w:numId w:val="6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62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Участники межведомственного взаимодействия могут осуществлять межведомственное взаимодействие самостоятельно, а также через свои подведомственные организации.</w:t>
      </w:r>
    </w:p>
    <w:p w:rsidR="008C0A15" w:rsidRPr="001A62EF" w:rsidRDefault="008C0A15" w:rsidP="00E202A6">
      <w:pPr>
        <w:pStyle w:val="a4"/>
        <w:numPr>
          <w:ilvl w:val="0"/>
          <w:numId w:val="6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62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Межведомственное взаимодействие</w:t>
      </w:r>
      <w:r w:rsidRPr="001A62EF">
        <w:rPr>
          <w:rFonts w:ascii="Times New Roman" w:hAnsi="Times New Roman" w:cs="Times New Roman"/>
          <w:sz w:val="28"/>
          <w:szCs w:val="28"/>
        </w:rPr>
        <w:t xml:space="preserve"> </w:t>
      </w:r>
      <w:r w:rsidRPr="001A62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ликвидации аварийных ситуаций на объектах ресурсоснабжения осуществляется по следующим направлениям:</w:t>
      </w:r>
    </w:p>
    <w:p w:rsidR="008C0A15" w:rsidRPr="001A62EF" w:rsidRDefault="008C0A15" w:rsidP="00540381">
      <w:pPr>
        <w:pStyle w:val="a4"/>
        <w:numPr>
          <w:ilvl w:val="1"/>
          <w:numId w:val="7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62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плановые ремонтные работы на объектах ресурсоснабжения;</w:t>
      </w:r>
    </w:p>
    <w:p w:rsidR="008C0A15" w:rsidRPr="001A62EF" w:rsidRDefault="008C0A15" w:rsidP="00540381">
      <w:pPr>
        <w:pStyle w:val="a4"/>
        <w:numPr>
          <w:ilvl w:val="1"/>
          <w:numId w:val="6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62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аварийные ремонтные работы, которые вписываются в сроки ликвидации аварийных ситуаций;</w:t>
      </w:r>
    </w:p>
    <w:p w:rsidR="008C0A15" w:rsidRPr="001A62EF" w:rsidRDefault="008C0A15" w:rsidP="00540381">
      <w:pPr>
        <w:pStyle w:val="a4"/>
        <w:numPr>
          <w:ilvl w:val="1"/>
          <w:numId w:val="6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62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аварийные ремонтные работы, которые не вписываются в сроки ликвидации аварийных ситуаций.</w:t>
      </w:r>
    </w:p>
    <w:p w:rsidR="008C0A15" w:rsidRDefault="008C0A15" w:rsidP="00540381">
      <w:pPr>
        <w:pStyle w:val="a4"/>
        <w:numPr>
          <w:ilvl w:val="0"/>
          <w:numId w:val="6"/>
        </w:num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62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Виды деятельности участников межведомственного взаимодействия осуществляются в пределах их полномочий, установленных действующим законодательством.</w:t>
      </w:r>
    </w:p>
    <w:p w:rsidR="00540381" w:rsidRPr="001A62EF" w:rsidRDefault="00540381" w:rsidP="00540381">
      <w:pPr>
        <w:pStyle w:val="a4"/>
        <w:shd w:val="clear" w:color="auto" w:fill="FFFFFF" w:themeFill="background1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8C0A15" w:rsidRPr="00493112" w:rsidRDefault="0007793E" w:rsidP="00540381">
      <w:pPr>
        <w:pStyle w:val="a4"/>
        <w:shd w:val="clear" w:color="auto" w:fill="FFFFFF" w:themeFill="background1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931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Статья 3</w:t>
      </w:r>
      <w:r w:rsidR="00540381" w:rsidRPr="004931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C0A15" w:rsidRPr="004931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Сроки и признаки ликвидации аварийных ситуаций.</w:t>
      </w:r>
    </w:p>
    <w:p w:rsidR="00540381" w:rsidRPr="00540381" w:rsidRDefault="00540381" w:rsidP="00540381">
      <w:pPr>
        <w:pStyle w:val="a4"/>
        <w:shd w:val="clear" w:color="auto" w:fill="FFFFFF" w:themeFill="background1"/>
        <w:ind w:left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8C0A15" w:rsidRPr="00B52407" w:rsidRDefault="00CA62F8" w:rsidP="00540381">
      <w:pPr>
        <w:pStyle w:val="a4"/>
        <w:widowControl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проведении</w:t>
      </w:r>
      <w:r w:rsidR="008C0A15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плановых ремонтных работ</w:t>
      </w: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восстановления</w:t>
      </w:r>
      <w:r w:rsidR="008C0A15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ресурсоснабжения для </w:t>
      </w:r>
      <w:r w:rsidR="00634715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РСО</w:t>
      </w:r>
      <w:r w:rsidR="008C0A15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иных организаций, работы ограничиваются 14 календарными днями, за исключением восстановления электроснабжения, которое ограничивается 24 часами.</w:t>
      </w:r>
    </w:p>
    <w:p w:rsidR="00DD7F2E" w:rsidRPr="00B52407" w:rsidRDefault="00DD7F2E" w:rsidP="00540381">
      <w:pPr>
        <w:pStyle w:val="a4"/>
        <w:widowControl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РСО</w:t>
      </w:r>
      <w:r w:rsidR="0007793E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УО</w:t>
      </w: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прочие</w:t>
      </w:r>
      <w:r w:rsidR="002210FB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организации</w:t>
      </w:r>
      <w:r w:rsidR="00CA62F8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позднее чем за сутки</w:t>
      </w:r>
      <w:r w:rsidR="00CA62F8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оповещают </w:t>
      </w:r>
      <w:r w:rsidRPr="00473B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473B9A" w:rsidRPr="00473B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диную дежурно-диспетчерскую </w:t>
      </w:r>
      <w:r w:rsidR="00473B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службу</w:t>
      </w:r>
      <w:r w:rsidR="00C603B2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муниципального </w:t>
      </w:r>
      <w:r w:rsidR="0007793E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образования «город Свободный»</w:t>
      </w:r>
      <w:r w:rsidR="00473B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ЕДДС города Свободного)</w:t>
      </w:r>
      <w:r w:rsidR="000530A4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проведении плановых работ на объектах ЖКХ (в том числе на внешних и внутридомовых инженерных сетях) с указанием адреса, вида работ, сроков проведения работ.</w:t>
      </w:r>
    </w:p>
    <w:p w:rsidR="000530A4" w:rsidRPr="005B0FAF" w:rsidRDefault="00331451" w:rsidP="00331451">
      <w:pPr>
        <w:pStyle w:val="a4"/>
        <w:widowControl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0F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ЕДДС </w:t>
      </w:r>
      <w:r w:rsidR="00C603B2" w:rsidRPr="005B0F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города Свободного </w:t>
      </w:r>
      <w:r w:rsidRPr="005B0F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оповещает отдел </w:t>
      </w:r>
      <w:r w:rsidRPr="00473B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МКА</w:t>
      </w:r>
      <w:r w:rsidRPr="005B0F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ГБУ АО </w:t>
      </w:r>
      <w:r w:rsidR="00473B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5B0F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ДРКК</w:t>
      </w:r>
      <w:r w:rsidR="00473B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5B0F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течении 20 мин с момента возникновения технолог</w:t>
      </w:r>
      <w:r w:rsidR="00C603B2" w:rsidRPr="005B0F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ического</w:t>
      </w:r>
      <w:r w:rsidRPr="005B0F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нарушения, далее каждые 30 мин информирование о плановых сроках устранения, прохождении и устране</w:t>
      </w:r>
      <w:r w:rsidR="00395B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нии технологического нарушения.</w:t>
      </w:r>
    </w:p>
    <w:p w:rsidR="00125E04" w:rsidRPr="00B52407" w:rsidRDefault="00634715" w:rsidP="00125E04">
      <w:pPr>
        <w:pStyle w:val="a4"/>
        <w:widowControl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При возникновении риска срыва регламентных сроков устранения аварийной ситуации</w:t>
      </w:r>
      <w:r w:rsidR="00CA62F8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РСО незамедлительно уведомляет ЕДДС </w:t>
      </w:r>
      <w:r w:rsidR="00125E04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города Свободного</w:t>
      </w: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начальника </w:t>
      </w:r>
      <w:r w:rsidR="00125E04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управления по ЖКХ и благоустройству администрации города Свободного, заместителя главы администрации города Свободного по ЖКХ</w:t>
      </w: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главу администрации</w:t>
      </w:r>
      <w:r w:rsidR="00614DFF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5E04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города Свободного</w:t>
      </w: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целях привлечения дополнительных сил и средств для оперативной ликвидации аварии с участием служб жизнеобеспечения </w:t>
      </w:r>
      <w:r w:rsidR="00125E04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 образования «город Свободный»</w:t>
      </w: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540381" w:rsidRPr="00B52407" w:rsidRDefault="002D35CD" w:rsidP="00540381">
      <w:pPr>
        <w:pStyle w:val="a4"/>
        <w:widowControl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Регламентированные</w:t>
      </w:r>
      <w:r w:rsidR="008C0A15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сроки ликвидации аварийных ситуаций</w:t>
      </w:r>
      <w:r w:rsidR="00540381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6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544"/>
        <w:gridCol w:w="7230"/>
        <w:gridCol w:w="1435"/>
      </w:tblGrid>
      <w:tr w:rsidR="00540381" w:rsidRPr="00B52407" w:rsidTr="00540381">
        <w:tc>
          <w:tcPr>
            <w:tcW w:w="544" w:type="dxa"/>
            <w:vAlign w:val="center"/>
          </w:tcPr>
          <w:p w:rsidR="00540381" w:rsidRPr="00B52407" w:rsidRDefault="00540381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665" w:type="dxa"/>
            <w:gridSpan w:val="2"/>
          </w:tcPr>
          <w:p w:rsidR="00540381" w:rsidRPr="00B52407" w:rsidRDefault="00540381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Сфера теплоснабжения и горячего водоснабжения</w:t>
            </w:r>
          </w:p>
        </w:tc>
      </w:tr>
      <w:tr w:rsidR="00540381" w:rsidRPr="00B52407" w:rsidTr="00540381">
        <w:tc>
          <w:tcPr>
            <w:tcW w:w="544" w:type="dxa"/>
            <w:vAlign w:val="center"/>
          </w:tcPr>
          <w:p w:rsidR="00540381" w:rsidRPr="00B52407" w:rsidRDefault="009C3ED7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7230" w:type="dxa"/>
          </w:tcPr>
          <w:p w:rsidR="00540381" w:rsidRPr="00B52407" w:rsidRDefault="009C3ED7" w:rsidP="009C3ED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Полное, либо частичное прекращение </w:t>
            </w:r>
            <w:r w:rsidRPr="00B52407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>теплоснабжения</w:t>
            </w: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иных потребителей (</w:t>
            </w:r>
            <w:r w:rsidRPr="00B52407">
              <w:rPr>
                <w:rFonts w:ascii="Times New Roman" w:eastAsia="Times New Roman" w:hAnsi="Times New Roman" w:cs="Times New Roman"/>
                <w:b/>
                <w:color w:val="000000" w:themeColor="text1"/>
                <w:u w:val="single"/>
              </w:rPr>
              <w:t>кроме первой категории</w:t>
            </w: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) в отопительный период</w:t>
            </w:r>
          </w:p>
        </w:tc>
        <w:tc>
          <w:tcPr>
            <w:tcW w:w="1435" w:type="dxa"/>
          </w:tcPr>
          <w:p w:rsidR="00540381" w:rsidRPr="00B52407" w:rsidRDefault="00540381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до 6 часов</w:t>
            </w:r>
          </w:p>
        </w:tc>
      </w:tr>
      <w:tr w:rsidR="00540381" w:rsidRPr="00B52407" w:rsidTr="00540381">
        <w:tc>
          <w:tcPr>
            <w:tcW w:w="544" w:type="dxa"/>
            <w:vAlign w:val="center"/>
          </w:tcPr>
          <w:p w:rsidR="00540381" w:rsidRPr="00B52407" w:rsidRDefault="009C3ED7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7230" w:type="dxa"/>
          </w:tcPr>
          <w:p w:rsidR="00540381" w:rsidRPr="00B52407" w:rsidRDefault="00540381" w:rsidP="00125E0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Пр</w:t>
            </w:r>
            <w:r w:rsidR="00641112"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екращение </w:t>
            </w:r>
            <w:r w:rsidR="00641112" w:rsidRPr="00B52407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>горячего водоснабжения</w:t>
            </w:r>
          </w:p>
        </w:tc>
        <w:tc>
          <w:tcPr>
            <w:tcW w:w="1435" w:type="dxa"/>
          </w:tcPr>
          <w:p w:rsidR="00540381" w:rsidRPr="00B52407" w:rsidRDefault="00540381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до 8 часов</w:t>
            </w:r>
          </w:p>
        </w:tc>
      </w:tr>
      <w:tr w:rsidR="00540381" w:rsidRPr="00B52407" w:rsidTr="00540381">
        <w:tc>
          <w:tcPr>
            <w:tcW w:w="544" w:type="dxa"/>
            <w:vAlign w:val="center"/>
          </w:tcPr>
          <w:p w:rsidR="00540381" w:rsidRPr="00B52407" w:rsidRDefault="00540381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8665" w:type="dxa"/>
            <w:gridSpan w:val="2"/>
          </w:tcPr>
          <w:p w:rsidR="00540381" w:rsidRPr="00B52407" w:rsidRDefault="00540381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Сфера электроснабжения</w:t>
            </w:r>
          </w:p>
        </w:tc>
      </w:tr>
      <w:tr w:rsidR="00540381" w:rsidRPr="00B52407" w:rsidTr="00540381">
        <w:tc>
          <w:tcPr>
            <w:tcW w:w="544" w:type="dxa"/>
            <w:vAlign w:val="center"/>
          </w:tcPr>
          <w:p w:rsidR="00540381" w:rsidRPr="00B52407" w:rsidRDefault="00540381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7230" w:type="dxa"/>
          </w:tcPr>
          <w:p w:rsidR="00540381" w:rsidRPr="00B52407" w:rsidRDefault="00540381" w:rsidP="009C3ED7">
            <w:pPr>
              <w:tabs>
                <w:tab w:val="left" w:pos="4186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Повреждение оборудования, вызвавшее перерыв </w:t>
            </w:r>
            <w:r w:rsidRPr="00B52407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>электроснабжения</w:t>
            </w: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одн</w:t>
            </w:r>
            <w:r w:rsidR="009C3ED7"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ого и более потребителей</w:t>
            </w:r>
          </w:p>
        </w:tc>
        <w:tc>
          <w:tcPr>
            <w:tcW w:w="1435" w:type="dxa"/>
          </w:tcPr>
          <w:p w:rsidR="00540381" w:rsidRPr="00B52407" w:rsidRDefault="009C3ED7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до 8</w:t>
            </w:r>
            <w:r w:rsidR="00540381"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часов</w:t>
            </w:r>
          </w:p>
        </w:tc>
      </w:tr>
      <w:tr w:rsidR="00540381" w:rsidRPr="00B52407" w:rsidTr="00540381">
        <w:tc>
          <w:tcPr>
            <w:tcW w:w="544" w:type="dxa"/>
            <w:vAlign w:val="center"/>
          </w:tcPr>
          <w:p w:rsidR="00540381" w:rsidRPr="00B52407" w:rsidRDefault="00540381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665" w:type="dxa"/>
            <w:gridSpan w:val="2"/>
          </w:tcPr>
          <w:p w:rsidR="00540381" w:rsidRPr="00B52407" w:rsidRDefault="00540381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Сфера водоснабжения</w:t>
            </w:r>
          </w:p>
        </w:tc>
      </w:tr>
      <w:tr w:rsidR="00540381" w:rsidRPr="00B52407" w:rsidTr="00540381">
        <w:tc>
          <w:tcPr>
            <w:tcW w:w="544" w:type="dxa"/>
            <w:vAlign w:val="center"/>
          </w:tcPr>
          <w:p w:rsidR="00540381" w:rsidRPr="00B52407" w:rsidRDefault="00540381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7230" w:type="dxa"/>
          </w:tcPr>
          <w:p w:rsidR="00540381" w:rsidRPr="00B52407" w:rsidRDefault="00540381" w:rsidP="00C603B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Разрушение или повреждение технических устройств (оборудования), сетей, приведшее к полному или частичному прекращению </w:t>
            </w:r>
            <w:r w:rsidR="00331451" w:rsidRPr="00B52407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 xml:space="preserve">холодного </w:t>
            </w:r>
            <w:r w:rsidRPr="00B52407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>водоснабжения</w:t>
            </w: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населенного пункта или отдельного его района, многоквартирного жилого дома</w:t>
            </w:r>
          </w:p>
        </w:tc>
        <w:tc>
          <w:tcPr>
            <w:tcW w:w="1435" w:type="dxa"/>
          </w:tcPr>
          <w:p w:rsidR="00540381" w:rsidRPr="00B52407" w:rsidRDefault="00540381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до 8 часов</w:t>
            </w:r>
          </w:p>
        </w:tc>
      </w:tr>
      <w:tr w:rsidR="00540381" w:rsidRPr="00B52407" w:rsidTr="00540381">
        <w:tc>
          <w:tcPr>
            <w:tcW w:w="544" w:type="dxa"/>
            <w:vAlign w:val="center"/>
          </w:tcPr>
          <w:p w:rsidR="00540381" w:rsidRPr="00B52407" w:rsidRDefault="00540381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665" w:type="dxa"/>
            <w:gridSpan w:val="2"/>
          </w:tcPr>
          <w:p w:rsidR="00540381" w:rsidRPr="00B52407" w:rsidRDefault="00540381" w:rsidP="00125E04">
            <w:pPr>
              <w:tabs>
                <w:tab w:val="center" w:pos="4224"/>
                <w:tab w:val="left" w:pos="5040"/>
              </w:tabs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ab/>
              <w:t>Сфера водоотведения</w:t>
            </w:r>
          </w:p>
        </w:tc>
      </w:tr>
      <w:tr w:rsidR="00540381" w:rsidRPr="00B52407" w:rsidTr="00540381">
        <w:tc>
          <w:tcPr>
            <w:tcW w:w="544" w:type="dxa"/>
            <w:vAlign w:val="center"/>
          </w:tcPr>
          <w:p w:rsidR="00540381" w:rsidRPr="00B52407" w:rsidRDefault="00540381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7230" w:type="dxa"/>
          </w:tcPr>
          <w:p w:rsidR="00540381" w:rsidRPr="00B52407" w:rsidRDefault="00540381" w:rsidP="00125E0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Нарушения режима работы систем </w:t>
            </w:r>
            <w:r w:rsidRPr="00B52407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>водоотведения</w:t>
            </w: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и их закупорка, разрушение ил повреждение технических устройств (оборудования), повреждение сетей, приведшие к прекращению или ограничению отведения сточных вод</w:t>
            </w:r>
          </w:p>
        </w:tc>
        <w:tc>
          <w:tcPr>
            <w:tcW w:w="1435" w:type="dxa"/>
          </w:tcPr>
          <w:p w:rsidR="00540381" w:rsidRPr="00B52407" w:rsidRDefault="00540381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до 4 часов</w:t>
            </w:r>
          </w:p>
        </w:tc>
      </w:tr>
      <w:tr w:rsidR="00540381" w:rsidRPr="00B52407" w:rsidTr="00540381">
        <w:tc>
          <w:tcPr>
            <w:tcW w:w="544" w:type="dxa"/>
            <w:vAlign w:val="center"/>
          </w:tcPr>
          <w:p w:rsidR="00540381" w:rsidRPr="00B52407" w:rsidRDefault="00540381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8665" w:type="dxa"/>
            <w:gridSpan w:val="2"/>
          </w:tcPr>
          <w:p w:rsidR="00540381" w:rsidRPr="00B52407" w:rsidRDefault="00540381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Сфера газоснабжения</w:t>
            </w:r>
          </w:p>
        </w:tc>
      </w:tr>
      <w:tr w:rsidR="00540381" w:rsidRPr="00B52407" w:rsidTr="00540381">
        <w:tc>
          <w:tcPr>
            <w:tcW w:w="544" w:type="dxa"/>
            <w:vAlign w:val="center"/>
          </w:tcPr>
          <w:p w:rsidR="00540381" w:rsidRPr="00B52407" w:rsidRDefault="00540381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7230" w:type="dxa"/>
          </w:tcPr>
          <w:p w:rsidR="00540381" w:rsidRPr="00B52407" w:rsidRDefault="00540381" w:rsidP="00C603B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Разрушение или повреждение технических устройств, приведшие к полному или частичному ограничению режима </w:t>
            </w:r>
            <w:r w:rsidRPr="00B52407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>газоснабжения</w:t>
            </w: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потребителей</w:t>
            </w:r>
          </w:p>
        </w:tc>
        <w:tc>
          <w:tcPr>
            <w:tcW w:w="1435" w:type="dxa"/>
          </w:tcPr>
          <w:p w:rsidR="00540381" w:rsidRPr="00B52407" w:rsidRDefault="00540381" w:rsidP="00125E0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</w:rPr>
              <w:t>до 4 часов</w:t>
            </w:r>
          </w:p>
        </w:tc>
      </w:tr>
    </w:tbl>
    <w:p w:rsidR="003C253B" w:rsidRPr="00B52407" w:rsidRDefault="003C253B" w:rsidP="003C253B">
      <w:pPr>
        <w:widowControl/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C253B" w:rsidRPr="00B52407" w:rsidRDefault="00125E04" w:rsidP="00CB1799">
      <w:pPr>
        <w:widowControl/>
        <w:shd w:val="clear" w:color="auto" w:fill="FFFFFF" w:themeFill="background1"/>
        <w:autoSpaceDE w:val="0"/>
        <w:autoSpaceDN w:val="0"/>
        <w:adjustRightInd w:val="0"/>
        <w:ind w:left="2127" w:hanging="127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Статья 4</w:t>
      </w:r>
      <w:r w:rsidR="003C253B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Порядок и формы межведомственного взаимодействия со службами жизнеобеспечения</w:t>
      </w:r>
      <w:r w:rsidR="00540381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540381" w:rsidRPr="00B52407" w:rsidRDefault="00540381" w:rsidP="00540381">
      <w:pPr>
        <w:widowControl/>
        <w:shd w:val="clear" w:color="auto" w:fill="FFFFFF" w:themeFill="background1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3C253B" w:rsidRPr="00B52407" w:rsidRDefault="003C253B" w:rsidP="003C253B">
      <w:pPr>
        <w:pStyle w:val="a4"/>
        <w:widowControl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Межведомственное взаимодействие со службами жизнеобеспечения при ликвидации </w:t>
      </w:r>
      <w:r w:rsidR="00944437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технологических нарушений</w:t>
      </w: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объектах ресурсоснабжения осуществляется путём обмена документами и (или) информацией, необходимыми при ликвидации </w:t>
      </w:r>
      <w:r w:rsidR="00944437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технологических нарушений</w:t>
      </w: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объектах ресурсоснабжения, которые находятся в распоряжении у органов или организаций, участвующих в межведомственном взаимодействии, указанных в </w:t>
      </w:r>
      <w:r w:rsidR="006C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493112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риложении №</w:t>
      </w:r>
      <w:r w:rsidR="005B0FAF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523960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="006C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493112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егламента</w:t>
      </w: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документы и (или) информация).</w:t>
      </w:r>
    </w:p>
    <w:p w:rsidR="003C253B" w:rsidRPr="00B52407" w:rsidRDefault="003C253B" w:rsidP="003C253B">
      <w:pPr>
        <w:pStyle w:val="a4"/>
        <w:widowControl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целях получения документов и (или) информации орган или организация направляет межведомственный запрос в нужный ему орг</w:t>
      </w:r>
      <w:r w:rsidR="00CA62F8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 или организацию, указанные</w:t>
      </w:r>
      <w:r w:rsidR="00FC4A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5677F8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125E04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риложении №</w:t>
      </w:r>
      <w:r w:rsidR="005B0FAF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5677F8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="006C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493112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егламента</w:t>
      </w: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на бумажном носителе или в форме электронного документа.</w:t>
      </w:r>
    </w:p>
    <w:p w:rsidR="003C253B" w:rsidRPr="00B52407" w:rsidRDefault="003C253B" w:rsidP="003C253B">
      <w:pPr>
        <w:pStyle w:val="a4"/>
        <w:widowControl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Межведомственный запрос должен содержать:</w:t>
      </w:r>
    </w:p>
    <w:p w:rsidR="003C253B" w:rsidRPr="00B52407" w:rsidRDefault="003C253B" w:rsidP="003C253B">
      <w:pPr>
        <w:pStyle w:val="a4"/>
        <w:widowControl/>
        <w:numPr>
          <w:ilvl w:val="1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наименование органа или организации, направляющего запрос;</w:t>
      </w:r>
    </w:p>
    <w:p w:rsidR="003C253B" w:rsidRPr="00B52407" w:rsidRDefault="003C253B" w:rsidP="003C253B">
      <w:pPr>
        <w:pStyle w:val="a4"/>
        <w:widowControl/>
        <w:numPr>
          <w:ilvl w:val="1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наименование органа или организации, в адрес которого направляется межведомственный запрос;</w:t>
      </w:r>
    </w:p>
    <w:p w:rsidR="003C253B" w:rsidRPr="00B52407" w:rsidRDefault="003C253B" w:rsidP="003C253B">
      <w:pPr>
        <w:pStyle w:val="a4"/>
        <w:widowControl/>
        <w:numPr>
          <w:ilvl w:val="1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наименование обстоятельств, для которых необходимо предоставление документов и (или) информации;</w:t>
      </w:r>
    </w:p>
    <w:p w:rsidR="003C253B" w:rsidRPr="00B52407" w:rsidRDefault="003C253B" w:rsidP="003C253B">
      <w:pPr>
        <w:pStyle w:val="a4"/>
        <w:widowControl/>
        <w:numPr>
          <w:ilvl w:val="1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контактную информацию для направления ответа на межведомственный запрос;</w:t>
      </w:r>
    </w:p>
    <w:p w:rsidR="003C253B" w:rsidRPr="00B52407" w:rsidRDefault="003C253B" w:rsidP="003C253B">
      <w:pPr>
        <w:pStyle w:val="a4"/>
        <w:widowControl/>
        <w:numPr>
          <w:ilvl w:val="1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дату направления межведомственного запроса;</w:t>
      </w:r>
    </w:p>
    <w:p w:rsidR="003C253B" w:rsidRPr="00B52407" w:rsidRDefault="003C253B" w:rsidP="003C253B">
      <w:pPr>
        <w:pStyle w:val="a4"/>
        <w:widowControl/>
        <w:numPr>
          <w:ilvl w:val="1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фамилию, имя, отчество, подготовившего и направившего межведомственный запрос, а также номер служебного телефона данного лица для связи.</w:t>
      </w:r>
    </w:p>
    <w:p w:rsidR="003C253B" w:rsidRPr="00B52407" w:rsidRDefault="003C253B" w:rsidP="003C253B">
      <w:pPr>
        <w:pStyle w:val="a4"/>
        <w:widowControl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Предоставление органам</w:t>
      </w:r>
      <w:r w:rsidR="00CA62F8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или организациями, указанными</w:t>
      </w: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77F8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6C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493112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риложении №2</w:t>
      </w:r>
      <w:r w:rsidR="005677F8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="006C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493112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егламента</w:t>
      </w: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документов и (или) информации осуществляется также </w:t>
      </w:r>
      <w:r w:rsidR="00CA62F8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бумажном носителе</w:t>
      </w: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в </w:t>
      </w:r>
      <w:r w:rsidR="00CA62F8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формате</w:t>
      </w: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электронного документа, в зависимости от формы обращения и запроса</w:t>
      </w:r>
      <w:r w:rsidR="00CA62F8"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формы предоставления документов и (или) информации в обращении.</w:t>
      </w:r>
    </w:p>
    <w:p w:rsidR="003C253B" w:rsidRPr="00B52407" w:rsidRDefault="003C253B" w:rsidP="003C253B">
      <w:pPr>
        <w:pStyle w:val="a4"/>
        <w:widowControl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Межведомственное взаимодействие осуществляется в следующих формах:</w:t>
      </w:r>
    </w:p>
    <w:p w:rsidR="003C253B" w:rsidRPr="00B52407" w:rsidRDefault="003C253B" w:rsidP="003C253B">
      <w:pPr>
        <w:pStyle w:val="a4"/>
        <w:widowControl/>
        <w:numPr>
          <w:ilvl w:val="1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обмен информацией, используемой </w:t>
      </w:r>
      <w:r w:rsidRPr="00B52407">
        <w:rPr>
          <w:rFonts w:ascii="Times New Roman" w:hAnsi="Times New Roman" w:cs="Times New Roman"/>
          <w:sz w:val="28"/>
          <w:szCs w:val="28"/>
        </w:rPr>
        <w:t xml:space="preserve">при ликвидации </w:t>
      </w:r>
      <w:r w:rsidR="00944437" w:rsidRPr="00B52407">
        <w:rPr>
          <w:rFonts w:ascii="Times New Roman" w:hAnsi="Times New Roman" w:cs="Times New Roman"/>
          <w:sz w:val="28"/>
          <w:szCs w:val="28"/>
        </w:rPr>
        <w:t>технологических нарушений</w:t>
      </w:r>
      <w:r w:rsidRPr="00B52407">
        <w:rPr>
          <w:rFonts w:ascii="Times New Roman" w:hAnsi="Times New Roman" w:cs="Times New Roman"/>
          <w:sz w:val="28"/>
          <w:szCs w:val="28"/>
        </w:rPr>
        <w:t xml:space="preserve"> на объектах ресурсоснабжения;</w:t>
      </w:r>
    </w:p>
    <w:p w:rsidR="003C253B" w:rsidRPr="00B52407" w:rsidRDefault="003C253B" w:rsidP="003C253B">
      <w:pPr>
        <w:pStyle w:val="a4"/>
        <w:widowControl/>
        <w:numPr>
          <w:ilvl w:val="1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hAnsi="Times New Roman" w:cs="Times New Roman"/>
          <w:sz w:val="28"/>
          <w:szCs w:val="28"/>
        </w:rPr>
        <w:t xml:space="preserve">осуществление совместных действий (мероприятий) в рамках ликвидации </w:t>
      </w:r>
      <w:r w:rsidR="00944437" w:rsidRPr="00B52407">
        <w:rPr>
          <w:rFonts w:ascii="Times New Roman" w:hAnsi="Times New Roman" w:cs="Times New Roman"/>
          <w:sz w:val="28"/>
          <w:szCs w:val="28"/>
        </w:rPr>
        <w:t>технологических нарушений</w:t>
      </w:r>
      <w:r w:rsidRPr="00B52407">
        <w:rPr>
          <w:rFonts w:ascii="Times New Roman" w:hAnsi="Times New Roman" w:cs="Times New Roman"/>
          <w:sz w:val="28"/>
          <w:szCs w:val="28"/>
        </w:rPr>
        <w:t xml:space="preserve"> на объектах ресурсоснабжения;</w:t>
      </w:r>
    </w:p>
    <w:p w:rsidR="003C253B" w:rsidRPr="00B52407" w:rsidRDefault="003C253B" w:rsidP="003C253B">
      <w:pPr>
        <w:pStyle w:val="a4"/>
        <w:widowControl/>
        <w:numPr>
          <w:ilvl w:val="1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hAnsi="Times New Roman" w:cs="Times New Roman"/>
          <w:sz w:val="28"/>
          <w:szCs w:val="28"/>
        </w:rPr>
        <w:t>планирование совместных действий;</w:t>
      </w:r>
    </w:p>
    <w:p w:rsidR="003C253B" w:rsidRPr="00B52407" w:rsidRDefault="003C253B" w:rsidP="003C253B">
      <w:pPr>
        <w:pStyle w:val="a4"/>
        <w:widowControl/>
        <w:numPr>
          <w:ilvl w:val="1"/>
          <w:numId w:val="4"/>
        </w:numPr>
        <w:shd w:val="clear" w:color="auto" w:fill="FFFFFF" w:themeFill="background1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hAnsi="Times New Roman" w:cs="Times New Roman"/>
          <w:sz w:val="28"/>
          <w:szCs w:val="28"/>
        </w:rPr>
        <w:t xml:space="preserve">обмен опытом по вопросам ликвидации </w:t>
      </w:r>
      <w:r w:rsidR="00944437" w:rsidRPr="00B52407">
        <w:rPr>
          <w:rFonts w:ascii="Times New Roman" w:hAnsi="Times New Roman" w:cs="Times New Roman"/>
          <w:sz w:val="28"/>
          <w:szCs w:val="28"/>
        </w:rPr>
        <w:t>технологических нарушений</w:t>
      </w:r>
      <w:r w:rsidRPr="00B52407">
        <w:rPr>
          <w:rFonts w:ascii="Times New Roman" w:hAnsi="Times New Roman" w:cs="Times New Roman"/>
          <w:sz w:val="28"/>
          <w:szCs w:val="28"/>
        </w:rPr>
        <w:t xml:space="preserve"> на объектах ресурсоснабжения.</w:t>
      </w:r>
    </w:p>
    <w:p w:rsidR="003C253B" w:rsidRPr="00B52407" w:rsidRDefault="003C253B" w:rsidP="003C253B">
      <w:pPr>
        <w:pStyle w:val="a4"/>
        <w:widowControl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hAnsi="Times New Roman" w:cs="Times New Roman"/>
          <w:sz w:val="28"/>
          <w:szCs w:val="28"/>
        </w:rPr>
        <w:t xml:space="preserve">Сроки и порядок межведомственного взаимодействия со службами жизнеобеспечения при ликвидации </w:t>
      </w:r>
      <w:r w:rsidR="00944437" w:rsidRPr="00B52407">
        <w:rPr>
          <w:rFonts w:ascii="Times New Roman" w:hAnsi="Times New Roman" w:cs="Times New Roman"/>
          <w:sz w:val="28"/>
          <w:szCs w:val="28"/>
        </w:rPr>
        <w:t>технологических нарушений</w:t>
      </w:r>
      <w:r w:rsidRPr="00B52407">
        <w:rPr>
          <w:rFonts w:ascii="Times New Roman" w:hAnsi="Times New Roman" w:cs="Times New Roman"/>
          <w:sz w:val="28"/>
          <w:szCs w:val="28"/>
        </w:rPr>
        <w:t xml:space="preserve"> на объектах ресурсоснабжения </w:t>
      </w:r>
      <w:r w:rsidR="006C2C10">
        <w:rPr>
          <w:rFonts w:ascii="Times New Roman" w:hAnsi="Times New Roman" w:cs="Times New Roman"/>
          <w:sz w:val="28"/>
          <w:szCs w:val="28"/>
        </w:rPr>
        <w:t>указаны в П</w:t>
      </w:r>
      <w:r w:rsidR="007842A5" w:rsidRPr="00B52407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5B0FAF" w:rsidRPr="00B52407">
        <w:rPr>
          <w:rFonts w:ascii="Times New Roman" w:hAnsi="Times New Roman" w:cs="Times New Roman"/>
          <w:sz w:val="28"/>
          <w:szCs w:val="28"/>
        </w:rPr>
        <w:t>2</w:t>
      </w:r>
      <w:r w:rsidRPr="00B52407">
        <w:rPr>
          <w:rFonts w:ascii="Times New Roman" w:hAnsi="Times New Roman" w:cs="Times New Roman"/>
          <w:sz w:val="28"/>
          <w:szCs w:val="28"/>
        </w:rPr>
        <w:t>.</w:t>
      </w:r>
    </w:p>
    <w:p w:rsidR="003C253B" w:rsidRPr="00B52407" w:rsidRDefault="003C253B" w:rsidP="003C253B">
      <w:pPr>
        <w:pStyle w:val="a4"/>
        <w:widowControl/>
        <w:shd w:val="clear" w:color="auto" w:fill="FFFFFF" w:themeFill="background1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C253B" w:rsidRPr="00B52407" w:rsidRDefault="00105942" w:rsidP="003C253B">
      <w:pPr>
        <w:shd w:val="clear" w:color="auto" w:fill="FFFFFF" w:themeFill="background1"/>
        <w:ind w:left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5240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Статья</w:t>
      </w:r>
      <w:r w:rsidR="003C253B" w:rsidRPr="00B5240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5240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</w:t>
      </w:r>
      <w:r w:rsidR="003C253B" w:rsidRPr="00B5240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 Результат межведомственного взаимодействия</w:t>
      </w:r>
    </w:p>
    <w:p w:rsidR="003C253B" w:rsidRPr="00B52407" w:rsidRDefault="003C253B" w:rsidP="003C253B">
      <w:pPr>
        <w:shd w:val="clear" w:color="auto" w:fill="FFFFFF" w:themeFill="background1"/>
        <w:ind w:left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3C253B" w:rsidRPr="00B52407" w:rsidRDefault="003C253B" w:rsidP="003C253B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Результатом межведомственного взаимодействия, является обмен информацией и документацией для повышения качества и оперативности ликвидации чрезвычайных случаев на объектах ресурсоснабжения, в связи со снижением количества посредников.</w:t>
      </w:r>
    </w:p>
    <w:p w:rsidR="00CD0523" w:rsidRPr="00B52407" w:rsidRDefault="00CD0523" w:rsidP="003C253B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D0523" w:rsidRPr="00B52407" w:rsidRDefault="00CD0523" w:rsidP="003C253B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D0523" w:rsidRPr="00B52407" w:rsidRDefault="00CD0523" w:rsidP="003C253B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D0523" w:rsidRPr="00B52407" w:rsidRDefault="00CD0523" w:rsidP="003C253B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D0523" w:rsidRPr="00B52407" w:rsidRDefault="00CD0523" w:rsidP="003C253B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D0523" w:rsidRPr="00B52407" w:rsidRDefault="00CD0523" w:rsidP="003C253B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D0523" w:rsidRPr="00B52407" w:rsidRDefault="00CD0523" w:rsidP="003C253B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D0523" w:rsidRPr="00B52407" w:rsidRDefault="00CD0523" w:rsidP="003C253B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93112" w:rsidRPr="0078060B" w:rsidRDefault="0078060B" w:rsidP="0078060B">
      <w:pPr>
        <w:shd w:val="clear" w:color="auto" w:fill="FFFFFF" w:themeFill="background1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   </w:t>
      </w:r>
      <w:r w:rsidR="00493112" w:rsidRPr="0078060B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 w:rsidR="005B0FAF" w:rsidRPr="0078060B">
        <w:rPr>
          <w:rFonts w:ascii="Times New Roman" w:hAnsi="Times New Roman" w:cs="Times New Roman"/>
          <w:bCs/>
          <w:sz w:val="28"/>
          <w:szCs w:val="28"/>
        </w:rPr>
        <w:t>1</w:t>
      </w:r>
      <w:r w:rsidR="00493112" w:rsidRPr="0078060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93112" w:rsidRPr="0078060B" w:rsidRDefault="00493112" w:rsidP="00493112">
      <w:pPr>
        <w:shd w:val="clear" w:color="auto" w:fill="FFFFFF" w:themeFill="background1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8060B">
        <w:rPr>
          <w:rFonts w:ascii="Times New Roman" w:hAnsi="Times New Roman" w:cs="Times New Roman"/>
          <w:bCs/>
          <w:sz w:val="28"/>
          <w:szCs w:val="28"/>
        </w:rPr>
        <w:t xml:space="preserve">к настоящему </w:t>
      </w:r>
      <w:r w:rsidR="00A425EB" w:rsidRPr="0078060B">
        <w:rPr>
          <w:rFonts w:ascii="Times New Roman" w:hAnsi="Times New Roman" w:cs="Times New Roman"/>
          <w:bCs/>
          <w:sz w:val="28"/>
          <w:szCs w:val="28"/>
        </w:rPr>
        <w:t>Р</w:t>
      </w:r>
      <w:r w:rsidRPr="0078060B">
        <w:rPr>
          <w:rFonts w:ascii="Times New Roman" w:hAnsi="Times New Roman" w:cs="Times New Roman"/>
          <w:bCs/>
          <w:sz w:val="28"/>
          <w:szCs w:val="28"/>
        </w:rPr>
        <w:t>егламенту</w:t>
      </w:r>
    </w:p>
    <w:p w:rsidR="00493112" w:rsidRPr="00B52407" w:rsidRDefault="00493112" w:rsidP="003C253B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</w:rPr>
      </w:pPr>
    </w:p>
    <w:p w:rsidR="00CD0523" w:rsidRPr="00B52407" w:rsidRDefault="00CD0523" w:rsidP="003C253B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2407">
        <w:rPr>
          <w:rFonts w:ascii="Times New Roman" w:hAnsi="Times New Roman" w:cs="Times New Roman"/>
          <w:bCs/>
          <w:sz w:val="28"/>
          <w:szCs w:val="28"/>
        </w:rPr>
        <w:t>Перечень органов и организаций, осуществляющих межведомственное взаимодействие</w:t>
      </w:r>
      <w:r w:rsidR="00493112" w:rsidRPr="00B52407">
        <w:rPr>
          <w:rFonts w:ascii="Times New Roman" w:hAnsi="Times New Roman" w:cs="Times New Roman"/>
          <w:bCs/>
          <w:sz w:val="28"/>
          <w:szCs w:val="28"/>
        </w:rPr>
        <w:t>.</w:t>
      </w:r>
    </w:p>
    <w:tbl>
      <w:tblPr>
        <w:tblStyle w:val="a6"/>
        <w:tblW w:w="9227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1998"/>
        <w:gridCol w:w="3402"/>
        <w:gridCol w:w="2126"/>
        <w:gridCol w:w="1688"/>
        <w:gridCol w:w="13"/>
      </w:tblGrid>
      <w:tr w:rsidR="00CD0523" w:rsidRPr="00B52407" w:rsidTr="00493112">
        <w:trPr>
          <w:gridAfter w:val="1"/>
          <w:wAfter w:w="13" w:type="dxa"/>
        </w:trPr>
        <w:tc>
          <w:tcPr>
            <w:tcW w:w="19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CD0523" w:rsidRPr="00B52407" w:rsidRDefault="008D5506" w:rsidP="008D5506">
            <w:pPr>
              <w:widowControl/>
              <w:ind w:left="-9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2407">
              <w:rPr>
                <w:rFonts w:ascii="Times New Roman" w:hAnsi="Times New Roman" w:cs="Times New Roman"/>
                <w:sz w:val="22"/>
                <w:szCs w:val="22"/>
              </w:rPr>
              <w:t>Администрация города Свободного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06" w:rsidRPr="00B52407" w:rsidRDefault="008D5506" w:rsidP="00CD0523">
            <w:pPr>
              <w:ind w:left="-110"/>
              <w:rPr>
                <w:rFonts w:ascii="Times New Roman" w:hAnsi="Times New Roman" w:cs="Times New Roman"/>
                <w:sz w:val="22"/>
                <w:szCs w:val="22"/>
              </w:rPr>
            </w:pPr>
            <w:r w:rsidRPr="00B52407">
              <w:rPr>
                <w:rFonts w:ascii="Times New Roman" w:hAnsi="Times New Roman" w:cs="Times New Roman"/>
                <w:sz w:val="22"/>
                <w:szCs w:val="22"/>
              </w:rPr>
              <w:t xml:space="preserve">Глава администрации города Свободного                                                    </w:t>
            </w:r>
          </w:p>
          <w:p w:rsidR="008D5506" w:rsidRPr="00B52407" w:rsidRDefault="008D5506" w:rsidP="00CD0523">
            <w:pPr>
              <w:ind w:left="-110"/>
              <w:rPr>
                <w:rFonts w:ascii="Times New Roman" w:hAnsi="Times New Roman" w:cs="Times New Roman"/>
                <w:sz w:val="22"/>
                <w:szCs w:val="22"/>
              </w:rPr>
            </w:pPr>
            <w:r w:rsidRPr="00B52407">
              <w:rPr>
                <w:rFonts w:ascii="Times New Roman" w:hAnsi="Times New Roman" w:cs="Times New Roman"/>
                <w:sz w:val="22"/>
                <w:szCs w:val="22"/>
              </w:rPr>
              <w:t>Заместитель главы администрации города Свободного по ЖКХ</w:t>
            </w:r>
          </w:p>
          <w:p w:rsidR="00CD0523" w:rsidRPr="00B52407" w:rsidRDefault="008D5506" w:rsidP="00CD0523">
            <w:pPr>
              <w:ind w:left="-110"/>
              <w:rPr>
                <w:rFonts w:ascii="Times New Roman" w:hAnsi="Times New Roman" w:cs="Times New Roman"/>
                <w:sz w:val="22"/>
                <w:szCs w:val="22"/>
              </w:rPr>
            </w:pPr>
            <w:r w:rsidRPr="00B52407">
              <w:rPr>
                <w:rFonts w:ascii="Times New Roman" w:hAnsi="Times New Roman" w:cs="Times New Roman"/>
                <w:sz w:val="22"/>
                <w:szCs w:val="22"/>
              </w:rPr>
              <w:t>Управление по ЖКХ и благоустройству администрации города Свободного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06" w:rsidRPr="00B52407" w:rsidRDefault="00DA038E" w:rsidP="008D5506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0" w:history="1">
              <w:r w:rsidR="008D5506" w:rsidRPr="00B52407">
                <w:rPr>
                  <w:rStyle w:val="a7"/>
                  <w:rFonts w:ascii="Times New Roman" w:hAnsi="Times New Roman" w:cs="Times New Roman"/>
                  <w:sz w:val="22"/>
                  <w:szCs w:val="22"/>
                </w:rPr>
                <w:t>pg@admsvb.ru</w:t>
              </w:r>
            </w:hyperlink>
          </w:p>
          <w:p w:rsidR="008D5506" w:rsidRPr="00B52407" w:rsidRDefault="008D5506" w:rsidP="008D5506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4A87" w:rsidRPr="0011435F" w:rsidRDefault="00933635" w:rsidP="008D5506">
            <w:pPr>
              <w:jc w:val="right"/>
              <w:rPr>
                <w:rFonts w:ascii="Times New Roman" w:hAnsi="Times New Roman" w:cs="Times New Roman"/>
                <w:color w:val="2E74B5" w:themeColor="accent1" w:themeShade="BF"/>
                <w:sz w:val="22"/>
                <w:szCs w:val="22"/>
                <w:u w:val="single"/>
              </w:rPr>
            </w:pPr>
            <w:proofErr w:type="spellStart"/>
            <w:r w:rsidRPr="00933635">
              <w:rPr>
                <w:rFonts w:ascii="Times New Roman" w:hAnsi="Times New Roman" w:cs="Times New Roman"/>
                <w:color w:val="2E74B5" w:themeColor="accent1" w:themeShade="BF"/>
                <w:sz w:val="22"/>
                <w:szCs w:val="22"/>
                <w:u w:val="single"/>
                <w:lang w:val="en-US"/>
              </w:rPr>
              <w:t>zam</w:t>
            </w:r>
            <w:proofErr w:type="spellEnd"/>
            <w:r w:rsidRPr="0011435F">
              <w:rPr>
                <w:rFonts w:ascii="Times New Roman" w:hAnsi="Times New Roman" w:cs="Times New Roman"/>
                <w:color w:val="2E74B5" w:themeColor="accent1" w:themeShade="BF"/>
                <w:sz w:val="22"/>
                <w:szCs w:val="22"/>
                <w:u w:val="single"/>
              </w:rPr>
              <w:t>@</w:t>
            </w:r>
            <w:proofErr w:type="spellStart"/>
            <w:r w:rsidRPr="00933635">
              <w:rPr>
                <w:rFonts w:ascii="Times New Roman" w:hAnsi="Times New Roman" w:cs="Times New Roman"/>
                <w:color w:val="2E74B5" w:themeColor="accent1" w:themeShade="BF"/>
                <w:sz w:val="22"/>
                <w:szCs w:val="22"/>
                <w:u w:val="single"/>
                <w:lang w:val="en-US"/>
              </w:rPr>
              <w:t>admsvb</w:t>
            </w:r>
            <w:proofErr w:type="spellEnd"/>
            <w:r w:rsidRPr="0011435F">
              <w:rPr>
                <w:rFonts w:ascii="Times New Roman" w:hAnsi="Times New Roman" w:cs="Times New Roman"/>
                <w:color w:val="2E74B5" w:themeColor="accent1" w:themeShade="BF"/>
                <w:sz w:val="22"/>
                <w:szCs w:val="22"/>
                <w:u w:val="single"/>
              </w:rPr>
              <w:t>.</w:t>
            </w:r>
            <w:proofErr w:type="spellStart"/>
            <w:r w:rsidRPr="00933635">
              <w:rPr>
                <w:rFonts w:ascii="Times New Roman" w:hAnsi="Times New Roman" w:cs="Times New Roman"/>
                <w:color w:val="2E74B5" w:themeColor="accent1" w:themeShade="BF"/>
                <w:sz w:val="22"/>
                <w:szCs w:val="22"/>
                <w:u w:val="single"/>
                <w:lang w:val="en-US"/>
              </w:rPr>
              <w:t>ru</w:t>
            </w:r>
            <w:proofErr w:type="spellEnd"/>
          </w:p>
          <w:p w:rsidR="00933635" w:rsidRDefault="00933635" w:rsidP="008D5506">
            <w:pPr>
              <w:jc w:val="right"/>
            </w:pPr>
          </w:p>
          <w:p w:rsidR="00CD0523" w:rsidRPr="001028E0" w:rsidRDefault="00DA038E" w:rsidP="008D5506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1" w:history="1">
              <w:r w:rsidR="008D5506" w:rsidRPr="00B52407">
                <w:rPr>
                  <w:rStyle w:val="a7"/>
                  <w:rFonts w:ascii="Times New Roman" w:hAnsi="Times New Roman" w:cs="Times New Roman"/>
                  <w:sz w:val="22"/>
                  <w:szCs w:val="22"/>
                  <w:lang w:val="en-US"/>
                </w:rPr>
                <w:t>zkhsvob</w:t>
              </w:r>
              <w:r w:rsidR="008D5506" w:rsidRPr="00B52407">
                <w:rPr>
                  <w:rStyle w:val="a7"/>
                  <w:rFonts w:ascii="Times New Roman" w:hAnsi="Times New Roman" w:cs="Times New Roman"/>
                  <w:sz w:val="22"/>
                  <w:szCs w:val="22"/>
                </w:rPr>
                <w:t>@</w:t>
              </w:r>
              <w:r w:rsidR="008D5506" w:rsidRPr="00B52407">
                <w:rPr>
                  <w:rStyle w:val="a7"/>
                  <w:rFonts w:ascii="Times New Roman" w:hAnsi="Times New Roman" w:cs="Times New Roman"/>
                  <w:sz w:val="22"/>
                  <w:szCs w:val="22"/>
                  <w:lang w:val="en-US"/>
                </w:rPr>
                <w:t>mail</w:t>
              </w:r>
              <w:r w:rsidR="008D5506" w:rsidRPr="00B52407">
                <w:rPr>
                  <w:rStyle w:val="a7"/>
                  <w:rFonts w:ascii="Times New Roman" w:hAnsi="Times New Roman" w:cs="Times New Roman"/>
                  <w:sz w:val="22"/>
                  <w:szCs w:val="22"/>
                </w:rPr>
                <w:t>.</w:t>
              </w:r>
              <w:proofErr w:type="spellStart"/>
              <w:r w:rsidR="008D5506" w:rsidRPr="00B52407">
                <w:rPr>
                  <w:rStyle w:val="a7"/>
                  <w:rFonts w:ascii="Times New Roman" w:hAnsi="Times New Roman" w:cs="Times New Roman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8D5506" w:rsidRPr="001028E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D5506" w:rsidRPr="00B524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D5506" w:rsidRPr="001028E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23" w:rsidRPr="00B52407" w:rsidRDefault="008D5506" w:rsidP="00493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8 (41643) 3-02-32</w:t>
            </w:r>
          </w:p>
          <w:p w:rsidR="008D5506" w:rsidRPr="00B52407" w:rsidRDefault="008D5506" w:rsidP="008D5506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506" w:rsidRPr="00B52407" w:rsidRDefault="008D5506" w:rsidP="008D5506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 (41643)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 3-53-32</w:t>
            </w:r>
          </w:p>
          <w:p w:rsidR="008D5506" w:rsidRPr="00B52407" w:rsidRDefault="008D5506" w:rsidP="008D5506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506" w:rsidRPr="00B52407" w:rsidRDefault="00FC4A87" w:rsidP="008D5506">
            <w:pPr>
              <w:ind w:lef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(41643) </w:t>
            </w:r>
            <w:r w:rsidR="00306766"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 5-27-19</w:t>
            </w:r>
          </w:p>
        </w:tc>
      </w:tr>
      <w:tr w:rsidR="00CD0523" w:rsidRPr="00B52407" w:rsidTr="00493112">
        <w:trPr>
          <w:gridAfter w:val="1"/>
          <w:wAfter w:w="13" w:type="dxa"/>
        </w:trPr>
        <w:tc>
          <w:tcPr>
            <w:tcW w:w="199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D0523" w:rsidRPr="00B52407" w:rsidRDefault="00CD0523" w:rsidP="00CD0523">
            <w:pPr>
              <w:widowControl/>
              <w:ind w:left="-9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2407">
              <w:rPr>
                <w:rFonts w:ascii="Times New Roman" w:hAnsi="Times New Roman" w:cs="Times New Roman"/>
                <w:sz w:val="22"/>
                <w:szCs w:val="22"/>
              </w:rPr>
              <w:t>РСО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D0523" w:rsidRPr="00B52407" w:rsidRDefault="00CD0523" w:rsidP="008D5506">
            <w:pPr>
              <w:ind w:lef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2407">
              <w:rPr>
                <w:rFonts w:ascii="Times New Roman" w:hAnsi="Times New Roman" w:cs="Times New Roman"/>
                <w:sz w:val="22"/>
                <w:szCs w:val="22"/>
              </w:rPr>
              <w:t>Коммунальные услуги (водоснабжение; водоотведение, теплоснабжение)</w:t>
            </w:r>
          </w:p>
        </w:tc>
      </w:tr>
      <w:tr w:rsidR="00CD0523" w:rsidRPr="00B52407" w:rsidTr="00493112">
        <w:trPr>
          <w:gridAfter w:val="1"/>
          <w:wAfter w:w="13" w:type="dxa"/>
        </w:trPr>
        <w:tc>
          <w:tcPr>
            <w:tcW w:w="1998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D0523" w:rsidRPr="00B52407" w:rsidRDefault="00CD0523" w:rsidP="00CD0523">
            <w:pPr>
              <w:widowControl/>
              <w:ind w:left="-95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216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</w:tcPr>
          <w:p w:rsidR="00CD0523" w:rsidRPr="00B52407" w:rsidRDefault="00CD0523" w:rsidP="008D5506">
            <w:pPr>
              <w:ind w:left="-11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</w:pPr>
            <w:r w:rsidRPr="00B52407">
              <w:rPr>
                <w:rFonts w:ascii="Times New Roman" w:hAnsi="Times New Roman" w:cs="Times New Roman"/>
                <w:sz w:val="22"/>
                <w:szCs w:val="22"/>
              </w:rPr>
              <w:t>Теплоснабжение</w:t>
            </w:r>
          </w:p>
        </w:tc>
      </w:tr>
      <w:tr w:rsidR="00CD0523" w:rsidRPr="00B52407" w:rsidTr="00493112">
        <w:trPr>
          <w:gridAfter w:val="1"/>
          <w:wAfter w:w="13" w:type="dxa"/>
          <w:trHeight w:val="183"/>
        </w:trPr>
        <w:tc>
          <w:tcPr>
            <w:tcW w:w="1998" w:type="dxa"/>
            <w:vMerge/>
            <w:tcBorders>
              <w:left w:val="single" w:sz="8" w:space="0" w:color="000000" w:themeColor="text1"/>
              <w:right w:val="single" w:sz="4" w:space="0" w:color="auto"/>
            </w:tcBorders>
            <w:vAlign w:val="center"/>
          </w:tcPr>
          <w:p w:rsidR="00CD0523" w:rsidRPr="00B52407" w:rsidRDefault="00CD0523" w:rsidP="00CD0523">
            <w:pPr>
              <w:widowControl/>
              <w:ind w:left="-95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23" w:rsidRPr="00B52407" w:rsidRDefault="00CD0523" w:rsidP="00306766">
            <w:pPr>
              <w:ind w:left="-110"/>
              <w:rPr>
                <w:rFonts w:ascii="Times New Roman" w:hAnsi="Times New Roman" w:cs="Times New Roman"/>
                <w:sz w:val="22"/>
                <w:szCs w:val="22"/>
              </w:rPr>
            </w:pPr>
            <w:r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  <w:t>ООО «</w:t>
            </w:r>
            <w:proofErr w:type="spellStart"/>
            <w:r w:rsidR="00306766"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Теплоинвест</w:t>
            </w:r>
            <w:proofErr w:type="spellEnd"/>
            <w:r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»:</w:t>
            </w:r>
            <w:r w:rsidRPr="00B52407">
              <w:rPr>
                <w:rFonts w:ascii="Times New Roman" w:eastAsiaTheme="minorHAnsi" w:hAnsi="Times New Roman" w:cs="Times New Roman"/>
                <w:color w:val="0563C1" w:themeColor="hyperlink"/>
                <w:sz w:val="22"/>
                <w:szCs w:val="22"/>
                <w:u w:val="single"/>
                <w:lang w:eastAsia="en-US" w:bidi="ar-SA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23" w:rsidRPr="00B52407" w:rsidRDefault="00DA038E" w:rsidP="0049311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hyperlink r:id="rId12" w:history="1">
              <w:r w:rsidR="00306766" w:rsidRPr="00B52407">
                <w:rPr>
                  <w:rStyle w:val="a7"/>
                  <w:rFonts w:ascii="Times New Roman" w:hAnsi="Times New Roman" w:cs="Times New Roman"/>
                </w:rPr>
                <w:t>teploinvest0@mail.ru</w:t>
              </w:r>
            </w:hyperlink>
            <w:r w:rsidR="00306766" w:rsidRPr="00B5240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23" w:rsidRPr="00B52407" w:rsidRDefault="00CD0523" w:rsidP="00306766">
            <w:pPr>
              <w:ind w:left="-110"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val="x-none" w:eastAsia="en-US" w:bidi="ar-SA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8 (</w:t>
            </w:r>
            <w:r w:rsidR="00306766" w:rsidRPr="00B52407">
              <w:rPr>
                <w:rFonts w:ascii="Times New Roman" w:hAnsi="Times New Roman" w:cs="Times New Roman"/>
                <w:sz w:val="20"/>
                <w:szCs w:val="20"/>
              </w:rPr>
              <w:t>41643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306766"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 5-06-36</w:t>
            </w:r>
          </w:p>
        </w:tc>
      </w:tr>
      <w:tr w:rsidR="00CD0523" w:rsidRPr="00B52407" w:rsidTr="00493112">
        <w:trPr>
          <w:gridAfter w:val="1"/>
          <w:wAfter w:w="13" w:type="dxa"/>
          <w:trHeight w:val="182"/>
        </w:trPr>
        <w:tc>
          <w:tcPr>
            <w:tcW w:w="1998" w:type="dxa"/>
            <w:vMerge/>
            <w:tcBorders>
              <w:left w:val="single" w:sz="8" w:space="0" w:color="000000" w:themeColor="text1"/>
              <w:right w:val="single" w:sz="4" w:space="0" w:color="auto"/>
            </w:tcBorders>
            <w:vAlign w:val="center"/>
          </w:tcPr>
          <w:p w:rsidR="00CD0523" w:rsidRPr="00B52407" w:rsidRDefault="00CD0523" w:rsidP="00CD0523">
            <w:pPr>
              <w:widowControl/>
              <w:ind w:left="-95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23" w:rsidRPr="00B52407" w:rsidRDefault="00CD0523" w:rsidP="00CD0523">
            <w:pPr>
              <w:ind w:left="-11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23" w:rsidRPr="00B52407" w:rsidRDefault="00CD0523" w:rsidP="008D5506">
            <w:pPr>
              <w:ind w:left="-110"/>
              <w:jc w:val="right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23" w:rsidRPr="00B52407" w:rsidRDefault="00CD0523" w:rsidP="00306766">
            <w:pPr>
              <w:ind w:left="-110"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val="x-none" w:eastAsia="en-US" w:bidi="ar-SA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8 (</w:t>
            </w:r>
            <w:r w:rsidR="00306766" w:rsidRPr="00B52407">
              <w:rPr>
                <w:rFonts w:ascii="Times New Roman" w:hAnsi="Times New Roman" w:cs="Times New Roman"/>
                <w:sz w:val="20"/>
                <w:szCs w:val="20"/>
              </w:rPr>
              <w:t>41643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306766"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 5-47-34</w:t>
            </w:r>
          </w:p>
        </w:tc>
      </w:tr>
      <w:tr w:rsidR="00CD0523" w:rsidRPr="00B52407" w:rsidTr="00493112">
        <w:trPr>
          <w:gridAfter w:val="1"/>
          <w:wAfter w:w="13" w:type="dxa"/>
          <w:trHeight w:val="92"/>
        </w:trPr>
        <w:tc>
          <w:tcPr>
            <w:tcW w:w="1998" w:type="dxa"/>
            <w:vMerge/>
            <w:tcBorders>
              <w:left w:val="single" w:sz="8" w:space="0" w:color="000000" w:themeColor="text1"/>
              <w:right w:val="single" w:sz="4" w:space="0" w:color="auto"/>
            </w:tcBorders>
            <w:vAlign w:val="center"/>
          </w:tcPr>
          <w:p w:rsidR="00CD0523" w:rsidRPr="00B52407" w:rsidRDefault="00CD0523" w:rsidP="00CD0523">
            <w:pPr>
              <w:widowControl/>
              <w:ind w:left="-95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23" w:rsidRPr="00B52407" w:rsidRDefault="00281E96" w:rsidP="00CD0523">
            <w:pPr>
              <w:ind w:left="-11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Заб</w:t>
            </w:r>
            <w:proofErr w:type="spellEnd"/>
            <w:r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proofErr w:type="spellStart"/>
            <w:r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Дтв</w:t>
            </w:r>
            <w:proofErr w:type="spellEnd"/>
            <w:r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филиала ОАО «РЖД» </w:t>
            </w:r>
            <w:proofErr w:type="spellStart"/>
            <w:r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Свободненского</w:t>
            </w:r>
            <w:proofErr w:type="spellEnd"/>
            <w:r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территориального участка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23" w:rsidRPr="00B52407" w:rsidRDefault="00DA038E" w:rsidP="00493112">
            <w:pPr>
              <w:ind w:left="-11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hyperlink r:id="rId13" w:history="1">
              <w:r w:rsidR="00493112" w:rsidRPr="00B52407">
                <w:rPr>
                  <w:rStyle w:val="a7"/>
                  <w:rFonts w:ascii="Times New Roman" w:hAnsi="Times New Roman" w:cs="Times New Roman"/>
                </w:rPr>
                <w:t>zab-dtvu3@zrw.rzd.ru</w:t>
              </w:r>
            </w:hyperlink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1E96" w:rsidRPr="00B52407" w:rsidRDefault="00281E96" w:rsidP="00281E96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CD0523" w:rsidRPr="00B52407" w:rsidRDefault="00CD0523" w:rsidP="00281E96">
            <w:pPr>
              <w:ind w:left="-110"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8 (416</w:t>
            </w:r>
            <w:r w:rsidR="00281E96" w:rsidRPr="00B52407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B52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281E96" w:rsidRPr="00B52407">
              <w:rPr>
                <w:rFonts w:ascii="Times New Roman" w:hAnsi="Times New Roman" w:cs="Times New Roman"/>
                <w:sz w:val="20"/>
                <w:szCs w:val="20"/>
              </w:rPr>
              <w:t>4-36-43</w:t>
            </w:r>
          </w:p>
        </w:tc>
      </w:tr>
      <w:tr w:rsidR="00CD0523" w:rsidRPr="00B52407" w:rsidTr="00493112">
        <w:trPr>
          <w:gridAfter w:val="1"/>
          <w:wAfter w:w="13" w:type="dxa"/>
          <w:trHeight w:val="91"/>
        </w:trPr>
        <w:tc>
          <w:tcPr>
            <w:tcW w:w="1998" w:type="dxa"/>
            <w:vMerge/>
            <w:tcBorders>
              <w:left w:val="single" w:sz="8" w:space="0" w:color="000000" w:themeColor="text1"/>
              <w:right w:val="single" w:sz="4" w:space="0" w:color="auto"/>
            </w:tcBorders>
            <w:vAlign w:val="center"/>
          </w:tcPr>
          <w:p w:rsidR="00CD0523" w:rsidRPr="00B52407" w:rsidRDefault="00CD0523" w:rsidP="00CD0523">
            <w:pPr>
              <w:widowControl/>
              <w:ind w:left="-95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23" w:rsidRPr="00B52407" w:rsidRDefault="00CD0523" w:rsidP="00CD0523">
            <w:pPr>
              <w:ind w:left="-11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23" w:rsidRPr="00B52407" w:rsidRDefault="00CD0523" w:rsidP="008D5506">
            <w:pPr>
              <w:ind w:left="-110"/>
              <w:jc w:val="right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</w:pPr>
          </w:p>
        </w:tc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23" w:rsidRPr="00B52407" w:rsidRDefault="00CD0523" w:rsidP="00281E96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</w:pPr>
          </w:p>
        </w:tc>
      </w:tr>
      <w:tr w:rsidR="00CD0523" w:rsidRPr="00B52407" w:rsidTr="00493112">
        <w:trPr>
          <w:gridAfter w:val="1"/>
          <w:wAfter w:w="13" w:type="dxa"/>
        </w:trPr>
        <w:tc>
          <w:tcPr>
            <w:tcW w:w="1998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D0523" w:rsidRPr="00B52407" w:rsidRDefault="00CD0523" w:rsidP="00CD0523">
            <w:pPr>
              <w:widowControl/>
              <w:ind w:left="-95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D0523" w:rsidRPr="00B52407" w:rsidRDefault="00CD0523" w:rsidP="008D5506">
            <w:pPr>
              <w:ind w:left="-11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</w:pPr>
            <w:r w:rsidRPr="00B52407">
              <w:rPr>
                <w:rFonts w:ascii="Times New Roman" w:hAnsi="Times New Roman" w:cs="Times New Roman"/>
                <w:sz w:val="22"/>
                <w:szCs w:val="22"/>
              </w:rPr>
              <w:t>Электроснабжение</w:t>
            </w:r>
          </w:p>
        </w:tc>
      </w:tr>
      <w:tr w:rsidR="00493112" w:rsidRPr="00B52407" w:rsidTr="00493112">
        <w:trPr>
          <w:gridAfter w:val="1"/>
          <w:wAfter w:w="13" w:type="dxa"/>
          <w:trHeight w:val="401"/>
        </w:trPr>
        <w:tc>
          <w:tcPr>
            <w:tcW w:w="1998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93112" w:rsidRPr="00B52407" w:rsidRDefault="00493112" w:rsidP="00CD0523">
            <w:pPr>
              <w:widowControl/>
              <w:ind w:left="-95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493112" w:rsidRPr="00B52407" w:rsidRDefault="00493112" w:rsidP="00493112">
            <w:pPr>
              <w:ind w:left="-11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</w:pPr>
            <w:r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  <w:t xml:space="preserve">СП Забайкальской дирекции по энергосбережению филиала ОАО «РЖД» </w:t>
            </w:r>
            <w:proofErr w:type="spellStart"/>
            <w:r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  <w:t>Свободненские</w:t>
            </w:r>
            <w:proofErr w:type="spellEnd"/>
            <w:r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  <w:t xml:space="preserve"> </w:t>
            </w:r>
          </w:p>
          <w:p w:rsidR="00493112" w:rsidRPr="00B52407" w:rsidRDefault="00493112" w:rsidP="00493112">
            <w:pPr>
              <w:ind w:left="-11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  <w:t>дирекции электроснабжения</w:t>
            </w:r>
          </w:p>
        </w:tc>
        <w:tc>
          <w:tcPr>
            <w:tcW w:w="21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93112" w:rsidRPr="00B52407" w:rsidRDefault="00493112" w:rsidP="00493112">
            <w:pPr>
              <w:ind w:left="-110"/>
              <w:jc w:val="right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493112" w:rsidRPr="00B52407" w:rsidRDefault="00DA038E" w:rsidP="00493112">
            <w:pPr>
              <w:jc w:val="right"/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</w:pPr>
            <w:hyperlink r:id="rId14" w:history="1">
              <w:r w:rsidR="00493112" w:rsidRPr="00B52407">
                <w:rPr>
                  <w:rStyle w:val="a7"/>
                  <w:rFonts w:ascii="Times New Roman" w:eastAsiaTheme="minorHAnsi" w:hAnsi="Times New Roman" w:cs="Times New Roman"/>
                  <w:sz w:val="22"/>
                  <w:szCs w:val="22"/>
                  <w:lang w:eastAsia="en-US" w:bidi="ar-SA"/>
                </w:rPr>
                <w:t>Sokolnr@zrw.rzd</w:t>
              </w:r>
            </w:hyperlink>
            <w:r w:rsidR="00493112" w:rsidRPr="00B52407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 xml:space="preserve"> </w:t>
            </w:r>
          </w:p>
        </w:tc>
        <w:tc>
          <w:tcPr>
            <w:tcW w:w="16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93112" w:rsidRPr="00B52407" w:rsidRDefault="00493112" w:rsidP="00493112">
            <w:pPr>
              <w:ind w:left="-110"/>
              <w:jc w:val="right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493112" w:rsidRPr="00B52407" w:rsidRDefault="00493112" w:rsidP="00493112">
            <w:pPr>
              <w:jc w:val="right"/>
              <w:rPr>
                <w:rFonts w:ascii="Times New Roman" w:eastAsiaTheme="minorHAnsi" w:hAnsi="Times New Roman" w:cs="Times New Roman"/>
                <w:sz w:val="20"/>
                <w:szCs w:val="20"/>
                <w:lang w:eastAsia="en-US" w:bidi="ar-SA"/>
              </w:rPr>
            </w:pPr>
            <w:r w:rsidRPr="00B52407">
              <w:rPr>
                <w:rFonts w:ascii="Times New Roman" w:eastAsiaTheme="minorHAnsi" w:hAnsi="Times New Roman" w:cs="Times New Roman"/>
                <w:sz w:val="20"/>
                <w:szCs w:val="20"/>
                <w:lang w:eastAsia="en-US" w:bidi="ar-SA"/>
              </w:rPr>
              <w:t>8 (41643)5-45-37</w:t>
            </w:r>
          </w:p>
        </w:tc>
      </w:tr>
      <w:tr w:rsidR="008626C7" w:rsidRPr="00B52407" w:rsidTr="00493112">
        <w:trPr>
          <w:trHeight w:val="401"/>
        </w:trPr>
        <w:tc>
          <w:tcPr>
            <w:tcW w:w="1998" w:type="dxa"/>
            <w:vMerge/>
            <w:tcBorders>
              <w:left w:val="single" w:sz="8" w:space="0" w:color="000000" w:themeColor="text1"/>
              <w:right w:val="single" w:sz="4" w:space="0" w:color="auto"/>
            </w:tcBorders>
            <w:vAlign w:val="center"/>
          </w:tcPr>
          <w:p w:rsidR="008626C7" w:rsidRPr="00B52407" w:rsidRDefault="008626C7" w:rsidP="00CD0523">
            <w:pPr>
              <w:widowControl/>
              <w:ind w:left="-95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C7" w:rsidRPr="00B52407" w:rsidRDefault="008626C7" w:rsidP="008626C7">
            <w:pPr>
              <w:tabs>
                <w:tab w:val="left" w:pos="1320"/>
              </w:tabs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 «ЗЭС ОАО «ДРСК»</w:t>
            </w:r>
          </w:p>
          <w:p w:rsidR="008626C7" w:rsidRPr="00B52407" w:rsidRDefault="008626C7" w:rsidP="008626C7">
            <w:pPr>
              <w:tabs>
                <w:tab w:val="left" w:pos="1320"/>
              </w:tabs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«Амурские западные электрические сети»</w:t>
            </w:r>
            <w:r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  <w:t xml:space="preserve"> </w:t>
            </w:r>
            <w:r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C7" w:rsidRPr="00B52407" w:rsidRDefault="00DA038E" w:rsidP="00493112">
            <w:pPr>
              <w:tabs>
                <w:tab w:val="left" w:pos="1320"/>
              </w:tabs>
              <w:ind w:right="-108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</w:pPr>
            <w:hyperlink r:id="rId15" w:history="1">
              <w:r w:rsidR="008626C7" w:rsidRPr="00B52407">
                <w:rPr>
                  <w:rStyle w:val="a7"/>
                  <w:rFonts w:ascii="Times New Roman" w:hAnsi="Times New Roman" w:cs="Times New Roman"/>
                  <w:lang w:val="en-US"/>
                </w:rPr>
                <w:t>doc</w:t>
              </w:r>
              <w:r w:rsidR="008626C7" w:rsidRPr="00B52407">
                <w:rPr>
                  <w:rStyle w:val="a7"/>
                  <w:rFonts w:ascii="Times New Roman" w:hAnsi="Times New Roman" w:cs="Times New Roman"/>
                </w:rPr>
                <w:t>@</w:t>
              </w:r>
              <w:proofErr w:type="spellStart"/>
              <w:r w:rsidR="008626C7" w:rsidRPr="00B52407">
                <w:rPr>
                  <w:rStyle w:val="a7"/>
                  <w:rFonts w:ascii="Times New Roman" w:hAnsi="Times New Roman" w:cs="Times New Roman"/>
                  <w:lang w:val="en-US"/>
                </w:rPr>
                <w:t>zes</w:t>
              </w:r>
              <w:proofErr w:type="spellEnd"/>
              <w:r w:rsidR="008626C7" w:rsidRPr="00B52407">
                <w:rPr>
                  <w:rStyle w:val="a7"/>
                  <w:rFonts w:ascii="Times New Roman" w:hAnsi="Times New Roman" w:cs="Times New Roman"/>
                </w:rPr>
                <w:t>.</w:t>
              </w:r>
              <w:proofErr w:type="spellStart"/>
              <w:r w:rsidR="008626C7" w:rsidRPr="00B52407">
                <w:rPr>
                  <w:rStyle w:val="a7"/>
                  <w:rFonts w:ascii="Times New Roman" w:hAnsi="Times New Roman" w:cs="Times New Roman"/>
                  <w:lang w:val="en-US"/>
                </w:rPr>
                <w:t>amur</w:t>
              </w:r>
              <w:proofErr w:type="spellEnd"/>
              <w:r w:rsidR="008626C7" w:rsidRPr="00B52407">
                <w:rPr>
                  <w:rStyle w:val="a7"/>
                  <w:rFonts w:ascii="Times New Roman" w:hAnsi="Times New Roman" w:cs="Times New Roman"/>
                </w:rPr>
                <w:t>.</w:t>
              </w:r>
              <w:proofErr w:type="spellStart"/>
              <w:r w:rsidR="008626C7" w:rsidRPr="00B52407">
                <w:rPr>
                  <w:rStyle w:val="a7"/>
                  <w:rFonts w:ascii="Times New Roman" w:hAnsi="Times New Roman" w:cs="Times New Roman"/>
                  <w:lang w:val="en-US"/>
                </w:rPr>
                <w:t>drsk</w:t>
              </w:r>
              <w:proofErr w:type="spellEnd"/>
              <w:r w:rsidR="008626C7" w:rsidRPr="00B52407">
                <w:rPr>
                  <w:rStyle w:val="a7"/>
                  <w:rFonts w:ascii="Times New Roman" w:hAnsi="Times New Roman" w:cs="Times New Roman"/>
                </w:rPr>
                <w:t>.</w:t>
              </w:r>
              <w:proofErr w:type="spellStart"/>
              <w:r w:rsidR="008626C7" w:rsidRPr="00B52407">
                <w:rPr>
                  <w:rStyle w:val="a7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12" w:rsidRPr="00B52407" w:rsidRDefault="008626C7" w:rsidP="00493112">
            <w:pPr>
              <w:tabs>
                <w:tab w:val="left" w:pos="1320"/>
              </w:tabs>
              <w:ind w:left="-25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  <w:t xml:space="preserve">8 </w:t>
            </w:r>
            <w:r w:rsidR="00493112"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8 </w:t>
            </w:r>
            <w:r w:rsidRPr="00B52407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val="x-none" w:eastAsia="en-US" w:bidi="ar-SA"/>
              </w:rPr>
              <w:t xml:space="preserve">(41643) </w:t>
            </w:r>
            <w:r w:rsidR="00493112" w:rsidRPr="00B52407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5-05-55</w:t>
            </w:r>
          </w:p>
          <w:p w:rsidR="008626C7" w:rsidRPr="00B52407" w:rsidRDefault="00493112" w:rsidP="00493112">
            <w:pPr>
              <w:tabs>
                <w:tab w:val="left" w:pos="1320"/>
              </w:tabs>
              <w:ind w:left="-11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</w:pPr>
            <w:r w:rsidRPr="00B52407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="008626C7" w:rsidRPr="00B52407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val="x-none" w:eastAsia="en-US" w:bidi="ar-SA"/>
              </w:rPr>
              <w:t xml:space="preserve">8 (41643) </w:t>
            </w:r>
            <w:r w:rsidRPr="00B52407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2-73-69</w:t>
            </w:r>
            <w:r w:rsidR="008626C7"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  <w:tab/>
            </w:r>
          </w:p>
        </w:tc>
      </w:tr>
      <w:tr w:rsidR="00CD0523" w:rsidRPr="00B52407" w:rsidTr="00493112">
        <w:trPr>
          <w:gridAfter w:val="1"/>
          <w:wAfter w:w="13" w:type="dxa"/>
        </w:trPr>
        <w:tc>
          <w:tcPr>
            <w:tcW w:w="1998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D0523" w:rsidRPr="00B52407" w:rsidRDefault="00CD0523" w:rsidP="00CD0523">
            <w:pPr>
              <w:widowControl/>
              <w:ind w:left="-95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216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D0523" w:rsidRPr="00B52407" w:rsidRDefault="00CD0523" w:rsidP="008D5506">
            <w:pPr>
              <w:ind w:left="-11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</w:pPr>
            <w:r w:rsidRPr="00B52407">
              <w:rPr>
                <w:rFonts w:ascii="Times New Roman" w:hAnsi="Times New Roman" w:cs="Times New Roman"/>
                <w:sz w:val="22"/>
                <w:szCs w:val="22"/>
              </w:rPr>
              <w:t>Водоснабжение</w:t>
            </w:r>
            <w:r w:rsidR="00493112" w:rsidRPr="00B52407">
              <w:rPr>
                <w:rFonts w:ascii="Times New Roman" w:hAnsi="Times New Roman" w:cs="Times New Roman"/>
                <w:sz w:val="22"/>
                <w:szCs w:val="22"/>
              </w:rPr>
              <w:t xml:space="preserve"> и водоотведение</w:t>
            </w:r>
          </w:p>
        </w:tc>
      </w:tr>
      <w:tr w:rsidR="00493112" w:rsidRPr="00B52407" w:rsidTr="00493112">
        <w:trPr>
          <w:gridAfter w:val="1"/>
          <w:wAfter w:w="13" w:type="dxa"/>
        </w:trPr>
        <w:tc>
          <w:tcPr>
            <w:tcW w:w="1998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93112" w:rsidRPr="00B52407" w:rsidRDefault="00493112" w:rsidP="00CD0523">
            <w:pPr>
              <w:widowControl/>
              <w:ind w:left="-95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:rsidR="00493112" w:rsidRPr="00B52407" w:rsidRDefault="00493112" w:rsidP="00493112">
            <w:pPr>
              <w:tabs>
                <w:tab w:val="left" w:pos="4056"/>
              </w:tabs>
              <w:ind w:left="-11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  <w:tab/>
            </w:r>
            <w:r w:rsidR="00FC4A8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ООО «ДЕ</w:t>
            </w:r>
            <w:r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ЛЬТА»</w:t>
            </w:r>
          </w:p>
        </w:tc>
        <w:tc>
          <w:tcPr>
            <w:tcW w:w="21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93112" w:rsidRPr="00B52407" w:rsidRDefault="00DA038E" w:rsidP="00493112">
            <w:pPr>
              <w:tabs>
                <w:tab w:val="left" w:pos="4056"/>
              </w:tabs>
              <w:ind w:left="-110"/>
              <w:jc w:val="right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hyperlink r:id="rId16" w:history="1">
              <w:r w:rsidR="00493112" w:rsidRPr="00B52407">
                <w:rPr>
                  <w:rStyle w:val="a7"/>
                  <w:rFonts w:ascii="Times New Roman" w:eastAsiaTheme="minorHAnsi" w:hAnsi="Times New Roman" w:cs="Times New Roman"/>
                  <w:sz w:val="22"/>
                  <w:szCs w:val="22"/>
                  <w:lang w:val="x-none" w:eastAsia="en-US" w:bidi="ar-SA"/>
                </w:rPr>
                <w:t>delta.svb@mail.ru</w:t>
              </w:r>
            </w:hyperlink>
            <w:r w:rsidR="00493112" w:rsidRPr="00B52407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</w:p>
        </w:tc>
        <w:tc>
          <w:tcPr>
            <w:tcW w:w="1688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:rsidR="00493112" w:rsidRPr="00B52407" w:rsidRDefault="00493112" w:rsidP="00493112">
            <w:pPr>
              <w:ind w:left="-110"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val="x-none" w:eastAsia="en-US" w:bidi="ar-SA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8 (41643) 3-54-54</w:t>
            </w:r>
          </w:p>
        </w:tc>
      </w:tr>
      <w:tr w:rsidR="00493112" w:rsidRPr="00B52407" w:rsidTr="00F559ED">
        <w:trPr>
          <w:gridAfter w:val="1"/>
          <w:wAfter w:w="13" w:type="dxa"/>
        </w:trPr>
        <w:tc>
          <w:tcPr>
            <w:tcW w:w="199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93112" w:rsidRPr="00B52407" w:rsidRDefault="00493112" w:rsidP="00CD0523">
            <w:pPr>
              <w:widowControl/>
              <w:ind w:left="-9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2407">
              <w:rPr>
                <w:rFonts w:ascii="Times New Roman" w:hAnsi="Times New Roman" w:cs="Times New Roman"/>
                <w:sz w:val="22"/>
                <w:szCs w:val="22"/>
              </w:rPr>
              <w:t>Службы жизнеобеспечения</w:t>
            </w:r>
          </w:p>
        </w:tc>
        <w:tc>
          <w:tcPr>
            <w:tcW w:w="5528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:rsidR="00493112" w:rsidRPr="00B52407" w:rsidRDefault="00493112" w:rsidP="00493112">
            <w:pPr>
              <w:ind w:left="-110"/>
              <w:rPr>
                <w:rFonts w:ascii="Times New Roman" w:hAnsi="Times New Roman" w:cs="Times New Roman"/>
                <w:sz w:val="22"/>
                <w:szCs w:val="22"/>
              </w:rPr>
            </w:pPr>
            <w:r w:rsidRPr="00B52407">
              <w:rPr>
                <w:rFonts w:ascii="Times New Roman" w:hAnsi="Times New Roman" w:cs="Times New Roman"/>
                <w:sz w:val="22"/>
                <w:szCs w:val="22"/>
              </w:rPr>
              <w:t>Единая дежурная диспетчерская служба города Свободного (ЕДДС):</w:t>
            </w:r>
          </w:p>
        </w:tc>
        <w:tc>
          <w:tcPr>
            <w:tcW w:w="1688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:rsidR="00493112" w:rsidRPr="00B52407" w:rsidRDefault="00493112" w:rsidP="008D5506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  <w:p w:rsidR="00493112" w:rsidRPr="00B52407" w:rsidRDefault="00493112" w:rsidP="0049311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52407">
              <w:rPr>
                <w:rFonts w:ascii="Times New Roman" w:hAnsi="Times New Roman"/>
                <w:sz w:val="20"/>
                <w:szCs w:val="20"/>
              </w:rPr>
              <w:t>8 (41643) 5-15-08</w:t>
            </w:r>
          </w:p>
          <w:p w:rsidR="00493112" w:rsidRPr="00B52407" w:rsidRDefault="00493112" w:rsidP="0049311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52407">
              <w:rPr>
                <w:rFonts w:ascii="Times New Roman" w:hAnsi="Times New Roman"/>
                <w:sz w:val="20"/>
                <w:szCs w:val="20"/>
              </w:rPr>
              <w:t>8 (41643) 5-15-09</w:t>
            </w:r>
          </w:p>
          <w:p w:rsidR="00493112" w:rsidRPr="00B52407" w:rsidRDefault="00493112" w:rsidP="00493112">
            <w:pPr>
              <w:ind w:lef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3112" w:rsidRPr="00B52407" w:rsidTr="00F559ED">
        <w:trPr>
          <w:gridAfter w:val="1"/>
          <w:wAfter w:w="13" w:type="dxa"/>
        </w:trPr>
        <w:tc>
          <w:tcPr>
            <w:tcW w:w="1998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93112" w:rsidRPr="00B52407" w:rsidRDefault="00493112" w:rsidP="00CD0523">
            <w:pPr>
              <w:widowControl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93112" w:rsidRPr="00B52407" w:rsidRDefault="00493112" w:rsidP="008D5506">
            <w:pPr>
              <w:ind w:lef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52407">
              <w:rPr>
                <w:rFonts w:ascii="Times New Roman" w:hAnsi="Times New Roman" w:cs="Times New Roman"/>
                <w:sz w:val="22"/>
                <w:szCs w:val="22"/>
              </w:rPr>
              <w:t>Пожарная часть:</w:t>
            </w:r>
          </w:p>
        </w:tc>
        <w:tc>
          <w:tcPr>
            <w:tcW w:w="1688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:rsidR="00493112" w:rsidRPr="00B52407" w:rsidRDefault="00493112" w:rsidP="008D5506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  <w:p w:rsidR="00493112" w:rsidRPr="00B52407" w:rsidRDefault="00493112" w:rsidP="008D5506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</w:tr>
      <w:tr w:rsidR="00493112" w:rsidRPr="00B52407" w:rsidTr="00F559ED">
        <w:trPr>
          <w:gridAfter w:val="1"/>
          <w:wAfter w:w="13" w:type="dxa"/>
        </w:trPr>
        <w:tc>
          <w:tcPr>
            <w:tcW w:w="1998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93112" w:rsidRPr="00B52407" w:rsidRDefault="00493112" w:rsidP="00CD0523">
            <w:pPr>
              <w:widowControl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93112" w:rsidRPr="00B52407" w:rsidRDefault="00493112" w:rsidP="008D5506">
            <w:pPr>
              <w:ind w:left="-110"/>
              <w:jc w:val="right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</w:pPr>
            <w:r w:rsidRPr="00B52407">
              <w:rPr>
                <w:rFonts w:ascii="Times New Roman" w:hAnsi="Times New Roman" w:cs="Times New Roman"/>
                <w:sz w:val="22"/>
                <w:szCs w:val="22"/>
              </w:rPr>
              <w:t>Полиция:</w:t>
            </w:r>
          </w:p>
        </w:tc>
        <w:tc>
          <w:tcPr>
            <w:tcW w:w="1688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</w:tcPr>
          <w:p w:rsidR="00493112" w:rsidRPr="00B52407" w:rsidRDefault="00493112" w:rsidP="008D5506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  <w:p w:rsidR="00493112" w:rsidRPr="00B52407" w:rsidRDefault="00493112" w:rsidP="008D5506">
            <w:pPr>
              <w:ind w:left="-110"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val="x-none" w:eastAsia="en-US" w:bidi="ar-SA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</w:tr>
      <w:tr w:rsidR="00493112" w:rsidRPr="00B52407" w:rsidTr="00F559ED">
        <w:trPr>
          <w:gridAfter w:val="1"/>
          <w:wAfter w:w="13" w:type="dxa"/>
        </w:trPr>
        <w:tc>
          <w:tcPr>
            <w:tcW w:w="1998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93112" w:rsidRPr="00B52407" w:rsidRDefault="00493112" w:rsidP="00CD0523">
            <w:pPr>
              <w:widowControl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93112" w:rsidRPr="00B52407" w:rsidRDefault="00493112" w:rsidP="008D5506">
            <w:pPr>
              <w:ind w:left="-110"/>
              <w:jc w:val="right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x-none" w:eastAsia="en-US" w:bidi="ar-SA"/>
              </w:rPr>
            </w:pPr>
            <w:r w:rsidRPr="00B52407">
              <w:rPr>
                <w:rFonts w:ascii="Times New Roman" w:hAnsi="Times New Roman" w:cs="Times New Roman"/>
                <w:sz w:val="22"/>
                <w:szCs w:val="22"/>
              </w:rPr>
              <w:t>Скорая помощь: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:rsidR="00493112" w:rsidRPr="00B52407" w:rsidRDefault="00493112" w:rsidP="008D5506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  <w:p w:rsidR="00493112" w:rsidRPr="00B52407" w:rsidRDefault="00493112" w:rsidP="00493112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</w:tr>
      <w:tr w:rsidR="00493112" w:rsidRPr="00B52407" w:rsidTr="00F559ED">
        <w:trPr>
          <w:gridAfter w:val="1"/>
          <w:wAfter w:w="13" w:type="dxa"/>
        </w:trPr>
        <w:tc>
          <w:tcPr>
            <w:tcW w:w="1998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93112" w:rsidRPr="00B52407" w:rsidRDefault="00493112" w:rsidP="00CD0523">
            <w:pPr>
              <w:widowControl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93112" w:rsidRPr="00B52407" w:rsidRDefault="00493112" w:rsidP="00493112">
            <w:pPr>
              <w:ind w:left="-110"/>
              <w:rPr>
                <w:rFonts w:ascii="Times New Roman" w:hAnsi="Times New Roman" w:cs="Times New Roman"/>
                <w:sz w:val="22"/>
                <w:szCs w:val="22"/>
              </w:rPr>
            </w:pPr>
            <w:r w:rsidRPr="00B52407">
              <w:rPr>
                <w:rFonts w:ascii="Times New Roman" w:hAnsi="Times New Roman" w:cs="Times New Roman"/>
                <w:sz w:val="22"/>
                <w:szCs w:val="22"/>
              </w:rPr>
              <w:t>Управ</w:t>
            </w:r>
            <w:r w:rsidR="00FC4A87">
              <w:rPr>
                <w:rFonts w:ascii="Times New Roman" w:hAnsi="Times New Roman" w:cs="Times New Roman"/>
                <w:sz w:val="22"/>
                <w:szCs w:val="22"/>
              </w:rPr>
              <w:t>ление ГО и ЧС АО в г. Свободном</w:t>
            </w:r>
          </w:p>
        </w:tc>
        <w:tc>
          <w:tcPr>
            <w:tcW w:w="1688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:rsidR="00493112" w:rsidRPr="00B52407" w:rsidRDefault="00493112" w:rsidP="008D5506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8 (41658) 5-32-11</w:t>
            </w:r>
          </w:p>
        </w:tc>
      </w:tr>
      <w:tr w:rsidR="00493112" w:rsidRPr="00B52407" w:rsidTr="00F559ED">
        <w:trPr>
          <w:gridAfter w:val="1"/>
          <w:wAfter w:w="13" w:type="dxa"/>
        </w:trPr>
        <w:tc>
          <w:tcPr>
            <w:tcW w:w="1998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93112" w:rsidRPr="00B52407" w:rsidRDefault="00493112" w:rsidP="00CD0523">
            <w:pPr>
              <w:widowControl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93112" w:rsidRPr="00B52407" w:rsidRDefault="00493112" w:rsidP="00493112">
            <w:pPr>
              <w:ind w:left="-110"/>
              <w:rPr>
                <w:rFonts w:ascii="Times New Roman" w:hAnsi="Times New Roman" w:cs="Times New Roman"/>
                <w:sz w:val="22"/>
                <w:szCs w:val="22"/>
              </w:rPr>
            </w:pPr>
            <w:r w:rsidRPr="00B52407">
              <w:rPr>
                <w:rFonts w:ascii="Times New Roman" w:hAnsi="Times New Roman" w:cs="Times New Roman"/>
                <w:sz w:val="22"/>
                <w:szCs w:val="22"/>
              </w:rPr>
              <w:t>2 ПСО ФПС (г. Свободный) ГУ МЧС России по Амурской области</w:t>
            </w:r>
          </w:p>
        </w:tc>
        <w:tc>
          <w:tcPr>
            <w:tcW w:w="1688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:rsidR="00493112" w:rsidRPr="00B52407" w:rsidRDefault="00493112" w:rsidP="008D5506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8 (41643) 3-32-08</w:t>
            </w:r>
          </w:p>
        </w:tc>
      </w:tr>
      <w:tr w:rsidR="00CD0523" w:rsidRPr="00B52407" w:rsidTr="00493112">
        <w:trPr>
          <w:gridAfter w:val="1"/>
          <w:wAfter w:w="13" w:type="dxa"/>
        </w:trPr>
        <w:tc>
          <w:tcPr>
            <w:tcW w:w="19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D0523" w:rsidRPr="00B52407" w:rsidRDefault="00CD0523" w:rsidP="00CD052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  <w:t xml:space="preserve">ГБУ АО «ДРКК» </w:t>
            </w:r>
          </w:p>
        </w:tc>
        <w:tc>
          <w:tcPr>
            <w:tcW w:w="5528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CD0523" w:rsidRPr="00B52407" w:rsidRDefault="00FC4A87" w:rsidP="00FC4A87">
            <w:pPr>
              <w:ind w:left="-11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  <w:t>О</w:t>
            </w:r>
            <w:r w:rsidR="00CD0523" w:rsidRPr="00B524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  <w:t>тдел мониторинга и контроля при решении вопросов</w:t>
            </w:r>
          </w:p>
        </w:tc>
        <w:tc>
          <w:tcPr>
            <w:tcW w:w="1688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:rsidR="00CD0523" w:rsidRPr="00B52407" w:rsidRDefault="00CD0523" w:rsidP="008D5506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8 (4162) 49-60-20</w:t>
            </w:r>
          </w:p>
          <w:p w:rsidR="00CD0523" w:rsidRPr="00B52407" w:rsidRDefault="00CD0523" w:rsidP="008D5506">
            <w:pPr>
              <w:ind w:lef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8 (914) 579-60-20</w:t>
            </w:r>
          </w:p>
        </w:tc>
      </w:tr>
      <w:tr w:rsidR="00493112" w:rsidRPr="00B52407" w:rsidTr="00FC4A87">
        <w:trPr>
          <w:gridAfter w:val="1"/>
          <w:wAfter w:w="13" w:type="dxa"/>
          <w:trHeight w:val="1723"/>
        </w:trPr>
        <w:tc>
          <w:tcPr>
            <w:tcW w:w="19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93112" w:rsidRPr="00B52407" w:rsidRDefault="00493112" w:rsidP="00CD052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  <w:t>УО</w:t>
            </w:r>
          </w:p>
        </w:tc>
        <w:tc>
          <w:tcPr>
            <w:tcW w:w="5528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93112" w:rsidRPr="00B52407" w:rsidRDefault="00493112" w:rsidP="00493112">
            <w:pPr>
              <w:ind w:left="-1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  <w:t>ООО «УК Новый город»</w:t>
            </w:r>
          </w:p>
          <w:p w:rsidR="00493112" w:rsidRPr="00B52407" w:rsidRDefault="00493112" w:rsidP="00493112">
            <w:pPr>
              <w:ind w:left="-1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  <w:t>ООО «УК Фортуна»</w:t>
            </w:r>
          </w:p>
          <w:p w:rsidR="00493112" w:rsidRPr="00B52407" w:rsidRDefault="00493112" w:rsidP="00493112">
            <w:pPr>
              <w:ind w:left="-1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  <w:t>ООО «</w:t>
            </w:r>
            <w:proofErr w:type="spellStart"/>
            <w:r w:rsidRPr="00B524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  <w:t>Амурстрой</w:t>
            </w:r>
            <w:proofErr w:type="spellEnd"/>
            <w:r w:rsidRPr="00B524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  <w:t xml:space="preserve"> ЖКХ»</w:t>
            </w:r>
          </w:p>
          <w:p w:rsidR="00493112" w:rsidRPr="00B52407" w:rsidRDefault="00493112" w:rsidP="00493112">
            <w:pPr>
              <w:ind w:left="-1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  <w:t>ООО «</w:t>
            </w:r>
            <w:proofErr w:type="spellStart"/>
            <w:r w:rsidRPr="00B524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  <w:t>АУК.Свободный</w:t>
            </w:r>
            <w:proofErr w:type="spellEnd"/>
            <w:r w:rsidRPr="00B524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  <w:t>»</w:t>
            </w:r>
          </w:p>
          <w:p w:rsidR="00493112" w:rsidRPr="00B52407" w:rsidRDefault="00493112" w:rsidP="00493112">
            <w:pPr>
              <w:ind w:left="-1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  <w:t>ООО «ГУК-2. Свободный»</w:t>
            </w:r>
          </w:p>
          <w:p w:rsidR="00493112" w:rsidRDefault="00493112" w:rsidP="00493112">
            <w:pPr>
              <w:ind w:left="-1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</w:pPr>
            <w:r w:rsidRPr="00B524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  <w:t xml:space="preserve">ООО «УК </w:t>
            </w:r>
            <w:proofErr w:type="spellStart"/>
            <w:r w:rsidRPr="00B524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  <w:t>Зейский</w:t>
            </w:r>
            <w:proofErr w:type="spellEnd"/>
            <w:r w:rsidRPr="00B524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  <w:t xml:space="preserve"> терем»</w:t>
            </w:r>
          </w:p>
          <w:p w:rsidR="00FC4A87" w:rsidRPr="00B52407" w:rsidRDefault="00FC4A87" w:rsidP="00493112">
            <w:pPr>
              <w:ind w:left="-1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8"/>
              </w:rPr>
              <w:t>ООО «УО ОРИОН»</w:t>
            </w:r>
          </w:p>
        </w:tc>
        <w:tc>
          <w:tcPr>
            <w:tcW w:w="1688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:rsidR="00493112" w:rsidRPr="00B52407" w:rsidRDefault="00493112" w:rsidP="008D5506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8 (41643) 5-13-33</w:t>
            </w:r>
          </w:p>
          <w:p w:rsidR="00493112" w:rsidRPr="00B52407" w:rsidRDefault="00493112" w:rsidP="008D5506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8 (41643) 5-13-33</w:t>
            </w:r>
          </w:p>
          <w:p w:rsidR="00493112" w:rsidRPr="00B52407" w:rsidRDefault="00493112" w:rsidP="008D5506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8-914-584-32-90</w:t>
            </w:r>
          </w:p>
          <w:p w:rsidR="00493112" w:rsidRPr="00B52407" w:rsidRDefault="00493112" w:rsidP="008D5506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8-914-570-30-02</w:t>
            </w:r>
          </w:p>
          <w:p w:rsidR="00493112" w:rsidRPr="00B52407" w:rsidRDefault="00493112" w:rsidP="008D5506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8-914-394-76-64</w:t>
            </w:r>
          </w:p>
          <w:p w:rsidR="00493112" w:rsidRDefault="00FC4A87" w:rsidP="008D5506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8-914-394-95-58</w:t>
            </w:r>
          </w:p>
          <w:p w:rsidR="00FC4A87" w:rsidRPr="00B52407" w:rsidRDefault="00FC4A87" w:rsidP="00FC4A87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8-914-570-30-02</w:t>
            </w:r>
          </w:p>
          <w:p w:rsidR="00FC4A87" w:rsidRPr="00B52407" w:rsidRDefault="00FC4A87" w:rsidP="00FC4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D0523" w:rsidRPr="00B52407" w:rsidRDefault="00CD0523" w:rsidP="003C253B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D0523" w:rsidRPr="00B52407" w:rsidRDefault="00CD0523" w:rsidP="003C253B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ectPr w:rsidR="00CD0523" w:rsidRPr="00B52407" w:rsidSect="001D7F2B">
          <w:headerReference w:type="default" r:id="rId1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C253B" w:rsidRPr="0078060B" w:rsidRDefault="003C253B" w:rsidP="00105942">
      <w:pPr>
        <w:ind w:left="11057"/>
        <w:rPr>
          <w:rFonts w:ascii="Times New Roman" w:hAnsi="Times New Roman" w:cs="Times New Roman"/>
          <w:bCs/>
          <w:sz w:val="28"/>
          <w:szCs w:val="28"/>
        </w:rPr>
      </w:pPr>
      <w:r w:rsidRPr="0078060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№ </w:t>
      </w:r>
      <w:r w:rsidR="005B0FAF" w:rsidRPr="0078060B">
        <w:rPr>
          <w:rFonts w:ascii="Times New Roman" w:hAnsi="Times New Roman" w:cs="Times New Roman"/>
          <w:bCs/>
          <w:sz w:val="28"/>
          <w:szCs w:val="28"/>
        </w:rPr>
        <w:t>2</w:t>
      </w:r>
      <w:r w:rsidR="00CD22EB" w:rsidRPr="0078060B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="00105942" w:rsidRPr="0078060B">
        <w:rPr>
          <w:rFonts w:ascii="Times New Roman" w:hAnsi="Times New Roman" w:cs="Times New Roman"/>
          <w:bCs/>
          <w:sz w:val="28"/>
          <w:szCs w:val="28"/>
        </w:rPr>
        <w:t xml:space="preserve"> настоящему </w:t>
      </w:r>
      <w:r w:rsidR="006C2C10" w:rsidRPr="0078060B">
        <w:rPr>
          <w:rFonts w:ascii="Times New Roman" w:hAnsi="Times New Roman" w:cs="Times New Roman"/>
          <w:bCs/>
          <w:sz w:val="28"/>
          <w:szCs w:val="28"/>
        </w:rPr>
        <w:t>Р</w:t>
      </w:r>
      <w:r w:rsidR="00493112" w:rsidRPr="0078060B">
        <w:rPr>
          <w:rFonts w:ascii="Times New Roman" w:hAnsi="Times New Roman" w:cs="Times New Roman"/>
          <w:bCs/>
          <w:sz w:val="28"/>
          <w:szCs w:val="28"/>
        </w:rPr>
        <w:t>егламенту</w:t>
      </w:r>
    </w:p>
    <w:p w:rsidR="003C253B" w:rsidRPr="00B52407" w:rsidRDefault="003C253B" w:rsidP="003C253B">
      <w:pPr>
        <w:ind w:left="5954"/>
        <w:rPr>
          <w:rFonts w:ascii="Times New Roman" w:hAnsi="Times New Roman" w:cs="Times New Roman"/>
          <w:sz w:val="20"/>
          <w:szCs w:val="20"/>
        </w:rPr>
      </w:pPr>
    </w:p>
    <w:p w:rsidR="003A2D89" w:rsidRPr="00B52407" w:rsidRDefault="00492DBC" w:rsidP="00FA56F1">
      <w:pPr>
        <w:jc w:val="center"/>
        <w:rPr>
          <w:rFonts w:ascii="Times New Roman" w:hAnsi="Times New Roman" w:cs="Times New Roman"/>
          <w:sz w:val="28"/>
          <w:szCs w:val="28"/>
        </w:rPr>
      </w:pPr>
      <w:r w:rsidRPr="00B52407">
        <w:rPr>
          <w:rFonts w:ascii="Times New Roman" w:hAnsi="Times New Roman" w:cs="Times New Roman"/>
          <w:sz w:val="28"/>
          <w:szCs w:val="28"/>
        </w:rPr>
        <w:t xml:space="preserve">Сроки и порядок межведомственного взаимодействия со службами жизнеобеспечения при ликвидации </w:t>
      </w:r>
      <w:r w:rsidR="003929B4" w:rsidRPr="00B52407">
        <w:rPr>
          <w:rFonts w:ascii="Times New Roman" w:hAnsi="Times New Roman" w:cs="Times New Roman"/>
          <w:sz w:val="28"/>
          <w:szCs w:val="28"/>
        </w:rPr>
        <w:t>технологических нарушений</w:t>
      </w:r>
      <w:r w:rsidRPr="00B52407">
        <w:rPr>
          <w:rFonts w:ascii="Times New Roman" w:hAnsi="Times New Roman" w:cs="Times New Roman"/>
          <w:sz w:val="28"/>
          <w:szCs w:val="28"/>
        </w:rPr>
        <w:t xml:space="preserve"> на объектах ресурсоснабжения</w:t>
      </w:r>
    </w:p>
    <w:p w:rsidR="00492DBC" w:rsidRPr="00B52407" w:rsidRDefault="00492DBC" w:rsidP="003A2D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5246" w:type="dxa"/>
        <w:tblLook w:val="04A0" w:firstRow="1" w:lastRow="0" w:firstColumn="1" w:lastColumn="0" w:noHBand="0" w:noVBand="1"/>
      </w:tblPr>
      <w:tblGrid>
        <w:gridCol w:w="2376"/>
        <w:gridCol w:w="3685"/>
        <w:gridCol w:w="1610"/>
        <w:gridCol w:w="1868"/>
        <w:gridCol w:w="2022"/>
        <w:gridCol w:w="3685"/>
      </w:tblGrid>
      <w:tr w:rsidR="00211101" w:rsidRPr="00B52407" w:rsidTr="00E947C1">
        <w:tc>
          <w:tcPr>
            <w:tcW w:w="2376" w:type="dxa"/>
          </w:tcPr>
          <w:p w:rsidR="003A2D89" w:rsidRPr="00B52407" w:rsidRDefault="003A2D89" w:rsidP="0010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Содержание информационных материалов</w:t>
            </w:r>
          </w:p>
        </w:tc>
        <w:tc>
          <w:tcPr>
            <w:tcW w:w="3685" w:type="dxa"/>
          </w:tcPr>
          <w:p w:rsidR="003A2D89" w:rsidRPr="00B52407" w:rsidRDefault="003A2D89" w:rsidP="0010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Отправитель</w:t>
            </w:r>
          </w:p>
        </w:tc>
        <w:tc>
          <w:tcPr>
            <w:tcW w:w="1610" w:type="dxa"/>
          </w:tcPr>
          <w:p w:rsidR="003A2D89" w:rsidRPr="00B52407" w:rsidRDefault="003A2D89" w:rsidP="0010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Вид представления</w:t>
            </w:r>
          </w:p>
        </w:tc>
        <w:tc>
          <w:tcPr>
            <w:tcW w:w="1868" w:type="dxa"/>
          </w:tcPr>
          <w:p w:rsidR="003A2D89" w:rsidRPr="00B52407" w:rsidRDefault="003A2D89" w:rsidP="0010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Периодичность представления</w:t>
            </w:r>
          </w:p>
        </w:tc>
        <w:tc>
          <w:tcPr>
            <w:tcW w:w="2022" w:type="dxa"/>
          </w:tcPr>
          <w:p w:rsidR="003A2D89" w:rsidRPr="00B52407" w:rsidRDefault="003A2D89" w:rsidP="0010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Время передачи информации</w:t>
            </w:r>
          </w:p>
        </w:tc>
        <w:tc>
          <w:tcPr>
            <w:tcW w:w="3685" w:type="dxa"/>
          </w:tcPr>
          <w:p w:rsidR="003A2D89" w:rsidRPr="00B52407" w:rsidRDefault="003A2D89" w:rsidP="0010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Получатель</w:t>
            </w:r>
          </w:p>
        </w:tc>
      </w:tr>
      <w:tr w:rsidR="003A2D89" w:rsidRPr="00B52407" w:rsidTr="00105942">
        <w:tc>
          <w:tcPr>
            <w:tcW w:w="15246" w:type="dxa"/>
            <w:gridSpan w:val="6"/>
          </w:tcPr>
          <w:p w:rsidR="003A2D89" w:rsidRPr="00B52407" w:rsidRDefault="003A2D89" w:rsidP="009677D8">
            <w:pPr>
              <w:pStyle w:val="a4"/>
              <w:numPr>
                <w:ilvl w:val="3"/>
                <w:numId w:val="4"/>
              </w:numPr>
              <w:ind w:firstLine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Обнаружение </w:t>
            </w:r>
            <w:r w:rsidR="009677D8" w:rsidRPr="00B52407">
              <w:rPr>
                <w:rFonts w:ascii="Times New Roman" w:hAnsi="Times New Roman" w:cs="Times New Roman"/>
                <w:sz w:val="20"/>
                <w:szCs w:val="20"/>
              </w:rPr>
              <w:t>технологического нарушения</w:t>
            </w:r>
          </w:p>
        </w:tc>
      </w:tr>
      <w:tr w:rsidR="00211101" w:rsidRPr="00B52407" w:rsidTr="00E947C1">
        <w:tc>
          <w:tcPr>
            <w:tcW w:w="2376" w:type="dxa"/>
          </w:tcPr>
          <w:p w:rsidR="003A2D89" w:rsidRPr="00B52407" w:rsidRDefault="00D4082B" w:rsidP="00944437">
            <w:pPr>
              <w:ind w:left="-115" w:right="-92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Место нахождения, объект ресурсоснабжения, тип </w:t>
            </w:r>
            <w:r w:rsidR="00944437" w:rsidRPr="00B52407">
              <w:rPr>
                <w:rFonts w:ascii="Times New Roman" w:hAnsi="Times New Roman" w:cs="Times New Roman"/>
                <w:sz w:val="20"/>
                <w:szCs w:val="20"/>
              </w:rPr>
              <w:t>технологического нарушения</w:t>
            </w:r>
          </w:p>
        </w:tc>
        <w:tc>
          <w:tcPr>
            <w:tcW w:w="3685" w:type="dxa"/>
          </w:tcPr>
          <w:p w:rsidR="003A2D89" w:rsidRPr="00B52407" w:rsidRDefault="003A2D89" w:rsidP="0021106E">
            <w:pPr>
              <w:ind w:left="-79" w:right="-70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Свидетель обнаруживший </w:t>
            </w:r>
            <w:r w:rsidR="00D4082B"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факт (угрозу возникновения) </w:t>
            </w:r>
            <w:r w:rsidR="0021106E" w:rsidRPr="00B52407">
              <w:rPr>
                <w:rFonts w:ascii="Times New Roman" w:hAnsi="Times New Roman" w:cs="Times New Roman"/>
                <w:sz w:val="20"/>
                <w:szCs w:val="20"/>
              </w:rPr>
              <w:t>технологического нарушения</w:t>
            </w:r>
          </w:p>
        </w:tc>
        <w:tc>
          <w:tcPr>
            <w:tcW w:w="1610" w:type="dxa"/>
          </w:tcPr>
          <w:p w:rsidR="003A2D89" w:rsidRPr="00B52407" w:rsidRDefault="00D4082B" w:rsidP="00105942">
            <w:pPr>
              <w:ind w:left="-9" w:right="-49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</w:p>
        </w:tc>
        <w:tc>
          <w:tcPr>
            <w:tcW w:w="1868" w:type="dxa"/>
          </w:tcPr>
          <w:p w:rsidR="003A2D89" w:rsidRPr="00B52407" w:rsidRDefault="0021106E" w:rsidP="0021106E">
            <w:pPr>
              <w:ind w:left="-16" w:right="-46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в течение 10</w:t>
            </w:r>
            <w:r w:rsidR="00A85A91"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 минут с момента обнаружения факта (угрозы возникновения) </w:t>
            </w:r>
          </w:p>
        </w:tc>
        <w:tc>
          <w:tcPr>
            <w:tcW w:w="2022" w:type="dxa"/>
          </w:tcPr>
          <w:p w:rsidR="003A2D89" w:rsidRPr="00B52407" w:rsidRDefault="00D4082B" w:rsidP="0021106E">
            <w:pPr>
              <w:ind w:left="-36"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Немедленно с момента обнаружения факта (угрозы возникновения) </w:t>
            </w:r>
          </w:p>
        </w:tc>
        <w:tc>
          <w:tcPr>
            <w:tcW w:w="3685" w:type="dxa"/>
          </w:tcPr>
          <w:p w:rsidR="003A2D89" w:rsidRPr="00B52407" w:rsidRDefault="00D4082B" w:rsidP="00493112">
            <w:pPr>
              <w:ind w:left="-54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Диспетчер ЕДДС </w:t>
            </w:r>
            <w:r w:rsidR="00493112" w:rsidRPr="00B52407">
              <w:rPr>
                <w:rFonts w:ascii="Times New Roman" w:hAnsi="Times New Roman" w:cs="Times New Roman"/>
                <w:sz w:val="20"/>
                <w:szCs w:val="20"/>
              </w:rPr>
              <w:t>города Свободного</w:t>
            </w:r>
          </w:p>
        </w:tc>
      </w:tr>
      <w:tr w:rsidR="00307B3A" w:rsidRPr="00B52407" w:rsidTr="00125E04">
        <w:tc>
          <w:tcPr>
            <w:tcW w:w="15246" w:type="dxa"/>
            <w:gridSpan w:val="6"/>
          </w:tcPr>
          <w:p w:rsidR="00307B3A" w:rsidRPr="00B52407" w:rsidRDefault="00A92F34" w:rsidP="0021106E">
            <w:pPr>
              <w:pStyle w:val="a4"/>
              <w:numPr>
                <w:ilvl w:val="3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Донесение информации до организаций и служб участвующих в ликвидации </w:t>
            </w:r>
            <w:r w:rsidR="0021106E" w:rsidRPr="00B52407">
              <w:rPr>
                <w:rFonts w:ascii="Times New Roman" w:hAnsi="Times New Roman" w:cs="Times New Roman"/>
                <w:sz w:val="20"/>
                <w:szCs w:val="20"/>
              </w:rPr>
              <w:t>технологического нарушения</w:t>
            </w:r>
          </w:p>
        </w:tc>
      </w:tr>
      <w:tr w:rsidR="00614DFF" w:rsidRPr="00B52407" w:rsidTr="00E947C1">
        <w:trPr>
          <w:trHeight w:val="1431"/>
        </w:trPr>
        <w:tc>
          <w:tcPr>
            <w:tcW w:w="2376" w:type="dxa"/>
          </w:tcPr>
          <w:p w:rsidR="00614DFF" w:rsidRPr="00B52407" w:rsidRDefault="00614DFF" w:rsidP="00944437">
            <w:pPr>
              <w:ind w:left="-115" w:right="-92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Место нахождения, объект ресурсоснабжения, тип </w:t>
            </w:r>
            <w:r w:rsidR="00944437" w:rsidRPr="00B52407">
              <w:rPr>
                <w:rFonts w:ascii="Times New Roman" w:hAnsi="Times New Roman" w:cs="Times New Roman"/>
                <w:sz w:val="20"/>
                <w:szCs w:val="20"/>
              </w:rPr>
              <w:t>технологического нарушения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 (угрозы возникновения), прогноз развития обстановки</w:t>
            </w:r>
          </w:p>
        </w:tc>
        <w:tc>
          <w:tcPr>
            <w:tcW w:w="3685" w:type="dxa"/>
          </w:tcPr>
          <w:p w:rsidR="00614DFF" w:rsidRPr="00B52407" w:rsidRDefault="00614DFF" w:rsidP="00634715">
            <w:pPr>
              <w:ind w:left="-79" w:right="-70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Диспетчер ЕДДС </w:t>
            </w:r>
            <w:r w:rsidR="00493112" w:rsidRPr="00B52407">
              <w:rPr>
                <w:rFonts w:ascii="Times New Roman" w:hAnsi="Times New Roman" w:cs="Times New Roman"/>
                <w:sz w:val="20"/>
                <w:szCs w:val="20"/>
              </w:rPr>
              <w:t>города Свободного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14DFF" w:rsidRPr="00B52407" w:rsidRDefault="00614DFF" w:rsidP="00634715">
            <w:pPr>
              <w:ind w:left="-79" w:right="-70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РСО</w:t>
            </w:r>
          </w:p>
        </w:tc>
        <w:tc>
          <w:tcPr>
            <w:tcW w:w="1610" w:type="dxa"/>
            <w:vMerge w:val="restart"/>
          </w:tcPr>
          <w:p w:rsidR="00614DFF" w:rsidRPr="00B52407" w:rsidRDefault="00614DFF" w:rsidP="00307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Телефон, </w:t>
            </w:r>
            <w:r w:rsidRPr="00B52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868" w:type="dxa"/>
            <w:vMerge w:val="restart"/>
          </w:tcPr>
          <w:p w:rsidR="00614DFF" w:rsidRPr="00B52407" w:rsidRDefault="00F17C32" w:rsidP="00614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В течении 20 мин с момента </w:t>
            </w:r>
            <w:r w:rsidR="0021106E" w:rsidRPr="00B52407">
              <w:rPr>
                <w:rFonts w:ascii="Times New Roman" w:hAnsi="Times New Roman" w:cs="Times New Roman"/>
                <w:sz w:val="20"/>
                <w:szCs w:val="20"/>
              </w:rPr>
              <w:t>возникновения технологического нарушения</w:t>
            </w:r>
          </w:p>
          <w:p w:rsidR="00614DFF" w:rsidRPr="00B52407" w:rsidRDefault="00614DFF" w:rsidP="00614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Оповещение о состоянии ситуации каждые 30 мин </w:t>
            </w:r>
          </w:p>
        </w:tc>
        <w:tc>
          <w:tcPr>
            <w:tcW w:w="2022" w:type="dxa"/>
          </w:tcPr>
          <w:p w:rsidR="00614DFF" w:rsidRPr="00B52407" w:rsidRDefault="00614DFF" w:rsidP="00614DFF">
            <w:pPr>
              <w:ind w:left="-36"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Телефон – 10 мин после получения информации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52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Email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 – 20 мин после получения информации</w:t>
            </w:r>
          </w:p>
        </w:tc>
        <w:tc>
          <w:tcPr>
            <w:tcW w:w="3685" w:type="dxa"/>
          </w:tcPr>
          <w:p w:rsidR="00614DFF" w:rsidRPr="00B52407" w:rsidRDefault="00614DFF" w:rsidP="00614DFF">
            <w:pPr>
              <w:ind w:left="-54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РСО;</w:t>
            </w:r>
          </w:p>
          <w:p w:rsidR="00614DFF" w:rsidRPr="00B52407" w:rsidRDefault="00614DFF" w:rsidP="00614DFF">
            <w:pPr>
              <w:ind w:left="-54" w:righ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Диспетчер ЕДДС </w:t>
            </w:r>
            <w:r w:rsidR="00493112" w:rsidRPr="00B52407">
              <w:rPr>
                <w:rFonts w:ascii="Times New Roman" w:hAnsi="Times New Roman" w:cs="Times New Roman"/>
                <w:sz w:val="20"/>
                <w:szCs w:val="20"/>
              </w:rPr>
              <w:t>города Свободного</w:t>
            </w:r>
          </w:p>
          <w:p w:rsidR="00614DFF" w:rsidRPr="00B52407" w:rsidRDefault="00F17C32" w:rsidP="00614DFF">
            <w:pPr>
              <w:ind w:left="-54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ГБУ АО «ДРКК» отдел мониторинга и контроля при решении вопросов</w:t>
            </w:r>
          </w:p>
        </w:tc>
      </w:tr>
      <w:tr w:rsidR="00614DFF" w:rsidRPr="00B52407" w:rsidTr="00E947C1">
        <w:trPr>
          <w:trHeight w:val="1396"/>
        </w:trPr>
        <w:tc>
          <w:tcPr>
            <w:tcW w:w="2376" w:type="dxa"/>
          </w:tcPr>
          <w:p w:rsidR="00614DFF" w:rsidRPr="00B52407" w:rsidRDefault="00084924" w:rsidP="0021106E">
            <w:pPr>
              <w:ind w:left="-115" w:right="-92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614DFF"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 невозможности устранить </w:t>
            </w:r>
            <w:r w:rsidR="0021106E" w:rsidRPr="00B52407">
              <w:rPr>
                <w:rFonts w:ascii="Times New Roman" w:hAnsi="Times New Roman" w:cs="Times New Roman"/>
                <w:sz w:val="20"/>
                <w:szCs w:val="20"/>
              </w:rPr>
              <w:t>технологическое нарушение</w:t>
            </w:r>
            <w:r w:rsidR="00614DFF"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установленные сроки силами </w:t>
            </w:r>
            <w:r w:rsidR="00DE7802" w:rsidRPr="00B52407">
              <w:rPr>
                <w:rFonts w:ascii="Times New Roman" w:hAnsi="Times New Roman" w:cs="Times New Roman"/>
                <w:sz w:val="20"/>
                <w:szCs w:val="20"/>
              </w:rPr>
              <w:t>РСО</w:t>
            </w:r>
          </w:p>
        </w:tc>
        <w:tc>
          <w:tcPr>
            <w:tcW w:w="3685" w:type="dxa"/>
          </w:tcPr>
          <w:p w:rsidR="00614DFF" w:rsidRPr="00B52407" w:rsidRDefault="00614DFF" w:rsidP="00634715">
            <w:pPr>
              <w:ind w:left="-79" w:right="-70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РСО</w:t>
            </w:r>
          </w:p>
        </w:tc>
        <w:tc>
          <w:tcPr>
            <w:tcW w:w="1610" w:type="dxa"/>
            <w:vMerge/>
          </w:tcPr>
          <w:p w:rsidR="00614DFF" w:rsidRPr="00B52407" w:rsidRDefault="00614DFF" w:rsidP="00307B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8" w:type="dxa"/>
            <w:vMerge/>
          </w:tcPr>
          <w:p w:rsidR="00614DFF" w:rsidRPr="00B52407" w:rsidRDefault="00614DFF" w:rsidP="00307B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</w:tcPr>
          <w:p w:rsidR="00614DFF" w:rsidRPr="00B52407" w:rsidRDefault="00944437" w:rsidP="00F969DF">
            <w:pPr>
              <w:ind w:left="-36"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Максимум</w:t>
            </w:r>
            <w:r w:rsidR="00614DFF"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 за 2 часа до окончания установленных сроков ликвидации аварийных ситуаций</w:t>
            </w:r>
          </w:p>
        </w:tc>
        <w:tc>
          <w:tcPr>
            <w:tcW w:w="3685" w:type="dxa"/>
          </w:tcPr>
          <w:p w:rsidR="00614DFF" w:rsidRPr="00B52407" w:rsidRDefault="00614DFF" w:rsidP="00614DFF">
            <w:pPr>
              <w:ind w:left="-54" w:righ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Диспетчер ЕДДС </w:t>
            </w:r>
            <w:r w:rsidR="00493112" w:rsidRPr="00B52407">
              <w:rPr>
                <w:rFonts w:ascii="Times New Roman" w:hAnsi="Times New Roman" w:cs="Times New Roman"/>
                <w:sz w:val="20"/>
                <w:szCs w:val="20"/>
              </w:rPr>
              <w:t>города Свободного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Глава </w:t>
            </w:r>
            <w:r w:rsidR="00493112" w:rsidRPr="00B52407">
              <w:rPr>
                <w:rFonts w:ascii="Times New Roman" w:hAnsi="Times New Roman" w:cs="Times New Roman"/>
                <w:sz w:val="20"/>
                <w:szCs w:val="20"/>
              </w:rPr>
              <w:t>администрации города Свободного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93112" w:rsidRPr="00B52407" w:rsidRDefault="00493112" w:rsidP="00614DFF">
            <w:pPr>
              <w:ind w:left="-54" w:righ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города по ЖКХ;</w:t>
            </w:r>
          </w:p>
          <w:p w:rsidR="00493112" w:rsidRPr="00B52407" w:rsidRDefault="00614DFF" w:rsidP="00493112">
            <w:pPr>
              <w:ind w:left="-54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="00493112" w:rsidRPr="00B52407">
              <w:rPr>
                <w:rFonts w:ascii="Times New Roman" w:hAnsi="Times New Roman" w:cs="Times New Roman"/>
                <w:sz w:val="20"/>
                <w:szCs w:val="20"/>
              </w:rPr>
              <w:t>управления по ЖКХ и благоустройству администрации города Свободного</w:t>
            </w:r>
          </w:p>
        </w:tc>
      </w:tr>
      <w:tr w:rsidR="00307B3A" w:rsidRPr="00B52407" w:rsidTr="00105942">
        <w:tc>
          <w:tcPr>
            <w:tcW w:w="15246" w:type="dxa"/>
            <w:gridSpan w:val="6"/>
          </w:tcPr>
          <w:p w:rsidR="00307B3A" w:rsidRPr="00B52407" w:rsidRDefault="00A92F34" w:rsidP="0021106E">
            <w:pPr>
              <w:pStyle w:val="a4"/>
              <w:numPr>
                <w:ilvl w:val="3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РСО не может самостоятельно</w:t>
            </w:r>
            <w:r w:rsidR="00DE7802"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 устранить </w:t>
            </w:r>
            <w:r w:rsidR="0021106E" w:rsidRPr="00B52407">
              <w:rPr>
                <w:rFonts w:ascii="Times New Roman" w:hAnsi="Times New Roman" w:cs="Times New Roman"/>
                <w:sz w:val="20"/>
                <w:szCs w:val="20"/>
              </w:rPr>
              <w:t>технологическое нарушение</w:t>
            </w:r>
            <w:r w:rsidR="00DE7802"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установленные сроки</w:t>
            </w:r>
          </w:p>
        </w:tc>
      </w:tr>
      <w:tr w:rsidR="00307B3A" w:rsidRPr="00B52407" w:rsidTr="00E947C1">
        <w:tc>
          <w:tcPr>
            <w:tcW w:w="2376" w:type="dxa"/>
          </w:tcPr>
          <w:p w:rsidR="00307B3A" w:rsidRPr="00B52407" w:rsidRDefault="00307B3A" w:rsidP="00944437">
            <w:pPr>
              <w:ind w:left="-115" w:right="-92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Место нахождения, объект ресурсоснабжения, тип </w:t>
            </w:r>
            <w:r w:rsidR="00944437" w:rsidRPr="00B52407">
              <w:rPr>
                <w:rFonts w:ascii="Times New Roman" w:hAnsi="Times New Roman" w:cs="Times New Roman"/>
                <w:sz w:val="20"/>
                <w:szCs w:val="20"/>
              </w:rPr>
              <w:t>технологического нарушения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 (угрозы возникновения), прогноз развития обстановки</w:t>
            </w:r>
          </w:p>
        </w:tc>
        <w:tc>
          <w:tcPr>
            <w:tcW w:w="3685" w:type="dxa"/>
          </w:tcPr>
          <w:p w:rsidR="00307B3A" w:rsidRPr="00B52407" w:rsidRDefault="00307B3A" w:rsidP="00493112">
            <w:pPr>
              <w:ind w:right="-70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Диспетчер ЕДДС </w:t>
            </w:r>
            <w:r w:rsidR="00493112" w:rsidRPr="00B52407">
              <w:rPr>
                <w:rFonts w:ascii="Times New Roman" w:hAnsi="Times New Roman" w:cs="Times New Roman"/>
                <w:sz w:val="20"/>
                <w:szCs w:val="20"/>
              </w:rPr>
              <w:t>города Свободного</w:t>
            </w:r>
          </w:p>
        </w:tc>
        <w:tc>
          <w:tcPr>
            <w:tcW w:w="1610" w:type="dxa"/>
          </w:tcPr>
          <w:p w:rsidR="00307B3A" w:rsidRPr="00B52407" w:rsidRDefault="00307B3A" w:rsidP="00307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Телефон, </w:t>
            </w:r>
            <w:r w:rsidRPr="00B52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868" w:type="dxa"/>
          </w:tcPr>
          <w:p w:rsidR="00307B3A" w:rsidRPr="00B52407" w:rsidRDefault="00307B3A" w:rsidP="00307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При возникновении </w:t>
            </w:r>
            <w:r w:rsidR="0021106E" w:rsidRPr="00B52407">
              <w:rPr>
                <w:rFonts w:ascii="Times New Roman" w:hAnsi="Times New Roman" w:cs="Times New Roman"/>
                <w:sz w:val="20"/>
                <w:szCs w:val="20"/>
              </w:rPr>
              <w:t>ТН (Угрозы ТН)</w:t>
            </w:r>
          </w:p>
          <w:p w:rsidR="00307B3A" w:rsidRPr="00B52407" w:rsidRDefault="00307B3A" w:rsidP="00307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br/>
              <w:t>Оповещение о состоянии ситуации каждые 30 мин</w:t>
            </w:r>
          </w:p>
        </w:tc>
        <w:tc>
          <w:tcPr>
            <w:tcW w:w="2022" w:type="dxa"/>
          </w:tcPr>
          <w:p w:rsidR="00307B3A" w:rsidRPr="00B52407" w:rsidRDefault="00307B3A" w:rsidP="00307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Телефон – 10 мин после получения информации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52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Email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 – 20 мин после получения информации </w:t>
            </w:r>
          </w:p>
        </w:tc>
        <w:tc>
          <w:tcPr>
            <w:tcW w:w="3685" w:type="dxa"/>
          </w:tcPr>
          <w:p w:rsidR="00307B3A" w:rsidRPr="00B52407" w:rsidRDefault="00307B3A" w:rsidP="00307B3A">
            <w:pPr>
              <w:ind w:left="-112" w:righ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ГБУ АО «ДРКК» отдел мониторинга и контроля;</w:t>
            </w:r>
          </w:p>
          <w:p w:rsidR="00307B3A" w:rsidRPr="00B52407" w:rsidRDefault="00493112" w:rsidP="00307B3A">
            <w:pPr>
              <w:ind w:left="-112" w:righ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Управление ГО и ЧС АО в г. Свободном</w:t>
            </w:r>
            <w:r w:rsidR="00307B3A" w:rsidRPr="00B5240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07B3A" w:rsidRPr="00B52407" w:rsidRDefault="00307B3A" w:rsidP="00307B3A">
            <w:pPr>
              <w:ind w:left="-112" w:righ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Глава </w:t>
            </w:r>
            <w:r w:rsidR="00493112" w:rsidRPr="00B52407">
              <w:rPr>
                <w:rFonts w:ascii="Times New Roman" w:hAnsi="Times New Roman" w:cs="Times New Roman"/>
                <w:sz w:val="20"/>
                <w:szCs w:val="20"/>
              </w:rPr>
              <w:t>администрации города Свободного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93112" w:rsidRPr="00B52407" w:rsidRDefault="00493112" w:rsidP="00493112">
            <w:pPr>
              <w:ind w:left="-54" w:righ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города по ЖКХ;</w:t>
            </w:r>
          </w:p>
          <w:p w:rsidR="00307B3A" w:rsidRPr="00B52407" w:rsidRDefault="00493112" w:rsidP="00493112">
            <w:pPr>
              <w:ind w:left="-112" w:righ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по ЖКХ и благоустройству администрации города Свободного</w:t>
            </w:r>
          </w:p>
          <w:p w:rsidR="00493112" w:rsidRPr="00B52407" w:rsidRDefault="00493112" w:rsidP="00493112">
            <w:pPr>
              <w:ind w:left="-112" w:right="-2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112" w:rsidRPr="00B52407" w:rsidRDefault="00493112" w:rsidP="00493112">
            <w:pPr>
              <w:ind w:left="-112" w:right="-2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112" w:rsidRPr="00B52407" w:rsidRDefault="00493112" w:rsidP="00493112">
            <w:pPr>
              <w:ind w:left="-112" w:right="-2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112" w:rsidRPr="00B52407" w:rsidRDefault="00493112" w:rsidP="00493112">
            <w:pPr>
              <w:ind w:left="-112" w:right="-2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B3A" w:rsidRPr="00B52407" w:rsidTr="00105942">
        <w:tc>
          <w:tcPr>
            <w:tcW w:w="15246" w:type="dxa"/>
            <w:gridSpan w:val="6"/>
          </w:tcPr>
          <w:p w:rsidR="00307B3A" w:rsidRPr="00B52407" w:rsidRDefault="00307B3A" w:rsidP="0021106E">
            <w:pPr>
              <w:pStyle w:val="a4"/>
              <w:numPr>
                <w:ilvl w:val="3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Оценка ситуации и принятие </w:t>
            </w:r>
            <w:r w:rsidR="001A6ED4"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плана 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по ликвидации </w:t>
            </w:r>
            <w:r w:rsidR="0021106E" w:rsidRPr="00B52407">
              <w:rPr>
                <w:rFonts w:ascii="Times New Roman" w:hAnsi="Times New Roman" w:cs="Times New Roman"/>
                <w:sz w:val="20"/>
                <w:szCs w:val="20"/>
              </w:rPr>
              <w:t>технологического нарушения</w:t>
            </w:r>
          </w:p>
        </w:tc>
      </w:tr>
      <w:tr w:rsidR="00084924" w:rsidRPr="00B52407" w:rsidTr="00E947C1">
        <w:trPr>
          <w:trHeight w:val="1066"/>
        </w:trPr>
        <w:tc>
          <w:tcPr>
            <w:tcW w:w="2376" w:type="dxa"/>
          </w:tcPr>
          <w:p w:rsidR="00084924" w:rsidRPr="00B52407" w:rsidRDefault="00084924" w:rsidP="00084924">
            <w:pPr>
              <w:ind w:left="-112" w:right="-92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О силах, средствах, применяемым мерах, ориентировочном времени</w:t>
            </w:r>
          </w:p>
        </w:tc>
        <w:tc>
          <w:tcPr>
            <w:tcW w:w="3685" w:type="dxa"/>
          </w:tcPr>
          <w:p w:rsidR="00944437" w:rsidRPr="00B52407" w:rsidRDefault="00493112" w:rsidP="00084924">
            <w:pPr>
              <w:ind w:left="-112" w:righ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Управление ГО и ЧС АО в г. Свободном Диспетчер ЕДДС города Свободного</w:t>
            </w:r>
          </w:p>
        </w:tc>
        <w:tc>
          <w:tcPr>
            <w:tcW w:w="1610" w:type="dxa"/>
          </w:tcPr>
          <w:p w:rsidR="00084924" w:rsidRPr="00B52407" w:rsidRDefault="00084924" w:rsidP="00084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Телефон, </w:t>
            </w:r>
            <w:r w:rsidRPr="00B52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Email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, онлайн конференция</w:t>
            </w:r>
          </w:p>
        </w:tc>
        <w:tc>
          <w:tcPr>
            <w:tcW w:w="1868" w:type="dxa"/>
          </w:tcPr>
          <w:p w:rsidR="00084924" w:rsidRPr="00B52407" w:rsidRDefault="00084924" w:rsidP="002110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При возникновении </w:t>
            </w:r>
            <w:r w:rsidR="0021106E" w:rsidRPr="00B52407">
              <w:rPr>
                <w:rFonts w:ascii="Times New Roman" w:hAnsi="Times New Roman" w:cs="Times New Roman"/>
                <w:sz w:val="20"/>
                <w:szCs w:val="20"/>
              </w:rPr>
              <w:t>ТН (Угрозы ТН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022" w:type="dxa"/>
          </w:tcPr>
          <w:p w:rsidR="00084924" w:rsidRPr="00B52407" w:rsidRDefault="00084924" w:rsidP="00084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В реальном времени, после получения информации</w:t>
            </w:r>
          </w:p>
        </w:tc>
        <w:tc>
          <w:tcPr>
            <w:tcW w:w="3685" w:type="dxa"/>
          </w:tcPr>
          <w:p w:rsidR="00084924" w:rsidRPr="00B52407" w:rsidRDefault="00084924" w:rsidP="00084924">
            <w:pPr>
              <w:ind w:left="-112" w:righ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ГБУ АО «ДРКК» отдел мониторинга и контроля;</w:t>
            </w:r>
          </w:p>
          <w:p w:rsidR="00084924" w:rsidRPr="00B52407" w:rsidRDefault="00493112" w:rsidP="00084924">
            <w:pPr>
              <w:ind w:left="-112" w:righ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Управление ГО и ЧС АО в г. Свободном</w:t>
            </w:r>
          </w:p>
        </w:tc>
      </w:tr>
      <w:tr w:rsidR="00084924" w:rsidRPr="00B52407" w:rsidTr="00E947C1">
        <w:trPr>
          <w:trHeight w:val="276"/>
        </w:trPr>
        <w:tc>
          <w:tcPr>
            <w:tcW w:w="2376" w:type="dxa"/>
          </w:tcPr>
          <w:p w:rsidR="00084924" w:rsidRPr="00B52407" w:rsidRDefault="00084924" w:rsidP="00084924">
            <w:pPr>
              <w:ind w:left="-112" w:right="-92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завершении работ</w:t>
            </w:r>
          </w:p>
        </w:tc>
        <w:tc>
          <w:tcPr>
            <w:tcW w:w="3685" w:type="dxa"/>
            <w:vMerge w:val="restart"/>
          </w:tcPr>
          <w:p w:rsidR="00493112" w:rsidRPr="00B52407" w:rsidRDefault="00493112" w:rsidP="00493112">
            <w:pPr>
              <w:ind w:left="-112" w:righ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Глава администрации города Свободного;</w:t>
            </w:r>
          </w:p>
          <w:p w:rsidR="00493112" w:rsidRPr="00B52407" w:rsidRDefault="00493112" w:rsidP="00493112">
            <w:pPr>
              <w:ind w:left="-54" w:righ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города по ЖКХ;</w:t>
            </w:r>
          </w:p>
          <w:p w:rsidR="00493112" w:rsidRPr="00B52407" w:rsidRDefault="00493112" w:rsidP="00493112">
            <w:pPr>
              <w:ind w:left="-112" w:righ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по ЖКХ и благоустройству администрации города Свободного</w:t>
            </w:r>
          </w:p>
          <w:p w:rsidR="00084924" w:rsidRPr="00B52407" w:rsidRDefault="00084924" w:rsidP="00084924">
            <w:pPr>
              <w:ind w:left="-79" w:right="-70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РСО</w:t>
            </w:r>
          </w:p>
        </w:tc>
        <w:tc>
          <w:tcPr>
            <w:tcW w:w="1610" w:type="dxa"/>
            <w:vMerge w:val="restart"/>
          </w:tcPr>
          <w:p w:rsidR="00084924" w:rsidRPr="00B52407" w:rsidRDefault="00084924" w:rsidP="000849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8" w:type="dxa"/>
            <w:vMerge w:val="restart"/>
          </w:tcPr>
          <w:p w:rsidR="00084924" w:rsidRPr="00B52407" w:rsidRDefault="00084924" w:rsidP="000849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 w:val="restart"/>
          </w:tcPr>
          <w:p w:rsidR="00084924" w:rsidRPr="00B52407" w:rsidRDefault="00084924" w:rsidP="002110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Через 30 мин после начала разработки плана по ликвидации </w:t>
            </w:r>
            <w:r w:rsidR="0021106E" w:rsidRPr="00B52407">
              <w:rPr>
                <w:rFonts w:ascii="Times New Roman" w:hAnsi="Times New Roman" w:cs="Times New Roman"/>
                <w:sz w:val="20"/>
                <w:szCs w:val="20"/>
              </w:rPr>
              <w:t>технологического нарушения</w:t>
            </w:r>
          </w:p>
        </w:tc>
        <w:tc>
          <w:tcPr>
            <w:tcW w:w="3685" w:type="dxa"/>
            <w:vMerge w:val="restart"/>
          </w:tcPr>
          <w:p w:rsidR="00084924" w:rsidRPr="00B52407" w:rsidRDefault="00493112" w:rsidP="00084924">
            <w:pPr>
              <w:ind w:left="-112" w:right="-70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Диспетчер ЕДДС города Свободного</w:t>
            </w:r>
          </w:p>
          <w:p w:rsidR="00944437" w:rsidRPr="00B52407" w:rsidRDefault="00944437" w:rsidP="00084924">
            <w:pPr>
              <w:ind w:left="-112" w:right="-70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ГБУ АО «ДРКК» отдел мониторинга и контроля</w:t>
            </w:r>
          </w:p>
          <w:p w:rsidR="00493112" w:rsidRPr="00B52407" w:rsidRDefault="00493112" w:rsidP="00493112">
            <w:pPr>
              <w:ind w:left="-112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города по ЖКХ;</w:t>
            </w:r>
          </w:p>
          <w:p w:rsidR="00493112" w:rsidRPr="00B52407" w:rsidRDefault="00493112" w:rsidP="00493112">
            <w:pPr>
              <w:ind w:left="-112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по ЖКХ и благоустройству администрации города Свободного</w:t>
            </w:r>
          </w:p>
          <w:p w:rsidR="00084924" w:rsidRPr="00B52407" w:rsidRDefault="00493112" w:rsidP="00493112">
            <w:pPr>
              <w:ind w:left="-112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РСО;</w:t>
            </w:r>
          </w:p>
        </w:tc>
      </w:tr>
      <w:tr w:rsidR="00084924" w:rsidRPr="00B52407" w:rsidTr="00E947C1">
        <w:trPr>
          <w:trHeight w:val="1430"/>
        </w:trPr>
        <w:tc>
          <w:tcPr>
            <w:tcW w:w="2376" w:type="dxa"/>
          </w:tcPr>
          <w:p w:rsidR="00084924" w:rsidRPr="00B52407" w:rsidRDefault="00084924" w:rsidP="0021106E">
            <w:pPr>
              <w:ind w:left="-112" w:right="-92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О необходимости сбора оперативный штаб ликвидации </w:t>
            </w:r>
            <w:r w:rsidR="0021106E" w:rsidRPr="00B52407">
              <w:rPr>
                <w:rFonts w:ascii="Times New Roman" w:hAnsi="Times New Roman" w:cs="Times New Roman"/>
                <w:sz w:val="20"/>
                <w:szCs w:val="20"/>
              </w:rPr>
              <w:t>ТН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, принятый проект плана по ликвидации </w:t>
            </w:r>
            <w:r w:rsidR="0021106E" w:rsidRPr="00B52407">
              <w:rPr>
                <w:rFonts w:ascii="Times New Roman" w:hAnsi="Times New Roman" w:cs="Times New Roman"/>
                <w:sz w:val="20"/>
                <w:szCs w:val="20"/>
              </w:rPr>
              <w:t>технологического нарушения</w:t>
            </w:r>
          </w:p>
        </w:tc>
        <w:tc>
          <w:tcPr>
            <w:tcW w:w="3685" w:type="dxa"/>
            <w:vMerge/>
          </w:tcPr>
          <w:p w:rsidR="00084924" w:rsidRPr="00B52407" w:rsidRDefault="00084924" w:rsidP="00084924">
            <w:pPr>
              <w:ind w:left="-112" w:right="-2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vMerge/>
          </w:tcPr>
          <w:p w:rsidR="00084924" w:rsidRPr="00B52407" w:rsidRDefault="00084924" w:rsidP="000849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8" w:type="dxa"/>
            <w:vMerge/>
          </w:tcPr>
          <w:p w:rsidR="00084924" w:rsidRPr="00B52407" w:rsidRDefault="00084924" w:rsidP="000849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vMerge/>
          </w:tcPr>
          <w:p w:rsidR="00084924" w:rsidRPr="00B52407" w:rsidRDefault="00084924" w:rsidP="000849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084924" w:rsidRPr="00B52407" w:rsidRDefault="00084924" w:rsidP="00084924">
            <w:pPr>
              <w:ind w:left="-112" w:right="-2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924" w:rsidRPr="00B52407" w:rsidTr="00105942">
        <w:tc>
          <w:tcPr>
            <w:tcW w:w="15246" w:type="dxa"/>
            <w:gridSpan w:val="6"/>
          </w:tcPr>
          <w:p w:rsidR="00084924" w:rsidRPr="00B52407" w:rsidRDefault="00084924" w:rsidP="0021106E">
            <w:pPr>
              <w:pStyle w:val="a4"/>
              <w:numPr>
                <w:ilvl w:val="3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Ликвидация </w:t>
            </w:r>
            <w:r w:rsidR="0021106E" w:rsidRPr="00B52407">
              <w:rPr>
                <w:rFonts w:ascii="Times New Roman" w:hAnsi="Times New Roman" w:cs="Times New Roman"/>
                <w:sz w:val="20"/>
                <w:szCs w:val="20"/>
              </w:rPr>
              <w:t>технологического нарушения</w:t>
            </w:r>
          </w:p>
        </w:tc>
      </w:tr>
      <w:tr w:rsidR="00084924" w:rsidRPr="00B52407" w:rsidTr="00E947C1">
        <w:tc>
          <w:tcPr>
            <w:tcW w:w="2376" w:type="dxa"/>
          </w:tcPr>
          <w:p w:rsidR="00084924" w:rsidRPr="00B52407" w:rsidRDefault="00084924" w:rsidP="00944437">
            <w:pPr>
              <w:ind w:left="-112" w:right="-92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Приняты</w:t>
            </w:r>
            <w:r w:rsidR="00944437" w:rsidRPr="00B524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 план</w:t>
            </w:r>
            <w:r w:rsidR="00944437" w:rsidRPr="00B5240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 ликвидации </w:t>
            </w:r>
            <w:r w:rsidR="00944437" w:rsidRPr="00B52407">
              <w:rPr>
                <w:rFonts w:ascii="Times New Roman" w:hAnsi="Times New Roman" w:cs="Times New Roman"/>
                <w:sz w:val="20"/>
                <w:szCs w:val="20"/>
              </w:rPr>
              <w:t>технологического нарушения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 (угрозы возникновения)</w:t>
            </w:r>
          </w:p>
        </w:tc>
        <w:tc>
          <w:tcPr>
            <w:tcW w:w="3685" w:type="dxa"/>
          </w:tcPr>
          <w:p w:rsidR="00084924" w:rsidRPr="00B52407" w:rsidRDefault="00493112" w:rsidP="00084924">
            <w:pPr>
              <w:ind w:left="-79" w:right="-70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РСО</w:t>
            </w:r>
          </w:p>
        </w:tc>
        <w:tc>
          <w:tcPr>
            <w:tcW w:w="1610" w:type="dxa"/>
          </w:tcPr>
          <w:p w:rsidR="00084924" w:rsidRPr="00B52407" w:rsidRDefault="00084924" w:rsidP="00084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Телефон, </w:t>
            </w:r>
            <w:r w:rsidRPr="00B52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Email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, онлайн конференция</w:t>
            </w:r>
          </w:p>
        </w:tc>
        <w:tc>
          <w:tcPr>
            <w:tcW w:w="1868" w:type="dxa"/>
          </w:tcPr>
          <w:p w:rsidR="00084924" w:rsidRPr="00B52407" w:rsidRDefault="005F5AEB" w:rsidP="002110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Сразу после принятия плана по ликвидации </w:t>
            </w:r>
            <w:r w:rsidR="0021106E" w:rsidRPr="00B52407">
              <w:rPr>
                <w:rFonts w:ascii="Times New Roman" w:hAnsi="Times New Roman" w:cs="Times New Roman"/>
                <w:sz w:val="20"/>
                <w:szCs w:val="20"/>
              </w:rPr>
              <w:t>технологического нарушения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 (не более 30 мин </w:t>
            </w:r>
            <w:r w:rsidR="00480ABA" w:rsidRPr="00B52407">
              <w:rPr>
                <w:rFonts w:ascii="Times New Roman" w:hAnsi="Times New Roman" w:cs="Times New Roman"/>
                <w:sz w:val="20"/>
                <w:szCs w:val="20"/>
              </w:rPr>
              <w:t>с начала разработки плана)</w:t>
            </w:r>
          </w:p>
        </w:tc>
        <w:tc>
          <w:tcPr>
            <w:tcW w:w="2022" w:type="dxa"/>
          </w:tcPr>
          <w:p w:rsidR="00084924" w:rsidRPr="00B52407" w:rsidRDefault="00084924" w:rsidP="00084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Немедленно с момента принятия решения</w:t>
            </w:r>
          </w:p>
        </w:tc>
        <w:tc>
          <w:tcPr>
            <w:tcW w:w="3685" w:type="dxa"/>
          </w:tcPr>
          <w:p w:rsidR="00084924" w:rsidRPr="00B52407" w:rsidRDefault="00084924" w:rsidP="0021106E">
            <w:pPr>
              <w:ind w:left="-46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Службы участие которых необходимо при ликвидации </w:t>
            </w:r>
            <w:r w:rsidR="0021106E" w:rsidRPr="00B52407">
              <w:rPr>
                <w:rFonts w:ascii="Times New Roman" w:hAnsi="Times New Roman" w:cs="Times New Roman"/>
                <w:sz w:val="20"/>
                <w:szCs w:val="20"/>
              </w:rPr>
              <w:t>технологического нарушения</w:t>
            </w:r>
          </w:p>
        </w:tc>
      </w:tr>
      <w:tr w:rsidR="00084924" w:rsidRPr="00B52407" w:rsidTr="00105942">
        <w:tc>
          <w:tcPr>
            <w:tcW w:w="15246" w:type="dxa"/>
            <w:gridSpan w:val="6"/>
          </w:tcPr>
          <w:p w:rsidR="00084924" w:rsidRPr="00B52407" w:rsidRDefault="00084924" w:rsidP="0021106E">
            <w:pPr>
              <w:pStyle w:val="a4"/>
              <w:numPr>
                <w:ilvl w:val="3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Отчёт по </w:t>
            </w:r>
            <w:r w:rsidR="0021106E" w:rsidRPr="00B52407">
              <w:rPr>
                <w:rFonts w:ascii="Times New Roman" w:hAnsi="Times New Roman" w:cs="Times New Roman"/>
                <w:sz w:val="20"/>
                <w:szCs w:val="20"/>
              </w:rPr>
              <w:t>технологическому нарушению</w:t>
            </w:r>
          </w:p>
        </w:tc>
      </w:tr>
      <w:tr w:rsidR="00084924" w:rsidTr="00E947C1">
        <w:tc>
          <w:tcPr>
            <w:tcW w:w="2376" w:type="dxa"/>
          </w:tcPr>
          <w:p w:rsidR="00084924" w:rsidRPr="00B52407" w:rsidRDefault="00084924" w:rsidP="00084924">
            <w:pPr>
              <w:ind w:left="-112" w:right="-92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Доклад о восстановлении нормального функционирования объектов ресурсоснабжения</w:t>
            </w:r>
          </w:p>
        </w:tc>
        <w:tc>
          <w:tcPr>
            <w:tcW w:w="3685" w:type="dxa"/>
          </w:tcPr>
          <w:p w:rsidR="00493112" w:rsidRPr="00B52407" w:rsidRDefault="00493112" w:rsidP="00493112">
            <w:pPr>
              <w:ind w:left="-79" w:right="-70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ГО и ЧС АО в г. Свободном </w:t>
            </w:r>
          </w:p>
          <w:p w:rsidR="00493112" w:rsidRPr="00B52407" w:rsidRDefault="00493112" w:rsidP="00493112">
            <w:pPr>
              <w:ind w:left="-79" w:right="-70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города по ЖКХ;</w:t>
            </w:r>
          </w:p>
          <w:p w:rsidR="00493112" w:rsidRPr="00B52407" w:rsidRDefault="00493112" w:rsidP="00493112">
            <w:pPr>
              <w:ind w:left="-79" w:right="-70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по ЖКХ и благоустройству администрации города Свободного</w:t>
            </w:r>
          </w:p>
          <w:p w:rsidR="00084924" w:rsidRPr="00B52407" w:rsidRDefault="00493112" w:rsidP="00493112">
            <w:pPr>
              <w:ind w:left="-79" w:right="-70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РСО</w:t>
            </w:r>
          </w:p>
        </w:tc>
        <w:tc>
          <w:tcPr>
            <w:tcW w:w="1610" w:type="dxa"/>
          </w:tcPr>
          <w:p w:rsidR="00084924" w:rsidRPr="00B52407" w:rsidRDefault="00084924" w:rsidP="00084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Телефон, </w:t>
            </w:r>
            <w:r w:rsidRPr="00B524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868" w:type="dxa"/>
          </w:tcPr>
          <w:p w:rsidR="00084924" w:rsidRPr="00B52407" w:rsidRDefault="00084924" w:rsidP="00084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После восстановления нормального функционирования объекта ресурсоснабжения </w:t>
            </w:r>
          </w:p>
        </w:tc>
        <w:tc>
          <w:tcPr>
            <w:tcW w:w="2022" w:type="dxa"/>
          </w:tcPr>
          <w:p w:rsidR="00084924" w:rsidRPr="00B52407" w:rsidRDefault="00084924" w:rsidP="009444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>В течени</w:t>
            </w:r>
            <w:r w:rsidR="00944437" w:rsidRPr="00B524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 20 мин после ликвидация чрезвычайной ситуации</w:t>
            </w:r>
          </w:p>
        </w:tc>
        <w:tc>
          <w:tcPr>
            <w:tcW w:w="3685" w:type="dxa"/>
          </w:tcPr>
          <w:p w:rsidR="0021106E" w:rsidRPr="00D4082B" w:rsidRDefault="00493112" w:rsidP="0021106E">
            <w:pPr>
              <w:ind w:left="-112"/>
              <w:rPr>
                <w:rFonts w:ascii="Times New Roman" w:hAnsi="Times New Roman" w:cs="Times New Roman"/>
                <w:sz w:val="20"/>
                <w:szCs w:val="20"/>
              </w:rPr>
            </w:pPr>
            <w:r w:rsidRPr="00B52407">
              <w:rPr>
                <w:rFonts w:ascii="Times New Roman" w:hAnsi="Times New Roman" w:cs="Times New Roman"/>
                <w:sz w:val="20"/>
                <w:szCs w:val="20"/>
              </w:rPr>
              <w:t xml:space="preserve">Глава администрации города Свободного </w:t>
            </w:r>
            <w:r w:rsidR="0021106E" w:rsidRPr="00B52407">
              <w:rPr>
                <w:rFonts w:ascii="Times New Roman" w:hAnsi="Times New Roman" w:cs="Times New Roman"/>
                <w:sz w:val="20"/>
                <w:szCs w:val="20"/>
              </w:rPr>
              <w:t>ГБУ АО «ДРКК» отдел мониторинга и контроля</w:t>
            </w:r>
            <w:r w:rsidR="0021106E" w:rsidRPr="00307B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3A2D89" w:rsidRPr="003A2D89" w:rsidRDefault="003A2D89" w:rsidP="00A92F34">
      <w:pPr>
        <w:rPr>
          <w:b/>
        </w:rPr>
      </w:pPr>
    </w:p>
    <w:sectPr w:rsidR="003A2D89" w:rsidRPr="003A2D89" w:rsidSect="00CB1799">
      <w:headerReference w:type="default" r:id="rId18"/>
      <w:pgSz w:w="16838" w:h="11906" w:orient="landscape"/>
      <w:pgMar w:top="567" w:right="851" w:bottom="709" w:left="851" w:header="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38E" w:rsidRDefault="00DA038E" w:rsidP="001D7F2B">
      <w:r>
        <w:separator/>
      </w:r>
    </w:p>
  </w:endnote>
  <w:endnote w:type="continuationSeparator" w:id="0">
    <w:p w:rsidR="00DA038E" w:rsidRDefault="00DA038E" w:rsidP="001D7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38E" w:rsidRDefault="00DA038E" w:rsidP="001D7F2B">
      <w:r>
        <w:separator/>
      </w:r>
    </w:p>
  </w:footnote>
  <w:footnote w:type="continuationSeparator" w:id="0">
    <w:p w:rsidR="00DA038E" w:rsidRDefault="00DA038E" w:rsidP="001D7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160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125E04" w:rsidRPr="001D7F2B" w:rsidRDefault="00125E04">
        <w:pPr>
          <w:pStyle w:val="af0"/>
          <w:jc w:val="center"/>
          <w:rPr>
            <w:rFonts w:ascii="Times New Roman" w:hAnsi="Times New Roman" w:cs="Times New Roman"/>
            <w:sz w:val="28"/>
          </w:rPr>
        </w:pPr>
        <w:r w:rsidRPr="001D7F2B">
          <w:rPr>
            <w:rFonts w:ascii="Times New Roman" w:hAnsi="Times New Roman" w:cs="Times New Roman"/>
            <w:sz w:val="28"/>
          </w:rPr>
          <w:fldChar w:fldCharType="begin"/>
        </w:r>
        <w:r w:rsidRPr="001D7F2B">
          <w:rPr>
            <w:rFonts w:ascii="Times New Roman" w:hAnsi="Times New Roman" w:cs="Times New Roman"/>
            <w:sz w:val="28"/>
          </w:rPr>
          <w:instrText>PAGE   \* MERGEFORMAT</w:instrText>
        </w:r>
        <w:r w:rsidRPr="001D7F2B">
          <w:rPr>
            <w:rFonts w:ascii="Times New Roman" w:hAnsi="Times New Roman" w:cs="Times New Roman"/>
            <w:sz w:val="28"/>
          </w:rPr>
          <w:fldChar w:fldCharType="separate"/>
        </w:r>
        <w:r w:rsidR="002E05D8">
          <w:rPr>
            <w:rFonts w:ascii="Times New Roman" w:hAnsi="Times New Roman" w:cs="Times New Roman"/>
            <w:noProof/>
            <w:sz w:val="28"/>
          </w:rPr>
          <w:t>7</w:t>
        </w:r>
        <w:r w:rsidRPr="001D7F2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125E04" w:rsidRDefault="00125E04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E04" w:rsidRPr="00CB1799" w:rsidRDefault="00125E04" w:rsidP="00CB1799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70FAA"/>
    <w:multiLevelType w:val="multilevel"/>
    <w:tmpl w:val="D604FC56"/>
    <w:styleLink w:val="1"/>
    <w:lvl w:ilvl="0">
      <w:start w:val="1"/>
      <w:numFmt w:val="decimal"/>
      <w:suff w:val="space"/>
      <w:lvlText w:val="%1."/>
      <w:lvlJc w:val="left"/>
      <w:pPr>
        <w:ind w:left="214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>
      <w:start w:val="1"/>
      <w:numFmt w:val="russianLower"/>
      <w:lvlText w:val="%3)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" w15:restartNumberingAfterBreak="0">
    <w:nsid w:val="2DAA7F9B"/>
    <w:multiLevelType w:val="hybridMultilevel"/>
    <w:tmpl w:val="B6C8C410"/>
    <w:lvl w:ilvl="0" w:tplc="073E5112">
      <w:start w:val="1"/>
      <w:numFmt w:val="decimal"/>
      <w:lvlText w:val="%1."/>
      <w:lvlJc w:val="left"/>
      <w:pPr>
        <w:ind w:left="118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2E762F93"/>
    <w:multiLevelType w:val="multilevel"/>
    <w:tmpl w:val="F9E2DA9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russianLower"/>
      <w:lvlText w:val="%3)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" w15:restartNumberingAfterBreak="0">
    <w:nsid w:val="344863DE"/>
    <w:multiLevelType w:val="multilevel"/>
    <w:tmpl w:val="9050F9F8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2E87FF5"/>
    <w:multiLevelType w:val="multilevel"/>
    <w:tmpl w:val="63C2A0B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" w15:restartNumberingAfterBreak="0">
    <w:nsid w:val="42F91435"/>
    <w:multiLevelType w:val="multilevel"/>
    <w:tmpl w:val="63C2A0B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" w15:restartNumberingAfterBreak="0">
    <w:nsid w:val="58656C1E"/>
    <w:multiLevelType w:val="multilevel"/>
    <w:tmpl w:val="1CE014F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>
      <w:start w:val="1"/>
      <w:numFmt w:val="russianLower"/>
      <w:lvlText w:val="%3)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" w15:restartNumberingAfterBreak="0">
    <w:nsid w:val="5F0B03D0"/>
    <w:multiLevelType w:val="multilevel"/>
    <w:tmpl w:val="BE62624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>
      <w:start w:val="1"/>
      <w:numFmt w:val="russianLower"/>
      <w:lvlText w:val="%3)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" w15:restartNumberingAfterBreak="0">
    <w:nsid w:val="6FB70D07"/>
    <w:multiLevelType w:val="hybridMultilevel"/>
    <w:tmpl w:val="464C4730"/>
    <w:lvl w:ilvl="0" w:tplc="4A32F5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CB35D5"/>
    <w:multiLevelType w:val="hybridMultilevel"/>
    <w:tmpl w:val="A1EE9D30"/>
    <w:lvl w:ilvl="0" w:tplc="2DB27FA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EA7686"/>
    <w:multiLevelType w:val="hybridMultilevel"/>
    <w:tmpl w:val="37F2C5A0"/>
    <w:lvl w:ilvl="0" w:tplc="8A8CB0D4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EE90EF8"/>
    <w:multiLevelType w:val="hybridMultilevel"/>
    <w:tmpl w:val="FA46F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0" w:firstLine="709"/>
        </w:pPr>
        <w:rPr>
          <w:rFonts w:hint="default"/>
        </w:rPr>
      </w:lvl>
    </w:lvlOverride>
    <w:lvlOverride w:ilvl="2">
      <w:lvl w:ilvl="2">
        <w:start w:val="1"/>
        <w:numFmt w:val="russianLower"/>
        <w:suff w:val="space"/>
        <w:lvlText w:val="%3)"/>
        <w:lvlJc w:val="left"/>
        <w:pPr>
          <w:ind w:left="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32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04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76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4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200" w:hanging="180"/>
        </w:pPr>
        <w:rPr>
          <w:rFonts w:hint="default"/>
        </w:rPr>
      </w:lvl>
    </w:lvlOverride>
  </w:num>
  <w:num w:numId="8">
    <w:abstractNumId w:val="5"/>
  </w:num>
  <w:num w:numId="9">
    <w:abstractNumId w:val="8"/>
  </w:num>
  <w:num w:numId="10">
    <w:abstractNumId w:val="1"/>
  </w:num>
  <w:num w:numId="11">
    <w:abstractNumId w:val="10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902"/>
    <w:rsid w:val="00023840"/>
    <w:rsid w:val="000530A4"/>
    <w:rsid w:val="00074FAD"/>
    <w:rsid w:val="0007793E"/>
    <w:rsid w:val="00084924"/>
    <w:rsid w:val="00085B7F"/>
    <w:rsid w:val="000B011E"/>
    <w:rsid w:val="000D7A6B"/>
    <w:rsid w:val="00101C08"/>
    <w:rsid w:val="001028E0"/>
    <w:rsid w:val="00105942"/>
    <w:rsid w:val="0011435F"/>
    <w:rsid w:val="00120DC1"/>
    <w:rsid w:val="001231D3"/>
    <w:rsid w:val="00125E04"/>
    <w:rsid w:val="00142FE7"/>
    <w:rsid w:val="00174016"/>
    <w:rsid w:val="00187BD6"/>
    <w:rsid w:val="001A6ED4"/>
    <w:rsid w:val="001D7F2B"/>
    <w:rsid w:val="001E0D3C"/>
    <w:rsid w:val="001E75BD"/>
    <w:rsid w:val="0021106E"/>
    <w:rsid w:val="00211101"/>
    <w:rsid w:val="002210FB"/>
    <w:rsid w:val="00261729"/>
    <w:rsid w:val="00262D8A"/>
    <w:rsid w:val="00281E96"/>
    <w:rsid w:val="002B2253"/>
    <w:rsid w:val="002D35CD"/>
    <w:rsid w:val="002E05D8"/>
    <w:rsid w:val="002E15F5"/>
    <w:rsid w:val="00306766"/>
    <w:rsid w:val="00307B3A"/>
    <w:rsid w:val="00312042"/>
    <w:rsid w:val="00331451"/>
    <w:rsid w:val="00332EE2"/>
    <w:rsid w:val="0035500B"/>
    <w:rsid w:val="003929B4"/>
    <w:rsid w:val="00395B77"/>
    <w:rsid w:val="003A2D89"/>
    <w:rsid w:val="003B2798"/>
    <w:rsid w:val="003C253B"/>
    <w:rsid w:val="003C54EE"/>
    <w:rsid w:val="003C5902"/>
    <w:rsid w:val="003F70E1"/>
    <w:rsid w:val="004078C9"/>
    <w:rsid w:val="004117E5"/>
    <w:rsid w:val="0042105B"/>
    <w:rsid w:val="00437D3E"/>
    <w:rsid w:val="0044437F"/>
    <w:rsid w:val="00446D86"/>
    <w:rsid w:val="00450AF2"/>
    <w:rsid w:val="00465DD2"/>
    <w:rsid w:val="00473B9A"/>
    <w:rsid w:val="00480ABA"/>
    <w:rsid w:val="00487019"/>
    <w:rsid w:val="00492DBC"/>
    <w:rsid w:val="00493112"/>
    <w:rsid w:val="004A32CD"/>
    <w:rsid w:val="004B294E"/>
    <w:rsid w:val="004C6932"/>
    <w:rsid w:val="004C7C49"/>
    <w:rsid w:val="004D1721"/>
    <w:rsid w:val="004E0013"/>
    <w:rsid w:val="005167EA"/>
    <w:rsid w:val="00523960"/>
    <w:rsid w:val="00531F03"/>
    <w:rsid w:val="00540381"/>
    <w:rsid w:val="005677F8"/>
    <w:rsid w:val="0057107B"/>
    <w:rsid w:val="005A669D"/>
    <w:rsid w:val="005B0FAF"/>
    <w:rsid w:val="005D1A98"/>
    <w:rsid w:val="005F2363"/>
    <w:rsid w:val="005F4F8E"/>
    <w:rsid w:val="005F5AEB"/>
    <w:rsid w:val="006106A1"/>
    <w:rsid w:val="00614DFF"/>
    <w:rsid w:val="00615553"/>
    <w:rsid w:val="00634715"/>
    <w:rsid w:val="00641112"/>
    <w:rsid w:val="0064251E"/>
    <w:rsid w:val="0065108F"/>
    <w:rsid w:val="00662728"/>
    <w:rsid w:val="006737F8"/>
    <w:rsid w:val="006B6AA7"/>
    <w:rsid w:val="006C2C10"/>
    <w:rsid w:val="006D64A9"/>
    <w:rsid w:val="006E6C76"/>
    <w:rsid w:val="006F4BAA"/>
    <w:rsid w:val="006F7198"/>
    <w:rsid w:val="00737651"/>
    <w:rsid w:val="007427BC"/>
    <w:rsid w:val="00754CE8"/>
    <w:rsid w:val="0076512B"/>
    <w:rsid w:val="0078060B"/>
    <w:rsid w:val="007842A5"/>
    <w:rsid w:val="007A077B"/>
    <w:rsid w:val="007B5B94"/>
    <w:rsid w:val="007E1195"/>
    <w:rsid w:val="007E5A6B"/>
    <w:rsid w:val="008067FF"/>
    <w:rsid w:val="00807054"/>
    <w:rsid w:val="008626C7"/>
    <w:rsid w:val="0089473F"/>
    <w:rsid w:val="008A3270"/>
    <w:rsid w:val="008B7C29"/>
    <w:rsid w:val="008C0A15"/>
    <w:rsid w:val="008C536D"/>
    <w:rsid w:val="008D5506"/>
    <w:rsid w:val="008F4155"/>
    <w:rsid w:val="00901009"/>
    <w:rsid w:val="009050F8"/>
    <w:rsid w:val="00933635"/>
    <w:rsid w:val="00944437"/>
    <w:rsid w:val="009677D8"/>
    <w:rsid w:val="009700FF"/>
    <w:rsid w:val="00993D0B"/>
    <w:rsid w:val="00995876"/>
    <w:rsid w:val="009A1FCF"/>
    <w:rsid w:val="009A5EC4"/>
    <w:rsid w:val="009B38A0"/>
    <w:rsid w:val="009C3ED7"/>
    <w:rsid w:val="00A425EB"/>
    <w:rsid w:val="00A85A91"/>
    <w:rsid w:val="00A92F34"/>
    <w:rsid w:val="00AC221A"/>
    <w:rsid w:val="00AE05F7"/>
    <w:rsid w:val="00AE473A"/>
    <w:rsid w:val="00B22902"/>
    <w:rsid w:val="00B22B37"/>
    <w:rsid w:val="00B2592E"/>
    <w:rsid w:val="00B47D0A"/>
    <w:rsid w:val="00B52407"/>
    <w:rsid w:val="00BF0B2E"/>
    <w:rsid w:val="00BF5990"/>
    <w:rsid w:val="00BF7216"/>
    <w:rsid w:val="00C0581B"/>
    <w:rsid w:val="00C45225"/>
    <w:rsid w:val="00C603B2"/>
    <w:rsid w:val="00C9275E"/>
    <w:rsid w:val="00CA62F8"/>
    <w:rsid w:val="00CB1799"/>
    <w:rsid w:val="00CD0523"/>
    <w:rsid w:val="00CD22EB"/>
    <w:rsid w:val="00CE7F9B"/>
    <w:rsid w:val="00D136AD"/>
    <w:rsid w:val="00D4082B"/>
    <w:rsid w:val="00D438C5"/>
    <w:rsid w:val="00D46287"/>
    <w:rsid w:val="00DA038E"/>
    <w:rsid w:val="00DB4B85"/>
    <w:rsid w:val="00DD7F2E"/>
    <w:rsid w:val="00DE7802"/>
    <w:rsid w:val="00E202A6"/>
    <w:rsid w:val="00E23998"/>
    <w:rsid w:val="00E74459"/>
    <w:rsid w:val="00E80CAA"/>
    <w:rsid w:val="00E9372E"/>
    <w:rsid w:val="00E947C1"/>
    <w:rsid w:val="00EA5C32"/>
    <w:rsid w:val="00EB079D"/>
    <w:rsid w:val="00EB51D6"/>
    <w:rsid w:val="00F17C32"/>
    <w:rsid w:val="00F374A7"/>
    <w:rsid w:val="00F4247F"/>
    <w:rsid w:val="00F969DF"/>
    <w:rsid w:val="00FA56F1"/>
    <w:rsid w:val="00FC4A87"/>
    <w:rsid w:val="00FE4AAF"/>
    <w:rsid w:val="00FF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58945A"/>
  <w15:chartTrackingRefBased/>
  <w15:docId w15:val="{391B495B-B8F6-4849-B191-A6C38C78C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C253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8F4155"/>
    <w:pPr>
      <w:numPr>
        <w:numId w:val="1"/>
      </w:numPr>
    </w:pPr>
  </w:style>
  <w:style w:type="character" w:customStyle="1" w:styleId="a3">
    <w:name w:val="Основной текст_"/>
    <w:basedOn w:val="a0"/>
    <w:link w:val="10"/>
    <w:rsid w:val="003C253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3"/>
    <w:rsid w:val="003C253B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5">
    <w:name w:val="Основной текст (5)_"/>
    <w:basedOn w:val="a0"/>
    <w:link w:val="50"/>
    <w:rsid w:val="003C253B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">
    <w:name w:val="Заголовок №2_"/>
    <w:basedOn w:val="a0"/>
    <w:link w:val="20"/>
    <w:rsid w:val="003C253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C253B"/>
    <w:pPr>
      <w:shd w:val="clear" w:color="auto" w:fill="FFFFFF"/>
      <w:spacing w:after="300"/>
      <w:ind w:left="2180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customStyle="1" w:styleId="20">
    <w:name w:val="Заголовок №2"/>
    <w:basedOn w:val="a"/>
    <w:link w:val="2"/>
    <w:rsid w:val="003C253B"/>
    <w:pPr>
      <w:shd w:val="clear" w:color="auto" w:fill="FFFFFF"/>
      <w:spacing w:after="300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4">
    <w:name w:val="List Paragraph"/>
    <w:aliases w:val="ТЗ список,Абзац списка нумерованный"/>
    <w:basedOn w:val="a"/>
    <w:link w:val="a5"/>
    <w:uiPriority w:val="34"/>
    <w:qFormat/>
    <w:rsid w:val="003C253B"/>
    <w:pPr>
      <w:ind w:left="720"/>
      <w:contextualSpacing/>
    </w:pPr>
  </w:style>
  <w:style w:type="character" w:customStyle="1" w:styleId="a5">
    <w:name w:val="Абзац списка Знак"/>
    <w:aliases w:val="ТЗ список Знак,Абзац списка нумерованный Знак"/>
    <w:link w:val="a4"/>
    <w:uiPriority w:val="34"/>
    <w:qFormat/>
    <w:locked/>
    <w:rsid w:val="003C253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6">
    <w:name w:val="Table Grid"/>
    <w:basedOn w:val="a1"/>
    <w:uiPriority w:val="39"/>
    <w:rsid w:val="003C253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3C253B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A2D8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2D89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a">
    <w:name w:val="No Spacing"/>
    <w:uiPriority w:val="1"/>
    <w:qFormat/>
    <w:rsid w:val="00C9275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b">
    <w:name w:val="annotation reference"/>
    <w:basedOn w:val="a0"/>
    <w:uiPriority w:val="99"/>
    <w:semiHidden/>
    <w:unhideWhenUsed/>
    <w:rsid w:val="008C0A1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C0A1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C0A15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C0A1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C0A15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0">
    <w:name w:val="header"/>
    <w:basedOn w:val="a"/>
    <w:link w:val="af1"/>
    <w:uiPriority w:val="99"/>
    <w:unhideWhenUsed/>
    <w:rsid w:val="001D7F2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D7F2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2">
    <w:name w:val="footer"/>
    <w:basedOn w:val="a"/>
    <w:link w:val="af3"/>
    <w:uiPriority w:val="99"/>
    <w:unhideWhenUsed/>
    <w:rsid w:val="001D7F2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D7F2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f4">
    <w:name w:val="Strong"/>
    <w:uiPriority w:val="22"/>
    <w:qFormat/>
    <w:rsid w:val="005B0FAF"/>
    <w:rPr>
      <w:b/>
      <w:bCs/>
    </w:rPr>
  </w:style>
  <w:style w:type="paragraph" w:styleId="af5">
    <w:name w:val="Subtitle"/>
    <w:basedOn w:val="a"/>
    <w:next w:val="a"/>
    <w:link w:val="af6"/>
    <w:qFormat/>
    <w:rsid w:val="005B0FAF"/>
    <w:pPr>
      <w:widowControl/>
      <w:spacing w:after="60"/>
      <w:jc w:val="center"/>
      <w:outlineLvl w:val="1"/>
    </w:pPr>
    <w:rPr>
      <w:rFonts w:ascii="Cambria" w:eastAsia="Times New Roman" w:hAnsi="Cambria" w:cs="Times New Roman"/>
      <w:color w:val="auto"/>
      <w:lang w:val="x-none" w:eastAsia="x-none" w:bidi="ar-SA"/>
    </w:rPr>
  </w:style>
  <w:style w:type="character" w:customStyle="1" w:styleId="af6">
    <w:name w:val="Подзаголовок Знак"/>
    <w:basedOn w:val="a0"/>
    <w:link w:val="af5"/>
    <w:rsid w:val="005B0FAF"/>
    <w:rPr>
      <w:rFonts w:ascii="Cambria" w:eastAsia="Times New Roman" w:hAnsi="Cambria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ab-dtvu3@zrw.rzd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eploinvest0@mail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delta.svb@mail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khsvob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oc@drsk.ru" TargetMode="External"/><Relationship Id="rId10" Type="http://schemas.openxmlformats.org/officeDocument/2006/relationships/hyperlink" Target="mailto:pg@admsvb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80&amp;n=171453&amp;dst=100015&amp;field=134&amp;date=28.02.2025" TargetMode="External"/><Relationship Id="rId14" Type="http://schemas.openxmlformats.org/officeDocument/2006/relationships/hyperlink" Target="mailto:Sokolnr@zrw.rz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3588E-943A-411E-8BC1-47B8CD83C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2542</Words>
  <Characters>14493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 Лада</dc:creator>
  <cp:keywords/>
  <dc:description/>
  <cp:lastModifiedBy>User</cp:lastModifiedBy>
  <cp:revision>2</cp:revision>
  <cp:lastPrinted>2026-02-09T00:34:00Z</cp:lastPrinted>
  <dcterms:created xsi:type="dcterms:W3CDTF">2026-02-10T01:35:00Z</dcterms:created>
  <dcterms:modified xsi:type="dcterms:W3CDTF">2026-02-10T01:35:00Z</dcterms:modified>
</cp:coreProperties>
</file>