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2"/>
        <w:gridCol w:w="91"/>
        <w:gridCol w:w="4409"/>
      </w:tblGrid>
      <w:tr w:rsidR="002649FF" w:rsidRPr="00722AA0" w14:paraId="64BF0479" w14:textId="77777777" w:rsidTr="00B7662D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7957F" w14:textId="77777777" w:rsidR="004B0BE5" w:rsidRPr="00722AA0" w:rsidRDefault="006B1DD4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757B1AD" wp14:editId="5A481050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49FF" w:rsidRPr="00722AA0" w14:paraId="2D06BAFA" w14:textId="77777777" w:rsidTr="00B7662D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B7FE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2649FF" w:rsidRPr="00722AA0" w14:paraId="0B49262F" w14:textId="77777777" w:rsidTr="00B7662D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FDE89" w14:textId="77777777" w:rsidR="004B0BE5" w:rsidRPr="00722AA0" w:rsidRDefault="004B0BE5" w:rsidP="00151C11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2649FF" w:rsidRPr="00722AA0" w14:paraId="2E26D7D0" w14:textId="77777777" w:rsidTr="00B7662D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A88A8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  <w:p w14:paraId="6F776479" w14:textId="7A794A6A" w:rsidR="00C02759" w:rsidRPr="00BF010E" w:rsidRDefault="003B06F0" w:rsidP="00C0275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ПОСТАНОВЛЕНИЕ </w:t>
            </w:r>
          </w:p>
          <w:p w14:paraId="62067E44" w14:textId="77777777" w:rsidR="004B0BE5" w:rsidRPr="00722AA0" w:rsidRDefault="004B0BE5" w:rsidP="00151C11">
            <w:pPr>
              <w:jc w:val="center"/>
              <w:rPr>
                <w:b/>
              </w:rPr>
            </w:pPr>
          </w:p>
        </w:tc>
      </w:tr>
      <w:tr w:rsidR="002649FF" w:rsidRPr="00722AA0" w14:paraId="365749FC" w14:textId="77777777" w:rsidTr="00B7662D">
        <w:trPr>
          <w:trHeight w:val="770"/>
        </w:trPr>
        <w:tc>
          <w:tcPr>
            <w:tcW w:w="26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209A0" w14:textId="4D53CADF" w:rsidR="004B0BE5" w:rsidRPr="00722AA0" w:rsidRDefault="004C1873" w:rsidP="00151C1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28.08.2026</w:t>
            </w:r>
          </w:p>
        </w:tc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</w:tcPr>
          <w:p w14:paraId="51A80867" w14:textId="5E4581D3" w:rsidR="004B0BE5" w:rsidRPr="00870EF7" w:rsidRDefault="00FB004C" w:rsidP="004C1873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4C1873">
              <w:rPr>
                <w:sz w:val="32"/>
                <w:szCs w:val="32"/>
              </w:rPr>
              <w:t>1907</w:t>
            </w:r>
          </w:p>
        </w:tc>
      </w:tr>
      <w:tr w:rsidR="002649FF" w:rsidRPr="00722AA0" w14:paraId="16EAB35A" w14:textId="77777777" w:rsidTr="00B7662D">
        <w:trPr>
          <w:trHeight w:val="28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224CD" w14:textId="78F928CB" w:rsidR="004B0BE5" w:rsidRPr="00722AA0" w:rsidRDefault="004B0BE5" w:rsidP="006557EA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</w:tc>
      </w:tr>
      <w:tr w:rsidR="002649FF" w:rsidRPr="00B7662D" w14:paraId="7D3CFE27" w14:textId="77777777" w:rsidTr="00B7662D">
        <w:tc>
          <w:tcPr>
            <w:tcW w:w="2571" w:type="pct"/>
            <w:tcBorders>
              <w:top w:val="nil"/>
              <w:left w:val="nil"/>
              <w:bottom w:val="nil"/>
              <w:right w:val="nil"/>
            </w:tcBorders>
          </w:tcPr>
          <w:p w14:paraId="3A31E96E" w14:textId="60578D5C" w:rsidR="00136975" w:rsidRPr="00B7662D" w:rsidRDefault="00136975" w:rsidP="001F0D88">
            <w:pPr>
              <w:spacing w:after="240"/>
              <w:rPr>
                <w:szCs w:val="28"/>
              </w:rPr>
            </w:pPr>
          </w:p>
          <w:p w14:paraId="1AC5E856" w14:textId="50A3E6BC" w:rsidR="004B0BE5" w:rsidRPr="008728E8" w:rsidRDefault="00DC30C9" w:rsidP="00DC30C9">
            <w:pPr>
              <w:spacing w:after="240"/>
              <w:rPr>
                <w:szCs w:val="28"/>
              </w:rPr>
            </w:pPr>
            <w:r w:rsidRPr="008728E8">
              <w:rPr>
                <w:szCs w:val="28"/>
              </w:rPr>
              <w:t xml:space="preserve">Об утверждении Перечня приоритетных направлений (плана мероприятий) реализации Стратегии государственной антинаркотической политики Российской Федерации на период до 2030 года на территории города </w:t>
            </w:r>
            <w:r w:rsidR="00B7662D" w:rsidRPr="008728E8">
              <w:rPr>
                <w:szCs w:val="28"/>
              </w:rPr>
              <w:t>Свободного</w:t>
            </w:r>
          </w:p>
        </w:tc>
        <w:tc>
          <w:tcPr>
            <w:tcW w:w="242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EF86B" w14:textId="77777777" w:rsidR="004B0BE5" w:rsidRPr="00B7662D" w:rsidRDefault="004B0BE5" w:rsidP="001F0D88">
            <w:pPr>
              <w:spacing w:after="240"/>
              <w:jc w:val="center"/>
              <w:rPr>
                <w:szCs w:val="28"/>
              </w:rPr>
            </w:pPr>
          </w:p>
        </w:tc>
      </w:tr>
    </w:tbl>
    <w:p w14:paraId="1653D50A" w14:textId="27D4EA64" w:rsidR="008728E8" w:rsidRDefault="008728E8" w:rsidP="008728E8">
      <w:pPr>
        <w:autoSpaceDE w:val="0"/>
        <w:autoSpaceDN w:val="0"/>
        <w:adjustRightInd w:val="0"/>
        <w:rPr>
          <w:szCs w:val="28"/>
        </w:rPr>
      </w:pPr>
    </w:p>
    <w:p w14:paraId="2E30D878" w14:textId="22ED3AC7" w:rsidR="00136975" w:rsidRDefault="00136975" w:rsidP="008728E8">
      <w:pPr>
        <w:autoSpaceDE w:val="0"/>
        <w:autoSpaceDN w:val="0"/>
        <w:adjustRightInd w:val="0"/>
        <w:rPr>
          <w:szCs w:val="28"/>
        </w:rPr>
      </w:pPr>
    </w:p>
    <w:p w14:paraId="01F4AD34" w14:textId="77777777" w:rsidR="00136975" w:rsidRDefault="00136975" w:rsidP="008728E8">
      <w:pPr>
        <w:autoSpaceDE w:val="0"/>
        <w:autoSpaceDN w:val="0"/>
        <w:adjustRightInd w:val="0"/>
        <w:rPr>
          <w:szCs w:val="28"/>
        </w:rPr>
      </w:pPr>
    </w:p>
    <w:p w14:paraId="6311C4E8" w14:textId="77777777" w:rsidR="00136975" w:rsidRDefault="00C965B9" w:rsidP="008728E8">
      <w:pPr>
        <w:ind w:firstLine="567"/>
        <w:rPr>
          <w:iCs/>
          <w:color w:val="000000"/>
          <w:szCs w:val="28"/>
          <w:shd w:val="clear" w:color="auto" w:fill="FFFFFF"/>
        </w:rPr>
      </w:pPr>
      <w:r>
        <w:rPr>
          <w:iCs/>
          <w:color w:val="000000"/>
          <w:szCs w:val="28"/>
          <w:shd w:val="clear" w:color="auto" w:fill="FFFFFF"/>
        </w:rPr>
        <w:t>В</w:t>
      </w:r>
      <w:r w:rsidR="00DC30C9">
        <w:rPr>
          <w:iCs/>
          <w:color w:val="000000"/>
          <w:szCs w:val="28"/>
          <w:shd w:val="clear" w:color="auto" w:fill="FFFFFF"/>
        </w:rPr>
        <w:t xml:space="preserve"> целях обеспечения реализации Стратегии государственной антинаркотической политики Российской Федерации на период до 2030 года, утвержденной Указом Президента Российской Федерации от 23.11.2020 № 733, руководствуясь Перечнем приоритетных направлений (планом мероприятий) реализации Стратегии государственной антинаркотической политики Российской Федерации на период до 2030 года на территории Амурской области, утвержденного постановлением Губернатора Амурск</w:t>
      </w:r>
      <w:r w:rsidR="008728E8">
        <w:rPr>
          <w:iCs/>
          <w:color w:val="000000"/>
          <w:szCs w:val="28"/>
          <w:shd w:val="clear" w:color="auto" w:fill="FFFFFF"/>
        </w:rPr>
        <w:t>ой области от 09.07.2026 № 156,</w:t>
      </w:r>
    </w:p>
    <w:p w14:paraId="31D465C7" w14:textId="77777777" w:rsidR="00136975" w:rsidRDefault="00136975" w:rsidP="008728E8">
      <w:pPr>
        <w:ind w:firstLine="567"/>
        <w:rPr>
          <w:iCs/>
          <w:color w:val="000000"/>
          <w:szCs w:val="28"/>
          <w:shd w:val="clear" w:color="auto" w:fill="FFFFFF"/>
        </w:rPr>
      </w:pPr>
    </w:p>
    <w:p w14:paraId="79E2B247" w14:textId="7F80802A" w:rsidR="003B06F0" w:rsidRDefault="00136975" w:rsidP="008728E8">
      <w:pPr>
        <w:ind w:firstLine="567"/>
        <w:rPr>
          <w:iCs/>
          <w:color w:val="000000"/>
          <w:szCs w:val="28"/>
          <w:shd w:val="clear" w:color="auto" w:fill="FFFFFF"/>
        </w:rPr>
      </w:pPr>
      <w:r>
        <w:rPr>
          <w:szCs w:val="28"/>
        </w:rPr>
        <w:t>П О С Т А Н О В Л Я Ю</w:t>
      </w:r>
      <w:r>
        <w:rPr>
          <w:iCs/>
          <w:color w:val="000000"/>
          <w:szCs w:val="28"/>
          <w:shd w:val="clear" w:color="auto" w:fill="FFFFFF"/>
        </w:rPr>
        <w:t>:</w:t>
      </w:r>
    </w:p>
    <w:p w14:paraId="6AD8D39D" w14:textId="77777777" w:rsidR="00136975" w:rsidRPr="008728E8" w:rsidRDefault="00136975" w:rsidP="008728E8">
      <w:pPr>
        <w:ind w:firstLine="567"/>
        <w:rPr>
          <w:iCs/>
          <w:color w:val="000000"/>
          <w:szCs w:val="28"/>
          <w:shd w:val="clear" w:color="auto" w:fill="FFFFFF"/>
        </w:rPr>
      </w:pPr>
    </w:p>
    <w:p w14:paraId="0A8D8667" w14:textId="79074E78" w:rsidR="00B7662D" w:rsidRDefault="00B7662D" w:rsidP="00B7662D">
      <w:pPr>
        <w:ind w:firstLine="567"/>
        <w:rPr>
          <w:color w:val="000000"/>
          <w:szCs w:val="28"/>
        </w:rPr>
      </w:pPr>
      <w:r w:rsidRPr="00040E7B">
        <w:rPr>
          <w:szCs w:val="28"/>
        </w:rPr>
        <w:t xml:space="preserve">1. </w:t>
      </w:r>
      <w:r w:rsidRPr="00040E7B">
        <w:rPr>
          <w:color w:val="000000"/>
          <w:szCs w:val="28"/>
        </w:rPr>
        <w:t>Утвердить</w:t>
      </w:r>
      <w:r w:rsidR="00BE2383">
        <w:rPr>
          <w:color w:val="000000"/>
          <w:szCs w:val="28"/>
        </w:rPr>
        <w:t xml:space="preserve"> прилагаемый Пере</w:t>
      </w:r>
      <w:r w:rsidR="004B43C0">
        <w:rPr>
          <w:color w:val="000000"/>
          <w:szCs w:val="28"/>
        </w:rPr>
        <w:t>чень приоритетных направлений (П</w:t>
      </w:r>
      <w:r w:rsidR="00BE2383">
        <w:rPr>
          <w:color w:val="000000"/>
          <w:szCs w:val="28"/>
        </w:rPr>
        <w:t>лан мероприятий) реализации Стратегии государственной антинаркотической политики Российской Федерации на период 2030 года на территории города Свободного (далее План).</w:t>
      </w:r>
    </w:p>
    <w:p w14:paraId="7269C3AB" w14:textId="2DB842DE" w:rsidR="00B7662D" w:rsidRPr="00040E7B" w:rsidRDefault="00BE2383" w:rsidP="00B7662D">
      <w:pPr>
        <w:ind w:firstLine="567"/>
        <w:rPr>
          <w:color w:val="000000"/>
          <w:szCs w:val="28"/>
        </w:rPr>
      </w:pPr>
      <w:r>
        <w:rPr>
          <w:color w:val="000000"/>
          <w:szCs w:val="28"/>
        </w:rPr>
        <w:t>2</w:t>
      </w:r>
      <w:r w:rsidR="00B7662D">
        <w:rPr>
          <w:color w:val="000000"/>
          <w:szCs w:val="28"/>
        </w:rPr>
        <w:t>.</w:t>
      </w:r>
      <w:r w:rsidR="00B7662D" w:rsidRPr="00040E7B">
        <w:rPr>
          <w:color w:val="000000"/>
          <w:szCs w:val="28"/>
        </w:rPr>
        <w:t xml:space="preserve"> </w:t>
      </w:r>
      <w:r w:rsidR="004B43C0">
        <w:rPr>
          <w:color w:val="000000"/>
          <w:szCs w:val="28"/>
        </w:rPr>
        <w:t>Ответственным исполнителям Плана мероприятий</w:t>
      </w:r>
      <w:r>
        <w:rPr>
          <w:color w:val="000000"/>
          <w:szCs w:val="28"/>
        </w:rPr>
        <w:t>:</w:t>
      </w:r>
    </w:p>
    <w:p w14:paraId="22B2A900" w14:textId="10E9FF04" w:rsidR="00BE2383" w:rsidRDefault="00BE2383" w:rsidP="00B7662D">
      <w:pPr>
        <w:ind w:firstLine="567"/>
        <w:rPr>
          <w:color w:val="000000"/>
          <w:szCs w:val="28"/>
        </w:rPr>
      </w:pPr>
      <w:r>
        <w:rPr>
          <w:szCs w:val="28"/>
        </w:rPr>
        <w:t>2.1</w:t>
      </w:r>
      <w:r w:rsidR="00B7662D">
        <w:rPr>
          <w:szCs w:val="28"/>
        </w:rPr>
        <w:t>.</w:t>
      </w:r>
      <w:r w:rsidR="00B7662D" w:rsidRPr="00040E7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обеспечить выполнение Плана </w:t>
      </w:r>
      <w:r w:rsidR="00715D89">
        <w:rPr>
          <w:color w:val="000000"/>
          <w:szCs w:val="28"/>
        </w:rPr>
        <w:t xml:space="preserve">мероприятий </w:t>
      </w:r>
      <w:r>
        <w:rPr>
          <w:color w:val="000000"/>
          <w:szCs w:val="28"/>
        </w:rPr>
        <w:t>в установленные сроки;</w:t>
      </w:r>
    </w:p>
    <w:p w14:paraId="08EB2F2F" w14:textId="027339E7" w:rsidR="00BE2383" w:rsidRDefault="00BE2383" w:rsidP="00B7662D">
      <w:pPr>
        <w:ind w:firstLine="567"/>
        <w:rPr>
          <w:color w:val="000000"/>
          <w:szCs w:val="28"/>
        </w:rPr>
      </w:pPr>
      <w:r>
        <w:rPr>
          <w:color w:val="000000"/>
          <w:szCs w:val="28"/>
        </w:rPr>
        <w:t>2.2. ежегодно в срок до 25</w:t>
      </w:r>
      <w:r w:rsidR="00260680">
        <w:rPr>
          <w:color w:val="000000"/>
          <w:szCs w:val="28"/>
        </w:rPr>
        <w:t xml:space="preserve"> ноября</w:t>
      </w:r>
      <w:r w:rsidR="004B43C0">
        <w:rPr>
          <w:color w:val="000000"/>
          <w:szCs w:val="28"/>
        </w:rPr>
        <w:t xml:space="preserve"> предоставлять в межведомственную антинаркотическую </w:t>
      </w:r>
      <w:r>
        <w:rPr>
          <w:color w:val="000000"/>
          <w:szCs w:val="28"/>
        </w:rPr>
        <w:t xml:space="preserve">комиссию </w:t>
      </w:r>
      <w:r w:rsidR="004B43C0">
        <w:rPr>
          <w:color w:val="000000"/>
          <w:szCs w:val="28"/>
        </w:rPr>
        <w:t xml:space="preserve">г. Свободный </w:t>
      </w:r>
      <w:r>
        <w:rPr>
          <w:color w:val="000000"/>
          <w:szCs w:val="28"/>
        </w:rPr>
        <w:t>информацию о результатах работы по выполнению Плана</w:t>
      </w:r>
      <w:r w:rsidR="00715D89">
        <w:rPr>
          <w:color w:val="000000"/>
          <w:szCs w:val="28"/>
        </w:rPr>
        <w:t xml:space="preserve"> мероприятий</w:t>
      </w:r>
      <w:r>
        <w:rPr>
          <w:color w:val="000000"/>
          <w:szCs w:val="28"/>
        </w:rPr>
        <w:t>.</w:t>
      </w:r>
    </w:p>
    <w:p w14:paraId="05DF9389" w14:textId="3F674CA2" w:rsidR="00136975" w:rsidRPr="00413F1D" w:rsidRDefault="008728E8" w:rsidP="00136975">
      <w:pPr>
        <w:widowControl w:val="0"/>
        <w:tabs>
          <w:tab w:val="left" w:pos="990"/>
        </w:tabs>
        <w:ind w:firstLine="720"/>
        <w:rPr>
          <w:szCs w:val="28"/>
          <w:lang w:eastAsia="en-US"/>
        </w:rPr>
      </w:pPr>
      <w:r>
        <w:rPr>
          <w:color w:val="000000"/>
          <w:szCs w:val="28"/>
        </w:rPr>
        <w:t>3</w:t>
      </w:r>
      <w:r w:rsidR="00B7662D" w:rsidRPr="00040E7B">
        <w:rPr>
          <w:color w:val="000000"/>
          <w:szCs w:val="28"/>
        </w:rPr>
        <w:t xml:space="preserve">. </w:t>
      </w:r>
      <w:r w:rsidR="00136975" w:rsidRPr="00C31676">
        <w:rPr>
          <w:szCs w:val="28"/>
        </w:rPr>
        <w:t>Обеспечить опубликование настоящего постановления пресс-</w:t>
      </w:r>
      <w:r w:rsidR="00136975" w:rsidRPr="00C31676">
        <w:rPr>
          <w:szCs w:val="28"/>
        </w:rPr>
        <w:lastRenderedPageBreak/>
        <w:t>секретарю главы муниципального образования (</w:t>
      </w:r>
      <w:r w:rsidR="00BC0EF2">
        <w:rPr>
          <w:szCs w:val="28"/>
        </w:rPr>
        <w:t>Ю.В. Грищенко</w:t>
      </w:r>
      <w:r w:rsidR="00136975" w:rsidRPr="00C31676">
        <w:rPr>
          <w:szCs w:val="28"/>
        </w:rPr>
        <w:t>) в печатном средстве массовой информации, руководителю информационно-аналитического сектора аналитическо-правового управления</w:t>
      </w:r>
      <w:r w:rsidR="00136975">
        <w:rPr>
          <w:szCs w:val="28"/>
        </w:rPr>
        <w:t xml:space="preserve"> (</w:t>
      </w:r>
      <w:r w:rsidR="00BC0EF2">
        <w:rPr>
          <w:szCs w:val="28"/>
        </w:rPr>
        <w:t>А.Ю. Галактионов</w:t>
      </w:r>
      <w:r w:rsidR="00136975" w:rsidRPr="00C31676">
        <w:rPr>
          <w:szCs w:val="28"/>
        </w:rPr>
        <w:t>) в сетевом издании admsvb.ru и разместить на официальном сайте администрации города в сети Интернет.</w:t>
      </w:r>
    </w:p>
    <w:p w14:paraId="76858C1F" w14:textId="30FC498F" w:rsidR="00B7662D" w:rsidRDefault="00136975" w:rsidP="00D608B8">
      <w:pPr>
        <w:ind w:firstLine="567"/>
        <w:rPr>
          <w:color w:val="000000"/>
          <w:szCs w:val="28"/>
        </w:rPr>
      </w:pPr>
      <w:r>
        <w:rPr>
          <w:szCs w:val="28"/>
        </w:rPr>
        <w:t xml:space="preserve">4. </w:t>
      </w:r>
      <w:r w:rsidR="008728E8">
        <w:rPr>
          <w:szCs w:val="28"/>
        </w:rPr>
        <w:t>Контроль за</w:t>
      </w:r>
      <w:r w:rsidR="00B7662D" w:rsidRPr="00040E7B">
        <w:rPr>
          <w:szCs w:val="28"/>
        </w:rPr>
        <w:t xml:space="preserve"> исполнением настоящего </w:t>
      </w:r>
      <w:r w:rsidR="008728E8">
        <w:rPr>
          <w:szCs w:val="28"/>
        </w:rPr>
        <w:t>постановления возложить на заместителя главы администрации города по безопасности Е.А. Михолап</w:t>
      </w:r>
      <w:r w:rsidR="00B7662D" w:rsidRPr="00040E7B">
        <w:rPr>
          <w:szCs w:val="28"/>
        </w:rPr>
        <w:t>.</w:t>
      </w:r>
    </w:p>
    <w:p w14:paraId="3564C769" w14:textId="20781D5E" w:rsidR="00430ADC" w:rsidRDefault="00430ADC" w:rsidP="00430ADC">
      <w:pPr>
        <w:rPr>
          <w:bCs/>
          <w:color w:val="000000"/>
          <w:sz w:val="27"/>
          <w:szCs w:val="27"/>
        </w:rPr>
      </w:pPr>
    </w:p>
    <w:p w14:paraId="3B0B6AE7" w14:textId="4010EBE5" w:rsidR="00136975" w:rsidRDefault="00136975" w:rsidP="00430ADC">
      <w:pPr>
        <w:rPr>
          <w:bCs/>
          <w:color w:val="000000"/>
          <w:sz w:val="27"/>
          <w:szCs w:val="27"/>
        </w:rPr>
      </w:pPr>
    </w:p>
    <w:p w14:paraId="64369112" w14:textId="77777777" w:rsidR="00136975" w:rsidRPr="00BE13BC" w:rsidRDefault="00136975" w:rsidP="00430ADC">
      <w:pPr>
        <w:rPr>
          <w:bCs/>
          <w:color w:val="000000"/>
          <w:sz w:val="27"/>
          <w:szCs w:val="27"/>
        </w:rPr>
      </w:pPr>
    </w:p>
    <w:tbl>
      <w:tblPr>
        <w:tblStyle w:val="aa"/>
        <w:tblW w:w="9498" w:type="dxa"/>
        <w:tblLook w:val="04A0" w:firstRow="1" w:lastRow="0" w:firstColumn="1" w:lastColumn="0" w:noHBand="0" w:noVBand="1"/>
      </w:tblPr>
      <w:tblGrid>
        <w:gridCol w:w="3306"/>
        <w:gridCol w:w="3215"/>
        <w:gridCol w:w="2977"/>
      </w:tblGrid>
      <w:tr w:rsidR="000A2B45" w:rsidRPr="00BC0EF2" w14:paraId="315D824D" w14:textId="77777777" w:rsidTr="00D83CF8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72DD9507" w14:textId="77777777" w:rsidR="000A2B45" w:rsidRPr="00BC0EF2" w:rsidRDefault="000A2B45" w:rsidP="00710275">
            <w:pPr>
              <w:tabs>
                <w:tab w:val="center" w:pos="4677"/>
              </w:tabs>
              <w:ind w:right="34"/>
              <w:rPr>
                <w:szCs w:val="27"/>
              </w:rPr>
            </w:pPr>
            <w:r w:rsidRPr="00BC0EF2">
              <w:rPr>
                <w:rFonts w:eastAsiaTheme="minorEastAsia"/>
                <w:szCs w:val="27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9AB25CE" w14:textId="77777777" w:rsidR="000A2B45" w:rsidRPr="00BC0EF2" w:rsidRDefault="000A2B45" w:rsidP="00710275">
            <w:pPr>
              <w:tabs>
                <w:tab w:val="center" w:pos="4677"/>
              </w:tabs>
              <w:rPr>
                <w:szCs w:val="27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5D617D7" w14:textId="77777777" w:rsidR="000A2B45" w:rsidRPr="00BC0EF2" w:rsidRDefault="000A2B45" w:rsidP="00710275">
            <w:pPr>
              <w:tabs>
                <w:tab w:val="center" w:pos="4677"/>
              </w:tabs>
              <w:jc w:val="right"/>
              <w:rPr>
                <w:szCs w:val="27"/>
              </w:rPr>
            </w:pPr>
            <w:r w:rsidRPr="00BC0EF2">
              <w:rPr>
                <w:szCs w:val="27"/>
              </w:rPr>
              <w:t>В.А. Константинов</w:t>
            </w:r>
          </w:p>
        </w:tc>
      </w:tr>
      <w:tr w:rsidR="000A2B45" w:rsidRPr="00BC0EF2" w14:paraId="1988B645" w14:textId="77777777" w:rsidTr="00D83C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6B5C8CBA" w14:textId="77777777" w:rsidR="000A2B45" w:rsidRPr="00BC0EF2" w:rsidRDefault="000A2B45" w:rsidP="00710275">
            <w:pPr>
              <w:tabs>
                <w:tab w:val="center" w:pos="4677"/>
              </w:tabs>
              <w:rPr>
                <w:sz w:val="32"/>
                <w:szCs w:val="28"/>
              </w:rPr>
            </w:pPr>
          </w:p>
        </w:tc>
        <w:tc>
          <w:tcPr>
            <w:tcW w:w="6192" w:type="dxa"/>
            <w:gridSpan w:val="2"/>
          </w:tcPr>
          <w:p w14:paraId="588FA3B8" w14:textId="693AE676" w:rsidR="000A2B45" w:rsidRPr="00BC0EF2" w:rsidRDefault="000A2B45" w:rsidP="00710275">
            <w:pPr>
              <w:tabs>
                <w:tab w:val="center" w:pos="4677"/>
              </w:tabs>
              <w:rPr>
                <w:color w:val="FF0000"/>
                <w:sz w:val="32"/>
                <w:szCs w:val="28"/>
              </w:rPr>
            </w:pPr>
            <w:bookmarkStart w:id="0" w:name="SIGNERSTAMP1"/>
            <w:bookmarkEnd w:id="0"/>
          </w:p>
        </w:tc>
      </w:tr>
    </w:tbl>
    <w:p w14:paraId="7E4CF9BC" w14:textId="5EEE9B89" w:rsidR="00B7662D" w:rsidRDefault="00B7662D" w:rsidP="00D608B8">
      <w:pPr>
        <w:rPr>
          <w:sz w:val="32"/>
          <w:szCs w:val="28"/>
        </w:rPr>
      </w:pPr>
    </w:p>
    <w:p w14:paraId="02D1BB2D" w14:textId="4306701C" w:rsidR="00FF2703" w:rsidRDefault="00FF2703" w:rsidP="00D608B8">
      <w:pPr>
        <w:rPr>
          <w:sz w:val="32"/>
          <w:szCs w:val="28"/>
        </w:rPr>
      </w:pPr>
    </w:p>
    <w:p w14:paraId="6907B5F1" w14:textId="67DBD23D" w:rsidR="00FF2703" w:rsidRDefault="00FF2703" w:rsidP="00D608B8">
      <w:pPr>
        <w:rPr>
          <w:sz w:val="32"/>
          <w:szCs w:val="28"/>
        </w:rPr>
      </w:pPr>
    </w:p>
    <w:p w14:paraId="771D5961" w14:textId="3BFADBAB" w:rsidR="00FF2703" w:rsidRDefault="00FF2703" w:rsidP="00D608B8">
      <w:pPr>
        <w:rPr>
          <w:sz w:val="32"/>
          <w:szCs w:val="28"/>
        </w:rPr>
      </w:pPr>
    </w:p>
    <w:p w14:paraId="1FA7C699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5C0223D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FCCEB06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C2CDFD1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390CAC6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DA1CAFA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F76FA93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84BF5EF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6219B1D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1B4FBC3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440E254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481A537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EF7F0AB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A7E99BB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3D4F47C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46275DE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A774FF8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71E3CE0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BC04BF2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D0525A6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F2E9999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2F48D18" w14:textId="77777777" w:rsidR="00F27CEA" w:rsidRDefault="00F27CEA" w:rsidP="00F27CEA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19BACA8" w14:textId="19C76EDB" w:rsidR="00F27CEA" w:rsidRDefault="00F27CEA" w:rsidP="00F27CEA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F27CEA" w14:paraId="67C512C0" w14:textId="77777777" w:rsidTr="00F27CEA">
        <w:tc>
          <w:tcPr>
            <w:tcW w:w="2375" w:type="pct"/>
            <w:hideMark/>
          </w:tcPr>
          <w:p w14:paraId="0C3B7550" w14:textId="77777777" w:rsidR="00F27CEA" w:rsidRDefault="00F27CEA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</w:rPr>
              <w:t xml:space="preserve"> 1080 от 28.08.26</w:t>
            </w:r>
          </w:p>
        </w:tc>
        <w:tc>
          <w:tcPr>
            <w:tcW w:w="2625" w:type="pct"/>
            <w:hideMark/>
          </w:tcPr>
          <w:p w14:paraId="60102E17" w14:textId="77777777" w:rsidR="00F27CEA" w:rsidRDefault="00F27CE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</w:rPr>
              <w:t xml:space="preserve"> Постановления администрации города Свободного</w:t>
            </w:r>
          </w:p>
        </w:tc>
      </w:tr>
      <w:tr w:rsidR="00F27CEA" w14:paraId="46D49363" w14:textId="77777777" w:rsidTr="00F27CEA">
        <w:tc>
          <w:tcPr>
            <w:tcW w:w="2375" w:type="pct"/>
            <w:hideMark/>
          </w:tcPr>
          <w:p w14:paraId="0E6D4D42" w14:textId="77777777" w:rsidR="00F27CEA" w:rsidRDefault="00F27CE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123999F9" w14:textId="77777777" w:rsidR="00F27CEA" w:rsidRDefault="00F27CE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64272410" w14:textId="77777777" w:rsidR="00F27CEA" w:rsidRDefault="00F27CEA" w:rsidP="00F27CEA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об утверждении Перечня приоритетных направлений (плана мероприятий) реализации Стратегии государственной антинаркотической политики Российской Федерации на период до 2030 года на территории города Свободного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671"/>
      </w:tblGrid>
      <w:tr w:rsidR="00F27CEA" w14:paraId="104F1184" w14:textId="77777777" w:rsidTr="00F27CEA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4C9F779E" w14:textId="77777777" w:rsidR="00F27CEA" w:rsidRDefault="00F27CEA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1CBCC144" w14:textId="77777777" w:rsidR="00F27CEA" w:rsidRDefault="00F27CE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Артёмцева В.В. - Консультант </w:t>
            </w:r>
          </w:p>
        </w:tc>
      </w:tr>
    </w:tbl>
    <w:p w14:paraId="445FB731" w14:textId="77777777" w:rsidR="00F27CEA" w:rsidRDefault="00F27CEA" w:rsidP="00F27CEA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F27CEA" w14:paraId="7221B96A" w14:textId="77777777" w:rsidTr="00F27CEA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7039C28" w14:textId="77777777" w:rsidR="00F27CEA" w:rsidRDefault="00F27CEA">
            <w:pPr>
              <w:spacing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08A7DB3" w14:textId="77777777" w:rsidR="00F27CEA" w:rsidRDefault="00F27CE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C052DB1" w14:textId="77777777" w:rsidR="00F27CEA" w:rsidRDefault="00F27CE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DB6CE32" w14:textId="77777777" w:rsidR="00F27CEA" w:rsidRDefault="00F27CE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911276A" w14:textId="77777777" w:rsidR="00F27CEA" w:rsidRDefault="00F27CE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</w:rPr>
              <w:t>Примечание</w:t>
            </w:r>
          </w:p>
        </w:tc>
      </w:tr>
      <w:tr w:rsidR="00F27CEA" w14:paraId="4848BFB4" w14:textId="77777777" w:rsidTr="00F27CE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2D30249" w14:textId="77777777" w:rsidR="00F27CEA" w:rsidRDefault="00F27CE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Михолап Е.А. - Заместитель главы по вопросам региональной безопасности </w:t>
            </w:r>
            <w:r>
              <w:rPr>
                <w:rStyle w:val="htmlanyCharacter"/>
                <w:color w:val="000000"/>
                <w:sz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0B57DA" w14:textId="77777777" w:rsidR="00F27CEA" w:rsidRDefault="00F27CE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2361BEB" w14:textId="77777777" w:rsidR="00F27CEA" w:rsidRDefault="00F27CE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28.08.2026 11:34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D9B20D" w14:textId="77777777" w:rsidR="00F27CEA" w:rsidRDefault="00F27CE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A9098F4" w14:textId="77777777" w:rsidR="00F27CEA" w:rsidRDefault="00F27CEA">
            <w:pPr>
              <w:rPr>
                <w:sz w:val="20"/>
              </w:rPr>
            </w:pPr>
          </w:p>
        </w:tc>
      </w:tr>
      <w:tr w:rsidR="00F27CEA" w14:paraId="2E72927F" w14:textId="77777777" w:rsidTr="00F27CE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9EF27EC" w14:textId="77777777" w:rsidR="00F27CEA" w:rsidRDefault="00F27CEA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Грищенкова Н.Ю. - Начальник управления </w:t>
            </w:r>
            <w:r>
              <w:rPr>
                <w:rStyle w:val="htmlanyCharacter"/>
                <w:color w:val="000000"/>
                <w:sz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6DB3FCE" w14:textId="77777777" w:rsidR="00F27CEA" w:rsidRDefault="00F27CE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42BAF15" w14:textId="77777777" w:rsidR="00F27CEA" w:rsidRDefault="00F27CE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28.08.2026 13:22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AE88C07" w14:textId="77777777" w:rsidR="00F27CEA" w:rsidRDefault="00F27CE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650A264" w14:textId="77777777" w:rsidR="00F27CEA" w:rsidRDefault="00F27CEA">
            <w:pPr>
              <w:rPr>
                <w:sz w:val="20"/>
              </w:rPr>
            </w:pPr>
          </w:p>
        </w:tc>
      </w:tr>
    </w:tbl>
    <w:p w14:paraId="7C6AE681" w14:textId="77777777" w:rsidR="00F27CEA" w:rsidRDefault="00F27CEA" w:rsidP="00F27CEA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F27CEA" w14:paraId="2F398BC1" w14:textId="77777777" w:rsidTr="00F27CEA">
        <w:tc>
          <w:tcPr>
            <w:tcW w:w="1050" w:type="pct"/>
            <w:hideMark/>
          </w:tcPr>
          <w:p w14:paraId="2C19D0EF" w14:textId="77777777" w:rsidR="00F27CEA" w:rsidRDefault="00F27CEA">
            <w:pPr>
              <w:spacing w:line="360" w:lineRule="atLeast"/>
              <w:rPr>
                <w:color w:val="000000"/>
                <w:sz w:val="24"/>
                <w:szCs w:val="24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5713437" w14:textId="77777777" w:rsidR="00F27CEA" w:rsidRDefault="00F27CE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12ED288E" w14:textId="77777777" w:rsidR="00F27CEA" w:rsidRDefault="00F27CE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(28.08.2026 16:24:20)</w:t>
            </w:r>
          </w:p>
        </w:tc>
      </w:tr>
      <w:tr w:rsidR="00F27CEA" w14:paraId="3CE55590" w14:textId="77777777" w:rsidTr="00F27CEA">
        <w:tc>
          <w:tcPr>
            <w:tcW w:w="0" w:type="auto"/>
            <w:hideMark/>
          </w:tcPr>
          <w:p w14:paraId="4DB33F7B" w14:textId="77777777" w:rsidR="00F27CEA" w:rsidRDefault="00F27CE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0973FC0" w14:textId="77777777" w:rsidR="00F27CEA" w:rsidRDefault="00F27CE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575A26E" w14:textId="77777777" w:rsidR="00F27CEA" w:rsidRDefault="00F27CE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</w:rPr>
              <w:t xml:space="preserve"> </w:t>
            </w:r>
          </w:p>
        </w:tc>
      </w:tr>
    </w:tbl>
    <w:p w14:paraId="21CA0BA9" w14:textId="5F2E1262" w:rsidR="00FF2703" w:rsidRDefault="00FF2703" w:rsidP="00D608B8">
      <w:pPr>
        <w:rPr>
          <w:sz w:val="32"/>
          <w:szCs w:val="28"/>
        </w:rPr>
      </w:pPr>
    </w:p>
    <w:p w14:paraId="05841817" w14:textId="379CDFB5" w:rsidR="00FF2703" w:rsidRDefault="00FF2703" w:rsidP="00D608B8">
      <w:pPr>
        <w:rPr>
          <w:sz w:val="32"/>
          <w:szCs w:val="28"/>
        </w:rPr>
      </w:pPr>
    </w:p>
    <w:p w14:paraId="183EE2D2" w14:textId="3F905161" w:rsidR="00FF2703" w:rsidRDefault="00FF2703" w:rsidP="00D608B8">
      <w:pPr>
        <w:rPr>
          <w:sz w:val="32"/>
          <w:szCs w:val="28"/>
        </w:rPr>
      </w:pPr>
    </w:p>
    <w:p w14:paraId="1E8ECDD5" w14:textId="677B24D1" w:rsidR="00FF2703" w:rsidRDefault="00FF2703" w:rsidP="00D608B8">
      <w:pPr>
        <w:rPr>
          <w:sz w:val="32"/>
          <w:szCs w:val="28"/>
        </w:rPr>
      </w:pPr>
    </w:p>
    <w:p w14:paraId="7A4047DB" w14:textId="0F1185E9" w:rsidR="00FF2703" w:rsidRDefault="00FF2703" w:rsidP="00D608B8">
      <w:pPr>
        <w:rPr>
          <w:sz w:val="32"/>
          <w:szCs w:val="28"/>
        </w:rPr>
      </w:pPr>
    </w:p>
    <w:p w14:paraId="2E4AFE1B" w14:textId="0E033012" w:rsidR="00FF2703" w:rsidRDefault="00FF2703" w:rsidP="00D608B8">
      <w:pPr>
        <w:rPr>
          <w:sz w:val="32"/>
          <w:szCs w:val="28"/>
        </w:rPr>
      </w:pPr>
    </w:p>
    <w:p w14:paraId="2B57E959" w14:textId="669FC7C2" w:rsidR="00FF2703" w:rsidRDefault="00FF2703" w:rsidP="00D608B8">
      <w:pPr>
        <w:rPr>
          <w:sz w:val="32"/>
          <w:szCs w:val="28"/>
        </w:rPr>
      </w:pPr>
    </w:p>
    <w:p w14:paraId="1ABF41CF" w14:textId="364C5DFE" w:rsidR="00FF2703" w:rsidRDefault="00FF2703" w:rsidP="00D608B8">
      <w:pPr>
        <w:rPr>
          <w:sz w:val="32"/>
          <w:szCs w:val="28"/>
        </w:rPr>
      </w:pPr>
    </w:p>
    <w:p w14:paraId="2ABEB12A" w14:textId="709F7491" w:rsidR="00FF2703" w:rsidRDefault="00FF2703" w:rsidP="00D608B8">
      <w:pPr>
        <w:rPr>
          <w:sz w:val="32"/>
          <w:szCs w:val="28"/>
        </w:rPr>
      </w:pPr>
    </w:p>
    <w:p w14:paraId="3047D67D" w14:textId="4EFC3DF8" w:rsidR="00FF2703" w:rsidRDefault="00FF2703" w:rsidP="00D608B8">
      <w:pPr>
        <w:rPr>
          <w:sz w:val="32"/>
          <w:szCs w:val="28"/>
        </w:rPr>
      </w:pPr>
    </w:p>
    <w:p w14:paraId="3DE234A7" w14:textId="2A0AB12D" w:rsidR="00FF2703" w:rsidRDefault="00FF2703" w:rsidP="00D608B8">
      <w:pPr>
        <w:rPr>
          <w:sz w:val="32"/>
          <w:szCs w:val="28"/>
        </w:rPr>
      </w:pPr>
    </w:p>
    <w:p w14:paraId="773BE243" w14:textId="4F641927" w:rsidR="00FF2703" w:rsidRDefault="00FF2703" w:rsidP="00D608B8">
      <w:pPr>
        <w:rPr>
          <w:sz w:val="32"/>
          <w:szCs w:val="28"/>
        </w:rPr>
      </w:pPr>
    </w:p>
    <w:p w14:paraId="4E25CDE6" w14:textId="1B58DD81" w:rsidR="00FF2703" w:rsidRDefault="00FF2703" w:rsidP="00D608B8">
      <w:pPr>
        <w:rPr>
          <w:sz w:val="32"/>
          <w:szCs w:val="28"/>
        </w:rPr>
      </w:pPr>
    </w:p>
    <w:p w14:paraId="3B365563" w14:textId="2E76814C" w:rsidR="00FF2703" w:rsidRDefault="00FF2703" w:rsidP="00D608B8">
      <w:pPr>
        <w:rPr>
          <w:sz w:val="32"/>
          <w:szCs w:val="28"/>
        </w:rPr>
      </w:pPr>
    </w:p>
    <w:p w14:paraId="134AFB48" w14:textId="3E96B540" w:rsidR="00FF2703" w:rsidRDefault="00FF2703" w:rsidP="00D608B8">
      <w:pPr>
        <w:rPr>
          <w:sz w:val="32"/>
          <w:szCs w:val="28"/>
        </w:rPr>
      </w:pPr>
    </w:p>
    <w:p w14:paraId="36B425A7" w14:textId="3815437F" w:rsidR="00FF2703" w:rsidRDefault="00FF2703" w:rsidP="00D608B8">
      <w:pPr>
        <w:rPr>
          <w:sz w:val="32"/>
          <w:szCs w:val="28"/>
        </w:rPr>
      </w:pPr>
    </w:p>
    <w:p w14:paraId="22CB3216" w14:textId="684D2C63" w:rsidR="00FF2703" w:rsidRDefault="00FF2703" w:rsidP="00D608B8">
      <w:pPr>
        <w:rPr>
          <w:sz w:val="32"/>
          <w:szCs w:val="28"/>
        </w:rPr>
      </w:pPr>
    </w:p>
    <w:p w14:paraId="73ACCD38" w14:textId="4749D5D4" w:rsidR="00FF2703" w:rsidRDefault="00FF2703" w:rsidP="00D608B8">
      <w:pPr>
        <w:rPr>
          <w:sz w:val="32"/>
          <w:szCs w:val="28"/>
        </w:rPr>
      </w:pPr>
    </w:p>
    <w:p w14:paraId="769D02D9" w14:textId="00834110" w:rsidR="00FF2703" w:rsidRDefault="00FF2703" w:rsidP="00D608B8">
      <w:pPr>
        <w:rPr>
          <w:sz w:val="32"/>
          <w:szCs w:val="28"/>
        </w:rPr>
      </w:pPr>
    </w:p>
    <w:p w14:paraId="4663AA99" w14:textId="78949ABA" w:rsidR="00FF2703" w:rsidRDefault="00FF2703" w:rsidP="00D608B8">
      <w:pPr>
        <w:rPr>
          <w:sz w:val="32"/>
          <w:szCs w:val="28"/>
        </w:rPr>
      </w:pPr>
    </w:p>
    <w:p w14:paraId="7800D37E" w14:textId="52BE87C7" w:rsidR="00FF2703" w:rsidRDefault="00FF2703" w:rsidP="00D608B8">
      <w:pPr>
        <w:rPr>
          <w:sz w:val="32"/>
          <w:szCs w:val="28"/>
        </w:rPr>
      </w:pPr>
    </w:p>
    <w:p w14:paraId="66DA90F2" w14:textId="77777777" w:rsidR="00FF2703" w:rsidRPr="00D92EEC" w:rsidRDefault="00FF2703" w:rsidP="00FF2703">
      <w:pPr>
        <w:pStyle w:val="a8"/>
        <w:ind w:left="1933" w:hanging="1610"/>
        <w:jc w:val="right"/>
      </w:pPr>
      <w:bookmarkStart w:id="1" w:name="_GoBack"/>
      <w:bookmarkEnd w:id="1"/>
      <w:r w:rsidRPr="00D92EEC">
        <w:lastRenderedPageBreak/>
        <w:t>УТВЕРЖДЕН</w:t>
      </w:r>
    </w:p>
    <w:p w14:paraId="69F77B2A" w14:textId="77777777" w:rsidR="00FF2703" w:rsidRPr="00D92EEC" w:rsidRDefault="00FF2703" w:rsidP="00FF2703">
      <w:pPr>
        <w:pStyle w:val="a8"/>
        <w:ind w:left="1933" w:hanging="1610"/>
        <w:jc w:val="right"/>
      </w:pPr>
      <w:r w:rsidRPr="00D92EEC">
        <w:t xml:space="preserve">постановлением администрации </w:t>
      </w:r>
    </w:p>
    <w:p w14:paraId="563CDFA2" w14:textId="77777777" w:rsidR="00FF2703" w:rsidRPr="00D92EEC" w:rsidRDefault="00FF2703" w:rsidP="00FF2703">
      <w:pPr>
        <w:pStyle w:val="a8"/>
        <w:ind w:left="1933" w:hanging="1610"/>
        <w:jc w:val="right"/>
      </w:pPr>
      <w:r w:rsidRPr="00D92EEC">
        <w:t>города Свободного</w:t>
      </w:r>
    </w:p>
    <w:p w14:paraId="785C40D6" w14:textId="7B80AEA6" w:rsidR="00FF2703" w:rsidRDefault="00FF2703" w:rsidP="00FF2703">
      <w:pPr>
        <w:pStyle w:val="a8"/>
        <w:ind w:left="1933" w:hanging="1610"/>
        <w:jc w:val="right"/>
      </w:pPr>
      <w:r w:rsidRPr="00D92EEC">
        <w:t>от</w:t>
      </w:r>
      <w:r w:rsidR="004C1873">
        <w:t xml:space="preserve"> 28.08.2026 </w:t>
      </w:r>
      <w:r w:rsidRPr="00D92EEC">
        <w:t>№</w:t>
      </w:r>
      <w:r w:rsidR="004C1873">
        <w:t xml:space="preserve"> 1907</w:t>
      </w:r>
    </w:p>
    <w:p w14:paraId="06303CAB" w14:textId="77777777" w:rsidR="00FF2703" w:rsidRPr="00D92EEC" w:rsidRDefault="00FF2703" w:rsidP="00FF2703">
      <w:pPr>
        <w:pStyle w:val="a8"/>
        <w:ind w:left="1933" w:hanging="1610"/>
        <w:jc w:val="right"/>
      </w:pPr>
    </w:p>
    <w:p w14:paraId="03942765" w14:textId="77777777" w:rsidR="00FF2703" w:rsidRPr="00D92EEC" w:rsidRDefault="00FF2703" w:rsidP="00FF2703">
      <w:pPr>
        <w:pStyle w:val="a8"/>
        <w:ind w:left="1933" w:hanging="1610"/>
        <w:jc w:val="center"/>
        <w:rPr>
          <w:spacing w:val="-5"/>
        </w:rPr>
      </w:pPr>
      <w:r w:rsidRPr="00D92EEC">
        <w:t>Перечень</w:t>
      </w:r>
      <w:r w:rsidRPr="00D92EEC">
        <w:rPr>
          <w:spacing w:val="-5"/>
        </w:rPr>
        <w:t xml:space="preserve"> </w:t>
      </w:r>
      <w:r w:rsidRPr="00D92EEC">
        <w:t>приоритетных</w:t>
      </w:r>
      <w:r w:rsidRPr="00D92EEC">
        <w:rPr>
          <w:spacing w:val="-4"/>
        </w:rPr>
        <w:t xml:space="preserve"> </w:t>
      </w:r>
      <w:r w:rsidRPr="00D92EEC">
        <w:t>направлений</w:t>
      </w:r>
      <w:r w:rsidRPr="00D92EEC">
        <w:rPr>
          <w:spacing w:val="-5"/>
        </w:rPr>
        <w:t xml:space="preserve"> </w:t>
      </w:r>
      <w:r w:rsidRPr="00D92EEC">
        <w:t>(план</w:t>
      </w:r>
      <w:r w:rsidRPr="00D92EEC">
        <w:rPr>
          <w:spacing w:val="-5"/>
        </w:rPr>
        <w:t xml:space="preserve"> </w:t>
      </w:r>
      <w:r w:rsidRPr="00D92EEC">
        <w:t>мероприятий)</w:t>
      </w:r>
      <w:r w:rsidRPr="00D92EEC">
        <w:rPr>
          <w:spacing w:val="-4"/>
        </w:rPr>
        <w:t xml:space="preserve"> </w:t>
      </w:r>
      <w:r w:rsidRPr="00D92EEC">
        <w:t>реализации</w:t>
      </w:r>
      <w:r w:rsidRPr="00D92EEC">
        <w:rPr>
          <w:spacing w:val="-5"/>
        </w:rPr>
        <w:t xml:space="preserve"> </w:t>
      </w:r>
      <w:r w:rsidRPr="00D92EEC">
        <w:t>Стратегии</w:t>
      </w:r>
      <w:r w:rsidRPr="00D92EEC">
        <w:rPr>
          <w:spacing w:val="-4"/>
        </w:rPr>
        <w:t xml:space="preserve"> </w:t>
      </w:r>
      <w:r w:rsidRPr="00D92EEC">
        <w:t>государственной</w:t>
      </w:r>
    </w:p>
    <w:p w14:paraId="65B7F4CD" w14:textId="77777777" w:rsidR="00FF2703" w:rsidRPr="00D92EEC" w:rsidRDefault="00FF2703" w:rsidP="00FF2703">
      <w:pPr>
        <w:pStyle w:val="a8"/>
        <w:ind w:left="1933" w:hanging="1610"/>
        <w:jc w:val="center"/>
      </w:pPr>
      <w:r w:rsidRPr="00D92EEC">
        <w:t>антинаркотической политики Российской Федерации на период до 2030 года</w:t>
      </w:r>
    </w:p>
    <w:p w14:paraId="5D3755A1" w14:textId="77777777" w:rsidR="00FF2703" w:rsidRPr="00D92EEC" w:rsidRDefault="00FF2703" w:rsidP="00FF2703">
      <w:pPr>
        <w:pStyle w:val="a8"/>
        <w:ind w:left="1933" w:hanging="1610"/>
        <w:jc w:val="center"/>
      </w:pPr>
      <w:r w:rsidRPr="00D92EEC">
        <w:t>на территории города Свободного</w:t>
      </w:r>
    </w:p>
    <w:p w14:paraId="2EDCF6AD" w14:textId="77777777" w:rsidR="00FF2703" w:rsidRPr="00D92EEC" w:rsidRDefault="00FF2703" w:rsidP="00FF2703">
      <w:pPr>
        <w:pStyle w:val="a8"/>
      </w:pPr>
    </w:p>
    <w:p w14:paraId="6DF027FB" w14:textId="77777777" w:rsidR="00FF2703" w:rsidRPr="00542E13" w:rsidRDefault="00FF2703" w:rsidP="00FF2703">
      <w:pPr>
        <w:pStyle w:val="a7"/>
        <w:numPr>
          <w:ilvl w:val="0"/>
          <w:numId w:val="10"/>
        </w:numPr>
        <w:spacing w:line="0" w:lineRule="atLeast"/>
        <w:jc w:val="center"/>
        <w:rPr>
          <w:szCs w:val="28"/>
        </w:rPr>
      </w:pPr>
      <w:r>
        <w:rPr>
          <w:szCs w:val="28"/>
        </w:rPr>
        <w:t>Общие положения</w:t>
      </w:r>
    </w:p>
    <w:p w14:paraId="313ABFEC" w14:textId="77777777" w:rsidR="00FF2703" w:rsidRDefault="00FF2703" w:rsidP="00FF2703">
      <w:pPr>
        <w:pStyle w:val="a8"/>
        <w:ind w:right="282" w:firstLine="566"/>
      </w:pPr>
      <w:r>
        <w:t>Настоящий</w:t>
      </w:r>
      <w:r>
        <w:rPr>
          <w:spacing w:val="-18"/>
        </w:rPr>
        <w:t xml:space="preserve"> </w:t>
      </w:r>
      <w:r>
        <w:t>Перечень</w:t>
      </w:r>
      <w:r>
        <w:rPr>
          <w:spacing w:val="-17"/>
        </w:rPr>
        <w:t xml:space="preserve"> </w:t>
      </w:r>
      <w:r>
        <w:t>разработан</w:t>
      </w:r>
      <w:r>
        <w:rPr>
          <w:spacing w:val="-18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исполнение</w:t>
      </w:r>
      <w:r>
        <w:rPr>
          <w:spacing w:val="-18"/>
        </w:rPr>
        <w:t xml:space="preserve"> </w:t>
      </w:r>
      <w:r>
        <w:t>пункта</w:t>
      </w:r>
      <w:r>
        <w:rPr>
          <w:spacing w:val="-17"/>
        </w:rPr>
        <w:t xml:space="preserve"> </w:t>
      </w:r>
      <w:r>
        <w:t>21</w:t>
      </w:r>
      <w:r>
        <w:rPr>
          <w:spacing w:val="-18"/>
        </w:rPr>
        <w:t xml:space="preserve"> </w:t>
      </w:r>
      <w:r>
        <w:t>Стратегии</w:t>
      </w:r>
      <w:r>
        <w:rPr>
          <w:spacing w:val="-17"/>
        </w:rPr>
        <w:t xml:space="preserve"> </w:t>
      </w:r>
      <w:r>
        <w:t>государственной</w:t>
      </w:r>
      <w:r>
        <w:rPr>
          <w:spacing w:val="-18"/>
        </w:rPr>
        <w:t xml:space="preserve"> </w:t>
      </w:r>
      <w:r>
        <w:t>антинаркотической</w:t>
      </w:r>
      <w:r>
        <w:rPr>
          <w:spacing w:val="-17"/>
        </w:rPr>
        <w:t xml:space="preserve"> </w:t>
      </w:r>
      <w:r>
        <w:t>политики Российской Федерации на период до 2030 года, утвержденной Указом Президента Российской Федерации от 23.11.2020</w:t>
      </w:r>
    </w:p>
    <w:p w14:paraId="35E17E67" w14:textId="77777777" w:rsidR="00FF2703" w:rsidRDefault="00FF2703" w:rsidP="00FF2703">
      <w:pPr>
        <w:pStyle w:val="a8"/>
        <w:ind w:right="282"/>
      </w:pPr>
      <w:r>
        <w:t>№ 733 (далее – Стратегия), и направлен на реализацию государственной антинаркотической политики Российской Федерации в городе Свободном.</w:t>
      </w:r>
    </w:p>
    <w:p w14:paraId="26BAFBB4" w14:textId="77777777" w:rsidR="00FF2703" w:rsidRDefault="00FF2703" w:rsidP="00FF2703">
      <w:pPr>
        <w:pStyle w:val="a8"/>
        <w:ind w:right="280" w:firstLine="566"/>
      </w:pPr>
      <w:r>
        <w:t>Правовую основу реализации настоящего Перечня составляют Конституция Российской Федерации, федеральные законы,</w:t>
      </w:r>
      <w:r>
        <w:rPr>
          <w:spacing w:val="-2"/>
        </w:rPr>
        <w:t xml:space="preserve"> </w:t>
      </w:r>
      <w:r>
        <w:t>нормативные</w:t>
      </w:r>
      <w:r>
        <w:rPr>
          <w:spacing w:val="-2"/>
        </w:rPr>
        <w:t xml:space="preserve"> </w:t>
      </w:r>
      <w:r>
        <w:t>правовые</w:t>
      </w:r>
      <w:r>
        <w:rPr>
          <w:spacing w:val="-1"/>
        </w:rPr>
        <w:t xml:space="preserve"> </w:t>
      </w:r>
      <w:r>
        <w:t>акты</w:t>
      </w:r>
      <w:r>
        <w:rPr>
          <w:spacing w:val="-1"/>
        </w:rPr>
        <w:t xml:space="preserve"> </w:t>
      </w:r>
      <w:r>
        <w:t>Президента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Правительства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нормативные правовые акты Губернатора Амурской области и Правительства Амурской области.</w:t>
      </w:r>
    </w:p>
    <w:p w14:paraId="6E56EA66" w14:textId="77777777" w:rsidR="00FF2703" w:rsidRDefault="00FF2703" w:rsidP="00FF2703">
      <w:pPr>
        <w:pStyle w:val="a8"/>
        <w:ind w:right="281" w:firstLine="566"/>
      </w:pPr>
      <w:r>
        <w:t>Настоящим</w:t>
      </w:r>
      <w:r>
        <w:rPr>
          <w:spacing w:val="-11"/>
        </w:rPr>
        <w:t xml:space="preserve"> </w:t>
      </w:r>
      <w:r>
        <w:t>Перечнем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анализа</w:t>
      </w:r>
      <w:r>
        <w:rPr>
          <w:spacing w:val="-12"/>
        </w:rPr>
        <w:t xml:space="preserve"> </w:t>
      </w:r>
      <w:r>
        <w:t>наркоситуации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Амурской</w:t>
      </w:r>
      <w:r>
        <w:rPr>
          <w:spacing w:val="-11"/>
        </w:rPr>
        <w:t xml:space="preserve"> </w:t>
      </w:r>
      <w:r>
        <w:t>области</w:t>
      </w:r>
      <w:r>
        <w:rPr>
          <w:spacing w:val="-11"/>
        </w:rPr>
        <w:t xml:space="preserve"> (в городе Свободный) </w:t>
      </w:r>
      <w:r>
        <w:t>и</w:t>
      </w:r>
      <w:r>
        <w:rPr>
          <w:spacing w:val="-11"/>
        </w:rPr>
        <w:t xml:space="preserve"> </w:t>
      </w:r>
      <w:r>
        <w:t>тенденций</w:t>
      </w:r>
      <w:r>
        <w:rPr>
          <w:spacing w:val="-11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определяются цели,</w:t>
      </w:r>
      <w:r>
        <w:rPr>
          <w:spacing w:val="-16"/>
        </w:rPr>
        <w:t xml:space="preserve"> </w:t>
      </w:r>
      <w:r>
        <w:t>задачи,</w:t>
      </w:r>
      <w:r>
        <w:rPr>
          <w:spacing w:val="-16"/>
        </w:rPr>
        <w:t xml:space="preserve"> </w:t>
      </w:r>
      <w:r>
        <w:t>мероприятия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ожидаемые</w:t>
      </w:r>
      <w:r>
        <w:rPr>
          <w:spacing w:val="-16"/>
        </w:rPr>
        <w:t xml:space="preserve"> </w:t>
      </w:r>
      <w:r>
        <w:t>результаты</w:t>
      </w:r>
      <w:r>
        <w:rPr>
          <w:spacing w:val="-16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реализации</w:t>
      </w:r>
      <w:r>
        <w:rPr>
          <w:spacing w:val="-16"/>
        </w:rPr>
        <w:t xml:space="preserve"> </w:t>
      </w:r>
      <w:r>
        <w:t>антинаркотической</w:t>
      </w:r>
      <w:r>
        <w:rPr>
          <w:spacing w:val="-16"/>
        </w:rPr>
        <w:t xml:space="preserve"> </w:t>
      </w:r>
      <w:r>
        <w:t>политики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территории</w:t>
      </w:r>
      <w:r>
        <w:rPr>
          <w:spacing w:val="-16"/>
        </w:rPr>
        <w:t xml:space="preserve"> </w:t>
      </w:r>
      <w:r>
        <w:t>города Свободного на период до 2030 года.</w:t>
      </w:r>
    </w:p>
    <w:p w14:paraId="176B4C3C" w14:textId="77777777" w:rsidR="00FF2703" w:rsidRDefault="00FF2703" w:rsidP="00FF2703">
      <w:pPr>
        <w:pStyle w:val="a8"/>
        <w:ind w:right="284" w:firstLine="567"/>
        <w:rPr>
          <w:spacing w:val="-1"/>
        </w:rPr>
      </w:pPr>
      <w:r>
        <w:t>В</w:t>
      </w:r>
      <w:r>
        <w:rPr>
          <w:spacing w:val="-1"/>
        </w:rPr>
        <w:t xml:space="preserve"> </w:t>
      </w:r>
      <w:r>
        <w:t>настоящем</w:t>
      </w:r>
      <w:r>
        <w:rPr>
          <w:spacing w:val="-2"/>
        </w:rPr>
        <w:t xml:space="preserve"> </w:t>
      </w:r>
      <w:r>
        <w:t>Перечне</w:t>
      </w:r>
      <w:r>
        <w:rPr>
          <w:spacing w:val="-1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понятия в</w:t>
      </w:r>
      <w:r>
        <w:rPr>
          <w:spacing w:val="-2"/>
        </w:rPr>
        <w:t xml:space="preserve"> </w:t>
      </w:r>
      <w:r>
        <w:t>значениях,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-1"/>
        </w:rPr>
        <w:t xml:space="preserve"> </w:t>
      </w:r>
    </w:p>
    <w:p w14:paraId="0A5852F9" w14:textId="77777777" w:rsidR="00FF2703" w:rsidRDefault="00FF2703" w:rsidP="00FF2703">
      <w:pPr>
        <w:pStyle w:val="a8"/>
        <w:ind w:right="284"/>
      </w:pPr>
      <w:r>
        <w:t>в</w:t>
      </w:r>
      <w:r>
        <w:rPr>
          <w:spacing w:val="-1"/>
        </w:rPr>
        <w:t xml:space="preserve"> </w:t>
      </w:r>
      <w:r>
        <w:rPr>
          <w:spacing w:val="-2"/>
        </w:rPr>
        <w:t>Стратегии.</w:t>
      </w:r>
    </w:p>
    <w:p w14:paraId="7973BE45" w14:textId="77777777" w:rsidR="00FF2703" w:rsidRDefault="00FF2703" w:rsidP="00FF2703">
      <w:pPr>
        <w:pStyle w:val="a8"/>
        <w:ind w:right="284" w:firstLine="567"/>
      </w:pPr>
      <w:r>
        <w:t>С целью реализации организационных и практических мер по предупреждению распространения немедицинского потребления наркотиков правоохранительными органами города Свободного совместно с органами системы профилактики правонарушений ежегодно на территории города Свободного проводятся оперативно-профилактические операции,</w:t>
      </w:r>
      <w:r>
        <w:rPr>
          <w:spacing w:val="-14"/>
        </w:rPr>
        <w:t xml:space="preserve"> </w:t>
      </w:r>
      <w:r>
        <w:t>акции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мероприятия</w:t>
      </w:r>
      <w:r>
        <w:rPr>
          <w:spacing w:val="-14"/>
        </w:rPr>
        <w:t xml:space="preserve"> </w:t>
      </w:r>
      <w:r>
        <w:t>всероссийского,</w:t>
      </w:r>
      <w:r>
        <w:rPr>
          <w:spacing w:val="-14"/>
        </w:rPr>
        <w:t xml:space="preserve"> </w:t>
      </w:r>
      <w:r>
        <w:t>регионального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местного</w:t>
      </w:r>
      <w:r>
        <w:rPr>
          <w:spacing w:val="-14"/>
        </w:rPr>
        <w:t xml:space="preserve"> </w:t>
      </w:r>
      <w:r>
        <w:t>уровней:</w:t>
      </w:r>
      <w:r>
        <w:rPr>
          <w:spacing w:val="-14"/>
        </w:rPr>
        <w:t xml:space="preserve"> </w:t>
      </w:r>
      <w:r>
        <w:t>«Мак»,</w:t>
      </w:r>
      <w:r>
        <w:rPr>
          <w:spacing w:val="-14"/>
        </w:rPr>
        <w:t xml:space="preserve"> </w:t>
      </w:r>
      <w:r>
        <w:t>«Дети</w:t>
      </w:r>
      <w:r>
        <w:rPr>
          <w:spacing w:val="-14"/>
        </w:rPr>
        <w:t xml:space="preserve"> </w:t>
      </w:r>
      <w:r>
        <w:t>России»,</w:t>
      </w:r>
      <w:r>
        <w:rPr>
          <w:spacing w:val="-14"/>
        </w:rPr>
        <w:t xml:space="preserve"> </w:t>
      </w:r>
      <w:r>
        <w:t>«Сообщи,</w:t>
      </w:r>
      <w:r>
        <w:rPr>
          <w:spacing w:val="-14"/>
        </w:rPr>
        <w:t xml:space="preserve"> </w:t>
      </w:r>
      <w:r>
        <w:t>где торгуют смертью!», «Призывник», «Международный день борьбы с наркоманией», «Ярмарка здоровья».</w:t>
      </w:r>
    </w:p>
    <w:p w14:paraId="68575686" w14:textId="77777777" w:rsidR="00FF2703" w:rsidRDefault="00FF2703" w:rsidP="00FF2703">
      <w:pPr>
        <w:pStyle w:val="a8"/>
        <w:ind w:right="284" w:firstLine="567"/>
      </w:pPr>
      <w:r>
        <w:t>Стратегическими</w:t>
      </w:r>
      <w:r>
        <w:rPr>
          <w:spacing w:val="-5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антинаркотической</w:t>
      </w:r>
      <w:r>
        <w:rPr>
          <w:spacing w:val="-6"/>
        </w:rPr>
        <w:t xml:space="preserve"> </w:t>
      </w:r>
      <w:r>
        <w:t>политики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 xml:space="preserve">города Свободного </w:t>
      </w:r>
      <w:r>
        <w:rPr>
          <w:spacing w:val="-2"/>
        </w:rPr>
        <w:t>являются:</w:t>
      </w:r>
    </w:p>
    <w:p w14:paraId="799F3D73" w14:textId="77777777" w:rsidR="00FF2703" w:rsidRDefault="00FF2703" w:rsidP="00FF2703">
      <w:pPr>
        <w:pStyle w:val="a7"/>
        <w:widowControl w:val="0"/>
        <w:numPr>
          <w:ilvl w:val="0"/>
          <w:numId w:val="13"/>
        </w:numPr>
        <w:tabs>
          <w:tab w:val="left" w:pos="1154"/>
        </w:tabs>
        <w:autoSpaceDE w:val="0"/>
        <w:autoSpaceDN w:val="0"/>
        <w:ind w:left="142" w:right="284" w:firstLine="567"/>
      </w:pPr>
      <w:r w:rsidRPr="006A7C30">
        <w:t>сокращение</w:t>
      </w:r>
      <w:r w:rsidRPr="00D92EEC">
        <w:rPr>
          <w:spacing w:val="-3"/>
        </w:rPr>
        <w:t xml:space="preserve"> </w:t>
      </w:r>
      <w:r w:rsidRPr="006A7C30">
        <w:t>незаконного</w:t>
      </w:r>
      <w:r w:rsidRPr="00D92EEC">
        <w:rPr>
          <w:spacing w:val="-3"/>
        </w:rPr>
        <w:t xml:space="preserve"> </w:t>
      </w:r>
      <w:r w:rsidRPr="006A7C30">
        <w:t>оборота</w:t>
      </w:r>
      <w:r w:rsidRPr="00D92EEC">
        <w:rPr>
          <w:spacing w:val="-3"/>
        </w:rPr>
        <w:t xml:space="preserve"> </w:t>
      </w:r>
      <w:r w:rsidRPr="006A7C30">
        <w:t>и</w:t>
      </w:r>
      <w:r w:rsidRPr="00D92EEC">
        <w:rPr>
          <w:spacing w:val="-3"/>
        </w:rPr>
        <w:t xml:space="preserve"> </w:t>
      </w:r>
      <w:r w:rsidRPr="006A7C30">
        <w:t>доступности</w:t>
      </w:r>
      <w:r w:rsidRPr="00D92EEC">
        <w:rPr>
          <w:spacing w:val="-2"/>
        </w:rPr>
        <w:t xml:space="preserve"> </w:t>
      </w:r>
      <w:r w:rsidRPr="006A7C30">
        <w:t>наркотиков</w:t>
      </w:r>
      <w:r w:rsidRPr="00D92EEC">
        <w:rPr>
          <w:spacing w:val="-3"/>
        </w:rPr>
        <w:t xml:space="preserve"> </w:t>
      </w:r>
      <w:r w:rsidRPr="006A7C30">
        <w:t>для</w:t>
      </w:r>
      <w:r w:rsidRPr="00D92EEC">
        <w:rPr>
          <w:spacing w:val="-2"/>
        </w:rPr>
        <w:t xml:space="preserve"> </w:t>
      </w:r>
      <w:r w:rsidRPr="006A7C30">
        <w:t>их</w:t>
      </w:r>
      <w:r w:rsidRPr="00D92EEC">
        <w:rPr>
          <w:spacing w:val="-3"/>
        </w:rPr>
        <w:t xml:space="preserve"> </w:t>
      </w:r>
      <w:r w:rsidRPr="006A7C30">
        <w:t>незаконного</w:t>
      </w:r>
      <w:r w:rsidRPr="00D92EEC">
        <w:rPr>
          <w:spacing w:val="-2"/>
        </w:rPr>
        <w:t xml:space="preserve"> потребления;</w:t>
      </w:r>
    </w:p>
    <w:p w14:paraId="6D055EC2" w14:textId="77777777" w:rsidR="00FF2703" w:rsidRPr="0042030A" w:rsidRDefault="00FF2703" w:rsidP="00FF2703">
      <w:pPr>
        <w:widowControl w:val="0"/>
        <w:tabs>
          <w:tab w:val="left" w:pos="1154"/>
        </w:tabs>
        <w:autoSpaceDE w:val="0"/>
        <w:autoSpaceDN w:val="0"/>
        <w:ind w:left="142" w:right="284" w:firstLine="567"/>
      </w:pPr>
      <w:r>
        <w:t xml:space="preserve">2) </w:t>
      </w:r>
      <w:r w:rsidRPr="0042030A">
        <w:t>снижение</w:t>
      </w:r>
      <w:r w:rsidRPr="0042030A">
        <w:rPr>
          <w:spacing w:val="-4"/>
        </w:rPr>
        <w:t xml:space="preserve"> </w:t>
      </w:r>
      <w:r w:rsidRPr="0042030A">
        <w:t>тяжести</w:t>
      </w:r>
      <w:r w:rsidRPr="0042030A">
        <w:rPr>
          <w:spacing w:val="-3"/>
        </w:rPr>
        <w:t xml:space="preserve"> </w:t>
      </w:r>
      <w:r w:rsidRPr="0042030A">
        <w:t>последствий</w:t>
      </w:r>
      <w:r w:rsidRPr="0042030A">
        <w:rPr>
          <w:spacing w:val="-3"/>
        </w:rPr>
        <w:t xml:space="preserve"> </w:t>
      </w:r>
      <w:r w:rsidRPr="0042030A">
        <w:t>незаконного</w:t>
      </w:r>
      <w:r w:rsidRPr="0042030A">
        <w:rPr>
          <w:spacing w:val="-2"/>
        </w:rPr>
        <w:t xml:space="preserve"> </w:t>
      </w:r>
      <w:r w:rsidRPr="0042030A">
        <w:t>потребления</w:t>
      </w:r>
      <w:r w:rsidRPr="0042030A">
        <w:rPr>
          <w:spacing w:val="-1"/>
        </w:rPr>
        <w:t xml:space="preserve"> </w:t>
      </w:r>
      <w:r w:rsidRPr="0042030A">
        <w:rPr>
          <w:spacing w:val="-2"/>
        </w:rPr>
        <w:lastRenderedPageBreak/>
        <w:t>наркотиков;</w:t>
      </w:r>
    </w:p>
    <w:p w14:paraId="02112D98" w14:textId="77777777" w:rsidR="00FF2703" w:rsidRPr="0042030A" w:rsidRDefault="00FF2703" w:rsidP="00FF2703">
      <w:pPr>
        <w:widowControl w:val="0"/>
        <w:tabs>
          <w:tab w:val="left" w:pos="1226"/>
        </w:tabs>
        <w:autoSpaceDE w:val="0"/>
        <w:autoSpaceDN w:val="0"/>
        <w:ind w:left="142" w:right="284" w:firstLine="567"/>
      </w:pPr>
      <w:r w:rsidRPr="0042030A">
        <w:t>3)формирование</w:t>
      </w:r>
      <w:r w:rsidRPr="0042030A">
        <w:rPr>
          <w:spacing w:val="40"/>
        </w:rPr>
        <w:t xml:space="preserve"> </w:t>
      </w:r>
      <w:r w:rsidRPr="0042030A">
        <w:t>в</w:t>
      </w:r>
      <w:r w:rsidRPr="0042030A">
        <w:rPr>
          <w:spacing w:val="40"/>
        </w:rPr>
        <w:t xml:space="preserve"> </w:t>
      </w:r>
      <w:r w:rsidRPr="0042030A">
        <w:t>обществе</w:t>
      </w:r>
      <w:r w:rsidRPr="0042030A">
        <w:rPr>
          <w:spacing w:val="40"/>
        </w:rPr>
        <w:t xml:space="preserve"> </w:t>
      </w:r>
      <w:r w:rsidRPr="0042030A">
        <w:t>осознанного</w:t>
      </w:r>
      <w:r w:rsidRPr="0042030A">
        <w:rPr>
          <w:spacing w:val="40"/>
        </w:rPr>
        <w:t xml:space="preserve"> </w:t>
      </w:r>
      <w:r w:rsidRPr="0042030A">
        <w:t>негативного</w:t>
      </w:r>
      <w:r w:rsidRPr="0042030A">
        <w:rPr>
          <w:spacing w:val="40"/>
        </w:rPr>
        <w:t xml:space="preserve"> </w:t>
      </w:r>
      <w:r w:rsidRPr="0042030A">
        <w:t>отношения</w:t>
      </w:r>
      <w:r w:rsidRPr="0042030A">
        <w:rPr>
          <w:spacing w:val="40"/>
        </w:rPr>
        <w:t xml:space="preserve"> </w:t>
      </w:r>
      <w:r w:rsidRPr="0042030A">
        <w:t>к</w:t>
      </w:r>
      <w:r w:rsidRPr="0042030A">
        <w:rPr>
          <w:spacing w:val="40"/>
        </w:rPr>
        <w:t xml:space="preserve"> </w:t>
      </w:r>
      <w:r w:rsidRPr="0042030A">
        <w:t>незаконному</w:t>
      </w:r>
      <w:r w:rsidRPr="0042030A">
        <w:rPr>
          <w:spacing w:val="40"/>
        </w:rPr>
        <w:t xml:space="preserve"> </w:t>
      </w:r>
      <w:r w:rsidRPr="0042030A">
        <w:t>потреблению</w:t>
      </w:r>
      <w:r w:rsidRPr="0042030A">
        <w:rPr>
          <w:spacing w:val="40"/>
        </w:rPr>
        <w:t xml:space="preserve"> </w:t>
      </w:r>
      <w:r w:rsidRPr="0042030A">
        <w:t>наркотиков</w:t>
      </w:r>
      <w:r w:rsidRPr="0042030A">
        <w:rPr>
          <w:spacing w:val="40"/>
        </w:rPr>
        <w:t xml:space="preserve"> </w:t>
      </w:r>
      <w:r w:rsidRPr="0042030A">
        <w:t>и</w:t>
      </w:r>
      <w:r w:rsidRPr="0042030A">
        <w:rPr>
          <w:spacing w:val="80"/>
        </w:rPr>
        <w:t xml:space="preserve"> </w:t>
      </w:r>
      <w:r w:rsidRPr="0042030A">
        <w:t>участию в их незаконном обороте.</w:t>
      </w:r>
    </w:p>
    <w:p w14:paraId="680ED019" w14:textId="77777777" w:rsidR="00FF2703" w:rsidRDefault="00FF2703" w:rsidP="00FF2703">
      <w:pPr>
        <w:pStyle w:val="a8"/>
        <w:ind w:right="284" w:firstLine="567"/>
      </w:pPr>
      <w:r>
        <w:t>В</w:t>
      </w:r>
      <w:r>
        <w:rPr>
          <w:spacing w:val="80"/>
        </w:rPr>
        <w:t xml:space="preserve"> </w:t>
      </w:r>
      <w:r>
        <w:t>процессе</w:t>
      </w:r>
      <w:r>
        <w:rPr>
          <w:spacing w:val="80"/>
        </w:rPr>
        <w:t xml:space="preserve"> </w:t>
      </w:r>
      <w:r>
        <w:t>реализации</w:t>
      </w:r>
      <w:r>
        <w:rPr>
          <w:spacing w:val="80"/>
        </w:rPr>
        <w:t xml:space="preserve"> </w:t>
      </w:r>
      <w:r>
        <w:t>антинаркотической</w:t>
      </w:r>
      <w:r>
        <w:rPr>
          <w:spacing w:val="80"/>
        </w:rPr>
        <w:t xml:space="preserve"> </w:t>
      </w:r>
      <w:r>
        <w:t>политики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территории</w:t>
      </w:r>
      <w:r>
        <w:rPr>
          <w:spacing w:val="80"/>
        </w:rPr>
        <w:t xml:space="preserve"> </w:t>
      </w:r>
      <w:r>
        <w:t>города Свободного подлежат</w:t>
      </w:r>
      <w:r>
        <w:rPr>
          <w:spacing w:val="80"/>
        </w:rPr>
        <w:t xml:space="preserve"> </w:t>
      </w:r>
      <w:r>
        <w:t>решению следующие стратегические задачи:</w:t>
      </w:r>
    </w:p>
    <w:p w14:paraId="1B522B8C" w14:textId="77777777" w:rsidR="00FF2703" w:rsidRDefault="00FF2703" w:rsidP="00FF2703">
      <w:pPr>
        <w:pStyle w:val="a7"/>
        <w:widowControl w:val="0"/>
        <w:numPr>
          <w:ilvl w:val="0"/>
          <w:numId w:val="12"/>
        </w:numPr>
        <w:tabs>
          <w:tab w:val="left" w:pos="1144"/>
        </w:tabs>
        <w:autoSpaceDE w:val="0"/>
        <w:autoSpaceDN w:val="0"/>
        <w:ind w:right="284" w:firstLine="567"/>
        <w:contextualSpacing w:val="0"/>
      </w:pPr>
      <w:r>
        <w:t>совершенствование</w:t>
      </w:r>
      <w:r>
        <w:rPr>
          <w:spacing w:val="-14"/>
        </w:rPr>
        <w:t xml:space="preserve"> </w:t>
      </w:r>
      <w:r>
        <w:t>(с</w:t>
      </w:r>
      <w:r>
        <w:rPr>
          <w:spacing w:val="-14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анализа</w:t>
      </w:r>
      <w:r>
        <w:rPr>
          <w:spacing w:val="-13"/>
        </w:rPr>
        <w:t xml:space="preserve"> </w:t>
      </w:r>
      <w:r>
        <w:t>наркоситуации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Амурской</w:t>
      </w:r>
      <w:r>
        <w:rPr>
          <w:spacing w:val="-13"/>
        </w:rPr>
        <w:t xml:space="preserve"> </w:t>
      </w:r>
      <w:r>
        <w:t>области в разрезе города Свободного)</w:t>
      </w:r>
      <w:r>
        <w:rPr>
          <w:spacing w:val="-14"/>
        </w:rPr>
        <w:t xml:space="preserve"> </w:t>
      </w:r>
      <w:r>
        <w:t>нормативно-правового</w:t>
      </w:r>
      <w:r>
        <w:rPr>
          <w:spacing w:val="-14"/>
        </w:rPr>
        <w:t xml:space="preserve"> </w:t>
      </w:r>
      <w:r>
        <w:t xml:space="preserve">регулирования антинаркотической деятельности на территории </w:t>
      </w:r>
      <w:r w:rsidRPr="004A7678">
        <w:rPr>
          <w:szCs w:val="28"/>
        </w:rPr>
        <w:t>города Свободного</w:t>
      </w:r>
      <w:r>
        <w:t>;</w:t>
      </w:r>
    </w:p>
    <w:p w14:paraId="3A5D69E2" w14:textId="77777777" w:rsidR="00FF2703" w:rsidRDefault="00FF2703" w:rsidP="00FF2703">
      <w:pPr>
        <w:pStyle w:val="a7"/>
        <w:widowControl w:val="0"/>
        <w:numPr>
          <w:ilvl w:val="0"/>
          <w:numId w:val="12"/>
        </w:numPr>
        <w:tabs>
          <w:tab w:val="left" w:pos="1154"/>
        </w:tabs>
        <w:autoSpaceDE w:val="0"/>
        <w:autoSpaceDN w:val="0"/>
        <w:ind w:right="284" w:firstLine="567"/>
        <w:contextualSpacing w:val="0"/>
      </w:pPr>
      <w:r>
        <w:t>обеспечение</w:t>
      </w:r>
      <w:r>
        <w:rPr>
          <w:spacing w:val="-8"/>
        </w:rPr>
        <w:t xml:space="preserve"> </w:t>
      </w:r>
      <w:r>
        <w:t>эффективной</w:t>
      </w:r>
      <w:r>
        <w:rPr>
          <w:spacing w:val="-8"/>
        </w:rPr>
        <w:t xml:space="preserve"> </w:t>
      </w:r>
      <w:r>
        <w:t>координации</w:t>
      </w:r>
      <w:r>
        <w:rPr>
          <w:spacing w:val="-7"/>
        </w:rPr>
        <w:t xml:space="preserve"> </w:t>
      </w:r>
      <w:r>
        <w:t>антинаркотической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территории</w:t>
      </w:r>
      <w:r>
        <w:rPr>
          <w:spacing w:val="-8"/>
        </w:rPr>
        <w:t xml:space="preserve"> </w:t>
      </w:r>
      <w:r>
        <w:t>города Свободного</w:t>
      </w:r>
      <w:r>
        <w:rPr>
          <w:spacing w:val="-2"/>
        </w:rPr>
        <w:t>;</w:t>
      </w:r>
    </w:p>
    <w:p w14:paraId="2CB3DCA4" w14:textId="77777777" w:rsidR="00FF2703" w:rsidRDefault="00FF2703" w:rsidP="00FF2703">
      <w:pPr>
        <w:pStyle w:val="a7"/>
        <w:widowControl w:val="0"/>
        <w:numPr>
          <w:ilvl w:val="0"/>
          <w:numId w:val="12"/>
        </w:numPr>
        <w:tabs>
          <w:tab w:val="left" w:pos="1210"/>
        </w:tabs>
        <w:autoSpaceDE w:val="0"/>
        <w:autoSpaceDN w:val="0"/>
        <w:ind w:right="284" w:firstLine="567"/>
        <w:contextualSpacing w:val="0"/>
      </w:pPr>
      <w:r>
        <w:t>совершенствование</w:t>
      </w:r>
      <w:r>
        <w:rPr>
          <w:spacing w:val="40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мониторинга</w:t>
      </w:r>
      <w:r>
        <w:rPr>
          <w:spacing w:val="40"/>
        </w:rPr>
        <w:t xml:space="preserve"> </w:t>
      </w:r>
      <w:r>
        <w:t>наркоситуации</w:t>
      </w:r>
      <w:r>
        <w:rPr>
          <w:spacing w:val="40"/>
        </w:rPr>
        <w:t xml:space="preserve"> </w:t>
      </w:r>
      <w:r>
        <w:t>в городе Свободного,</w:t>
      </w:r>
      <w:r>
        <w:rPr>
          <w:spacing w:val="40"/>
        </w:rPr>
        <w:t xml:space="preserve"> </w:t>
      </w:r>
      <w:r>
        <w:t>повышение</w:t>
      </w:r>
      <w:r>
        <w:rPr>
          <w:spacing w:val="40"/>
        </w:rPr>
        <w:t xml:space="preserve"> </w:t>
      </w:r>
      <w:r>
        <w:t>оперативности</w:t>
      </w:r>
      <w:r>
        <w:rPr>
          <w:spacing w:val="40"/>
        </w:rPr>
        <w:t xml:space="preserve"> </w:t>
      </w:r>
      <w:r>
        <w:t>и объективности исследований в сфере контроля за оборотом наркотиков;</w:t>
      </w:r>
    </w:p>
    <w:p w14:paraId="0B245BBE" w14:textId="77777777" w:rsidR="00FF2703" w:rsidRDefault="00FF2703" w:rsidP="00FF2703">
      <w:pPr>
        <w:pStyle w:val="a7"/>
        <w:widowControl w:val="0"/>
        <w:numPr>
          <w:ilvl w:val="0"/>
          <w:numId w:val="12"/>
        </w:numPr>
        <w:tabs>
          <w:tab w:val="left" w:pos="1242"/>
        </w:tabs>
        <w:autoSpaceDE w:val="0"/>
        <w:autoSpaceDN w:val="0"/>
        <w:ind w:right="284" w:firstLine="567"/>
        <w:contextualSpacing w:val="0"/>
      </w:pPr>
      <w:r>
        <w:t>уничтожение</w:t>
      </w:r>
      <w:r>
        <w:rPr>
          <w:spacing w:val="40"/>
        </w:rPr>
        <w:t xml:space="preserve"> </w:t>
      </w:r>
      <w:r>
        <w:t>инфраструктуры</w:t>
      </w:r>
      <w:r>
        <w:rPr>
          <w:spacing w:val="40"/>
        </w:rPr>
        <w:t xml:space="preserve"> </w:t>
      </w:r>
      <w:r>
        <w:t>незаконных</w:t>
      </w:r>
      <w:r>
        <w:rPr>
          <w:spacing w:val="40"/>
        </w:rPr>
        <w:t xml:space="preserve"> </w:t>
      </w:r>
      <w:r>
        <w:t>производства,</w:t>
      </w:r>
      <w:r>
        <w:rPr>
          <w:spacing w:val="40"/>
        </w:rPr>
        <w:t xml:space="preserve"> </w:t>
      </w:r>
      <w:r>
        <w:t>транспортировки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распространения</w:t>
      </w:r>
      <w:r>
        <w:rPr>
          <w:spacing w:val="40"/>
        </w:rPr>
        <w:t xml:space="preserve"> </w:t>
      </w:r>
      <w:r>
        <w:t>наркотиков,</w:t>
      </w:r>
      <w:r>
        <w:rPr>
          <w:spacing w:val="80"/>
          <w:w w:val="150"/>
        </w:rPr>
        <w:t xml:space="preserve"> </w:t>
      </w:r>
      <w:r>
        <w:t xml:space="preserve">существенное сокращение сырьевой базы незаконного производства наркотиков на территории </w:t>
      </w:r>
      <w:r w:rsidRPr="004A7678">
        <w:rPr>
          <w:szCs w:val="28"/>
        </w:rPr>
        <w:t>города Свободного</w:t>
      </w:r>
      <w:r>
        <w:t>;</w:t>
      </w:r>
    </w:p>
    <w:p w14:paraId="0CE04B8A" w14:textId="77777777" w:rsidR="00FF2703" w:rsidRDefault="00FF2703" w:rsidP="00FF2703">
      <w:pPr>
        <w:pStyle w:val="a8"/>
        <w:ind w:right="284" w:firstLine="567"/>
      </w:pPr>
    </w:p>
    <w:p w14:paraId="13BE9380" w14:textId="77777777" w:rsidR="00FF2703" w:rsidRPr="00542E13" w:rsidRDefault="00FF2703" w:rsidP="00FF2703">
      <w:pPr>
        <w:pStyle w:val="a7"/>
        <w:widowControl w:val="0"/>
        <w:numPr>
          <w:ilvl w:val="0"/>
          <w:numId w:val="10"/>
        </w:numPr>
        <w:tabs>
          <w:tab w:val="left" w:pos="2842"/>
        </w:tabs>
        <w:autoSpaceDE w:val="0"/>
        <w:autoSpaceDN w:val="0"/>
        <w:ind w:right="284"/>
        <w:jc w:val="center"/>
      </w:pPr>
      <w:r w:rsidRPr="004A7678">
        <w:t>Приоритетные</w:t>
      </w:r>
      <w:r w:rsidRPr="004A7678">
        <w:rPr>
          <w:spacing w:val="-7"/>
        </w:rPr>
        <w:t xml:space="preserve"> </w:t>
      </w:r>
      <w:r w:rsidRPr="004A7678">
        <w:t>направления</w:t>
      </w:r>
      <w:r w:rsidRPr="004A7678">
        <w:rPr>
          <w:spacing w:val="-7"/>
        </w:rPr>
        <w:t xml:space="preserve"> </w:t>
      </w:r>
      <w:r w:rsidRPr="004A7678">
        <w:t>реализации</w:t>
      </w:r>
      <w:r w:rsidRPr="004A7678">
        <w:rPr>
          <w:spacing w:val="-8"/>
        </w:rPr>
        <w:t xml:space="preserve"> </w:t>
      </w:r>
    </w:p>
    <w:p w14:paraId="112D48FB" w14:textId="77777777" w:rsidR="00FF2703" w:rsidRPr="00542E13" w:rsidRDefault="00FF2703" w:rsidP="00FF2703">
      <w:pPr>
        <w:pStyle w:val="a7"/>
        <w:widowControl w:val="0"/>
        <w:tabs>
          <w:tab w:val="left" w:pos="2842"/>
        </w:tabs>
        <w:autoSpaceDE w:val="0"/>
        <w:autoSpaceDN w:val="0"/>
        <w:ind w:left="927" w:right="284"/>
        <w:jc w:val="center"/>
      </w:pPr>
      <w:r w:rsidRPr="004A7678">
        <w:t>Стратегии</w:t>
      </w:r>
      <w:r w:rsidRPr="004A7678">
        <w:rPr>
          <w:spacing w:val="-7"/>
        </w:rPr>
        <w:t xml:space="preserve"> </w:t>
      </w:r>
      <w:r w:rsidRPr="004A7678">
        <w:t>на</w:t>
      </w:r>
      <w:r>
        <w:t xml:space="preserve"> </w:t>
      </w:r>
      <w:r w:rsidRPr="00542E13">
        <w:t>территории</w:t>
      </w:r>
      <w:r w:rsidRPr="00542E13">
        <w:rPr>
          <w:spacing w:val="-7"/>
        </w:rPr>
        <w:t xml:space="preserve"> города Свободного</w:t>
      </w:r>
    </w:p>
    <w:p w14:paraId="1155707F" w14:textId="77777777" w:rsidR="00FF2703" w:rsidRDefault="00FF2703" w:rsidP="00FF2703">
      <w:pPr>
        <w:pStyle w:val="a8"/>
        <w:ind w:right="284" w:firstLine="567"/>
      </w:pPr>
      <w:r>
        <w:t>Организация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r>
        <w:t>мероприятий</w:t>
      </w:r>
      <w:r>
        <w:rPr>
          <w:spacing w:val="40"/>
        </w:rPr>
        <w:t xml:space="preserve"> </w:t>
      </w:r>
      <w:r>
        <w:t>Стратегии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территории</w:t>
      </w:r>
      <w:r>
        <w:rPr>
          <w:spacing w:val="40"/>
        </w:rPr>
        <w:t xml:space="preserve"> </w:t>
      </w:r>
      <w:r>
        <w:t>города Свободного будет</w:t>
      </w:r>
      <w:r>
        <w:rPr>
          <w:spacing w:val="40"/>
        </w:rPr>
        <w:t xml:space="preserve"> </w:t>
      </w:r>
      <w:r>
        <w:t>осуществляться</w:t>
      </w:r>
      <w:r>
        <w:rPr>
          <w:spacing w:val="4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следующим основным приоритетным направлениям:</w:t>
      </w:r>
    </w:p>
    <w:p w14:paraId="15C96B2A" w14:textId="77777777" w:rsidR="00FF2703" w:rsidRDefault="00FF2703" w:rsidP="00FF2703">
      <w:pPr>
        <w:pStyle w:val="a7"/>
        <w:widowControl w:val="0"/>
        <w:numPr>
          <w:ilvl w:val="0"/>
          <w:numId w:val="11"/>
        </w:numPr>
        <w:tabs>
          <w:tab w:val="left" w:pos="1226"/>
        </w:tabs>
        <w:autoSpaceDE w:val="0"/>
        <w:autoSpaceDN w:val="0"/>
        <w:ind w:right="284" w:firstLine="567"/>
        <w:contextualSpacing w:val="0"/>
      </w:pPr>
      <w:r>
        <w:t>совершенствование</w:t>
      </w:r>
      <w:r>
        <w:rPr>
          <w:spacing w:val="40"/>
        </w:rPr>
        <w:t xml:space="preserve"> </w:t>
      </w:r>
      <w:r>
        <w:t>антинаркотической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территории</w:t>
      </w:r>
      <w:r>
        <w:rPr>
          <w:spacing w:val="40"/>
        </w:rPr>
        <w:t xml:space="preserve"> </w:t>
      </w:r>
      <w:r w:rsidRPr="004A7678">
        <w:rPr>
          <w:szCs w:val="28"/>
        </w:rPr>
        <w:t>города Свободного</w:t>
      </w:r>
      <w:r>
        <w:t xml:space="preserve"> и</w:t>
      </w:r>
      <w:r>
        <w:rPr>
          <w:spacing w:val="40"/>
        </w:rPr>
        <w:t xml:space="preserve"> </w:t>
      </w:r>
      <w:r>
        <w:t>государственного контроля за оборотом наркотиков;</w:t>
      </w:r>
    </w:p>
    <w:p w14:paraId="6B20F87B" w14:textId="77777777" w:rsidR="00FF2703" w:rsidRDefault="00FF2703" w:rsidP="00FF2703">
      <w:pPr>
        <w:pStyle w:val="a7"/>
        <w:widowControl w:val="0"/>
        <w:numPr>
          <w:ilvl w:val="0"/>
          <w:numId w:val="11"/>
        </w:numPr>
        <w:tabs>
          <w:tab w:val="left" w:pos="1154"/>
        </w:tabs>
        <w:autoSpaceDE w:val="0"/>
        <w:autoSpaceDN w:val="0"/>
        <w:ind w:right="284" w:firstLine="567"/>
        <w:contextualSpacing w:val="0"/>
      </w:pPr>
      <w:r>
        <w:t>профилактика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раннее выявление незаконного потребления </w:t>
      </w:r>
      <w:r>
        <w:rPr>
          <w:spacing w:val="-2"/>
        </w:rPr>
        <w:t>наркотиков;</w:t>
      </w:r>
    </w:p>
    <w:p w14:paraId="6AE978CC" w14:textId="77777777" w:rsidR="00FF2703" w:rsidRDefault="00FF2703" w:rsidP="00FF2703">
      <w:pPr>
        <w:pStyle w:val="a7"/>
        <w:widowControl w:val="0"/>
        <w:numPr>
          <w:ilvl w:val="0"/>
          <w:numId w:val="11"/>
        </w:numPr>
        <w:tabs>
          <w:tab w:val="left" w:pos="1178"/>
        </w:tabs>
        <w:autoSpaceDE w:val="0"/>
        <w:autoSpaceDN w:val="0"/>
        <w:ind w:right="284" w:firstLine="567"/>
        <w:contextualSpacing w:val="0"/>
      </w:pPr>
      <w:r>
        <w:t>сокращение числа лиц, у которых диагностированы наркомания или пагубное (с негативными последствиями)</w:t>
      </w:r>
      <w:r>
        <w:rPr>
          <w:spacing w:val="40"/>
        </w:rPr>
        <w:t xml:space="preserve"> </w:t>
      </w:r>
      <w:r>
        <w:t>потребление наркотиков;</w:t>
      </w:r>
    </w:p>
    <w:p w14:paraId="19CC1C87" w14:textId="77777777" w:rsidR="00FF2703" w:rsidRPr="00542E13" w:rsidRDefault="00FF2703" w:rsidP="00FF2703">
      <w:pPr>
        <w:pStyle w:val="a7"/>
        <w:widowControl w:val="0"/>
        <w:numPr>
          <w:ilvl w:val="0"/>
          <w:numId w:val="11"/>
        </w:numPr>
        <w:tabs>
          <w:tab w:val="left" w:pos="1154"/>
        </w:tabs>
        <w:autoSpaceDE w:val="0"/>
        <w:autoSpaceDN w:val="0"/>
        <w:ind w:right="284" w:firstLine="567"/>
        <w:contextualSpacing w:val="0"/>
      </w:pPr>
      <w:r>
        <w:t>сокращение</w:t>
      </w:r>
      <w:r>
        <w:rPr>
          <w:spacing w:val="-2"/>
        </w:rPr>
        <w:t xml:space="preserve"> </w:t>
      </w:r>
      <w:r>
        <w:t>количества</w:t>
      </w:r>
      <w:r>
        <w:rPr>
          <w:spacing w:val="-2"/>
        </w:rPr>
        <w:t xml:space="preserve"> </w:t>
      </w:r>
      <w:r>
        <w:t>преступлений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правонарушений,</w:t>
      </w:r>
      <w:r>
        <w:rPr>
          <w:spacing w:val="-1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незаконным</w:t>
      </w:r>
      <w:r>
        <w:rPr>
          <w:spacing w:val="-2"/>
        </w:rPr>
        <w:t xml:space="preserve"> </w:t>
      </w:r>
      <w:r>
        <w:t>оборотом</w:t>
      </w:r>
      <w:r>
        <w:rPr>
          <w:spacing w:val="-2"/>
        </w:rPr>
        <w:t xml:space="preserve"> наркотиков.</w:t>
      </w:r>
    </w:p>
    <w:p w14:paraId="466F289B" w14:textId="77777777" w:rsidR="00FF2703" w:rsidRPr="00542E13" w:rsidRDefault="00FF2703" w:rsidP="00FF2703">
      <w:pPr>
        <w:pStyle w:val="a7"/>
        <w:widowControl w:val="0"/>
        <w:tabs>
          <w:tab w:val="left" w:pos="1154"/>
        </w:tabs>
        <w:autoSpaceDE w:val="0"/>
        <w:autoSpaceDN w:val="0"/>
        <w:ind w:left="709" w:right="284"/>
        <w:contextualSpacing w:val="0"/>
      </w:pPr>
    </w:p>
    <w:p w14:paraId="317599AD" w14:textId="77777777" w:rsidR="00FF2703" w:rsidRDefault="00FF2703" w:rsidP="00FF2703">
      <w:pPr>
        <w:pStyle w:val="a7"/>
        <w:numPr>
          <w:ilvl w:val="0"/>
          <w:numId w:val="10"/>
        </w:numPr>
        <w:spacing w:line="0" w:lineRule="atLeast"/>
        <w:jc w:val="center"/>
        <w:rPr>
          <w:szCs w:val="28"/>
        </w:rPr>
      </w:pPr>
      <w:r w:rsidRPr="006A7C30">
        <w:rPr>
          <w:szCs w:val="28"/>
        </w:rPr>
        <w:t xml:space="preserve">План мероприятий реализации </w:t>
      </w:r>
    </w:p>
    <w:p w14:paraId="079553C0" w14:textId="77777777" w:rsidR="00FF2703" w:rsidRPr="006A7C30" w:rsidRDefault="00FF2703" w:rsidP="00FF2703">
      <w:pPr>
        <w:pStyle w:val="a7"/>
        <w:spacing w:line="0" w:lineRule="atLeast"/>
        <w:ind w:left="927"/>
        <w:jc w:val="center"/>
        <w:rPr>
          <w:szCs w:val="28"/>
        </w:rPr>
      </w:pPr>
      <w:r w:rsidRPr="006A7C30">
        <w:rPr>
          <w:szCs w:val="28"/>
        </w:rPr>
        <w:t>Стратегии на территории города Свободного</w:t>
      </w:r>
    </w:p>
    <w:p w14:paraId="06BA8E52" w14:textId="77777777" w:rsidR="00FF2703" w:rsidRPr="006A7C30" w:rsidRDefault="00FF2703" w:rsidP="00FF2703">
      <w:pPr>
        <w:pStyle w:val="a7"/>
        <w:spacing w:line="0" w:lineRule="atLeast"/>
        <w:ind w:left="927"/>
        <w:rPr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17"/>
        <w:gridCol w:w="3891"/>
        <w:gridCol w:w="3091"/>
        <w:gridCol w:w="1745"/>
      </w:tblGrid>
      <w:tr w:rsidR="00FF2703" w:rsidRPr="004B1E28" w14:paraId="2FC06C10" w14:textId="77777777" w:rsidTr="00C353E6">
        <w:tc>
          <w:tcPr>
            <w:tcW w:w="704" w:type="dxa"/>
          </w:tcPr>
          <w:p w14:paraId="3DF2A1A7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№ п/п</w:t>
            </w:r>
          </w:p>
        </w:tc>
        <w:tc>
          <w:tcPr>
            <w:tcW w:w="7088" w:type="dxa"/>
          </w:tcPr>
          <w:p w14:paraId="2030508C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Наименование мероприятия</w:t>
            </w:r>
          </w:p>
        </w:tc>
        <w:tc>
          <w:tcPr>
            <w:tcW w:w="4819" w:type="dxa"/>
          </w:tcPr>
          <w:p w14:paraId="788ECC45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t>Ответственные и</w:t>
            </w:r>
            <w:r w:rsidRPr="004B1E28">
              <w:rPr>
                <w:szCs w:val="28"/>
              </w:rPr>
              <w:t xml:space="preserve">сполнители </w:t>
            </w:r>
          </w:p>
        </w:tc>
        <w:tc>
          <w:tcPr>
            <w:tcW w:w="2232" w:type="dxa"/>
          </w:tcPr>
          <w:p w14:paraId="193F62DD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Срок исполнения</w:t>
            </w:r>
          </w:p>
        </w:tc>
      </w:tr>
      <w:tr w:rsidR="00FF2703" w:rsidRPr="004B1E28" w14:paraId="44C5F828" w14:textId="77777777" w:rsidTr="00C353E6">
        <w:tc>
          <w:tcPr>
            <w:tcW w:w="704" w:type="dxa"/>
          </w:tcPr>
          <w:p w14:paraId="03FE6900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1</w:t>
            </w:r>
          </w:p>
        </w:tc>
        <w:tc>
          <w:tcPr>
            <w:tcW w:w="7088" w:type="dxa"/>
          </w:tcPr>
          <w:p w14:paraId="520EC78B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2</w:t>
            </w:r>
          </w:p>
        </w:tc>
        <w:tc>
          <w:tcPr>
            <w:tcW w:w="4819" w:type="dxa"/>
          </w:tcPr>
          <w:p w14:paraId="1C09EF39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3</w:t>
            </w:r>
          </w:p>
        </w:tc>
        <w:tc>
          <w:tcPr>
            <w:tcW w:w="2232" w:type="dxa"/>
          </w:tcPr>
          <w:p w14:paraId="442B1B60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4</w:t>
            </w:r>
          </w:p>
        </w:tc>
      </w:tr>
      <w:tr w:rsidR="00FF2703" w:rsidRPr="004B1E28" w14:paraId="7862B36D" w14:textId="77777777" w:rsidTr="00C353E6">
        <w:tc>
          <w:tcPr>
            <w:tcW w:w="704" w:type="dxa"/>
          </w:tcPr>
          <w:p w14:paraId="79CDFEE7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1.</w:t>
            </w:r>
          </w:p>
        </w:tc>
        <w:tc>
          <w:tcPr>
            <w:tcW w:w="7088" w:type="dxa"/>
          </w:tcPr>
          <w:p w14:paraId="6EB8E518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t>Ежегодное проведение месячника</w:t>
            </w:r>
            <w:r w:rsidRPr="004B1E28">
              <w:rPr>
                <w:spacing w:val="40"/>
              </w:rPr>
              <w:t xml:space="preserve"> </w:t>
            </w:r>
            <w:r w:rsidRPr="004B1E28">
              <w:t>антинаркотической</w:t>
            </w:r>
            <w:r w:rsidRPr="004B1E28">
              <w:rPr>
                <w:spacing w:val="-14"/>
              </w:rPr>
              <w:t xml:space="preserve"> </w:t>
            </w:r>
            <w:r w:rsidRPr="004B1E28">
              <w:t>направленности</w:t>
            </w:r>
            <w:r w:rsidRPr="004B1E28">
              <w:rPr>
                <w:spacing w:val="-14"/>
              </w:rPr>
              <w:t xml:space="preserve"> </w:t>
            </w:r>
            <w:r w:rsidRPr="004B1E28">
              <w:t>и</w:t>
            </w:r>
            <w:r w:rsidRPr="004B1E28">
              <w:rPr>
                <w:spacing w:val="-14"/>
              </w:rPr>
              <w:t xml:space="preserve"> </w:t>
            </w:r>
            <w:r w:rsidRPr="004B1E28">
              <w:t xml:space="preserve">популяризации здорового </w:t>
            </w:r>
            <w:r w:rsidRPr="004B1E28">
              <w:lastRenderedPageBreak/>
              <w:t xml:space="preserve">образа жизни на территории Амурской </w:t>
            </w:r>
            <w:r w:rsidRPr="004B1E28">
              <w:rPr>
                <w:spacing w:val="-2"/>
              </w:rPr>
              <w:t>области</w:t>
            </w:r>
          </w:p>
        </w:tc>
        <w:tc>
          <w:tcPr>
            <w:tcW w:w="4819" w:type="dxa"/>
          </w:tcPr>
          <w:p w14:paraId="4639A941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lastRenderedPageBreak/>
              <w:t xml:space="preserve">Управление образования </w:t>
            </w:r>
            <w:r>
              <w:rPr>
                <w:szCs w:val="28"/>
              </w:rPr>
              <w:t>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</w:t>
            </w:r>
            <w:r w:rsidRPr="004B1E28">
              <w:rPr>
                <w:szCs w:val="28"/>
              </w:rPr>
              <w:t>;</w:t>
            </w:r>
          </w:p>
          <w:p w14:paraId="2D1EECDE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lastRenderedPageBreak/>
              <w:t xml:space="preserve">Отдел культуры </w:t>
            </w:r>
            <w:r>
              <w:rPr>
                <w:szCs w:val="28"/>
              </w:rPr>
              <w:t>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</w:p>
          <w:p w14:paraId="1671DAB7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t>Отдел по ФК и спорту 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</w:p>
          <w:p w14:paraId="28E05EB2" w14:textId="77777777" w:rsidR="00FF2703" w:rsidRDefault="00FF2703" w:rsidP="00C353E6">
            <w:pPr>
              <w:spacing w:line="0" w:lineRule="atLeast"/>
            </w:pPr>
            <w:r>
              <w:rPr>
                <w:szCs w:val="28"/>
              </w:rPr>
              <w:t>Отдел по делам молодежи, семьи и детства 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  <w:r>
              <w:t xml:space="preserve"> </w:t>
            </w:r>
          </w:p>
          <w:p w14:paraId="429D9FB1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 w:rsidRPr="00C95764">
              <w:rPr>
                <w:szCs w:val="28"/>
              </w:rPr>
              <w:t xml:space="preserve">ГБУЗ АО "Свободненская городская </w:t>
            </w:r>
            <w:r>
              <w:rPr>
                <w:szCs w:val="28"/>
              </w:rPr>
              <w:t>поликлиника" (по согласованию);</w:t>
            </w:r>
          </w:p>
          <w:p w14:paraId="340418A7" w14:textId="77777777" w:rsidR="00FF2703" w:rsidRPr="00C95764" w:rsidRDefault="00FF2703" w:rsidP="00C353E6">
            <w:pPr>
              <w:spacing w:line="0" w:lineRule="atLeast"/>
              <w:rPr>
                <w:color w:val="000000"/>
                <w:szCs w:val="28"/>
              </w:rPr>
            </w:pPr>
            <w:r w:rsidRPr="00C95764">
              <w:rPr>
                <w:rStyle w:val="docdata"/>
                <w:color w:val="000000"/>
                <w:szCs w:val="28"/>
              </w:rPr>
              <w:t>АмИЖТ</w:t>
            </w:r>
            <w:r w:rsidRPr="00C95764">
              <w:rPr>
                <w:color w:val="000000"/>
                <w:szCs w:val="28"/>
              </w:rPr>
              <w:t xml:space="preserve"> – филиал ДВГУПС в г. Свободном</w:t>
            </w:r>
            <w:r>
              <w:rPr>
                <w:color w:val="000000"/>
                <w:szCs w:val="28"/>
              </w:rPr>
              <w:t xml:space="preserve"> </w:t>
            </w:r>
            <w:r>
              <w:rPr>
                <w:szCs w:val="28"/>
              </w:rPr>
              <w:t>(по согласованию)</w:t>
            </w:r>
            <w:r w:rsidRPr="00C95764">
              <w:rPr>
                <w:color w:val="000000"/>
                <w:szCs w:val="28"/>
              </w:rPr>
              <w:t>;</w:t>
            </w:r>
          </w:p>
          <w:p w14:paraId="1C327FDC" w14:textId="77777777" w:rsidR="00FF2703" w:rsidRPr="00C95764" w:rsidRDefault="00FF2703" w:rsidP="00C353E6">
            <w:pPr>
              <w:spacing w:line="0" w:lineRule="atLeast"/>
              <w:rPr>
                <w:color w:val="000000"/>
                <w:szCs w:val="28"/>
              </w:rPr>
            </w:pPr>
            <w:r w:rsidRPr="00C95764">
              <w:rPr>
                <w:color w:val="000000"/>
                <w:szCs w:val="28"/>
              </w:rPr>
              <w:t>ГПОАУ Амурской области «АТК»</w:t>
            </w:r>
            <w:r>
              <w:rPr>
                <w:color w:val="000000"/>
                <w:szCs w:val="28"/>
              </w:rPr>
              <w:t xml:space="preserve"> </w:t>
            </w:r>
            <w:r>
              <w:rPr>
                <w:szCs w:val="28"/>
              </w:rPr>
              <w:t>(по согласованию)</w:t>
            </w:r>
          </w:p>
        </w:tc>
        <w:tc>
          <w:tcPr>
            <w:tcW w:w="2232" w:type="dxa"/>
          </w:tcPr>
          <w:p w14:paraId="585FCF72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2026-3030 годы </w:t>
            </w:r>
          </w:p>
          <w:p w14:paraId="6EA62EEA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lastRenderedPageBreak/>
              <w:t>(по отдельному плану)</w:t>
            </w:r>
          </w:p>
        </w:tc>
      </w:tr>
      <w:tr w:rsidR="00FF2703" w:rsidRPr="004B1E28" w14:paraId="5875B591" w14:textId="77777777" w:rsidTr="00C353E6">
        <w:tc>
          <w:tcPr>
            <w:tcW w:w="704" w:type="dxa"/>
          </w:tcPr>
          <w:p w14:paraId="7D8A5681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lastRenderedPageBreak/>
              <w:t>2.</w:t>
            </w:r>
          </w:p>
        </w:tc>
        <w:tc>
          <w:tcPr>
            <w:tcW w:w="7088" w:type="dxa"/>
          </w:tcPr>
          <w:p w14:paraId="3F258115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t>Создание</w:t>
            </w:r>
            <w:r w:rsidRPr="004B1E28">
              <w:rPr>
                <w:spacing w:val="-9"/>
              </w:rPr>
              <w:t xml:space="preserve"> </w:t>
            </w:r>
            <w:r w:rsidRPr="004B1E28">
              <w:t>и</w:t>
            </w:r>
            <w:r w:rsidRPr="004B1E28">
              <w:rPr>
                <w:spacing w:val="-10"/>
              </w:rPr>
              <w:t xml:space="preserve"> </w:t>
            </w:r>
            <w:r w:rsidRPr="004B1E28">
              <w:t>обновление</w:t>
            </w:r>
            <w:r w:rsidRPr="004B1E28">
              <w:rPr>
                <w:spacing w:val="-9"/>
              </w:rPr>
              <w:t xml:space="preserve"> </w:t>
            </w:r>
            <w:r w:rsidRPr="004B1E28">
              <w:t>комплекса</w:t>
            </w:r>
            <w:r w:rsidRPr="004B1E28">
              <w:rPr>
                <w:spacing w:val="-9"/>
              </w:rPr>
              <w:t xml:space="preserve"> </w:t>
            </w:r>
            <w:r w:rsidRPr="004B1E28">
              <w:t>информационных и методических материалов, направленных на пропаганду</w:t>
            </w:r>
            <w:r w:rsidRPr="004B1E28">
              <w:rPr>
                <w:spacing w:val="-5"/>
              </w:rPr>
              <w:t xml:space="preserve"> </w:t>
            </w:r>
            <w:r w:rsidRPr="004B1E28">
              <w:t>здорового</w:t>
            </w:r>
            <w:r w:rsidRPr="004B1E28">
              <w:rPr>
                <w:spacing w:val="-5"/>
              </w:rPr>
              <w:t xml:space="preserve"> </w:t>
            </w:r>
            <w:r w:rsidRPr="004B1E28">
              <w:t>образа</w:t>
            </w:r>
            <w:r w:rsidRPr="004B1E28">
              <w:rPr>
                <w:spacing w:val="-5"/>
              </w:rPr>
              <w:t xml:space="preserve"> </w:t>
            </w:r>
            <w:r w:rsidRPr="004B1E28">
              <w:t>жизни</w:t>
            </w:r>
            <w:r w:rsidRPr="004B1E28">
              <w:rPr>
                <w:spacing w:val="-6"/>
              </w:rPr>
              <w:t xml:space="preserve"> </w:t>
            </w:r>
            <w:r w:rsidRPr="004B1E28">
              <w:t>и</w:t>
            </w:r>
            <w:r w:rsidRPr="004B1E28">
              <w:rPr>
                <w:spacing w:val="-6"/>
              </w:rPr>
              <w:t xml:space="preserve"> </w:t>
            </w:r>
            <w:r w:rsidRPr="004B1E28">
              <w:t>профилактику употребления психотропных веществ, с размещением их в информационно-телекоммуникационной сети Интернет</w:t>
            </w:r>
          </w:p>
        </w:tc>
        <w:tc>
          <w:tcPr>
            <w:tcW w:w="4819" w:type="dxa"/>
          </w:tcPr>
          <w:p w14:paraId="1CD5E3F7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 w:rsidRPr="00C95764">
              <w:rPr>
                <w:szCs w:val="28"/>
              </w:rPr>
              <w:t xml:space="preserve">ГБУЗ АО "Свободненская городская </w:t>
            </w:r>
            <w:r>
              <w:rPr>
                <w:szCs w:val="28"/>
              </w:rPr>
              <w:t>поликлиника";</w:t>
            </w:r>
          </w:p>
          <w:p w14:paraId="54972C55" w14:textId="77777777" w:rsidR="00FF2703" w:rsidRPr="003B5DF4" w:rsidRDefault="00FF2703" w:rsidP="00C353E6">
            <w:pPr>
              <w:spacing w:line="0" w:lineRule="atLeast"/>
            </w:pPr>
            <w:r>
              <w:rPr>
                <w:szCs w:val="28"/>
              </w:rPr>
              <w:t>Отдел по делам молодежи, семьи и детства 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  <w:r>
              <w:t xml:space="preserve"> </w:t>
            </w:r>
          </w:p>
          <w:p w14:paraId="468C9C29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bCs/>
                <w:szCs w:val="28"/>
              </w:rPr>
              <w:t xml:space="preserve">МО МВД России «Свободненский» </w:t>
            </w:r>
            <w:r>
              <w:rPr>
                <w:szCs w:val="28"/>
              </w:rPr>
              <w:t>(по согласованию)</w:t>
            </w:r>
          </w:p>
        </w:tc>
        <w:tc>
          <w:tcPr>
            <w:tcW w:w="2232" w:type="dxa"/>
          </w:tcPr>
          <w:p w14:paraId="1B4F9E39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t>2026-3030 годы</w:t>
            </w:r>
          </w:p>
        </w:tc>
      </w:tr>
      <w:tr w:rsidR="00FF2703" w:rsidRPr="004B1E28" w14:paraId="2F623F49" w14:textId="77777777" w:rsidTr="00C353E6">
        <w:tc>
          <w:tcPr>
            <w:tcW w:w="704" w:type="dxa"/>
          </w:tcPr>
          <w:p w14:paraId="36C352BE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3.</w:t>
            </w:r>
          </w:p>
        </w:tc>
        <w:tc>
          <w:tcPr>
            <w:tcW w:w="7088" w:type="dxa"/>
          </w:tcPr>
          <w:p w14:paraId="7E4A1F68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t>Организация</w:t>
            </w:r>
            <w:r w:rsidRPr="004B1E28">
              <w:rPr>
                <w:spacing w:val="40"/>
              </w:rPr>
              <w:t xml:space="preserve"> </w:t>
            </w:r>
            <w:r w:rsidRPr="004B1E28">
              <w:t>реализации комплекса</w:t>
            </w:r>
            <w:r w:rsidRPr="004B1E28">
              <w:rPr>
                <w:spacing w:val="40"/>
              </w:rPr>
              <w:t xml:space="preserve"> </w:t>
            </w:r>
            <w:r w:rsidRPr="004B1E28">
              <w:t>мер, направленных</w:t>
            </w:r>
            <w:r w:rsidRPr="004B1E28">
              <w:rPr>
                <w:spacing w:val="-8"/>
              </w:rPr>
              <w:t xml:space="preserve"> </w:t>
            </w:r>
            <w:r w:rsidRPr="004B1E28">
              <w:t>на</w:t>
            </w:r>
            <w:r w:rsidRPr="004B1E28">
              <w:rPr>
                <w:spacing w:val="-8"/>
              </w:rPr>
              <w:t xml:space="preserve"> </w:t>
            </w:r>
            <w:r w:rsidRPr="004B1E28">
              <w:t>выявление</w:t>
            </w:r>
            <w:r w:rsidRPr="004B1E28">
              <w:rPr>
                <w:spacing w:val="-9"/>
              </w:rPr>
              <w:t xml:space="preserve"> </w:t>
            </w:r>
            <w:r w:rsidRPr="004B1E28">
              <w:t>и</w:t>
            </w:r>
            <w:r w:rsidRPr="004B1E28">
              <w:rPr>
                <w:spacing w:val="-8"/>
              </w:rPr>
              <w:t xml:space="preserve"> </w:t>
            </w:r>
            <w:r w:rsidRPr="004B1E28">
              <w:t>пресечение</w:t>
            </w:r>
            <w:r w:rsidRPr="004B1E28">
              <w:rPr>
                <w:spacing w:val="-8"/>
              </w:rPr>
              <w:t xml:space="preserve"> </w:t>
            </w:r>
            <w:r w:rsidRPr="004B1E28">
              <w:t xml:space="preserve">фактов пропаганды и распространения наркотиков, пресечение функционирования ресурсов в информационно-телекоммуникационной сети Интернет, используемых для пропаганды наркотиков, в том числе привлечение к данной </w:t>
            </w:r>
            <w:r w:rsidRPr="004B1E28">
              <w:lastRenderedPageBreak/>
              <w:t>работе членов общественных, молодежных, студенческих и волонтерских организаций города Свободного</w:t>
            </w:r>
          </w:p>
        </w:tc>
        <w:tc>
          <w:tcPr>
            <w:tcW w:w="4819" w:type="dxa"/>
          </w:tcPr>
          <w:p w14:paraId="7CA3D78E" w14:textId="77777777" w:rsidR="00FF2703" w:rsidRDefault="00FF2703" w:rsidP="00C353E6">
            <w:pPr>
              <w:spacing w:line="0" w:lineRule="atLeast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 xml:space="preserve">МО МВД России «Свободненский» </w:t>
            </w:r>
            <w:r>
              <w:rPr>
                <w:szCs w:val="28"/>
              </w:rPr>
              <w:t>(по согласованию)</w:t>
            </w:r>
            <w:r>
              <w:rPr>
                <w:bCs/>
                <w:szCs w:val="28"/>
              </w:rPr>
              <w:t>;</w:t>
            </w:r>
          </w:p>
          <w:p w14:paraId="34916FAD" w14:textId="77777777" w:rsidR="00FF2703" w:rsidRDefault="00FF2703" w:rsidP="00C353E6">
            <w:pPr>
              <w:spacing w:line="0" w:lineRule="atLeast"/>
            </w:pPr>
            <w:r>
              <w:rPr>
                <w:szCs w:val="28"/>
              </w:rPr>
              <w:t>Отдел по делам молодежи, семьи и детства 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  <w:r>
              <w:t xml:space="preserve"> </w:t>
            </w:r>
          </w:p>
          <w:p w14:paraId="4A761AE3" w14:textId="77777777" w:rsidR="00FF2703" w:rsidRPr="003B5DF4" w:rsidRDefault="00FF2703" w:rsidP="00C353E6">
            <w:pPr>
              <w:spacing w:line="0" w:lineRule="atLeast"/>
            </w:pPr>
            <w:r w:rsidRPr="004B1E28">
              <w:rPr>
                <w:szCs w:val="28"/>
              </w:rPr>
              <w:t xml:space="preserve">Управление образования </w:t>
            </w:r>
            <w:r>
              <w:rPr>
                <w:szCs w:val="28"/>
              </w:rPr>
              <w:t>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</w:t>
            </w:r>
          </w:p>
          <w:p w14:paraId="2FF2448B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</w:p>
        </w:tc>
        <w:tc>
          <w:tcPr>
            <w:tcW w:w="2232" w:type="dxa"/>
          </w:tcPr>
          <w:p w14:paraId="7C3C464F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t>2026-3030 годы</w:t>
            </w:r>
          </w:p>
        </w:tc>
      </w:tr>
      <w:tr w:rsidR="00FF2703" w:rsidRPr="004B1E28" w14:paraId="052B7420" w14:textId="77777777" w:rsidTr="00C353E6">
        <w:tc>
          <w:tcPr>
            <w:tcW w:w="704" w:type="dxa"/>
          </w:tcPr>
          <w:p w14:paraId="67228D4A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lastRenderedPageBreak/>
              <w:t>4.</w:t>
            </w:r>
          </w:p>
        </w:tc>
        <w:tc>
          <w:tcPr>
            <w:tcW w:w="7088" w:type="dxa"/>
          </w:tcPr>
          <w:p w14:paraId="33932B72" w14:textId="77777777" w:rsidR="00FF2703" w:rsidRPr="004B1E28" w:rsidRDefault="00FF2703" w:rsidP="00C353E6">
            <w:pPr>
              <w:spacing w:line="0" w:lineRule="atLeast"/>
            </w:pPr>
            <w:r w:rsidRPr="004B1E28">
              <w:t>Организация проведения комплекса мероприятий, направленных на сокращение очагов произрастания дикорастущих наркосодержащих растений и совершенствование системы выявления незаконных посевов, фактов незаконного культивирования наркосодержащих растений, в том числе с привлечением</w:t>
            </w:r>
            <w:r w:rsidRPr="004B1E28">
              <w:rPr>
                <w:spacing w:val="-13"/>
              </w:rPr>
              <w:t xml:space="preserve"> </w:t>
            </w:r>
            <w:r w:rsidRPr="004B1E28">
              <w:t>членов</w:t>
            </w:r>
            <w:r w:rsidRPr="004B1E28">
              <w:rPr>
                <w:spacing w:val="-14"/>
              </w:rPr>
              <w:t xml:space="preserve"> </w:t>
            </w:r>
            <w:r w:rsidRPr="004B1E28">
              <w:t>добровольческих</w:t>
            </w:r>
            <w:r w:rsidRPr="004B1E28">
              <w:rPr>
                <w:spacing w:val="-13"/>
              </w:rPr>
              <w:t xml:space="preserve"> </w:t>
            </w:r>
            <w:r w:rsidRPr="004B1E28">
              <w:t>организаций и казачьих обществ</w:t>
            </w:r>
          </w:p>
        </w:tc>
        <w:tc>
          <w:tcPr>
            <w:tcW w:w="4819" w:type="dxa"/>
          </w:tcPr>
          <w:p w14:paraId="2FF68CE8" w14:textId="77777777" w:rsidR="00FF2703" w:rsidRDefault="00FF2703" w:rsidP="00C353E6">
            <w:pPr>
              <w:spacing w:line="0" w:lineRule="atLeas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МО МВД России «Свободненский» </w:t>
            </w:r>
            <w:r>
              <w:rPr>
                <w:szCs w:val="28"/>
              </w:rPr>
              <w:t>(по согласованию)</w:t>
            </w:r>
            <w:r>
              <w:rPr>
                <w:bCs/>
                <w:szCs w:val="28"/>
              </w:rPr>
              <w:t>;</w:t>
            </w:r>
          </w:p>
          <w:p w14:paraId="2088679D" w14:textId="77777777" w:rsidR="00FF2703" w:rsidRDefault="00FF2703" w:rsidP="00C353E6">
            <w:pPr>
              <w:spacing w:line="0" w:lineRule="atLeast"/>
              <w:rPr>
                <w:bCs/>
                <w:szCs w:val="28"/>
              </w:rPr>
            </w:pPr>
            <w:r>
              <w:rPr>
                <w:bCs/>
                <w:szCs w:val="28"/>
              </w:rPr>
              <w:t>Управление по ЖКХ и благоустройству администрации города Свободного</w:t>
            </w:r>
          </w:p>
          <w:p w14:paraId="2BFBC8E1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</w:p>
        </w:tc>
        <w:tc>
          <w:tcPr>
            <w:tcW w:w="2232" w:type="dxa"/>
          </w:tcPr>
          <w:p w14:paraId="75562738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>
              <w:rPr>
                <w:szCs w:val="28"/>
              </w:rPr>
              <w:t>2026-3030 годы</w:t>
            </w:r>
          </w:p>
        </w:tc>
      </w:tr>
      <w:tr w:rsidR="00FF2703" w:rsidRPr="004B1E28" w14:paraId="147AAE31" w14:textId="77777777" w:rsidTr="00C353E6">
        <w:tc>
          <w:tcPr>
            <w:tcW w:w="704" w:type="dxa"/>
          </w:tcPr>
          <w:p w14:paraId="6F12AEF0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5.</w:t>
            </w:r>
          </w:p>
        </w:tc>
        <w:tc>
          <w:tcPr>
            <w:tcW w:w="7088" w:type="dxa"/>
          </w:tcPr>
          <w:p w14:paraId="3ACE19AF" w14:textId="77777777" w:rsidR="00FF2703" w:rsidRPr="004B1E28" w:rsidRDefault="00FF2703" w:rsidP="00C353E6">
            <w:pPr>
              <w:shd w:val="clear" w:color="auto" w:fill="FFFFFF"/>
              <w:spacing w:line="240" w:lineRule="atLeast"/>
              <w:rPr>
                <w:szCs w:val="28"/>
              </w:rPr>
            </w:pPr>
            <w:r w:rsidRPr="004B1E28">
              <w:t>Организация привлечения членов общественных, молодежных, студенческих и волонтерских организаций к работе, направленной на профилактику совершения преступлений в сфере незаконного</w:t>
            </w:r>
            <w:r w:rsidRPr="004B1E28">
              <w:rPr>
                <w:spacing w:val="-6"/>
              </w:rPr>
              <w:t xml:space="preserve"> </w:t>
            </w:r>
            <w:r w:rsidRPr="004B1E28">
              <w:t>оборота</w:t>
            </w:r>
            <w:r w:rsidRPr="004B1E28">
              <w:rPr>
                <w:spacing w:val="-6"/>
              </w:rPr>
              <w:t xml:space="preserve"> </w:t>
            </w:r>
            <w:r w:rsidRPr="004B1E28">
              <w:t>наркотиков,</w:t>
            </w:r>
            <w:r w:rsidRPr="004B1E28">
              <w:rPr>
                <w:spacing w:val="-6"/>
              </w:rPr>
              <w:t xml:space="preserve"> </w:t>
            </w:r>
            <w:r w:rsidRPr="004B1E28">
              <w:t>а</w:t>
            </w:r>
            <w:r w:rsidRPr="004B1E28">
              <w:rPr>
                <w:spacing w:val="-6"/>
              </w:rPr>
              <w:t xml:space="preserve"> </w:t>
            </w:r>
            <w:r w:rsidRPr="004B1E28">
              <w:t>также</w:t>
            </w:r>
            <w:r w:rsidRPr="004B1E28">
              <w:rPr>
                <w:spacing w:val="40"/>
              </w:rPr>
              <w:t xml:space="preserve"> </w:t>
            </w:r>
            <w:r w:rsidRPr="004B1E28">
              <w:t>к</w:t>
            </w:r>
            <w:r w:rsidRPr="004B1E28">
              <w:rPr>
                <w:spacing w:val="-6"/>
              </w:rPr>
              <w:t xml:space="preserve"> </w:t>
            </w:r>
            <w:r w:rsidRPr="004B1E28">
              <w:t>участию в мероприятиях</w:t>
            </w:r>
            <w:r w:rsidRPr="004B1E28">
              <w:rPr>
                <w:spacing w:val="40"/>
              </w:rPr>
              <w:t xml:space="preserve"> </w:t>
            </w:r>
            <w:r w:rsidRPr="004B1E28">
              <w:t xml:space="preserve">по ресоциализации подростков и молодежи, состоящих на учете в </w:t>
            </w:r>
            <w:r w:rsidRPr="004B1E28">
              <w:rPr>
                <w:bCs/>
                <w:szCs w:val="28"/>
              </w:rPr>
              <w:t>Свободненском межмуниципальном филиале ФКУ</w:t>
            </w:r>
            <w:r>
              <w:rPr>
                <w:szCs w:val="28"/>
              </w:rPr>
              <w:t xml:space="preserve"> </w:t>
            </w:r>
            <w:r>
              <w:rPr>
                <w:bCs/>
                <w:szCs w:val="28"/>
              </w:rPr>
              <w:t>УИИ УФСИН</w:t>
            </w:r>
            <w:r w:rsidRPr="004B1E28">
              <w:rPr>
                <w:bCs/>
                <w:szCs w:val="28"/>
              </w:rPr>
              <w:t xml:space="preserve"> России по Амурской области</w:t>
            </w:r>
          </w:p>
        </w:tc>
        <w:tc>
          <w:tcPr>
            <w:tcW w:w="4819" w:type="dxa"/>
          </w:tcPr>
          <w:p w14:paraId="0FBC2904" w14:textId="77777777" w:rsidR="00FF2703" w:rsidRDefault="00FF2703" w:rsidP="00C353E6">
            <w:pPr>
              <w:spacing w:line="0" w:lineRule="atLeast"/>
              <w:rPr>
                <w:bCs/>
                <w:szCs w:val="28"/>
              </w:rPr>
            </w:pPr>
            <w:r>
              <w:rPr>
                <w:bCs/>
                <w:szCs w:val="28"/>
              </w:rPr>
              <w:t>Свободненский</w:t>
            </w:r>
            <w:r w:rsidRPr="004B1E28">
              <w:rPr>
                <w:bCs/>
                <w:szCs w:val="28"/>
              </w:rPr>
              <w:t xml:space="preserve"> межмуниципальн</w:t>
            </w:r>
            <w:r>
              <w:rPr>
                <w:bCs/>
                <w:szCs w:val="28"/>
              </w:rPr>
              <w:t>ый</w:t>
            </w:r>
            <w:r w:rsidRPr="004B1E28">
              <w:rPr>
                <w:bCs/>
                <w:szCs w:val="28"/>
              </w:rPr>
              <w:t xml:space="preserve"> филиал ФКУ</w:t>
            </w:r>
            <w:r>
              <w:rPr>
                <w:szCs w:val="28"/>
              </w:rPr>
              <w:t xml:space="preserve"> </w:t>
            </w:r>
            <w:r>
              <w:rPr>
                <w:bCs/>
                <w:szCs w:val="28"/>
              </w:rPr>
              <w:t>УИИ УФСИН</w:t>
            </w:r>
            <w:r w:rsidRPr="004B1E28">
              <w:rPr>
                <w:bCs/>
                <w:szCs w:val="28"/>
              </w:rPr>
              <w:t xml:space="preserve"> России по Амурской области</w:t>
            </w:r>
            <w:r>
              <w:rPr>
                <w:bCs/>
                <w:szCs w:val="28"/>
              </w:rPr>
              <w:t xml:space="preserve"> </w:t>
            </w:r>
            <w:r>
              <w:rPr>
                <w:szCs w:val="28"/>
              </w:rPr>
              <w:t>(по согласованию)</w:t>
            </w:r>
            <w:r>
              <w:rPr>
                <w:bCs/>
                <w:szCs w:val="28"/>
              </w:rPr>
              <w:t xml:space="preserve">; </w:t>
            </w:r>
          </w:p>
          <w:p w14:paraId="407E3B25" w14:textId="77777777" w:rsidR="00FF2703" w:rsidRPr="003B5DF4" w:rsidRDefault="00FF2703" w:rsidP="00C353E6">
            <w:pPr>
              <w:spacing w:line="0" w:lineRule="atLeast"/>
            </w:pPr>
            <w:r w:rsidRPr="004B1E28">
              <w:rPr>
                <w:szCs w:val="28"/>
              </w:rPr>
              <w:t xml:space="preserve">Управление образования </w:t>
            </w:r>
            <w:r>
              <w:rPr>
                <w:szCs w:val="28"/>
              </w:rPr>
              <w:t>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</w:p>
          <w:p w14:paraId="45AFD93A" w14:textId="77777777" w:rsidR="00FF2703" w:rsidRPr="004B1E28" w:rsidRDefault="00FF2703" w:rsidP="00C353E6">
            <w:pPr>
              <w:shd w:val="clear" w:color="auto" w:fill="FFFFFF"/>
              <w:spacing w:line="240" w:lineRule="atLeast"/>
              <w:rPr>
                <w:szCs w:val="28"/>
              </w:rPr>
            </w:pPr>
            <w:r>
              <w:rPr>
                <w:szCs w:val="28"/>
              </w:rPr>
              <w:t>Отдел по делам молодежи, семьи и детства 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</w:t>
            </w:r>
          </w:p>
        </w:tc>
        <w:tc>
          <w:tcPr>
            <w:tcW w:w="2232" w:type="dxa"/>
          </w:tcPr>
          <w:p w14:paraId="062D574C" w14:textId="77777777" w:rsidR="00FF2703" w:rsidRDefault="00FF2703" w:rsidP="00C353E6">
            <w:r w:rsidRPr="003227CA">
              <w:rPr>
                <w:szCs w:val="28"/>
              </w:rPr>
              <w:t xml:space="preserve">2026-3030 годы </w:t>
            </w:r>
          </w:p>
        </w:tc>
      </w:tr>
      <w:tr w:rsidR="00FF2703" w:rsidRPr="004B1E28" w14:paraId="59E9643C" w14:textId="77777777" w:rsidTr="00C353E6">
        <w:tc>
          <w:tcPr>
            <w:tcW w:w="704" w:type="dxa"/>
          </w:tcPr>
          <w:p w14:paraId="41794E64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6.</w:t>
            </w:r>
          </w:p>
        </w:tc>
        <w:tc>
          <w:tcPr>
            <w:tcW w:w="7088" w:type="dxa"/>
          </w:tcPr>
          <w:p w14:paraId="65C11BD5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t>Проведение</w:t>
            </w:r>
            <w:r w:rsidRPr="004B1E28">
              <w:rPr>
                <w:spacing w:val="-13"/>
              </w:rPr>
              <w:t xml:space="preserve"> </w:t>
            </w:r>
            <w:r w:rsidRPr="004B1E28">
              <w:t>мониторинга</w:t>
            </w:r>
            <w:r w:rsidRPr="004B1E28">
              <w:rPr>
                <w:spacing w:val="-13"/>
              </w:rPr>
              <w:t xml:space="preserve"> </w:t>
            </w:r>
            <w:r w:rsidRPr="004B1E28">
              <w:t>маркеров</w:t>
            </w:r>
            <w:r w:rsidRPr="004B1E28">
              <w:rPr>
                <w:spacing w:val="-13"/>
              </w:rPr>
              <w:t xml:space="preserve"> </w:t>
            </w:r>
            <w:r w:rsidRPr="004B1E28">
              <w:t>деструктивного поведения несовершеннолетних, обучающихся в общеобразовательных организациях города Свободный</w:t>
            </w:r>
            <w:r w:rsidRPr="004B1E28">
              <w:rPr>
                <w:spacing w:val="-14"/>
              </w:rPr>
              <w:t xml:space="preserve"> </w:t>
            </w:r>
            <w:r w:rsidRPr="004B1E28">
              <w:t>и</w:t>
            </w:r>
            <w:r w:rsidRPr="004B1E28">
              <w:rPr>
                <w:spacing w:val="-14"/>
              </w:rPr>
              <w:t xml:space="preserve"> </w:t>
            </w:r>
            <w:r w:rsidRPr="004B1E28">
              <w:t>профессиональных</w:t>
            </w:r>
            <w:r w:rsidRPr="004B1E28">
              <w:rPr>
                <w:spacing w:val="-13"/>
              </w:rPr>
              <w:t xml:space="preserve"> </w:t>
            </w:r>
            <w:r w:rsidRPr="004B1E28">
              <w:t xml:space="preserve">образовательных </w:t>
            </w:r>
            <w:r w:rsidRPr="004B1E28">
              <w:lastRenderedPageBreak/>
              <w:t>организациях Амурской области на территории города</w:t>
            </w:r>
          </w:p>
        </w:tc>
        <w:tc>
          <w:tcPr>
            <w:tcW w:w="4819" w:type="dxa"/>
          </w:tcPr>
          <w:p w14:paraId="3C559B7D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lastRenderedPageBreak/>
              <w:t xml:space="preserve">Управление образования </w:t>
            </w:r>
            <w:r>
              <w:rPr>
                <w:szCs w:val="28"/>
              </w:rPr>
              <w:t>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</w:p>
        </w:tc>
        <w:tc>
          <w:tcPr>
            <w:tcW w:w="2232" w:type="dxa"/>
          </w:tcPr>
          <w:p w14:paraId="3B3ACD79" w14:textId="77777777" w:rsidR="00FF2703" w:rsidRDefault="00FF2703" w:rsidP="00C353E6">
            <w:r w:rsidRPr="003227CA">
              <w:rPr>
                <w:szCs w:val="28"/>
              </w:rPr>
              <w:t xml:space="preserve">2026-3030 годы </w:t>
            </w:r>
          </w:p>
        </w:tc>
      </w:tr>
      <w:tr w:rsidR="00FF2703" w:rsidRPr="004B1E28" w14:paraId="672641EA" w14:textId="77777777" w:rsidTr="00C353E6">
        <w:tc>
          <w:tcPr>
            <w:tcW w:w="704" w:type="dxa"/>
          </w:tcPr>
          <w:p w14:paraId="69B7445C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lastRenderedPageBreak/>
              <w:t>7.</w:t>
            </w:r>
          </w:p>
        </w:tc>
        <w:tc>
          <w:tcPr>
            <w:tcW w:w="7088" w:type="dxa"/>
          </w:tcPr>
          <w:p w14:paraId="36C67336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t>Организация и проведение социально-педагогического тестирования обучающихся в государственных, муниципальных общеобразовательных организациях, профессиональных</w:t>
            </w:r>
            <w:r w:rsidRPr="004B1E28">
              <w:rPr>
                <w:spacing w:val="-18"/>
              </w:rPr>
              <w:t xml:space="preserve"> </w:t>
            </w:r>
            <w:r w:rsidRPr="004B1E28">
              <w:t>образовательных</w:t>
            </w:r>
            <w:r w:rsidRPr="004B1E28">
              <w:rPr>
                <w:spacing w:val="-17"/>
              </w:rPr>
              <w:t xml:space="preserve"> </w:t>
            </w:r>
            <w:r w:rsidRPr="004B1E28">
              <w:t>организациях Амурской области</w:t>
            </w:r>
          </w:p>
        </w:tc>
        <w:tc>
          <w:tcPr>
            <w:tcW w:w="4819" w:type="dxa"/>
          </w:tcPr>
          <w:p w14:paraId="763EA6C5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 xml:space="preserve">Управление образования </w:t>
            </w:r>
            <w:r>
              <w:rPr>
                <w:szCs w:val="28"/>
              </w:rPr>
              <w:t>администрации города С</w:t>
            </w:r>
            <w:r w:rsidRPr="004B1E28">
              <w:rPr>
                <w:szCs w:val="28"/>
              </w:rPr>
              <w:t>вободн</w:t>
            </w:r>
            <w:r>
              <w:rPr>
                <w:szCs w:val="28"/>
              </w:rPr>
              <w:t>ого;</w:t>
            </w:r>
          </w:p>
          <w:p w14:paraId="5C90D0B2" w14:textId="77777777" w:rsidR="00FF2703" w:rsidRDefault="00FF2703" w:rsidP="00C353E6">
            <w:pPr>
              <w:spacing w:line="0" w:lineRule="atLeast"/>
              <w:rPr>
                <w:szCs w:val="28"/>
              </w:rPr>
            </w:pPr>
            <w:r w:rsidRPr="00C95764">
              <w:rPr>
                <w:szCs w:val="28"/>
              </w:rPr>
              <w:t xml:space="preserve">ГБУЗ АО "Свободненская городская </w:t>
            </w:r>
            <w:r>
              <w:rPr>
                <w:szCs w:val="28"/>
              </w:rPr>
              <w:t>поликлиника" (по согласованию)</w:t>
            </w:r>
          </w:p>
          <w:p w14:paraId="3AA323B1" w14:textId="77777777" w:rsidR="00FF2703" w:rsidRPr="00A35A18" w:rsidRDefault="00FF2703" w:rsidP="00C353E6">
            <w:pPr>
              <w:rPr>
                <w:szCs w:val="28"/>
              </w:rPr>
            </w:pPr>
          </w:p>
        </w:tc>
        <w:tc>
          <w:tcPr>
            <w:tcW w:w="2232" w:type="dxa"/>
          </w:tcPr>
          <w:p w14:paraId="1F9D0DC7" w14:textId="77777777" w:rsidR="00FF2703" w:rsidRDefault="00FF2703" w:rsidP="00C353E6">
            <w:r w:rsidRPr="003227CA">
              <w:rPr>
                <w:szCs w:val="28"/>
              </w:rPr>
              <w:t xml:space="preserve">2026-3030 годы </w:t>
            </w:r>
          </w:p>
        </w:tc>
      </w:tr>
      <w:tr w:rsidR="00FF2703" w:rsidRPr="004B1E28" w14:paraId="1B4FBFFA" w14:textId="77777777" w:rsidTr="00C353E6">
        <w:tc>
          <w:tcPr>
            <w:tcW w:w="704" w:type="dxa"/>
          </w:tcPr>
          <w:p w14:paraId="41BB97CF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rPr>
                <w:szCs w:val="28"/>
              </w:rPr>
              <w:t>8.</w:t>
            </w:r>
          </w:p>
        </w:tc>
        <w:tc>
          <w:tcPr>
            <w:tcW w:w="7088" w:type="dxa"/>
          </w:tcPr>
          <w:p w14:paraId="54BBA5F5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  <w:r w:rsidRPr="004B1E28">
              <w:t>Организация</w:t>
            </w:r>
            <w:r w:rsidRPr="004B1E28">
              <w:rPr>
                <w:spacing w:val="-18"/>
              </w:rPr>
              <w:t xml:space="preserve"> </w:t>
            </w:r>
            <w:r w:rsidRPr="004B1E28">
              <w:t>проведения</w:t>
            </w:r>
            <w:r w:rsidRPr="004B1E28">
              <w:rPr>
                <w:spacing w:val="-17"/>
              </w:rPr>
              <w:t xml:space="preserve"> </w:t>
            </w:r>
            <w:r w:rsidRPr="004B1E28">
              <w:t>межведомственной комплексной</w:t>
            </w:r>
            <w:r w:rsidRPr="004B1E28">
              <w:rPr>
                <w:spacing w:val="-18"/>
              </w:rPr>
              <w:t xml:space="preserve"> </w:t>
            </w:r>
            <w:r w:rsidRPr="004B1E28">
              <w:t>оперативно-профилактической операции «Мак»</w:t>
            </w:r>
          </w:p>
        </w:tc>
        <w:tc>
          <w:tcPr>
            <w:tcW w:w="4819" w:type="dxa"/>
          </w:tcPr>
          <w:p w14:paraId="3DDA85F7" w14:textId="77777777" w:rsidR="00FF2703" w:rsidRDefault="00FF2703" w:rsidP="00C353E6">
            <w:pPr>
              <w:spacing w:line="0" w:lineRule="atLeast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МО МВД России «Свободненский» </w:t>
            </w:r>
            <w:r>
              <w:rPr>
                <w:szCs w:val="28"/>
              </w:rPr>
              <w:t>(по согласованию)</w:t>
            </w:r>
          </w:p>
          <w:p w14:paraId="03522608" w14:textId="77777777" w:rsidR="00FF2703" w:rsidRPr="004B1E28" w:rsidRDefault="00FF2703" w:rsidP="00C353E6">
            <w:pPr>
              <w:spacing w:line="0" w:lineRule="atLeast"/>
              <w:rPr>
                <w:szCs w:val="28"/>
              </w:rPr>
            </w:pPr>
          </w:p>
        </w:tc>
        <w:tc>
          <w:tcPr>
            <w:tcW w:w="2232" w:type="dxa"/>
          </w:tcPr>
          <w:p w14:paraId="0189B775" w14:textId="77777777" w:rsidR="00FF2703" w:rsidRDefault="00FF2703" w:rsidP="00C353E6">
            <w:r w:rsidRPr="003227CA">
              <w:rPr>
                <w:szCs w:val="28"/>
              </w:rPr>
              <w:t xml:space="preserve">2026-3030 годы </w:t>
            </w:r>
          </w:p>
        </w:tc>
      </w:tr>
    </w:tbl>
    <w:p w14:paraId="4D76116F" w14:textId="67813355" w:rsidR="00FF2703" w:rsidRPr="00BC0EF2" w:rsidRDefault="00FF2703" w:rsidP="00D608B8">
      <w:pPr>
        <w:rPr>
          <w:sz w:val="32"/>
          <w:szCs w:val="28"/>
        </w:rPr>
      </w:pPr>
    </w:p>
    <w:sectPr w:rsidR="00FF2703" w:rsidRPr="00BC0EF2" w:rsidSect="002B6EEC">
      <w:footerReference w:type="even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27ACC" w14:textId="77777777" w:rsidR="00720E26" w:rsidRDefault="00720E26" w:rsidP="0015665D">
      <w:r>
        <w:separator/>
      </w:r>
    </w:p>
  </w:endnote>
  <w:endnote w:type="continuationSeparator" w:id="0">
    <w:p w14:paraId="42D5590D" w14:textId="77777777" w:rsidR="00720E26" w:rsidRDefault="00720E26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9D06D" w14:textId="77777777" w:rsidR="006A245E" w:rsidRDefault="006A245E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1FDA01D" w14:textId="77777777" w:rsidR="006A245E" w:rsidRDefault="006A245E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426D0" w14:textId="77777777" w:rsidR="00720E26" w:rsidRDefault="00720E26" w:rsidP="0015665D">
      <w:r>
        <w:separator/>
      </w:r>
    </w:p>
  </w:footnote>
  <w:footnote w:type="continuationSeparator" w:id="0">
    <w:p w14:paraId="340081A0" w14:textId="77777777" w:rsidR="00720E26" w:rsidRDefault="00720E26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1B9E"/>
    <w:multiLevelType w:val="hybridMultilevel"/>
    <w:tmpl w:val="A4166E6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0822D0"/>
    <w:multiLevelType w:val="hybridMultilevel"/>
    <w:tmpl w:val="96C473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3F5DD0"/>
    <w:multiLevelType w:val="hybridMultilevel"/>
    <w:tmpl w:val="717640C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93EC2"/>
    <w:multiLevelType w:val="hybridMultilevel"/>
    <w:tmpl w:val="ACCC9B98"/>
    <w:lvl w:ilvl="0" w:tplc="8104E986">
      <w:start w:val="1"/>
      <w:numFmt w:val="decimal"/>
      <w:lvlText w:val="%1)"/>
      <w:lvlJc w:val="left"/>
      <w:pPr>
        <w:ind w:left="142" w:hanging="3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83A288C">
      <w:numFmt w:val="bullet"/>
      <w:lvlText w:val="•"/>
      <w:lvlJc w:val="left"/>
      <w:pPr>
        <w:ind w:left="1625" w:hanging="376"/>
      </w:pPr>
      <w:rPr>
        <w:rFonts w:hint="default"/>
        <w:lang w:val="ru-RU" w:eastAsia="en-US" w:bidi="ar-SA"/>
      </w:rPr>
    </w:lvl>
    <w:lvl w:ilvl="2" w:tplc="E318C308">
      <w:numFmt w:val="bullet"/>
      <w:lvlText w:val="•"/>
      <w:lvlJc w:val="left"/>
      <w:pPr>
        <w:ind w:left="3111" w:hanging="376"/>
      </w:pPr>
      <w:rPr>
        <w:rFonts w:hint="default"/>
        <w:lang w:val="ru-RU" w:eastAsia="en-US" w:bidi="ar-SA"/>
      </w:rPr>
    </w:lvl>
    <w:lvl w:ilvl="3" w:tplc="9692D954">
      <w:numFmt w:val="bullet"/>
      <w:lvlText w:val="•"/>
      <w:lvlJc w:val="left"/>
      <w:pPr>
        <w:ind w:left="4596" w:hanging="376"/>
      </w:pPr>
      <w:rPr>
        <w:rFonts w:hint="default"/>
        <w:lang w:val="ru-RU" w:eastAsia="en-US" w:bidi="ar-SA"/>
      </w:rPr>
    </w:lvl>
    <w:lvl w:ilvl="4" w:tplc="0568D6DE">
      <w:numFmt w:val="bullet"/>
      <w:lvlText w:val="•"/>
      <w:lvlJc w:val="left"/>
      <w:pPr>
        <w:ind w:left="6082" w:hanging="376"/>
      </w:pPr>
      <w:rPr>
        <w:rFonts w:hint="default"/>
        <w:lang w:val="ru-RU" w:eastAsia="en-US" w:bidi="ar-SA"/>
      </w:rPr>
    </w:lvl>
    <w:lvl w:ilvl="5" w:tplc="928C74EC">
      <w:numFmt w:val="bullet"/>
      <w:lvlText w:val="•"/>
      <w:lvlJc w:val="left"/>
      <w:pPr>
        <w:ind w:left="7568" w:hanging="376"/>
      </w:pPr>
      <w:rPr>
        <w:rFonts w:hint="default"/>
        <w:lang w:val="ru-RU" w:eastAsia="en-US" w:bidi="ar-SA"/>
      </w:rPr>
    </w:lvl>
    <w:lvl w:ilvl="6" w:tplc="FF7A9B8C">
      <w:numFmt w:val="bullet"/>
      <w:lvlText w:val="•"/>
      <w:lvlJc w:val="left"/>
      <w:pPr>
        <w:ind w:left="9053" w:hanging="376"/>
      </w:pPr>
      <w:rPr>
        <w:rFonts w:hint="default"/>
        <w:lang w:val="ru-RU" w:eastAsia="en-US" w:bidi="ar-SA"/>
      </w:rPr>
    </w:lvl>
    <w:lvl w:ilvl="7" w:tplc="C234BD48">
      <w:numFmt w:val="bullet"/>
      <w:lvlText w:val="•"/>
      <w:lvlJc w:val="left"/>
      <w:pPr>
        <w:ind w:left="10539" w:hanging="376"/>
      </w:pPr>
      <w:rPr>
        <w:rFonts w:hint="default"/>
        <w:lang w:val="ru-RU" w:eastAsia="en-US" w:bidi="ar-SA"/>
      </w:rPr>
    </w:lvl>
    <w:lvl w:ilvl="8" w:tplc="15387422">
      <w:numFmt w:val="bullet"/>
      <w:lvlText w:val="•"/>
      <w:lvlJc w:val="left"/>
      <w:pPr>
        <w:ind w:left="12024" w:hanging="376"/>
      </w:pPr>
      <w:rPr>
        <w:rFonts w:hint="default"/>
        <w:lang w:val="ru-RU" w:eastAsia="en-US" w:bidi="ar-SA"/>
      </w:rPr>
    </w:lvl>
  </w:abstractNum>
  <w:abstractNum w:abstractNumId="5" w15:restartNumberingAfterBreak="0">
    <w:nsid w:val="3F985E43"/>
    <w:multiLevelType w:val="multilevel"/>
    <w:tmpl w:val="F6D01E7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6" w15:restartNumberingAfterBreak="0">
    <w:nsid w:val="4958056C"/>
    <w:multiLevelType w:val="hybridMultilevel"/>
    <w:tmpl w:val="8A6AA644"/>
    <w:lvl w:ilvl="0" w:tplc="8132E9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A432BF"/>
    <w:multiLevelType w:val="hybridMultilevel"/>
    <w:tmpl w:val="1FB00D88"/>
    <w:lvl w:ilvl="0" w:tplc="70E20158">
      <w:start w:val="1"/>
      <w:numFmt w:val="decimal"/>
      <w:lvlText w:val="%1)"/>
      <w:lvlJc w:val="left"/>
      <w:pPr>
        <w:ind w:left="142" w:hanging="2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9C0D9D2">
      <w:numFmt w:val="bullet"/>
      <w:lvlText w:val="•"/>
      <w:lvlJc w:val="left"/>
      <w:pPr>
        <w:ind w:left="1625" w:hanging="294"/>
      </w:pPr>
      <w:rPr>
        <w:rFonts w:hint="default"/>
        <w:lang w:val="ru-RU" w:eastAsia="en-US" w:bidi="ar-SA"/>
      </w:rPr>
    </w:lvl>
    <w:lvl w:ilvl="2" w:tplc="0A6E7C1C">
      <w:numFmt w:val="bullet"/>
      <w:lvlText w:val="•"/>
      <w:lvlJc w:val="left"/>
      <w:pPr>
        <w:ind w:left="3111" w:hanging="294"/>
      </w:pPr>
      <w:rPr>
        <w:rFonts w:hint="default"/>
        <w:lang w:val="ru-RU" w:eastAsia="en-US" w:bidi="ar-SA"/>
      </w:rPr>
    </w:lvl>
    <w:lvl w:ilvl="3" w:tplc="CB340948">
      <w:numFmt w:val="bullet"/>
      <w:lvlText w:val="•"/>
      <w:lvlJc w:val="left"/>
      <w:pPr>
        <w:ind w:left="4596" w:hanging="294"/>
      </w:pPr>
      <w:rPr>
        <w:rFonts w:hint="default"/>
        <w:lang w:val="ru-RU" w:eastAsia="en-US" w:bidi="ar-SA"/>
      </w:rPr>
    </w:lvl>
    <w:lvl w:ilvl="4" w:tplc="53C666F2">
      <w:numFmt w:val="bullet"/>
      <w:lvlText w:val="•"/>
      <w:lvlJc w:val="left"/>
      <w:pPr>
        <w:ind w:left="6082" w:hanging="294"/>
      </w:pPr>
      <w:rPr>
        <w:rFonts w:hint="default"/>
        <w:lang w:val="ru-RU" w:eastAsia="en-US" w:bidi="ar-SA"/>
      </w:rPr>
    </w:lvl>
    <w:lvl w:ilvl="5" w:tplc="BFB2B2BE">
      <w:numFmt w:val="bullet"/>
      <w:lvlText w:val="•"/>
      <w:lvlJc w:val="left"/>
      <w:pPr>
        <w:ind w:left="7568" w:hanging="294"/>
      </w:pPr>
      <w:rPr>
        <w:rFonts w:hint="default"/>
        <w:lang w:val="ru-RU" w:eastAsia="en-US" w:bidi="ar-SA"/>
      </w:rPr>
    </w:lvl>
    <w:lvl w:ilvl="6" w:tplc="9BB0419E">
      <w:numFmt w:val="bullet"/>
      <w:lvlText w:val="•"/>
      <w:lvlJc w:val="left"/>
      <w:pPr>
        <w:ind w:left="9053" w:hanging="294"/>
      </w:pPr>
      <w:rPr>
        <w:rFonts w:hint="default"/>
        <w:lang w:val="ru-RU" w:eastAsia="en-US" w:bidi="ar-SA"/>
      </w:rPr>
    </w:lvl>
    <w:lvl w:ilvl="7" w:tplc="B44A0976">
      <w:numFmt w:val="bullet"/>
      <w:lvlText w:val="•"/>
      <w:lvlJc w:val="left"/>
      <w:pPr>
        <w:ind w:left="10539" w:hanging="294"/>
      </w:pPr>
      <w:rPr>
        <w:rFonts w:hint="default"/>
        <w:lang w:val="ru-RU" w:eastAsia="en-US" w:bidi="ar-SA"/>
      </w:rPr>
    </w:lvl>
    <w:lvl w:ilvl="8" w:tplc="46B4C92C">
      <w:numFmt w:val="bullet"/>
      <w:lvlText w:val="•"/>
      <w:lvlJc w:val="left"/>
      <w:pPr>
        <w:ind w:left="12024" w:hanging="294"/>
      </w:pPr>
      <w:rPr>
        <w:rFonts w:hint="default"/>
        <w:lang w:val="ru-RU" w:eastAsia="en-US" w:bidi="ar-SA"/>
      </w:rPr>
    </w:lvl>
  </w:abstractNum>
  <w:abstractNum w:abstractNumId="8" w15:restartNumberingAfterBreak="0">
    <w:nsid w:val="53535863"/>
    <w:multiLevelType w:val="multilevel"/>
    <w:tmpl w:val="F6D01E7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9" w15:restartNumberingAfterBreak="0">
    <w:nsid w:val="575D4F4D"/>
    <w:multiLevelType w:val="hybridMultilevel"/>
    <w:tmpl w:val="47BA3B4C"/>
    <w:lvl w:ilvl="0" w:tplc="BFD011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DB49C1"/>
    <w:multiLevelType w:val="hybridMultilevel"/>
    <w:tmpl w:val="48C8A6B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EC36FB"/>
    <w:multiLevelType w:val="multilevel"/>
    <w:tmpl w:val="FD6A7932"/>
    <w:lvl w:ilvl="0">
      <w:start w:val="1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7AA42D3D"/>
    <w:multiLevelType w:val="multilevel"/>
    <w:tmpl w:val="8D161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4"/>
  </w:num>
  <w:num w:numId="12">
    <w:abstractNumId w:val="7"/>
  </w:num>
  <w:num w:numId="1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EF"/>
    <w:rsid w:val="00001014"/>
    <w:rsid w:val="000012C0"/>
    <w:rsid w:val="00005B8D"/>
    <w:rsid w:val="00006287"/>
    <w:rsid w:val="00007F82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46968"/>
    <w:rsid w:val="00050258"/>
    <w:rsid w:val="0005077F"/>
    <w:rsid w:val="00050967"/>
    <w:rsid w:val="000547A3"/>
    <w:rsid w:val="00054A29"/>
    <w:rsid w:val="0006101C"/>
    <w:rsid w:val="00063717"/>
    <w:rsid w:val="00064219"/>
    <w:rsid w:val="0007091E"/>
    <w:rsid w:val="00084C4D"/>
    <w:rsid w:val="000853AF"/>
    <w:rsid w:val="00086DF1"/>
    <w:rsid w:val="00090E6B"/>
    <w:rsid w:val="0009274F"/>
    <w:rsid w:val="000A2B45"/>
    <w:rsid w:val="000A2BE7"/>
    <w:rsid w:val="000A47B8"/>
    <w:rsid w:val="000A54D8"/>
    <w:rsid w:val="000A6CFE"/>
    <w:rsid w:val="000A768B"/>
    <w:rsid w:val="000B375C"/>
    <w:rsid w:val="000B5562"/>
    <w:rsid w:val="000C0E02"/>
    <w:rsid w:val="000C6113"/>
    <w:rsid w:val="000C641C"/>
    <w:rsid w:val="000C6A37"/>
    <w:rsid w:val="000C7E89"/>
    <w:rsid w:val="000D0B11"/>
    <w:rsid w:val="000D1CA0"/>
    <w:rsid w:val="000D34E3"/>
    <w:rsid w:val="000D4FEE"/>
    <w:rsid w:val="000D57CC"/>
    <w:rsid w:val="000D5CC5"/>
    <w:rsid w:val="000D67DF"/>
    <w:rsid w:val="000E17DA"/>
    <w:rsid w:val="000E24BD"/>
    <w:rsid w:val="000E37A9"/>
    <w:rsid w:val="000E4A68"/>
    <w:rsid w:val="000E6CD2"/>
    <w:rsid w:val="000F01FC"/>
    <w:rsid w:val="000F35DF"/>
    <w:rsid w:val="000F796D"/>
    <w:rsid w:val="000F7C67"/>
    <w:rsid w:val="00100021"/>
    <w:rsid w:val="00100695"/>
    <w:rsid w:val="00100D3D"/>
    <w:rsid w:val="001021FB"/>
    <w:rsid w:val="001044B9"/>
    <w:rsid w:val="001064F1"/>
    <w:rsid w:val="001101C4"/>
    <w:rsid w:val="001103B6"/>
    <w:rsid w:val="00113AF8"/>
    <w:rsid w:val="001146B8"/>
    <w:rsid w:val="00115F9D"/>
    <w:rsid w:val="00117CC1"/>
    <w:rsid w:val="00121AFD"/>
    <w:rsid w:val="00122B08"/>
    <w:rsid w:val="00123A45"/>
    <w:rsid w:val="0013279B"/>
    <w:rsid w:val="001342CD"/>
    <w:rsid w:val="00135489"/>
    <w:rsid w:val="00135CC1"/>
    <w:rsid w:val="00136783"/>
    <w:rsid w:val="00136975"/>
    <w:rsid w:val="00137ACC"/>
    <w:rsid w:val="0014097F"/>
    <w:rsid w:val="00142F29"/>
    <w:rsid w:val="00144F38"/>
    <w:rsid w:val="00145C42"/>
    <w:rsid w:val="001472D4"/>
    <w:rsid w:val="00150505"/>
    <w:rsid w:val="00150CFE"/>
    <w:rsid w:val="00151C11"/>
    <w:rsid w:val="00152298"/>
    <w:rsid w:val="001537DC"/>
    <w:rsid w:val="0015539F"/>
    <w:rsid w:val="0015665D"/>
    <w:rsid w:val="001605EF"/>
    <w:rsid w:val="0016585E"/>
    <w:rsid w:val="001714D6"/>
    <w:rsid w:val="00172074"/>
    <w:rsid w:val="00174CA0"/>
    <w:rsid w:val="0017703B"/>
    <w:rsid w:val="0018256F"/>
    <w:rsid w:val="00182D00"/>
    <w:rsid w:val="00191CB8"/>
    <w:rsid w:val="00193B31"/>
    <w:rsid w:val="00194AE4"/>
    <w:rsid w:val="001A6F37"/>
    <w:rsid w:val="001B3741"/>
    <w:rsid w:val="001B3781"/>
    <w:rsid w:val="001B3BD5"/>
    <w:rsid w:val="001B5980"/>
    <w:rsid w:val="001D0699"/>
    <w:rsid w:val="001D142C"/>
    <w:rsid w:val="001D6C30"/>
    <w:rsid w:val="001D7217"/>
    <w:rsid w:val="001D7D42"/>
    <w:rsid w:val="001E0387"/>
    <w:rsid w:val="001E3B4A"/>
    <w:rsid w:val="001E69AD"/>
    <w:rsid w:val="001E78EF"/>
    <w:rsid w:val="001F0D88"/>
    <w:rsid w:val="001F0DD0"/>
    <w:rsid w:val="001F4FD9"/>
    <w:rsid w:val="001F5494"/>
    <w:rsid w:val="001F6532"/>
    <w:rsid w:val="001F785D"/>
    <w:rsid w:val="00201501"/>
    <w:rsid w:val="0020155B"/>
    <w:rsid w:val="00202254"/>
    <w:rsid w:val="002027B1"/>
    <w:rsid w:val="00203118"/>
    <w:rsid w:val="00205CEC"/>
    <w:rsid w:val="0020774B"/>
    <w:rsid w:val="00215F78"/>
    <w:rsid w:val="00216573"/>
    <w:rsid w:val="00220175"/>
    <w:rsid w:val="00221D24"/>
    <w:rsid w:val="00223052"/>
    <w:rsid w:val="0022346B"/>
    <w:rsid w:val="002248A6"/>
    <w:rsid w:val="00226C94"/>
    <w:rsid w:val="00231ED8"/>
    <w:rsid w:val="00232223"/>
    <w:rsid w:val="00232F2A"/>
    <w:rsid w:val="002512A8"/>
    <w:rsid w:val="00252624"/>
    <w:rsid w:val="00260167"/>
    <w:rsid w:val="00260680"/>
    <w:rsid w:val="002622A8"/>
    <w:rsid w:val="002649FF"/>
    <w:rsid w:val="00264E66"/>
    <w:rsid w:val="0026664A"/>
    <w:rsid w:val="00274E48"/>
    <w:rsid w:val="00284770"/>
    <w:rsid w:val="002911F1"/>
    <w:rsid w:val="002917C2"/>
    <w:rsid w:val="002917E0"/>
    <w:rsid w:val="00293584"/>
    <w:rsid w:val="00294EEA"/>
    <w:rsid w:val="0029706A"/>
    <w:rsid w:val="002A09C6"/>
    <w:rsid w:val="002A21A7"/>
    <w:rsid w:val="002A3159"/>
    <w:rsid w:val="002A31C0"/>
    <w:rsid w:val="002A3D7C"/>
    <w:rsid w:val="002A5157"/>
    <w:rsid w:val="002A51F4"/>
    <w:rsid w:val="002B3E00"/>
    <w:rsid w:val="002B66DD"/>
    <w:rsid w:val="002B6EEC"/>
    <w:rsid w:val="002B7B53"/>
    <w:rsid w:val="002C18A1"/>
    <w:rsid w:val="002C2F29"/>
    <w:rsid w:val="002D241B"/>
    <w:rsid w:val="002D5938"/>
    <w:rsid w:val="002D5EFA"/>
    <w:rsid w:val="002D704F"/>
    <w:rsid w:val="002D78B0"/>
    <w:rsid w:val="002D796C"/>
    <w:rsid w:val="002E1BD9"/>
    <w:rsid w:val="002E4ACF"/>
    <w:rsid w:val="002E6AA2"/>
    <w:rsid w:val="002E6F87"/>
    <w:rsid w:val="002F2BF8"/>
    <w:rsid w:val="002F3A80"/>
    <w:rsid w:val="003014CD"/>
    <w:rsid w:val="003109A1"/>
    <w:rsid w:val="00310FC0"/>
    <w:rsid w:val="00314107"/>
    <w:rsid w:val="003144D8"/>
    <w:rsid w:val="003150EA"/>
    <w:rsid w:val="00316B79"/>
    <w:rsid w:val="0032352B"/>
    <w:rsid w:val="0032394A"/>
    <w:rsid w:val="00326C3D"/>
    <w:rsid w:val="00327037"/>
    <w:rsid w:val="00330D13"/>
    <w:rsid w:val="003317EF"/>
    <w:rsid w:val="003318BD"/>
    <w:rsid w:val="0033499B"/>
    <w:rsid w:val="00334DC4"/>
    <w:rsid w:val="003356F1"/>
    <w:rsid w:val="003362DB"/>
    <w:rsid w:val="00340AF9"/>
    <w:rsid w:val="00340F65"/>
    <w:rsid w:val="003421A7"/>
    <w:rsid w:val="00350C56"/>
    <w:rsid w:val="00353F8E"/>
    <w:rsid w:val="0036341C"/>
    <w:rsid w:val="0036563D"/>
    <w:rsid w:val="003702ED"/>
    <w:rsid w:val="0037424D"/>
    <w:rsid w:val="0038049D"/>
    <w:rsid w:val="00382AA7"/>
    <w:rsid w:val="00383ADA"/>
    <w:rsid w:val="003847CD"/>
    <w:rsid w:val="00387377"/>
    <w:rsid w:val="003A010A"/>
    <w:rsid w:val="003A3680"/>
    <w:rsid w:val="003A3C5A"/>
    <w:rsid w:val="003A5F8F"/>
    <w:rsid w:val="003A62DF"/>
    <w:rsid w:val="003B06F0"/>
    <w:rsid w:val="003B0A58"/>
    <w:rsid w:val="003B1264"/>
    <w:rsid w:val="003C07E1"/>
    <w:rsid w:val="003C2324"/>
    <w:rsid w:val="003C45CA"/>
    <w:rsid w:val="003D06FC"/>
    <w:rsid w:val="003D0A71"/>
    <w:rsid w:val="003D0A96"/>
    <w:rsid w:val="003D4A5E"/>
    <w:rsid w:val="003D5B41"/>
    <w:rsid w:val="003E08B6"/>
    <w:rsid w:val="003E1105"/>
    <w:rsid w:val="003E23E9"/>
    <w:rsid w:val="003E3E85"/>
    <w:rsid w:val="003E5591"/>
    <w:rsid w:val="003E6160"/>
    <w:rsid w:val="003E7BAF"/>
    <w:rsid w:val="003F22D0"/>
    <w:rsid w:val="003F2790"/>
    <w:rsid w:val="003F4386"/>
    <w:rsid w:val="003F77C3"/>
    <w:rsid w:val="004012A9"/>
    <w:rsid w:val="0040321F"/>
    <w:rsid w:val="00404AF2"/>
    <w:rsid w:val="0040583D"/>
    <w:rsid w:val="00405C97"/>
    <w:rsid w:val="00405F81"/>
    <w:rsid w:val="00406095"/>
    <w:rsid w:val="00406753"/>
    <w:rsid w:val="00407CEA"/>
    <w:rsid w:val="00407E2B"/>
    <w:rsid w:val="004142C4"/>
    <w:rsid w:val="004214C9"/>
    <w:rsid w:val="00424004"/>
    <w:rsid w:val="00426709"/>
    <w:rsid w:val="00427450"/>
    <w:rsid w:val="00430399"/>
    <w:rsid w:val="00430ADC"/>
    <w:rsid w:val="00433C51"/>
    <w:rsid w:val="00433C7E"/>
    <w:rsid w:val="00433D8B"/>
    <w:rsid w:val="004373CB"/>
    <w:rsid w:val="00440781"/>
    <w:rsid w:val="00443416"/>
    <w:rsid w:val="00443E1C"/>
    <w:rsid w:val="00445ABD"/>
    <w:rsid w:val="00452C3B"/>
    <w:rsid w:val="00452C48"/>
    <w:rsid w:val="00453434"/>
    <w:rsid w:val="00460A5D"/>
    <w:rsid w:val="004611E9"/>
    <w:rsid w:val="0046213C"/>
    <w:rsid w:val="00464166"/>
    <w:rsid w:val="004654C1"/>
    <w:rsid w:val="00465F75"/>
    <w:rsid w:val="004661CD"/>
    <w:rsid w:val="00474263"/>
    <w:rsid w:val="00474CF6"/>
    <w:rsid w:val="004778CF"/>
    <w:rsid w:val="004819CB"/>
    <w:rsid w:val="00481A19"/>
    <w:rsid w:val="00482380"/>
    <w:rsid w:val="00482D61"/>
    <w:rsid w:val="004848B9"/>
    <w:rsid w:val="00486C17"/>
    <w:rsid w:val="004916E3"/>
    <w:rsid w:val="00495AEE"/>
    <w:rsid w:val="004A0526"/>
    <w:rsid w:val="004A2D9F"/>
    <w:rsid w:val="004A4CA8"/>
    <w:rsid w:val="004A6057"/>
    <w:rsid w:val="004A7EBC"/>
    <w:rsid w:val="004B0BE5"/>
    <w:rsid w:val="004B1965"/>
    <w:rsid w:val="004B3F8C"/>
    <w:rsid w:val="004B400B"/>
    <w:rsid w:val="004B43C0"/>
    <w:rsid w:val="004B4B0A"/>
    <w:rsid w:val="004B4B55"/>
    <w:rsid w:val="004B7FDE"/>
    <w:rsid w:val="004C154E"/>
    <w:rsid w:val="004C1873"/>
    <w:rsid w:val="004C50E9"/>
    <w:rsid w:val="004D1835"/>
    <w:rsid w:val="004D30A6"/>
    <w:rsid w:val="004D5FC5"/>
    <w:rsid w:val="004D68F0"/>
    <w:rsid w:val="004D6982"/>
    <w:rsid w:val="004D6CFB"/>
    <w:rsid w:val="004E143D"/>
    <w:rsid w:val="004E757D"/>
    <w:rsid w:val="004E7763"/>
    <w:rsid w:val="005020A8"/>
    <w:rsid w:val="00503530"/>
    <w:rsid w:val="00503F5F"/>
    <w:rsid w:val="005042B9"/>
    <w:rsid w:val="00504585"/>
    <w:rsid w:val="0050560C"/>
    <w:rsid w:val="00505BD3"/>
    <w:rsid w:val="00506702"/>
    <w:rsid w:val="0051010F"/>
    <w:rsid w:val="00510AB7"/>
    <w:rsid w:val="00510E14"/>
    <w:rsid w:val="005135E0"/>
    <w:rsid w:val="005157CA"/>
    <w:rsid w:val="005159A3"/>
    <w:rsid w:val="0052650C"/>
    <w:rsid w:val="00527DC8"/>
    <w:rsid w:val="0053423A"/>
    <w:rsid w:val="00541943"/>
    <w:rsid w:val="00542898"/>
    <w:rsid w:val="00543056"/>
    <w:rsid w:val="00550C9F"/>
    <w:rsid w:val="00552355"/>
    <w:rsid w:val="00552C09"/>
    <w:rsid w:val="00560142"/>
    <w:rsid w:val="00562F0E"/>
    <w:rsid w:val="005647C6"/>
    <w:rsid w:val="0057007F"/>
    <w:rsid w:val="00570151"/>
    <w:rsid w:val="00573BD6"/>
    <w:rsid w:val="00577C24"/>
    <w:rsid w:val="00580C0F"/>
    <w:rsid w:val="005822E5"/>
    <w:rsid w:val="005917DE"/>
    <w:rsid w:val="00592A89"/>
    <w:rsid w:val="00593962"/>
    <w:rsid w:val="00593A03"/>
    <w:rsid w:val="005941EE"/>
    <w:rsid w:val="00595E8B"/>
    <w:rsid w:val="00596332"/>
    <w:rsid w:val="00596ECB"/>
    <w:rsid w:val="005A0170"/>
    <w:rsid w:val="005A239C"/>
    <w:rsid w:val="005B1161"/>
    <w:rsid w:val="005B1C8B"/>
    <w:rsid w:val="005B3646"/>
    <w:rsid w:val="005B47CF"/>
    <w:rsid w:val="005B4997"/>
    <w:rsid w:val="005B752A"/>
    <w:rsid w:val="005B793E"/>
    <w:rsid w:val="005B7D62"/>
    <w:rsid w:val="005C02FF"/>
    <w:rsid w:val="005C03CA"/>
    <w:rsid w:val="005C1803"/>
    <w:rsid w:val="005C64D2"/>
    <w:rsid w:val="005C7961"/>
    <w:rsid w:val="005D4B94"/>
    <w:rsid w:val="005E0C27"/>
    <w:rsid w:val="005E1681"/>
    <w:rsid w:val="005E428D"/>
    <w:rsid w:val="005F0443"/>
    <w:rsid w:val="005F083B"/>
    <w:rsid w:val="005F377C"/>
    <w:rsid w:val="005F7522"/>
    <w:rsid w:val="006000A1"/>
    <w:rsid w:val="00600976"/>
    <w:rsid w:val="00602E0F"/>
    <w:rsid w:val="00603FFB"/>
    <w:rsid w:val="00604EA6"/>
    <w:rsid w:val="00605C6A"/>
    <w:rsid w:val="00610372"/>
    <w:rsid w:val="00610CBD"/>
    <w:rsid w:val="00613AD2"/>
    <w:rsid w:val="00615983"/>
    <w:rsid w:val="00617279"/>
    <w:rsid w:val="0061739B"/>
    <w:rsid w:val="0062435C"/>
    <w:rsid w:val="006269F2"/>
    <w:rsid w:val="0063427F"/>
    <w:rsid w:val="00637F30"/>
    <w:rsid w:val="0064258B"/>
    <w:rsid w:val="00644D75"/>
    <w:rsid w:val="00646065"/>
    <w:rsid w:val="00646352"/>
    <w:rsid w:val="0064711B"/>
    <w:rsid w:val="00650127"/>
    <w:rsid w:val="00651114"/>
    <w:rsid w:val="00654B3C"/>
    <w:rsid w:val="00655466"/>
    <w:rsid w:val="006557EA"/>
    <w:rsid w:val="006569A7"/>
    <w:rsid w:val="00656BE7"/>
    <w:rsid w:val="0066011C"/>
    <w:rsid w:val="00662D14"/>
    <w:rsid w:val="006634BC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0E5D"/>
    <w:rsid w:val="006A245E"/>
    <w:rsid w:val="006A29C3"/>
    <w:rsid w:val="006A2C44"/>
    <w:rsid w:val="006A349E"/>
    <w:rsid w:val="006A4150"/>
    <w:rsid w:val="006A7EBF"/>
    <w:rsid w:val="006B1DD4"/>
    <w:rsid w:val="006B3F9D"/>
    <w:rsid w:val="006C057E"/>
    <w:rsid w:val="006C1FAA"/>
    <w:rsid w:val="006C2305"/>
    <w:rsid w:val="006C562B"/>
    <w:rsid w:val="006D0196"/>
    <w:rsid w:val="006D0C7E"/>
    <w:rsid w:val="006D196F"/>
    <w:rsid w:val="006D223C"/>
    <w:rsid w:val="006D5531"/>
    <w:rsid w:val="006D7404"/>
    <w:rsid w:val="006E311A"/>
    <w:rsid w:val="006E4ABB"/>
    <w:rsid w:val="006E730D"/>
    <w:rsid w:val="006F01BB"/>
    <w:rsid w:val="006F048B"/>
    <w:rsid w:val="006F6C1E"/>
    <w:rsid w:val="007025AC"/>
    <w:rsid w:val="0070361E"/>
    <w:rsid w:val="00711E6F"/>
    <w:rsid w:val="00715D89"/>
    <w:rsid w:val="00720A5C"/>
    <w:rsid w:val="00720E26"/>
    <w:rsid w:val="00722595"/>
    <w:rsid w:val="0072289F"/>
    <w:rsid w:val="00722AA0"/>
    <w:rsid w:val="00722F5E"/>
    <w:rsid w:val="007230F6"/>
    <w:rsid w:val="00724321"/>
    <w:rsid w:val="00726D30"/>
    <w:rsid w:val="007322BF"/>
    <w:rsid w:val="0073699F"/>
    <w:rsid w:val="00746D9A"/>
    <w:rsid w:val="007515C3"/>
    <w:rsid w:val="00754DA5"/>
    <w:rsid w:val="0075530B"/>
    <w:rsid w:val="00756236"/>
    <w:rsid w:val="00756766"/>
    <w:rsid w:val="0075741B"/>
    <w:rsid w:val="00757B6A"/>
    <w:rsid w:val="00761B95"/>
    <w:rsid w:val="00763A78"/>
    <w:rsid w:val="0076575D"/>
    <w:rsid w:val="00770FFA"/>
    <w:rsid w:val="0077575F"/>
    <w:rsid w:val="00775D00"/>
    <w:rsid w:val="00775DB7"/>
    <w:rsid w:val="0077604A"/>
    <w:rsid w:val="007775BC"/>
    <w:rsid w:val="00780004"/>
    <w:rsid w:val="00780974"/>
    <w:rsid w:val="00780DBC"/>
    <w:rsid w:val="007820E5"/>
    <w:rsid w:val="00783776"/>
    <w:rsid w:val="0078495E"/>
    <w:rsid w:val="007915E5"/>
    <w:rsid w:val="007938AD"/>
    <w:rsid w:val="00793DC9"/>
    <w:rsid w:val="00794DB2"/>
    <w:rsid w:val="00796AC5"/>
    <w:rsid w:val="007A2C81"/>
    <w:rsid w:val="007A2E39"/>
    <w:rsid w:val="007A4A99"/>
    <w:rsid w:val="007A52B0"/>
    <w:rsid w:val="007A5B67"/>
    <w:rsid w:val="007A5F1A"/>
    <w:rsid w:val="007A7F36"/>
    <w:rsid w:val="007B1BB9"/>
    <w:rsid w:val="007B4C7A"/>
    <w:rsid w:val="007C03E4"/>
    <w:rsid w:val="007C3A3E"/>
    <w:rsid w:val="007C5AEB"/>
    <w:rsid w:val="007C75B5"/>
    <w:rsid w:val="007D1315"/>
    <w:rsid w:val="007D31C4"/>
    <w:rsid w:val="007E271F"/>
    <w:rsid w:val="007E60C2"/>
    <w:rsid w:val="007F06AF"/>
    <w:rsid w:val="007F14EF"/>
    <w:rsid w:val="007F30BE"/>
    <w:rsid w:val="008003F7"/>
    <w:rsid w:val="00803BCC"/>
    <w:rsid w:val="008071E3"/>
    <w:rsid w:val="00812B51"/>
    <w:rsid w:val="008141B1"/>
    <w:rsid w:val="008154FB"/>
    <w:rsid w:val="00817521"/>
    <w:rsid w:val="0082273C"/>
    <w:rsid w:val="00825368"/>
    <w:rsid w:val="0082633E"/>
    <w:rsid w:val="00832C02"/>
    <w:rsid w:val="0083436D"/>
    <w:rsid w:val="00837DB6"/>
    <w:rsid w:val="008414F3"/>
    <w:rsid w:val="008452C8"/>
    <w:rsid w:val="0085681C"/>
    <w:rsid w:val="008602E7"/>
    <w:rsid w:val="00862338"/>
    <w:rsid w:val="008646CB"/>
    <w:rsid w:val="00864968"/>
    <w:rsid w:val="00870EF7"/>
    <w:rsid w:val="008728E8"/>
    <w:rsid w:val="0087585E"/>
    <w:rsid w:val="008769FC"/>
    <w:rsid w:val="00876DAC"/>
    <w:rsid w:val="00880A97"/>
    <w:rsid w:val="00883432"/>
    <w:rsid w:val="00884778"/>
    <w:rsid w:val="008852C4"/>
    <w:rsid w:val="00886F7D"/>
    <w:rsid w:val="00887992"/>
    <w:rsid w:val="008910A0"/>
    <w:rsid w:val="00893101"/>
    <w:rsid w:val="00894AD4"/>
    <w:rsid w:val="00894F4B"/>
    <w:rsid w:val="008973E9"/>
    <w:rsid w:val="008A27C5"/>
    <w:rsid w:val="008A3360"/>
    <w:rsid w:val="008A3669"/>
    <w:rsid w:val="008A4496"/>
    <w:rsid w:val="008B170D"/>
    <w:rsid w:val="008B1B93"/>
    <w:rsid w:val="008B21C1"/>
    <w:rsid w:val="008B3ED5"/>
    <w:rsid w:val="008B6976"/>
    <w:rsid w:val="008B72BD"/>
    <w:rsid w:val="008B7D3C"/>
    <w:rsid w:val="008C1C0D"/>
    <w:rsid w:val="008C1D9D"/>
    <w:rsid w:val="008C3602"/>
    <w:rsid w:val="008C61FB"/>
    <w:rsid w:val="008D0558"/>
    <w:rsid w:val="008D4CC4"/>
    <w:rsid w:val="008D5B49"/>
    <w:rsid w:val="008E412E"/>
    <w:rsid w:val="008F159A"/>
    <w:rsid w:val="008F1CD1"/>
    <w:rsid w:val="008F3C4E"/>
    <w:rsid w:val="009016C6"/>
    <w:rsid w:val="00902A67"/>
    <w:rsid w:val="0090450B"/>
    <w:rsid w:val="00906B92"/>
    <w:rsid w:val="00910631"/>
    <w:rsid w:val="00911684"/>
    <w:rsid w:val="009128B9"/>
    <w:rsid w:val="00914CB5"/>
    <w:rsid w:val="00915F9F"/>
    <w:rsid w:val="009163F0"/>
    <w:rsid w:val="00922FB3"/>
    <w:rsid w:val="00925BC2"/>
    <w:rsid w:val="0092638C"/>
    <w:rsid w:val="00930BCE"/>
    <w:rsid w:val="00930F07"/>
    <w:rsid w:val="00930F8A"/>
    <w:rsid w:val="00931D03"/>
    <w:rsid w:val="00932165"/>
    <w:rsid w:val="009329DD"/>
    <w:rsid w:val="00935C0F"/>
    <w:rsid w:val="00940103"/>
    <w:rsid w:val="0094051F"/>
    <w:rsid w:val="00940B75"/>
    <w:rsid w:val="00941C3B"/>
    <w:rsid w:val="009428CF"/>
    <w:rsid w:val="00945050"/>
    <w:rsid w:val="0094528D"/>
    <w:rsid w:val="00945B0A"/>
    <w:rsid w:val="00946987"/>
    <w:rsid w:val="009475CF"/>
    <w:rsid w:val="00953AFD"/>
    <w:rsid w:val="00954D03"/>
    <w:rsid w:val="0096055B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0697"/>
    <w:rsid w:val="0099136F"/>
    <w:rsid w:val="0099305E"/>
    <w:rsid w:val="009959FC"/>
    <w:rsid w:val="0099765E"/>
    <w:rsid w:val="0099766D"/>
    <w:rsid w:val="009A4C4B"/>
    <w:rsid w:val="009A6D29"/>
    <w:rsid w:val="009A7C7B"/>
    <w:rsid w:val="009B5C8F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D4FB6"/>
    <w:rsid w:val="009E0D55"/>
    <w:rsid w:val="009E1AA6"/>
    <w:rsid w:val="009E3E9B"/>
    <w:rsid w:val="009E69D0"/>
    <w:rsid w:val="009F4AC5"/>
    <w:rsid w:val="009F6A46"/>
    <w:rsid w:val="009F7643"/>
    <w:rsid w:val="00A01317"/>
    <w:rsid w:val="00A03FF8"/>
    <w:rsid w:val="00A05396"/>
    <w:rsid w:val="00A06F76"/>
    <w:rsid w:val="00A12580"/>
    <w:rsid w:val="00A1498D"/>
    <w:rsid w:val="00A15FCC"/>
    <w:rsid w:val="00A1741F"/>
    <w:rsid w:val="00A178A9"/>
    <w:rsid w:val="00A212AA"/>
    <w:rsid w:val="00A2512C"/>
    <w:rsid w:val="00A255E8"/>
    <w:rsid w:val="00A26CF9"/>
    <w:rsid w:val="00A32696"/>
    <w:rsid w:val="00A32B20"/>
    <w:rsid w:val="00A33578"/>
    <w:rsid w:val="00A403B0"/>
    <w:rsid w:val="00A41B93"/>
    <w:rsid w:val="00A44D79"/>
    <w:rsid w:val="00A51FEF"/>
    <w:rsid w:val="00A52CF7"/>
    <w:rsid w:val="00A53998"/>
    <w:rsid w:val="00A56972"/>
    <w:rsid w:val="00A60259"/>
    <w:rsid w:val="00A64014"/>
    <w:rsid w:val="00A6403A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87201"/>
    <w:rsid w:val="00A963C9"/>
    <w:rsid w:val="00AA1E7B"/>
    <w:rsid w:val="00AB0338"/>
    <w:rsid w:val="00AC1FF6"/>
    <w:rsid w:val="00AC2770"/>
    <w:rsid w:val="00AC3BD0"/>
    <w:rsid w:val="00AC670B"/>
    <w:rsid w:val="00AD0F7D"/>
    <w:rsid w:val="00AD1B16"/>
    <w:rsid w:val="00AD2494"/>
    <w:rsid w:val="00AD3E90"/>
    <w:rsid w:val="00AE45C4"/>
    <w:rsid w:val="00AE46C5"/>
    <w:rsid w:val="00AF4402"/>
    <w:rsid w:val="00AF50B0"/>
    <w:rsid w:val="00B03888"/>
    <w:rsid w:val="00B06B8D"/>
    <w:rsid w:val="00B073C5"/>
    <w:rsid w:val="00B12166"/>
    <w:rsid w:val="00B15566"/>
    <w:rsid w:val="00B15CA2"/>
    <w:rsid w:val="00B21C33"/>
    <w:rsid w:val="00B22799"/>
    <w:rsid w:val="00B2647F"/>
    <w:rsid w:val="00B276DB"/>
    <w:rsid w:val="00B30DDF"/>
    <w:rsid w:val="00B33D30"/>
    <w:rsid w:val="00B3567E"/>
    <w:rsid w:val="00B357B1"/>
    <w:rsid w:val="00B36D2D"/>
    <w:rsid w:val="00B43FE3"/>
    <w:rsid w:val="00B4512D"/>
    <w:rsid w:val="00B534D5"/>
    <w:rsid w:val="00B54095"/>
    <w:rsid w:val="00B56791"/>
    <w:rsid w:val="00B63A6A"/>
    <w:rsid w:val="00B64F3D"/>
    <w:rsid w:val="00B70F12"/>
    <w:rsid w:val="00B72926"/>
    <w:rsid w:val="00B72A7E"/>
    <w:rsid w:val="00B75E4E"/>
    <w:rsid w:val="00B7662D"/>
    <w:rsid w:val="00B76C75"/>
    <w:rsid w:val="00B7794F"/>
    <w:rsid w:val="00B77CF1"/>
    <w:rsid w:val="00B81459"/>
    <w:rsid w:val="00B83423"/>
    <w:rsid w:val="00B83A7B"/>
    <w:rsid w:val="00B84D6A"/>
    <w:rsid w:val="00B8506E"/>
    <w:rsid w:val="00B87C2F"/>
    <w:rsid w:val="00B90AC2"/>
    <w:rsid w:val="00B92516"/>
    <w:rsid w:val="00B93A02"/>
    <w:rsid w:val="00B94245"/>
    <w:rsid w:val="00B94B5D"/>
    <w:rsid w:val="00B96693"/>
    <w:rsid w:val="00B97786"/>
    <w:rsid w:val="00BA3858"/>
    <w:rsid w:val="00BA6264"/>
    <w:rsid w:val="00BB03B2"/>
    <w:rsid w:val="00BB048A"/>
    <w:rsid w:val="00BB20B4"/>
    <w:rsid w:val="00BB2593"/>
    <w:rsid w:val="00BB35E3"/>
    <w:rsid w:val="00BB4117"/>
    <w:rsid w:val="00BB7DB1"/>
    <w:rsid w:val="00BC0277"/>
    <w:rsid w:val="00BC0EF2"/>
    <w:rsid w:val="00BC42BD"/>
    <w:rsid w:val="00BC5EF9"/>
    <w:rsid w:val="00BD16E7"/>
    <w:rsid w:val="00BD1700"/>
    <w:rsid w:val="00BD3B70"/>
    <w:rsid w:val="00BE13BC"/>
    <w:rsid w:val="00BE19AF"/>
    <w:rsid w:val="00BE2383"/>
    <w:rsid w:val="00BE2B26"/>
    <w:rsid w:val="00BE7B8D"/>
    <w:rsid w:val="00BF1615"/>
    <w:rsid w:val="00BF18F9"/>
    <w:rsid w:val="00BF5B13"/>
    <w:rsid w:val="00BF651A"/>
    <w:rsid w:val="00BF6663"/>
    <w:rsid w:val="00C012CB"/>
    <w:rsid w:val="00C013DF"/>
    <w:rsid w:val="00C01552"/>
    <w:rsid w:val="00C0253C"/>
    <w:rsid w:val="00C02759"/>
    <w:rsid w:val="00C038A2"/>
    <w:rsid w:val="00C0551C"/>
    <w:rsid w:val="00C0729C"/>
    <w:rsid w:val="00C12EBE"/>
    <w:rsid w:val="00C1413E"/>
    <w:rsid w:val="00C147A9"/>
    <w:rsid w:val="00C1514D"/>
    <w:rsid w:val="00C21DE6"/>
    <w:rsid w:val="00C22017"/>
    <w:rsid w:val="00C25137"/>
    <w:rsid w:val="00C30AF6"/>
    <w:rsid w:val="00C30D27"/>
    <w:rsid w:val="00C31E05"/>
    <w:rsid w:val="00C320C0"/>
    <w:rsid w:val="00C36CCF"/>
    <w:rsid w:val="00C37DD0"/>
    <w:rsid w:val="00C44C0F"/>
    <w:rsid w:val="00C45354"/>
    <w:rsid w:val="00C50947"/>
    <w:rsid w:val="00C50C69"/>
    <w:rsid w:val="00C54C7B"/>
    <w:rsid w:val="00C55122"/>
    <w:rsid w:val="00C55729"/>
    <w:rsid w:val="00C557CA"/>
    <w:rsid w:val="00C56204"/>
    <w:rsid w:val="00C604EC"/>
    <w:rsid w:val="00C60835"/>
    <w:rsid w:val="00C64210"/>
    <w:rsid w:val="00C65335"/>
    <w:rsid w:val="00C668DE"/>
    <w:rsid w:val="00C66CE0"/>
    <w:rsid w:val="00C70BAC"/>
    <w:rsid w:val="00C73E58"/>
    <w:rsid w:val="00C73F26"/>
    <w:rsid w:val="00C76EB8"/>
    <w:rsid w:val="00C775EC"/>
    <w:rsid w:val="00C818A1"/>
    <w:rsid w:val="00C8291D"/>
    <w:rsid w:val="00C82C93"/>
    <w:rsid w:val="00C83B63"/>
    <w:rsid w:val="00C8541E"/>
    <w:rsid w:val="00C8570B"/>
    <w:rsid w:val="00C861BB"/>
    <w:rsid w:val="00C86FC5"/>
    <w:rsid w:val="00C8715F"/>
    <w:rsid w:val="00C8775F"/>
    <w:rsid w:val="00C90034"/>
    <w:rsid w:val="00C92DA3"/>
    <w:rsid w:val="00C95ADF"/>
    <w:rsid w:val="00C965B9"/>
    <w:rsid w:val="00C9675D"/>
    <w:rsid w:val="00C96F24"/>
    <w:rsid w:val="00CA1ABB"/>
    <w:rsid w:val="00CA4019"/>
    <w:rsid w:val="00CA4F0C"/>
    <w:rsid w:val="00CA6439"/>
    <w:rsid w:val="00CA6C0E"/>
    <w:rsid w:val="00CA790E"/>
    <w:rsid w:val="00CB038A"/>
    <w:rsid w:val="00CB34A3"/>
    <w:rsid w:val="00CB35C9"/>
    <w:rsid w:val="00CB3AB7"/>
    <w:rsid w:val="00CB57DC"/>
    <w:rsid w:val="00CB5D3F"/>
    <w:rsid w:val="00CB718F"/>
    <w:rsid w:val="00CC0942"/>
    <w:rsid w:val="00CC3EC8"/>
    <w:rsid w:val="00CC42B4"/>
    <w:rsid w:val="00CC6AC1"/>
    <w:rsid w:val="00CC7A0C"/>
    <w:rsid w:val="00CD0328"/>
    <w:rsid w:val="00CD3382"/>
    <w:rsid w:val="00CD4579"/>
    <w:rsid w:val="00CD47A3"/>
    <w:rsid w:val="00CD5093"/>
    <w:rsid w:val="00CD67F3"/>
    <w:rsid w:val="00CE01F7"/>
    <w:rsid w:val="00CE08B7"/>
    <w:rsid w:val="00CE3793"/>
    <w:rsid w:val="00CE53B8"/>
    <w:rsid w:val="00CE678E"/>
    <w:rsid w:val="00CE7288"/>
    <w:rsid w:val="00CE73EC"/>
    <w:rsid w:val="00CE7E35"/>
    <w:rsid w:val="00CF0BF2"/>
    <w:rsid w:val="00CF3BCF"/>
    <w:rsid w:val="00CF49BC"/>
    <w:rsid w:val="00CF4BC5"/>
    <w:rsid w:val="00D001C6"/>
    <w:rsid w:val="00D03F07"/>
    <w:rsid w:val="00D04CD2"/>
    <w:rsid w:val="00D04D08"/>
    <w:rsid w:val="00D1071B"/>
    <w:rsid w:val="00D137EE"/>
    <w:rsid w:val="00D14900"/>
    <w:rsid w:val="00D15F74"/>
    <w:rsid w:val="00D21DD8"/>
    <w:rsid w:val="00D25B4B"/>
    <w:rsid w:val="00D26817"/>
    <w:rsid w:val="00D3321D"/>
    <w:rsid w:val="00D33E82"/>
    <w:rsid w:val="00D33EC3"/>
    <w:rsid w:val="00D351E0"/>
    <w:rsid w:val="00D3724D"/>
    <w:rsid w:val="00D40DAB"/>
    <w:rsid w:val="00D41324"/>
    <w:rsid w:val="00D470E2"/>
    <w:rsid w:val="00D5048B"/>
    <w:rsid w:val="00D50B5F"/>
    <w:rsid w:val="00D5225E"/>
    <w:rsid w:val="00D55B68"/>
    <w:rsid w:val="00D564B5"/>
    <w:rsid w:val="00D5780B"/>
    <w:rsid w:val="00D608B5"/>
    <w:rsid w:val="00D608B8"/>
    <w:rsid w:val="00D60907"/>
    <w:rsid w:val="00D63E3F"/>
    <w:rsid w:val="00D669F8"/>
    <w:rsid w:val="00D67163"/>
    <w:rsid w:val="00D671F6"/>
    <w:rsid w:val="00D717B8"/>
    <w:rsid w:val="00D7243D"/>
    <w:rsid w:val="00D72FF4"/>
    <w:rsid w:val="00D7328B"/>
    <w:rsid w:val="00D75BAD"/>
    <w:rsid w:val="00D760FD"/>
    <w:rsid w:val="00D81F38"/>
    <w:rsid w:val="00D83CF8"/>
    <w:rsid w:val="00D8448E"/>
    <w:rsid w:val="00D8508E"/>
    <w:rsid w:val="00D8754E"/>
    <w:rsid w:val="00D91182"/>
    <w:rsid w:val="00D925B6"/>
    <w:rsid w:val="00D95A2F"/>
    <w:rsid w:val="00DA0E69"/>
    <w:rsid w:val="00DA105F"/>
    <w:rsid w:val="00DA54E5"/>
    <w:rsid w:val="00DA585B"/>
    <w:rsid w:val="00DB29F4"/>
    <w:rsid w:val="00DB3B93"/>
    <w:rsid w:val="00DB61C6"/>
    <w:rsid w:val="00DB7785"/>
    <w:rsid w:val="00DC0EBF"/>
    <w:rsid w:val="00DC1031"/>
    <w:rsid w:val="00DC2434"/>
    <w:rsid w:val="00DC30C9"/>
    <w:rsid w:val="00DC4D76"/>
    <w:rsid w:val="00DD0583"/>
    <w:rsid w:val="00DD291B"/>
    <w:rsid w:val="00DD2DD4"/>
    <w:rsid w:val="00DD4D74"/>
    <w:rsid w:val="00DD64FF"/>
    <w:rsid w:val="00DD722F"/>
    <w:rsid w:val="00DE298A"/>
    <w:rsid w:val="00DE5960"/>
    <w:rsid w:val="00DE7E29"/>
    <w:rsid w:val="00DF09BD"/>
    <w:rsid w:val="00DF0A36"/>
    <w:rsid w:val="00DF14B1"/>
    <w:rsid w:val="00DF4DE7"/>
    <w:rsid w:val="00DF5CB5"/>
    <w:rsid w:val="00E003E5"/>
    <w:rsid w:val="00E00680"/>
    <w:rsid w:val="00E02DAA"/>
    <w:rsid w:val="00E0336F"/>
    <w:rsid w:val="00E03C77"/>
    <w:rsid w:val="00E05A14"/>
    <w:rsid w:val="00E075AA"/>
    <w:rsid w:val="00E10049"/>
    <w:rsid w:val="00E103CE"/>
    <w:rsid w:val="00E10509"/>
    <w:rsid w:val="00E10635"/>
    <w:rsid w:val="00E11BB6"/>
    <w:rsid w:val="00E16F62"/>
    <w:rsid w:val="00E1741B"/>
    <w:rsid w:val="00E20014"/>
    <w:rsid w:val="00E2555B"/>
    <w:rsid w:val="00E25C84"/>
    <w:rsid w:val="00E304D7"/>
    <w:rsid w:val="00E31692"/>
    <w:rsid w:val="00E3233D"/>
    <w:rsid w:val="00E33B57"/>
    <w:rsid w:val="00E34283"/>
    <w:rsid w:val="00E34916"/>
    <w:rsid w:val="00E36F2D"/>
    <w:rsid w:val="00E374A9"/>
    <w:rsid w:val="00E40A26"/>
    <w:rsid w:val="00E4413F"/>
    <w:rsid w:val="00E477D3"/>
    <w:rsid w:val="00E524FE"/>
    <w:rsid w:val="00E53CA0"/>
    <w:rsid w:val="00E54A78"/>
    <w:rsid w:val="00E56E89"/>
    <w:rsid w:val="00E66553"/>
    <w:rsid w:val="00E66D03"/>
    <w:rsid w:val="00E6736E"/>
    <w:rsid w:val="00E71F81"/>
    <w:rsid w:val="00E73BE4"/>
    <w:rsid w:val="00E7670F"/>
    <w:rsid w:val="00E76D28"/>
    <w:rsid w:val="00E802F0"/>
    <w:rsid w:val="00E8068B"/>
    <w:rsid w:val="00E80733"/>
    <w:rsid w:val="00E8248B"/>
    <w:rsid w:val="00E83038"/>
    <w:rsid w:val="00E86AD2"/>
    <w:rsid w:val="00E87B7B"/>
    <w:rsid w:val="00E90591"/>
    <w:rsid w:val="00E906D2"/>
    <w:rsid w:val="00E91406"/>
    <w:rsid w:val="00E92C86"/>
    <w:rsid w:val="00E935E2"/>
    <w:rsid w:val="00E9760F"/>
    <w:rsid w:val="00E976CB"/>
    <w:rsid w:val="00EA39C0"/>
    <w:rsid w:val="00EA7DDF"/>
    <w:rsid w:val="00EB2140"/>
    <w:rsid w:val="00EB2B94"/>
    <w:rsid w:val="00EB34D7"/>
    <w:rsid w:val="00EB4033"/>
    <w:rsid w:val="00EB5C42"/>
    <w:rsid w:val="00EB5CFD"/>
    <w:rsid w:val="00EC02A0"/>
    <w:rsid w:val="00EC2C0B"/>
    <w:rsid w:val="00EC63CE"/>
    <w:rsid w:val="00EC6FCC"/>
    <w:rsid w:val="00EC7518"/>
    <w:rsid w:val="00ED21F0"/>
    <w:rsid w:val="00ED2372"/>
    <w:rsid w:val="00ED3D84"/>
    <w:rsid w:val="00ED3ED7"/>
    <w:rsid w:val="00EE118F"/>
    <w:rsid w:val="00EE19B1"/>
    <w:rsid w:val="00EE255E"/>
    <w:rsid w:val="00EE56DA"/>
    <w:rsid w:val="00EF0499"/>
    <w:rsid w:val="00EF14E3"/>
    <w:rsid w:val="00EF15A5"/>
    <w:rsid w:val="00EF34D0"/>
    <w:rsid w:val="00EF635F"/>
    <w:rsid w:val="00F132E2"/>
    <w:rsid w:val="00F13746"/>
    <w:rsid w:val="00F15590"/>
    <w:rsid w:val="00F157A1"/>
    <w:rsid w:val="00F1769A"/>
    <w:rsid w:val="00F25DA5"/>
    <w:rsid w:val="00F27BA7"/>
    <w:rsid w:val="00F27CEA"/>
    <w:rsid w:val="00F27F58"/>
    <w:rsid w:val="00F329FB"/>
    <w:rsid w:val="00F32F69"/>
    <w:rsid w:val="00F42CB5"/>
    <w:rsid w:val="00F477DB"/>
    <w:rsid w:val="00F5095E"/>
    <w:rsid w:val="00F50B9C"/>
    <w:rsid w:val="00F532F3"/>
    <w:rsid w:val="00F53938"/>
    <w:rsid w:val="00F54518"/>
    <w:rsid w:val="00F63AF9"/>
    <w:rsid w:val="00F6450E"/>
    <w:rsid w:val="00F707CC"/>
    <w:rsid w:val="00F7229D"/>
    <w:rsid w:val="00F72C6E"/>
    <w:rsid w:val="00F74501"/>
    <w:rsid w:val="00F817AE"/>
    <w:rsid w:val="00F82352"/>
    <w:rsid w:val="00F8494D"/>
    <w:rsid w:val="00F91280"/>
    <w:rsid w:val="00F9416E"/>
    <w:rsid w:val="00F94657"/>
    <w:rsid w:val="00F94A1C"/>
    <w:rsid w:val="00F94AFA"/>
    <w:rsid w:val="00F95E27"/>
    <w:rsid w:val="00FB004C"/>
    <w:rsid w:val="00FB04FF"/>
    <w:rsid w:val="00FB365B"/>
    <w:rsid w:val="00FB4588"/>
    <w:rsid w:val="00FB5CF1"/>
    <w:rsid w:val="00FB6D08"/>
    <w:rsid w:val="00FC279E"/>
    <w:rsid w:val="00FC3BB1"/>
    <w:rsid w:val="00FC4A4E"/>
    <w:rsid w:val="00FC5375"/>
    <w:rsid w:val="00FC6910"/>
    <w:rsid w:val="00FD3AC1"/>
    <w:rsid w:val="00FD3D37"/>
    <w:rsid w:val="00FD6A33"/>
    <w:rsid w:val="00FD6D83"/>
    <w:rsid w:val="00FE0CF8"/>
    <w:rsid w:val="00FE2A28"/>
    <w:rsid w:val="00FE4794"/>
    <w:rsid w:val="00FE5AA2"/>
    <w:rsid w:val="00FE6A30"/>
    <w:rsid w:val="00FE6C25"/>
    <w:rsid w:val="00FE7ABF"/>
    <w:rsid w:val="00FF0230"/>
    <w:rsid w:val="00FF0A88"/>
    <w:rsid w:val="00FF2703"/>
    <w:rsid w:val="00FF28FA"/>
    <w:rsid w:val="00FF29D8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6D97E"/>
  <w15:docId w15:val="{F055C268-D9CB-475E-BD70-FC1F5CFB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B5D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DengXian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1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39"/>
    <w:rsid w:val="004407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Заголовок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DengXian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DengXian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nhideWhenUsed/>
    <w:rsid w:val="000610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6101C"/>
    <w:rPr>
      <w:rFonts w:ascii="Times New Roman" w:eastAsia="Times New Roman" w:hAnsi="Times New Roman"/>
      <w:sz w:val="16"/>
      <w:szCs w:val="16"/>
    </w:rPr>
  </w:style>
  <w:style w:type="paragraph" w:customStyle="1" w:styleId="formattext">
    <w:name w:val="formattext"/>
    <w:basedOn w:val="a"/>
    <w:rsid w:val="00046968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2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27037"/>
    <w:rPr>
      <w:rFonts w:ascii="Courier New" w:eastAsia="Times New Roman" w:hAnsi="Courier New" w:cs="Courier New"/>
    </w:rPr>
  </w:style>
  <w:style w:type="character" w:customStyle="1" w:styleId="blk">
    <w:name w:val="blk"/>
    <w:basedOn w:val="a0"/>
    <w:rsid w:val="00327037"/>
  </w:style>
  <w:style w:type="paragraph" w:customStyle="1" w:styleId="Default">
    <w:name w:val="Default"/>
    <w:rsid w:val="003C07E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afc">
    <w:name w:val="Нормальный (таблица)"/>
    <w:basedOn w:val="a"/>
    <w:next w:val="a"/>
    <w:uiPriority w:val="99"/>
    <w:rsid w:val="002A31C0"/>
    <w:pPr>
      <w:widowControl w:val="0"/>
      <w:autoSpaceDE w:val="0"/>
      <w:autoSpaceDN w:val="0"/>
      <w:adjustRightInd w:val="0"/>
      <w:contextualSpacing w:val="0"/>
    </w:pPr>
    <w:rPr>
      <w:rFonts w:ascii="Arial" w:hAnsi="Arial" w:cs="Arial"/>
      <w:sz w:val="24"/>
      <w:szCs w:val="24"/>
    </w:rPr>
  </w:style>
  <w:style w:type="paragraph" w:customStyle="1" w:styleId="rteright">
    <w:name w:val="rteright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rtecenter">
    <w:name w:val="rtecenter"/>
    <w:basedOn w:val="a"/>
    <w:rsid w:val="002A31C0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customStyle="1" w:styleId="text">
    <w:name w:val="text"/>
    <w:basedOn w:val="a0"/>
    <w:rsid w:val="002A31C0"/>
  </w:style>
  <w:style w:type="paragraph" w:styleId="afd">
    <w:name w:val="Block Text"/>
    <w:basedOn w:val="a"/>
    <w:uiPriority w:val="99"/>
    <w:rsid w:val="002A31C0"/>
    <w:pPr>
      <w:ind w:left="360" w:right="-285"/>
      <w:contextualSpacing w:val="0"/>
    </w:pPr>
  </w:style>
  <w:style w:type="paragraph" w:customStyle="1" w:styleId="15">
    <w:name w:val="1 Знак"/>
    <w:basedOn w:val="a"/>
    <w:uiPriority w:val="99"/>
    <w:rsid w:val="002A31C0"/>
    <w:pPr>
      <w:widowControl w:val="0"/>
      <w:adjustRightInd w:val="0"/>
      <w:spacing w:after="160" w:line="240" w:lineRule="exact"/>
      <w:contextualSpacing w:val="0"/>
      <w:jc w:val="right"/>
    </w:pPr>
    <w:rPr>
      <w:rFonts w:ascii="Calibri" w:hAnsi="Calibri" w:cs="Calibri"/>
      <w:sz w:val="20"/>
      <w:lang w:val="en-GB" w:eastAsia="en-US"/>
    </w:rPr>
  </w:style>
  <w:style w:type="paragraph" w:styleId="24">
    <w:name w:val="Body Text 2"/>
    <w:basedOn w:val="a"/>
    <w:link w:val="25"/>
    <w:rsid w:val="00443416"/>
    <w:pPr>
      <w:spacing w:after="120" w:line="480" w:lineRule="auto"/>
      <w:ind w:firstLine="709"/>
      <w:contextualSpacing w:val="0"/>
    </w:pPr>
    <w:rPr>
      <w:rFonts w:eastAsia="Calibri"/>
      <w:sz w:val="24"/>
      <w:szCs w:val="22"/>
      <w:lang w:eastAsia="en-US"/>
    </w:rPr>
  </w:style>
  <w:style w:type="character" w:customStyle="1" w:styleId="25">
    <w:name w:val="Основной текст 2 Знак"/>
    <w:basedOn w:val="a0"/>
    <w:link w:val="24"/>
    <w:rsid w:val="00443416"/>
    <w:rPr>
      <w:rFonts w:ascii="Times New Roman" w:hAnsi="Times New Roman"/>
      <w:sz w:val="24"/>
      <w:szCs w:val="22"/>
      <w:lang w:eastAsia="en-US"/>
    </w:rPr>
  </w:style>
  <w:style w:type="character" w:customStyle="1" w:styleId="docdata">
    <w:name w:val="docdata"/>
    <w:aliases w:val="docy,v5,1675,bqiaagaaeyqcaaagiaiaaapybqaabqagaaaaaaaaaaaaaaaaaaaaaaaaaaaaaaaaaaaaaaaaaaaaaaaaaaaaaaaaaaaaaaaaaaaaaaaaaaaaaaaaaaaaaaaaaaaaaaaaaaaaaaaaaaaaaaaaaaaaaaaaaaaaaaaaaaaaaaaaaaaaaaaaaaaaaaaaaaaaaaaaaaaaaaaaaaaaaaaaaaaaaaaaaaaaaaaaaaaaaaaa"/>
    <w:basedOn w:val="a0"/>
    <w:rsid w:val="00FF2703"/>
  </w:style>
  <w:style w:type="paragraph" w:customStyle="1" w:styleId="htmlany">
    <w:name w:val="html_any"/>
    <w:basedOn w:val="a"/>
    <w:rsid w:val="00F27CEA"/>
    <w:pPr>
      <w:contextualSpacing w:val="0"/>
      <w:jc w:val="left"/>
    </w:pPr>
    <w:rPr>
      <w:sz w:val="24"/>
      <w:szCs w:val="24"/>
    </w:rPr>
  </w:style>
  <w:style w:type="character" w:customStyle="1" w:styleId="htmlanyCharacter">
    <w:name w:val="html_any Character"/>
    <w:basedOn w:val="a0"/>
    <w:rsid w:val="00F27CEA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F27CEA"/>
    <w:rPr>
      <w:rFonts w:ascii="Times New Roman" w:eastAsia="Times New Roman" w:hAnsi="Times New Roman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B22D8-9FFF-4A14-80E7-E9B087E0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16</cp:revision>
  <cp:lastPrinted>2026-08-09T23:52:00Z</cp:lastPrinted>
  <dcterms:created xsi:type="dcterms:W3CDTF">2026-08-07T04:37:00Z</dcterms:created>
  <dcterms:modified xsi:type="dcterms:W3CDTF">2026-08-28T07:26:00Z</dcterms:modified>
</cp:coreProperties>
</file>