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79EB3" w14:textId="47B5EE81" w:rsidR="00A01A6D" w:rsidRPr="003E6C07" w:rsidRDefault="00643B59" w:rsidP="0013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t>3. Паспорта структурных элементов муниципальной программы.</w:t>
      </w:r>
    </w:p>
    <w:p w14:paraId="298BA8C0" w14:textId="77777777" w:rsidR="003E6C07" w:rsidRPr="003E6C07" w:rsidRDefault="003E6C07" w:rsidP="0013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920F74" w14:textId="27767C9F" w:rsidR="00A01A6D" w:rsidRPr="003E6C07" w:rsidRDefault="00643B59" w:rsidP="00D728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3.1 Паспорт 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муниципального проекта</w:t>
      </w:r>
      <w:r w:rsidR="00D72873"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61137" w:rsidRPr="003E6C07">
        <w:rPr>
          <w:rFonts w:ascii="Times New Roman" w:hAnsi="Times New Roman" w:cs="Times New Roman"/>
          <w:b/>
          <w:bCs/>
          <w:sz w:val="28"/>
          <w:szCs w:val="28"/>
        </w:rPr>
        <w:t>Обеспечение жильем отдельных категорий граждан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A67C77C" w14:textId="77777777" w:rsidR="00D72873" w:rsidRPr="003E6C07" w:rsidRDefault="00D72873" w:rsidP="00D728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4A5C9AB7" w14:textId="77777777" w:rsidR="00A01A6D" w:rsidRPr="003E6C07" w:rsidRDefault="00A01A6D" w:rsidP="003E6C07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5DA840EF" w14:textId="77777777" w:rsidR="00132EE5" w:rsidRPr="003E6C07" w:rsidRDefault="00132EE5" w:rsidP="00132EE5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5"/>
        <w:gridCol w:w="5546"/>
        <w:gridCol w:w="5229"/>
      </w:tblGrid>
      <w:tr w:rsidR="00A01A6D" w:rsidRPr="003E6C07" w14:paraId="3B205F29" w14:textId="77777777" w:rsidTr="003E6C07">
        <w:trPr>
          <w:trHeight w:val="172"/>
        </w:trPr>
        <w:tc>
          <w:tcPr>
            <w:tcW w:w="1469" w:type="pct"/>
          </w:tcPr>
          <w:p w14:paraId="1AD00497" w14:textId="77777777" w:rsidR="00A01A6D" w:rsidRPr="003E6C07" w:rsidRDefault="00A01A6D" w:rsidP="00173B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E6C07">
              <w:rPr>
                <w:rFonts w:ascii="Times New Roman" w:hAnsi="Times New Roman" w:cs="Times New Roman"/>
              </w:rPr>
              <w:t xml:space="preserve">Краткое наименование </w:t>
            </w:r>
            <w:r w:rsidR="00132EE5" w:rsidRPr="003E6C07">
              <w:rPr>
                <w:rFonts w:ascii="Times New Roman" w:hAnsi="Times New Roman" w:cs="Times New Roman"/>
              </w:rPr>
              <w:t>муниципального</w:t>
            </w:r>
            <w:r w:rsidRPr="003E6C07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817" w:type="pct"/>
          </w:tcPr>
          <w:p w14:paraId="394CE0AF" w14:textId="77777777" w:rsidR="00A01A6D" w:rsidRPr="003E6C07" w:rsidRDefault="00861137" w:rsidP="00173B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E6C07">
              <w:rPr>
                <w:rFonts w:ascii="Times New Roman" w:hAnsi="Times New Roman" w:cs="Times New Roman"/>
              </w:rPr>
              <w:t>Обеспечение жильем отдельных категорий граждан</w:t>
            </w:r>
          </w:p>
        </w:tc>
        <w:tc>
          <w:tcPr>
            <w:tcW w:w="1713" w:type="pct"/>
          </w:tcPr>
          <w:p w14:paraId="22D40714" w14:textId="1FD17CD9" w:rsidR="00682101" w:rsidRPr="003E6C07" w:rsidRDefault="00D37F1E" w:rsidP="00E6133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E6C07">
              <w:rPr>
                <w:rFonts w:ascii="Times New Roman" w:hAnsi="Times New Roman" w:cs="Times New Roman"/>
              </w:rPr>
              <w:t xml:space="preserve">Срок реализации проекта: </w:t>
            </w:r>
            <w:r w:rsidR="00740342" w:rsidRPr="003E6C07">
              <w:rPr>
                <w:rFonts w:ascii="Times New Roman" w:hAnsi="Times New Roman" w:cs="Times New Roman"/>
              </w:rPr>
              <w:t>01.01.2025</w:t>
            </w:r>
            <w:r w:rsidR="00861137" w:rsidRPr="003E6C07">
              <w:rPr>
                <w:rFonts w:ascii="Times New Roman" w:hAnsi="Times New Roman" w:cs="Times New Roman"/>
              </w:rPr>
              <w:t>-31.12.2030</w:t>
            </w:r>
          </w:p>
        </w:tc>
      </w:tr>
      <w:tr w:rsidR="00A01A6D" w:rsidRPr="003E6C07" w14:paraId="1EDEF5EB" w14:textId="77777777" w:rsidTr="003E6C07">
        <w:trPr>
          <w:trHeight w:val="25"/>
        </w:trPr>
        <w:tc>
          <w:tcPr>
            <w:tcW w:w="1469" w:type="pct"/>
          </w:tcPr>
          <w:p w14:paraId="63EF7A04" w14:textId="77777777" w:rsidR="00A01A6D" w:rsidRPr="003E6C07" w:rsidRDefault="00A01A6D" w:rsidP="00173B3A">
            <w:pPr>
              <w:pStyle w:val="ConsPlusNormal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 xml:space="preserve">Куратор </w:t>
            </w:r>
            <w:r w:rsidR="00132EE5" w:rsidRPr="003E6C07">
              <w:rPr>
                <w:rFonts w:ascii="Times New Roman" w:hAnsi="Times New Roman" w:cs="Times New Roman"/>
              </w:rPr>
              <w:t>муниципального</w:t>
            </w:r>
            <w:r w:rsidRPr="003E6C07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817" w:type="pct"/>
          </w:tcPr>
          <w:p w14:paraId="7528C849" w14:textId="77777777" w:rsidR="00A01A6D" w:rsidRPr="003E6C07" w:rsidRDefault="00861137" w:rsidP="00173B3A">
            <w:pPr>
              <w:pStyle w:val="ConsPlusNormal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Ломов Александр Александрович</w:t>
            </w:r>
          </w:p>
        </w:tc>
        <w:tc>
          <w:tcPr>
            <w:tcW w:w="1713" w:type="pct"/>
          </w:tcPr>
          <w:p w14:paraId="51755F89" w14:textId="5C155741" w:rsidR="00A01A6D" w:rsidRPr="003E6C07" w:rsidRDefault="00861137" w:rsidP="00E6133C">
            <w:pPr>
              <w:spacing w:after="0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Заместитель главы администрации города по ЖКХ</w:t>
            </w:r>
          </w:p>
        </w:tc>
      </w:tr>
      <w:tr w:rsidR="002902FD" w:rsidRPr="003E6C07" w14:paraId="7EEA0C4B" w14:textId="77777777" w:rsidTr="003E6C07">
        <w:trPr>
          <w:trHeight w:val="250"/>
        </w:trPr>
        <w:tc>
          <w:tcPr>
            <w:tcW w:w="1469" w:type="pct"/>
          </w:tcPr>
          <w:p w14:paraId="6A8D0878" w14:textId="77777777" w:rsidR="002902FD" w:rsidRPr="003E6C07" w:rsidRDefault="002902FD" w:rsidP="002902FD">
            <w:pPr>
              <w:pStyle w:val="ConsPlusNormal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Руководитель муниципального проекта</w:t>
            </w:r>
          </w:p>
        </w:tc>
        <w:tc>
          <w:tcPr>
            <w:tcW w:w="1817" w:type="pct"/>
          </w:tcPr>
          <w:p w14:paraId="3F8AC41A" w14:textId="77777777" w:rsidR="002902FD" w:rsidRPr="003E6C07" w:rsidRDefault="00ED5AD0" w:rsidP="002902F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Залива Олег Владимирович</w:t>
            </w:r>
          </w:p>
        </w:tc>
        <w:tc>
          <w:tcPr>
            <w:tcW w:w="1713" w:type="pct"/>
          </w:tcPr>
          <w:p w14:paraId="4991F17C" w14:textId="77777777" w:rsidR="002902FD" w:rsidRPr="003E6C07" w:rsidRDefault="00ED5AD0" w:rsidP="002902F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Начальник по использованию муниципального имущества и землепользованию администрации города Свободный</w:t>
            </w:r>
          </w:p>
        </w:tc>
      </w:tr>
      <w:tr w:rsidR="00ED5AD0" w:rsidRPr="003E6C07" w14:paraId="3174CFAB" w14:textId="77777777" w:rsidTr="003E6C07">
        <w:trPr>
          <w:trHeight w:val="219"/>
        </w:trPr>
        <w:tc>
          <w:tcPr>
            <w:tcW w:w="1469" w:type="pct"/>
          </w:tcPr>
          <w:p w14:paraId="73E688D0" w14:textId="77777777" w:rsidR="00ED5AD0" w:rsidRPr="003E6C07" w:rsidRDefault="00ED5AD0" w:rsidP="00ED5AD0">
            <w:pPr>
              <w:pStyle w:val="ConsPlusNormal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Администратор муниципального проекта</w:t>
            </w:r>
          </w:p>
        </w:tc>
        <w:tc>
          <w:tcPr>
            <w:tcW w:w="1817" w:type="pct"/>
          </w:tcPr>
          <w:p w14:paraId="6E1B7F3B" w14:textId="77777777" w:rsidR="00ED5AD0" w:rsidRPr="003E6C07" w:rsidRDefault="00ED5AD0" w:rsidP="00ED5AD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Пономарёва Виктория Михайловна</w:t>
            </w:r>
          </w:p>
        </w:tc>
        <w:tc>
          <w:tcPr>
            <w:tcW w:w="1713" w:type="pct"/>
          </w:tcPr>
          <w:p w14:paraId="2FECFB63" w14:textId="77777777" w:rsidR="00ED5AD0" w:rsidRPr="003E6C07" w:rsidRDefault="00ED5AD0" w:rsidP="00ED5AD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Директор Муниципального казенного учреждения «Жилищный центр» города Свободного</w:t>
            </w:r>
          </w:p>
        </w:tc>
      </w:tr>
      <w:tr w:rsidR="00ED5AD0" w:rsidRPr="003E6C07" w14:paraId="3FEA8B2A" w14:textId="77777777" w:rsidTr="003E6C07">
        <w:trPr>
          <w:trHeight w:val="616"/>
        </w:trPr>
        <w:tc>
          <w:tcPr>
            <w:tcW w:w="1469" w:type="pct"/>
            <w:vMerge w:val="restart"/>
          </w:tcPr>
          <w:p w14:paraId="694FB0A1" w14:textId="77777777" w:rsidR="00ED5AD0" w:rsidRPr="003E6C07" w:rsidRDefault="00ED5AD0" w:rsidP="00ED5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Связь с государственными программами (комплексными программами) Российской Федерации (далее - государственные программы), Амурской области (далее -государственные программы) и с муниципальными программами города Свободного</w:t>
            </w:r>
          </w:p>
        </w:tc>
        <w:tc>
          <w:tcPr>
            <w:tcW w:w="1817" w:type="pct"/>
          </w:tcPr>
          <w:p w14:paraId="313804B4" w14:textId="77777777" w:rsidR="00ED5AD0" w:rsidRPr="003E6C07" w:rsidRDefault="00ED5AD0" w:rsidP="00ED5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Государственная программа</w:t>
            </w:r>
          </w:p>
          <w:p w14:paraId="4D193CAA" w14:textId="77777777" w:rsidR="00ED5AD0" w:rsidRPr="003E6C07" w:rsidRDefault="00ED5AD0" w:rsidP="00ED5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(комплексная программа)</w:t>
            </w:r>
          </w:p>
          <w:p w14:paraId="5C392657" w14:textId="77777777" w:rsidR="00ED5AD0" w:rsidRPr="003E6C07" w:rsidRDefault="00ED5AD0" w:rsidP="00ED5AD0">
            <w:pPr>
              <w:pStyle w:val="ConsPlusNormal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713" w:type="pct"/>
          </w:tcPr>
          <w:p w14:paraId="1780B69E" w14:textId="77777777" w:rsidR="00ED5AD0" w:rsidRPr="003E6C07" w:rsidRDefault="00ED5AD0" w:rsidP="00ED5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ED5AD0" w:rsidRPr="003E6C07" w14:paraId="32DBFC17" w14:textId="77777777" w:rsidTr="003E6C07">
        <w:trPr>
          <w:trHeight w:val="234"/>
        </w:trPr>
        <w:tc>
          <w:tcPr>
            <w:tcW w:w="1469" w:type="pct"/>
            <w:vMerge/>
          </w:tcPr>
          <w:p w14:paraId="23E993D7" w14:textId="77777777" w:rsidR="00ED5AD0" w:rsidRPr="003E6C07" w:rsidRDefault="00ED5AD0" w:rsidP="00ED5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pct"/>
          </w:tcPr>
          <w:p w14:paraId="52D960D1" w14:textId="77777777" w:rsidR="00ED5AD0" w:rsidRPr="003E6C07" w:rsidRDefault="00ED5AD0" w:rsidP="00ED5AD0">
            <w:pPr>
              <w:pStyle w:val="ConsPlusNormal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Государственная программа Амурской области</w:t>
            </w:r>
          </w:p>
        </w:tc>
        <w:tc>
          <w:tcPr>
            <w:tcW w:w="1713" w:type="pct"/>
          </w:tcPr>
          <w:p w14:paraId="7864173A" w14:textId="77777777" w:rsidR="00ED5AD0" w:rsidRPr="003E6C07" w:rsidRDefault="00ED5AD0" w:rsidP="00ED5AD0">
            <w:pPr>
              <w:pStyle w:val="ConsPlusNormal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Обеспечение доступным и качественным жильем население Амурской области</w:t>
            </w:r>
          </w:p>
        </w:tc>
      </w:tr>
      <w:tr w:rsidR="00ED5AD0" w:rsidRPr="003E6C07" w14:paraId="56411658" w14:textId="77777777" w:rsidTr="003E6C07">
        <w:trPr>
          <w:trHeight w:val="340"/>
        </w:trPr>
        <w:tc>
          <w:tcPr>
            <w:tcW w:w="1469" w:type="pct"/>
            <w:vMerge/>
          </w:tcPr>
          <w:p w14:paraId="3C62C71D" w14:textId="77777777" w:rsidR="00ED5AD0" w:rsidRPr="003E6C07" w:rsidRDefault="00ED5AD0" w:rsidP="00ED5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pct"/>
          </w:tcPr>
          <w:p w14:paraId="347D6553" w14:textId="77777777" w:rsidR="00ED5AD0" w:rsidRPr="003E6C07" w:rsidRDefault="00ED5AD0" w:rsidP="00ED5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713" w:type="pct"/>
          </w:tcPr>
          <w:p w14:paraId="49A4E70F" w14:textId="77777777" w:rsidR="00ED5AD0" w:rsidRPr="003E6C07" w:rsidRDefault="00ED5AD0" w:rsidP="00ED5AD0">
            <w:pPr>
              <w:pStyle w:val="ConsPlusNormal"/>
              <w:rPr>
                <w:rFonts w:ascii="Times New Roman" w:hAnsi="Times New Roman" w:cs="Times New Roman"/>
              </w:rPr>
            </w:pPr>
            <w:r w:rsidRPr="003E6C07">
              <w:rPr>
                <w:rFonts w:ascii="Times New Roman" w:hAnsi="Times New Roman" w:cs="Times New Roman"/>
              </w:rPr>
              <w:t>Обеспечение доступным и качественным жильем население города Свободного</w:t>
            </w:r>
          </w:p>
        </w:tc>
      </w:tr>
    </w:tbl>
    <w:p w14:paraId="7CA378B1" w14:textId="03BF504B" w:rsidR="00E6133C" w:rsidRPr="003E6C07" w:rsidRDefault="00E6133C">
      <w:pPr>
        <w:rPr>
          <w:rFonts w:ascii="Times New Roman" w:hAnsi="Times New Roman" w:cs="Times New Roman"/>
          <w:sz w:val="20"/>
          <w:szCs w:val="20"/>
        </w:rPr>
      </w:pPr>
      <w:r w:rsidRPr="003E6C07">
        <w:rPr>
          <w:rFonts w:ascii="Times New Roman" w:hAnsi="Times New Roman" w:cs="Times New Roman"/>
          <w:sz w:val="20"/>
          <w:szCs w:val="20"/>
        </w:rPr>
        <w:br w:type="page"/>
      </w:r>
    </w:p>
    <w:p w14:paraId="265A27F2" w14:textId="77777777" w:rsidR="004E774E" w:rsidRPr="003E6C07" w:rsidRDefault="000A7194" w:rsidP="00FB42B4">
      <w:pPr>
        <w:pStyle w:val="a3"/>
        <w:numPr>
          <w:ilvl w:val="0"/>
          <w:numId w:val="5"/>
        </w:numPr>
        <w:tabs>
          <w:tab w:val="left" w:pos="1431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Показатели 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</w:p>
    <w:p w14:paraId="6BBB3C50" w14:textId="77777777" w:rsidR="00B966DB" w:rsidRPr="003E6C07" w:rsidRDefault="00B966DB" w:rsidP="00DC466E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7"/>
        <w:gridCol w:w="3197"/>
        <w:gridCol w:w="1045"/>
        <w:gridCol w:w="1018"/>
        <w:gridCol w:w="883"/>
        <w:gridCol w:w="524"/>
        <w:gridCol w:w="524"/>
        <w:gridCol w:w="524"/>
        <w:gridCol w:w="524"/>
        <w:gridCol w:w="524"/>
        <w:gridCol w:w="525"/>
        <w:gridCol w:w="525"/>
        <w:gridCol w:w="2034"/>
        <w:gridCol w:w="1331"/>
        <w:gridCol w:w="1625"/>
      </w:tblGrid>
      <w:tr w:rsidR="00861137" w:rsidRPr="003E6C07" w14:paraId="121B8FDA" w14:textId="77777777" w:rsidTr="003E6C07">
        <w:trPr>
          <w:trHeight w:val="376"/>
        </w:trPr>
        <w:tc>
          <w:tcPr>
            <w:tcW w:w="150" w:type="pct"/>
            <w:vMerge w:val="restart"/>
            <w:vAlign w:val="center"/>
          </w:tcPr>
          <w:p w14:paraId="0905BB42" w14:textId="77777777" w:rsidR="00861137" w:rsidRPr="003E6C07" w:rsidRDefault="00861137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48" w:type="pct"/>
            <w:vMerge w:val="restart"/>
            <w:vAlign w:val="center"/>
          </w:tcPr>
          <w:p w14:paraId="3BED7F8F" w14:textId="77777777" w:rsidR="00861137" w:rsidRPr="003E6C07" w:rsidRDefault="00861137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2" w:type="pct"/>
            <w:vMerge w:val="restart"/>
            <w:vAlign w:val="center"/>
          </w:tcPr>
          <w:p w14:paraId="21436DB6" w14:textId="77777777" w:rsidR="00861137" w:rsidRPr="003E6C07" w:rsidRDefault="00861137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34" w:type="pct"/>
            <w:vMerge w:val="restart"/>
            <w:vAlign w:val="center"/>
          </w:tcPr>
          <w:p w14:paraId="32D4B403" w14:textId="77777777" w:rsidR="00861137" w:rsidRPr="003E6C07" w:rsidRDefault="00861137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6">
              <w:r w:rsidRPr="003E6C07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1" w:type="pct"/>
            <w:gridSpan w:val="2"/>
            <w:vAlign w:val="center"/>
          </w:tcPr>
          <w:p w14:paraId="250AA937" w14:textId="77777777" w:rsidR="00861137" w:rsidRPr="003E6C07" w:rsidRDefault="00861137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30" w:type="pct"/>
            <w:gridSpan w:val="6"/>
            <w:vAlign w:val="center"/>
          </w:tcPr>
          <w:p w14:paraId="250A5975" w14:textId="77777777" w:rsidR="00861137" w:rsidRPr="003E6C07" w:rsidRDefault="00861137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666" w:type="pct"/>
            <w:vMerge w:val="restart"/>
            <w:vAlign w:val="center"/>
          </w:tcPr>
          <w:p w14:paraId="19169301" w14:textId="77777777" w:rsidR="00861137" w:rsidRPr="003E6C07" w:rsidRDefault="00861137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436" w:type="pct"/>
            <w:vMerge w:val="restart"/>
            <w:vAlign w:val="center"/>
          </w:tcPr>
          <w:p w14:paraId="12125B5E" w14:textId="77777777" w:rsidR="00861137" w:rsidRPr="003E6C07" w:rsidRDefault="00861137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Нарастающий итог (Да/нет)</w:t>
            </w:r>
          </w:p>
        </w:tc>
        <w:tc>
          <w:tcPr>
            <w:tcW w:w="532" w:type="pct"/>
            <w:vMerge w:val="restart"/>
            <w:vAlign w:val="center"/>
          </w:tcPr>
          <w:p w14:paraId="6547DBFE" w14:textId="77777777" w:rsidR="00861137" w:rsidRPr="003E6C07" w:rsidRDefault="00861137" w:rsidP="00D645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</w:t>
            </w:r>
          </w:p>
          <w:p w14:paraId="07EC5F95" w14:textId="273BFC06" w:rsidR="00861137" w:rsidRPr="003E6C07" w:rsidRDefault="00861137" w:rsidP="008B25F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система </w:t>
            </w:r>
            <w:r w:rsidR="00D645B5" w:rsidRPr="003E6C07">
              <w:rPr>
                <w:rFonts w:ascii="Times New Roman" w:hAnsi="Times New Roman" w:cs="Times New Roman"/>
                <w:sz w:val="20"/>
                <w:szCs w:val="20"/>
              </w:rPr>
              <w:t>(источники данных)</w:t>
            </w:r>
          </w:p>
        </w:tc>
      </w:tr>
      <w:tr w:rsidR="00E6133C" w:rsidRPr="003E6C07" w14:paraId="3CB30115" w14:textId="77777777" w:rsidTr="003E6C07">
        <w:trPr>
          <w:trHeight w:val="272"/>
        </w:trPr>
        <w:tc>
          <w:tcPr>
            <w:tcW w:w="150" w:type="pct"/>
            <w:vMerge/>
            <w:vAlign w:val="center"/>
          </w:tcPr>
          <w:p w14:paraId="466A64ED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vAlign w:val="center"/>
          </w:tcPr>
          <w:p w14:paraId="7AAEC3EB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vAlign w:val="center"/>
          </w:tcPr>
          <w:p w14:paraId="1D9EF6D3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vAlign w:val="center"/>
          </w:tcPr>
          <w:p w14:paraId="766FB838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Align w:val="center"/>
          </w:tcPr>
          <w:p w14:paraId="36FB25B2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72" w:type="pct"/>
            <w:vAlign w:val="center"/>
          </w:tcPr>
          <w:p w14:paraId="5BE1E020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2" w:type="pct"/>
            <w:vAlign w:val="center"/>
          </w:tcPr>
          <w:p w14:paraId="036009E4" w14:textId="77777777" w:rsidR="00E6133C" w:rsidRPr="003E6C07" w:rsidRDefault="00E6133C" w:rsidP="00861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2" w:type="pct"/>
            <w:vAlign w:val="center"/>
          </w:tcPr>
          <w:p w14:paraId="16681046" w14:textId="43402D73" w:rsidR="00E6133C" w:rsidRPr="003E6C07" w:rsidRDefault="00E6133C" w:rsidP="00861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2" w:type="pct"/>
            <w:vAlign w:val="center"/>
          </w:tcPr>
          <w:p w14:paraId="314519DC" w14:textId="77777777" w:rsidR="00E6133C" w:rsidRPr="003E6C07" w:rsidRDefault="00E6133C" w:rsidP="00861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72" w:type="pct"/>
            <w:vAlign w:val="center"/>
          </w:tcPr>
          <w:p w14:paraId="42FDCAE3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vAlign w:val="center"/>
          </w:tcPr>
          <w:p w14:paraId="1D5D48A0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72" w:type="pct"/>
            <w:vAlign w:val="center"/>
          </w:tcPr>
          <w:p w14:paraId="0D3F89FC" w14:textId="735298C3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darkBlue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66" w:type="pct"/>
            <w:vMerge/>
            <w:vAlign w:val="center"/>
          </w:tcPr>
          <w:p w14:paraId="599D33A1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14:paraId="7ED29255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Merge/>
            <w:vAlign w:val="center"/>
          </w:tcPr>
          <w:p w14:paraId="6F44C7D4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33C" w:rsidRPr="003E6C07" w14:paraId="66FACFD3" w14:textId="77777777" w:rsidTr="003E6C07">
        <w:trPr>
          <w:trHeight w:val="25"/>
        </w:trPr>
        <w:tc>
          <w:tcPr>
            <w:tcW w:w="150" w:type="pct"/>
            <w:vAlign w:val="center"/>
          </w:tcPr>
          <w:p w14:paraId="3A3D6037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8" w:type="pct"/>
            <w:vAlign w:val="center"/>
          </w:tcPr>
          <w:p w14:paraId="5FA0F2CC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  <w:vAlign w:val="center"/>
          </w:tcPr>
          <w:p w14:paraId="3C8F6DA0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" w:type="pct"/>
            <w:vAlign w:val="center"/>
          </w:tcPr>
          <w:p w14:paraId="656D7415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  <w:vAlign w:val="center"/>
          </w:tcPr>
          <w:p w14:paraId="330B251E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" w:type="pct"/>
            <w:vAlign w:val="center"/>
          </w:tcPr>
          <w:p w14:paraId="4D9BC16B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2" w:type="pct"/>
            <w:vAlign w:val="center"/>
          </w:tcPr>
          <w:p w14:paraId="6B5817AF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" w:type="pct"/>
            <w:vAlign w:val="center"/>
          </w:tcPr>
          <w:p w14:paraId="2D919168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2" w:type="pct"/>
            <w:vAlign w:val="center"/>
          </w:tcPr>
          <w:p w14:paraId="44840DEF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2" w:type="pct"/>
            <w:vAlign w:val="center"/>
          </w:tcPr>
          <w:p w14:paraId="19176AC9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2" w:type="pct"/>
            <w:vAlign w:val="center"/>
          </w:tcPr>
          <w:p w14:paraId="32685625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2" w:type="pct"/>
            <w:vAlign w:val="center"/>
          </w:tcPr>
          <w:p w14:paraId="6FEEC12E" w14:textId="796A28C4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darkBlue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6" w:type="pct"/>
            <w:vAlign w:val="center"/>
          </w:tcPr>
          <w:p w14:paraId="3575FE8B" w14:textId="77777777" w:rsidR="00E6133C" w:rsidRPr="003E6C07" w:rsidRDefault="00E6133C" w:rsidP="00861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" w:type="pct"/>
            <w:vAlign w:val="center"/>
          </w:tcPr>
          <w:p w14:paraId="0AB2E5A7" w14:textId="77777777" w:rsidR="00E6133C" w:rsidRPr="003E6C07" w:rsidRDefault="00E6133C" w:rsidP="00861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2" w:type="pct"/>
            <w:vAlign w:val="center"/>
          </w:tcPr>
          <w:p w14:paraId="0C20F244" w14:textId="77777777" w:rsidR="00E6133C" w:rsidRPr="003E6C07" w:rsidRDefault="00E6133C" w:rsidP="00E613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6133C" w:rsidRPr="003E6C07" w14:paraId="560C3D36" w14:textId="77777777" w:rsidTr="003E6C07">
        <w:trPr>
          <w:trHeight w:val="132"/>
        </w:trPr>
        <w:tc>
          <w:tcPr>
            <w:tcW w:w="5000" w:type="pct"/>
            <w:gridSpan w:val="15"/>
            <w:vAlign w:val="center"/>
          </w:tcPr>
          <w:p w14:paraId="0497FE87" w14:textId="3C85318E" w:rsidR="00E6133C" w:rsidRPr="003E6C07" w:rsidRDefault="00E6133C" w:rsidP="00E6133C">
            <w:pPr>
              <w:pStyle w:val="ConsPlusNormal"/>
              <w:tabs>
                <w:tab w:val="left" w:pos="19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нуждающихся в жилье.</w:t>
            </w:r>
          </w:p>
        </w:tc>
      </w:tr>
      <w:tr w:rsidR="00E6133C" w:rsidRPr="003E6C07" w14:paraId="60017457" w14:textId="77777777" w:rsidTr="003E6C07">
        <w:tc>
          <w:tcPr>
            <w:tcW w:w="150" w:type="pct"/>
            <w:vAlign w:val="center"/>
          </w:tcPr>
          <w:p w14:paraId="3F03C98A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48" w:type="pct"/>
            <w:vAlign w:val="center"/>
          </w:tcPr>
          <w:p w14:paraId="0F577E97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342" w:type="pct"/>
            <w:vAlign w:val="center"/>
          </w:tcPr>
          <w:p w14:paraId="2AA016F6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34" w:type="pct"/>
            <w:vAlign w:val="center"/>
          </w:tcPr>
          <w:p w14:paraId="5A9DA65E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289" w:type="pct"/>
            <w:vAlign w:val="center"/>
          </w:tcPr>
          <w:p w14:paraId="6D045D88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vAlign w:val="center"/>
          </w:tcPr>
          <w:p w14:paraId="5B850E22" w14:textId="77777777" w:rsidR="00E6133C" w:rsidRPr="003E6C07" w:rsidRDefault="00E6133C" w:rsidP="001D1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2" w:type="pct"/>
            <w:vAlign w:val="center"/>
          </w:tcPr>
          <w:p w14:paraId="1A7C2591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vAlign w:val="center"/>
          </w:tcPr>
          <w:p w14:paraId="27B9DEC7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vAlign w:val="center"/>
          </w:tcPr>
          <w:p w14:paraId="20A44D7D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vAlign w:val="center"/>
          </w:tcPr>
          <w:p w14:paraId="5A3D7C0A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vAlign w:val="center"/>
          </w:tcPr>
          <w:p w14:paraId="03CC7E5A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vAlign w:val="center"/>
          </w:tcPr>
          <w:p w14:paraId="4DD2E194" w14:textId="45FEFAA0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darkBlue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" w:type="pct"/>
            <w:vAlign w:val="center"/>
          </w:tcPr>
          <w:p w14:paraId="2E24C249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Возрастания</w:t>
            </w:r>
          </w:p>
        </w:tc>
        <w:tc>
          <w:tcPr>
            <w:tcW w:w="436" w:type="pct"/>
            <w:vAlign w:val="center"/>
          </w:tcPr>
          <w:p w14:paraId="533E23FD" w14:textId="77777777" w:rsidR="00E6133C" w:rsidRPr="003E6C07" w:rsidRDefault="00E6133C" w:rsidP="001D1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32" w:type="pct"/>
            <w:vAlign w:val="center"/>
          </w:tcPr>
          <w:p w14:paraId="11F786F7" w14:textId="2508C391" w:rsidR="00E6133C" w:rsidRPr="003E6C07" w:rsidRDefault="00E6133C" w:rsidP="00861137">
            <w:pPr>
              <w:pStyle w:val="ConsPlusNormal"/>
              <w:tabs>
                <w:tab w:val="left" w:pos="19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 (отчет о достижении значений показателей ГП РФ (структурных элементов ГП РФ по Амурской области)</w:t>
            </w:r>
          </w:p>
        </w:tc>
      </w:tr>
      <w:tr w:rsidR="00E6133C" w:rsidRPr="003E6C07" w14:paraId="3934062B" w14:textId="77777777" w:rsidTr="003E6C07">
        <w:tc>
          <w:tcPr>
            <w:tcW w:w="150" w:type="pct"/>
            <w:vAlign w:val="center"/>
          </w:tcPr>
          <w:p w14:paraId="32D919CE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48" w:type="pct"/>
            <w:vAlign w:val="center"/>
          </w:tcPr>
          <w:p w14:paraId="4DBFB267" w14:textId="77777777" w:rsidR="00E6133C" w:rsidRPr="003E6C07" w:rsidRDefault="00E6133C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Количество детей – сирот и детей оставшихся без попечения родителей, лицам из их числа улучшивших жилищные условия</w:t>
            </w:r>
          </w:p>
        </w:tc>
        <w:tc>
          <w:tcPr>
            <w:tcW w:w="342" w:type="pct"/>
            <w:vAlign w:val="center"/>
          </w:tcPr>
          <w:p w14:paraId="4E2BE698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34" w:type="pct"/>
            <w:vAlign w:val="center"/>
          </w:tcPr>
          <w:p w14:paraId="053A3282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89" w:type="pct"/>
            <w:vAlign w:val="center"/>
          </w:tcPr>
          <w:p w14:paraId="24B05E2D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2" w:type="pct"/>
            <w:vAlign w:val="center"/>
          </w:tcPr>
          <w:p w14:paraId="1D1999A0" w14:textId="77777777" w:rsidR="00E6133C" w:rsidRPr="003E6C07" w:rsidRDefault="00E6133C" w:rsidP="001D1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2" w:type="pct"/>
            <w:vAlign w:val="center"/>
          </w:tcPr>
          <w:p w14:paraId="7A274838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2" w:type="pct"/>
            <w:vAlign w:val="center"/>
          </w:tcPr>
          <w:p w14:paraId="500A75EB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2" w:type="pct"/>
            <w:vAlign w:val="center"/>
          </w:tcPr>
          <w:p w14:paraId="3C5A8FAA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2" w:type="pct"/>
            <w:vAlign w:val="center"/>
          </w:tcPr>
          <w:p w14:paraId="794637AF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2" w:type="pct"/>
            <w:vAlign w:val="center"/>
          </w:tcPr>
          <w:p w14:paraId="15D326FE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2" w:type="pct"/>
            <w:vAlign w:val="center"/>
          </w:tcPr>
          <w:p w14:paraId="677FAC1B" w14:textId="43B27EDF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darkBlue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6" w:type="pct"/>
            <w:vAlign w:val="center"/>
          </w:tcPr>
          <w:p w14:paraId="27FA8012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Убывающий</w:t>
            </w:r>
          </w:p>
        </w:tc>
        <w:tc>
          <w:tcPr>
            <w:tcW w:w="436" w:type="pct"/>
            <w:vAlign w:val="center"/>
          </w:tcPr>
          <w:p w14:paraId="500FFA78" w14:textId="77777777" w:rsidR="00E6133C" w:rsidRPr="003E6C07" w:rsidRDefault="00E6133C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32" w:type="pct"/>
            <w:vAlign w:val="center"/>
          </w:tcPr>
          <w:p w14:paraId="1008B5D2" w14:textId="1497F7C4" w:rsidR="00E6133C" w:rsidRPr="003E6C07" w:rsidRDefault="00E6133C" w:rsidP="008611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 (отчет о достижении значений показателей ГП РФ (структурных элементов ГП РФ по Амурской области)</w:t>
            </w:r>
          </w:p>
        </w:tc>
      </w:tr>
    </w:tbl>
    <w:p w14:paraId="6DDBADA6" w14:textId="78E6D52D" w:rsidR="00643B59" w:rsidRDefault="00643B59" w:rsidP="00643B59">
      <w:pPr>
        <w:pStyle w:val="a3"/>
        <w:autoSpaceDE w:val="0"/>
        <w:autoSpaceDN w:val="0"/>
        <w:adjustRightInd w:val="0"/>
        <w:spacing w:after="0" w:line="240" w:lineRule="auto"/>
        <w:ind w:left="2535"/>
        <w:jc w:val="center"/>
        <w:rPr>
          <w:rFonts w:ascii="Times New Roman" w:hAnsi="Times New Roman" w:cs="Times New Roman"/>
          <w:sz w:val="20"/>
          <w:szCs w:val="20"/>
        </w:rPr>
      </w:pPr>
    </w:p>
    <w:p w14:paraId="4A8D0686" w14:textId="77777777" w:rsidR="003E6C07" w:rsidRPr="003E6C07" w:rsidRDefault="003E6C07" w:rsidP="00643B59">
      <w:pPr>
        <w:pStyle w:val="a3"/>
        <w:autoSpaceDE w:val="0"/>
        <w:autoSpaceDN w:val="0"/>
        <w:adjustRightInd w:val="0"/>
        <w:spacing w:after="0" w:line="240" w:lineRule="auto"/>
        <w:ind w:left="2535"/>
        <w:jc w:val="center"/>
        <w:rPr>
          <w:rFonts w:ascii="Times New Roman" w:hAnsi="Times New Roman" w:cs="Times New Roman"/>
          <w:sz w:val="20"/>
          <w:szCs w:val="20"/>
        </w:rPr>
      </w:pPr>
    </w:p>
    <w:p w14:paraId="1BDD6109" w14:textId="072692D5" w:rsidR="005674F1" w:rsidRPr="003E6C07" w:rsidRDefault="005674F1" w:rsidP="003E6C07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 2025 году (не предусмотрены)</w:t>
      </w:r>
    </w:p>
    <w:p w14:paraId="16E05FB4" w14:textId="52E29B4C" w:rsidR="008B25FA" w:rsidRPr="003E6C07" w:rsidRDefault="008B25FA">
      <w:pPr>
        <w:rPr>
          <w:rFonts w:ascii="Times New Roman" w:hAnsi="Times New Roman" w:cs="Times New Roman"/>
          <w:sz w:val="20"/>
          <w:szCs w:val="20"/>
        </w:rPr>
      </w:pPr>
      <w:r w:rsidRPr="003E6C07">
        <w:rPr>
          <w:rFonts w:ascii="Times New Roman" w:hAnsi="Times New Roman" w:cs="Times New Roman"/>
          <w:sz w:val="20"/>
          <w:szCs w:val="20"/>
        </w:rPr>
        <w:br w:type="page"/>
      </w:r>
    </w:p>
    <w:p w14:paraId="38C4302B" w14:textId="77777777" w:rsidR="00A01A6D" w:rsidRPr="003E6C07" w:rsidRDefault="006D2732" w:rsidP="003E6C07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лан достижения показателей проекта в 2025 году</w:t>
      </w:r>
      <w:r w:rsidR="00A22167"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 (ежемесячные значения отсутствуют-нет возможности посчитать)</w:t>
      </w:r>
    </w:p>
    <w:p w14:paraId="5978A8CD" w14:textId="77777777" w:rsidR="00324253" w:rsidRPr="003E6C07" w:rsidRDefault="00324253" w:rsidP="00324253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066"/>
        <w:gridCol w:w="1285"/>
        <w:gridCol w:w="1318"/>
        <w:gridCol w:w="861"/>
        <w:gridCol w:w="717"/>
        <w:gridCol w:w="858"/>
        <w:gridCol w:w="717"/>
        <w:gridCol w:w="717"/>
        <w:gridCol w:w="717"/>
        <w:gridCol w:w="861"/>
        <w:gridCol w:w="717"/>
        <w:gridCol w:w="717"/>
        <w:gridCol w:w="861"/>
        <w:gridCol w:w="1001"/>
        <w:gridCol w:w="1138"/>
      </w:tblGrid>
      <w:tr w:rsidR="006D7A38" w:rsidRPr="003E6C07" w14:paraId="1171C63C" w14:textId="77777777" w:rsidTr="003E6C07">
        <w:trPr>
          <w:trHeight w:val="47"/>
        </w:trPr>
        <w:tc>
          <w:tcPr>
            <w:tcW w:w="232" w:type="pct"/>
            <w:vMerge w:val="restart"/>
            <w:vAlign w:val="center"/>
          </w:tcPr>
          <w:p w14:paraId="04F0AFBF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77" w:type="pct"/>
            <w:vMerge w:val="restart"/>
            <w:vAlign w:val="center"/>
          </w:tcPr>
          <w:p w14:paraId="2092DBC0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421" w:type="pct"/>
            <w:vMerge w:val="restart"/>
            <w:vAlign w:val="center"/>
          </w:tcPr>
          <w:p w14:paraId="3D05126B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32" w:type="pct"/>
            <w:vMerge w:val="restart"/>
            <w:vAlign w:val="center"/>
          </w:tcPr>
          <w:p w14:paraId="06A05928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7">
              <w:r w:rsidRPr="003E6C07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63" w:type="pct"/>
            <w:gridSpan w:val="11"/>
            <w:vAlign w:val="center"/>
          </w:tcPr>
          <w:p w14:paraId="5089158B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375" w:type="pct"/>
            <w:vMerge w:val="restart"/>
            <w:vAlign w:val="center"/>
          </w:tcPr>
          <w:p w14:paraId="360C504F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D7A38" w:rsidRPr="003E6C07" w14:paraId="0575B201" w14:textId="77777777" w:rsidTr="003E6C07">
        <w:trPr>
          <w:trHeight w:val="24"/>
        </w:trPr>
        <w:tc>
          <w:tcPr>
            <w:tcW w:w="232" w:type="pct"/>
            <w:vMerge/>
            <w:vAlign w:val="center"/>
          </w:tcPr>
          <w:p w14:paraId="54CEB5FA" w14:textId="77777777" w:rsidR="006D7A38" w:rsidRPr="003E6C07" w:rsidRDefault="006D7A38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vMerge/>
            <w:vAlign w:val="center"/>
          </w:tcPr>
          <w:p w14:paraId="19280AEB" w14:textId="77777777" w:rsidR="006D7A38" w:rsidRPr="003E6C07" w:rsidRDefault="006D7A38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vAlign w:val="center"/>
          </w:tcPr>
          <w:p w14:paraId="30379DB5" w14:textId="77777777" w:rsidR="006D7A38" w:rsidRPr="003E6C07" w:rsidRDefault="006D7A38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60A9F567" w14:textId="77777777" w:rsidR="006D7A38" w:rsidRPr="003E6C07" w:rsidRDefault="006D7A38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14:paraId="733869A6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5" w:type="pct"/>
            <w:vAlign w:val="center"/>
          </w:tcPr>
          <w:p w14:paraId="563A0176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81" w:type="pct"/>
            <w:vAlign w:val="center"/>
          </w:tcPr>
          <w:p w14:paraId="0A56E4F6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мар.</w:t>
            </w:r>
          </w:p>
        </w:tc>
        <w:tc>
          <w:tcPr>
            <w:tcW w:w="235" w:type="pct"/>
            <w:vAlign w:val="center"/>
          </w:tcPr>
          <w:p w14:paraId="429A63B8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35" w:type="pct"/>
            <w:vAlign w:val="center"/>
          </w:tcPr>
          <w:p w14:paraId="37F06615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35" w:type="pct"/>
            <w:vAlign w:val="center"/>
          </w:tcPr>
          <w:p w14:paraId="1C88FE1C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82" w:type="pct"/>
            <w:vAlign w:val="center"/>
          </w:tcPr>
          <w:p w14:paraId="4E8940C7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35" w:type="pct"/>
            <w:vAlign w:val="center"/>
          </w:tcPr>
          <w:p w14:paraId="0286EC83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35" w:type="pct"/>
            <w:vAlign w:val="center"/>
          </w:tcPr>
          <w:p w14:paraId="0D2C0561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82" w:type="pct"/>
            <w:vAlign w:val="center"/>
          </w:tcPr>
          <w:p w14:paraId="6CD71F06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328" w:type="pct"/>
            <w:vAlign w:val="center"/>
          </w:tcPr>
          <w:p w14:paraId="13CE1046" w14:textId="77777777" w:rsidR="006D7A38" w:rsidRPr="003E6C07" w:rsidRDefault="006D7A38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5" w:type="pct"/>
            <w:vMerge/>
            <w:vAlign w:val="center"/>
          </w:tcPr>
          <w:p w14:paraId="635315BC" w14:textId="77777777" w:rsidR="006D7A38" w:rsidRPr="003E6C07" w:rsidRDefault="006D7A38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5BF" w:rsidRPr="003E6C07" w14:paraId="1DC2B633" w14:textId="77777777" w:rsidTr="003E6C07">
        <w:trPr>
          <w:trHeight w:hRule="exact" w:val="355"/>
        </w:trPr>
        <w:tc>
          <w:tcPr>
            <w:tcW w:w="232" w:type="pct"/>
            <w:vAlign w:val="center"/>
          </w:tcPr>
          <w:p w14:paraId="0F3A88A3" w14:textId="77777777" w:rsidR="000525BF" w:rsidRPr="003E6C07" w:rsidRDefault="000525BF" w:rsidP="000525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pct"/>
            <w:vAlign w:val="center"/>
          </w:tcPr>
          <w:p w14:paraId="53989880" w14:textId="77777777" w:rsidR="000525BF" w:rsidRPr="003E6C07" w:rsidRDefault="000525BF" w:rsidP="000525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Align w:val="center"/>
          </w:tcPr>
          <w:p w14:paraId="201F44B0" w14:textId="77777777" w:rsidR="000525BF" w:rsidRPr="003E6C07" w:rsidRDefault="000525BF" w:rsidP="000525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" w:type="pct"/>
            <w:vAlign w:val="center"/>
          </w:tcPr>
          <w:p w14:paraId="6A9AD3C6" w14:textId="77777777" w:rsidR="000525BF" w:rsidRPr="003E6C07" w:rsidRDefault="000525BF" w:rsidP="000525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  <w:vAlign w:val="center"/>
          </w:tcPr>
          <w:p w14:paraId="50BB49D7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5" w:type="pct"/>
            <w:vAlign w:val="center"/>
          </w:tcPr>
          <w:p w14:paraId="3C0CA10F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1" w:type="pct"/>
            <w:vAlign w:val="center"/>
          </w:tcPr>
          <w:p w14:paraId="4B8BA220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5" w:type="pct"/>
            <w:vAlign w:val="center"/>
          </w:tcPr>
          <w:p w14:paraId="46D7921F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5" w:type="pct"/>
            <w:vAlign w:val="center"/>
          </w:tcPr>
          <w:p w14:paraId="570D89B3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5" w:type="pct"/>
            <w:vAlign w:val="center"/>
          </w:tcPr>
          <w:p w14:paraId="3D687B15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2" w:type="pct"/>
            <w:vAlign w:val="center"/>
          </w:tcPr>
          <w:p w14:paraId="6C46B369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5" w:type="pct"/>
            <w:vAlign w:val="center"/>
          </w:tcPr>
          <w:p w14:paraId="6F5DBABA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5" w:type="pct"/>
            <w:vAlign w:val="center"/>
          </w:tcPr>
          <w:p w14:paraId="79D16DE0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" w:type="pct"/>
            <w:vAlign w:val="center"/>
          </w:tcPr>
          <w:p w14:paraId="72711166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8" w:type="pct"/>
            <w:vAlign w:val="center"/>
          </w:tcPr>
          <w:p w14:paraId="76B56CF6" w14:textId="77777777" w:rsidR="000525BF" w:rsidRPr="003E6C07" w:rsidRDefault="000525BF" w:rsidP="00052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5" w:type="pct"/>
            <w:vAlign w:val="center"/>
          </w:tcPr>
          <w:p w14:paraId="292223C3" w14:textId="77777777" w:rsidR="000525BF" w:rsidRPr="003E6C07" w:rsidRDefault="000525BF" w:rsidP="000525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6133C" w:rsidRPr="003E6C07" w14:paraId="420A5640" w14:textId="77777777" w:rsidTr="003E6C07">
        <w:tc>
          <w:tcPr>
            <w:tcW w:w="5000" w:type="pct"/>
            <w:gridSpan w:val="16"/>
            <w:vAlign w:val="center"/>
          </w:tcPr>
          <w:p w14:paraId="36785965" w14:textId="7C19B3EB" w:rsidR="00E6133C" w:rsidRPr="003E6C07" w:rsidRDefault="00E6133C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нуждающихся в жилье.</w:t>
            </w:r>
          </w:p>
        </w:tc>
      </w:tr>
      <w:tr w:rsidR="00674702" w:rsidRPr="003E6C07" w14:paraId="655E322A" w14:textId="77777777" w:rsidTr="003E6C07">
        <w:tc>
          <w:tcPr>
            <w:tcW w:w="232" w:type="pct"/>
            <w:vAlign w:val="center"/>
          </w:tcPr>
          <w:p w14:paraId="51D48B82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7" w:type="pct"/>
            <w:vAlign w:val="center"/>
          </w:tcPr>
          <w:p w14:paraId="61F8D0EB" w14:textId="77777777" w:rsidR="00674702" w:rsidRPr="003E6C07" w:rsidRDefault="00ED5AD0" w:rsidP="0067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421" w:type="pct"/>
            <w:vAlign w:val="center"/>
          </w:tcPr>
          <w:p w14:paraId="2173A748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32" w:type="pct"/>
            <w:vAlign w:val="center"/>
          </w:tcPr>
          <w:p w14:paraId="6CE53BD0" w14:textId="77777777" w:rsidR="00674702" w:rsidRPr="003E6C07" w:rsidRDefault="00ED5AD0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</w:p>
        </w:tc>
        <w:tc>
          <w:tcPr>
            <w:tcW w:w="282" w:type="pct"/>
            <w:vAlign w:val="center"/>
          </w:tcPr>
          <w:p w14:paraId="31347F6B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4608F23B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14:paraId="60418A69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4D67DB33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24511370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55637658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14:paraId="63BFF2D2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55D34EDC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26852F55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14:paraId="5E758873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14:paraId="5E0082EF" w14:textId="77777777" w:rsidR="00674702" w:rsidRPr="003E6C07" w:rsidRDefault="00674702" w:rsidP="00674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54ABFEE3" w14:textId="77777777" w:rsidR="00674702" w:rsidRPr="003E6C07" w:rsidRDefault="00ED5AD0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525BF" w:rsidRPr="003E6C07" w14:paraId="052421C6" w14:textId="77777777" w:rsidTr="003E6C07">
        <w:trPr>
          <w:trHeight w:val="1873"/>
        </w:trPr>
        <w:tc>
          <w:tcPr>
            <w:tcW w:w="232" w:type="pct"/>
            <w:vAlign w:val="center"/>
          </w:tcPr>
          <w:p w14:paraId="69B75E15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77" w:type="pct"/>
            <w:vAlign w:val="center"/>
          </w:tcPr>
          <w:p w14:paraId="3AA129E4" w14:textId="77777777" w:rsidR="00674702" w:rsidRPr="003E6C07" w:rsidRDefault="00ED5AD0" w:rsidP="006747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Количество детей – сирот и детей оставшихся без попечения родителей, лицам из их числа улучшивших жилищные условия</w:t>
            </w:r>
          </w:p>
        </w:tc>
        <w:tc>
          <w:tcPr>
            <w:tcW w:w="421" w:type="pct"/>
            <w:vAlign w:val="center"/>
          </w:tcPr>
          <w:p w14:paraId="53D0D6A2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32" w:type="pct"/>
            <w:vAlign w:val="center"/>
          </w:tcPr>
          <w:p w14:paraId="0DC6F7A5" w14:textId="77777777" w:rsidR="00674702" w:rsidRPr="003E6C07" w:rsidRDefault="00ED5AD0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82" w:type="pct"/>
            <w:vAlign w:val="center"/>
          </w:tcPr>
          <w:p w14:paraId="251732E9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0608D071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14:paraId="1B313095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49217A14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245522B7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71218AF6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14:paraId="2EDD0052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6F62147D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20B90349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14:paraId="74BFD55E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14:paraId="7E696CC8" w14:textId="77777777" w:rsidR="00674702" w:rsidRPr="003E6C07" w:rsidRDefault="00674702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2D7F3BC1" w14:textId="77777777" w:rsidR="00674702" w:rsidRPr="003E6C07" w:rsidRDefault="00ED5AD0" w:rsidP="006747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14:paraId="5630676B" w14:textId="77777777" w:rsidR="00DF4D74" w:rsidRPr="003E6C07" w:rsidRDefault="00DF4D74" w:rsidP="002D4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0CB076" w14:textId="77777777" w:rsidR="00A01A6D" w:rsidRPr="003E6C07" w:rsidRDefault="000F2BEE" w:rsidP="00FB42B4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t>Мероприятия (р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езультаты</w:t>
      </w:r>
      <w:r w:rsidRPr="003E6C07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 проекта</w:t>
      </w:r>
    </w:p>
    <w:p w14:paraId="3BDA5770" w14:textId="77777777" w:rsidR="002A0DA7" w:rsidRPr="003E6C07" w:rsidRDefault="002A0DA7" w:rsidP="002A0DA7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5"/>
        <w:gridCol w:w="2287"/>
        <w:gridCol w:w="1161"/>
        <w:gridCol w:w="1015"/>
        <w:gridCol w:w="865"/>
        <w:gridCol w:w="719"/>
        <w:gridCol w:w="720"/>
        <w:gridCol w:w="717"/>
        <w:gridCol w:w="720"/>
        <w:gridCol w:w="720"/>
        <w:gridCol w:w="720"/>
        <w:gridCol w:w="2047"/>
        <w:gridCol w:w="1605"/>
        <w:gridCol w:w="1279"/>
      </w:tblGrid>
      <w:tr w:rsidR="00D645B5" w:rsidRPr="003E6C07" w14:paraId="459A93A4" w14:textId="77777777" w:rsidTr="003E6C07">
        <w:tc>
          <w:tcPr>
            <w:tcW w:w="231" w:type="pct"/>
            <w:vMerge w:val="restart"/>
            <w:vAlign w:val="center"/>
          </w:tcPr>
          <w:p w14:paraId="425942D9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756" w:type="pct"/>
            <w:vMerge w:val="restart"/>
            <w:vAlign w:val="center"/>
          </w:tcPr>
          <w:p w14:paraId="75666388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387" w:type="pct"/>
            <w:vMerge w:val="restart"/>
            <w:vAlign w:val="center"/>
          </w:tcPr>
          <w:p w14:paraId="74055D67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8">
              <w:r w:rsidRPr="003E6C07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9" w:type="pct"/>
            <w:gridSpan w:val="2"/>
            <w:vAlign w:val="center"/>
          </w:tcPr>
          <w:p w14:paraId="0CDD2225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451" w:type="pct"/>
            <w:gridSpan w:val="6"/>
            <w:vAlign w:val="center"/>
          </w:tcPr>
          <w:p w14:paraId="1A73A44F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677" w:type="pct"/>
            <w:vMerge w:val="restart"/>
            <w:vAlign w:val="center"/>
          </w:tcPr>
          <w:p w14:paraId="61732D62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532" w:type="pct"/>
            <w:vMerge w:val="restart"/>
            <w:vAlign w:val="center"/>
          </w:tcPr>
          <w:p w14:paraId="1AA0FBC5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339" w:type="pct"/>
            <w:vMerge w:val="restart"/>
            <w:vAlign w:val="center"/>
          </w:tcPr>
          <w:p w14:paraId="2CE76F03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D645B5" w:rsidRPr="003E6C07" w14:paraId="11D62F1D" w14:textId="77777777" w:rsidTr="003E6C07">
        <w:tc>
          <w:tcPr>
            <w:tcW w:w="231" w:type="pct"/>
            <w:vMerge/>
            <w:vAlign w:val="center"/>
          </w:tcPr>
          <w:p w14:paraId="561ED457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vMerge/>
            <w:vAlign w:val="center"/>
          </w:tcPr>
          <w:p w14:paraId="77C4FEAB" w14:textId="77777777" w:rsidR="00D645B5" w:rsidRPr="003E6C07" w:rsidRDefault="00D645B5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vAlign w:val="center"/>
          </w:tcPr>
          <w:p w14:paraId="5B6AE9FE" w14:textId="77777777" w:rsidR="00D645B5" w:rsidRPr="003E6C07" w:rsidRDefault="00D645B5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2F9FA97D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90" w:type="pct"/>
            <w:vAlign w:val="center"/>
          </w:tcPr>
          <w:p w14:paraId="1B35EFB0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42" w:type="pct"/>
            <w:vAlign w:val="center"/>
          </w:tcPr>
          <w:p w14:paraId="7F38ED27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2" w:type="pct"/>
            <w:vAlign w:val="center"/>
          </w:tcPr>
          <w:p w14:paraId="45EEF68A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41" w:type="pct"/>
            <w:vAlign w:val="center"/>
          </w:tcPr>
          <w:p w14:paraId="7B74F242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42" w:type="pct"/>
            <w:vAlign w:val="center"/>
          </w:tcPr>
          <w:p w14:paraId="507EBDEB" w14:textId="77777777" w:rsidR="00D645B5" w:rsidRPr="003E6C07" w:rsidRDefault="00D645B5" w:rsidP="00D645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42" w:type="pct"/>
            <w:vAlign w:val="center"/>
          </w:tcPr>
          <w:p w14:paraId="2948C899" w14:textId="77777777" w:rsidR="00D645B5" w:rsidRPr="003E6C07" w:rsidRDefault="00D645B5" w:rsidP="00D645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2029 </w:t>
            </w:r>
          </w:p>
        </w:tc>
        <w:tc>
          <w:tcPr>
            <w:tcW w:w="242" w:type="pct"/>
            <w:vAlign w:val="center"/>
          </w:tcPr>
          <w:p w14:paraId="68446275" w14:textId="77777777" w:rsidR="00D645B5" w:rsidRPr="003E6C07" w:rsidRDefault="00D645B5" w:rsidP="00D645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77" w:type="pct"/>
            <w:vMerge/>
            <w:vAlign w:val="center"/>
          </w:tcPr>
          <w:p w14:paraId="22820A48" w14:textId="77777777" w:rsidR="00D645B5" w:rsidRPr="003E6C07" w:rsidRDefault="00D645B5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Merge/>
            <w:vAlign w:val="center"/>
          </w:tcPr>
          <w:p w14:paraId="71D13595" w14:textId="77777777" w:rsidR="00D645B5" w:rsidRPr="003E6C07" w:rsidRDefault="00D645B5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vAlign w:val="center"/>
          </w:tcPr>
          <w:p w14:paraId="020195A3" w14:textId="77777777" w:rsidR="00D645B5" w:rsidRPr="003E6C07" w:rsidRDefault="00D645B5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33C" w:rsidRPr="003E6C07" w14:paraId="73A5A2C5" w14:textId="77777777" w:rsidTr="003E6C07">
        <w:tc>
          <w:tcPr>
            <w:tcW w:w="5000" w:type="pct"/>
            <w:gridSpan w:val="14"/>
            <w:vAlign w:val="center"/>
          </w:tcPr>
          <w:p w14:paraId="6024823F" w14:textId="56F78AE2" w:rsidR="00E6133C" w:rsidRPr="003E6C07" w:rsidRDefault="00E6133C" w:rsidP="00D645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нуждающихся в жилье.</w:t>
            </w:r>
          </w:p>
        </w:tc>
      </w:tr>
      <w:tr w:rsidR="00D645B5" w:rsidRPr="003E6C07" w14:paraId="39041689" w14:textId="77777777" w:rsidTr="003E6C07">
        <w:tc>
          <w:tcPr>
            <w:tcW w:w="231" w:type="pct"/>
            <w:vAlign w:val="center"/>
          </w:tcPr>
          <w:p w14:paraId="60DA150C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6" w:type="pct"/>
            <w:vAlign w:val="center"/>
          </w:tcPr>
          <w:p w14:paraId="29664FF7" w14:textId="77777777" w:rsidR="00D645B5" w:rsidRPr="003E6C07" w:rsidRDefault="001D12FF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387" w:type="pct"/>
            <w:vAlign w:val="center"/>
          </w:tcPr>
          <w:p w14:paraId="55169211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339" w:type="pct"/>
            <w:vAlign w:val="center"/>
          </w:tcPr>
          <w:p w14:paraId="5DEE801F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  <w:vAlign w:val="center"/>
          </w:tcPr>
          <w:p w14:paraId="21B61F52" w14:textId="77777777" w:rsidR="00D645B5" w:rsidRPr="003E6C07" w:rsidRDefault="00D645B5" w:rsidP="001D1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12FF" w:rsidRPr="003E6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14:paraId="62DC6281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14:paraId="3BBBE746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14:paraId="32A43E4C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14:paraId="61F6C997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14:paraId="53A099D8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14:paraId="533AD433" w14:textId="77777777" w:rsidR="00D645B5" w:rsidRPr="003E6C07" w:rsidRDefault="00D645B5" w:rsidP="008F77EB">
            <w:pPr>
              <w:pStyle w:val="ConsPlusNormal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pct"/>
            <w:vAlign w:val="center"/>
          </w:tcPr>
          <w:p w14:paraId="12EB957A" w14:textId="77777777" w:rsidR="00D645B5" w:rsidRPr="003E6C07" w:rsidRDefault="00D645B5" w:rsidP="00E7199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молодых семей жилыми помещениями граждан путем предоставления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</w:t>
            </w:r>
          </w:p>
          <w:p w14:paraId="72D220D7" w14:textId="77777777" w:rsidR="00D645B5" w:rsidRPr="003E6C07" w:rsidRDefault="00D645B5" w:rsidP="00E7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242C8CD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реализации федерального, ведомственного проекта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(результата федерального, ведомственного проекта)</w:t>
            </w:r>
          </w:p>
        </w:tc>
        <w:tc>
          <w:tcPr>
            <w:tcW w:w="339" w:type="pct"/>
            <w:vAlign w:val="center"/>
          </w:tcPr>
          <w:p w14:paraId="571E1B24" w14:textId="77777777" w:rsidR="00D645B5" w:rsidRPr="003E6C07" w:rsidRDefault="00FC0DB4" w:rsidP="00D645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молодых семей, улучшивших жилищные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</w:t>
            </w:r>
          </w:p>
        </w:tc>
      </w:tr>
      <w:tr w:rsidR="00D645B5" w:rsidRPr="003E6C07" w14:paraId="79EB543A" w14:textId="77777777" w:rsidTr="003E6C07">
        <w:tc>
          <w:tcPr>
            <w:tcW w:w="231" w:type="pct"/>
            <w:vAlign w:val="center"/>
          </w:tcPr>
          <w:p w14:paraId="6CE16A2C" w14:textId="77777777" w:rsidR="00D645B5" w:rsidRPr="003E6C07" w:rsidRDefault="00D645B5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756" w:type="pct"/>
            <w:vAlign w:val="center"/>
          </w:tcPr>
          <w:p w14:paraId="1EB3031C" w14:textId="77777777" w:rsidR="00D645B5" w:rsidRPr="003E6C07" w:rsidRDefault="001D12FF" w:rsidP="00E7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7" w:type="pct"/>
            <w:vAlign w:val="center"/>
          </w:tcPr>
          <w:p w14:paraId="548B1D04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339" w:type="pct"/>
            <w:vAlign w:val="center"/>
          </w:tcPr>
          <w:p w14:paraId="77E5061B" w14:textId="77777777" w:rsidR="00D645B5" w:rsidRPr="003E6C07" w:rsidRDefault="001D12FF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0" w:type="pct"/>
            <w:vAlign w:val="center"/>
          </w:tcPr>
          <w:p w14:paraId="282829FA" w14:textId="77777777" w:rsidR="00D645B5" w:rsidRPr="003E6C07" w:rsidRDefault="00D645B5" w:rsidP="001D1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12FF" w:rsidRPr="003E6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14:paraId="27DF3284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2" w:type="pct"/>
            <w:vAlign w:val="center"/>
          </w:tcPr>
          <w:p w14:paraId="38A1AB80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  <w:vAlign w:val="center"/>
          </w:tcPr>
          <w:p w14:paraId="2D3D1429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2" w:type="pct"/>
            <w:vAlign w:val="center"/>
          </w:tcPr>
          <w:p w14:paraId="1B3B2763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2" w:type="pct"/>
            <w:vAlign w:val="center"/>
          </w:tcPr>
          <w:p w14:paraId="4762C72C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2" w:type="pct"/>
            <w:vAlign w:val="center"/>
          </w:tcPr>
          <w:p w14:paraId="337FC464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77" w:type="pct"/>
            <w:vAlign w:val="center"/>
          </w:tcPr>
          <w:p w14:paraId="479E0F43" w14:textId="77777777" w:rsidR="00D645B5" w:rsidRPr="003E6C07" w:rsidRDefault="000D6449" w:rsidP="00E7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Обеспечение детей – сирот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532" w:type="pct"/>
            <w:vAlign w:val="center"/>
          </w:tcPr>
          <w:p w14:paraId="15BC5C80" w14:textId="77777777" w:rsidR="00D645B5" w:rsidRPr="003E6C07" w:rsidRDefault="000D6449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реализации федерального, ведомственного проекта (результата федерального, ведомственного проекта) </w:t>
            </w:r>
          </w:p>
        </w:tc>
        <w:tc>
          <w:tcPr>
            <w:tcW w:w="339" w:type="pct"/>
            <w:vAlign w:val="center"/>
          </w:tcPr>
          <w:p w14:paraId="76356833" w14:textId="77777777" w:rsidR="00D645B5" w:rsidRPr="003E6C07" w:rsidRDefault="00FC0DB4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Количество детей – сирот и детей оставшихся без попечения родителей, лицам из их числа улучшивших жилищные условия</w:t>
            </w:r>
          </w:p>
        </w:tc>
      </w:tr>
      <w:tr w:rsidR="008E26AD" w:rsidRPr="003E6C07" w14:paraId="7CF15D10" w14:textId="77777777" w:rsidTr="003E6C07">
        <w:tc>
          <w:tcPr>
            <w:tcW w:w="231" w:type="pct"/>
            <w:vAlign w:val="center"/>
          </w:tcPr>
          <w:p w14:paraId="540B1DE5" w14:textId="77777777" w:rsidR="008E26AD" w:rsidRPr="003E6C07" w:rsidRDefault="008E26AD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6" w:type="pct"/>
            <w:vAlign w:val="center"/>
          </w:tcPr>
          <w:p w14:paraId="4986B887" w14:textId="77777777" w:rsidR="008E26AD" w:rsidRPr="003E6C07" w:rsidRDefault="008E26AD" w:rsidP="00E7199C">
            <w:pPr>
              <w:pStyle w:val="ConsPlusNormal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</w:p>
        </w:tc>
        <w:tc>
          <w:tcPr>
            <w:tcW w:w="387" w:type="pct"/>
            <w:vAlign w:val="center"/>
          </w:tcPr>
          <w:p w14:paraId="5061E0D1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Единиц.</w:t>
            </w:r>
          </w:p>
        </w:tc>
        <w:tc>
          <w:tcPr>
            <w:tcW w:w="339" w:type="pct"/>
            <w:vAlign w:val="center"/>
          </w:tcPr>
          <w:p w14:paraId="55FAA098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0" w:type="pct"/>
            <w:vAlign w:val="center"/>
          </w:tcPr>
          <w:p w14:paraId="0AEFCBED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2" w:type="pct"/>
            <w:vAlign w:val="center"/>
          </w:tcPr>
          <w:p w14:paraId="2C6EFB5F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2" w:type="pct"/>
            <w:vAlign w:val="center"/>
          </w:tcPr>
          <w:p w14:paraId="38AE2ECC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14:paraId="0D46264C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2" w:type="pct"/>
            <w:vAlign w:val="center"/>
          </w:tcPr>
          <w:p w14:paraId="5737F172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2" w:type="pct"/>
            <w:vAlign w:val="center"/>
          </w:tcPr>
          <w:p w14:paraId="18369954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2" w:type="pct"/>
            <w:vAlign w:val="center"/>
          </w:tcPr>
          <w:p w14:paraId="01A4E91C" w14:textId="77777777" w:rsidR="008E26AD" w:rsidRPr="003E6C07" w:rsidRDefault="008E26AD" w:rsidP="008E2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7" w:type="pct"/>
            <w:vAlign w:val="center"/>
          </w:tcPr>
          <w:p w14:paraId="2E8F967D" w14:textId="77777777" w:rsidR="008E26AD" w:rsidRPr="003E6C07" w:rsidRDefault="00476393" w:rsidP="008E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Обеспечение детей – сирот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532" w:type="pct"/>
            <w:vAlign w:val="center"/>
          </w:tcPr>
          <w:p w14:paraId="558CFF8B" w14:textId="77777777" w:rsidR="008E26AD" w:rsidRPr="003E6C07" w:rsidRDefault="008E26AD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федерального, ведомственного проекта (результата федерального, ведомственного проекта)</w:t>
            </w:r>
          </w:p>
        </w:tc>
        <w:tc>
          <w:tcPr>
            <w:tcW w:w="339" w:type="pct"/>
            <w:vAlign w:val="center"/>
          </w:tcPr>
          <w:p w14:paraId="1D345D70" w14:textId="77777777" w:rsidR="008E26AD" w:rsidRPr="003E6C07" w:rsidRDefault="008E26AD" w:rsidP="00E71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Количество детей – сирот и детей оставшихся без попечения родителей, лицам из их числа улучшивших жилищные условия</w:t>
            </w:r>
          </w:p>
        </w:tc>
      </w:tr>
    </w:tbl>
    <w:p w14:paraId="528C24AD" w14:textId="51E578DF" w:rsidR="001D12FF" w:rsidRDefault="001D12FF" w:rsidP="00277F90">
      <w:pPr>
        <w:rPr>
          <w:rFonts w:ascii="Times New Roman" w:hAnsi="Times New Roman" w:cs="Times New Roman"/>
          <w:sz w:val="20"/>
          <w:szCs w:val="20"/>
        </w:rPr>
      </w:pPr>
    </w:p>
    <w:p w14:paraId="6B5AF3A0" w14:textId="1B41418E" w:rsidR="003E6C07" w:rsidRDefault="003E6C07" w:rsidP="00277F90">
      <w:pPr>
        <w:rPr>
          <w:rFonts w:ascii="Times New Roman" w:hAnsi="Times New Roman" w:cs="Times New Roman"/>
          <w:sz w:val="20"/>
          <w:szCs w:val="20"/>
        </w:rPr>
      </w:pPr>
    </w:p>
    <w:p w14:paraId="317CA4F3" w14:textId="77777777" w:rsidR="003E6C07" w:rsidRPr="003E6C07" w:rsidRDefault="003E6C07" w:rsidP="00277F90">
      <w:pPr>
        <w:rPr>
          <w:rFonts w:ascii="Times New Roman" w:hAnsi="Times New Roman" w:cs="Times New Roman"/>
          <w:sz w:val="20"/>
          <w:szCs w:val="20"/>
        </w:rPr>
      </w:pPr>
    </w:p>
    <w:p w14:paraId="6567D00B" w14:textId="77777777" w:rsidR="00A01A6D" w:rsidRPr="003E6C07" w:rsidRDefault="00A01A6D" w:rsidP="00FB42B4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5AA535F9" w14:textId="77777777" w:rsidR="00DF3A78" w:rsidRPr="003E6C07" w:rsidRDefault="00DF3A78" w:rsidP="004763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37"/>
        <w:gridCol w:w="4971"/>
        <w:gridCol w:w="1194"/>
        <w:gridCol w:w="1492"/>
        <w:gridCol w:w="1191"/>
        <w:gridCol w:w="1191"/>
        <w:gridCol w:w="1342"/>
        <w:gridCol w:w="1342"/>
        <w:gridCol w:w="1492"/>
      </w:tblGrid>
      <w:tr w:rsidR="001D12FF" w:rsidRPr="003E6C07" w14:paraId="1D3F82C4" w14:textId="77777777" w:rsidTr="003E6C07">
        <w:trPr>
          <w:trHeight w:val="598"/>
        </w:trPr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47497" w14:textId="77777777" w:rsidR="001D12FF" w:rsidRPr="003E6C07" w:rsidRDefault="001D12FF" w:rsidP="006E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9843F" w14:textId="77777777" w:rsidR="001D12FF" w:rsidRPr="003E6C07" w:rsidRDefault="001D12FF" w:rsidP="006E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результата и источники финансирования</w:t>
            </w:r>
          </w:p>
        </w:tc>
        <w:tc>
          <w:tcPr>
            <w:tcW w:w="25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331FD" w14:textId="77777777" w:rsidR="001D12FF" w:rsidRPr="003E6C07" w:rsidRDefault="001D12FF" w:rsidP="001D1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E018D3B" w14:textId="77777777" w:rsidR="001D12FF" w:rsidRPr="003E6C07" w:rsidRDefault="001D12FF" w:rsidP="001D1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3CD81" w14:textId="77777777" w:rsidR="001D12FF" w:rsidRPr="003E6C07" w:rsidRDefault="001D12FF" w:rsidP="006E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4875C3" w:rsidRPr="003E6C07" w14:paraId="2051ADDC" w14:textId="77777777" w:rsidTr="003E6C07">
        <w:trPr>
          <w:trHeight w:val="30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55D2" w14:textId="77777777" w:rsidR="004875C3" w:rsidRPr="003E6C07" w:rsidRDefault="004875C3" w:rsidP="006E5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1311C" w14:textId="77777777" w:rsidR="004875C3" w:rsidRPr="003E6C07" w:rsidRDefault="004875C3" w:rsidP="006E5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5AE26" w14:textId="77777777" w:rsidR="004875C3" w:rsidRPr="003E6C07" w:rsidRDefault="004875C3" w:rsidP="006E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86E3BD" w14:textId="77777777" w:rsidR="004875C3" w:rsidRPr="003E6C07" w:rsidRDefault="004875C3" w:rsidP="006E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B8DEB" w14:textId="77777777" w:rsidR="004875C3" w:rsidRPr="003E6C07" w:rsidRDefault="004875C3" w:rsidP="006E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05C6B" w14:textId="77777777" w:rsidR="004875C3" w:rsidRPr="003E6C07" w:rsidRDefault="004875C3" w:rsidP="006E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64C03" w14:textId="77777777" w:rsidR="004875C3" w:rsidRPr="003E6C07" w:rsidRDefault="004875C3" w:rsidP="006E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EF272" w14:textId="77777777" w:rsidR="004875C3" w:rsidRPr="003E6C07" w:rsidRDefault="004875C3" w:rsidP="00487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7D3B6" w14:textId="77777777" w:rsidR="004875C3" w:rsidRPr="003E6C07" w:rsidRDefault="004875C3" w:rsidP="006E5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C07" w:rsidRPr="003E6C07" w14:paraId="640F85F5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781FF" w14:textId="77777777" w:rsidR="003E6C07" w:rsidRPr="003E6C07" w:rsidRDefault="003E6C07" w:rsidP="006E5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3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9D7FA" w14:textId="78E9AC98" w:rsidR="003E6C07" w:rsidRPr="003E6C07" w:rsidRDefault="003E6C07" w:rsidP="003E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нуждающихся в жилье.</w:t>
            </w:r>
          </w:p>
        </w:tc>
      </w:tr>
      <w:tr w:rsidR="0017248F" w:rsidRPr="003E6C07" w14:paraId="04E6E750" w14:textId="77777777" w:rsidTr="003E6C07">
        <w:trPr>
          <w:trHeight w:val="46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2F6AC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E0931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беспечение жильем отдельных категорий граждан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35513" w14:textId="739D1D9A" w:rsidR="0017248F" w:rsidRPr="0017248F" w:rsidRDefault="000301CA" w:rsidP="0003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130280,99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37D30" w14:textId="046685EA" w:rsidR="0017248F" w:rsidRPr="0017248F" w:rsidRDefault="000301CA" w:rsidP="0045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59475,65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C678A0" w14:textId="756DCE36" w:rsidR="0017248F" w:rsidRPr="0017248F" w:rsidRDefault="000301CA" w:rsidP="008A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  <w:r w:rsidR="008A3854">
              <w:rPr>
                <w:rFonts w:ascii="Times New Roman" w:hAnsi="Times New Roman" w:cs="Times New Roman"/>
                <w:b/>
                <w:sz w:val="20"/>
                <w:szCs w:val="20"/>
              </w:rPr>
              <w:t>28,30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E51F7" w14:textId="2A7012DB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B4148" w14:textId="3C411F8D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424C0" w14:textId="04352E6E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29910" w14:textId="6B466C72" w:rsidR="0017248F" w:rsidRPr="0017248F" w:rsidRDefault="000301CA" w:rsidP="008A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196</w:t>
            </w:r>
            <w:r w:rsidR="008A3854">
              <w:rPr>
                <w:rFonts w:ascii="Times New Roman" w:hAnsi="Times New Roman" w:cs="Times New Roman"/>
                <w:b/>
                <w:sz w:val="20"/>
                <w:szCs w:val="20"/>
              </w:rPr>
              <w:t>584,94</w:t>
            </w:r>
          </w:p>
        </w:tc>
      </w:tr>
      <w:tr w:rsidR="0017248F" w:rsidRPr="003E6C07" w14:paraId="34C8C91D" w14:textId="77777777" w:rsidTr="003E6C07">
        <w:trPr>
          <w:trHeight w:val="377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49C24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6CDC5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0DD5B" w14:textId="4781A08C" w:rsidR="0017248F" w:rsidRPr="0017248F" w:rsidRDefault="000301CA" w:rsidP="00AF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130280,99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896EC" w14:textId="14177A55" w:rsidR="0017248F" w:rsidRPr="0017248F" w:rsidRDefault="000301CA" w:rsidP="0045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59475,65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28B50" w14:textId="07BB3AB1" w:rsidR="0017248F" w:rsidRPr="0017248F" w:rsidRDefault="000301CA" w:rsidP="008A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8A3854">
              <w:rPr>
                <w:rFonts w:ascii="Times New Roman" w:hAnsi="Times New Roman" w:cs="Times New Roman"/>
                <w:sz w:val="20"/>
                <w:szCs w:val="20"/>
              </w:rPr>
              <w:t>28,30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6303" w14:textId="36B24DD7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E70F7" w14:textId="31B465AF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06569" w14:textId="539A3C18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F3108" w14:textId="6619D6D3" w:rsidR="0017248F" w:rsidRPr="0017248F" w:rsidRDefault="000301CA" w:rsidP="008A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="008A3854">
              <w:rPr>
                <w:rFonts w:ascii="Times New Roman" w:hAnsi="Times New Roman" w:cs="Times New Roman"/>
                <w:sz w:val="20"/>
                <w:szCs w:val="20"/>
              </w:rPr>
              <w:t>584,94</w:t>
            </w:r>
          </w:p>
        </w:tc>
      </w:tr>
      <w:tr w:rsidR="0017248F" w:rsidRPr="003E6C07" w14:paraId="00E20805" w14:textId="77777777" w:rsidTr="003E6C07">
        <w:trPr>
          <w:trHeight w:val="26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822C6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AB31D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62751" w14:textId="2700638C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F28B7" w14:textId="3F5FF9F2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9C999" w14:textId="276B2B39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7D99C" w14:textId="425009D0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40639" w14:textId="6017F150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F764C" w14:textId="1652B14F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A274A" w14:textId="3E46BAA7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7248F" w:rsidRPr="003E6C07" w14:paraId="5360E3AF" w14:textId="77777777" w:rsidTr="003E6C07">
        <w:trPr>
          <w:trHeight w:val="27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A5BE3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41CE2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4F46D" w14:textId="27E90891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130200,13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1C9D9" w14:textId="6010E0E8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59378,10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951EB" w14:textId="49127086" w:rsidR="0017248F" w:rsidRPr="0017248F" w:rsidRDefault="004504D3" w:rsidP="008A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A3854">
              <w:rPr>
                <w:rFonts w:ascii="Times New Roman" w:hAnsi="Times New Roman" w:cs="Times New Roman"/>
                <w:sz w:val="20"/>
                <w:szCs w:val="20"/>
              </w:rPr>
              <w:t> 828,30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684DCE" w14:textId="397EAED2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DC2D6" w14:textId="0C3880AC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8595E" w14:textId="7C2C4D7A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94BE2" w14:textId="3D9BAF44" w:rsidR="0017248F" w:rsidRPr="0017248F" w:rsidRDefault="000301CA" w:rsidP="008A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="008A3854">
              <w:rPr>
                <w:rFonts w:ascii="Times New Roman" w:hAnsi="Times New Roman" w:cs="Times New Roman"/>
                <w:sz w:val="20"/>
                <w:szCs w:val="20"/>
              </w:rPr>
              <w:t>406,53</w:t>
            </w:r>
          </w:p>
        </w:tc>
      </w:tr>
      <w:tr w:rsidR="0017248F" w:rsidRPr="003E6C07" w14:paraId="2BFBD37A" w14:textId="77777777" w:rsidTr="003E6C07">
        <w:trPr>
          <w:trHeight w:val="276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B8E76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50F33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4D232" w14:textId="5A19F491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80,86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0AA9E" w14:textId="544FD9F8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97,55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E632A" w14:textId="6A061D31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F0E29" w14:textId="0C090616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F14CF" w14:textId="6893AC03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E21D7" w14:textId="5F46781B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50A5F" w14:textId="5809EC97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178,41</w:t>
            </w:r>
          </w:p>
        </w:tc>
      </w:tr>
      <w:tr w:rsidR="0017248F" w:rsidRPr="003E6C07" w14:paraId="33280ECF" w14:textId="77777777" w:rsidTr="003E6C07">
        <w:trPr>
          <w:trHeight w:val="266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CB7A0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D59D3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источники, всего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BF8A7" w14:textId="40410FA4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EE207" w14:textId="3075ECC7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20BB1" w14:textId="7FB30919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78DBF" w14:textId="124E7268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5A962" w14:textId="02C330D0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FFC01" w14:textId="105380A2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37F50" w14:textId="6FA49CF2" w:rsidR="0017248F" w:rsidRPr="0017248F" w:rsidRDefault="004504D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7248F" w:rsidRPr="003E6C07" w14:paraId="1CC7F642" w14:textId="77777777" w:rsidTr="003E6C07">
        <w:trPr>
          <w:trHeight w:val="6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CE083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DB5BE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1FDAE" w14:textId="77942681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1617,23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DFD3E" w14:textId="6E283635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1625,85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8DEE7" w14:textId="1D8D8FAF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C4AA4" w14:textId="7D25E397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83FD4" w14:textId="5AEED5BE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5A871" w14:textId="3FE38E4B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BDDC6" w14:textId="1E7171AC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3243,08</w:t>
            </w:r>
          </w:p>
        </w:tc>
      </w:tr>
      <w:tr w:rsidR="0017248F" w:rsidRPr="003E6C07" w14:paraId="663FEBD3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F093C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212AC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31C16" w14:textId="13A1AF09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1617,23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95C65" w14:textId="3F46CEFA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1625,85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A77D0" w14:textId="2A0873FB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360B2" w14:textId="759B817E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1695A" w14:textId="11383FF9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36FA0" w14:textId="76A802EA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DFD01" w14:textId="23785E63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3243,08</w:t>
            </w:r>
          </w:p>
        </w:tc>
      </w:tr>
      <w:tr w:rsidR="0017248F" w:rsidRPr="003E6C07" w14:paraId="77D4B490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6DD09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A84E0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860B6" w14:textId="4C2B8939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1011" w14:textId="49F87BAD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C2FE0" w14:textId="04945D9B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553BC" w14:textId="513B66CD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9FEFB" w14:textId="300AF1E5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7B90D" w14:textId="174A9A41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31334" w14:textId="0A92B769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7248F" w:rsidRPr="003E6C07" w14:paraId="4D635A5D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FF020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BC030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8ACA2" w14:textId="12C38824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1536,37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3895C" w14:textId="700F1690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97C57" w14:textId="6565438B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4015A" w14:textId="2F8E261C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4BB53" w14:textId="194C06CD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352FE" w14:textId="64C3BC41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3AD12" w14:textId="29B39722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3064,67</w:t>
            </w:r>
          </w:p>
        </w:tc>
      </w:tr>
      <w:tr w:rsidR="0017248F" w:rsidRPr="003E6C07" w14:paraId="167F0816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E7EEB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7F51C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2F0D7" w14:textId="1535C001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80,86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E2E63" w14:textId="6D019EC6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97,55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67457" w14:textId="78F434DF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FA087E" w14:textId="6BE68EE2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24B047" w14:textId="4CB8B681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B59D9" w14:textId="23A0F517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2D3AA" w14:textId="6F1CE74C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178,41</w:t>
            </w:r>
          </w:p>
        </w:tc>
      </w:tr>
      <w:tr w:rsidR="0017248F" w:rsidRPr="003E6C07" w14:paraId="588CC3A4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5F9FA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3B853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источники, всего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30D17" w14:textId="7E3E5B95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89E307" w14:textId="42CDA2BA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75BD0" w14:textId="25BC9CB5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9ECFE" w14:textId="293E0849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5891D" w14:textId="1BED97EC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A0A41" w14:textId="1E4577B6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84F09" w14:textId="4217EDF2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7248F" w:rsidRPr="003E6C07" w14:paraId="0530B335" w14:textId="77777777" w:rsidTr="008D77B3">
        <w:trPr>
          <w:trHeight w:val="1723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7D6E1" w14:textId="0A9883ED" w:rsidR="0017248F" w:rsidRPr="003E6C07" w:rsidRDefault="0017248F" w:rsidP="008D7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</w:t>
            </w:r>
            <w:r w:rsidR="008D77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B6F93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всего, в том числе: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41B5D" w14:textId="03FD3586" w:rsidR="0017248F" w:rsidRPr="0017248F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57849,80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AB21" w14:textId="5CECE122" w:rsidR="0017248F" w:rsidRPr="0017248F" w:rsidRDefault="008D77B3" w:rsidP="005C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40401" w14:textId="60A32AC8" w:rsidR="0017248F" w:rsidRPr="0017248F" w:rsidRDefault="008D77B3" w:rsidP="005C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EA6D50" w14:textId="5AAC3636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04C76" w14:textId="30FB1A7B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21FC2" w14:textId="56D5405E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94DF6" w14:textId="21785ED0" w:rsidR="0017248F" w:rsidRPr="0017248F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57849,80</w:t>
            </w:r>
          </w:p>
        </w:tc>
      </w:tr>
      <w:tr w:rsidR="0017248F" w:rsidRPr="003E6C07" w14:paraId="5AA81806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57ADC1" w14:textId="4AD6941E" w:rsidR="0017248F" w:rsidRPr="003E6C07" w:rsidRDefault="0017248F" w:rsidP="008D7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</w:t>
            </w:r>
            <w:r w:rsidR="008D77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1931E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59CBF" w14:textId="2BDD4343" w:rsidR="0017248F" w:rsidRPr="008D77B3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7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57849,80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B23BB" w14:textId="12694938" w:rsidR="0017248F" w:rsidRPr="0017248F" w:rsidRDefault="008D77B3" w:rsidP="005C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D67653" w14:textId="31137EA6" w:rsidR="0017248F" w:rsidRPr="0017248F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6539A" w14:textId="03ED92F1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201C1" w14:textId="23B4069F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A158A" w14:textId="5119F514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93377" w14:textId="4F2A0670" w:rsidR="008D77B3" w:rsidRPr="008D77B3" w:rsidRDefault="008D77B3" w:rsidP="008D7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57849,80</w:t>
            </w:r>
          </w:p>
        </w:tc>
      </w:tr>
      <w:tr w:rsidR="0017248F" w:rsidRPr="003E6C07" w14:paraId="483622C2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E7611" w14:textId="1E49E491" w:rsidR="0017248F" w:rsidRPr="003E6C07" w:rsidRDefault="0017248F" w:rsidP="008D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8D7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F46CDA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0B8A4" w14:textId="69ADA100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8566C" w14:textId="2500E56F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86E30" w14:textId="66469DD1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07F211" w14:textId="1E0E510E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E4CB9" w14:textId="3D2B2B98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200D1" w14:textId="3CB8238B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620D4" w14:textId="2FE8192F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7248F" w:rsidRPr="003E6C07" w14:paraId="5FE1C09B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039BA" w14:textId="0579F5BF" w:rsidR="0017248F" w:rsidRPr="003E6C07" w:rsidRDefault="0017248F" w:rsidP="008D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8D7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1378D3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F11D7" w14:textId="1ACFFFE2" w:rsidR="0017248F" w:rsidRPr="0017248F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57849,80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C411F" w14:textId="25384CC4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AF7D6" w14:textId="3A1CA4D3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2A1B7" w14:textId="362689C2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52B337" w14:textId="5C8972B9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1EE44" w14:textId="2FE5EDAF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0E83C3" w14:textId="568A21E6" w:rsidR="0017248F" w:rsidRPr="0017248F" w:rsidRDefault="000301CA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57849,80</w:t>
            </w:r>
          </w:p>
        </w:tc>
      </w:tr>
      <w:tr w:rsidR="0017248F" w:rsidRPr="003E6C07" w14:paraId="0EBB6522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6E262" w14:textId="3E9A2477" w:rsidR="0017248F" w:rsidRPr="003E6C07" w:rsidRDefault="0017248F" w:rsidP="008D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8D7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7AEE9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DC3EF" w14:textId="6CC60070" w:rsidR="0017248F" w:rsidRPr="0017248F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296DD" w14:textId="27621231" w:rsidR="0017248F" w:rsidRPr="0017248F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2A3D4" w14:textId="51876F60" w:rsidR="0017248F" w:rsidRPr="0017248F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3EC7C" w14:textId="7B3CDCA0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41D40" w14:textId="46DC58AA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EFAD" w14:textId="1EE26F33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8801" w14:textId="5CA888E6" w:rsidR="0017248F" w:rsidRPr="0017248F" w:rsidRDefault="008D77B3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7248F" w:rsidRPr="003E6C07" w14:paraId="15B1FA49" w14:textId="77777777" w:rsidTr="008D77B3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62389DD" w14:textId="50A453E9" w:rsidR="0017248F" w:rsidRPr="003E6C07" w:rsidRDefault="0017248F" w:rsidP="008D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8D7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C6CCC2F" w14:textId="77777777" w:rsidR="0017248F" w:rsidRPr="003E6C07" w:rsidRDefault="0017248F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4E20C4D" w14:textId="6EECF0C6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FECF05" w14:textId="627B6B4E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058E5FC" w14:textId="61E620E6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3D7BAF11" w14:textId="28A3B332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CF7F3B2" w14:textId="451BB2F6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F4CC94E" w14:textId="5FAAE91B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1FD3A6C8" w14:textId="18064B3E" w:rsidR="0017248F" w:rsidRPr="0017248F" w:rsidRDefault="0017248F" w:rsidP="001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  <w:tr w:rsidR="008D77B3" w:rsidRPr="003E6C07" w14:paraId="55F65B73" w14:textId="77777777" w:rsidTr="003E6C07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49B97" w14:textId="77777777" w:rsidR="008D77B3" w:rsidRPr="003E6C07" w:rsidRDefault="008D77B3" w:rsidP="008D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1AB46" w14:textId="77777777" w:rsidR="008D77B3" w:rsidRPr="003E6C07" w:rsidRDefault="008D77B3" w:rsidP="001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E477D8" w14:textId="77777777" w:rsidR="008D77B3" w:rsidRPr="0017248F" w:rsidRDefault="008D77B3" w:rsidP="0017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66407" w14:textId="77777777" w:rsidR="008D77B3" w:rsidRPr="0017248F" w:rsidRDefault="008D77B3" w:rsidP="0017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809C2" w14:textId="77777777" w:rsidR="008D77B3" w:rsidRPr="0017248F" w:rsidRDefault="008D77B3" w:rsidP="0017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B0735" w14:textId="77777777" w:rsidR="008D77B3" w:rsidRPr="0017248F" w:rsidRDefault="008D77B3" w:rsidP="0017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04AC7" w14:textId="77777777" w:rsidR="008D77B3" w:rsidRPr="0017248F" w:rsidRDefault="008D77B3" w:rsidP="0017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019BEB" w14:textId="77777777" w:rsidR="008D77B3" w:rsidRPr="0017248F" w:rsidRDefault="008D77B3" w:rsidP="0017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683B" w14:textId="77777777" w:rsidR="008D77B3" w:rsidRPr="0017248F" w:rsidRDefault="008D77B3" w:rsidP="0017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7B3" w:rsidRPr="0017248F" w14:paraId="22B7091D" w14:textId="77777777" w:rsidTr="008D77B3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BA4033" w14:textId="3DAC1E1A" w:rsidR="008D77B3" w:rsidRPr="008D77B3" w:rsidRDefault="008D77B3" w:rsidP="0003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77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</w:t>
            </w:r>
            <w:r w:rsidR="000301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3DA3D7" w14:textId="7370D999" w:rsidR="008D77B3" w:rsidRPr="008D77B3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7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детей – сирот и детей, оставшихся без попечения родителей, лиц из числа детей – сирот и детей, оставшихся без попечения родителей, жилыми помещениями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35B9A" w14:textId="7B7BDFF2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70813,96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DFD62" w14:textId="2621B3BC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57849,80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E7BA9" w14:textId="3E7ECF86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6828,30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ABAD1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7B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CDB525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7B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48BF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7B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2AE56" w14:textId="575E4D3F" w:rsidR="008D77B3" w:rsidRPr="008D77B3" w:rsidRDefault="005821A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135492,06</w:t>
            </w:r>
          </w:p>
        </w:tc>
      </w:tr>
      <w:tr w:rsidR="008D77B3" w:rsidRPr="0017248F" w14:paraId="5382779E" w14:textId="77777777" w:rsidTr="008D77B3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E5585A" w14:textId="3C266ED7" w:rsidR="008D77B3" w:rsidRPr="008D77B3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7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030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8D7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7B6517" w14:textId="77777777" w:rsidR="008D77B3" w:rsidRPr="008D77B3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7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E883" w14:textId="06511C79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70813,96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1DC88" w14:textId="32857235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57849,80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61976" w14:textId="00537839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6828,30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B855A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7C476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89285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9E63D" w14:textId="1D12312A" w:rsidR="008D77B3" w:rsidRPr="008D77B3" w:rsidRDefault="005821A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135492,06</w:t>
            </w:r>
          </w:p>
        </w:tc>
      </w:tr>
      <w:tr w:rsidR="008D77B3" w:rsidRPr="0017248F" w14:paraId="0184252C" w14:textId="77777777" w:rsidTr="008D77B3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3D0D9" w14:textId="47D7D807" w:rsidR="008D77B3" w:rsidRPr="003E6C07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030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FF69E" w14:textId="77777777" w:rsidR="008D77B3" w:rsidRPr="003E6C07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4C072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7C655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607A74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68A3B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1EE53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90A76A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36F5D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D77B3" w:rsidRPr="0017248F" w14:paraId="133AE466" w14:textId="77777777" w:rsidTr="008D77B3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92A90E" w14:textId="5D6F318C" w:rsidR="008D77B3" w:rsidRPr="003E6C07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030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6C4E0A" w14:textId="77777777" w:rsidR="008D77B3" w:rsidRPr="003E6C07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A8D4E" w14:textId="68934C6D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70813,96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BC19A" w14:textId="763A7A0D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57849,80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F09BD" w14:textId="06E456C5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6828,30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55480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79F39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416B0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734A1" w14:textId="572B1E95" w:rsidR="008D77B3" w:rsidRPr="008D77B3" w:rsidRDefault="005821A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135492,06</w:t>
            </w:r>
          </w:p>
        </w:tc>
      </w:tr>
      <w:tr w:rsidR="008D77B3" w:rsidRPr="0017248F" w14:paraId="1C951807" w14:textId="77777777" w:rsidTr="008D77B3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8E3B6" w14:textId="070D0B10" w:rsidR="008D77B3" w:rsidRPr="003E6C07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030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24A1F8" w14:textId="77777777" w:rsidR="008D77B3" w:rsidRPr="003E6C07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693AA" w14:textId="49892AB1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BC229" w14:textId="33F6EE02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4A431" w14:textId="6F56B8B7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6BCB09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8ECEF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696C4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2C67A" w14:textId="2F8CB19A" w:rsidR="008D77B3" w:rsidRPr="008D77B3" w:rsidRDefault="000301CA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D77B3" w:rsidRPr="0017248F" w14:paraId="0F85584D" w14:textId="77777777" w:rsidTr="008D77B3">
        <w:trPr>
          <w:trHeight w:val="30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C798FD" w14:textId="32080860" w:rsidR="008D77B3" w:rsidRPr="003E6C07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030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4F095" w14:textId="77777777" w:rsidR="008D77B3" w:rsidRPr="003E6C07" w:rsidRDefault="008D77B3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E79B0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1F54EB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97823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52BC78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514B2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7C6FB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96E9D" w14:textId="77777777" w:rsidR="008D77B3" w:rsidRPr="008D77B3" w:rsidRDefault="008D77B3" w:rsidP="001E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48F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</w:tbl>
    <w:p w14:paraId="674395DF" w14:textId="13857F31" w:rsidR="00894544" w:rsidRDefault="00894544">
      <w:pPr>
        <w:rPr>
          <w:rFonts w:ascii="Times New Roman" w:hAnsi="Times New Roman" w:cs="Times New Roman"/>
          <w:sz w:val="20"/>
          <w:szCs w:val="20"/>
        </w:rPr>
      </w:pPr>
    </w:p>
    <w:p w14:paraId="036D32B4" w14:textId="563452EC" w:rsidR="00894544" w:rsidRDefault="00894544">
      <w:pPr>
        <w:rPr>
          <w:rFonts w:ascii="Times New Roman" w:hAnsi="Times New Roman" w:cs="Times New Roman"/>
          <w:sz w:val="20"/>
          <w:szCs w:val="20"/>
        </w:rPr>
      </w:pPr>
    </w:p>
    <w:p w14:paraId="02918F68" w14:textId="492D339C" w:rsidR="00032E9F" w:rsidRPr="003E6C07" w:rsidRDefault="00B05CF3" w:rsidP="007D6D89">
      <w:pPr>
        <w:pStyle w:val="ConsPlusNormal"/>
        <w:numPr>
          <w:ilvl w:val="0"/>
          <w:numId w:val="5"/>
        </w:numPr>
        <w:ind w:left="7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лан исполнения бюджета </w:t>
      </w:r>
      <w:r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города Свободного 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в части</w:t>
      </w:r>
      <w:r w:rsidR="000F788A"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</w:t>
      </w:r>
      <w:r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на финансовое </w:t>
      </w:r>
      <w:r w:rsidRPr="003E6C0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беспечение реализации</w:t>
      </w:r>
      <w:r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="001D12FF"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 по обеспечению жильем отдельных категорий граждан</w:t>
      </w:r>
      <w:r w:rsidR="00A01A6D" w:rsidRPr="003E6C07">
        <w:rPr>
          <w:rFonts w:ascii="Times New Roman" w:hAnsi="Times New Roman" w:cs="Times New Roman"/>
          <w:b/>
          <w:bCs/>
          <w:sz w:val="28"/>
          <w:szCs w:val="28"/>
        </w:rPr>
        <w:t xml:space="preserve"> в 2025 году</w:t>
      </w:r>
    </w:p>
    <w:p w14:paraId="2537403B" w14:textId="77777777" w:rsidR="008E26AD" w:rsidRPr="003E6C07" w:rsidRDefault="008E26AD" w:rsidP="00032E9F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14:paraId="53A7DACC" w14:textId="77777777" w:rsidR="00DF3A78" w:rsidRPr="003E6C07" w:rsidRDefault="00DF3A78" w:rsidP="00032E9F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3198"/>
        <w:gridCol w:w="765"/>
        <w:gridCol w:w="765"/>
        <w:gridCol w:w="765"/>
        <w:gridCol w:w="765"/>
        <w:gridCol w:w="866"/>
        <w:gridCol w:w="1029"/>
        <w:gridCol w:w="1016"/>
        <w:gridCol w:w="916"/>
        <w:gridCol w:w="1016"/>
        <w:gridCol w:w="765"/>
        <w:gridCol w:w="765"/>
        <w:gridCol w:w="804"/>
        <w:gridCol w:w="1431"/>
      </w:tblGrid>
      <w:tr w:rsidR="00251B46" w:rsidRPr="003E6C07" w14:paraId="03A5992A" w14:textId="77777777" w:rsidTr="008D77B3">
        <w:trPr>
          <w:trHeight w:val="456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99E6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0BEF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333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A192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56B9" w14:textId="77777777" w:rsid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на конец 2025 года </w:t>
            </w:r>
          </w:p>
          <w:p w14:paraId="0A4B3E67" w14:textId="4B514574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D77B3" w:rsidRPr="003E6C07" w14:paraId="17EAABAF" w14:textId="77777777" w:rsidTr="008D77B3">
        <w:trPr>
          <w:trHeight w:val="300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8607" w14:textId="77777777" w:rsidR="00F844DF" w:rsidRPr="003E6C07" w:rsidRDefault="00F844DF" w:rsidP="00F84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5CA4" w14:textId="77777777" w:rsidR="00F844DF" w:rsidRPr="003E6C07" w:rsidRDefault="00F844DF" w:rsidP="00F84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A57F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C028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B6FA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8152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DADE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3358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6F64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208D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972B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0D35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9A20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</w:t>
            </w:r>
            <w:proofErr w:type="spellEnd"/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785F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9792" w14:textId="77777777" w:rsidR="00F844DF" w:rsidRPr="003E6C07" w:rsidRDefault="00F844DF" w:rsidP="00F84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D77B3" w:rsidRPr="003E6C07" w14:paraId="56841C3A" w14:textId="77777777" w:rsidTr="008D77B3">
        <w:trPr>
          <w:trHeight w:val="913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24EE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7575" w14:textId="77777777" w:rsidR="00F844DF" w:rsidRPr="003E6C07" w:rsidRDefault="001D12FF" w:rsidP="00F84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EFC8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A32C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AED2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6DFA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F8CB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6FF2" w14:textId="77777777" w:rsidR="00F844DF" w:rsidRPr="003E6C07" w:rsidRDefault="000E0C38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F844DF"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557C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1CDD" w14:textId="1621EA88" w:rsidR="00F844DF" w:rsidRPr="003E6C07" w:rsidRDefault="007D6D89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1 617,23</w:t>
            </w:r>
            <w:r w:rsidR="00F844DF"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0134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2D91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C8F4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F1BC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A2E0" w14:textId="3CE0A1B7" w:rsidR="00F844DF" w:rsidRPr="003E6C07" w:rsidRDefault="007D6D89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1 617,23</w:t>
            </w:r>
            <w:r w:rsidR="00F844DF"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D77B3" w:rsidRPr="003E6C07" w14:paraId="3E729400" w14:textId="77777777" w:rsidTr="008D77B3">
        <w:trPr>
          <w:trHeight w:val="180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E64A" w14:textId="5042A390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8D1B" w14:textId="05E0D7E2" w:rsidR="00251B46" w:rsidRPr="003E6C07" w:rsidRDefault="00251B46" w:rsidP="00251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 – сирот и детей, оставшихся без попечения родителей, лиц из числа детей – сирот и детей, оставшихся без попечения родителей, жилыми помещениями</w:t>
            </w:r>
            <w:bookmarkStart w:id="0" w:name="_GoBack"/>
            <w:bookmarkEnd w:id="0"/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380C" w14:textId="61FBA822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0C22" w14:textId="55051199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6426" w14:textId="11291D0D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B995" w14:textId="4940FD7F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5050" w14:textId="438D621E" w:rsidR="00251B46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D5F8" w14:textId="6DC20DC9" w:rsidR="00251B46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5AD2" w14:textId="1277FEC4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70 813,96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E7F4" w14:textId="642AE1BC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684A" w14:textId="593B0B15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A10C" w14:textId="450577FB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0BBE" w14:textId="6BE61ABB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75AE" w14:textId="04C552E8" w:rsidR="00251B46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5F37" w14:textId="6610772C" w:rsidR="00251B46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70 813,96</w:t>
            </w:r>
          </w:p>
        </w:tc>
      </w:tr>
      <w:tr w:rsidR="008D77B3" w:rsidRPr="003E6C07" w14:paraId="7CD02C95" w14:textId="77777777" w:rsidTr="008D77B3">
        <w:trPr>
          <w:trHeight w:val="416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F123" w14:textId="2EBF2BDF" w:rsidR="008E26AD" w:rsidRPr="003E6C07" w:rsidRDefault="00C83A3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251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8050" w14:textId="77777777" w:rsidR="008E26AD" w:rsidRPr="003E6C07" w:rsidRDefault="008E26AD" w:rsidP="008E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государственных полномочий по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6A89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BB4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B29A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7B50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CD6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F03E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2D7B" w14:textId="7B67D1FB" w:rsidR="008E26AD" w:rsidRPr="003E6C07" w:rsidRDefault="004D20DC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6894" w14:textId="31FA2722" w:rsidR="008E26AD" w:rsidRPr="003E6C07" w:rsidRDefault="004D20DC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C5A5" w14:textId="0C68BB06" w:rsidR="008E26AD" w:rsidRPr="003E6C07" w:rsidRDefault="007D6D89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57 849,80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FBA6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C555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FFEE" w14:textId="77777777" w:rsidR="008E26AD" w:rsidRPr="003E6C07" w:rsidRDefault="008E26AD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3FB0" w14:textId="068180F3" w:rsidR="008E26AD" w:rsidRPr="003E6C07" w:rsidRDefault="00251B46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57 849,80</w:t>
            </w:r>
          </w:p>
        </w:tc>
      </w:tr>
      <w:tr w:rsidR="00251B46" w:rsidRPr="003E6C07" w14:paraId="6FD2DD96" w14:textId="77777777" w:rsidTr="008D77B3">
        <w:trPr>
          <w:trHeight w:val="300"/>
        </w:trPr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54AD" w14:textId="77777777" w:rsidR="00F844DF" w:rsidRPr="003E6C07" w:rsidRDefault="00F844DF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5720" w14:textId="5BF22A49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3E25" w14:textId="11ABD067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CAE9" w14:textId="1A00A30D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32B3" w14:textId="506FB519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BFA3" w14:textId="3EC1C315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BC69" w14:textId="2D36F775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ED13" w14:textId="17967ECB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70813,96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BF15" w14:textId="22145D2A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1617,23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3F8D" w14:textId="0A46EC73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57849,8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E387" w14:textId="0E62146C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B40B" w14:textId="7C890261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E988" w14:textId="421FCC39" w:rsidR="00F844DF" w:rsidRPr="003E6C07" w:rsidRDefault="008D77B3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D096" w14:textId="161751DA" w:rsidR="00F844DF" w:rsidRPr="003E6C07" w:rsidRDefault="004D20DC" w:rsidP="00F8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130280,99</w:t>
            </w:r>
          </w:p>
        </w:tc>
      </w:tr>
    </w:tbl>
    <w:p w14:paraId="14A65A75" w14:textId="77777777" w:rsidR="000D1D8F" w:rsidRPr="003E6C07" w:rsidRDefault="000D1D8F">
      <w:pPr>
        <w:rPr>
          <w:rFonts w:ascii="Times New Roman" w:hAnsi="Times New Roman" w:cs="Times New Roman"/>
          <w:sz w:val="20"/>
          <w:szCs w:val="20"/>
        </w:rPr>
      </w:pPr>
      <w:r w:rsidRPr="003E6C07">
        <w:rPr>
          <w:rFonts w:ascii="Times New Roman" w:hAnsi="Times New Roman" w:cs="Times New Roman"/>
          <w:sz w:val="20"/>
          <w:szCs w:val="20"/>
        </w:rPr>
        <w:br w:type="page"/>
      </w:r>
    </w:p>
    <w:p w14:paraId="4CE8E703" w14:textId="77777777" w:rsidR="00FF1CFA" w:rsidRPr="003E6C07" w:rsidRDefault="00FF1CFA" w:rsidP="00FF1CFA">
      <w:pPr>
        <w:jc w:val="right"/>
        <w:rPr>
          <w:rFonts w:ascii="Times New Roman" w:hAnsi="Times New Roman" w:cs="Times New Roman"/>
          <w:sz w:val="28"/>
          <w:szCs w:val="28"/>
        </w:rPr>
      </w:pPr>
      <w:r w:rsidRPr="003E6C07">
        <w:rPr>
          <w:rFonts w:ascii="Times New Roman" w:hAnsi="Times New Roman" w:cs="Times New Roman"/>
          <w:sz w:val="28"/>
          <w:szCs w:val="28"/>
        </w:rPr>
        <w:lastRenderedPageBreak/>
        <w:t>Приложение №1 к Паспорту</w:t>
      </w:r>
    </w:p>
    <w:p w14:paraId="1DF333E3" w14:textId="77777777" w:rsidR="00FF1CFA" w:rsidRPr="003E6C07" w:rsidRDefault="00FF1CFA" w:rsidP="007E100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1A3E1F" w14:textId="77777777" w:rsidR="007E1004" w:rsidRPr="003E6C07" w:rsidRDefault="00FF1CFA" w:rsidP="007E1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E6C07">
        <w:rPr>
          <w:rFonts w:ascii="Times New Roman" w:hAnsi="Times New Roman" w:cs="Times New Roman"/>
          <w:sz w:val="28"/>
          <w:szCs w:val="28"/>
        </w:rPr>
        <w:br/>
      </w:r>
      <w:r w:rsidR="007E1004" w:rsidRPr="003E6C0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E6C07">
        <w:rPr>
          <w:rFonts w:ascii="Times New Roman" w:hAnsi="Times New Roman" w:cs="Times New Roman"/>
          <w:sz w:val="28"/>
          <w:szCs w:val="28"/>
        </w:rPr>
        <w:t xml:space="preserve">проекта </w:t>
      </w:r>
    </w:p>
    <w:p w14:paraId="07CDD6A6" w14:textId="77777777" w:rsidR="00FF1CFA" w:rsidRPr="003E6C07" w:rsidRDefault="00FF1CFA" w:rsidP="00313B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C07">
        <w:rPr>
          <w:rFonts w:ascii="Times New Roman" w:hAnsi="Times New Roman" w:cs="Times New Roman"/>
          <w:sz w:val="28"/>
          <w:szCs w:val="28"/>
        </w:rPr>
        <w:t>«</w:t>
      </w:r>
      <w:r w:rsidR="00313B35" w:rsidRPr="003E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13B35" w:rsidRPr="003E6C07">
        <w:rPr>
          <w:rFonts w:ascii="Times New Roman" w:hAnsi="Times New Roman" w:cs="Times New Roman"/>
          <w:sz w:val="28"/>
          <w:szCs w:val="28"/>
        </w:rPr>
        <w:t>беспечение жильем отдельных категорий граждан</w:t>
      </w:r>
      <w:r w:rsidRPr="003E6C07">
        <w:rPr>
          <w:rFonts w:ascii="Times New Roman" w:hAnsi="Times New Roman" w:cs="Times New Roman"/>
          <w:sz w:val="28"/>
          <w:szCs w:val="28"/>
        </w:rPr>
        <w:t>»</w:t>
      </w:r>
    </w:p>
    <w:p w14:paraId="7EB0584C" w14:textId="77777777" w:rsidR="007E1004" w:rsidRPr="003E6C07" w:rsidRDefault="007E1004" w:rsidP="007E1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384C14" w14:textId="77777777" w:rsidR="00E47720" w:rsidRPr="003E6C07" w:rsidRDefault="00E47720" w:rsidP="007E10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C07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60CB6777" w14:textId="77777777" w:rsidR="0074658E" w:rsidRPr="003E6C07" w:rsidRDefault="0074658E" w:rsidP="007E10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2977"/>
        <w:gridCol w:w="567"/>
        <w:gridCol w:w="567"/>
        <w:gridCol w:w="992"/>
        <w:gridCol w:w="851"/>
        <w:gridCol w:w="2116"/>
        <w:gridCol w:w="763"/>
        <w:gridCol w:w="992"/>
        <w:gridCol w:w="850"/>
        <w:gridCol w:w="993"/>
        <w:gridCol w:w="1701"/>
        <w:gridCol w:w="1239"/>
      </w:tblGrid>
      <w:tr w:rsidR="000163CC" w:rsidRPr="003E6C07" w14:paraId="20DFA74F" w14:textId="77777777" w:rsidTr="00894544">
        <w:trPr>
          <w:trHeight w:val="562"/>
          <w:jc w:val="center"/>
        </w:trPr>
        <w:tc>
          <w:tcPr>
            <w:tcW w:w="1134" w:type="dxa"/>
            <w:vMerge w:val="restart"/>
            <w:shd w:val="clear" w:color="auto" w:fill="FFFFFF"/>
          </w:tcPr>
          <w:p w14:paraId="764D3604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14:paraId="0B1E25FA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EA3984D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05168975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2116" w:type="dxa"/>
            <w:vMerge w:val="restart"/>
            <w:shd w:val="clear" w:color="auto" w:fill="FFFFFF"/>
          </w:tcPr>
          <w:p w14:paraId="4CA40BEB" w14:textId="77777777" w:rsidR="000163CC" w:rsidRPr="003E6C07" w:rsidRDefault="000163CC" w:rsidP="00894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763" w:type="dxa"/>
            <w:vMerge w:val="restart"/>
            <w:shd w:val="clear" w:color="auto" w:fill="FFFFFF"/>
          </w:tcPr>
          <w:p w14:paraId="4C6A1BF9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842" w:type="dxa"/>
            <w:gridSpan w:val="2"/>
            <w:shd w:val="clear" w:color="auto" w:fill="FFFFFF"/>
          </w:tcPr>
          <w:p w14:paraId="1DC004FD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6A8C161B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1B38EC7E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1239" w:type="dxa"/>
            <w:vMerge w:val="restart"/>
            <w:shd w:val="clear" w:color="auto" w:fill="FFFFFF"/>
          </w:tcPr>
          <w:p w14:paraId="71D559B7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163CC" w:rsidRPr="003E6C07" w14:paraId="46A61F16" w14:textId="77777777" w:rsidTr="00894544">
        <w:trPr>
          <w:trHeight w:val="838"/>
          <w:jc w:val="center"/>
        </w:trPr>
        <w:tc>
          <w:tcPr>
            <w:tcW w:w="1134" w:type="dxa"/>
            <w:vMerge/>
            <w:shd w:val="clear" w:color="auto" w:fill="FFFFFF"/>
          </w:tcPr>
          <w:p w14:paraId="3F2255D8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14:paraId="234418A3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671DE8A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67" w:type="dxa"/>
            <w:shd w:val="clear" w:color="auto" w:fill="FFFFFF"/>
          </w:tcPr>
          <w:p w14:paraId="597305E2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992" w:type="dxa"/>
            <w:shd w:val="clear" w:color="auto" w:fill="FFFFFF"/>
          </w:tcPr>
          <w:p w14:paraId="2CB5A052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851" w:type="dxa"/>
            <w:shd w:val="clear" w:color="auto" w:fill="FFFFFF"/>
          </w:tcPr>
          <w:p w14:paraId="4ED42EDF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2116" w:type="dxa"/>
            <w:vMerge/>
            <w:shd w:val="clear" w:color="auto" w:fill="FFFFFF"/>
          </w:tcPr>
          <w:p w14:paraId="3D170CFC" w14:textId="77777777" w:rsidR="000163CC" w:rsidRPr="003E6C07" w:rsidRDefault="000163CC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14:paraId="3859EF92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14:paraId="6D488D93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50" w:type="dxa"/>
            <w:shd w:val="clear" w:color="auto" w:fill="FFFFFF"/>
          </w:tcPr>
          <w:p w14:paraId="136C42EE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3" w:type="dxa"/>
            <w:vMerge/>
            <w:shd w:val="clear" w:color="auto" w:fill="FFFFFF"/>
          </w:tcPr>
          <w:p w14:paraId="3B50681F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16B747EE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104F20B3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3CC" w:rsidRPr="003E6C07" w14:paraId="55A80983" w14:textId="77777777" w:rsidTr="00894544">
        <w:trPr>
          <w:trHeight w:val="561"/>
          <w:jc w:val="center"/>
        </w:trPr>
        <w:tc>
          <w:tcPr>
            <w:tcW w:w="1134" w:type="dxa"/>
            <w:shd w:val="clear" w:color="auto" w:fill="FFFFFF"/>
          </w:tcPr>
          <w:p w14:paraId="6E036156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shd w:val="clear" w:color="auto" w:fill="FFFFFF"/>
          </w:tcPr>
          <w:p w14:paraId="12BA11FD" w14:textId="77777777" w:rsidR="000163CC" w:rsidRPr="003E6C07" w:rsidRDefault="00313B35" w:rsidP="008404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Мероприятия (результат) «</w:t>
            </w:r>
            <w:r w:rsidR="001D12FF"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  <w:r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 в 2025 году реализации</w:t>
            </w:r>
          </w:p>
        </w:tc>
        <w:tc>
          <w:tcPr>
            <w:tcW w:w="567" w:type="dxa"/>
            <w:shd w:val="clear" w:color="auto" w:fill="FFFFFF"/>
          </w:tcPr>
          <w:p w14:paraId="0750C033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01.01.2025</w:t>
            </w:r>
          </w:p>
        </w:tc>
        <w:tc>
          <w:tcPr>
            <w:tcW w:w="567" w:type="dxa"/>
            <w:shd w:val="clear" w:color="auto" w:fill="FFFFFF"/>
          </w:tcPr>
          <w:p w14:paraId="3FEA1B3A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31.12.2025</w:t>
            </w:r>
          </w:p>
        </w:tc>
        <w:tc>
          <w:tcPr>
            <w:tcW w:w="992" w:type="dxa"/>
            <w:shd w:val="clear" w:color="auto" w:fill="FFFFFF"/>
          </w:tcPr>
          <w:p w14:paraId="13234A7A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4BECEBF5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116" w:type="dxa"/>
            <w:shd w:val="clear" w:color="auto" w:fill="FFFFFF"/>
          </w:tcPr>
          <w:p w14:paraId="5B24F456" w14:textId="77777777" w:rsidR="000163CC" w:rsidRPr="003E6C07" w:rsidRDefault="00313B35" w:rsidP="00894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Виктория Михайловна Пономарёва - Директор Муниципального казенного учреждения «Жилищный центр» города Свободного</w:t>
            </w:r>
          </w:p>
        </w:tc>
        <w:tc>
          <w:tcPr>
            <w:tcW w:w="763" w:type="dxa"/>
            <w:shd w:val="clear" w:color="auto" w:fill="FFFFFF"/>
          </w:tcPr>
          <w:p w14:paraId="33BE7B62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14:paraId="2D9026E9" w14:textId="77777777" w:rsidR="000163CC" w:rsidRPr="003E6C07" w:rsidRDefault="00313B35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Семья</w:t>
            </w:r>
          </w:p>
        </w:tc>
        <w:tc>
          <w:tcPr>
            <w:tcW w:w="850" w:type="dxa"/>
            <w:shd w:val="clear" w:color="auto" w:fill="FFFFFF"/>
          </w:tcPr>
          <w:p w14:paraId="0E3176FD" w14:textId="77777777" w:rsidR="000163CC" w:rsidRPr="003E6C07" w:rsidRDefault="00313B35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14:paraId="1AAE802F" w14:textId="2692D213" w:rsidR="000163CC" w:rsidRPr="003E6C07" w:rsidRDefault="00CE3FAB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1 617,23</w:t>
            </w:r>
          </w:p>
        </w:tc>
        <w:tc>
          <w:tcPr>
            <w:tcW w:w="1701" w:type="dxa"/>
            <w:shd w:val="clear" w:color="auto" w:fill="FFFFFF"/>
          </w:tcPr>
          <w:p w14:paraId="33784E5C" w14:textId="77777777" w:rsidR="000163CC" w:rsidRPr="003E6C07" w:rsidRDefault="00313B35" w:rsidP="00783D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Прочий тип документа в ГИИС «Электронный бюджет»  Обеспечение молодых семей жилыми помещениями путем предоставления социальных выплат</w:t>
            </w:r>
          </w:p>
        </w:tc>
        <w:tc>
          <w:tcPr>
            <w:tcW w:w="1239" w:type="dxa"/>
            <w:shd w:val="clear" w:color="auto" w:fill="FFFFFF"/>
          </w:tcPr>
          <w:p w14:paraId="2962FD9C" w14:textId="77777777" w:rsidR="000163CC" w:rsidRPr="003E6C07" w:rsidRDefault="00313B35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ГИИС «Электронный бюджет»  </w:t>
            </w:r>
          </w:p>
        </w:tc>
      </w:tr>
      <w:tr w:rsidR="000163CC" w:rsidRPr="003E6C07" w14:paraId="7A0E5308" w14:textId="77777777" w:rsidTr="00894544">
        <w:trPr>
          <w:jc w:val="center"/>
        </w:trPr>
        <w:tc>
          <w:tcPr>
            <w:tcW w:w="1134" w:type="dxa"/>
            <w:shd w:val="clear" w:color="auto" w:fill="FFFFFF"/>
          </w:tcPr>
          <w:p w14:paraId="2A81B724" w14:textId="77777777" w:rsidR="000163CC" w:rsidRPr="003E6C07" w:rsidRDefault="000163CC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1.K.</w:t>
            </w:r>
            <w:r w:rsidR="00707CEF"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14:paraId="4D5B9DAB" w14:textId="77777777" w:rsidR="000163CC" w:rsidRPr="003E6C07" w:rsidRDefault="000163CC" w:rsidP="001D12F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5F60B3" w:rsidRPr="003E6C07">
              <w:rPr>
                <w:rFonts w:ascii="Times New Roman" w:hAnsi="Times New Roman" w:cs="Times New Roman"/>
                <w:sz w:val="20"/>
                <w:szCs w:val="20"/>
              </w:rPr>
              <w:t>«Заключен</w:t>
            </w:r>
            <w:r w:rsidR="001D12FF" w:rsidRPr="003E6C0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F60B3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о предоставлении субсидии </w:t>
            </w:r>
            <w:r w:rsidR="00707CEF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Министерством Жилищно-коммунального хозяйства и Администрацией </w:t>
            </w:r>
            <w:r w:rsidR="00707CEF"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города Свободного</w:t>
            </w:r>
            <w:r w:rsidR="005F60B3" w:rsidRPr="003E6C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FFFFFF"/>
          </w:tcPr>
          <w:p w14:paraId="4EBC8ECC" w14:textId="77777777" w:rsidR="000163CC" w:rsidRPr="003E6C07" w:rsidRDefault="001D12FF" w:rsidP="005F6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</w:t>
            </w:r>
          </w:p>
        </w:tc>
        <w:tc>
          <w:tcPr>
            <w:tcW w:w="567" w:type="dxa"/>
            <w:shd w:val="clear" w:color="auto" w:fill="FFFFFF"/>
          </w:tcPr>
          <w:p w14:paraId="32BF149B" w14:textId="77777777" w:rsidR="000163CC" w:rsidRPr="003E6C07" w:rsidRDefault="005F60B3" w:rsidP="005F6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63CC" w:rsidRPr="003E6C07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63CC" w:rsidRPr="003E6C07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2" w:type="dxa"/>
            <w:shd w:val="clear" w:color="auto" w:fill="FFFFFF"/>
          </w:tcPr>
          <w:p w14:paraId="678658BF" w14:textId="77777777" w:rsidR="000163CC" w:rsidRPr="003E6C07" w:rsidRDefault="005F60B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  <w:shd w:val="clear" w:color="auto" w:fill="FFFFFF"/>
          </w:tcPr>
          <w:p w14:paraId="28077A72" w14:textId="77777777" w:rsidR="000163CC" w:rsidRPr="003E6C07" w:rsidRDefault="005F60B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116" w:type="dxa"/>
            <w:shd w:val="clear" w:color="auto" w:fill="FFFFFF"/>
          </w:tcPr>
          <w:p w14:paraId="41F11FD6" w14:textId="77777777" w:rsidR="000163CC" w:rsidRPr="003E6C07" w:rsidRDefault="005F60B3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Виктория Михайловна Пономарёва - Директор Муниципального казенного учреждения «Жилищный центр»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города Свободного</w:t>
            </w:r>
          </w:p>
        </w:tc>
        <w:tc>
          <w:tcPr>
            <w:tcW w:w="763" w:type="dxa"/>
            <w:shd w:val="clear" w:color="auto" w:fill="FFFFFF"/>
          </w:tcPr>
          <w:p w14:paraId="5A5F25F7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92" w:type="dxa"/>
            <w:shd w:val="clear" w:color="auto" w:fill="FFFFFF"/>
          </w:tcPr>
          <w:p w14:paraId="0F404AAD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307D8F70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14:paraId="5BF48531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shd w:val="clear" w:color="auto" w:fill="FFFFFF"/>
          </w:tcPr>
          <w:p w14:paraId="4EA689E8" w14:textId="77777777" w:rsidR="000163CC" w:rsidRPr="003E6C07" w:rsidRDefault="005F60B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Прочий тип документа в ГИИС «Электронный бюджет»  заключены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соглашения о предоставлении </w:t>
            </w:r>
            <w:proofErr w:type="spellStart"/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сибсидии</w:t>
            </w:r>
            <w:proofErr w:type="spellEnd"/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7CEF" w:rsidRPr="003E6C07">
              <w:rPr>
                <w:rFonts w:ascii="Times New Roman" w:hAnsi="Times New Roman" w:cs="Times New Roman"/>
                <w:sz w:val="20"/>
                <w:szCs w:val="20"/>
              </w:rPr>
              <w:t>Министерством Жилищно-коммунального хозяйства и Администрацией города Свободного</w:t>
            </w:r>
          </w:p>
        </w:tc>
        <w:tc>
          <w:tcPr>
            <w:tcW w:w="1239" w:type="dxa"/>
            <w:shd w:val="clear" w:color="auto" w:fill="FFFFFF"/>
          </w:tcPr>
          <w:p w14:paraId="660572B4" w14:textId="77777777" w:rsidR="000163CC" w:rsidRPr="003E6C07" w:rsidRDefault="005F60B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ГИИС «Электронный бюджет»  </w:t>
            </w:r>
          </w:p>
        </w:tc>
      </w:tr>
      <w:tr w:rsidR="000163CC" w:rsidRPr="003E6C07" w14:paraId="22CF0604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44C7A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1.K.3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68D74" w14:textId="2B75E11E" w:rsidR="000163CC" w:rsidRPr="003E6C07" w:rsidRDefault="000163CC" w:rsidP="001D1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Контрольная точка "</w:t>
            </w:r>
            <w:r w:rsidR="008404A0" w:rsidRPr="003E6C07">
              <w:rPr>
                <w:rFonts w:ascii="Times New Roman" w:hAnsi="Times New Roman" w:cs="Times New Roman"/>
                <w:sz w:val="20"/>
                <w:szCs w:val="20"/>
              </w:rPr>
              <w:t>Выд</w:t>
            </w:r>
            <w:r w:rsidR="001D12FF" w:rsidRPr="003E6C07">
              <w:rPr>
                <w:rFonts w:ascii="Times New Roman" w:hAnsi="Times New Roman" w:cs="Times New Roman"/>
                <w:sz w:val="20"/>
                <w:szCs w:val="20"/>
              </w:rPr>
              <w:t>ано</w:t>
            </w:r>
            <w:r w:rsidR="005F60B3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свидетельства </w:t>
            </w:r>
            <w:r w:rsidR="005F60B3"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праве на получение социальной выплаты на приобретение (строительство) жилого помещения</w:t>
            </w:r>
            <w:r w:rsidR="005F60B3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молодым семьям в 2025 году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D90A1" w14:textId="77777777" w:rsidR="000163CC" w:rsidRPr="003E6C07" w:rsidRDefault="001D12FF" w:rsidP="005F6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24322" w14:textId="77777777" w:rsidR="000163CC" w:rsidRPr="003E6C07" w:rsidRDefault="000163CC" w:rsidP="002849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284920" w:rsidRPr="003E6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6569A" w14:textId="77777777" w:rsidR="000163CC" w:rsidRPr="003E6C07" w:rsidRDefault="005F60B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53752" w14:textId="77777777" w:rsidR="000163CC" w:rsidRPr="003E6C07" w:rsidRDefault="005F60B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83BC6" w14:textId="77777777" w:rsidR="000163CC" w:rsidRPr="003E6C07" w:rsidRDefault="00284920" w:rsidP="008945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Виктория Михайловна Пономарёва - Директор Муниципального казенного учреждения «Жилищный центр»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A05DA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F5DD3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F5B7E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5C3B9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2469A" w14:textId="77777777" w:rsidR="000163CC" w:rsidRPr="003E6C07" w:rsidRDefault="00284920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Выдача Свидетельства  </w:t>
            </w:r>
            <w:r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праве на получение социальной выплаты на приобретение (строительство) жилого помещения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молодым семьям в 2025 году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B7D34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163CC" w:rsidRPr="003E6C07" w14:paraId="4FD506E7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67DEC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1.K.4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9C8F7" w14:textId="77777777" w:rsidR="000163CC" w:rsidRPr="003E6C07" w:rsidRDefault="000163CC" w:rsidP="008404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Контрольная точка "Подготов</w:t>
            </w:r>
            <w:r w:rsidR="008404A0" w:rsidRPr="003E6C07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 w:rsidR="008404A0" w:rsidRPr="003E6C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920" w:rsidRPr="003E6C07">
              <w:rPr>
                <w:rFonts w:ascii="Times New Roman" w:hAnsi="Times New Roman" w:cs="Times New Roman"/>
                <w:sz w:val="20"/>
                <w:szCs w:val="20"/>
              </w:rPr>
              <w:t>«Отчет о достижении значений результатов использования Субсидии и обязательствах, принятых в целях их достижения» Ежемесячно первого числа месяца следующего за отчетным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F5385" w14:textId="77777777" w:rsidR="000163CC" w:rsidRPr="003E6C07" w:rsidRDefault="001D12FF" w:rsidP="002849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3DA1A" w14:textId="77777777" w:rsidR="000163CC" w:rsidRPr="003E6C07" w:rsidRDefault="00284920" w:rsidP="002849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0163CC" w:rsidRPr="003E6C0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63CC" w:rsidRPr="003E6C0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2E78B" w14:textId="77777777" w:rsidR="000163CC" w:rsidRPr="003E6C07" w:rsidRDefault="00284920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  <w:p w14:paraId="7499A000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1E67" w14:textId="77777777" w:rsidR="000163CC" w:rsidRPr="003E6C07" w:rsidRDefault="00284920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73FBE" w14:textId="77777777" w:rsidR="000163CC" w:rsidRPr="003E6C07" w:rsidRDefault="00284920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Виктория Михайловна Пономарёва - Директор Муниципального казенного учреждения «Жилищный центр»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52C33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D61A4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7A47F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E86C2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4AC86" w14:textId="77777777" w:rsidR="000163CC" w:rsidRPr="003E6C07" w:rsidRDefault="00284920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В ГИИС «Электронный бюджет» сформирован «Отчет о достижении значений результатов использования Субсидии и обязательствах, принятых в целях их достижения»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B67AD" w14:textId="77777777" w:rsidR="000163CC" w:rsidRPr="003E6C07" w:rsidRDefault="00284920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ГИИС «Электронный бюджет»  </w:t>
            </w:r>
          </w:p>
        </w:tc>
      </w:tr>
      <w:tr w:rsidR="000163CC" w:rsidRPr="003E6C07" w14:paraId="6C26A2B7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6A874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1.K.5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9507D" w14:textId="75ADE6A3" w:rsidR="000163CC" w:rsidRPr="003E6C07" w:rsidRDefault="000163CC" w:rsidP="001D12F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Контрольная точка "</w:t>
            </w:r>
            <w:r w:rsidR="00796B66" w:rsidRPr="003E6C07">
              <w:rPr>
                <w:rFonts w:ascii="Times New Roman" w:hAnsi="Times New Roman" w:cs="Times New Roman"/>
                <w:sz w:val="20"/>
                <w:szCs w:val="20"/>
              </w:rPr>
              <w:t>Перечислен</w:t>
            </w:r>
            <w:r w:rsidR="001D12FF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="008404A0" w:rsidRPr="003E6C07">
              <w:rPr>
                <w:rFonts w:ascii="Times New Roman" w:hAnsi="Times New Roman" w:cs="Times New Roman"/>
                <w:sz w:val="20"/>
                <w:szCs w:val="20"/>
              </w:rPr>
              <w:t>денежны</w:t>
            </w:r>
            <w:r w:rsidR="001D12FF" w:rsidRPr="003E6C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404A0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1D12FF" w:rsidRPr="003E6C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404A0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по свидетельству </w:t>
            </w:r>
            <w:r w:rsidR="008404A0" w:rsidRPr="003E6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праве на получение социальной выплаты на приобретение (строительство) жилого помещения</w:t>
            </w:r>
            <w:r w:rsidR="008404A0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молодой семь</w:t>
            </w:r>
            <w:r w:rsidR="00400CB8" w:rsidRPr="003E6C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404A0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на открытый банковский счет для обслуживания федеральных и региональных программ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96B66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1D042" w14:textId="77777777" w:rsidR="000163CC" w:rsidRPr="003E6C07" w:rsidRDefault="001D12FF" w:rsidP="00840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F4FC3" w14:textId="77777777" w:rsidR="000163CC" w:rsidRPr="003E6C07" w:rsidRDefault="008404A0" w:rsidP="00840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01.12</w:t>
            </w:r>
            <w:r w:rsidR="000163CC" w:rsidRPr="003E6C07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3D93C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1.K.3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1B421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1.K.7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82DF4" w14:textId="77777777" w:rsidR="000163CC" w:rsidRPr="003E6C07" w:rsidRDefault="008404A0" w:rsidP="008945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Виктория Михайловна Пономарёва - Директор Муниципального казенного учреждения «Жилищный центр»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7CCEC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D4710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BF5AC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C9E8D" w14:textId="77777777" w:rsidR="000163CC" w:rsidRPr="003E6C07" w:rsidRDefault="000163CC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B639D" w14:textId="77777777" w:rsidR="000163CC" w:rsidRPr="003E6C07" w:rsidRDefault="008404A0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93016" w14:textId="77777777" w:rsidR="000163CC" w:rsidRPr="003E6C07" w:rsidRDefault="008404A0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СУФД</w:t>
            </w:r>
          </w:p>
        </w:tc>
      </w:tr>
      <w:tr w:rsidR="00167281" w:rsidRPr="003E6C07" w14:paraId="38530A09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D47CF" w14:textId="77777777" w:rsidR="00167281" w:rsidRPr="003E6C07" w:rsidRDefault="00167281" w:rsidP="00913E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89775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1D12FF" w:rsidRPr="003E6C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» в 2025 году реализации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73361" w14:textId="77777777" w:rsidR="00167281" w:rsidRPr="003E6C07" w:rsidRDefault="001D12FF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ADBD7" w14:textId="77777777" w:rsidR="00167281" w:rsidRPr="003E6C07" w:rsidRDefault="00F5486C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31.12.2025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0AB82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08359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BE778" w14:textId="77777777" w:rsidR="00167281" w:rsidRPr="003E6C07" w:rsidRDefault="00167281" w:rsidP="00894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Олег Владимирович Залива - Начальник по использованию муниципального имущества и землепользованию администрации города Свободный</w:t>
            </w:r>
          </w:p>
          <w:p w14:paraId="375B9CEB" w14:textId="77777777" w:rsidR="00167281" w:rsidRPr="003E6C07" w:rsidRDefault="00167281" w:rsidP="00894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Виктория Михайловна Пономарёва - Директор Муниципального казенного учреждения «Жилищный центр»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FB14C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186DB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F35A8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A4D6B" w14:textId="4C550362" w:rsidR="00167281" w:rsidRPr="003E6C07" w:rsidRDefault="00CE3FAB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70 813,96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8BE1C" w14:textId="77777777" w:rsidR="00167281" w:rsidRPr="003E6C07" w:rsidRDefault="00167281" w:rsidP="001672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Прочий тип документа в ГИИС «Электронный бюджет» В подсистеме «Бюджетное планирование» сформирован отчет о достижении значений результатов исполнения субсидии и обязательств, принятых в целях достижения с характеристикой мероприятия </w:t>
            </w:r>
            <w:r w:rsidR="00C06323"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6323"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человек, ед.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239E0" w14:textId="77777777" w:rsidR="00167281" w:rsidRPr="003E6C07" w:rsidRDefault="00167281" w:rsidP="001672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ГИИС «Электронный бюджет»  </w:t>
            </w:r>
          </w:p>
        </w:tc>
      </w:tr>
      <w:tr w:rsidR="00167281" w:rsidRPr="003E6C07" w14:paraId="30E00299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4D5EE" w14:textId="77777777" w:rsidR="00167281" w:rsidRPr="003E6C07" w:rsidRDefault="00C06323" w:rsidP="00C06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0036D" w14:textId="77777777" w:rsidR="00167281" w:rsidRPr="003E6C07" w:rsidRDefault="00167281" w:rsidP="00C06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Контрольная точка "</w:t>
            </w:r>
            <w:r w:rsidR="00C06323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Заключено соглашение о предоставлении </w:t>
            </w:r>
            <w:r w:rsidR="00C06323"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бюджетам муниципальных образований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018A8" w14:textId="77777777" w:rsidR="00167281" w:rsidRPr="003E6C07" w:rsidRDefault="001D12FF" w:rsidP="00C06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EB761" w14:textId="77777777" w:rsidR="00167281" w:rsidRPr="003E6C07" w:rsidRDefault="00C06323" w:rsidP="00C06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DCF9E" w14:textId="77777777" w:rsidR="00167281" w:rsidRPr="003E6C07" w:rsidRDefault="00C0632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2AFE5" w14:textId="77777777" w:rsidR="00167281" w:rsidRPr="003E6C07" w:rsidRDefault="00C0632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2D9AE" w14:textId="77777777" w:rsidR="00C06323" w:rsidRPr="003E6C07" w:rsidRDefault="00C06323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Олег Владимирович Залива - Начальник по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использованию муниципального имущества и землепользованию администрации города Свободный</w:t>
            </w:r>
          </w:p>
          <w:p w14:paraId="2E35BADC" w14:textId="77777777" w:rsidR="00167281" w:rsidRPr="003E6C07" w:rsidRDefault="00167281" w:rsidP="008945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E4ACF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8CC93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D1A64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A32E2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F1006" w14:textId="77777777" w:rsidR="00167281" w:rsidRPr="003E6C07" w:rsidRDefault="00C06323" w:rsidP="00C06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В ГИИС «Электронный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бюджет» заключено соглашение с Министерством социальной защита населения Амурской области и Администрацией города </w:t>
            </w:r>
            <w:proofErr w:type="spellStart"/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Свобоодный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67CD6" w14:textId="77777777" w:rsidR="00167281" w:rsidRPr="003E6C07" w:rsidRDefault="00C06323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ГИИС «Электронны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й бюджет»  </w:t>
            </w:r>
          </w:p>
        </w:tc>
      </w:tr>
      <w:tr w:rsidR="00167281" w:rsidRPr="003E6C07" w14:paraId="2B35F598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06DCB" w14:textId="77777777" w:rsidR="00167281" w:rsidRPr="003E6C07" w:rsidRDefault="004F47D7" w:rsidP="004F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0BFCB" w14:textId="20F9C8FC" w:rsidR="00167281" w:rsidRPr="003E6C07" w:rsidRDefault="00167281" w:rsidP="004F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Контрольная точка "</w:t>
            </w:r>
            <w:r w:rsidR="004F47D7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процедура закупки и заключены контракты на приобретение жилых помещений для детей – сирот и детей, оставшихся без попечения родителей, лиц из числа детей – сирот и детей, оставшихся без попечения родителей, для обеспечения благоустроенными жилыми помещениями специализированного жилищного фонда по договорам найма специализированных жилых помещений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A8751" w14:textId="77777777" w:rsidR="00167281" w:rsidRPr="003E6C07" w:rsidRDefault="001D12FF" w:rsidP="004F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60D97" w14:textId="77777777" w:rsidR="00167281" w:rsidRPr="003E6C07" w:rsidRDefault="00707CEF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41832" w14:textId="77777777" w:rsidR="00167281" w:rsidRPr="003E6C07" w:rsidRDefault="00707CEF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114CC" w14:textId="77777777" w:rsidR="00167281" w:rsidRPr="003E6C07" w:rsidRDefault="00707CEF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7BFC1" w14:textId="77777777" w:rsidR="00707CEF" w:rsidRPr="003E6C07" w:rsidRDefault="00707CEF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Олег Владимирович Залива - Начальник по использованию муниципального имущества и землепользованию администрации города Свободный</w:t>
            </w:r>
          </w:p>
          <w:p w14:paraId="337453D0" w14:textId="77777777" w:rsidR="00167281" w:rsidRPr="003E6C07" w:rsidRDefault="00167281" w:rsidP="008945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0206B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851C8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6463E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1712C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F64BF" w14:textId="77777777" w:rsidR="00167281" w:rsidRPr="003E6C07" w:rsidRDefault="00707CEF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Протокол по итогу проведения конкурса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8E355" w14:textId="77777777" w:rsidR="00167281" w:rsidRPr="003E6C07" w:rsidRDefault="00707CEF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система</w:t>
            </w:r>
          </w:p>
        </w:tc>
      </w:tr>
      <w:tr w:rsidR="00167281" w:rsidRPr="003E6C07" w14:paraId="08047AEB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B8728" w14:textId="77777777" w:rsidR="00167281" w:rsidRPr="003E6C07" w:rsidRDefault="00707CEF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CF98C" w14:textId="67C30F7A" w:rsidR="00167281" w:rsidRPr="003E6C07" w:rsidRDefault="00167281" w:rsidP="00707CE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Контрольная точка "</w:t>
            </w:r>
            <w:r w:rsidR="00707CEF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жилых помещений детям – сиротам и детям, оставшихся без попечения родителей, лиц из числа детей – сирот и детей, оставшихся без попечения родителей, для обеспечения благоустроенными жилыми </w:t>
            </w:r>
            <w:r w:rsidR="00707CEF"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E5EE8" w14:textId="77777777" w:rsidR="00167281" w:rsidRPr="003E6C07" w:rsidRDefault="001D12FF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BA51A" w14:textId="77777777" w:rsidR="00167281" w:rsidRPr="003E6C07" w:rsidRDefault="00707CEF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7281" w:rsidRPr="003E6C07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9A07A" w14:textId="77777777" w:rsidR="00167281" w:rsidRPr="003E6C07" w:rsidRDefault="00707CEF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E2D7B" w14:textId="77777777" w:rsidR="00167281" w:rsidRPr="003E6C07" w:rsidRDefault="00707CEF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39442" w14:textId="77777777" w:rsidR="00167281" w:rsidRPr="003E6C07" w:rsidRDefault="00707CEF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Виктория Михайловна Пономарёва - Директор Муниципального казенного учреждения «Жилищный центр»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B9A3F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91684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17F33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998AC" w14:textId="77777777" w:rsidR="00167281" w:rsidRPr="003E6C07" w:rsidRDefault="00167281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2F3D2" w14:textId="77777777" w:rsidR="00167281" w:rsidRPr="003E6C07" w:rsidRDefault="00707CEF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Акт передачи жилого помещения, договор специализированного найма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0AA5D" w14:textId="77777777" w:rsidR="00167281" w:rsidRPr="003E6C07" w:rsidRDefault="00707CEF" w:rsidP="00783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На бумажном носители</w:t>
            </w:r>
          </w:p>
        </w:tc>
      </w:tr>
      <w:tr w:rsidR="00E44AA9" w:rsidRPr="003E6C07" w14:paraId="775F8B4C" w14:textId="77777777" w:rsidTr="00894544">
        <w:trPr>
          <w:trHeight w:val="575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C47A3" w14:textId="77777777" w:rsidR="00E44AA9" w:rsidRPr="003E6C07" w:rsidRDefault="00E44AA9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50FE2" w14:textId="77777777" w:rsidR="00E44AA9" w:rsidRPr="003E6C07" w:rsidRDefault="00E44AA9" w:rsidP="00707C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планируется)» в 2025 году реализации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F1882" w14:textId="77777777" w:rsidR="00E44AA9" w:rsidRPr="003E6C07" w:rsidRDefault="00E44AA9" w:rsidP="00707C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C1109" w14:textId="77777777" w:rsidR="00E44AA9" w:rsidRPr="003E6C07" w:rsidRDefault="00E44AA9" w:rsidP="00707C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31.12.2025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66FFF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34880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13F8C" w14:textId="77777777" w:rsidR="00E44AA9" w:rsidRPr="003E6C07" w:rsidRDefault="00E44AA9" w:rsidP="00894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Олег Владимирович Залива – Начальник управление по использованию муниципального имущества и землепользования администрации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FD12C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873CD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F722F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C78CC" w14:textId="261D9BCF" w:rsidR="00E44AA9" w:rsidRPr="003E6C07" w:rsidRDefault="00CE3FAB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57 849,80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3108A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Прочий тип документа в ГИИС «Электронный бюджет» В подсистеме «Бюджетное планирование» сформирован отчет о достижении значений результатов исполнения субсидии и обязательств, принятых в целях достижения с характеристикой мероприятия – количество человек, ед.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E3D39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ГИИС «Электронный бюджет»  </w:t>
            </w:r>
          </w:p>
        </w:tc>
      </w:tr>
      <w:tr w:rsidR="00E44AA9" w:rsidRPr="003E6C07" w14:paraId="7938567C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FC96A" w14:textId="77777777" w:rsidR="00E44AA9" w:rsidRPr="003E6C07" w:rsidRDefault="003E3242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3.К.1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EA314" w14:textId="0313D48E" w:rsidR="00E44AA9" w:rsidRPr="003E6C07" w:rsidRDefault="003E3242" w:rsidP="00E44A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 w:rsidR="00E44AA9"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4512" w:rsidRPr="003E6C0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4AA9" w:rsidRPr="003E6C07">
              <w:rPr>
                <w:rFonts w:ascii="Times New Roman" w:hAnsi="Times New Roman" w:cs="Times New Roman"/>
                <w:sz w:val="20"/>
                <w:szCs w:val="20"/>
              </w:rPr>
              <w:t>Доведено до бюджетополучателей уведомлений по расчетам между бюджетами на очередной финансовый год и плановый период</w:t>
            </w:r>
            <w:r w:rsidR="008E4512" w:rsidRPr="003E6C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2F941" w14:textId="77777777" w:rsidR="00E44AA9" w:rsidRPr="003E6C07" w:rsidRDefault="00E44AA9" w:rsidP="00707C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0F4EC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0F86C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71649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BA33" w14:textId="77777777" w:rsidR="00E44AA9" w:rsidRPr="003E6C07" w:rsidRDefault="00E44AA9" w:rsidP="008945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Олег Владимирович Залива – Начальник управление по использованию муниципального имущества и землепользования администрации города </w:t>
            </w: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9FB89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39BC5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BCF14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3E511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9CDD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Уведомление по расчетам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97C09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АЦК – Финансы </w:t>
            </w:r>
          </w:p>
        </w:tc>
      </w:tr>
      <w:tr w:rsidR="00E44AA9" w:rsidRPr="003E6C07" w14:paraId="627BEE47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ABE93" w14:textId="77777777" w:rsidR="00E44AA9" w:rsidRPr="003E6C07" w:rsidRDefault="003E3242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3.К.2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DB3B2" w14:textId="6903917C" w:rsidR="00E44AA9" w:rsidRPr="003E6C07" w:rsidRDefault="003E3242" w:rsidP="00E44A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8E4512" w:rsidRPr="003E6C0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4AA9" w:rsidRPr="003E6C07"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 с Министерством социальной защиты населения о предоставлении субвенции по предоставлению жилых помещений --детям – 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  <w:r w:rsidR="008E4512" w:rsidRPr="003E6C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3602C" w14:textId="77777777" w:rsidR="00E44AA9" w:rsidRPr="003E6C07" w:rsidRDefault="00E44AA9" w:rsidP="00707C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D5947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6E092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20A78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877BB" w14:textId="77777777" w:rsidR="00E44AA9" w:rsidRPr="003E6C07" w:rsidRDefault="00E44AA9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Олег Владимирович Залива – Начальник управление по использованию муниципального имущества и землепользования администрации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62E7B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1ED97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48995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ED6CC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31664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Соглашение с Министерством социальной защиты населения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EE2B4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E44AA9" w:rsidRPr="003E6C07" w14:paraId="5C75AF65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1004B" w14:textId="77777777" w:rsidR="00E44AA9" w:rsidRPr="003E6C07" w:rsidRDefault="003E3242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3.К.3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29AB" w14:textId="44FEFCE3" w:rsidR="00E44AA9" w:rsidRPr="003E6C07" w:rsidRDefault="003E3242" w:rsidP="00E44A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8E4512" w:rsidRPr="003E6C0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4AA9" w:rsidRPr="003E6C07">
              <w:rPr>
                <w:rFonts w:ascii="Times New Roman" w:hAnsi="Times New Roman" w:cs="Times New Roman"/>
                <w:sz w:val="20"/>
                <w:szCs w:val="20"/>
              </w:rPr>
              <w:t>Объявлены конкурсные процедуры и размещена информации в информационной системе в соответствии с законодательством о закупках</w:t>
            </w:r>
            <w:r w:rsidR="008E4512" w:rsidRPr="003E6C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C5898" w14:textId="77777777" w:rsidR="00E44AA9" w:rsidRPr="003E6C07" w:rsidRDefault="00E44AA9" w:rsidP="00707C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F8009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F9151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6A52B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B4D2B" w14:textId="77777777" w:rsidR="00E44AA9" w:rsidRPr="003E6C07" w:rsidRDefault="00E44AA9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Олег Владимирович Залива – Начальник управление по использованию муниципального имущества и землепользования администрации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C4FD9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020E2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A4AE7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860BA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38D1E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Проведения закупочных процедур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9B807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C0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Единая информационная система</w:t>
            </w:r>
          </w:p>
        </w:tc>
      </w:tr>
      <w:tr w:rsidR="00E44AA9" w:rsidRPr="003E6C07" w14:paraId="7E71A824" w14:textId="77777777" w:rsidTr="00894544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A124" w14:textId="77777777" w:rsidR="00E44AA9" w:rsidRPr="003E6C07" w:rsidRDefault="003E3242" w:rsidP="0070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3.К.4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0A7B0" w14:textId="7EC9317B" w:rsidR="00E44AA9" w:rsidRPr="003E6C07" w:rsidRDefault="003E3242" w:rsidP="00E44A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FD5061" w:rsidRPr="003E6C0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4AA9" w:rsidRPr="003E6C07">
              <w:rPr>
                <w:rFonts w:ascii="Times New Roman" w:hAnsi="Times New Roman" w:cs="Times New Roman"/>
                <w:sz w:val="20"/>
                <w:szCs w:val="20"/>
              </w:rPr>
              <w:t>Освоены средства субвенции по предоставлению жилых помещений детям – 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  <w:r w:rsidR="00FD5061" w:rsidRPr="003E6C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DDAF7" w14:textId="77777777" w:rsidR="00E44AA9" w:rsidRPr="003E6C07" w:rsidRDefault="00E44AA9" w:rsidP="00707C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5E8E7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4E872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2113" w14:textId="77777777" w:rsidR="00E44AA9" w:rsidRPr="003E6C07" w:rsidRDefault="00E44AA9" w:rsidP="00783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FB092" w14:textId="77777777" w:rsidR="00E44AA9" w:rsidRPr="003E6C07" w:rsidRDefault="00E44AA9" w:rsidP="0089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Олег Владимирович Залива – Начальник управление по использованию муниципального имущества и землепользования администрации города Свободного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57C46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D5BDB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98C8B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17BE0" w14:textId="77777777" w:rsidR="00E44AA9" w:rsidRPr="003E6C07" w:rsidRDefault="00E44AA9" w:rsidP="00E44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0FE0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C07">
              <w:rPr>
                <w:rFonts w:ascii="Times New Roman" w:hAnsi="Times New Roman" w:cs="Times New Roman"/>
                <w:sz w:val="20"/>
                <w:szCs w:val="20"/>
              </w:rPr>
              <w:t>Отчет о расходовании субвенции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FD380" w14:textId="77777777" w:rsidR="00E44AA9" w:rsidRPr="003E6C07" w:rsidRDefault="00E44AA9" w:rsidP="00E44AA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C0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На бумажном носители</w:t>
            </w:r>
          </w:p>
        </w:tc>
      </w:tr>
    </w:tbl>
    <w:p w14:paraId="694C7AB1" w14:textId="77777777" w:rsidR="00AF0822" w:rsidRPr="003E6C07" w:rsidRDefault="00AF0822" w:rsidP="00481413">
      <w:pPr>
        <w:pStyle w:val="ConsPlusNormal"/>
        <w:outlineLvl w:val="3"/>
        <w:rPr>
          <w:rFonts w:ascii="Times New Roman" w:hAnsi="Times New Roman" w:cs="Times New Roman"/>
          <w:sz w:val="20"/>
          <w:szCs w:val="20"/>
        </w:rPr>
      </w:pPr>
    </w:p>
    <w:sectPr w:rsidR="00AF0822" w:rsidRPr="003E6C07" w:rsidSect="003E6C07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77536"/>
    <w:multiLevelType w:val="multilevel"/>
    <w:tmpl w:val="F8100F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440"/>
      </w:pPr>
      <w:rPr>
        <w:rFonts w:hint="default"/>
      </w:rPr>
    </w:lvl>
  </w:abstractNum>
  <w:abstractNum w:abstractNumId="1" w15:restartNumberingAfterBreak="0">
    <w:nsid w:val="250A1EA9"/>
    <w:multiLevelType w:val="multilevel"/>
    <w:tmpl w:val="79F067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00" w:hanging="1440"/>
      </w:pPr>
      <w:rPr>
        <w:rFonts w:hint="default"/>
      </w:rPr>
    </w:lvl>
  </w:abstractNum>
  <w:abstractNum w:abstractNumId="2" w15:restartNumberingAfterBreak="0">
    <w:nsid w:val="2BF17229"/>
    <w:multiLevelType w:val="multilevel"/>
    <w:tmpl w:val="BBB820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60" w:hanging="1440"/>
      </w:pPr>
      <w:rPr>
        <w:rFonts w:hint="default"/>
      </w:rPr>
    </w:lvl>
  </w:abstractNum>
  <w:abstractNum w:abstractNumId="3" w15:restartNumberingAfterBreak="0">
    <w:nsid w:val="3CB109AD"/>
    <w:multiLevelType w:val="hybridMultilevel"/>
    <w:tmpl w:val="2682A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5D15"/>
    <w:rsid w:val="00005D46"/>
    <w:rsid w:val="000163CC"/>
    <w:rsid w:val="0001658C"/>
    <w:rsid w:val="0002328B"/>
    <w:rsid w:val="000267D6"/>
    <w:rsid w:val="000301CA"/>
    <w:rsid w:val="00032E9F"/>
    <w:rsid w:val="000341EF"/>
    <w:rsid w:val="00034456"/>
    <w:rsid w:val="00036536"/>
    <w:rsid w:val="00036F29"/>
    <w:rsid w:val="00041549"/>
    <w:rsid w:val="000525BF"/>
    <w:rsid w:val="00053004"/>
    <w:rsid w:val="000711E7"/>
    <w:rsid w:val="000A37D5"/>
    <w:rsid w:val="000A7194"/>
    <w:rsid w:val="000A74A2"/>
    <w:rsid w:val="000B57A9"/>
    <w:rsid w:val="000D1D8F"/>
    <w:rsid w:val="000D6449"/>
    <w:rsid w:val="000E0C38"/>
    <w:rsid w:val="000F2BEE"/>
    <w:rsid w:val="000F788A"/>
    <w:rsid w:val="00115484"/>
    <w:rsid w:val="001232D3"/>
    <w:rsid w:val="00132079"/>
    <w:rsid w:val="00132EE5"/>
    <w:rsid w:val="001346CF"/>
    <w:rsid w:val="00147CB9"/>
    <w:rsid w:val="001560CA"/>
    <w:rsid w:val="00157FEE"/>
    <w:rsid w:val="00167281"/>
    <w:rsid w:val="0017248F"/>
    <w:rsid w:val="00173B3A"/>
    <w:rsid w:val="00175F28"/>
    <w:rsid w:val="001808DF"/>
    <w:rsid w:val="0018122D"/>
    <w:rsid w:val="00190316"/>
    <w:rsid w:val="00195049"/>
    <w:rsid w:val="001D12FF"/>
    <w:rsid w:val="001E13BD"/>
    <w:rsid w:val="001F020E"/>
    <w:rsid w:val="001F23AC"/>
    <w:rsid w:val="00207B79"/>
    <w:rsid w:val="00214EBA"/>
    <w:rsid w:val="00223C8D"/>
    <w:rsid w:val="00230DF0"/>
    <w:rsid w:val="0023513F"/>
    <w:rsid w:val="00243286"/>
    <w:rsid w:val="00251B46"/>
    <w:rsid w:val="00261FEF"/>
    <w:rsid w:val="00266C36"/>
    <w:rsid w:val="0027464E"/>
    <w:rsid w:val="00277F90"/>
    <w:rsid w:val="00281071"/>
    <w:rsid w:val="00284920"/>
    <w:rsid w:val="002902FD"/>
    <w:rsid w:val="00291EA6"/>
    <w:rsid w:val="00297D7E"/>
    <w:rsid w:val="002A0DA7"/>
    <w:rsid w:val="002A1E6D"/>
    <w:rsid w:val="002B12F7"/>
    <w:rsid w:val="002C328E"/>
    <w:rsid w:val="002C4605"/>
    <w:rsid w:val="002C7AEF"/>
    <w:rsid w:val="002D484A"/>
    <w:rsid w:val="002F08D0"/>
    <w:rsid w:val="002F3220"/>
    <w:rsid w:val="003028DA"/>
    <w:rsid w:val="00306536"/>
    <w:rsid w:val="00313B35"/>
    <w:rsid w:val="00324253"/>
    <w:rsid w:val="00326681"/>
    <w:rsid w:val="00330212"/>
    <w:rsid w:val="0034505F"/>
    <w:rsid w:val="00374408"/>
    <w:rsid w:val="00377F4D"/>
    <w:rsid w:val="003871F7"/>
    <w:rsid w:val="00394035"/>
    <w:rsid w:val="003A79C1"/>
    <w:rsid w:val="003C6CC6"/>
    <w:rsid w:val="003C7A41"/>
    <w:rsid w:val="003E3242"/>
    <w:rsid w:val="003E6C07"/>
    <w:rsid w:val="003F28E5"/>
    <w:rsid w:val="00400CB8"/>
    <w:rsid w:val="00414533"/>
    <w:rsid w:val="00414A03"/>
    <w:rsid w:val="00422D41"/>
    <w:rsid w:val="00423985"/>
    <w:rsid w:val="0043619E"/>
    <w:rsid w:val="00444D53"/>
    <w:rsid w:val="004504D3"/>
    <w:rsid w:val="00451092"/>
    <w:rsid w:val="004540A6"/>
    <w:rsid w:val="00461A61"/>
    <w:rsid w:val="00467C00"/>
    <w:rsid w:val="004723A9"/>
    <w:rsid w:val="00472A1C"/>
    <w:rsid w:val="004741E7"/>
    <w:rsid w:val="00476393"/>
    <w:rsid w:val="00481413"/>
    <w:rsid w:val="004875C3"/>
    <w:rsid w:val="004A1C59"/>
    <w:rsid w:val="004B558D"/>
    <w:rsid w:val="004D20DC"/>
    <w:rsid w:val="004E0BA1"/>
    <w:rsid w:val="004E774E"/>
    <w:rsid w:val="004F231D"/>
    <w:rsid w:val="004F47D7"/>
    <w:rsid w:val="00512B31"/>
    <w:rsid w:val="00513D66"/>
    <w:rsid w:val="00516A8F"/>
    <w:rsid w:val="00521BCE"/>
    <w:rsid w:val="00531875"/>
    <w:rsid w:val="0053770A"/>
    <w:rsid w:val="0054076B"/>
    <w:rsid w:val="00563B51"/>
    <w:rsid w:val="005674F1"/>
    <w:rsid w:val="005821A3"/>
    <w:rsid w:val="005824C2"/>
    <w:rsid w:val="00583F25"/>
    <w:rsid w:val="00587E03"/>
    <w:rsid w:val="0059172C"/>
    <w:rsid w:val="005976C5"/>
    <w:rsid w:val="005A1096"/>
    <w:rsid w:val="005A46E1"/>
    <w:rsid w:val="005B0357"/>
    <w:rsid w:val="005B2FC6"/>
    <w:rsid w:val="005B5C66"/>
    <w:rsid w:val="005C1A0C"/>
    <w:rsid w:val="005C44E6"/>
    <w:rsid w:val="005D0B95"/>
    <w:rsid w:val="005D7C82"/>
    <w:rsid w:val="005F60B3"/>
    <w:rsid w:val="005F6705"/>
    <w:rsid w:val="006021DD"/>
    <w:rsid w:val="00610E33"/>
    <w:rsid w:val="00624E63"/>
    <w:rsid w:val="0062598E"/>
    <w:rsid w:val="00636B93"/>
    <w:rsid w:val="00643B59"/>
    <w:rsid w:val="00644C85"/>
    <w:rsid w:val="006627D8"/>
    <w:rsid w:val="00665DEF"/>
    <w:rsid w:val="00667D0B"/>
    <w:rsid w:val="00670F7C"/>
    <w:rsid w:val="006714B2"/>
    <w:rsid w:val="00674702"/>
    <w:rsid w:val="00680FDA"/>
    <w:rsid w:val="00682101"/>
    <w:rsid w:val="006873D8"/>
    <w:rsid w:val="006944D8"/>
    <w:rsid w:val="006A11C6"/>
    <w:rsid w:val="006A6C06"/>
    <w:rsid w:val="006B040C"/>
    <w:rsid w:val="006B0D07"/>
    <w:rsid w:val="006C1A1E"/>
    <w:rsid w:val="006C2E42"/>
    <w:rsid w:val="006C5D15"/>
    <w:rsid w:val="006D2732"/>
    <w:rsid w:val="006D494B"/>
    <w:rsid w:val="006D7A38"/>
    <w:rsid w:val="006E015B"/>
    <w:rsid w:val="006E3F20"/>
    <w:rsid w:val="006E507E"/>
    <w:rsid w:val="006E6651"/>
    <w:rsid w:val="006E7894"/>
    <w:rsid w:val="006E7D93"/>
    <w:rsid w:val="006F1D95"/>
    <w:rsid w:val="00707CEF"/>
    <w:rsid w:val="00716BAC"/>
    <w:rsid w:val="00722E3C"/>
    <w:rsid w:val="00726FBB"/>
    <w:rsid w:val="00730039"/>
    <w:rsid w:val="00732B13"/>
    <w:rsid w:val="00740342"/>
    <w:rsid w:val="0074658E"/>
    <w:rsid w:val="00752827"/>
    <w:rsid w:val="00757064"/>
    <w:rsid w:val="00757DB4"/>
    <w:rsid w:val="007627F8"/>
    <w:rsid w:val="00767145"/>
    <w:rsid w:val="0078024E"/>
    <w:rsid w:val="00783DA5"/>
    <w:rsid w:val="00796B66"/>
    <w:rsid w:val="007A700B"/>
    <w:rsid w:val="007B0806"/>
    <w:rsid w:val="007C1ECE"/>
    <w:rsid w:val="007C33B9"/>
    <w:rsid w:val="007C5651"/>
    <w:rsid w:val="007D37D0"/>
    <w:rsid w:val="007D6D89"/>
    <w:rsid w:val="007E1004"/>
    <w:rsid w:val="007F51F5"/>
    <w:rsid w:val="00802D42"/>
    <w:rsid w:val="00810539"/>
    <w:rsid w:val="00814950"/>
    <w:rsid w:val="00823C8E"/>
    <w:rsid w:val="00827C16"/>
    <w:rsid w:val="00832177"/>
    <w:rsid w:val="00832A9B"/>
    <w:rsid w:val="00837015"/>
    <w:rsid w:val="008404A0"/>
    <w:rsid w:val="00845F86"/>
    <w:rsid w:val="00856D9F"/>
    <w:rsid w:val="0086023E"/>
    <w:rsid w:val="00861137"/>
    <w:rsid w:val="00866DB2"/>
    <w:rsid w:val="008679C5"/>
    <w:rsid w:val="00874CEA"/>
    <w:rsid w:val="00894544"/>
    <w:rsid w:val="008A3854"/>
    <w:rsid w:val="008B25FA"/>
    <w:rsid w:val="008C1EF4"/>
    <w:rsid w:val="008C4BE4"/>
    <w:rsid w:val="008D77B3"/>
    <w:rsid w:val="008E21D8"/>
    <w:rsid w:val="008E26AD"/>
    <w:rsid w:val="008E4512"/>
    <w:rsid w:val="008E7F05"/>
    <w:rsid w:val="008F118B"/>
    <w:rsid w:val="008F4CB1"/>
    <w:rsid w:val="008F7518"/>
    <w:rsid w:val="008F77EB"/>
    <w:rsid w:val="008F7A1F"/>
    <w:rsid w:val="00903B3E"/>
    <w:rsid w:val="00913ED9"/>
    <w:rsid w:val="00916DA5"/>
    <w:rsid w:val="00926A40"/>
    <w:rsid w:val="009375AB"/>
    <w:rsid w:val="00946F8D"/>
    <w:rsid w:val="0095376A"/>
    <w:rsid w:val="00954822"/>
    <w:rsid w:val="00962B7B"/>
    <w:rsid w:val="0097127D"/>
    <w:rsid w:val="00997E46"/>
    <w:rsid w:val="009A3861"/>
    <w:rsid w:val="009A55A8"/>
    <w:rsid w:val="009A667C"/>
    <w:rsid w:val="009B70DB"/>
    <w:rsid w:val="009C14F9"/>
    <w:rsid w:val="009C538E"/>
    <w:rsid w:val="009D0E64"/>
    <w:rsid w:val="009D194C"/>
    <w:rsid w:val="009D213E"/>
    <w:rsid w:val="009D2DC6"/>
    <w:rsid w:val="00A00E68"/>
    <w:rsid w:val="00A01A6D"/>
    <w:rsid w:val="00A02F6F"/>
    <w:rsid w:val="00A03674"/>
    <w:rsid w:val="00A143E5"/>
    <w:rsid w:val="00A22167"/>
    <w:rsid w:val="00A47C07"/>
    <w:rsid w:val="00A51216"/>
    <w:rsid w:val="00A53991"/>
    <w:rsid w:val="00A608E3"/>
    <w:rsid w:val="00A639A8"/>
    <w:rsid w:val="00A76FE9"/>
    <w:rsid w:val="00A83C1D"/>
    <w:rsid w:val="00A87AAA"/>
    <w:rsid w:val="00AA0669"/>
    <w:rsid w:val="00AA2059"/>
    <w:rsid w:val="00AC46BC"/>
    <w:rsid w:val="00AF0822"/>
    <w:rsid w:val="00AF3CC0"/>
    <w:rsid w:val="00B05CF3"/>
    <w:rsid w:val="00B07EBC"/>
    <w:rsid w:val="00B22EB3"/>
    <w:rsid w:val="00B32FFF"/>
    <w:rsid w:val="00B611E3"/>
    <w:rsid w:val="00B642B2"/>
    <w:rsid w:val="00B676CB"/>
    <w:rsid w:val="00B71F07"/>
    <w:rsid w:val="00B76BBF"/>
    <w:rsid w:val="00B80470"/>
    <w:rsid w:val="00B82C95"/>
    <w:rsid w:val="00B966DB"/>
    <w:rsid w:val="00BA3333"/>
    <w:rsid w:val="00BA6A73"/>
    <w:rsid w:val="00BB0CF8"/>
    <w:rsid w:val="00BB4484"/>
    <w:rsid w:val="00BB5820"/>
    <w:rsid w:val="00BC14DA"/>
    <w:rsid w:val="00BC2FFD"/>
    <w:rsid w:val="00BD4BC2"/>
    <w:rsid w:val="00BD4FEF"/>
    <w:rsid w:val="00BE1A69"/>
    <w:rsid w:val="00BF1F5C"/>
    <w:rsid w:val="00C054C5"/>
    <w:rsid w:val="00C06323"/>
    <w:rsid w:val="00C3410B"/>
    <w:rsid w:val="00C4186F"/>
    <w:rsid w:val="00C45121"/>
    <w:rsid w:val="00C45858"/>
    <w:rsid w:val="00C466A2"/>
    <w:rsid w:val="00C64664"/>
    <w:rsid w:val="00C83A36"/>
    <w:rsid w:val="00C90C19"/>
    <w:rsid w:val="00CA63B2"/>
    <w:rsid w:val="00CB1730"/>
    <w:rsid w:val="00CB1ECF"/>
    <w:rsid w:val="00CD0EB5"/>
    <w:rsid w:val="00CD51DD"/>
    <w:rsid w:val="00CD6710"/>
    <w:rsid w:val="00CE0D34"/>
    <w:rsid w:val="00CE113F"/>
    <w:rsid w:val="00CE3FAB"/>
    <w:rsid w:val="00CE4AB5"/>
    <w:rsid w:val="00CE6CEC"/>
    <w:rsid w:val="00D0694D"/>
    <w:rsid w:val="00D17A18"/>
    <w:rsid w:val="00D37F1E"/>
    <w:rsid w:val="00D43151"/>
    <w:rsid w:val="00D46903"/>
    <w:rsid w:val="00D53633"/>
    <w:rsid w:val="00D53966"/>
    <w:rsid w:val="00D53F1C"/>
    <w:rsid w:val="00D619BA"/>
    <w:rsid w:val="00D645B5"/>
    <w:rsid w:val="00D72873"/>
    <w:rsid w:val="00D80EA5"/>
    <w:rsid w:val="00DA14C6"/>
    <w:rsid w:val="00DA2D8D"/>
    <w:rsid w:val="00DA35F3"/>
    <w:rsid w:val="00DA3635"/>
    <w:rsid w:val="00DA4652"/>
    <w:rsid w:val="00DC466E"/>
    <w:rsid w:val="00DC60BD"/>
    <w:rsid w:val="00DD1E71"/>
    <w:rsid w:val="00DD2F1C"/>
    <w:rsid w:val="00DD7B29"/>
    <w:rsid w:val="00DE17FC"/>
    <w:rsid w:val="00DE7051"/>
    <w:rsid w:val="00DF3A78"/>
    <w:rsid w:val="00DF4D74"/>
    <w:rsid w:val="00E04A30"/>
    <w:rsid w:val="00E21037"/>
    <w:rsid w:val="00E23E77"/>
    <w:rsid w:val="00E2431F"/>
    <w:rsid w:val="00E44AA9"/>
    <w:rsid w:val="00E47720"/>
    <w:rsid w:val="00E556CB"/>
    <w:rsid w:val="00E564CF"/>
    <w:rsid w:val="00E6133C"/>
    <w:rsid w:val="00E613A7"/>
    <w:rsid w:val="00E63EFE"/>
    <w:rsid w:val="00E7199C"/>
    <w:rsid w:val="00E74109"/>
    <w:rsid w:val="00E80374"/>
    <w:rsid w:val="00E9743F"/>
    <w:rsid w:val="00EA677D"/>
    <w:rsid w:val="00ED072D"/>
    <w:rsid w:val="00ED5AD0"/>
    <w:rsid w:val="00ED7AA3"/>
    <w:rsid w:val="00F04299"/>
    <w:rsid w:val="00F06F2D"/>
    <w:rsid w:val="00F0728B"/>
    <w:rsid w:val="00F36838"/>
    <w:rsid w:val="00F43FF4"/>
    <w:rsid w:val="00F5486C"/>
    <w:rsid w:val="00F57BEC"/>
    <w:rsid w:val="00F7229A"/>
    <w:rsid w:val="00F844DF"/>
    <w:rsid w:val="00F84A14"/>
    <w:rsid w:val="00F96FE5"/>
    <w:rsid w:val="00FA4E9E"/>
    <w:rsid w:val="00FB42B4"/>
    <w:rsid w:val="00FB5142"/>
    <w:rsid w:val="00FB672C"/>
    <w:rsid w:val="00FC0583"/>
    <w:rsid w:val="00FC0DB4"/>
    <w:rsid w:val="00FD3B8C"/>
    <w:rsid w:val="00FD5061"/>
    <w:rsid w:val="00FE3564"/>
    <w:rsid w:val="00FF0E60"/>
    <w:rsid w:val="00F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E4C92"/>
  <w15:docId w15:val="{5FA01325-2B80-43A9-8A24-FD15D690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A6D"/>
    <w:pPr>
      <w:ind w:left="720"/>
      <w:contextualSpacing/>
    </w:pPr>
  </w:style>
  <w:style w:type="paragraph" w:customStyle="1" w:styleId="ConsPlusNormal">
    <w:name w:val="ConsPlusNormal"/>
    <w:rsid w:val="00A01A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4">
    <w:name w:val="Normal (Web)"/>
    <w:basedOn w:val="a"/>
    <w:rsid w:val="00A6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FB42B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2B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2B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2B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2B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7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7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4FFD236067AF3E3AC8CDCF7FEBD2B8E184F69A4009D414427AE22694EF50A6632E1BE9CBC53DB1C7B9FEB940l9SD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14FFD236067AF3E3AC8CDCF7FEBD2B8E184F69A4009D414427AE22694EF50A6632E1BE9CBC53DB1C7B9FEB940l9S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4FFD236067AF3E3AC8CDCF7FEBD2B8E184F69A4009D414427AE22694EF50A6632E1BE9CBC53DB1C7B9FEB940l9SD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0B334-7FA8-4A92-9A02-67FCAB42F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13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likovaa</dc:creator>
  <cp:lastModifiedBy>PC-22</cp:lastModifiedBy>
  <cp:revision>31</cp:revision>
  <cp:lastPrinted>2024-11-14T23:25:00Z</cp:lastPrinted>
  <dcterms:created xsi:type="dcterms:W3CDTF">2024-08-29T01:40:00Z</dcterms:created>
  <dcterms:modified xsi:type="dcterms:W3CDTF">2024-11-15T01:03:00Z</dcterms:modified>
</cp:coreProperties>
</file>