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b/>
              </w:rPr>
            </w:pPr>
          </w:p>
          <w:p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4F3B66" w:rsidRDefault="004F3B66" w:rsidP="004F3B66">
            <w:pPr>
              <w:rPr>
                <w:sz w:val="32"/>
                <w:szCs w:val="32"/>
              </w:rPr>
            </w:pPr>
            <w:r w:rsidRPr="004F3B66">
              <w:rPr>
                <w:sz w:val="32"/>
                <w:szCs w:val="32"/>
              </w:rPr>
              <w:t>02.07.2026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4F3B66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1415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6A52" w:rsidRPr="00445C82" w:rsidRDefault="00956A52" w:rsidP="00956A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854FE">
              <w:rPr>
                <w:sz w:val="28"/>
                <w:szCs w:val="28"/>
              </w:rPr>
              <w:t xml:space="preserve"> внесении изменений в постановление администрации города Свободного </w:t>
            </w:r>
          </w:p>
          <w:p w:rsidR="00715901" w:rsidRPr="009051EE" w:rsidRDefault="00956A52" w:rsidP="00956A52">
            <w:pPr>
              <w:rPr>
                <w:sz w:val="28"/>
                <w:szCs w:val="28"/>
              </w:rPr>
            </w:pPr>
            <w:r w:rsidRPr="00E854FE">
              <w:rPr>
                <w:sz w:val="28"/>
                <w:szCs w:val="28"/>
              </w:rPr>
              <w:t>от 17.11.2025 № 1860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:rsidR="00715901" w:rsidRDefault="00715901" w:rsidP="00715901">
      <w:pPr>
        <w:rPr>
          <w:sz w:val="28"/>
          <w:szCs w:val="28"/>
        </w:rPr>
      </w:pPr>
    </w:p>
    <w:p w:rsidR="009D64A6" w:rsidRDefault="009D64A6" w:rsidP="00564595">
      <w:pPr>
        <w:ind w:firstLine="709"/>
        <w:jc w:val="both"/>
        <w:rPr>
          <w:sz w:val="28"/>
          <w:szCs w:val="28"/>
        </w:rPr>
      </w:pPr>
    </w:p>
    <w:p w:rsidR="006C0261" w:rsidRDefault="00956A52" w:rsidP="006C026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C0261" w:rsidRPr="00445C82">
        <w:rPr>
          <w:sz w:val="28"/>
          <w:szCs w:val="28"/>
        </w:rPr>
        <w:t>В соответствии с Федеральным законом от 29.12.2012 № 273-ФЗ «Об образовании в Российской Федерации», постановлением Правительства Амурской области от 30.09.2019 № 572 (с изменениями от 26.03.2026 № 198), руководствуясь Уставом муниципального образования «город Свободный»</w:t>
      </w:r>
    </w:p>
    <w:p w:rsidR="006C0261" w:rsidRDefault="006C0261" w:rsidP="00715901">
      <w:pPr>
        <w:jc w:val="both"/>
        <w:rPr>
          <w:sz w:val="28"/>
          <w:szCs w:val="28"/>
        </w:rPr>
      </w:pPr>
    </w:p>
    <w:p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C0261" w:rsidRDefault="006C0261" w:rsidP="006C0261">
      <w:pPr>
        <w:ind w:firstLine="708"/>
        <w:jc w:val="both"/>
        <w:rPr>
          <w:sz w:val="28"/>
          <w:szCs w:val="28"/>
        </w:rPr>
      </w:pPr>
    </w:p>
    <w:p w:rsidR="006C0261" w:rsidRPr="00E854FE" w:rsidRDefault="006C0261" w:rsidP="006C0261">
      <w:pPr>
        <w:ind w:firstLine="708"/>
        <w:jc w:val="both"/>
        <w:rPr>
          <w:sz w:val="28"/>
          <w:szCs w:val="28"/>
        </w:rPr>
      </w:pPr>
      <w:r w:rsidRPr="00AB7B4F">
        <w:rPr>
          <w:sz w:val="28"/>
          <w:szCs w:val="28"/>
        </w:rPr>
        <w:t>1.</w:t>
      </w:r>
      <w:r w:rsidRPr="00E854FE">
        <w:rPr>
          <w:sz w:val="28"/>
          <w:szCs w:val="28"/>
        </w:rPr>
        <w:t xml:space="preserve">Внести в постановление администрации города Свободного от 17.11.2025 № 1860 «Об утверждении Порядка деятельности групп продленного дня в муниципальных общеобразовательных организациях для обучающихся начальных классов» следующие изменения: </w:t>
      </w:r>
      <w:r w:rsidRPr="00E854FE">
        <w:rPr>
          <w:sz w:val="28"/>
          <w:szCs w:val="28"/>
        </w:rPr>
        <w:tab/>
      </w:r>
      <w:r w:rsidRPr="00E854FE">
        <w:rPr>
          <w:sz w:val="28"/>
          <w:szCs w:val="28"/>
        </w:rPr>
        <w:tab/>
      </w:r>
      <w:r w:rsidRPr="00E854FE">
        <w:rPr>
          <w:sz w:val="28"/>
          <w:szCs w:val="28"/>
        </w:rPr>
        <w:tab/>
      </w:r>
      <w:r w:rsidRPr="00E854FE">
        <w:rPr>
          <w:sz w:val="28"/>
          <w:szCs w:val="28"/>
        </w:rPr>
        <w:tab/>
      </w:r>
      <w:r w:rsidRPr="00E854FE">
        <w:rPr>
          <w:sz w:val="28"/>
          <w:szCs w:val="28"/>
        </w:rPr>
        <w:tab/>
        <w:t xml:space="preserve">1.1. </w:t>
      </w:r>
      <w:r>
        <w:rPr>
          <w:sz w:val="28"/>
          <w:szCs w:val="28"/>
        </w:rPr>
        <w:t xml:space="preserve">Пункт 3.19. Порядка изложить в следующей редакции: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854FE">
        <w:rPr>
          <w:sz w:val="28"/>
          <w:szCs w:val="28"/>
        </w:rPr>
        <w:t>«3.19. Организация питания:</w:t>
      </w:r>
    </w:p>
    <w:p w:rsidR="006C0261" w:rsidRPr="00E854FE" w:rsidRDefault="006C0261" w:rsidP="006C0261">
      <w:pPr>
        <w:ind w:firstLine="708"/>
        <w:jc w:val="both"/>
        <w:rPr>
          <w:sz w:val="28"/>
          <w:szCs w:val="28"/>
        </w:rPr>
      </w:pPr>
      <w:r w:rsidRPr="00E854FE">
        <w:rPr>
          <w:sz w:val="28"/>
          <w:szCs w:val="28"/>
        </w:rPr>
        <w:t xml:space="preserve">В ГПД предусмотрено двухразовое питание детей: </w:t>
      </w:r>
    </w:p>
    <w:p w:rsidR="006C0261" w:rsidRPr="00E854FE" w:rsidRDefault="006C0261" w:rsidP="006C0261">
      <w:pPr>
        <w:ind w:firstLine="708"/>
        <w:jc w:val="both"/>
        <w:rPr>
          <w:sz w:val="28"/>
          <w:szCs w:val="28"/>
        </w:rPr>
      </w:pPr>
      <w:r w:rsidRPr="00E854FE">
        <w:rPr>
          <w:sz w:val="28"/>
          <w:szCs w:val="28"/>
        </w:rPr>
        <w:t>завтрак с 9 до 10 до часов/обед - с 13 до 14 часов,</w:t>
      </w:r>
    </w:p>
    <w:p w:rsidR="006C0261" w:rsidRPr="00E854FE" w:rsidRDefault="006C0261" w:rsidP="006C0261">
      <w:pPr>
        <w:ind w:firstLine="708"/>
        <w:jc w:val="both"/>
        <w:rPr>
          <w:sz w:val="28"/>
          <w:szCs w:val="28"/>
        </w:rPr>
      </w:pPr>
      <w:r w:rsidRPr="00E854FE">
        <w:rPr>
          <w:sz w:val="28"/>
          <w:szCs w:val="28"/>
        </w:rPr>
        <w:t>полдник – в 16 часов.</w:t>
      </w:r>
    </w:p>
    <w:p w:rsidR="006C0261" w:rsidRPr="00445C82" w:rsidRDefault="006C0261" w:rsidP="006C0261">
      <w:pPr>
        <w:ind w:firstLine="708"/>
        <w:jc w:val="both"/>
        <w:rPr>
          <w:sz w:val="28"/>
          <w:szCs w:val="28"/>
        </w:rPr>
      </w:pPr>
      <w:r w:rsidRPr="00E854FE">
        <w:rPr>
          <w:sz w:val="28"/>
          <w:szCs w:val="28"/>
        </w:rPr>
        <w:t>Стоимость питания составляет 100 рублей за 1 день.».</w:t>
      </w:r>
    </w:p>
    <w:p w:rsidR="006C0261" w:rsidRPr="00754151" w:rsidRDefault="006C0261" w:rsidP="006C0261">
      <w:pPr>
        <w:ind w:firstLine="708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E11DC">
        <w:rPr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аналитического – правового управления (Галактионов А.Ю.) в сетевом издании admsvb.ru в </w:t>
      </w:r>
      <w:r>
        <w:rPr>
          <w:sz w:val="28"/>
          <w:szCs w:val="28"/>
        </w:rPr>
        <w:t xml:space="preserve">информационно-телекоммуникационной </w:t>
      </w:r>
      <w:r w:rsidRPr="00CE11DC">
        <w:rPr>
          <w:sz w:val="28"/>
          <w:szCs w:val="28"/>
        </w:rPr>
        <w:t>сети Интернет.</w:t>
      </w:r>
    </w:p>
    <w:p w:rsidR="006C0261" w:rsidRPr="00E854FE" w:rsidRDefault="006C0261" w:rsidP="006C0261">
      <w:pPr>
        <w:ind w:firstLine="708"/>
        <w:jc w:val="both"/>
        <w:rPr>
          <w:sz w:val="28"/>
          <w:szCs w:val="28"/>
        </w:rPr>
      </w:pPr>
      <w:r w:rsidRPr="00754151">
        <w:rPr>
          <w:sz w:val="28"/>
          <w:szCs w:val="28"/>
        </w:rPr>
        <w:t>3. Настоящее постановление вступает в силу с</w:t>
      </w:r>
      <w:r w:rsidRPr="00E854FE">
        <w:rPr>
          <w:sz w:val="28"/>
          <w:szCs w:val="28"/>
        </w:rPr>
        <w:t>о дня его</w:t>
      </w:r>
      <w:r w:rsidRPr="00754151">
        <w:rPr>
          <w:sz w:val="28"/>
          <w:szCs w:val="28"/>
        </w:rPr>
        <w:t xml:space="preserve"> опубликования, </w:t>
      </w:r>
      <w:r w:rsidRPr="00E854FE">
        <w:rPr>
          <w:sz w:val="28"/>
          <w:szCs w:val="28"/>
        </w:rPr>
        <w:t>но не ранее 01.09.2026.</w:t>
      </w:r>
    </w:p>
    <w:p w:rsidR="006C0261" w:rsidRPr="00AB7B4F" w:rsidRDefault="006C0261" w:rsidP="006C0261">
      <w:pPr>
        <w:ind w:firstLine="708"/>
        <w:jc w:val="both"/>
        <w:rPr>
          <w:sz w:val="28"/>
          <w:szCs w:val="28"/>
        </w:rPr>
      </w:pPr>
      <w:r w:rsidRPr="00E854FE">
        <w:rPr>
          <w:sz w:val="28"/>
          <w:szCs w:val="28"/>
        </w:rPr>
        <w:lastRenderedPageBreak/>
        <w:t>4</w:t>
      </w:r>
      <w:r>
        <w:rPr>
          <w:sz w:val="28"/>
          <w:szCs w:val="28"/>
        </w:rPr>
        <w:t xml:space="preserve">. </w:t>
      </w:r>
      <w:r w:rsidRPr="00AB7B4F">
        <w:rPr>
          <w:sz w:val="28"/>
          <w:szCs w:val="28"/>
        </w:rPr>
        <w:t>Контроль над исполнением настоящего постановления возложить на заместителя главы администрации города по социальной политике Н.И. Грушко.</w:t>
      </w:r>
    </w:p>
    <w:p w:rsidR="00F465F7" w:rsidRDefault="00F465F7" w:rsidP="006C0261">
      <w:pPr>
        <w:jc w:val="both"/>
      </w:pPr>
    </w:p>
    <w:p w:rsidR="00F465F7" w:rsidRDefault="00F465F7" w:rsidP="009A3F88"/>
    <w:p w:rsidR="00F465F7" w:rsidRDefault="00F465F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:rsidR="00F465F7" w:rsidRDefault="00F465F7" w:rsidP="009A3F88"/>
    <w:p w:rsidR="0092456D" w:rsidRDefault="0092456D" w:rsidP="009A3F88"/>
    <w:p w:rsidR="0092456D" w:rsidRDefault="0092456D" w:rsidP="009A3F88"/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  <w:bookmarkStart w:id="1" w:name="_GoBack"/>
      <w:bookmarkEnd w:id="1"/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4F3B66" w:rsidRDefault="004F3B66" w:rsidP="004F3B66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4F3B66" w:rsidTr="004F3B66">
        <w:tc>
          <w:tcPr>
            <w:tcW w:w="2375" w:type="pct"/>
            <w:hideMark/>
          </w:tcPr>
          <w:p w:rsidR="004F3B66" w:rsidRDefault="004F3B6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323 от 01.07.26</w:t>
            </w:r>
          </w:p>
        </w:tc>
        <w:tc>
          <w:tcPr>
            <w:tcW w:w="2625" w:type="pct"/>
            <w:hideMark/>
          </w:tcPr>
          <w:p w:rsidR="004F3B66" w:rsidRDefault="004F3B6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4F3B66" w:rsidTr="004F3B66">
        <w:tc>
          <w:tcPr>
            <w:tcW w:w="2375" w:type="pct"/>
            <w:hideMark/>
          </w:tcPr>
          <w:p w:rsidR="004F3B66" w:rsidRDefault="004F3B6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625" w:type="pct"/>
            <w:hideMark/>
          </w:tcPr>
          <w:p w:rsidR="004F3B66" w:rsidRDefault="004F3B6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4F3B66" w:rsidRDefault="004F3B66" w:rsidP="004F3B66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Постановление о внесение изменений в питание ГПД.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359"/>
      </w:tblGrid>
      <w:tr w:rsidR="004F3B66" w:rsidTr="004F3B66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:rsidR="004F3B66" w:rsidRDefault="004F3B6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:rsidR="004F3B66" w:rsidRDefault="004F3B6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Булыгин В.В. - Начальник управления </w:t>
            </w:r>
          </w:p>
        </w:tc>
      </w:tr>
    </w:tbl>
    <w:p w:rsidR="004F3B66" w:rsidRDefault="004F3B66" w:rsidP="004F3B66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4F3B66" w:rsidTr="004F3B66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F3B66" w:rsidRDefault="004F3B6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F3B66" w:rsidRDefault="004F3B6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F3B66" w:rsidRDefault="004F3B6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F3B66" w:rsidRDefault="004F3B6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4F3B66" w:rsidRDefault="004F3B6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4F3B66" w:rsidTr="004F3B6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F3B66" w:rsidRDefault="004F3B6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Грушко Н.И. - Заместитель главы администрации города Свободного по социальной политике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F3B66" w:rsidRDefault="004F3B6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F3B66" w:rsidRDefault="004F3B6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01.07.2026 15:50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F3B66" w:rsidRDefault="004F3B6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F3B66" w:rsidRDefault="004F3B66">
            <w:pPr>
              <w:rPr>
                <w:sz w:val="20"/>
                <w:szCs w:val="20"/>
              </w:rPr>
            </w:pPr>
          </w:p>
        </w:tc>
      </w:tr>
      <w:tr w:rsidR="004F3B66" w:rsidTr="004F3B6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F3B66" w:rsidRDefault="004F3B66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F3B66" w:rsidRDefault="004F3B6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F3B66" w:rsidRDefault="004F3B6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01.07.2026 11:40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F3B66" w:rsidRDefault="004F3B6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4F3B66" w:rsidRDefault="004F3B66">
            <w:pPr>
              <w:rPr>
                <w:sz w:val="20"/>
                <w:szCs w:val="20"/>
              </w:rPr>
            </w:pPr>
          </w:p>
        </w:tc>
      </w:tr>
    </w:tbl>
    <w:p w:rsidR="004F3B66" w:rsidRDefault="004F3B66" w:rsidP="004F3B66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4F3B66" w:rsidTr="004F3B66">
        <w:tc>
          <w:tcPr>
            <w:tcW w:w="1050" w:type="pct"/>
            <w:hideMark/>
          </w:tcPr>
          <w:p w:rsidR="004F3B66" w:rsidRDefault="004F3B6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4F3B66" w:rsidRDefault="004F3B6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:rsidR="004F3B66" w:rsidRDefault="004F3B6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(02.07.2026 16:47:59)</w:t>
            </w:r>
          </w:p>
        </w:tc>
      </w:tr>
      <w:tr w:rsidR="004F3B66" w:rsidTr="004F3B66">
        <w:tc>
          <w:tcPr>
            <w:tcW w:w="0" w:type="auto"/>
            <w:hideMark/>
          </w:tcPr>
          <w:p w:rsidR="004F3B66" w:rsidRDefault="004F3B6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4F3B66" w:rsidRDefault="004F3B6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4F3B66" w:rsidRDefault="004F3B6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56A52" w:rsidRDefault="00956A52" w:rsidP="0092456D">
      <w:pPr>
        <w:jc w:val="both"/>
        <w:rPr>
          <w:sz w:val="28"/>
          <w:szCs w:val="28"/>
        </w:rPr>
      </w:pPr>
    </w:p>
    <w:p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56A52" w:rsidRPr="00445C82" w:rsidTr="0048240F">
        <w:trPr>
          <w:trHeight w:val="406"/>
        </w:trPr>
        <w:tc>
          <w:tcPr>
            <w:tcW w:w="9571" w:type="dxa"/>
            <w:hideMark/>
          </w:tcPr>
          <w:p w:rsidR="00956A52" w:rsidRPr="00445C82" w:rsidRDefault="00956A52" w:rsidP="0048240F">
            <w:r>
              <w:t xml:space="preserve">Подлежит включению в Регистр: </w:t>
            </w:r>
            <w:r w:rsidRPr="00445C82">
              <w:t>НЕТ</w:t>
            </w:r>
          </w:p>
        </w:tc>
      </w:tr>
      <w:tr w:rsidR="00956A52" w:rsidRPr="00B83121" w:rsidTr="0048240F">
        <w:tc>
          <w:tcPr>
            <w:tcW w:w="9571" w:type="dxa"/>
            <w:hideMark/>
          </w:tcPr>
          <w:p w:rsidR="00956A52" w:rsidRPr="00B83121" w:rsidRDefault="00956A52" w:rsidP="0048240F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>
              <w:rPr>
                <w:i/>
                <w:sz w:val="22"/>
                <w:szCs w:val="22"/>
              </w:rPr>
              <w:t>НЕТ</w:t>
            </w:r>
          </w:p>
        </w:tc>
      </w:tr>
      <w:tr w:rsidR="00956A52" w:rsidRPr="00B83121" w:rsidTr="0048240F">
        <w:tc>
          <w:tcPr>
            <w:tcW w:w="9571" w:type="dxa"/>
            <w:hideMark/>
          </w:tcPr>
          <w:p w:rsidR="00956A52" w:rsidRDefault="00956A52" w:rsidP="0048240F"/>
          <w:p w:rsidR="00956A52" w:rsidRDefault="00956A52" w:rsidP="0048240F"/>
          <w:p w:rsidR="00956A52" w:rsidRDefault="00956A52" w:rsidP="0048240F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956A52" w:rsidRPr="00B83121" w:rsidRDefault="00956A52" w:rsidP="0048240F"/>
        </w:tc>
      </w:tr>
      <w:tr w:rsidR="00956A52" w:rsidRPr="00B83121" w:rsidTr="0048240F">
        <w:tc>
          <w:tcPr>
            <w:tcW w:w="9571" w:type="dxa"/>
          </w:tcPr>
          <w:p w:rsidR="00956A52" w:rsidRDefault="00956A52" w:rsidP="0048240F"/>
          <w:p w:rsidR="00956A52" w:rsidRDefault="00956A52" w:rsidP="0048240F">
            <w:r>
              <w:rPr>
                <w:sz w:val="22"/>
                <w:szCs w:val="22"/>
              </w:rPr>
              <w:t>-Заместитель главы города по социальной политике Грушко Н.И.</w:t>
            </w:r>
          </w:p>
          <w:p w:rsidR="00956A52" w:rsidRPr="00B83121" w:rsidRDefault="00956A52" w:rsidP="0048240F"/>
        </w:tc>
      </w:tr>
      <w:tr w:rsidR="00956A52" w:rsidRPr="00B83121" w:rsidTr="0048240F">
        <w:tc>
          <w:tcPr>
            <w:tcW w:w="9571" w:type="dxa"/>
          </w:tcPr>
          <w:p w:rsidR="00956A52" w:rsidRPr="00B83121" w:rsidRDefault="00956A52" w:rsidP="0048240F"/>
        </w:tc>
      </w:tr>
      <w:tr w:rsidR="00956A52" w:rsidRPr="00B83121" w:rsidTr="0048240F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56A52" w:rsidRPr="00B83121" w:rsidTr="0048240F">
              <w:tc>
                <w:tcPr>
                  <w:tcW w:w="9548" w:type="dxa"/>
                  <w:hideMark/>
                </w:tcPr>
                <w:p w:rsidR="00956A52" w:rsidRPr="00754151" w:rsidRDefault="00956A52" w:rsidP="0048240F">
                  <w:pPr>
                    <w:rPr>
                      <w:lang w:val="en-US"/>
                    </w:rPr>
                  </w:pPr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>
                    <w:rPr>
                      <w:sz w:val="22"/>
                      <w:szCs w:val="22"/>
                      <w:lang w:val="en-US"/>
                    </w:rPr>
                    <w:t>Козедуб Н.Г.</w:t>
                  </w:r>
                </w:p>
              </w:tc>
            </w:tr>
            <w:tr w:rsidR="00956A52" w:rsidRPr="00B83121" w:rsidTr="0048240F">
              <w:tc>
                <w:tcPr>
                  <w:tcW w:w="9548" w:type="dxa"/>
                </w:tcPr>
                <w:p w:rsidR="00956A52" w:rsidRPr="00445C82" w:rsidRDefault="00956A52" w:rsidP="0048240F">
                  <w:pPr>
                    <w:rPr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Дата  «</w:t>
                  </w:r>
                  <w:r>
                    <w:rPr>
                      <w:sz w:val="22"/>
                      <w:szCs w:val="22"/>
                      <w:lang w:val="en-US"/>
                    </w:rPr>
                    <w:t>04</w:t>
                  </w:r>
                  <w:r>
                    <w:rPr>
                      <w:sz w:val="22"/>
                      <w:szCs w:val="22"/>
                    </w:rPr>
                    <w:t xml:space="preserve">»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июня</w:t>
                  </w:r>
                  <w:proofErr w:type="spellEnd"/>
                  <w:r>
                    <w:rPr>
                      <w:sz w:val="22"/>
                      <w:szCs w:val="22"/>
                    </w:rPr>
                    <w:t>2026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>
                    <w:rPr>
                      <w:sz w:val="22"/>
                      <w:szCs w:val="22"/>
                    </w:rPr>
                    <w:t>3</w:t>
                  </w:r>
                  <w:r>
                    <w:rPr>
                      <w:sz w:val="22"/>
                      <w:szCs w:val="22"/>
                      <w:lang w:val="en-US"/>
                    </w:rPr>
                    <w:t>4299</w:t>
                  </w:r>
                </w:p>
              </w:tc>
            </w:tr>
          </w:tbl>
          <w:p w:rsidR="00956A52" w:rsidRPr="00B83121" w:rsidRDefault="00956A52" w:rsidP="0048240F"/>
        </w:tc>
      </w:tr>
    </w:tbl>
    <w:p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69B8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4F3B66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261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82F7A"/>
    <w:rsid w:val="008A3B0E"/>
    <w:rsid w:val="008B0091"/>
    <w:rsid w:val="0092456D"/>
    <w:rsid w:val="00956A52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E72CD"/>
  <w15:docId w15:val="{A3CD4D38-B5DD-4AC4-992A-0DD025F6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4F3B66"/>
  </w:style>
  <w:style w:type="character" w:customStyle="1" w:styleId="htmlanyCharacter">
    <w:name w:val="html_any Character"/>
    <w:basedOn w:val="a0"/>
    <w:rsid w:val="004F3B66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4F3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51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82</cp:revision>
  <cp:lastPrinted>2026-04-29T22:38:00Z</cp:lastPrinted>
  <dcterms:created xsi:type="dcterms:W3CDTF">2022-03-03T07:57:00Z</dcterms:created>
  <dcterms:modified xsi:type="dcterms:W3CDTF">2026-07-02T07:49:00Z</dcterms:modified>
</cp:coreProperties>
</file>