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F1AD9" w14:textId="59AD8F43" w:rsidR="00A2718B" w:rsidRPr="00A2718B" w:rsidRDefault="00A2718B" w:rsidP="00A271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2718B">
        <w:rPr>
          <w:rFonts w:ascii="Times New Roman" w:hAnsi="Times New Roman"/>
          <w:b/>
          <w:bCs/>
          <w:sz w:val="28"/>
          <w:szCs w:val="28"/>
        </w:rPr>
        <w:t xml:space="preserve">Информация о проведении публичных слушаний по проекту решения «О внесении изменений и дополнений в Устав муниципального образования «город Свободный» </w:t>
      </w:r>
    </w:p>
    <w:p w14:paraId="3D754715" w14:textId="77777777" w:rsidR="00A2718B" w:rsidRDefault="00A2718B" w:rsidP="00A271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6E4E1C9" w14:textId="20D599AD" w:rsidR="00A2718B" w:rsidRDefault="00A2718B" w:rsidP="00A271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Свободненский городской Совет народных депутатов проводит публичные слушания по проекту решения «О внесении изменений и дополнений в Устав муниципального образования «город Свободный».</w:t>
      </w:r>
    </w:p>
    <w:p w14:paraId="75B6D8EC" w14:textId="5BC9668A" w:rsidR="00A2718B" w:rsidRDefault="00A2718B" w:rsidP="00A271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Слушания состоятся 1</w:t>
      </w:r>
      <w:r>
        <w:rPr>
          <w:rFonts w:ascii="Times New Roman" w:hAnsi="Times New Roman"/>
          <w:sz w:val="28"/>
          <w:szCs w:val="28"/>
        </w:rPr>
        <w:t>9</w:t>
      </w:r>
      <w:r w:rsidRPr="006725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 w:rsidRPr="0067255B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67255B">
        <w:rPr>
          <w:rFonts w:ascii="Times New Roman" w:hAnsi="Times New Roman"/>
          <w:sz w:val="28"/>
          <w:szCs w:val="28"/>
        </w:rPr>
        <w:t xml:space="preserve"> года в 16 часов 00 минут в актовом зале административного здания органов местного самоуправления по адресу:</w:t>
      </w:r>
      <w:r>
        <w:rPr>
          <w:rFonts w:ascii="Times New Roman" w:hAnsi="Times New Roman"/>
          <w:sz w:val="28"/>
          <w:szCs w:val="28"/>
        </w:rPr>
        <w:t xml:space="preserve"> г. Свободный, </w:t>
      </w:r>
      <w:r w:rsidRPr="0067255B">
        <w:rPr>
          <w:rFonts w:ascii="Times New Roman" w:hAnsi="Times New Roman"/>
          <w:sz w:val="28"/>
          <w:szCs w:val="28"/>
        </w:rPr>
        <w:t>ул. 50 лет Октября, д. 14</w:t>
      </w:r>
      <w:r>
        <w:rPr>
          <w:rFonts w:ascii="Times New Roman" w:hAnsi="Times New Roman"/>
          <w:sz w:val="28"/>
          <w:szCs w:val="28"/>
        </w:rPr>
        <w:t>.</w:t>
      </w:r>
    </w:p>
    <w:p w14:paraId="02ACCE13" w14:textId="77777777" w:rsidR="00A2718B" w:rsidRPr="00C6393A" w:rsidRDefault="00A2718B" w:rsidP="00A271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Приглашаются все желающие.</w:t>
      </w:r>
    </w:p>
    <w:p w14:paraId="1FBDE690" w14:textId="77777777" w:rsidR="00CC1676" w:rsidRDefault="00CC1676"/>
    <w:sectPr w:rsidR="00CC1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8B"/>
    <w:rsid w:val="00A2718B"/>
    <w:rsid w:val="00CC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53C9"/>
  <w15:chartTrackingRefBased/>
  <w15:docId w15:val="{A5D10EC8-A8F1-4B54-B832-162CE5AC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18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2025-06-19T01:32:00Z</dcterms:created>
  <dcterms:modified xsi:type="dcterms:W3CDTF">2025-06-19T01:38:00Z</dcterms:modified>
</cp:coreProperties>
</file>