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209CDE84" w:rsidR="00715901" w:rsidRPr="009051EE" w:rsidRDefault="00BA2DCE" w:rsidP="00F465F7">
            <w:pPr>
              <w:rPr>
                <w:sz w:val="28"/>
                <w:szCs w:val="28"/>
              </w:rPr>
            </w:pPr>
            <w:r>
              <w:rPr>
                <w:sz w:val="28"/>
              </w:rPr>
              <w:t xml:space="preserve">О внесении изменений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</w:rPr>
              <w:t>постановление администрации города от 11.03.2025 № 321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1DB3F19C" w:rsidR="00564595" w:rsidRDefault="00BA2DCE" w:rsidP="00564595">
      <w:pPr>
        <w:ind w:firstLine="709"/>
        <w:jc w:val="both"/>
        <w:rPr>
          <w:sz w:val="28"/>
          <w:szCs w:val="28"/>
        </w:rPr>
      </w:pPr>
      <w:r>
        <w:rPr>
          <w:sz w:val="28"/>
        </w:rPr>
        <w:t>Руководствуясь</w:t>
      </w:r>
      <w:r w:rsidRPr="009633AE">
        <w:rPr>
          <w:sz w:val="28"/>
        </w:rPr>
        <w:t xml:space="preserve"> Уставом муниципального образования «город Свободный»</w:t>
      </w:r>
      <w:r w:rsidR="009D64A6">
        <w:rPr>
          <w:sz w:val="28"/>
          <w:szCs w:val="28"/>
        </w:rPr>
        <w:t>,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17B892C4" w14:textId="77777777" w:rsidR="00BA2DCE" w:rsidRPr="00BA2DCE" w:rsidRDefault="00BA2DCE" w:rsidP="00BA2DCE">
      <w:pPr>
        <w:pStyle w:val="a3"/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2DCE">
        <w:rPr>
          <w:rFonts w:ascii="Times New Roman" w:hAnsi="Times New Roman"/>
          <w:sz w:val="28"/>
          <w:szCs w:val="28"/>
        </w:rPr>
        <w:t xml:space="preserve">Внести в </w:t>
      </w:r>
      <w:r w:rsidRPr="00BA2DCE">
        <w:rPr>
          <w:rFonts w:ascii="Times New Roman" w:hAnsi="Times New Roman"/>
          <w:sz w:val="28"/>
        </w:rPr>
        <w:t>постановление администрации города от 11.03.2025 № 321 «О создании координирующего штаба добровольных народных дружин, осуществляющих свою деятельность на территории муниципального образования «город Свободный»»</w:t>
      </w:r>
      <w:r w:rsidRPr="00BA2DCE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EE332DC" w14:textId="77777777" w:rsidR="00BA2DCE" w:rsidRPr="00BA2DCE" w:rsidRDefault="00BA2DCE" w:rsidP="00BA2DCE">
      <w:pPr>
        <w:pStyle w:val="a3"/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2DCE">
        <w:rPr>
          <w:rFonts w:ascii="Times New Roman" w:hAnsi="Times New Roman"/>
          <w:sz w:val="28"/>
          <w:szCs w:val="28"/>
        </w:rPr>
        <w:t>Приложение № 2 к постановлению администрации города изложить в новой редакции (прилагается).</w:t>
      </w:r>
    </w:p>
    <w:p w14:paraId="0D22EA9B" w14:textId="77777777" w:rsidR="00BA2DCE" w:rsidRPr="00BA2DCE" w:rsidRDefault="00BA2DCE" w:rsidP="00BA2DCE">
      <w:pPr>
        <w:pStyle w:val="a3"/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2DCE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безопасности Михолап Е.А.</w:t>
      </w: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A1387" w:rsidRPr="003A1387" w14:paraId="5BEF4DEE" w14:textId="77777777" w:rsidTr="001B6CCD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bookmarkStart w:id="0" w:name="_GoBack" w:colFirst="1" w:colLast="2"/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1B6CCD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bookmarkEnd w:id="0"/>
      <w:tr w:rsidR="003A1387" w:rsidRPr="003A1387" w14:paraId="1F018752" w14:textId="77777777" w:rsidTr="001B6C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46EF2ECE" w:rsidR="0092456D" w:rsidRDefault="0092456D" w:rsidP="0092456D">
      <w:pPr>
        <w:jc w:val="both"/>
        <w:rPr>
          <w:sz w:val="28"/>
          <w:szCs w:val="28"/>
        </w:rPr>
      </w:pPr>
    </w:p>
    <w:p w14:paraId="60E35D4A" w14:textId="0D7ED287" w:rsidR="00BA2DCE" w:rsidRDefault="00BA2DCE" w:rsidP="0092456D">
      <w:pPr>
        <w:jc w:val="both"/>
        <w:rPr>
          <w:sz w:val="28"/>
          <w:szCs w:val="28"/>
        </w:rPr>
      </w:pPr>
    </w:p>
    <w:p w14:paraId="555F3512" w14:textId="4083DDF0" w:rsidR="00BA2DCE" w:rsidRDefault="00BA2DCE" w:rsidP="0092456D">
      <w:pPr>
        <w:jc w:val="both"/>
        <w:rPr>
          <w:sz w:val="28"/>
          <w:szCs w:val="28"/>
        </w:rPr>
      </w:pPr>
    </w:p>
    <w:p w14:paraId="1DE61755" w14:textId="1F19D4DF" w:rsidR="00BA2DCE" w:rsidRDefault="00BA2DCE" w:rsidP="0092456D">
      <w:pPr>
        <w:jc w:val="both"/>
        <w:rPr>
          <w:sz w:val="28"/>
          <w:szCs w:val="28"/>
        </w:rPr>
      </w:pPr>
    </w:p>
    <w:p w14:paraId="3D08434E" w14:textId="010AEE71" w:rsidR="00BA2DCE" w:rsidRDefault="00BA2DCE" w:rsidP="0092456D">
      <w:pPr>
        <w:jc w:val="both"/>
        <w:rPr>
          <w:sz w:val="28"/>
          <w:szCs w:val="28"/>
        </w:rPr>
      </w:pPr>
    </w:p>
    <w:p w14:paraId="1B6A1622" w14:textId="4FDFC8DB" w:rsidR="00BA2DCE" w:rsidRDefault="00BA2DCE" w:rsidP="0092456D">
      <w:pPr>
        <w:jc w:val="both"/>
        <w:rPr>
          <w:sz w:val="28"/>
          <w:szCs w:val="28"/>
        </w:rPr>
      </w:pPr>
    </w:p>
    <w:p w14:paraId="572948DE" w14:textId="65DD63EF" w:rsidR="00BA2DCE" w:rsidRDefault="00BA2DCE" w:rsidP="0092456D">
      <w:pPr>
        <w:jc w:val="both"/>
        <w:rPr>
          <w:sz w:val="28"/>
          <w:szCs w:val="28"/>
        </w:rPr>
      </w:pPr>
    </w:p>
    <w:p w14:paraId="794FA841" w14:textId="7FF6BD0C" w:rsidR="00BA2DCE" w:rsidRDefault="00BA2DCE" w:rsidP="0092456D">
      <w:pPr>
        <w:jc w:val="both"/>
        <w:rPr>
          <w:sz w:val="28"/>
          <w:szCs w:val="28"/>
        </w:rPr>
      </w:pPr>
    </w:p>
    <w:p w14:paraId="37BF63E1" w14:textId="44678595" w:rsidR="00BA2DCE" w:rsidRDefault="00BA2DCE" w:rsidP="0092456D">
      <w:pPr>
        <w:jc w:val="both"/>
        <w:rPr>
          <w:sz w:val="28"/>
          <w:szCs w:val="28"/>
        </w:rPr>
      </w:pPr>
    </w:p>
    <w:p w14:paraId="527C6C9C" w14:textId="0A5F8174" w:rsidR="00BA2DCE" w:rsidRDefault="00BA2DCE" w:rsidP="0092456D">
      <w:pPr>
        <w:jc w:val="both"/>
        <w:rPr>
          <w:sz w:val="28"/>
          <w:szCs w:val="28"/>
        </w:rPr>
      </w:pPr>
    </w:p>
    <w:p w14:paraId="0CF5FE62" w14:textId="037F0511" w:rsidR="00BA2DCE" w:rsidRDefault="00BA2DCE" w:rsidP="0092456D">
      <w:pPr>
        <w:jc w:val="both"/>
        <w:rPr>
          <w:sz w:val="28"/>
          <w:szCs w:val="28"/>
        </w:rPr>
      </w:pPr>
    </w:p>
    <w:p w14:paraId="3AF21DD7" w14:textId="756F9193" w:rsidR="00AD085B" w:rsidRDefault="00AD085B" w:rsidP="0092456D">
      <w:pPr>
        <w:jc w:val="both"/>
        <w:rPr>
          <w:sz w:val="28"/>
          <w:szCs w:val="28"/>
        </w:rPr>
      </w:pPr>
    </w:p>
    <w:p w14:paraId="5430B7C0" w14:textId="77777777" w:rsidR="00AD085B" w:rsidRDefault="00AD085B" w:rsidP="0092456D">
      <w:pPr>
        <w:jc w:val="both"/>
        <w:rPr>
          <w:sz w:val="28"/>
          <w:szCs w:val="28"/>
        </w:rPr>
      </w:pPr>
    </w:p>
    <w:p w14:paraId="521FA1C3" w14:textId="228D9886" w:rsidR="00BA2DCE" w:rsidRDefault="00BA2DCE" w:rsidP="0092456D">
      <w:pPr>
        <w:jc w:val="both"/>
        <w:rPr>
          <w:sz w:val="28"/>
          <w:szCs w:val="28"/>
        </w:rPr>
      </w:pPr>
    </w:p>
    <w:p w14:paraId="2D2108A0" w14:textId="6754A196" w:rsidR="00BA2DCE" w:rsidRDefault="00BA2DCE" w:rsidP="0092456D">
      <w:pPr>
        <w:jc w:val="both"/>
        <w:rPr>
          <w:sz w:val="28"/>
          <w:szCs w:val="28"/>
        </w:rPr>
      </w:pPr>
    </w:p>
    <w:p w14:paraId="34C7F1ED" w14:textId="77777777" w:rsidR="00BA2DCE" w:rsidRDefault="00BA2DCE" w:rsidP="0092456D">
      <w:pPr>
        <w:jc w:val="both"/>
        <w:rPr>
          <w:sz w:val="28"/>
          <w:szCs w:val="28"/>
        </w:rPr>
      </w:pPr>
    </w:p>
    <w:p w14:paraId="5EBFC50B" w14:textId="727F6D09" w:rsidR="0092456D" w:rsidRDefault="00873F34" w:rsidP="0092456D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Согласование: Михолап Е.А., Грищенкова Н.Ю.</w:t>
      </w: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AD085B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3193691A" w:rsidR="0092456D" w:rsidRPr="00AD085B" w:rsidRDefault="0092456D" w:rsidP="00290B5A">
            <w:r w:rsidRPr="00AD085B">
              <w:t>Подлежит в</w:t>
            </w:r>
            <w:r w:rsidR="00290B5A" w:rsidRPr="00AD085B">
              <w:t>ключению в Р</w:t>
            </w:r>
            <w:r w:rsidRPr="00AD085B">
              <w:t xml:space="preserve">егистр: </w:t>
            </w:r>
            <w:r w:rsidRPr="00AD085B">
              <w:rPr>
                <w:i/>
              </w:rPr>
              <w:t>ДА</w:t>
            </w:r>
            <w:r w:rsidRPr="00AD085B">
              <w:t xml:space="preserve"> 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7F33DBAA" w:rsidR="0092456D" w:rsidRPr="00B83121" w:rsidRDefault="0092456D" w:rsidP="0092456D">
            <w:r w:rsidRPr="00AD085B">
              <w:rPr>
                <w:sz w:val="22"/>
                <w:szCs w:val="22"/>
              </w:rPr>
              <w:t xml:space="preserve">Подлежит информационному обмену: </w:t>
            </w:r>
            <w:r w:rsidRPr="00AD085B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6768922" w14:textId="77777777" w:rsidR="0092456D" w:rsidRPr="0062463B" w:rsidRDefault="00BA2DCE" w:rsidP="00873F34">
            <w:r w:rsidRPr="0062463B">
              <w:t>Михолап Е.А.</w:t>
            </w:r>
          </w:p>
          <w:p w14:paraId="67291800" w14:textId="77777777" w:rsidR="00BA2DCE" w:rsidRPr="0062463B" w:rsidRDefault="00BA2DCE" w:rsidP="00873F34">
            <w:r w:rsidRPr="0062463B">
              <w:t>Кравченко И.В.</w:t>
            </w:r>
          </w:p>
          <w:p w14:paraId="64F3C4D1" w14:textId="77777777" w:rsidR="0062463B" w:rsidRPr="0062463B" w:rsidRDefault="0062463B" w:rsidP="00873F34">
            <w:r w:rsidRPr="0062463B">
              <w:t>МО МВД России «Свободненский»</w:t>
            </w:r>
          </w:p>
          <w:p w14:paraId="470DA49B" w14:textId="5D6CE407" w:rsidR="0062463B" w:rsidRPr="0062463B" w:rsidRDefault="0062463B" w:rsidP="00873F34">
            <w:r w:rsidRPr="0062463B">
              <w:t>Управление по делам ГО и ЧС г. Свободного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FAB8B96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 w:rsidR="00322497">
                    <w:rPr>
                      <w:sz w:val="22"/>
                      <w:szCs w:val="22"/>
                    </w:rPr>
                    <w:t>Кравченко И.В.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6B04D682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62463B">
                    <w:rPr>
                      <w:i/>
                    </w:rPr>
                    <w:t>3-05-41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3468CAD3" w:rsidR="0092456D" w:rsidRDefault="0092456D" w:rsidP="009A3F88"/>
    <w:p w14:paraId="3339C3F0" w14:textId="77777777" w:rsidR="00322497" w:rsidRDefault="00322497" w:rsidP="009A3F88"/>
    <w:p w14:paraId="5F32F577" w14:textId="77777777" w:rsidR="00322497" w:rsidRPr="0079080F" w:rsidRDefault="00322497" w:rsidP="00322497">
      <w:pPr>
        <w:pStyle w:val="2"/>
        <w:spacing w:after="0" w:line="240" w:lineRule="auto"/>
        <w:ind w:left="5670" w:right="-1134"/>
        <w:rPr>
          <w:sz w:val="24"/>
          <w:szCs w:val="24"/>
        </w:rPr>
      </w:pPr>
      <w:r w:rsidRPr="0079080F">
        <w:rPr>
          <w:sz w:val="24"/>
          <w:szCs w:val="24"/>
        </w:rPr>
        <w:t>Приложение № 2</w:t>
      </w:r>
    </w:p>
    <w:p w14:paraId="40FFCCEB" w14:textId="77777777" w:rsidR="00322497" w:rsidRPr="0079080F" w:rsidRDefault="00322497" w:rsidP="00322497">
      <w:pPr>
        <w:pStyle w:val="2"/>
        <w:spacing w:after="0" w:line="240" w:lineRule="auto"/>
        <w:ind w:left="5670" w:right="-1134"/>
        <w:rPr>
          <w:sz w:val="24"/>
          <w:szCs w:val="24"/>
        </w:rPr>
      </w:pPr>
      <w:r w:rsidRPr="0079080F">
        <w:rPr>
          <w:sz w:val="24"/>
          <w:szCs w:val="24"/>
        </w:rPr>
        <w:t>к постановлению администрации</w:t>
      </w:r>
    </w:p>
    <w:p w14:paraId="3065226C" w14:textId="77777777" w:rsidR="00322497" w:rsidRPr="0079080F" w:rsidRDefault="00322497" w:rsidP="00322497">
      <w:pPr>
        <w:pStyle w:val="2"/>
        <w:spacing w:after="0" w:line="240" w:lineRule="auto"/>
        <w:ind w:left="5670" w:right="-1134"/>
        <w:rPr>
          <w:sz w:val="24"/>
          <w:szCs w:val="24"/>
        </w:rPr>
      </w:pPr>
      <w:r w:rsidRPr="0079080F">
        <w:rPr>
          <w:sz w:val="24"/>
          <w:szCs w:val="24"/>
        </w:rPr>
        <w:t>города от _</w:t>
      </w:r>
      <w:r>
        <w:rPr>
          <w:sz w:val="24"/>
          <w:szCs w:val="24"/>
        </w:rPr>
        <w:t>__</w:t>
      </w:r>
      <w:r w:rsidRPr="0079080F">
        <w:rPr>
          <w:sz w:val="24"/>
          <w:szCs w:val="24"/>
        </w:rPr>
        <w:t>__ _____ 2026 № _____</w:t>
      </w:r>
    </w:p>
    <w:p w14:paraId="32E654EA" w14:textId="77777777" w:rsidR="00322497" w:rsidRPr="004824E6" w:rsidRDefault="00322497" w:rsidP="00322497">
      <w:pPr>
        <w:pStyle w:val="2"/>
        <w:spacing w:after="0" w:line="240" w:lineRule="auto"/>
        <w:rPr>
          <w:sz w:val="28"/>
          <w:szCs w:val="28"/>
        </w:rPr>
      </w:pPr>
    </w:p>
    <w:p w14:paraId="49545A04" w14:textId="77777777" w:rsidR="00322497" w:rsidRPr="004824E6" w:rsidRDefault="00322497" w:rsidP="00322497">
      <w:pPr>
        <w:pStyle w:val="2"/>
        <w:spacing w:after="0" w:line="240" w:lineRule="auto"/>
        <w:rPr>
          <w:sz w:val="28"/>
          <w:szCs w:val="28"/>
        </w:rPr>
      </w:pPr>
    </w:p>
    <w:p w14:paraId="440E3075" w14:textId="77777777" w:rsidR="00322497" w:rsidRDefault="00322497" w:rsidP="00322497">
      <w:pPr>
        <w:pStyle w:val="2"/>
        <w:spacing w:after="0" w:line="240" w:lineRule="auto"/>
        <w:jc w:val="center"/>
        <w:rPr>
          <w:sz w:val="28"/>
        </w:rPr>
      </w:pPr>
      <w:r>
        <w:rPr>
          <w:sz w:val="28"/>
        </w:rPr>
        <w:t>Состав</w:t>
      </w:r>
    </w:p>
    <w:p w14:paraId="6F65CCA5" w14:textId="77777777" w:rsidR="00322497" w:rsidRDefault="00322497" w:rsidP="00322497">
      <w:pPr>
        <w:pStyle w:val="2"/>
        <w:spacing w:after="0" w:line="240" w:lineRule="auto"/>
        <w:jc w:val="center"/>
        <w:rPr>
          <w:sz w:val="28"/>
        </w:rPr>
      </w:pPr>
      <w:r>
        <w:rPr>
          <w:sz w:val="28"/>
        </w:rPr>
        <w:t>координирующего штаба добровольных народных дружин,</w:t>
      </w:r>
    </w:p>
    <w:p w14:paraId="2F68D579" w14:textId="77777777" w:rsidR="00322497" w:rsidRDefault="00322497" w:rsidP="00322497">
      <w:pPr>
        <w:pStyle w:val="2"/>
        <w:spacing w:after="0" w:line="240" w:lineRule="auto"/>
        <w:jc w:val="center"/>
        <w:rPr>
          <w:sz w:val="28"/>
        </w:rPr>
      </w:pPr>
      <w:r>
        <w:rPr>
          <w:sz w:val="28"/>
        </w:rPr>
        <w:t>осуществляющих свою деятельность на территории</w:t>
      </w:r>
    </w:p>
    <w:p w14:paraId="63D23C6D" w14:textId="77777777" w:rsidR="00322497" w:rsidRDefault="00322497" w:rsidP="00322497">
      <w:pPr>
        <w:pStyle w:val="2"/>
        <w:spacing w:after="0" w:line="240" w:lineRule="auto"/>
        <w:jc w:val="center"/>
        <w:rPr>
          <w:sz w:val="28"/>
        </w:rPr>
      </w:pPr>
      <w:r>
        <w:rPr>
          <w:sz w:val="28"/>
        </w:rPr>
        <w:t>муниципального образования «город Свободный»</w:t>
      </w:r>
    </w:p>
    <w:p w14:paraId="136507A7" w14:textId="77777777" w:rsidR="00322497" w:rsidRDefault="00322497" w:rsidP="00322497">
      <w:pPr>
        <w:pStyle w:val="2"/>
        <w:spacing w:after="0" w:line="240" w:lineRule="auto"/>
        <w:rPr>
          <w:sz w:val="28"/>
        </w:rPr>
      </w:pP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2830"/>
        <w:gridCol w:w="528"/>
        <w:gridCol w:w="6135"/>
      </w:tblGrid>
      <w:tr w:rsidR="00322497" w:rsidRPr="00125704" w14:paraId="7558C647" w14:textId="77777777" w:rsidTr="00CC0DCE">
        <w:tc>
          <w:tcPr>
            <w:tcW w:w="2830" w:type="dxa"/>
          </w:tcPr>
          <w:p w14:paraId="25E35448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Михолап Евгений Александрович</w:t>
            </w:r>
          </w:p>
        </w:tc>
        <w:tc>
          <w:tcPr>
            <w:tcW w:w="528" w:type="dxa"/>
          </w:tcPr>
          <w:p w14:paraId="1D2513FE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327CB5D7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 xml:space="preserve">заместитель главы администрации города по </w:t>
            </w:r>
            <w:r>
              <w:rPr>
                <w:sz w:val="28"/>
                <w:szCs w:val="28"/>
              </w:rPr>
              <w:t>безопасности</w:t>
            </w:r>
            <w:r w:rsidRPr="00125704">
              <w:rPr>
                <w:sz w:val="28"/>
                <w:szCs w:val="28"/>
              </w:rPr>
              <w:t>, начальник штаба</w:t>
            </w:r>
          </w:p>
        </w:tc>
      </w:tr>
      <w:tr w:rsidR="00322497" w:rsidRPr="00125704" w14:paraId="45C71C0F" w14:textId="77777777" w:rsidTr="00CC0DCE">
        <w:tc>
          <w:tcPr>
            <w:tcW w:w="2830" w:type="dxa"/>
          </w:tcPr>
          <w:p w14:paraId="69BB9571" w14:textId="77777777" w:rsidR="00322497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Пермяков</w:t>
            </w:r>
          </w:p>
          <w:p w14:paraId="5C60EF6F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Артем Валерьевич</w:t>
            </w:r>
          </w:p>
        </w:tc>
        <w:tc>
          <w:tcPr>
            <w:tcW w:w="528" w:type="dxa"/>
          </w:tcPr>
          <w:p w14:paraId="0DCE57EF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401020CD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заместитель начальника полиции по охране общественного порядка МО МВД России «Свободненский» (по согласованию), заместитель начальника штаба</w:t>
            </w:r>
          </w:p>
        </w:tc>
      </w:tr>
      <w:tr w:rsidR="00322497" w:rsidRPr="00125704" w14:paraId="46E72227" w14:textId="77777777" w:rsidTr="00CC0DCE">
        <w:tc>
          <w:tcPr>
            <w:tcW w:w="2830" w:type="dxa"/>
          </w:tcPr>
          <w:p w14:paraId="028C3F26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Кравченко</w:t>
            </w:r>
          </w:p>
          <w:p w14:paraId="595F4428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Игорь Валентинович</w:t>
            </w:r>
          </w:p>
        </w:tc>
        <w:tc>
          <w:tcPr>
            <w:tcW w:w="528" w:type="dxa"/>
          </w:tcPr>
          <w:p w14:paraId="36C6AAF2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7E98CC6B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125704">
              <w:rPr>
                <w:sz w:val="28"/>
                <w:szCs w:val="28"/>
              </w:rPr>
              <w:t>ачальник отдела по режиму секретности и мобилизационной работе администрации города, секретарь штаба</w:t>
            </w:r>
          </w:p>
        </w:tc>
      </w:tr>
      <w:tr w:rsidR="00322497" w:rsidRPr="00125704" w14:paraId="745368D1" w14:textId="77777777" w:rsidTr="00CC0DCE">
        <w:tc>
          <w:tcPr>
            <w:tcW w:w="2830" w:type="dxa"/>
          </w:tcPr>
          <w:p w14:paraId="2C16009F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Члены штаба:</w:t>
            </w:r>
          </w:p>
        </w:tc>
        <w:tc>
          <w:tcPr>
            <w:tcW w:w="528" w:type="dxa"/>
          </w:tcPr>
          <w:p w14:paraId="63228E0E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3FB09510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</w:p>
        </w:tc>
      </w:tr>
      <w:tr w:rsidR="00322497" w:rsidRPr="00125704" w14:paraId="38DFE09E" w14:textId="77777777" w:rsidTr="00CC0DCE">
        <w:tc>
          <w:tcPr>
            <w:tcW w:w="2830" w:type="dxa"/>
          </w:tcPr>
          <w:p w14:paraId="3EE90A3E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Потехин</w:t>
            </w:r>
          </w:p>
          <w:p w14:paraId="0D3AD128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Владимир Юрьевич</w:t>
            </w:r>
          </w:p>
        </w:tc>
        <w:tc>
          <w:tcPr>
            <w:tcW w:w="528" w:type="dxa"/>
          </w:tcPr>
          <w:p w14:paraId="24769CD6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756B8525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командир общественного объединения правоохранительной направленности (народной дружины) «Самоуправление» города Свободного</w:t>
            </w:r>
          </w:p>
        </w:tc>
      </w:tr>
      <w:tr w:rsidR="00322497" w:rsidRPr="00125704" w14:paraId="2185F374" w14:textId="77777777" w:rsidTr="00CC0DCE">
        <w:tc>
          <w:tcPr>
            <w:tcW w:w="2830" w:type="dxa"/>
          </w:tcPr>
          <w:p w14:paraId="7FB8D0C1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Тазов</w:t>
            </w:r>
          </w:p>
          <w:p w14:paraId="702D87A1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Владимир Викторович</w:t>
            </w:r>
          </w:p>
        </w:tc>
        <w:tc>
          <w:tcPr>
            <w:tcW w:w="528" w:type="dxa"/>
          </w:tcPr>
          <w:p w14:paraId="1DB90DB9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5F502AC7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125704">
              <w:rPr>
                <w:sz w:val="28"/>
                <w:szCs w:val="28"/>
              </w:rPr>
              <w:t>аместитель начальника Свободненского межмуниципального филиала ФКУ УИИ УФСИН России по Амурской области (по согласованию)</w:t>
            </w:r>
          </w:p>
        </w:tc>
      </w:tr>
      <w:tr w:rsidR="00322497" w:rsidRPr="00125704" w14:paraId="52B5D0B5" w14:textId="77777777" w:rsidTr="00CC0DCE">
        <w:tc>
          <w:tcPr>
            <w:tcW w:w="2830" w:type="dxa"/>
          </w:tcPr>
          <w:p w14:paraId="2AD976D8" w14:textId="77777777" w:rsidR="00322497" w:rsidRPr="00125704" w:rsidRDefault="00322497" w:rsidP="00CC0DCE">
            <w:pPr>
              <w:tabs>
                <w:tab w:val="left" w:pos="0"/>
              </w:tabs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Исаков</w:t>
            </w:r>
          </w:p>
          <w:p w14:paraId="73B0FDCE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528" w:type="dxa"/>
          </w:tcPr>
          <w:p w14:paraId="6805B0A9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3D5721BB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заместитель начальника управления по делам ГО и ЧС г. Свободного</w:t>
            </w:r>
          </w:p>
        </w:tc>
      </w:tr>
    </w:tbl>
    <w:p w14:paraId="24149E6D" w14:textId="77777777" w:rsidR="00322497" w:rsidRDefault="00322497" w:rsidP="00322497">
      <w:pPr>
        <w:ind w:left="-709"/>
        <w:jc w:val="both"/>
      </w:pPr>
    </w:p>
    <w:p w14:paraId="460E79F0" w14:textId="77777777" w:rsidR="00322497" w:rsidRPr="002B65ED" w:rsidRDefault="00322497" w:rsidP="00322497">
      <w:pPr>
        <w:ind w:left="-709"/>
        <w:jc w:val="both"/>
      </w:pPr>
    </w:p>
    <w:p w14:paraId="1CD8DF83" w14:textId="77777777" w:rsidR="00322497" w:rsidRDefault="00322497" w:rsidP="009A3F88"/>
    <w:sectPr w:rsidR="00322497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E08A0"/>
    <w:multiLevelType w:val="multilevel"/>
    <w:tmpl w:val="26C6F80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B6CCD"/>
    <w:rsid w:val="001D0FD0"/>
    <w:rsid w:val="001E1044"/>
    <w:rsid w:val="001F0A56"/>
    <w:rsid w:val="00204351"/>
    <w:rsid w:val="00204D1A"/>
    <w:rsid w:val="00213063"/>
    <w:rsid w:val="00222A29"/>
    <w:rsid w:val="002371B3"/>
    <w:rsid w:val="00254280"/>
    <w:rsid w:val="00257261"/>
    <w:rsid w:val="00290B5A"/>
    <w:rsid w:val="00296F5E"/>
    <w:rsid w:val="0030468D"/>
    <w:rsid w:val="00310674"/>
    <w:rsid w:val="00322497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2463B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73F34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D085B"/>
    <w:rsid w:val="00AE08E2"/>
    <w:rsid w:val="00B13E67"/>
    <w:rsid w:val="00B152AF"/>
    <w:rsid w:val="00B37F48"/>
    <w:rsid w:val="00B62D62"/>
    <w:rsid w:val="00B90128"/>
    <w:rsid w:val="00BA2DCE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322497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2249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DokOb</cp:lastModifiedBy>
  <cp:revision>3</cp:revision>
  <cp:lastPrinted>2026-04-29T22:38:00Z</cp:lastPrinted>
  <dcterms:created xsi:type="dcterms:W3CDTF">2026-07-30T05:07:00Z</dcterms:created>
  <dcterms:modified xsi:type="dcterms:W3CDTF">2026-07-30T05:07:00Z</dcterms:modified>
</cp:coreProperties>
</file>