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3B620" w14:textId="6A56DEBC" w:rsidR="00F5691A" w:rsidRPr="00F5691A" w:rsidRDefault="00F5691A" w:rsidP="00F5691A">
      <w:pPr>
        <w:widowControl/>
        <w:tabs>
          <w:tab w:val="left" w:pos="553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Российская Федерация</w:t>
      </w:r>
    </w:p>
    <w:p w14:paraId="728EB7C6" w14:textId="77777777" w:rsidR="00F5691A" w:rsidRPr="00F5691A" w:rsidRDefault="00F5691A" w:rsidP="00F5691A">
      <w:pPr>
        <w:widowControl/>
        <w:tabs>
          <w:tab w:val="left" w:pos="5530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82D1213" w14:textId="77777777" w:rsidR="00F5691A" w:rsidRPr="00F5691A" w:rsidRDefault="00F5691A" w:rsidP="00F5691A">
      <w:pPr>
        <w:widowControl/>
        <w:tabs>
          <w:tab w:val="left" w:pos="5530"/>
        </w:tabs>
        <w:ind w:left="426"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  <w:r w:rsidRPr="00F5691A"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  <w:t>СВОБОДНЕНСКИЙ ГОРОДСКОЙ СОВЕТ НАРОДНЫХ ДЕПУТАТОВ</w:t>
      </w:r>
    </w:p>
    <w:p w14:paraId="241B5984" w14:textId="77777777" w:rsidR="00F5691A" w:rsidRPr="00F5691A" w:rsidRDefault="00F5691A" w:rsidP="00F5691A">
      <w:pPr>
        <w:widowControl/>
        <w:tabs>
          <w:tab w:val="left" w:pos="5530"/>
        </w:tabs>
        <w:ind w:left="426"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  <w:r w:rsidRPr="00F5691A"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  <w:t>АМУРСКОЙ ОБЛАСТИ</w:t>
      </w:r>
    </w:p>
    <w:p w14:paraId="4845E509" w14:textId="77777777" w:rsidR="00F5691A" w:rsidRPr="00F5691A" w:rsidRDefault="00F5691A" w:rsidP="00F5691A">
      <w:pPr>
        <w:widowControl/>
        <w:tabs>
          <w:tab w:val="left" w:pos="5530"/>
        </w:tabs>
        <w:ind w:left="426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Cs w:val="20"/>
          <w:lang w:bidi="ar-SA"/>
        </w:rPr>
        <w:t>(восьмой   созыв)</w:t>
      </w:r>
    </w:p>
    <w:p w14:paraId="3C705A12" w14:textId="77777777" w:rsidR="00F5691A" w:rsidRPr="00F5691A" w:rsidRDefault="00F5691A" w:rsidP="00F5691A">
      <w:pPr>
        <w:widowControl/>
        <w:tabs>
          <w:tab w:val="left" w:pos="5530"/>
        </w:tabs>
        <w:ind w:left="426"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</w:p>
    <w:p w14:paraId="3D3C292D" w14:textId="47A3D246" w:rsidR="00F5691A" w:rsidRPr="008F1BA8" w:rsidRDefault="00F5691A" w:rsidP="00F5691A">
      <w:pPr>
        <w:widowControl/>
        <w:tabs>
          <w:tab w:val="left" w:pos="5530"/>
        </w:tabs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bidi="ar-SA"/>
        </w:rPr>
      </w:pPr>
      <w:r w:rsidRPr="00F5691A">
        <w:rPr>
          <w:rFonts w:ascii="Times New Roman" w:eastAsia="Times New Roman" w:hAnsi="Times New Roman" w:cs="Times New Roman"/>
          <w:b/>
          <w:bCs/>
          <w:color w:val="auto"/>
          <w:sz w:val="30"/>
          <w:szCs w:val="20"/>
          <w:lang w:bidi="ar-SA"/>
        </w:rPr>
        <w:t xml:space="preserve">    </w:t>
      </w:r>
      <w:r w:rsidRPr="008F1BA8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 </w:t>
      </w:r>
      <w:r w:rsidR="000E5E10" w:rsidRPr="008F1BA8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РЕШЕНИЕ </w:t>
      </w:r>
    </w:p>
    <w:p w14:paraId="48046582" w14:textId="77777777" w:rsidR="00F5691A" w:rsidRPr="008F1BA8" w:rsidRDefault="00F5691A" w:rsidP="00F5691A">
      <w:pPr>
        <w:tabs>
          <w:tab w:val="left" w:pos="5530"/>
        </w:tabs>
        <w:autoSpaceDE w:val="0"/>
        <w:autoSpaceDN w:val="0"/>
        <w:adjustRightInd w:val="0"/>
        <w:ind w:left="40" w:firstLine="22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bidi="ar-SA"/>
        </w:rPr>
      </w:pPr>
    </w:p>
    <w:p w14:paraId="6BB714F9" w14:textId="163AD700" w:rsidR="00F5691A" w:rsidRPr="00F5691A" w:rsidRDefault="00AC6430" w:rsidP="00AC6430">
      <w:pPr>
        <w:tabs>
          <w:tab w:val="left" w:pos="5530"/>
          <w:tab w:val="left" w:pos="691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08.08.20</w:t>
      </w:r>
      <w:r w:rsidR="00F5691A" w:rsidRPr="00F5691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24             </w:t>
      </w:r>
      <w:r w:rsidR="00F5691A" w:rsidRPr="00F5691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F5691A" w:rsidRPr="00F5691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</w:t>
      </w:r>
      <w:r w:rsidR="00F5691A" w:rsidRPr="00F5691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№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21/202</w:t>
      </w:r>
      <w:r w:rsidR="00F5691A" w:rsidRPr="00F5691A">
        <w:rPr>
          <w:rFonts w:ascii="Times New Roman" w:eastAsia="Times New Roman" w:hAnsi="Times New Roman" w:cs="Times New Roman"/>
          <w:color w:val="auto"/>
          <w:sz w:val="28"/>
          <w:szCs w:val="20"/>
          <w:u w:val="single"/>
          <w:lang w:bidi="ar-SA"/>
        </w:rPr>
        <w:t xml:space="preserve">   </w:t>
      </w:r>
    </w:p>
    <w:p w14:paraId="69AC921C" w14:textId="77777777" w:rsidR="00F5691A" w:rsidRPr="00F5691A" w:rsidRDefault="00F5691A" w:rsidP="00F5691A">
      <w:pPr>
        <w:widowControl/>
        <w:tabs>
          <w:tab w:val="left" w:pos="5530"/>
        </w:tabs>
        <w:spacing w:after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 Свободный</w:t>
      </w:r>
    </w:p>
    <w:p w14:paraId="1C6E2D8A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</w:p>
    <w:p w14:paraId="49D5DA27" w14:textId="33721261" w:rsidR="00F5691A" w:rsidRPr="00F5691A" w:rsidRDefault="00F5691A" w:rsidP="002E1476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проекте решения </w:t>
      </w:r>
    </w:p>
    <w:p w14:paraId="6569D2DC" w14:textId="35164C18" w:rsidR="002E1476" w:rsidRDefault="00F5691A" w:rsidP="002E1476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2E1476" w:rsidRPr="00DD244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Об утверждении условий приватизации </w:t>
      </w:r>
    </w:p>
    <w:p w14:paraId="381CC0AF" w14:textId="77777777" w:rsidR="002E1476" w:rsidRDefault="002E1476" w:rsidP="002E1476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DD244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объекта муниципального имущества</w:t>
      </w:r>
      <w:r w:rsidRPr="00DD244B">
        <w:rPr>
          <w:rFonts w:ascii="Times New Roman" w:hAnsi="Times New Roman" w:cs="Times New Roman"/>
          <w:sz w:val="28"/>
          <w:szCs w:val="28"/>
        </w:rPr>
        <w:t>,</w:t>
      </w:r>
      <w:r w:rsidRPr="00DD244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9CA4557" w14:textId="77777777" w:rsidR="002E1476" w:rsidRDefault="002E1476" w:rsidP="002E1476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244B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</w:p>
    <w:p w14:paraId="0B040A92" w14:textId="77777777" w:rsidR="002E1476" w:rsidRDefault="002E1476" w:rsidP="002E1476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D244B">
        <w:rPr>
          <w:rFonts w:ascii="Times New Roman" w:hAnsi="Times New Roman" w:cs="Times New Roman"/>
          <w:sz w:val="28"/>
          <w:szCs w:val="28"/>
        </w:rPr>
        <w:t xml:space="preserve">Амурская область, г. Свободный,           </w:t>
      </w:r>
    </w:p>
    <w:p w14:paraId="39996154" w14:textId="3F16D483" w:rsidR="00F5691A" w:rsidRPr="00F5691A" w:rsidRDefault="002E1476" w:rsidP="002E1476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D244B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DD244B">
        <w:rPr>
          <w:rFonts w:ascii="Times New Roman" w:hAnsi="Times New Roman" w:cs="Times New Roman"/>
          <w:sz w:val="28"/>
          <w:szCs w:val="28"/>
        </w:rPr>
        <w:t>Междулинейная</w:t>
      </w:r>
      <w:proofErr w:type="spellEnd"/>
      <w:r w:rsidRPr="00DD244B">
        <w:rPr>
          <w:rFonts w:ascii="Times New Roman" w:hAnsi="Times New Roman" w:cs="Times New Roman"/>
          <w:sz w:val="28"/>
          <w:szCs w:val="28"/>
        </w:rPr>
        <w:t>, квартал 425</w:t>
      </w:r>
      <w:r w:rsidR="00F5691A"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                                              </w:t>
      </w:r>
    </w:p>
    <w:p w14:paraId="4C37A603" w14:textId="77777777" w:rsidR="00F5691A" w:rsidRPr="00F5691A" w:rsidRDefault="00F5691A" w:rsidP="00F5691A">
      <w:pPr>
        <w:widowControl/>
        <w:tabs>
          <w:tab w:val="left" w:pos="1240"/>
          <w:tab w:val="left" w:pos="5530"/>
        </w:tabs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0DE89A68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F784F0A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57D0282" w14:textId="336A4C1B" w:rsidR="00F5691A" w:rsidRPr="00F5691A" w:rsidRDefault="00F5691A" w:rsidP="00F5691A">
      <w:pPr>
        <w:widowControl/>
        <w:tabs>
          <w:tab w:val="left" w:pos="1240"/>
          <w:tab w:val="left" w:pos="553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Рассмотрев обращение главы города </w:t>
      </w:r>
      <w:r w:rsidR="00E54939" w:rsidRPr="00DD244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«Об утверждении условий приватизации объекта муниципального имущества</w:t>
      </w:r>
      <w:r w:rsidR="00E54939" w:rsidRPr="00DD244B">
        <w:rPr>
          <w:rFonts w:ascii="Times New Roman" w:hAnsi="Times New Roman" w:cs="Times New Roman"/>
          <w:sz w:val="28"/>
          <w:szCs w:val="28"/>
        </w:rPr>
        <w:t>,</w:t>
      </w:r>
      <w:r w:rsidR="00E54939" w:rsidRPr="00DD244B">
        <w:rPr>
          <w:rFonts w:ascii="Times New Roman" w:hAnsi="Times New Roman" w:cs="Times New Roman"/>
          <w:sz w:val="22"/>
          <w:szCs w:val="22"/>
        </w:rPr>
        <w:t xml:space="preserve"> </w:t>
      </w:r>
      <w:r w:rsidR="00E54939" w:rsidRPr="00DD244B">
        <w:rPr>
          <w:rFonts w:ascii="Times New Roman" w:hAnsi="Times New Roman" w:cs="Times New Roman"/>
          <w:sz w:val="28"/>
          <w:szCs w:val="28"/>
        </w:rPr>
        <w:t xml:space="preserve">расположенного по адресу: Амурская область, г. Свободный, ул. </w:t>
      </w:r>
      <w:proofErr w:type="spellStart"/>
      <w:r w:rsidR="00E54939" w:rsidRPr="00DD244B">
        <w:rPr>
          <w:rFonts w:ascii="Times New Roman" w:hAnsi="Times New Roman" w:cs="Times New Roman"/>
          <w:sz w:val="28"/>
          <w:szCs w:val="28"/>
        </w:rPr>
        <w:t>Междулинейная</w:t>
      </w:r>
      <w:proofErr w:type="spellEnd"/>
      <w:r w:rsidR="00E54939" w:rsidRPr="00DD244B">
        <w:rPr>
          <w:rFonts w:ascii="Times New Roman" w:hAnsi="Times New Roman" w:cs="Times New Roman"/>
          <w:sz w:val="28"/>
          <w:szCs w:val="28"/>
        </w:rPr>
        <w:t>, квартал 425</w:t>
      </w:r>
      <w:r w:rsidR="00E54939" w:rsidRPr="00DD244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»</w:t>
      </w: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городской Совет народных депутатов</w:t>
      </w:r>
    </w:p>
    <w:p w14:paraId="3C9B333C" w14:textId="77777777" w:rsidR="00613514" w:rsidRDefault="00613514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7EAA96C" w14:textId="2909507A" w:rsidR="00F5691A" w:rsidRPr="00F5691A" w:rsidRDefault="00613514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РЕШИЛ</w:t>
      </w:r>
      <w:r w:rsidR="00F5691A"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14:paraId="507256FF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D804868" w14:textId="2A2D12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1. Принять решение «</w:t>
      </w:r>
      <w:r w:rsidR="009701AC" w:rsidRPr="00DD244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Об утверждении условий приватизации объекта муниципального имущества</w:t>
      </w:r>
      <w:r w:rsidR="009701AC" w:rsidRPr="00DD244B">
        <w:rPr>
          <w:rFonts w:ascii="Times New Roman" w:hAnsi="Times New Roman" w:cs="Times New Roman"/>
          <w:sz w:val="28"/>
          <w:szCs w:val="28"/>
        </w:rPr>
        <w:t>,</w:t>
      </w:r>
      <w:r w:rsidR="009701AC" w:rsidRPr="00DD244B">
        <w:rPr>
          <w:rFonts w:ascii="Times New Roman" w:hAnsi="Times New Roman" w:cs="Times New Roman"/>
          <w:sz w:val="22"/>
          <w:szCs w:val="22"/>
        </w:rPr>
        <w:t xml:space="preserve"> </w:t>
      </w:r>
      <w:r w:rsidR="009701AC" w:rsidRPr="00DD244B">
        <w:rPr>
          <w:rFonts w:ascii="Times New Roman" w:hAnsi="Times New Roman" w:cs="Times New Roman"/>
          <w:sz w:val="28"/>
          <w:szCs w:val="28"/>
        </w:rPr>
        <w:t xml:space="preserve">расположенного по адресу: Амурская область, г. Свободный, ул. </w:t>
      </w:r>
      <w:proofErr w:type="spellStart"/>
      <w:r w:rsidR="009701AC" w:rsidRPr="00DD244B">
        <w:rPr>
          <w:rFonts w:ascii="Times New Roman" w:hAnsi="Times New Roman" w:cs="Times New Roman"/>
          <w:sz w:val="28"/>
          <w:szCs w:val="28"/>
        </w:rPr>
        <w:t>Междулинейная</w:t>
      </w:r>
      <w:proofErr w:type="spellEnd"/>
      <w:r w:rsidR="009701AC" w:rsidRPr="00DD244B">
        <w:rPr>
          <w:rFonts w:ascii="Times New Roman" w:hAnsi="Times New Roman" w:cs="Times New Roman"/>
          <w:sz w:val="28"/>
          <w:szCs w:val="28"/>
        </w:rPr>
        <w:t>, квартал 425</w:t>
      </w:r>
      <w:r w:rsidR="009701AC" w:rsidRPr="00DD244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»</w:t>
      </w: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                        </w:t>
      </w:r>
    </w:p>
    <w:p w14:paraId="4D669A78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2.  Направить указанное решение  главе  города для подписания и официального опубликования.</w:t>
      </w:r>
    </w:p>
    <w:p w14:paraId="7440BB84" w14:textId="1E2A24B1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40" w:firstLine="2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3.   Настоящее </w:t>
      </w:r>
      <w:r w:rsidR="006135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решение</w:t>
      </w: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вступает в силу со дня его принятия</w:t>
      </w:r>
    </w:p>
    <w:p w14:paraId="7266B38E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40" w:firstLine="22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</w:p>
    <w:p w14:paraId="6903517C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40" w:firstLine="22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</w:p>
    <w:p w14:paraId="3F59E879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7384F68" w14:textId="338A3C66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Председатель городского Совета                                              </w:t>
      </w:r>
      <w:r w:rsidR="00853B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Т.А. Музыченко  </w:t>
      </w:r>
    </w:p>
    <w:p w14:paraId="464B46BC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50E5812C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40" w:firstLine="22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0F995DE3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40" w:firstLine="22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09B38C55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40" w:firstLine="22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481B5B91" w14:textId="77777777" w:rsidR="00F5691A" w:rsidRPr="00F5691A" w:rsidRDefault="00F5691A" w:rsidP="00F5691A">
      <w:pPr>
        <w:widowControl/>
        <w:tabs>
          <w:tab w:val="left" w:pos="553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C94967A" w14:textId="77777777" w:rsidR="00F5691A" w:rsidRPr="00F5691A" w:rsidRDefault="00F5691A" w:rsidP="00F5691A">
      <w:pPr>
        <w:widowControl/>
        <w:tabs>
          <w:tab w:val="left" w:pos="553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B5DA721" w14:textId="77777777" w:rsidR="00F5691A" w:rsidRPr="00F5691A" w:rsidRDefault="00F5691A" w:rsidP="00F5691A">
      <w:pPr>
        <w:widowControl/>
        <w:tabs>
          <w:tab w:val="left" w:pos="553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2E16A8A" w14:textId="53227EF0" w:rsidR="00F5691A" w:rsidRDefault="00F5691A" w:rsidP="00F5691A">
      <w:pPr>
        <w:widowControl/>
        <w:tabs>
          <w:tab w:val="left" w:pos="553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6D6C8FFB" w14:textId="78DC855E" w:rsidR="00AC6430" w:rsidRDefault="00AC6430" w:rsidP="00F5691A">
      <w:pPr>
        <w:widowControl/>
        <w:tabs>
          <w:tab w:val="left" w:pos="553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EF56AA6" w14:textId="680933C0" w:rsidR="00AC6430" w:rsidRDefault="00AC6430" w:rsidP="00F5691A">
      <w:pPr>
        <w:widowControl/>
        <w:tabs>
          <w:tab w:val="left" w:pos="553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4133799" w14:textId="77777777" w:rsidR="00AC6430" w:rsidRDefault="00AC6430" w:rsidP="00F5691A">
      <w:pPr>
        <w:widowControl/>
        <w:tabs>
          <w:tab w:val="left" w:pos="553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D72CF33" w14:textId="77777777" w:rsidR="00F46D3A" w:rsidRDefault="00F46D3A" w:rsidP="00F5691A">
      <w:pPr>
        <w:widowControl/>
        <w:tabs>
          <w:tab w:val="left" w:pos="553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7883AD78" w14:textId="77777777" w:rsidR="00F46D3A" w:rsidRPr="00F5691A" w:rsidRDefault="00F46D3A" w:rsidP="00F5691A">
      <w:pPr>
        <w:widowControl/>
        <w:tabs>
          <w:tab w:val="left" w:pos="553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7CC109E5" w14:textId="77777777" w:rsidR="00F5691A" w:rsidRPr="00F5691A" w:rsidRDefault="00F5691A" w:rsidP="00F5691A">
      <w:pPr>
        <w:widowControl/>
        <w:tabs>
          <w:tab w:val="left" w:pos="553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4A58743" w14:textId="77777777" w:rsidR="00F5691A" w:rsidRPr="00F5691A" w:rsidRDefault="00F5691A" w:rsidP="00F5691A">
      <w:pPr>
        <w:widowControl/>
        <w:tabs>
          <w:tab w:val="left" w:pos="553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D93C313" w14:textId="767875B0" w:rsidR="00F5691A" w:rsidRPr="00F5691A" w:rsidRDefault="00F5691A" w:rsidP="00F5691A">
      <w:pPr>
        <w:widowControl/>
        <w:tabs>
          <w:tab w:val="left" w:pos="5530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 xml:space="preserve"> РОССИЙСКАЯ ФЕДЕРАЦИЯ</w:t>
      </w:r>
    </w:p>
    <w:p w14:paraId="68AF8CA9" w14:textId="77777777" w:rsidR="00F5691A" w:rsidRPr="00F5691A" w:rsidRDefault="00F5691A" w:rsidP="00F5691A">
      <w:pPr>
        <w:widowControl/>
        <w:tabs>
          <w:tab w:val="left" w:pos="5530"/>
        </w:tabs>
        <w:ind w:left="42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АМУРСКАЯ ОБЛАСТЬ</w:t>
      </w:r>
    </w:p>
    <w:p w14:paraId="31B42AA7" w14:textId="77777777" w:rsidR="00F5691A" w:rsidRPr="00F5691A" w:rsidRDefault="00F5691A" w:rsidP="00F5691A">
      <w:pPr>
        <w:widowControl/>
        <w:tabs>
          <w:tab w:val="left" w:pos="5530"/>
        </w:tabs>
        <w:ind w:left="42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МУНИЦИПАЛЬНОЕ ОБРАЗОВАНИЕ  «ГОРОД СВОБОДНЫЙ»</w:t>
      </w:r>
    </w:p>
    <w:p w14:paraId="67D51ACA" w14:textId="77777777" w:rsidR="00F5691A" w:rsidRPr="00F5691A" w:rsidRDefault="00F5691A" w:rsidP="00F5691A">
      <w:pPr>
        <w:widowControl/>
        <w:tabs>
          <w:tab w:val="left" w:pos="5530"/>
        </w:tabs>
        <w:ind w:left="426"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Cs w:val="20"/>
          <w:lang w:bidi="ar-SA"/>
        </w:rPr>
        <w:t>(восьмой   созыв</w:t>
      </w:r>
      <w:r w:rsidRPr="00F5691A"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  <w:t>)</w:t>
      </w:r>
    </w:p>
    <w:p w14:paraId="75719437" w14:textId="77777777" w:rsidR="00F5691A" w:rsidRPr="00F5691A" w:rsidRDefault="00F5691A" w:rsidP="00F5691A">
      <w:pPr>
        <w:widowControl/>
        <w:tabs>
          <w:tab w:val="left" w:pos="5530"/>
        </w:tabs>
        <w:ind w:left="426"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</w:p>
    <w:p w14:paraId="21500435" w14:textId="77777777" w:rsidR="00F5691A" w:rsidRPr="00F5691A" w:rsidRDefault="00F5691A" w:rsidP="00F5691A">
      <w:pPr>
        <w:widowControl/>
        <w:tabs>
          <w:tab w:val="left" w:pos="5530"/>
        </w:tabs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F5691A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Р Е Ш Е Н И Е</w:t>
      </w:r>
    </w:p>
    <w:p w14:paraId="550DBD00" w14:textId="77777777" w:rsidR="00AC6430" w:rsidRDefault="00F5691A" w:rsidP="00F5691A">
      <w:pPr>
        <w:tabs>
          <w:tab w:val="left" w:pos="553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E13B74" w:rsidRPr="00DD244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Об утверждении условий приватизации объекта муниципального имущества</w:t>
      </w:r>
      <w:r w:rsidR="00E13B74" w:rsidRPr="00DD244B">
        <w:rPr>
          <w:rFonts w:ascii="Times New Roman" w:hAnsi="Times New Roman" w:cs="Times New Roman"/>
          <w:sz w:val="28"/>
          <w:szCs w:val="28"/>
        </w:rPr>
        <w:t>,</w:t>
      </w:r>
      <w:r w:rsidR="00E13B74" w:rsidRPr="00DD244B">
        <w:rPr>
          <w:rFonts w:ascii="Times New Roman" w:hAnsi="Times New Roman" w:cs="Times New Roman"/>
          <w:sz w:val="22"/>
          <w:szCs w:val="22"/>
        </w:rPr>
        <w:t xml:space="preserve"> </w:t>
      </w:r>
      <w:r w:rsidR="00E13B74" w:rsidRPr="00DD244B">
        <w:rPr>
          <w:rFonts w:ascii="Times New Roman" w:hAnsi="Times New Roman" w:cs="Times New Roman"/>
          <w:sz w:val="28"/>
          <w:szCs w:val="28"/>
        </w:rPr>
        <w:t>расположенного по адресу: Амурская область, г. Свободный,</w:t>
      </w:r>
      <w:r w:rsidR="00AC64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BE3368" w14:textId="0332F5D6" w:rsidR="00F5691A" w:rsidRPr="00F5691A" w:rsidRDefault="00AC6430" w:rsidP="00F5691A">
      <w:pPr>
        <w:tabs>
          <w:tab w:val="left" w:pos="553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13B74" w:rsidRPr="00DD244B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="00E13B74" w:rsidRPr="00DD244B">
        <w:rPr>
          <w:rFonts w:ascii="Times New Roman" w:hAnsi="Times New Roman" w:cs="Times New Roman"/>
          <w:sz w:val="28"/>
          <w:szCs w:val="28"/>
        </w:rPr>
        <w:t>Междулинейная</w:t>
      </w:r>
      <w:proofErr w:type="spellEnd"/>
      <w:r w:rsidR="00E13B74" w:rsidRPr="00DD244B">
        <w:rPr>
          <w:rFonts w:ascii="Times New Roman" w:hAnsi="Times New Roman" w:cs="Times New Roman"/>
          <w:sz w:val="28"/>
          <w:szCs w:val="28"/>
        </w:rPr>
        <w:t>, квартал 425</w:t>
      </w:r>
      <w:r w:rsidR="00E13B74" w:rsidRPr="00DD244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»</w:t>
      </w:r>
    </w:p>
    <w:p w14:paraId="3CC6E191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40" w:firstLine="2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</w:t>
      </w:r>
    </w:p>
    <w:p w14:paraId="34C847C6" w14:textId="77B06C60" w:rsidR="00F5691A" w:rsidRPr="00F5691A" w:rsidRDefault="00F5691A" w:rsidP="00AC6430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lang w:bidi="ar-SA"/>
        </w:rPr>
        <w:t>Принято</w:t>
      </w:r>
      <w:r w:rsidR="00AC6430">
        <w:rPr>
          <w:rFonts w:ascii="Times New Roman" w:eastAsia="Times New Roman" w:hAnsi="Times New Roman" w:cs="Times New Roman"/>
          <w:color w:val="auto"/>
          <w:lang w:bidi="ar-SA"/>
        </w:rPr>
        <w:t xml:space="preserve"> Свободненским</w:t>
      </w:r>
      <w:r w:rsidRPr="00F5691A">
        <w:rPr>
          <w:rFonts w:ascii="Times New Roman" w:eastAsia="Times New Roman" w:hAnsi="Times New Roman" w:cs="Times New Roman"/>
          <w:color w:val="auto"/>
          <w:lang w:bidi="ar-SA"/>
        </w:rPr>
        <w:t xml:space="preserve"> городским Советом народных депутатов </w:t>
      </w:r>
      <w:r w:rsidR="00AC6430">
        <w:rPr>
          <w:rFonts w:ascii="Times New Roman" w:eastAsia="Times New Roman" w:hAnsi="Times New Roman" w:cs="Times New Roman"/>
          <w:color w:val="auto"/>
          <w:lang w:bidi="ar-SA"/>
        </w:rPr>
        <w:t xml:space="preserve">«08» августа </w:t>
      </w:r>
      <w:r w:rsidRPr="00F5691A">
        <w:rPr>
          <w:rFonts w:ascii="Times New Roman" w:eastAsia="Times New Roman" w:hAnsi="Times New Roman" w:cs="Times New Roman"/>
          <w:color w:val="auto"/>
          <w:lang w:bidi="ar-SA"/>
        </w:rPr>
        <w:t>202</w:t>
      </w:r>
      <w:r w:rsidR="0033328D">
        <w:rPr>
          <w:rFonts w:ascii="Times New Roman" w:eastAsia="Times New Roman" w:hAnsi="Times New Roman" w:cs="Times New Roman"/>
          <w:color w:val="auto"/>
          <w:lang w:bidi="ar-SA"/>
        </w:rPr>
        <w:t xml:space="preserve">4 </w:t>
      </w:r>
      <w:r w:rsidRPr="00F5691A">
        <w:rPr>
          <w:rFonts w:ascii="Times New Roman" w:eastAsia="Times New Roman" w:hAnsi="Times New Roman" w:cs="Times New Roman"/>
          <w:color w:val="auto"/>
          <w:lang w:bidi="ar-SA"/>
        </w:rPr>
        <w:t>года</w:t>
      </w:r>
    </w:p>
    <w:p w14:paraId="02765771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6372" w:firstLine="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0D138D3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6372" w:firstLine="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57DB07F" w14:textId="77777777" w:rsidR="00F5691A" w:rsidRPr="00F5691A" w:rsidRDefault="00F5691A" w:rsidP="00F5691A">
      <w:pPr>
        <w:widowControl/>
        <w:tabs>
          <w:tab w:val="left" w:pos="5530"/>
        </w:tabs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               </w:t>
      </w:r>
      <w:r w:rsidRPr="00F5691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 целях реализации  решения Свободненского городского Совета народных депутатов от 10.12.2020  № 131 «Об утверждении Положения о порядке и условиях приватизации муниципального имущества города Свободного», Федерального закона от 21.12.2001 № 178-ФЗ «О приватизации государственного и муниципального имущества»,</w:t>
      </w:r>
      <w:r w:rsidRPr="00F5691A">
        <w:rPr>
          <w:rFonts w:ascii="Arial" w:eastAsia="Times New Roman" w:hAnsi="Arial" w:cs="Times New Roman"/>
          <w:b/>
          <w:bCs/>
          <w:color w:val="000080"/>
          <w:sz w:val="28"/>
          <w:szCs w:val="28"/>
          <w:lang w:bidi="ar-SA"/>
        </w:rPr>
        <w:t xml:space="preserve"> </w:t>
      </w: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Федерального закона от 22.07.2008,  № 159-ФЗ «Об особенностях  отчуждения движимого и  недвижимого имущества, находящегося в государственной  или в муниципальной собственности и арендуемого субъектами малого и среднего предпринимательства, и  о внесении изменений в отдельные законодательные акты Российской Федерации»,</w:t>
      </w:r>
    </w:p>
    <w:p w14:paraId="01E8DAAC" w14:textId="73C1714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1. Утвердить условия приватизации объект</w:t>
      </w:r>
      <w:r w:rsidR="00D11E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имущества </w:t>
      </w:r>
      <w:r w:rsidR="00D11E75" w:rsidRPr="00DD244B">
        <w:rPr>
          <w:rFonts w:ascii="Times New Roman" w:hAnsi="Times New Roman" w:cs="Times New Roman"/>
          <w:sz w:val="28"/>
          <w:szCs w:val="28"/>
        </w:rPr>
        <w:t xml:space="preserve">расположенного по адресу: Амурская область, г. </w:t>
      </w:r>
      <w:proofErr w:type="gramStart"/>
      <w:r w:rsidR="00D11E75" w:rsidRPr="00DD244B">
        <w:rPr>
          <w:rFonts w:ascii="Times New Roman" w:hAnsi="Times New Roman" w:cs="Times New Roman"/>
          <w:sz w:val="28"/>
          <w:szCs w:val="28"/>
        </w:rPr>
        <w:t xml:space="preserve">Свободный,   </w:t>
      </w:r>
      <w:proofErr w:type="gramEnd"/>
      <w:r w:rsidR="00D11E75" w:rsidRPr="00DD244B">
        <w:rPr>
          <w:rFonts w:ascii="Times New Roman" w:hAnsi="Times New Roman" w:cs="Times New Roman"/>
          <w:sz w:val="28"/>
          <w:szCs w:val="28"/>
        </w:rPr>
        <w:t xml:space="preserve">                                   ул. </w:t>
      </w:r>
      <w:proofErr w:type="spellStart"/>
      <w:r w:rsidR="00D11E75" w:rsidRPr="00DD244B">
        <w:rPr>
          <w:rFonts w:ascii="Times New Roman" w:hAnsi="Times New Roman" w:cs="Times New Roman"/>
          <w:sz w:val="28"/>
          <w:szCs w:val="28"/>
        </w:rPr>
        <w:t>Междулинейная</w:t>
      </w:r>
      <w:proofErr w:type="spellEnd"/>
      <w:r w:rsidR="00D11E75" w:rsidRPr="00DD244B">
        <w:rPr>
          <w:rFonts w:ascii="Times New Roman" w:hAnsi="Times New Roman" w:cs="Times New Roman"/>
          <w:sz w:val="28"/>
          <w:szCs w:val="28"/>
        </w:rPr>
        <w:t>, квартал 425</w:t>
      </w: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(приложение № 1).</w:t>
      </w:r>
    </w:p>
    <w:p w14:paraId="5D19A67D" w14:textId="5F23B078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2. Контроль за исполнением настоящего решения возложить на комиссию по бюджету, финансам, налогам и собственности (Е.В. Потемкина).</w:t>
      </w:r>
    </w:p>
    <w:p w14:paraId="3C14F77C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3.  Настоящее решение вступает в силу со дня его официального опубликования.</w:t>
      </w:r>
    </w:p>
    <w:p w14:paraId="0B671403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4. Опубликовать настоящее решение в печатных средствах массовой информации.</w:t>
      </w:r>
    </w:p>
    <w:p w14:paraId="0C7760E7" w14:textId="77777777" w:rsidR="00F5691A" w:rsidRPr="00F5691A" w:rsidRDefault="00F5691A" w:rsidP="00F5691A">
      <w:pPr>
        <w:tabs>
          <w:tab w:val="left" w:pos="1065"/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ACD3F08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EF7E9D4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-180" w:firstLine="2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Глава города Свободного                                                          В.А. Константинов</w:t>
      </w:r>
    </w:p>
    <w:p w14:paraId="57D22E46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5461F7A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DF26C7B" w14:textId="01F9DCC3" w:rsidR="00F5691A" w:rsidRPr="00F5691A" w:rsidRDefault="006A3BE5" w:rsidP="00AC6430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08.08.</w:t>
      </w:r>
      <w:r w:rsidR="00F5691A"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</w:t>
      </w:r>
      <w:r w:rsidR="00277C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</w:p>
    <w:p w14:paraId="68388738" w14:textId="59FB585A" w:rsidR="00F5691A" w:rsidRPr="00F5691A" w:rsidRDefault="006A3BE5" w:rsidP="00AC6430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 65</w:t>
      </w:r>
    </w:p>
    <w:p w14:paraId="5BA855B2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40"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3EC6C26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7FFDC983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4628B361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227675C5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3590BEC3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0CF32186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659CD9F" w14:textId="14A7B803" w:rsid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3C2D355" w14:textId="2432313F" w:rsidR="0077383F" w:rsidRDefault="0077383F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C093B62" w14:textId="77777777" w:rsidR="0077383F" w:rsidRPr="00F5691A" w:rsidRDefault="0077383F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7DAE2DA" w14:textId="77777777" w:rsidR="00AC6430" w:rsidRDefault="00AC6430" w:rsidP="00F5691A">
      <w:pPr>
        <w:tabs>
          <w:tab w:val="left" w:pos="5530"/>
        </w:tabs>
        <w:autoSpaceDE w:val="0"/>
        <w:autoSpaceDN w:val="0"/>
        <w:adjustRightInd w:val="0"/>
        <w:ind w:left="40"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274399C" w14:textId="77777777" w:rsidR="00AC6430" w:rsidRDefault="00AC6430" w:rsidP="00F5691A">
      <w:pPr>
        <w:tabs>
          <w:tab w:val="left" w:pos="5530"/>
        </w:tabs>
        <w:autoSpaceDE w:val="0"/>
        <w:autoSpaceDN w:val="0"/>
        <w:adjustRightInd w:val="0"/>
        <w:ind w:left="40"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E323297" w14:textId="3048C32C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40"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Приложение № 1</w:t>
      </w:r>
    </w:p>
    <w:p w14:paraId="06CB9EEE" w14:textId="01DF6306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ind w:left="40"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 </w:t>
      </w:r>
      <w:r w:rsidR="006A3BE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решению </w:t>
      </w:r>
      <w:proofErr w:type="gramStart"/>
      <w:r w:rsidR="006A3BE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08.08.2024  года</w:t>
      </w:r>
      <w:proofErr w:type="gramEnd"/>
      <w:r w:rsidR="006A3BE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65</w:t>
      </w:r>
    </w:p>
    <w:p w14:paraId="33F06D0D" w14:textId="6FD31293" w:rsidR="00F5691A" w:rsidRDefault="00F5691A" w:rsidP="00747DEB">
      <w:pPr>
        <w:tabs>
          <w:tab w:val="left" w:pos="553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F7C89D1" w14:textId="77777777" w:rsidR="00AC6430" w:rsidRPr="00F5691A" w:rsidRDefault="00AC6430" w:rsidP="00747DEB">
      <w:pPr>
        <w:tabs>
          <w:tab w:val="left" w:pos="553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9946377" w14:textId="77777777" w:rsidR="00F5691A" w:rsidRP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УСЛОВИЯ ПРИВАТИЗАЦИИ</w:t>
      </w:r>
    </w:p>
    <w:p w14:paraId="3CB89A9B" w14:textId="1B615317" w:rsidR="00F5691A" w:rsidRDefault="00F5691A" w:rsidP="00F5691A">
      <w:pPr>
        <w:tabs>
          <w:tab w:val="left" w:pos="553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ОБЪЕКТ</w:t>
      </w:r>
      <w:r w:rsidR="00B60E7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F5691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ИМУЩЕСТВА</w:t>
      </w:r>
    </w:p>
    <w:p w14:paraId="7FBD4E1A" w14:textId="77777777" w:rsidR="00B60E70" w:rsidRPr="00F5691A" w:rsidRDefault="00B60E70" w:rsidP="00F5691A">
      <w:pPr>
        <w:tabs>
          <w:tab w:val="left" w:pos="553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9709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3970"/>
        <w:gridCol w:w="4989"/>
      </w:tblGrid>
      <w:tr w:rsidR="00B60E70" w:rsidRPr="00B60E70" w14:paraId="06FA315E" w14:textId="77777777" w:rsidTr="00AC6430">
        <w:trPr>
          <w:trHeight w:val="74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5C36" w14:textId="77777777" w:rsidR="00B60E70" w:rsidRPr="00B60E70" w:rsidRDefault="00B60E70" w:rsidP="00B60E70">
            <w:pPr>
              <w:widowControl/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B60E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№</w:t>
            </w:r>
          </w:p>
          <w:p w14:paraId="19413932" w14:textId="77777777" w:rsidR="00B60E70" w:rsidRPr="00B60E70" w:rsidRDefault="00B60E70" w:rsidP="00B60E70">
            <w:pPr>
              <w:widowControl/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B60E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E1C4" w14:textId="77777777" w:rsidR="00B60E70" w:rsidRPr="00B60E70" w:rsidRDefault="00B60E70" w:rsidP="00B60E70">
            <w:pPr>
              <w:tabs>
                <w:tab w:val="left" w:pos="553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B60E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Наименование имущества, характеристики </w:t>
            </w:r>
          </w:p>
          <w:p w14:paraId="72511BA7" w14:textId="77777777" w:rsidR="00B60E70" w:rsidRPr="006A3BE5" w:rsidRDefault="00B60E70" w:rsidP="00B60E70">
            <w:pPr>
              <w:tabs>
                <w:tab w:val="left" w:pos="5530"/>
              </w:tabs>
              <w:autoSpaceDE w:val="0"/>
              <w:autoSpaceDN w:val="0"/>
              <w:adjustRightInd w:val="0"/>
              <w:ind w:firstLine="22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D4D3" w14:textId="77777777" w:rsidR="00B60E70" w:rsidRPr="006A3BE5" w:rsidRDefault="00B60E70" w:rsidP="00B60E70">
            <w:pPr>
              <w:widowControl/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B60E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Адрес местонахождения</w:t>
            </w:r>
          </w:p>
          <w:p w14:paraId="64575F91" w14:textId="77777777" w:rsidR="00B60E70" w:rsidRPr="006A3BE5" w:rsidRDefault="00B60E70" w:rsidP="00B60E70">
            <w:pPr>
              <w:widowControl/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B60E70" w:rsidRPr="00B60E70" w14:paraId="394BCA1C" w14:textId="77777777" w:rsidTr="00AC6430">
        <w:trPr>
          <w:trHeight w:val="1640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A802" w14:textId="77777777" w:rsidR="00B60E70" w:rsidRPr="00B60E70" w:rsidRDefault="00B60E70" w:rsidP="00B60E70">
            <w:pPr>
              <w:tabs>
                <w:tab w:val="left" w:pos="1240"/>
                <w:tab w:val="left" w:pos="553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B60E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2BCB" w14:textId="77777777" w:rsidR="00B60E70" w:rsidRPr="00B60E70" w:rsidRDefault="00B60E70" w:rsidP="00B60E70">
            <w:pPr>
              <w:widowControl/>
              <w:autoSpaceDN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B60E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Нежилое здание </w:t>
            </w:r>
          </w:p>
          <w:p w14:paraId="5F12E722" w14:textId="77777777" w:rsidR="00B60E70" w:rsidRPr="00B60E70" w:rsidRDefault="00B60E70" w:rsidP="00B60E70">
            <w:pPr>
              <w:widowControl/>
              <w:autoSpaceDN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B60E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общая площадь – 329 </w:t>
            </w:r>
            <w:proofErr w:type="spellStart"/>
            <w:r w:rsidRPr="00B60E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кв.м</w:t>
            </w:r>
            <w:proofErr w:type="spellEnd"/>
            <w:r w:rsidRPr="00B60E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.</w:t>
            </w:r>
          </w:p>
          <w:p w14:paraId="7339DBC4" w14:textId="77777777" w:rsidR="00B60E70" w:rsidRPr="00B60E70" w:rsidRDefault="00B60E70" w:rsidP="00B60E70">
            <w:pPr>
              <w:widowControl/>
              <w:autoSpaceDN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B60E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этажность -1 </w:t>
            </w:r>
          </w:p>
          <w:p w14:paraId="0DB0D4EF" w14:textId="77777777" w:rsidR="00B60E70" w:rsidRPr="00B60E70" w:rsidRDefault="00B60E70" w:rsidP="00B60E70">
            <w:pPr>
              <w:widowControl/>
              <w:autoSpaceDN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B60E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кадастровый номер: </w:t>
            </w:r>
          </w:p>
          <w:p w14:paraId="53E5897F" w14:textId="77777777" w:rsidR="00B60E70" w:rsidRPr="00B60E70" w:rsidRDefault="00B60E70" w:rsidP="00B60E70">
            <w:pPr>
              <w:widowControl/>
              <w:autoSpaceDN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B60E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28:05:020436:73</w:t>
            </w:r>
          </w:p>
          <w:p w14:paraId="27D8C194" w14:textId="77777777" w:rsidR="00B60E70" w:rsidRPr="00B60E70" w:rsidRDefault="00B60E70" w:rsidP="00B60E7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14:paraId="41870895" w14:textId="77777777" w:rsidR="00B60E70" w:rsidRPr="00B60E70" w:rsidRDefault="00B60E70" w:rsidP="00B60E70">
            <w:pPr>
              <w:widowControl/>
              <w:tabs>
                <w:tab w:val="left" w:pos="124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B60E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                                           </w:t>
            </w:r>
          </w:p>
          <w:p w14:paraId="74611058" w14:textId="77777777" w:rsidR="00B60E70" w:rsidRPr="00B60E70" w:rsidRDefault="00B60E70" w:rsidP="00B60E7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0677" w14:textId="7FE70B17" w:rsidR="00B60E70" w:rsidRPr="00B60E70" w:rsidRDefault="00B60E70" w:rsidP="00B60E70">
            <w:pPr>
              <w:widowControl/>
              <w:autoSpaceDN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B60E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Амурская область                                                г. Свободный, ул. </w:t>
            </w:r>
            <w:proofErr w:type="spellStart"/>
            <w:proofErr w:type="gramStart"/>
            <w:r w:rsidRPr="00B60E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Междулинейная</w:t>
            </w:r>
            <w:proofErr w:type="spellEnd"/>
            <w:r w:rsidRPr="00B60E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,   </w:t>
            </w:r>
            <w:proofErr w:type="gramEnd"/>
            <w:r w:rsidRPr="00B60E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                     квартал 425</w:t>
            </w:r>
          </w:p>
          <w:p w14:paraId="50ADDEDE" w14:textId="77777777" w:rsidR="00B60E70" w:rsidRPr="00B60E70" w:rsidRDefault="00B60E70" w:rsidP="00B60E7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B60E70" w:rsidRPr="00B60E70" w14:paraId="578D141B" w14:textId="77777777" w:rsidTr="00AC6430">
        <w:trPr>
          <w:trHeight w:val="1060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5762" w14:textId="77777777" w:rsidR="00B60E70" w:rsidRPr="00B60E70" w:rsidRDefault="00B60E70" w:rsidP="00B60E70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21D2" w14:textId="77777777" w:rsidR="00B60E70" w:rsidRPr="00B60E70" w:rsidRDefault="00B60E70" w:rsidP="00B60E7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B60E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Способ приватизации </w:t>
            </w:r>
          </w:p>
          <w:p w14:paraId="6C8C393F" w14:textId="77777777" w:rsidR="00B60E70" w:rsidRPr="00B60E70" w:rsidRDefault="00B60E70" w:rsidP="00B60E7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14:paraId="5A7D1C6C" w14:textId="77777777" w:rsidR="00B60E70" w:rsidRPr="00B60E70" w:rsidRDefault="00B60E70" w:rsidP="00B60E7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42DD" w14:textId="6FF43AD0" w:rsidR="00B60E70" w:rsidRPr="00B60E70" w:rsidRDefault="00B60E70" w:rsidP="00B60E7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B60E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Продажа путем реализации преимущественного права выкупа в порядке, предусмотренном федеральным законом от 22.07.2008 № 159-ФЗ «Об особенностях отчуждения </w:t>
            </w:r>
            <w:r w:rsidR="00AC643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д</w:t>
            </w:r>
            <w:r w:rsidRPr="00B60E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      </w:r>
            <w:r w:rsidRPr="00B60E70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. Основание – заявление о преимущественном праве выкупа.</w:t>
            </w:r>
          </w:p>
          <w:p w14:paraId="13E9D3C8" w14:textId="4C203E88" w:rsidR="00B60E70" w:rsidRPr="00B60E70" w:rsidRDefault="00B60E70" w:rsidP="00B60E7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B60E70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Покупатель - индивидуальный предприниматель Чернобаева Наталья Сергеевна (</w:t>
            </w:r>
            <w:r w:rsidRPr="00B60E70">
              <w:rPr>
                <w:rFonts w:ascii="Times New Roman CYR" w:eastAsia="Times New Roman" w:hAnsi="Times New Roman CYR" w:cs="Times New Roman CYR"/>
                <w:lang w:bidi="ar-SA"/>
              </w:rPr>
              <w:t xml:space="preserve">ОГРНИП </w:t>
            </w:r>
            <w:r w:rsidRPr="00B60E70">
              <w:rPr>
                <w:rFonts w:ascii="Times New Roman" w:eastAsia="Times New Roman" w:hAnsi="Times New Roman" w:cs="Times New Roman"/>
                <w:lang w:bidi="ar-SA"/>
              </w:rPr>
              <w:t>315280100016279).</w:t>
            </w:r>
          </w:p>
          <w:p w14:paraId="0C6E5BAD" w14:textId="77777777" w:rsidR="00B60E70" w:rsidRPr="00B60E70" w:rsidRDefault="00B60E70" w:rsidP="00B60E7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B60E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Покупатель соответствует требованиям                       ст. 3 вышеуказанного Федерального закона.</w:t>
            </w:r>
          </w:p>
          <w:p w14:paraId="00BFC249" w14:textId="77777777" w:rsidR="00B60E70" w:rsidRPr="00B60E70" w:rsidRDefault="00B60E70" w:rsidP="00B60E7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B60E70" w:rsidRPr="00B60E70" w14:paraId="533B6D73" w14:textId="77777777" w:rsidTr="00AC6430">
        <w:trPr>
          <w:trHeight w:val="1060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2261" w14:textId="77777777" w:rsidR="00B60E70" w:rsidRPr="00B60E70" w:rsidRDefault="00B60E70" w:rsidP="00B60E70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CEFC" w14:textId="5DA1712F" w:rsidR="00B60E70" w:rsidRPr="00B60E70" w:rsidRDefault="00B60E70" w:rsidP="00B60E7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B60E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Начальная цена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7B07" w14:textId="13C8EC52" w:rsidR="00B60E70" w:rsidRPr="00B60E70" w:rsidRDefault="00B60E70" w:rsidP="00B60E70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B60E70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4 046 971 (Четыре миллиона сорок шесть тысяч девятьсот семьдесят один рубль)</w:t>
            </w:r>
            <w:r w:rsidR="00AC6430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</w:t>
            </w:r>
            <w:r w:rsidRPr="00B60E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без НДС в том числе стоимость земельного участка под объектом согласно отчету о рыночной оценке</w:t>
            </w:r>
          </w:p>
          <w:p w14:paraId="0621A173" w14:textId="77777777" w:rsidR="00B60E70" w:rsidRPr="00B60E70" w:rsidRDefault="00B60E70" w:rsidP="00B60E7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B60E70" w:rsidRPr="00B60E70" w14:paraId="27134CAC" w14:textId="77777777" w:rsidTr="00AC6430">
        <w:trPr>
          <w:trHeight w:val="829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C938" w14:textId="77777777" w:rsidR="00B60E70" w:rsidRPr="00B60E70" w:rsidRDefault="00B60E70" w:rsidP="00B60E70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2728" w14:textId="77777777" w:rsidR="00B60E70" w:rsidRPr="00B60E70" w:rsidRDefault="00B60E70" w:rsidP="00B60E70">
            <w:pPr>
              <w:tabs>
                <w:tab w:val="left" w:pos="553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B60E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Рассрочка платежа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241D" w14:textId="77777777" w:rsidR="00B60E70" w:rsidRPr="00B60E70" w:rsidRDefault="00B60E70" w:rsidP="00B60E70">
            <w:pPr>
              <w:widowControl/>
              <w:tabs>
                <w:tab w:val="left" w:pos="1240"/>
                <w:tab w:val="left" w:pos="5530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B60E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5 лет с момента заключения договора купли-продажи</w:t>
            </w:r>
          </w:p>
        </w:tc>
      </w:tr>
    </w:tbl>
    <w:p w14:paraId="17AEB28F" w14:textId="77777777" w:rsidR="00094DB5" w:rsidRPr="00F5691A" w:rsidRDefault="00094DB5" w:rsidP="00094DB5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2404DA7D" w14:textId="77777777" w:rsidR="00094DB5" w:rsidRPr="00F5691A" w:rsidRDefault="00094DB5" w:rsidP="00094DB5">
      <w:pPr>
        <w:tabs>
          <w:tab w:val="left" w:pos="5530"/>
        </w:tabs>
        <w:autoSpaceDE w:val="0"/>
        <w:autoSpaceDN w:val="0"/>
        <w:adjustRightInd w:val="0"/>
        <w:ind w:left="40" w:firstLine="2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693EAC46" w14:textId="77777777" w:rsidR="00094DB5" w:rsidRPr="00F5691A" w:rsidRDefault="00094DB5" w:rsidP="00094DB5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5B802DF7" w14:textId="77777777" w:rsidR="004C781F" w:rsidRDefault="004C781F" w:rsidP="00F5691A">
      <w:pPr>
        <w:tabs>
          <w:tab w:val="left" w:pos="553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_GoBack"/>
      <w:bookmarkEnd w:id="0"/>
    </w:p>
    <w:sectPr w:rsidR="004C781F" w:rsidSect="00AC6430">
      <w:footerReference w:type="even" r:id="rId7"/>
      <w:footerReference w:type="default" r:id="rId8"/>
      <w:pgSz w:w="11900" w:h="16840"/>
      <w:pgMar w:top="425" w:right="851" w:bottom="425" w:left="1701" w:header="408" w:footer="19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3AD24" w14:textId="77777777" w:rsidR="00524E0E" w:rsidRDefault="00524E0E">
      <w:r>
        <w:separator/>
      </w:r>
    </w:p>
  </w:endnote>
  <w:endnote w:type="continuationSeparator" w:id="0">
    <w:p w14:paraId="746ECDDF" w14:textId="77777777" w:rsidR="00524E0E" w:rsidRDefault="0052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E23DB" w14:textId="77777777" w:rsidR="002276B3" w:rsidRDefault="002276B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04A1A" w14:textId="77777777" w:rsidR="002276B3" w:rsidRDefault="002276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AA4BE" w14:textId="77777777" w:rsidR="00524E0E" w:rsidRDefault="00524E0E"/>
  </w:footnote>
  <w:footnote w:type="continuationSeparator" w:id="0">
    <w:p w14:paraId="05F6A22C" w14:textId="77777777" w:rsidR="00524E0E" w:rsidRDefault="00524E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E2954"/>
    <w:multiLevelType w:val="multilevel"/>
    <w:tmpl w:val="48FEA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9D6CF9"/>
    <w:multiLevelType w:val="multilevel"/>
    <w:tmpl w:val="1C322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6B3"/>
    <w:rsid w:val="000006CE"/>
    <w:rsid w:val="00012B5C"/>
    <w:rsid w:val="0001430F"/>
    <w:rsid w:val="0001717F"/>
    <w:rsid w:val="0002249B"/>
    <w:rsid w:val="00036934"/>
    <w:rsid w:val="000527C5"/>
    <w:rsid w:val="00083231"/>
    <w:rsid w:val="00087AD5"/>
    <w:rsid w:val="00090B82"/>
    <w:rsid w:val="00094DB5"/>
    <w:rsid w:val="000A45A0"/>
    <w:rsid w:val="000A5C52"/>
    <w:rsid w:val="000B018B"/>
    <w:rsid w:val="000E5E10"/>
    <w:rsid w:val="000F0BFE"/>
    <w:rsid w:val="000F65A4"/>
    <w:rsid w:val="000F786C"/>
    <w:rsid w:val="00107398"/>
    <w:rsid w:val="00114765"/>
    <w:rsid w:val="00116796"/>
    <w:rsid w:val="0013541B"/>
    <w:rsid w:val="00137759"/>
    <w:rsid w:val="00142DCF"/>
    <w:rsid w:val="0015331D"/>
    <w:rsid w:val="001864A1"/>
    <w:rsid w:val="00192F7A"/>
    <w:rsid w:val="001943A6"/>
    <w:rsid w:val="001A4D7E"/>
    <w:rsid w:val="001A5C60"/>
    <w:rsid w:val="001C5316"/>
    <w:rsid w:val="001D7BEE"/>
    <w:rsid w:val="001D7F9F"/>
    <w:rsid w:val="001E098D"/>
    <w:rsid w:val="001F2067"/>
    <w:rsid w:val="0020147B"/>
    <w:rsid w:val="002276B3"/>
    <w:rsid w:val="00254E41"/>
    <w:rsid w:val="00257578"/>
    <w:rsid w:val="00266F76"/>
    <w:rsid w:val="00271D80"/>
    <w:rsid w:val="00277CF6"/>
    <w:rsid w:val="00293EAB"/>
    <w:rsid w:val="0029557C"/>
    <w:rsid w:val="002C2395"/>
    <w:rsid w:val="002C2985"/>
    <w:rsid w:val="002D3058"/>
    <w:rsid w:val="002E1476"/>
    <w:rsid w:val="002E48DB"/>
    <w:rsid w:val="002E4B94"/>
    <w:rsid w:val="002F4816"/>
    <w:rsid w:val="00315015"/>
    <w:rsid w:val="00316B27"/>
    <w:rsid w:val="00322A15"/>
    <w:rsid w:val="0033328D"/>
    <w:rsid w:val="003459FE"/>
    <w:rsid w:val="00362145"/>
    <w:rsid w:val="00365F20"/>
    <w:rsid w:val="003A4C0A"/>
    <w:rsid w:val="003A54E2"/>
    <w:rsid w:val="003B2957"/>
    <w:rsid w:val="003C139B"/>
    <w:rsid w:val="003D06E3"/>
    <w:rsid w:val="003E033D"/>
    <w:rsid w:val="003F256A"/>
    <w:rsid w:val="00423CD5"/>
    <w:rsid w:val="00433486"/>
    <w:rsid w:val="004422BB"/>
    <w:rsid w:val="00472D10"/>
    <w:rsid w:val="00481DB8"/>
    <w:rsid w:val="00493BF1"/>
    <w:rsid w:val="00495362"/>
    <w:rsid w:val="004B175D"/>
    <w:rsid w:val="004B416E"/>
    <w:rsid w:val="004B5084"/>
    <w:rsid w:val="004C781F"/>
    <w:rsid w:val="004F13B1"/>
    <w:rsid w:val="004F653B"/>
    <w:rsid w:val="004F6A2F"/>
    <w:rsid w:val="00517CE7"/>
    <w:rsid w:val="00524E0E"/>
    <w:rsid w:val="00526990"/>
    <w:rsid w:val="005342B2"/>
    <w:rsid w:val="00536D73"/>
    <w:rsid w:val="0055700C"/>
    <w:rsid w:val="0056666D"/>
    <w:rsid w:val="005712EE"/>
    <w:rsid w:val="0057268B"/>
    <w:rsid w:val="00575873"/>
    <w:rsid w:val="005862D4"/>
    <w:rsid w:val="005978A3"/>
    <w:rsid w:val="005B424A"/>
    <w:rsid w:val="005B5D53"/>
    <w:rsid w:val="005C362F"/>
    <w:rsid w:val="005D4AF3"/>
    <w:rsid w:val="005D6FD5"/>
    <w:rsid w:val="005F0880"/>
    <w:rsid w:val="005F1949"/>
    <w:rsid w:val="005F1D42"/>
    <w:rsid w:val="005F3758"/>
    <w:rsid w:val="006054AB"/>
    <w:rsid w:val="00613514"/>
    <w:rsid w:val="00646E16"/>
    <w:rsid w:val="0065780A"/>
    <w:rsid w:val="00660678"/>
    <w:rsid w:val="00672362"/>
    <w:rsid w:val="006A3BE5"/>
    <w:rsid w:val="006B6E09"/>
    <w:rsid w:val="006C2EE7"/>
    <w:rsid w:val="006D317A"/>
    <w:rsid w:val="006D6D65"/>
    <w:rsid w:val="006E7912"/>
    <w:rsid w:val="006F1A2B"/>
    <w:rsid w:val="0070249E"/>
    <w:rsid w:val="00702DD8"/>
    <w:rsid w:val="00703900"/>
    <w:rsid w:val="00713123"/>
    <w:rsid w:val="00736792"/>
    <w:rsid w:val="0074633B"/>
    <w:rsid w:val="00747DEB"/>
    <w:rsid w:val="00756A15"/>
    <w:rsid w:val="00762EF0"/>
    <w:rsid w:val="00763AC0"/>
    <w:rsid w:val="00766253"/>
    <w:rsid w:val="0077383F"/>
    <w:rsid w:val="007741FB"/>
    <w:rsid w:val="007754BA"/>
    <w:rsid w:val="00777D4D"/>
    <w:rsid w:val="007B5067"/>
    <w:rsid w:val="007B7B65"/>
    <w:rsid w:val="007D43FA"/>
    <w:rsid w:val="007D4CA1"/>
    <w:rsid w:val="007F12A0"/>
    <w:rsid w:val="00812E1C"/>
    <w:rsid w:val="00820DF8"/>
    <w:rsid w:val="00822D6A"/>
    <w:rsid w:val="0082750A"/>
    <w:rsid w:val="00843D2B"/>
    <w:rsid w:val="00853BBC"/>
    <w:rsid w:val="00861933"/>
    <w:rsid w:val="00877902"/>
    <w:rsid w:val="008A019D"/>
    <w:rsid w:val="008C5624"/>
    <w:rsid w:val="008D52E0"/>
    <w:rsid w:val="008F1BA8"/>
    <w:rsid w:val="0091229B"/>
    <w:rsid w:val="00913459"/>
    <w:rsid w:val="00916FF7"/>
    <w:rsid w:val="00920486"/>
    <w:rsid w:val="009374EA"/>
    <w:rsid w:val="0095181E"/>
    <w:rsid w:val="00957E65"/>
    <w:rsid w:val="0096606A"/>
    <w:rsid w:val="0096631F"/>
    <w:rsid w:val="009701AC"/>
    <w:rsid w:val="009A1E05"/>
    <w:rsid w:val="009A43B1"/>
    <w:rsid w:val="009B6169"/>
    <w:rsid w:val="009C779C"/>
    <w:rsid w:val="009D4A9A"/>
    <w:rsid w:val="009E0145"/>
    <w:rsid w:val="009E7C79"/>
    <w:rsid w:val="009F4DCC"/>
    <w:rsid w:val="009F50DE"/>
    <w:rsid w:val="00A16EEF"/>
    <w:rsid w:val="00A424F1"/>
    <w:rsid w:val="00A65112"/>
    <w:rsid w:val="00A92A2B"/>
    <w:rsid w:val="00AA1B49"/>
    <w:rsid w:val="00AC2569"/>
    <w:rsid w:val="00AC6430"/>
    <w:rsid w:val="00AE1AFE"/>
    <w:rsid w:val="00AF0A05"/>
    <w:rsid w:val="00B156C2"/>
    <w:rsid w:val="00B17C1F"/>
    <w:rsid w:val="00B258BF"/>
    <w:rsid w:val="00B27490"/>
    <w:rsid w:val="00B41397"/>
    <w:rsid w:val="00B51106"/>
    <w:rsid w:val="00B60E70"/>
    <w:rsid w:val="00B750C5"/>
    <w:rsid w:val="00B838BA"/>
    <w:rsid w:val="00B9185F"/>
    <w:rsid w:val="00BB639F"/>
    <w:rsid w:val="00BB6BAD"/>
    <w:rsid w:val="00BC17A5"/>
    <w:rsid w:val="00C05BE1"/>
    <w:rsid w:val="00C172C9"/>
    <w:rsid w:val="00C21CA4"/>
    <w:rsid w:val="00C25E39"/>
    <w:rsid w:val="00C5628A"/>
    <w:rsid w:val="00C63FC7"/>
    <w:rsid w:val="00C67766"/>
    <w:rsid w:val="00C71D7D"/>
    <w:rsid w:val="00C84958"/>
    <w:rsid w:val="00C9134C"/>
    <w:rsid w:val="00C93F14"/>
    <w:rsid w:val="00C941F6"/>
    <w:rsid w:val="00CA6904"/>
    <w:rsid w:val="00CA7150"/>
    <w:rsid w:val="00CB013A"/>
    <w:rsid w:val="00CB0937"/>
    <w:rsid w:val="00CB4292"/>
    <w:rsid w:val="00CD41D0"/>
    <w:rsid w:val="00CD78E1"/>
    <w:rsid w:val="00CE470F"/>
    <w:rsid w:val="00CF697E"/>
    <w:rsid w:val="00D01CAB"/>
    <w:rsid w:val="00D0211F"/>
    <w:rsid w:val="00D024B9"/>
    <w:rsid w:val="00D11E75"/>
    <w:rsid w:val="00D223CB"/>
    <w:rsid w:val="00D530B7"/>
    <w:rsid w:val="00D61DC5"/>
    <w:rsid w:val="00D64FFA"/>
    <w:rsid w:val="00D72E61"/>
    <w:rsid w:val="00D738C9"/>
    <w:rsid w:val="00D75A35"/>
    <w:rsid w:val="00D84B4E"/>
    <w:rsid w:val="00D91772"/>
    <w:rsid w:val="00D97C2A"/>
    <w:rsid w:val="00DA3124"/>
    <w:rsid w:val="00DB064E"/>
    <w:rsid w:val="00DD244B"/>
    <w:rsid w:val="00DD4581"/>
    <w:rsid w:val="00DF3BAA"/>
    <w:rsid w:val="00E13B74"/>
    <w:rsid w:val="00E37BD3"/>
    <w:rsid w:val="00E43CFE"/>
    <w:rsid w:val="00E475FC"/>
    <w:rsid w:val="00E54939"/>
    <w:rsid w:val="00E65402"/>
    <w:rsid w:val="00E71BDA"/>
    <w:rsid w:val="00E75804"/>
    <w:rsid w:val="00E80F42"/>
    <w:rsid w:val="00E974F4"/>
    <w:rsid w:val="00EA2868"/>
    <w:rsid w:val="00EB4D22"/>
    <w:rsid w:val="00EC2E2A"/>
    <w:rsid w:val="00EE4343"/>
    <w:rsid w:val="00EF39F6"/>
    <w:rsid w:val="00F007AF"/>
    <w:rsid w:val="00F14120"/>
    <w:rsid w:val="00F22D78"/>
    <w:rsid w:val="00F43FDD"/>
    <w:rsid w:val="00F4465E"/>
    <w:rsid w:val="00F46D3A"/>
    <w:rsid w:val="00F50332"/>
    <w:rsid w:val="00F5691A"/>
    <w:rsid w:val="00F67100"/>
    <w:rsid w:val="00F71DEF"/>
    <w:rsid w:val="00F72C31"/>
    <w:rsid w:val="00F8428C"/>
    <w:rsid w:val="00F87103"/>
    <w:rsid w:val="00F91751"/>
    <w:rsid w:val="00F92653"/>
    <w:rsid w:val="00F9492E"/>
    <w:rsid w:val="00F97AF9"/>
    <w:rsid w:val="00FA6AFA"/>
    <w:rsid w:val="00FB13DE"/>
    <w:rsid w:val="00FB72FB"/>
    <w:rsid w:val="00FC400D"/>
    <w:rsid w:val="00FD2BD9"/>
    <w:rsid w:val="00FE7377"/>
    <w:rsid w:val="00FF2532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8CAC9C"/>
  <w15:docId w15:val="{DF8FE6E7-81E2-4FE7-B79D-DFE26D38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5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1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pPr>
      <w:shd w:val="clear" w:color="auto" w:fill="FFFFFF"/>
      <w:spacing w:after="5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2">
    <w:name w:val="Сетка таблицы1"/>
    <w:basedOn w:val="a1"/>
    <w:uiPriority w:val="59"/>
    <w:rsid w:val="00B156C2"/>
    <w:pPr>
      <w:widowControl/>
    </w:pPr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C23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2395"/>
    <w:rPr>
      <w:color w:val="000000"/>
    </w:rPr>
  </w:style>
  <w:style w:type="paragraph" w:styleId="a8">
    <w:name w:val="footer"/>
    <w:basedOn w:val="a"/>
    <w:link w:val="a9"/>
    <w:uiPriority w:val="99"/>
    <w:unhideWhenUsed/>
    <w:rsid w:val="002C23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2395"/>
    <w:rPr>
      <w:color w:val="000000"/>
    </w:rPr>
  </w:style>
  <w:style w:type="paragraph" w:styleId="aa">
    <w:name w:val="No Spacing"/>
    <w:uiPriority w:val="1"/>
    <w:qFormat/>
    <w:rsid w:val="00A16EEF"/>
    <w:rPr>
      <w:color w:val="000000"/>
    </w:rPr>
  </w:style>
  <w:style w:type="paragraph" w:styleId="ab">
    <w:name w:val="Normal (Web)"/>
    <w:basedOn w:val="a"/>
    <w:uiPriority w:val="99"/>
    <w:semiHidden/>
    <w:unhideWhenUsed/>
    <w:rsid w:val="007367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c">
    <w:name w:val="Hyperlink"/>
    <w:basedOn w:val="a0"/>
    <w:uiPriority w:val="99"/>
    <w:semiHidden/>
    <w:unhideWhenUsed/>
    <w:rsid w:val="00920486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1312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1312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7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Миха-юрист</dc:creator>
  <cp:keywords/>
  <cp:lastModifiedBy>СНД2</cp:lastModifiedBy>
  <cp:revision>286</cp:revision>
  <cp:lastPrinted>2024-08-09T01:51:00Z</cp:lastPrinted>
  <dcterms:created xsi:type="dcterms:W3CDTF">2024-03-04T03:11:00Z</dcterms:created>
  <dcterms:modified xsi:type="dcterms:W3CDTF">2024-08-09T01:51:00Z</dcterms:modified>
</cp:coreProperties>
</file>