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D1BEB" w14:textId="43B528D8" w:rsidR="001F100D" w:rsidRPr="008E08C1" w:rsidRDefault="008E08C1" w:rsidP="008E08C1">
      <w:pPr>
        <w:jc w:val="center"/>
        <w:rPr>
          <w:sz w:val="28"/>
          <w:szCs w:val="28"/>
        </w:rPr>
      </w:pPr>
      <w:r w:rsidRPr="008E08C1">
        <w:rPr>
          <w:sz w:val="28"/>
          <w:szCs w:val="28"/>
        </w:rPr>
        <w:t>Российская Федерация</w:t>
      </w:r>
    </w:p>
    <w:p w14:paraId="0104D19A" w14:textId="77777777" w:rsidR="001F100D" w:rsidRPr="00771154" w:rsidRDefault="001F100D" w:rsidP="008E08C1">
      <w:pPr>
        <w:jc w:val="center"/>
        <w:rPr>
          <w:sz w:val="20"/>
          <w:szCs w:val="20"/>
        </w:rPr>
      </w:pPr>
    </w:p>
    <w:p w14:paraId="30E9C282" w14:textId="77777777" w:rsidR="001F100D" w:rsidRPr="008E08C1" w:rsidRDefault="001F100D" w:rsidP="008E08C1">
      <w:pPr>
        <w:jc w:val="center"/>
        <w:rPr>
          <w:b/>
          <w:sz w:val="28"/>
          <w:szCs w:val="28"/>
        </w:rPr>
      </w:pPr>
      <w:r w:rsidRPr="008E08C1">
        <w:rPr>
          <w:b/>
          <w:sz w:val="28"/>
          <w:szCs w:val="28"/>
        </w:rPr>
        <w:t>СВОБОДНЕНСКИЙ ГОРОДСКОЙ СОВЕТ НАРОДНЫХ ДЕПУТАТОВ</w:t>
      </w:r>
    </w:p>
    <w:p w14:paraId="12D7CC99" w14:textId="77777777" w:rsidR="001F100D" w:rsidRPr="008E08C1" w:rsidRDefault="001F100D" w:rsidP="008E08C1">
      <w:pPr>
        <w:ind w:left="426"/>
        <w:jc w:val="center"/>
        <w:rPr>
          <w:b/>
          <w:sz w:val="28"/>
          <w:szCs w:val="28"/>
        </w:rPr>
      </w:pPr>
      <w:r w:rsidRPr="008E08C1">
        <w:rPr>
          <w:b/>
          <w:sz w:val="28"/>
          <w:szCs w:val="28"/>
        </w:rPr>
        <w:t>АМУРСКОЙ ОБЛАСТИ</w:t>
      </w:r>
    </w:p>
    <w:p w14:paraId="7BD0C09D" w14:textId="36777502" w:rsidR="001F100D" w:rsidRPr="008E08C1" w:rsidRDefault="008E08C1" w:rsidP="008E08C1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(восьмой </w:t>
      </w:r>
      <w:r w:rsidR="001F100D" w:rsidRPr="008E08C1">
        <w:rPr>
          <w:sz w:val="28"/>
          <w:szCs w:val="28"/>
        </w:rPr>
        <w:t>созыв)</w:t>
      </w:r>
    </w:p>
    <w:p w14:paraId="127A43FB" w14:textId="77777777" w:rsidR="001F100D" w:rsidRPr="00771154" w:rsidRDefault="001F100D" w:rsidP="008E08C1">
      <w:pPr>
        <w:ind w:left="426"/>
        <w:jc w:val="center"/>
        <w:rPr>
          <w:b/>
          <w:sz w:val="20"/>
          <w:szCs w:val="20"/>
        </w:rPr>
      </w:pPr>
    </w:p>
    <w:p w14:paraId="778EB67E" w14:textId="0B9D8746" w:rsidR="001F100D" w:rsidRPr="008E08C1" w:rsidRDefault="004C4CAC" w:rsidP="008E08C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8E08C1">
        <w:rPr>
          <w:b/>
          <w:bCs/>
          <w:sz w:val="28"/>
          <w:szCs w:val="28"/>
        </w:rPr>
        <w:t>РЕШЕНИЕ</w:t>
      </w:r>
    </w:p>
    <w:p w14:paraId="38FBF676" w14:textId="77777777" w:rsidR="001F100D" w:rsidRPr="00771154" w:rsidRDefault="001F100D" w:rsidP="008E08C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0"/>
          <w:szCs w:val="20"/>
        </w:rPr>
      </w:pPr>
    </w:p>
    <w:p w14:paraId="352ADBEB" w14:textId="6482D60C" w:rsidR="001F100D" w:rsidRPr="00771154" w:rsidRDefault="00771154" w:rsidP="008E08C1">
      <w:pPr>
        <w:widowControl w:val="0"/>
        <w:tabs>
          <w:tab w:val="left" w:pos="6915"/>
        </w:tabs>
        <w:autoSpaceDE w:val="0"/>
        <w:autoSpaceDN w:val="0"/>
        <w:adjustRightInd w:val="0"/>
        <w:rPr>
          <w:sz w:val="20"/>
          <w:szCs w:val="20"/>
          <w:u w:val="single"/>
        </w:rPr>
      </w:pPr>
      <w:r>
        <w:rPr>
          <w:sz w:val="28"/>
          <w:szCs w:val="28"/>
        </w:rPr>
        <w:t>09.04.</w:t>
      </w:r>
      <w:r w:rsidR="001F100D" w:rsidRPr="008E08C1">
        <w:rPr>
          <w:sz w:val="28"/>
          <w:szCs w:val="28"/>
        </w:rPr>
        <w:t>202</w:t>
      </w:r>
      <w:r w:rsidR="008E710A" w:rsidRPr="008E08C1">
        <w:rPr>
          <w:sz w:val="28"/>
          <w:szCs w:val="28"/>
        </w:rPr>
        <w:t>6</w:t>
      </w:r>
      <w:r w:rsidR="001F100D" w:rsidRPr="008E08C1">
        <w:rPr>
          <w:sz w:val="28"/>
          <w:szCs w:val="28"/>
        </w:rPr>
        <w:t xml:space="preserve">           </w:t>
      </w:r>
      <w:r w:rsidR="001F100D" w:rsidRPr="008E08C1">
        <w:rPr>
          <w:sz w:val="28"/>
          <w:szCs w:val="28"/>
        </w:rPr>
        <w:tab/>
      </w:r>
      <w:r w:rsidR="001F100D" w:rsidRPr="008E08C1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</w:t>
      </w:r>
      <w:r w:rsidR="001F100D" w:rsidRPr="008E08C1">
        <w:rPr>
          <w:sz w:val="28"/>
          <w:szCs w:val="28"/>
        </w:rPr>
        <w:t xml:space="preserve">     № </w:t>
      </w:r>
      <w:r>
        <w:rPr>
          <w:sz w:val="28"/>
          <w:szCs w:val="28"/>
        </w:rPr>
        <w:t>57/481</w:t>
      </w:r>
      <w:r w:rsidR="001F100D" w:rsidRPr="008E08C1">
        <w:rPr>
          <w:sz w:val="28"/>
          <w:szCs w:val="28"/>
        </w:rPr>
        <w:tab/>
      </w:r>
    </w:p>
    <w:p w14:paraId="4843920C" w14:textId="77777777" w:rsidR="001F100D" w:rsidRPr="008E08C1" w:rsidRDefault="001F100D" w:rsidP="008E08C1">
      <w:pPr>
        <w:spacing w:after="120"/>
        <w:jc w:val="center"/>
        <w:rPr>
          <w:sz w:val="28"/>
          <w:szCs w:val="28"/>
        </w:rPr>
      </w:pPr>
      <w:r w:rsidRPr="008E08C1">
        <w:rPr>
          <w:sz w:val="28"/>
          <w:szCs w:val="28"/>
        </w:rPr>
        <w:t>г. Свободный</w:t>
      </w:r>
    </w:p>
    <w:p w14:paraId="6346C1BB" w14:textId="77777777" w:rsidR="001F100D" w:rsidRPr="00771154" w:rsidRDefault="001F100D" w:rsidP="008E08C1">
      <w:pPr>
        <w:widowControl w:val="0"/>
        <w:autoSpaceDE w:val="0"/>
        <w:autoSpaceDN w:val="0"/>
        <w:adjustRightInd w:val="0"/>
        <w:ind w:left="40" w:firstLine="220"/>
        <w:jc w:val="both"/>
        <w:rPr>
          <w:sz w:val="20"/>
          <w:szCs w:val="20"/>
        </w:rPr>
      </w:pPr>
    </w:p>
    <w:p w14:paraId="2C8307F0" w14:textId="77777777" w:rsidR="001F100D" w:rsidRPr="008E08C1" w:rsidRDefault="001F100D" w:rsidP="008E08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08C1">
        <w:rPr>
          <w:sz w:val="28"/>
          <w:szCs w:val="28"/>
        </w:rPr>
        <w:t xml:space="preserve">«Об утверждении отчета администрации </w:t>
      </w:r>
    </w:p>
    <w:p w14:paraId="39D45655" w14:textId="77777777" w:rsidR="001F100D" w:rsidRPr="008E08C1" w:rsidRDefault="001F100D" w:rsidP="008E08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08C1">
        <w:rPr>
          <w:sz w:val="28"/>
          <w:szCs w:val="28"/>
        </w:rPr>
        <w:t>города Свободного о результатах</w:t>
      </w:r>
    </w:p>
    <w:p w14:paraId="2200D40C" w14:textId="77777777" w:rsidR="001F100D" w:rsidRPr="008E08C1" w:rsidRDefault="001F100D" w:rsidP="008E08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08C1">
        <w:rPr>
          <w:sz w:val="28"/>
          <w:szCs w:val="28"/>
        </w:rPr>
        <w:t>приватизации муниципального</w:t>
      </w:r>
    </w:p>
    <w:p w14:paraId="14D389AF" w14:textId="072BF294" w:rsidR="001F100D" w:rsidRPr="008E08C1" w:rsidRDefault="001F100D" w:rsidP="008E08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08C1">
        <w:rPr>
          <w:sz w:val="28"/>
          <w:szCs w:val="28"/>
        </w:rPr>
        <w:t>имущества за 202</w:t>
      </w:r>
      <w:r w:rsidR="00F83E89" w:rsidRPr="008E08C1">
        <w:rPr>
          <w:sz w:val="28"/>
          <w:szCs w:val="28"/>
        </w:rPr>
        <w:t>5</w:t>
      </w:r>
      <w:r w:rsidRPr="008E08C1">
        <w:rPr>
          <w:sz w:val="28"/>
          <w:szCs w:val="28"/>
        </w:rPr>
        <w:t xml:space="preserve"> год»</w:t>
      </w:r>
    </w:p>
    <w:p w14:paraId="1255B054" w14:textId="77777777" w:rsidR="001F100D" w:rsidRPr="001F100D" w:rsidRDefault="001F100D" w:rsidP="008E08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F06E99" w14:textId="355B3550" w:rsidR="001F100D" w:rsidRPr="001F100D" w:rsidRDefault="001F100D" w:rsidP="008E08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CFA957" w14:textId="16A1BB11" w:rsidR="001F100D" w:rsidRPr="001F100D" w:rsidRDefault="001F100D" w:rsidP="008E08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100D">
        <w:rPr>
          <w:sz w:val="28"/>
          <w:szCs w:val="28"/>
        </w:rPr>
        <w:t>Рассмотрев отчет администрации города Свободного о результатах приватизации муниципального имущества за 202</w:t>
      </w:r>
      <w:r w:rsidR="00F83E89">
        <w:rPr>
          <w:sz w:val="28"/>
          <w:szCs w:val="28"/>
        </w:rPr>
        <w:t>5</w:t>
      </w:r>
      <w:r w:rsidR="008E08C1">
        <w:rPr>
          <w:sz w:val="28"/>
          <w:szCs w:val="28"/>
        </w:rPr>
        <w:t xml:space="preserve"> год, руководствуясь решением </w:t>
      </w:r>
      <w:proofErr w:type="spellStart"/>
      <w:r w:rsidRPr="001F100D">
        <w:rPr>
          <w:sz w:val="28"/>
          <w:szCs w:val="28"/>
        </w:rPr>
        <w:t>Свободненского</w:t>
      </w:r>
      <w:proofErr w:type="spellEnd"/>
      <w:r w:rsidRPr="001F100D">
        <w:rPr>
          <w:sz w:val="28"/>
          <w:szCs w:val="28"/>
        </w:rPr>
        <w:t xml:space="preserve"> городского Совета на</w:t>
      </w:r>
      <w:r w:rsidR="008E08C1">
        <w:rPr>
          <w:sz w:val="28"/>
          <w:szCs w:val="28"/>
        </w:rPr>
        <w:t xml:space="preserve">родных депутатов от 10.12.2020 </w:t>
      </w:r>
      <w:r w:rsidRPr="001F100D">
        <w:rPr>
          <w:sz w:val="28"/>
          <w:szCs w:val="28"/>
        </w:rPr>
        <w:t xml:space="preserve">№ 131 «Об утверждении Положения о порядке и условиях приватизации муниципального имущества города Свободного»; Федеральным законом от 21.12.2001 № 178-ФЗ «О приватизации государственного и муниципального имущества», </w:t>
      </w:r>
      <w:r w:rsidR="0094573F">
        <w:rPr>
          <w:sz w:val="28"/>
          <w:szCs w:val="28"/>
        </w:rPr>
        <w:t xml:space="preserve">Свободненский </w:t>
      </w:r>
      <w:r w:rsidRPr="001F100D">
        <w:rPr>
          <w:sz w:val="28"/>
          <w:szCs w:val="28"/>
        </w:rPr>
        <w:t>горо</w:t>
      </w:r>
      <w:r w:rsidR="008E08C1">
        <w:rPr>
          <w:sz w:val="28"/>
          <w:szCs w:val="28"/>
        </w:rPr>
        <w:t>дской Совет народных депутатов</w:t>
      </w:r>
    </w:p>
    <w:p w14:paraId="72A627F8" w14:textId="0FFB3158" w:rsidR="001F100D" w:rsidRPr="001F100D" w:rsidRDefault="001F100D" w:rsidP="008E08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585871" w14:textId="32A0AFB2" w:rsidR="001F100D" w:rsidRDefault="00F80DCF" w:rsidP="008E08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1F100D" w:rsidRPr="001F100D">
        <w:rPr>
          <w:sz w:val="28"/>
          <w:szCs w:val="28"/>
        </w:rPr>
        <w:t>:</w:t>
      </w:r>
    </w:p>
    <w:p w14:paraId="59811861" w14:textId="77777777" w:rsidR="008E08C1" w:rsidRPr="001F100D" w:rsidRDefault="008E08C1" w:rsidP="008E08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1230EF" w14:textId="77777777" w:rsidR="008E08C1" w:rsidRPr="008E08C1" w:rsidRDefault="001F100D" w:rsidP="008E08C1">
      <w:pPr>
        <w:ind w:firstLine="709"/>
        <w:jc w:val="both"/>
        <w:rPr>
          <w:sz w:val="28"/>
          <w:szCs w:val="28"/>
        </w:rPr>
      </w:pPr>
      <w:r w:rsidRPr="008E08C1">
        <w:rPr>
          <w:sz w:val="28"/>
          <w:szCs w:val="28"/>
        </w:rPr>
        <w:t xml:space="preserve">1. Утвердить отчет администрации </w:t>
      </w:r>
      <w:r w:rsidR="008E08C1" w:rsidRPr="008E08C1">
        <w:rPr>
          <w:sz w:val="28"/>
          <w:szCs w:val="28"/>
        </w:rPr>
        <w:t>города Свободного о результатах</w:t>
      </w:r>
      <w:r w:rsidRPr="008E08C1">
        <w:rPr>
          <w:sz w:val="28"/>
          <w:szCs w:val="28"/>
        </w:rPr>
        <w:t xml:space="preserve"> приватизации муниципального имущества за 202</w:t>
      </w:r>
      <w:r w:rsidR="005C4370" w:rsidRPr="008E08C1">
        <w:rPr>
          <w:sz w:val="28"/>
          <w:szCs w:val="28"/>
        </w:rPr>
        <w:t>5</w:t>
      </w:r>
      <w:r w:rsidR="008E08C1" w:rsidRPr="008E08C1">
        <w:rPr>
          <w:sz w:val="28"/>
          <w:szCs w:val="28"/>
        </w:rPr>
        <w:t xml:space="preserve"> год</w:t>
      </w:r>
      <w:r w:rsidRPr="008E08C1">
        <w:rPr>
          <w:sz w:val="28"/>
          <w:szCs w:val="28"/>
        </w:rPr>
        <w:t xml:space="preserve"> (Приложение № 1).</w:t>
      </w:r>
    </w:p>
    <w:p w14:paraId="2A30F41E" w14:textId="13B74FD0" w:rsidR="00532327" w:rsidRDefault="006F5CB5" w:rsidP="008E0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100D" w:rsidRPr="008E08C1">
        <w:rPr>
          <w:sz w:val="28"/>
          <w:szCs w:val="28"/>
        </w:rPr>
        <w:t>. Администрации города Своб</w:t>
      </w:r>
      <w:r w:rsidR="008E08C1">
        <w:rPr>
          <w:sz w:val="28"/>
          <w:szCs w:val="28"/>
        </w:rPr>
        <w:t>одного обеспечить опубликование</w:t>
      </w:r>
      <w:r w:rsidR="001F100D" w:rsidRPr="008E08C1">
        <w:rPr>
          <w:sz w:val="28"/>
          <w:szCs w:val="28"/>
        </w:rPr>
        <w:t xml:space="preserve"> </w:t>
      </w:r>
      <w:r w:rsidR="00532327" w:rsidRPr="008E08C1">
        <w:rPr>
          <w:sz w:val="28"/>
          <w:szCs w:val="28"/>
        </w:rPr>
        <w:t>настоящего решения на официальном сайте https://torgi.gov.ru/ в сети «Интернет», в сетевом издании администрации города Свободного admsvb.ru в информационно-телек</w:t>
      </w:r>
      <w:r w:rsidR="008E08C1">
        <w:rPr>
          <w:sz w:val="28"/>
          <w:szCs w:val="28"/>
        </w:rPr>
        <w:t>оммуникационной сети «Интернет»</w:t>
      </w:r>
      <w:r w:rsidR="00532327" w:rsidRPr="008E08C1">
        <w:rPr>
          <w:sz w:val="28"/>
          <w:szCs w:val="28"/>
        </w:rPr>
        <w:t xml:space="preserve"> (доменное имя ADMSVB.RU) и в печатных средствах массовой информации.</w:t>
      </w:r>
    </w:p>
    <w:p w14:paraId="110D6722" w14:textId="3F8E4BC1" w:rsidR="006F5CB5" w:rsidRPr="008E08C1" w:rsidRDefault="006F5CB5" w:rsidP="008E0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F5CB5">
        <w:rPr>
          <w:sz w:val="28"/>
          <w:szCs w:val="28"/>
        </w:rPr>
        <w:t>. Настоящее решение вступает в силу со дня его принятия.</w:t>
      </w:r>
    </w:p>
    <w:p w14:paraId="45399556" w14:textId="3311EB94" w:rsidR="001F100D" w:rsidRPr="001F100D" w:rsidRDefault="001F100D" w:rsidP="008E08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22DE01" w14:textId="77777777" w:rsidR="001F100D" w:rsidRPr="001F100D" w:rsidRDefault="001F100D" w:rsidP="008E08C1">
      <w:pPr>
        <w:widowControl w:val="0"/>
        <w:autoSpaceDE w:val="0"/>
        <w:autoSpaceDN w:val="0"/>
        <w:adjustRightInd w:val="0"/>
        <w:ind w:left="40" w:firstLine="220"/>
        <w:jc w:val="both"/>
        <w:rPr>
          <w:sz w:val="28"/>
          <w:szCs w:val="28"/>
        </w:rPr>
      </w:pPr>
      <w:r w:rsidRPr="001F100D">
        <w:rPr>
          <w:sz w:val="28"/>
          <w:szCs w:val="28"/>
        </w:rPr>
        <w:t xml:space="preserve">         </w:t>
      </w:r>
    </w:p>
    <w:p w14:paraId="4DABBD6E" w14:textId="77777777" w:rsidR="001F100D" w:rsidRPr="001F100D" w:rsidRDefault="001F100D" w:rsidP="008E08C1">
      <w:pPr>
        <w:widowControl w:val="0"/>
        <w:autoSpaceDE w:val="0"/>
        <w:autoSpaceDN w:val="0"/>
        <w:adjustRightInd w:val="0"/>
        <w:ind w:left="40" w:firstLine="220"/>
        <w:jc w:val="both"/>
        <w:rPr>
          <w:sz w:val="27"/>
          <w:szCs w:val="27"/>
        </w:rPr>
      </w:pPr>
    </w:p>
    <w:p w14:paraId="508F0279" w14:textId="16DCF011" w:rsidR="001F100D" w:rsidRPr="001F100D" w:rsidRDefault="001F100D" w:rsidP="008E08C1">
      <w:pPr>
        <w:widowControl w:val="0"/>
        <w:autoSpaceDE w:val="0"/>
        <w:autoSpaceDN w:val="0"/>
        <w:adjustRightInd w:val="0"/>
        <w:ind w:hanging="40"/>
        <w:jc w:val="both"/>
        <w:rPr>
          <w:sz w:val="28"/>
          <w:szCs w:val="28"/>
        </w:rPr>
      </w:pPr>
      <w:r w:rsidRPr="001F100D">
        <w:rPr>
          <w:sz w:val="28"/>
          <w:szCs w:val="28"/>
        </w:rPr>
        <w:t xml:space="preserve">Председатель городского Совета                                      </w:t>
      </w:r>
      <w:r w:rsidR="008E08C1">
        <w:rPr>
          <w:sz w:val="28"/>
          <w:szCs w:val="28"/>
        </w:rPr>
        <w:t xml:space="preserve">        </w:t>
      </w:r>
      <w:r w:rsidRPr="001F100D">
        <w:rPr>
          <w:sz w:val="28"/>
          <w:szCs w:val="28"/>
        </w:rPr>
        <w:t xml:space="preserve">         </w:t>
      </w:r>
      <w:r w:rsidR="00B17037">
        <w:rPr>
          <w:sz w:val="28"/>
          <w:szCs w:val="28"/>
        </w:rPr>
        <w:t xml:space="preserve"> </w:t>
      </w:r>
      <w:r w:rsidR="008E08C1">
        <w:rPr>
          <w:sz w:val="28"/>
          <w:szCs w:val="28"/>
        </w:rPr>
        <w:t>Т.А. Музыченко</w:t>
      </w:r>
    </w:p>
    <w:p w14:paraId="195EA9CF" w14:textId="77777777" w:rsidR="001F100D" w:rsidRPr="001F100D" w:rsidRDefault="001F100D" w:rsidP="008E08C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FA53979" w14:textId="77777777" w:rsidR="001F100D" w:rsidRPr="001F100D" w:rsidRDefault="001F100D" w:rsidP="008E08C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44A41D6" w14:textId="2F0187A9" w:rsidR="001F100D" w:rsidRDefault="001F100D" w:rsidP="008E08C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8BE1B89" w14:textId="77777777" w:rsidR="008E08C1" w:rsidRPr="001F100D" w:rsidRDefault="008E08C1" w:rsidP="008E08C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DC46747" w14:textId="77777777" w:rsidR="00771154" w:rsidRDefault="00771154" w:rsidP="008E08C1">
      <w:pPr>
        <w:widowControl w:val="0"/>
        <w:autoSpaceDE w:val="0"/>
        <w:autoSpaceDN w:val="0"/>
        <w:adjustRightInd w:val="0"/>
        <w:ind w:left="40" w:firstLine="540"/>
        <w:jc w:val="right"/>
        <w:rPr>
          <w:sz w:val="26"/>
          <w:szCs w:val="26"/>
        </w:rPr>
      </w:pPr>
    </w:p>
    <w:p w14:paraId="127198C8" w14:textId="669CF087" w:rsidR="008E08C1" w:rsidRDefault="001F100D" w:rsidP="008E08C1">
      <w:pPr>
        <w:widowControl w:val="0"/>
        <w:autoSpaceDE w:val="0"/>
        <w:autoSpaceDN w:val="0"/>
        <w:adjustRightInd w:val="0"/>
        <w:ind w:left="40" w:firstLine="540"/>
        <w:jc w:val="right"/>
        <w:rPr>
          <w:sz w:val="26"/>
          <w:szCs w:val="26"/>
        </w:rPr>
      </w:pPr>
      <w:r w:rsidRPr="00C11631">
        <w:rPr>
          <w:sz w:val="26"/>
          <w:szCs w:val="26"/>
        </w:rPr>
        <w:lastRenderedPageBreak/>
        <w:t>Приложение № 1</w:t>
      </w:r>
    </w:p>
    <w:p w14:paraId="5102F771" w14:textId="03D72619" w:rsidR="001F100D" w:rsidRPr="00C11631" w:rsidRDefault="006940D2" w:rsidP="008E08C1">
      <w:pPr>
        <w:widowControl w:val="0"/>
        <w:autoSpaceDE w:val="0"/>
        <w:autoSpaceDN w:val="0"/>
        <w:adjustRightInd w:val="0"/>
        <w:ind w:left="40" w:firstLine="540"/>
        <w:jc w:val="right"/>
        <w:rPr>
          <w:sz w:val="26"/>
          <w:szCs w:val="26"/>
        </w:rPr>
      </w:pPr>
      <w:r w:rsidRPr="00C11631">
        <w:rPr>
          <w:sz w:val="26"/>
          <w:szCs w:val="26"/>
        </w:rPr>
        <w:t>к</w:t>
      </w:r>
      <w:r w:rsidR="001F100D" w:rsidRPr="00C11631">
        <w:rPr>
          <w:sz w:val="26"/>
          <w:szCs w:val="26"/>
        </w:rPr>
        <w:t xml:space="preserve"> </w:t>
      </w:r>
      <w:r w:rsidR="005F3FBB" w:rsidRPr="00C11631">
        <w:rPr>
          <w:sz w:val="26"/>
          <w:szCs w:val="26"/>
        </w:rPr>
        <w:t>решению</w:t>
      </w:r>
    </w:p>
    <w:p w14:paraId="79DB9A11" w14:textId="3F33D201" w:rsidR="001F100D" w:rsidRPr="00C11631" w:rsidRDefault="001F100D" w:rsidP="008E08C1">
      <w:pPr>
        <w:widowControl w:val="0"/>
        <w:autoSpaceDE w:val="0"/>
        <w:autoSpaceDN w:val="0"/>
        <w:adjustRightInd w:val="0"/>
        <w:ind w:left="40" w:firstLine="244"/>
        <w:jc w:val="right"/>
        <w:rPr>
          <w:sz w:val="26"/>
          <w:szCs w:val="26"/>
        </w:rPr>
      </w:pPr>
      <w:r w:rsidRPr="00C11631">
        <w:rPr>
          <w:sz w:val="26"/>
          <w:szCs w:val="26"/>
        </w:rPr>
        <w:t xml:space="preserve">от </w:t>
      </w:r>
      <w:r w:rsidR="00771154">
        <w:rPr>
          <w:sz w:val="26"/>
          <w:szCs w:val="26"/>
          <w:u w:val="single"/>
        </w:rPr>
        <w:t>09.04.2026</w:t>
      </w:r>
      <w:r w:rsidRPr="00C11631">
        <w:rPr>
          <w:sz w:val="26"/>
          <w:szCs w:val="26"/>
        </w:rPr>
        <w:t xml:space="preserve"> № </w:t>
      </w:r>
      <w:r w:rsidR="00771154">
        <w:rPr>
          <w:sz w:val="26"/>
          <w:szCs w:val="26"/>
          <w:u w:val="single"/>
        </w:rPr>
        <w:t>57/481</w:t>
      </w:r>
    </w:p>
    <w:p w14:paraId="78B26D37" w14:textId="77777777" w:rsidR="00480EF1" w:rsidRPr="000072C3" w:rsidRDefault="00480EF1"/>
    <w:p w14:paraId="7014DEAC" w14:textId="77777777" w:rsidR="00364C38" w:rsidRDefault="00364C38" w:rsidP="00674784">
      <w:pPr>
        <w:widowControl w:val="0"/>
        <w:autoSpaceDE w:val="0"/>
        <w:autoSpaceDN w:val="0"/>
        <w:adjustRightInd w:val="0"/>
        <w:ind w:left="40" w:firstLine="220"/>
        <w:jc w:val="center"/>
        <w:rPr>
          <w:bCs/>
        </w:rPr>
      </w:pPr>
    </w:p>
    <w:p w14:paraId="31449769" w14:textId="77777777" w:rsidR="00E366D7" w:rsidRDefault="00674784" w:rsidP="00674784">
      <w:pPr>
        <w:widowControl w:val="0"/>
        <w:autoSpaceDE w:val="0"/>
        <w:autoSpaceDN w:val="0"/>
        <w:adjustRightInd w:val="0"/>
        <w:ind w:left="40" w:firstLine="220"/>
        <w:jc w:val="center"/>
        <w:rPr>
          <w:bCs/>
          <w:sz w:val="26"/>
          <w:szCs w:val="26"/>
        </w:rPr>
      </w:pPr>
      <w:r w:rsidRPr="00F906B6">
        <w:rPr>
          <w:bCs/>
          <w:sz w:val="26"/>
          <w:szCs w:val="26"/>
        </w:rPr>
        <w:t>Отчет а</w:t>
      </w:r>
      <w:r w:rsidR="00E366D7">
        <w:rPr>
          <w:bCs/>
          <w:sz w:val="26"/>
          <w:szCs w:val="26"/>
        </w:rPr>
        <w:t xml:space="preserve">дминистрации города Свободного </w:t>
      </w:r>
      <w:r w:rsidRPr="00F906B6">
        <w:rPr>
          <w:bCs/>
          <w:sz w:val="26"/>
          <w:szCs w:val="26"/>
        </w:rPr>
        <w:t>о результатах приватизации</w:t>
      </w:r>
    </w:p>
    <w:p w14:paraId="6BAF6AE3" w14:textId="174E489E" w:rsidR="00674784" w:rsidRPr="00F906B6" w:rsidRDefault="00674784" w:rsidP="00674784">
      <w:pPr>
        <w:widowControl w:val="0"/>
        <w:autoSpaceDE w:val="0"/>
        <w:autoSpaceDN w:val="0"/>
        <w:adjustRightInd w:val="0"/>
        <w:ind w:left="40" w:firstLine="220"/>
        <w:jc w:val="center"/>
        <w:rPr>
          <w:bCs/>
          <w:sz w:val="26"/>
          <w:szCs w:val="26"/>
        </w:rPr>
      </w:pPr>
      <w:r w:rsidRPr="00F906B6">
        <w:rPr>
          <w:bCs/>
          <w:sz w:val="26"/>
          <w:szCs w:val="26"/>
        </w:rPr>
        <w:t>муниципального имущества за 202</w:t>
      </w:r>
      <w:r w:rsidR="005C4370" w:rsidRPr="00F906B6">
        <w:rPr>
          <w:bCs/>
          <w:sz w:val="26"/>
          <w:szCs w:val="26"/>
        </w:rPr>
        <w:t>5</w:t>
      </w:r>
      <w:r w:rsidRPr="00F906B6">
        <w:rPr>
          <w:bCs/>
          <w:sz w:val="26"/>
          <w:szCs w:val="26"/>
        </w:rPr>
        <w:t xml:space="preserve"> год</w:t>
      </w:r>
    </w:p>
    <w:p w14:paraId="43A470CA" w14:textId="77777777" w:rsidR="001C44E1" w:rsidRPr="00F906B6" w:rsidRDefault="001C44E1">
      <w:pPr>
        <w:rPr>
          <w:b/>
          <w:sz w:val="26"/>
          <w:szCs w:val="26"/>
        </w:rPr>
      </w:pPr>
    </w:p>
    <w:p w14:paraId="79C8AE37" w14:textId="17D344BD" w:rsidR="00C14418" w:rsidRPr="00F906B6" w:rsidRDefault="00C14418" w:rsidP="00E366D7">
      <w:pPr>
        <w:ind w:left="-567" w:firstLine="709"/>
        <w:jc w:val="both"/>
        <w:rPr>
          <w:sz w:val="26"/>
          <w:szCs w:val="26"/>
        </w:rPr>
      </w:pPr>
      <w:r w:rsidRPr="00F906B6">
        <w:rPr>
          <w:sz w:val="26"/>
          <w:szCs w:val="26"/>
        </w:rPr>
        <w:t>По состоянию на 31.12.2025 года в прогнозный план (программу) приватизации муниципа</w:t>
      </w:r>
      <w:r w:rsidR="00E366D7">
        <w:rPr>
          <w:sz w:val="26"/>
          <w:szCs w:val="26"/>
        </w:rPr>
        <w:t xml:space="preserve">льного имущества, утвержденную </w:t>
      </w:r>
      <w:r w:rsidRPr="00F906B6">
        <w:rPr>
          <w:sz w:val="26"/>
          <w:szCs w:val="26"/>
        </w:rPr>
        <w:t>на 2025-2027 годы было включено 16 объектов недвижимости (решение городского Совета от 10.10.2024 № 80 в редакции от 13.03.2025 № 113, от 14.08.2025 № 141) из них в 2025 году предполагалось приватизировать 13 объектов.</w:t>
      </w:r>
    </w:p>
    <w:p w14:paraId="22D07742" w14:textId="77777777" w:rsidR="00C14418" w:rsidRDefault="00C14418" w:rsidP="00C14418">
      <w:pPr>
        <w:jc w:val="both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647"/>
        <w:gridCol w:w="2124"/>
        <w:gridCol w:w="2334"/>
      </w:tblGrid>
      <w:tr w:rsidR="00C14418" w14:paraId="26B19D77" w14:textId="77777777" w:rsidTr="005E2CA8">
        <w:trPr>
          <w:trHeight w:val="1288"/>
        </w:trPr>
        <w:tc>
          <w:tcPr>
            <w:tcW w:w="709" w:type="dxa"/>
            <w:shd w:val="clear" w:color="auto" w:fill="auto"/>
          </w:tcPr>
          <w:p w14:paraId="327BDB72" w14:textId="77777777" w:rsidR="00C14418" w:rsidRPr="009B2945" w:rsidRDefault="00C14418" w:rsidP="005E2CA8">
            <w:pPr>
              <w:jc w:val="center"/>
            </w:pPr>
            <w:r w:rsidRPr="009B2945">
              <w:t>№</w:t>
            </w:r>
          </w:p>
          <w:p w14:paraId="549E6E4B" w14:textId="77777777" w:rsidR="00C14418" w:rsidRPr="009B2945" w:rsidRDefault="00C14418" w:rsidP="005E2CA8">
            <w:pPr>
              <w:jc w:val="center"/>
            </w:pPr>
            <w:r w:rsidRPr="009B2945">
              <w:t>п/п</w:t>
            </w:r>
          </w:p>
        </w:tc>
        <w:tc>
          <w:tcPr>
            <w:tcW w:w="4820" w:type="dxa"/>
            <w:shd w:val="clear" w:color="auto" w:fill="auto"/>
          </w:tcPr>
          <w:p w14:paraId="5CFA10D5" w14:textId="77777777" w:rsidR="00C14418" w:rsidRPr="009B2945" w:rsidRDefault="00C14418" w:rsidP="005E2CA8">
            <w:pPr>
              <w:jc w:val="center"/>
            </w:pPr>
            <w:r w:rsidRPr="009B2945">
              <w:t>Наименование имущества,</w:t>
            </w:r>
          </w:p>
          <w:p w14:paraId="00649034" w14:textId="77777777" w:rsidR="00C14418" w:rsidRPr="009B2945" w:rsidRDefault="00C14418" w:rsidP="005E2CA8">
            <w:pPr>
              <w:jc w:val="center"/>
            </w:pPr>
            <w:r w:rsidRPr="009B2945">
              <w:t>адрес местонахождения</w:t>
            </w:r>
          </w:p>
        </w:tc>
        <w:tc>
          <w:tcPr>
            <w:tcW w:w="2137" w:type="dxa"/>
            <w:shd w:val="clear" w:color="auto" w:fill="auto"/>
          </w:tcPr>
          <w:p w14:paraId="2CFCBFAF" w14:textId="77777777" w:rsidR="00C14418" w:rsidRPr="009B2945" w:rsidRDefault="00C14418" w:rsidP="005E2CA8">
            <w:pPr>
              <w:jc w:val="center"/>
            </w:pPr>
            <w:r w:rsidRPr="009B2945">
              <w:t>Предполагаемые</w:t>
            </w:r>
          </w:p>
          <w:p w14:paraId="7752572B" w14:textId="77777777" w:rsidR="00C14418" w:rsidRPr="009B2945" w:rsidRDefault="00C14418" w:rsidP="005E2CA8">
            <w:pPr>
              <w:jc w:val="center"/>
            </w:pPr>
            <w:r w:rsidRPr="009B2945">
              <w:t>сроки</w:t>
            </w:r>
          </w:p>
          <w:p w14:paraId="2CE6F67F" w14:textId="77777777" w:rsidR="00C14418" w:rsidRPr="009B2945" w:rsidRDefault="00C14418" w:rsidP="005E2CA8">
            <w:pPr>
              <w:jc w:val="center"/>
            </w:pPr>
            <w:r w:rsidRPr="009B2945">
              <w:t>приватизации</w:t>
            </w:r>
          </w:p>
          <w:p w14:paraId="338B32F0" w14:textId="77777777" w:rsidR="00C14418" w:rsidRPr="009B2945" w:rsidRDefault="00C14418" w:rsidP="005E2CA8">
            <w:pPr>
              <w:jc w:val="center"/>
            </w:pPr>
            <w:r w:rsidRPr="009B2945">
              <w:t>(согласно плану)</w:t>
            </w:r>
          </w:p>
        </w:tc>
        <w:tc>
          <w:tcPr>
            <w:tcW w:w="2364" w:type="dxa"/>
            <w:shd w:val="clear" w:color="auto" w:fill="auto"/>
          </w:tcPr>
          <w:p w14:paraId="7E2E01FE" w14:textId="77777777" w:rsidR="00C14418" w:rsidRPr="009B2945" w:rsidRDefault="00C14418" w:rsidP="005E2CA8">
            <w:pPr>
              <w:jc w:val="center"/>
            </w:pPr>
            <w:r w:rsidRPr="009B2945">
              <w:t>Вид использования</w:t>
            </w:r>
          </w:p>
          <w:p w14:paraId="460F6130" w14:textId="77777777" w:rsidR="00C14418" w:rsidRPr="009B2945" w:rsidRDefault="00C14418" w:rsidP="005E2CA8">
            <w:pPr>
              <w:jc w:val="center"/>
            </w:pPr>
            <w:r w:rsidRPr="009B2945">
              <w:t>имущества</w:t>
            </w:r>
          </w:p>
          <w:p w14:paraId="57104847" w14:textId="77777777" w:rsidR="00C14418" w:rsidRPr="009B2945" w:rsidRDefault="00C14418" w:rsidP="005E2CA8">
            <w:pPr>
              <w:jc w:val="center"/>
            </w:pPr>
            <w:r w:rsidRPr="009B2945">
              <w:t>(текущий)</w:t>
            </w:r>
          </w:p>
        </w:tc>
      </w:tr>
      <w:tr w:rsidR="00C14418" w14:paraId="1D233B21" w14:textId="77777777" w:rsidTr="005E2CA8">
        <w:tc>
          <w:tcPr>
            <w:tcW w:w="709" w:type="dxa"/>
            <w:shd w:val="clear" w:color="auto" w:fill="auto"/>
          </w:tcPr>
          <w:p w14:paraId="06F2B7A0" w14:textId="77777777" w:rsidR="00C14418" w:rsidRPr="009B2945" w:rsidRDefault="00C14418" w:rsidP="005E2CA8">
            <w:pPr>
              <w:jc w:val="both"/>
            </w:pPr>
            <w:r w:rsidRPr="009B2945">
              <w:t>1</w:t>
            </w:r>
          </w:p>
        </w:tc>
        <w:tc>
          <w:tcPr>
            <w:tcW w:w="4820" w:type="dxa"/>
            <w:shd w:val="clear" w:color="auto" w:fill="auto"/>
          </w:tcPr>
          <w:p w14:paraId="287B1CFD" w14:textId="77777777" w:rsidR="00C14418" w:rsidRPr="009B2945" w:rsidRDefault="00C14418" w:rsidP="005E2CA8">
            <w:r w:rsidRPr="009B2945">
              <w:t>Нежилое помещение (гараж),</w:t>
            </w:r>
          </w:p>
          <w:p w14:paraId="1613E1AA" w14:textId="77777777" w:rsidR="00C14418" w:rsidRPr="009B2945" w:rsidRDefault="00C14418" w:rsidP="005E2CA8">
            <w:r w:rsidRPr="009B2945">
              <w:t xml:space="preserve">адрес: Амурская обл., г. Свободный, </w:t>
            </w:r>
          </w:p>
          <w:p w14:paraId="13C502BD" w14:textId="77777777" w:rsidR="00C14418" w:rsidRPr="009B2945" w:rsidRDefault="00C14418" w:rsidP="005E2CA8">
            <w:r w:rsidRPr="009B2945">
              <w:t>ул.Кирова,95, пом.1,</w:t>
            </w:r>
          </w:p>
          <w:p w14:paraId="0806C72F" w14:textId="77777777" w:rsidR="00C14418" w:rsidRPr="009B2945" w:rsidRDefault="00C14418" w:rsidP="005E2CA8">
            <w:r w:rsidRPr="009B2945">
              <w:t xml:space="preserve">площадь 21,5 </w:t>
            </w:r>
            <w:proofErr w:type="spellStart"/>
            <w:r w:rsidRPr="009B2945">
              <w:t>кв.м</w:t>
            </w:r>
            <w:proofErr w:type="spellEnd"/>
            <w:r w:rsidRPr="009B2945">
              <w:t>.,</w:t>
            </w:r>
          </w:p>
          <w:p w14:paraId="0714043C" w14:textId="77777777" w:rsidR="00C14418" w:rsidRPr="009B2945" w:rsidRDefault="00C14418" w:rsidP="005E2CA8">
            <w:r w:rsidRPr="009B2945">
              <w:t xml:space="preserve">кадастровый </w:t>
            </w:r>
          </w:p>
          <w:p w14:paraId="25F32114" w14:textId="77777777" w:rsidR="00C14418" w:rsidRPr="009B2945" w:rsidRDefault="00C14418" w:rsidP="005E2CA8">
            <w:r w:rsidRPr="009B2945">
              <w:t>номер 28:05:020438:753</w:t>
            </w:r>
          </w:p>
          <w:p w14:paraId="3C3A8DA1" w14:textId="77777777" w:rsidR="00C14418" w:rsidRDefault="00C14418" w:rsidP="005E2CA8"/>
          <w:p w14:paraId="2A45FFBE" w14:textId="77777777" w:rsidR="000E1C01" w:rsidRDefault="000E1C01" w:rsidP="005E2CA8"/>
          <w:p w14:paraId="3913C24A" w14:textId="77777777" w:rsidR="000E1C01" w:rsidRDefault="000E1C01" w:rsidP="005E2CA8"/>
          <w:p w14:paraId="21ABB5BF" w14:textId="77777777" w:rsidR="000E1C01" w:rsidRDefault="000E1C01" w:rsidP="005E2CA8"/>
          <w:p w14:paraId="7B48C757" w14:textId="4611530B" w:rsidR="000E1C01" w:rsidRPr="009B2945" w:rsidRDefault="000E1C01" w:rsidP="005E2CA8"/>
        </w:tc>
        <w:tc>
          <w:tcPr>
            <w:tcW w:w="2137" w:type="dxa"/>
            <w:shd w:val="clear" w:color="auto" w:fill="auto"/>
          </w:tcPr>
          <w:p w14:paraId="321454F5" w14:textId="77777777" w:rsidR="00C14418" w:rsidRPr="009B2945" w:rsidRDefault="00C14418" w:rsidP="005E2CA8">
            <w:pPr>
              <w:jc w:val="center"/>
            </w:pPr>
            <w:r w:rsidRPr="009B2945">
              <w:rPr>
                <w:lang w:val="en-US"/>
              </w:rPr>
              <w:t xml:space="preserve">I </w:t>
            </w:r>
            <w:r w:rsidRPr="009B2945">
              <w:t>квартал 2025</w:t>
            </w:r>
          </w:p>
        </w:tc>
        <w:tc>
          <w:tcPr>
            <w:tcW w:w="2364" w:type="dxa"/>
            <w:shd w:val="clear" w:color="auto" w:fill="auto"/>
          </w:tcPr>
          <w:p w14:paraId="510C1AB0" w14:textId="77777777" w:rsidR="00C14418" w:rsidRPr="009B2945" w:rsidRDefault="00C14418" w:rsidP="005E2CA8">
            <w:pPr>
              <w:jc w:val="both"/>
            </w:pPr>
            <w:r w:rsidRPr="009B2945">
              <w:t xml:space="preserve">           Аренда</w:t>
            </w:r>
          </w:p>
          <w:p w14:paraId="5868AA0D" w14:textId="77777777" w:rsidR="00C14418" w:rsidRPr="009B2945" w:rsidRDefault="00C14418" w:rsidP="005E2CA8">
            <w:pPr>
              <w:jc w:val="both"/>
            </w:pPr>
            <w:r w:rsidRPr="009B2945">
              <w:t xml:space="preserve">      (договор № 1</w:t>
            </w:r>
          </w:p>
          <w:p w14:paraId="4250A5F1" w14:textId="77777777" w:rsidR="00C14418" w:rsidRPr="009B2945" w:rsidRDefault="00C14418" w:rsidP="005E2CA8">
            <w:pPr>
              <w:jc w:val="both"/>
            </w:pPr>
            <w:r w:rsidRPr="009B2945">
              <w:t xml:space="preserve">      от 06.02.2025)</w:t>
            </w:r>
          </w:p>
          <w:p w14:paraId="2AFAD3A3" w14:textId="77777777" w:rsidR="00C14418" w:rsidRPr="009B2945" w:rsidRDefault="00C14418" w:rsidP="005E2CA8">
            <w:pPr>
              <w:jc w:val="both"/>
            </w:pPr>
            <w:r w:rsidRPr="009B2945">
              <w:t xml:space="preserve">      ИП Зырянова </w:t>
            </w:r>
          </w:p>
          <w:p w14:paraId="7395D9D2" w14:textId="77777777" w:rsidR="00C14418" w:rsidRPr="009B2945" w:rsidRDefault="00C14418" w:rsidP="005E2CA8">
            <w:pPr>
              <w:jc w:val="both"/>
            </w:pPr>
            <w:r w:rsidRPr="009B2945">
              <w:t xml:space="preserve">          Любовь</w:t>
            </w:r>
          </w:p>
          <w:p w14:paraId="56D243AD" w14:textId="77777777" w:rsidR="00C14418" w:rsidRPr="009B2945" w:rsidRDefault="00C14418" w:rsidP="005E2CA8">
            <w:pPr>
              <w:jc w:val="both"/>
            </w:pPr>
            <w:r w:rsidRPr="009B2945">
              <w:t xml:space="preserve">       Валерьевна</w:t>
            </w:r>
          </w:p>
          <w:p w14:paraId="5B7B1D63" w14:textId="77777777" w:rsidR="00C14418" w:rsidRPr="009B2945" w:rsidRDefault="00C14418" w:rsidP="005E2CA8">
            <w:pPr>
              <w:jc w:val="center"/>
            </w:pPr>
            <w:r w:rsidRPr="009B2945">
              <w:t>(на момент включения в План не использовалось)</w:t>
            </w:r>
          </w:p>
        </w:tc>
      </w:tr>
      <w:tr w:rsidR="00C14418" w14:paraId="2683E139" w14:textId="77777777" w:rsidTr="005E2CA8">
        <w:tc>
          <w:tcPr>
            <w:tcW w:w="709" w:type="dxa"/>
            <w:shd w:val="clear" w:color="auto" w:fill="auto"/>
          </w:tcPr>
          <w:p w14:paraId="6BA0247F" w14:textId="77777777" w:rsidR="00C14418" w:rsidRPr="009B2945" w:rsidRDefault="00C14418" w:rsidP="005E2CA8">
            <w:pPr>
              <w:jc w:val="both"/>
            </w:pPr>
            <w:r w:rsidRPr="009B2945">
              <w:t>2</w:t>
            </w:r>
          </w:p>
        </w:tc>
        <w:tc>
          <w:tcPr>
            <w:tcW w:w="4820" w:type="dxa"/>
            <w:shd w:val="clear" w:color="auto" w:fill="auto"/>
          </w:tcPr>
          <w:p w14:paraId="79A50F39" w14:textId="77777777" w:rsidR="00C14418" w:rsidRPr="009B2945" w:rsidRDefault="00C14418" w:rsidP="005E2CA8">
            <w:r w:rsidRPr="009B2945">
              <w:t>Нежилое помещение (гараж),</w:t>
            </w:r>
          </w:p>
          <w:p w14:paraId="4C45FDE9" w14:textId="77777777" w:rsidR="00C14418" w:rsidRPr="009B2945" w:rsidRDefault="00C14418" w:rsidP="005E2CA8">
            <w:r w:rsidRPr="009B2945">
              <w:t>адрес: Амурская обл., г. Свободный,</w:t>
            </w:r>
          </w:p>
          <w:p w14:paraId="342AA564" w14:textId="77777777" w:rsidR="00C14418" w:rsidRPr="009B2945" w:rsidRDefault="00C14418" w:rsidP="005E2CA8">
            <w:r w:rsidRPr="009B2945">
              <w:t>ул.Кирова,95, пом.2,</w:t>
            </w:r>
          </w:p>
          <w:p w14:paraId="6317CDAF" w14:textId="77777777" w:rsidR="00C14418" w:rsidRPr="009B2945" w:rsidRDefault="00C14418" w:rsidP="005E2CA8">
            <w:r w:rsidRPr="009B2945">
              <w:t xml:space="preserve">площадь 21,5 </w:t>
            </w:r>
            <w:proofErr w:type="spellStart"/>
            <w:r w:rsidRPr="009B2945">
              <w:t>кв.м</w:t>
            </w:r>
            <w:proofErr w:type="spellEnd"/>
            <w:r w:rsidRPr="009B2945">
              <w:t>.,</w:t>
            </w:r>
          </w:p>
          <w:p w14:paraId="233AA30B" w14:textId="77777777" w:rsidR="00C14418" w:rsidRPr="009B2945" w:rsidRDefault="00C14418" w:rsidP="005E2CA8">
            <w:r w:rsidRPr="009B2945">
              <w:t xml:space="preserve">кадастровый </w:t>
            </w:r>
          </w:p>
          <w:p w14:paraId="1B8DA920" w14:textId="77777777" w:rsidR="00C14418" w:rsidRPr="009B2945" w:rsidRDefault="00C14418" w:rsidP="005E2CA8">
            <w:r w:rsidRPr="009B2945">
              <w:t>номер 28:05:020438:754</w:t>
            </w:r>
          </w:p>
          <w:p w14:paraId="249DF915" w14:textId="77777777" w:rsidR="00C14418" w:rsidRPr="009B2945" w:rsidRDefault="00C14418" w:rsidP="005E2CA8"/>
        </w:tc>
        <w:tc>
          <w:tcPr>
            <w:tcW w:w="2137" w:type="dxa"/>
            <w:shd w:val="clear" w:color="auto" w:fill="auto"/>
          </w:tcPr>
          <w:p w14:paraId="5B6966E8" w14:textId="77777777" w:rsidR="00C14418" w:rsidRPr="009B2945" w:rsidRDefault="00C14418" w:rsidP="005E2CA8">
            <w:pPr>
              <w:jc w:val="center"/>
            </w:pPr>
            <w:r w:rsidRPr="009B2945">
              <w:rPr>
                <w:lang w:val="en-US"/>
              </w:rPr>
              <w:t xml:space="preserve">I </w:t>
            </w:r>
            <w:r w:rsidRPr="009B2945">
              <w:t>квартал 2025</w:t>
            </w:r>
          </w:p>
        </w:tc>
        <w:tc>
          <w:tcPr>
            <w:tcW w:w="2364" w:type="dxa"/>
            <w:shd w:val="clear" w:color="auto" w:fill="auto"/>
          </w:tcPr>
          <w:p w14:paraId="759DA8AC" w14:textId="77777777" w:rsidR="00C14418" w:rsidRPr="009B2945" w:rsidRDefault="00C14418" w:rsidP="005E2CA8">
            <w:pPr>
              <w:jc w:val="both"/>
            </w:pPr>
            <w:r w:rsidRPr="009B2945">
              <w:t xml:space="preserve">          Аренда</w:t>
            </w:r>
          </w:p>
          <w:p w14:paraId="3C5CB8E2" w14:textId="77777777" w:rsidR="00C14418" w:rsidRPr="009B2945" w:rsidRDefault="00C14418" w:rsidP="005E2CA8">
            <w:pPr>
              <w:jc w:val="both"/>
            </w:pPr>
            <w:r w:rsidRPr="009B2945">
              <w:t xml:space="preserve">      (договор № 2</w:t>
            </w:r>
          </w:p>
          <w:p w14:paraId="4C2D8D3E" w14:textId="77777777" w:rsidR="00C14418" w:rsidRPr="009B2945" w:rsidRDefault="00C14418" w:rsidP="005E2CA8">
            <w:pPr>
              <w:jc w:val="both"/>
            </w:pPr>
            <w:r w:rsidRPr="009B2945">
              <w:t xml:space="preserve">      от 06.02.2025)</w:t>
            </w:r>
          </w:p>
          <w:p w14:paraId="0A9066E2" w14:textId="77777777" w:rsidR="00C14418" w:rsidRPr="009B2945" w:rsidRDefault="00C14418" w:rsidP="005E2CA8">
            <w:pPr>
              <w:jc w:val="both"/>
            </w:pPr>
            <w:r w:rsidRPr="009B2945">
              <w:t xml:space="preserve">      ИП Зырянова </w:t>
            </w:r>
          </w:p>
          <w:p w14:paraId="60C79A08" w14:textId="77777777" w:rsidR="00C14418" w:rsidRPr="009B2945" w:rsidRDefault="00C14418" w:rsidP="005E2CA8">
            <w:pPr>
              <w:jc w:val="both"/>
            </w:pPr>
            <w:r w:rsidRPr="009B2945">
              <w:t xml:space="preserve">          Любовь</w:t>
            </w:r>
          </w:p>
          <w:p w14:paraId="646D0C01" w14:textId="77777777" w:rsidR="00C14418" w:rsidRPr="009B2945" w:rsidRDefault="00C14418" w:rsidP="005E2CA8">
            <w:pPr>
              <w:jc w:val="both"/>
            </w:pPr>
            <w:r w:rsidRPr="009B2945">
              <w:t xml:space="preserve">       Валерьевна</w:t>
            </w:r>
          </w:p>
          <w:p w14:paraId="4672802B" w14:textId="77777777" w:rsidR="00C14418" w:rsidRPr="009B2945" w:rsidRDefault="00C14418" w:rsidP="005E2CA8">
            <w:pPr>
              <w:jc w:val="center"/>
            </w:pPr>
            <w:r w:rsidRPr="009B2945">
              <w:t>(на момент включения в План не использовалось)</w:t>
            </w:r>
          </w:p>
          <w:p w14:paraId="31ABCA7D" w14:textId="77777777" w:rsidR="00C14418" w:rsidRPr="009B2945" w:rsidRDefault="00C14418" w:rsidP="005E2CA8">
            <w:pPr>
              <w:jc w:val="both"/>
            </w:pPr>
          </w:p>
        </w:tc>
      </w:tr>
      <w:tr w:rsidR="00C14418" w14:paraId="757D3C47" w14:textId="77777777" w:rsidTr="005E2CA8">
        <w:trPr>
          <w:trHeight w:val="2555"/>
        </w:trPr>
        <w:tc>
          <w:tcPr>
            <w:tcW w:w="709" w:type="dxa"/>
            <w:shd w:val="clear" w:color="auto" w:fill="auto"/>
          </w:tcPr>
          <w:p w14:paraId="2C6409F2" w14:textId="77777777" w:rsidR="00C14418" w:rsidRPr="009B2945" w:rsidRDefault="00C14418" w:rsidP="005E2CA8">
            <w:pPr>
              <w:jc w:val="both"/>
            </w:pPr>
            <w:r w:rsidRPr="009B2945">
              <w:t>3</w:t>
            </w:r>
          </w:p>
        </w:tc>
        <w:tc>
          <w:tcPr>
            <w:tcW w:w="4820" w:type="dxa"/>
            <w:shd w:val="clear" w:color="auto" w:fill="auto"/>
          </w:tcPr>
          <w:p w14:paraId="14DE5246" w14:textId="77777777" w:rsidR="00C14418" w:rsidRPr="009B2945" w:rsidRDefault="00C14418" w:rsidP="005E2CA8">
            <w:r w:rsidRPr="009B2945">
              <w:t>Техническое здание РВС,</w:t>
            </w:r>
          </w:p>
          <w:p w14:paraId="3006F43D" w14:textId="77777777" w:rsidR="00C14418" w:rsidRPr="009B2945" w:rsidRDefault="00C14418" w:rsidP="005E2CA8">
            <w:r w:rsidRPr="009B2945">
              <w:t xml:space="preserve">площадью 731 </w:t>
            </w:r>
            <w:proofErr w:type="spellStart"/>
            <w:r w:rsidRPr="009B2945">
              <w:t>кв.м</w:t>
            </w:r>
            <w:proofErr w:type="spellEnd"/>
            <w:r w:rsidRPr="009B2945">
              <w:t>.,</w:t>
            </w:r>
          </w:p>
          <w:p w14:paraId="15D49377" w14:textId="77777777" w:rsidR="00C14418" w:rsidRPr="009B2945" w:rsidRDefault="00C14418" w:rsidP="005E2CA8">
            <w:r w:rsidRPr="009B2945">
              <w:t xml:space="preserve">кадастровый </w:t>
            </w:r>
          </w:p>
          <w:p w14:paraId="172A04C4" w14:textId="77777777" w:rsidR="00C14418" w:rsidRPr="009B2945" w:rsidRDefault="00C14418" w:rsidP="005E2CA8">
            <w:r w:rsidRPr="009B2945">
              <w:t>номер 28:05:000000:4139</w:t>
            </w:r>
          </w:p>
          <w:p w14:paraId="42058016" w14:textId="77777777" w:rsidR="00C14418" w:rsidRPr="009B2945" w:rsidRDefault="00C14418" w:rsidP="005E2CA8">
            <w:r w:rsidRPr="009B2945">
              <w:t>Адрес: Амурская обл., г. Свободный,                 п. Дубовка, радиостанция № 5</w:t>
            </w:r>
          </w:p>
          <w:p w14:paraId="602CD923" w14:textId="77777777" w:rsidR="00C14418" w:rsidRDefault="00C14418" w:rsidP="005E2CA8"/>
          <w:p w14:paraId="2A5F07D7" w14:textId="77777777" w:rsidR="000E1C01" w:rsidRDefault="000E1C01" w:rsidP="005E2CA8"/>
          <w:p w14:paraId="4F7391E1" w14:textId="77777777" w:rsidR="000E1C01" w:rsidRDefault="000E1C01" w:rsidP="005E2CA8"/>
          <w:p w14:paraId="4A5FE2C7" w14:textId="77777777" w:rsidR="000E1C01" w:rsidRDefault="000E1C01" w:rsidP="005E2CA8"/>
          <w:p w14:paraId="1D620AD6" w14:textId="77777777" w:rsidR="000E1C01" w:rsidRDefault="000E1C01" w:rsidP="005E2CA8"/>
          <w:p w14:paraId="680F9E43" w14:textId="5B8BCDC6" w:rsidR="000E1C01" w:rsidRPr="009B2945" w:rsidRDefault="000E1C01" w:rsidP="005E2CA8"/>
        </w:tc>
        <w:tc>
          <w:tcPr>
            <w:tcW w:w="2137" w:type="dxa"/>
            <w:shd w:val="clear" w:color="auto" w:fill="auto"/>
          </w:tcPr>
          <w:p w14:paraId="3A375B1D" w14:textId="77777777" w:rsidR="00C14418" w:rsidRPr="009B2945" w:rsidRDefault="00C14418" w:rsidP="005E2CA8">
            <w:pPr>
              <w:jc w:val="center"/>
            </w:pPr>
            <w:r w:rsidRPr="009B2945">
              <w:rPr>
                <w:lang w:val="en-US"/>
              </w:rPr>
              <w:t xml:space="preserve">II </w:t>
            </w:r>
            <w:r w:rsidRPr="009B2945">
              <w:t>квартал 2025</w:t>
            </w:r>
          </w:p>
        </w:tc>
        <w:tc>
          <w:tcPr>
            <w:tcW w:w="2364" w:type="dxa"/>
            <w:shd w:val="clear" w:color="auto" w:fill="auto"/>
          </w:tcPr>
          <w:p w14:paraId="78AF3B27" w14:textId="77777777" w:rsidR="00C14418" w:rsidRPr="009B2945" w:rsidRDefault="00C14418" w:rsidP="005E2CA8">
            <w:pPr>
              <w:jc w:val="center"/>
            </w:pPr>
            <w:r w:rsidRPr="009B2945">
              <w:t>Не используется</w:t>
            </w:r>
          </w:p>
        </w:tc>
      </w:tr>
      <w:tr w:rsidR="00C14418" w14:paraId="72039943" w14:textId="77777777" w:rsidTr="005E2CA8">
        <w:tc>
          <w:tcPr>
            <w:tcW w:w="709" w:type="dxa"/>
            <w:shd w:val="clear" w:color="auto" w:fill="auto"/>
          </w:tcPr>
          <w:p w14:paraId="607E6C66" w14:textId="77777777" w:rsidR="00C14418" w:rsidRPr="009B2945" w:rsidRDefault="00C14418" w:rsidP="005E2CA8">
            <w:pPr>
              <w:jc w:val="both"/>
            </w:pPr>
            <w:r w:rsidRPr="009B2945">
              <w:t>4</w:t>
            </w:r>
          </w:p>
        </w:tc>
        <w:tc>
          <w:tcPr>
            <w:tcW w:w="4820" w:type="dxa"/>
            <w:shd w:val="clear" w:color="auto" w:fill="auto"/>
          </w:tcPr>
          <w:p w14:paraId="6D116197" w14:textId="77777777" w:rsidR="00C14418" w:rsidRPr="009B2945" w:rsidRDefault="00C14418" w:rsidP="005E2CA8">
            <w:r w:rsidRPr="009B2945">
              <w:t>Нежилое здание – клуб,</w:t>
            </w:r>
          </w:p>
          <w:p w14:paraId="4ED9C435" w14:textId="77777777" w:rsidR="00C14418" w:rsidRPr="009B2945" w:rsidRDefault="00C14418" w:rsidP="005E2CA8">
            <w:r w:rsidRPr="009B2945">
              <w:lastRenderedPageBreak/>
              <w:t xml:space="preserve">площадью 195,1 </w:t>
            </w:r>
            <w:proofErr w:type="spellStart"/>
            <w:r w:rsidRPr="009B2945">
              <w:t>кв.м</w:t>
            </w:r>
            <w:proofErr w:type="spellEnd"/>
            <w:r w:rsidRPr="009B2945">
              <w:t>.,</w:t>
            </w:r>
          </w:p>
          <w:p w14:paraId="134903E4" w14:textId="77777777" w:rsidR="00C14418" w:rsidRPr="009B2945" w:rsidRDefault="00C14418" w:rsidP="005E2CA8">
            <w:r w:rsidRPr="009B2945">
              <w:t>этажность 1,</w:t>
            </w:r>
          </w:p>
          <w:p w14:paraId="7327051C" w14:textId="77777777" w:rsidR="00C14418" w:rsidRPr="009B2945" w:rsidRDefault="00C14418" w:rsidP="005E2CA8">
            <w:r w:rsidRPr="009B2945">
              <w:t xml:space="preserve">кадастровый </w:t>
            </w:r>
          </w:p>
          <w:p w14:paraId="3AFC07B8" w14:textId="77777777" w:rsidR="00C14418" w:rsidRPr="009B2945" w:rsidRDefault="00C14418" w:rsidP="005E2CA8">
            <w:r w:rsidRPr="009B2945">
              <w:t>номер  28:05:000000:2601, адрес:</w:t>
            </w:r>
          </w:p>
          <w:p w14:paraId="71C1041E" w14:textId="77777777" w:rsidR="00C14418" w:rsidRPr="009B2945" w:rsidRDefault="00C14418" w:rsidP="005E2CA8">
            <w:r w:rsidRPr="009B2945">
              <w:t>Амурская обл., р-он Аэропорта.</w:t>
            </w:r>
          </w:p>
          <w:p w14:paraId="14C7F0C8" w14:textId="77777777" w:rsidR="00C14418" w:rsidRPr="009B2945" w:rsidRDefault="00C14418" w:rsidP="005E2CA8"/>
        </w:tc>
        <w:tc>
          <w:tcPr>
            <w:tcW w:w="2137" w:type="dxa"/>
            <w:shd w:val="clear" w:color="auto" w:fill="auto"/>
          </w:tcPr>
          <w:p w14:paraId="556CE220" w14:textId="77777777" w:rsidR="00C14418" w:rsidRPr="009B2945" w:rsidRDefault="00C14418" w:rsidP="005E2CA8">
            <w:pPr>
              <w:jc w:val="center"/>
              <w:rPr>
                <w:lang w:val="en-US"/>
              </w:rPr>
            </w:pPr>
            <w:r w:rsidRPr="009B2945">
              <w:rPr>
                <w:lang w:val="en-US"/>
              </w:rPr>
              <w:lastRenderedPageBreak/>
              <w:t xml:space="preserve">II </w:t>
            </w:r>
            <w:r w:rsidRPr="009B2945">
              <w:t>квартал 2025</w:t>
            </w:r>
          </w:p>
        </w:tc>
        <w:tc>
          <w:tcPr>
            <w:tcW w:w="2364" w:type="dxa"/>
            <w:shd w:val="clear" w:color="auto" w:fill="auto"/>
          </w:tcPr>
          <w:p w14:paraId="4D2BCBAD" w14:textId="77777777" w:rsidR="00C14418" w:rsidRDefault="00C14418" w:rsidP="005E2CA8">
            <w:pPr>
              <w:jc w:val="center"/>
            </w:pPr>
            <w:r w:rsidRPr="009B2945">
              <w:t>Не используется</w:t>
            </w:r>
          </w:p>
          <w:p w14:paraId="243194D3" w14:textId="77777777" w:rsidR="00C14418" w:rsidRDefault="00C14418" w:rsidP="005E2CA8">
            <w:pPr>
              <w:jc w:val="center"/>
            </w:pPr>
          </w:p>
          <w:p w14:paraId="1D27287D" w14:textId="77777777" w:rsidR="00C14418" w:rsidRDefault="00C14418" w:rsidP="005E2CA8">
            <w:pPr>
              <w:jc w:val="center"/>
            </w:pPr>
          </w:p>
          <w:p w14:paraId="024901FB" w14:textId="77777777" w:rsidR="00C14418" w:rsidRDefault="00C14418" w:rsidP="005E2CA8">
            <w:pPr>
              <w:jc w:val="center"/>
            </w:pPr>
          </w:p>
          <w:p w14:paraId="45DDA0FF" w14:textId="77777777" w:rsidR="00C14418" w:rsidRDefault="00C14418" w:rsidP="005E2CA8">
            <w:pPr>
              <w:jc w:val="center"/>
            </w:pPr>
          </w:p>
          <w:p w14:paraId="627633EC" w14:textId="77777777" w:rsidR="00C14418" w:rsidRDefault="00C14418" w:rsidP="005E2CA8">
            <w:pPr>
              <w:jc w:val="center"/>
            </w:pPr>
          </w:p>
          <w:p w14:paraId="6BB2DB0B" w14:textId="77777777" w:rsidR="00C14418" w:rsidRDefault="00C14418" w:rsidP="005E2CA8">
            <w:pPr>
              <w:jc w:val="center"/>
            </w:pPr>
          </w:p>
          <w:p w14:paraId="478A2DEE" w14:textId="77777777" w:rsidR="00C14418" w:rsidRDefault="00C14418" w:rsidP="005E2CA8">
            <w:pPr>
              <w:jc w:val="center"/>
            </w:pPr>
          </w:p>
          <w:p w14:paraId="1B10E3E5" w14:textId="77777777" w:rsidR="00C14418" w:rsidRPr="009B2945" w:rsidRDefault="00C14418" w:rsidP="005E2CA8">
            <w:pPr>
              <w:jc w:val="center"/>
            </w:pPr>
          </w:p>
        </w:tc>
      </w:tr>
      <w:tr w:rsidR="00C14418" w14:paraId="51A1C93E" w14:textId="77777777" w:rsidTr="005E2CA8">
        <w:trPr>
          <w:trHeight w:val="2332"/>
        </w:trPr>
        <w:tc>
          <w:tcPr>
            <w:tcW w:w="709" w:type="dxa"/>
            <w:shd w:val="clear" w:color="auto" w:fill="auto"/>
          </w:tcPr>
          <w:p w14:paraId="0F1B8DB6" w14:textId="77777777" w:rsidR="00C14418" w:rsidRPr="009B2945" w:rsidRDefault="00C14418" w:rsidP="005E2CA8">
            <w:pPr>
              <w:jc w:val="both"/>
            </w:pPr>
            <w:r w:rsidRPr="009B2945">
              <w:lastRenderedPageBreak/>
              <w:t>5</w:t>
            </w:r>
          </w:p>
        </w:tc>
        <w:tc>
          <w:tcPr>
            <w:tcW w:w="4820" w:type="dxa"/>
            <w:shd w:val="clear" w:color="auto" w:fill="auto"/>
          </w:tcPr>
          <w:p w14:paraId="2F184806" w14:textId="77777777" w:rsidR="00C14418" w:rsidRPr="009B2945" w:rsidRDefault="00C14418" w:rsidP="005E2CA8">
            <w:pPr>
              <w:jc w:val="both"/>
            </w:pPr>
            <w:r w:rsidRPr="009B2945">
              <w:t>Нежилое здание – аэровокзал-гостиница,</w:t>
            </w:r>
          </w:p>
          <w:p w14:paraId="518FDDE7" w14:textId="77777777" w:rsidR="00C14418" w:rsidRPr="009B2945" w:rsidRDefault="00C14418" w:rsidP="005E2CA8">
            <w:pPr>
              <w:jc w:val="both"/>
            </w:pPr>
            <w:r w:rsidRPr="009B2945">
              <w:t xml:space="preserve">площадью 298,4 </w:t>
            </w:r>
            <w:proofErr w:type="spellStart"/>
            <w:r w:rsidRPr="009B2945">
              <w:t>кв.м</w:t>
            </w:r>
            <w:proofErr w:type="spellEnd"/>
            <w:r w:rsidRPr="009B2945">
              <w:t>.,</w:t>
            </w:r>
          </w:p>
          <w:p w14:paraId="1740CAF3" w14:textId="77777777" w:rsidR="00C14418" w:rsidRPr="009B2945" w:rsidRDefault="00C14418" w:rsidP="005E2CA8">
            <w:pPr>
              <w:jc w:val="both"/>
            </w:pPr>
            <w:r w:rsidRPr="009B2945">
              <w:t>этажность 3,</w:t>
            </w:r>
          </w:p>
          <w:p w14:paraId="2BB69290" w14:textId="77777777" w:rsidR="00C14418" w:rsidRPr="009B2945" w:rsidRDefault="00C14418" w:rsidP="005E2CA8">
            <w:pPr>
              <w:jc w:val="both"/>
            </w:pPr>
            <w:r w:rsidRPr="009B2945">
              <w:t xml:space="preserve">кадастровый </w:t>
            </w:r>
          </w:p>
          <w:p w14:paraId="16216054" w14:textId="77777777" w:rsidR="00C14418" w:rsidRPr="009B2945" w:rsidRDefault="00C14418" w:rsidP="005E2CA8">
            <w:pPr>
              <w:jc w:val="both"/>
            </w:pPr>
            <w:r w:rsidRPr="009B2945">
              <w:t>номер  28:05:000000:2594, адрес:</w:t>
            </w:r>
          </w:p>
          <w:p w14:paraId="19792AF8" w14:textId="77777777" w:rsidR="00C14418" w:rsidRPr="009B2945" w:rsidRDefault="00C14418" w:rsidP="005E2CA8">
            <w:pPr>
              <w:jc w:val="both"/>
            </w:pPr>
            <w:r w:rsidRPr="009B2945">
              <w:t>Амурская обл., р-он Аэропорта.</w:t>
            </w:r>
          </w:p>
          <w:p w14:paraId="58722543" w14:textId="77777777" w:rsidR="00C14418" w:rsidRDefault="00C14418" w:rsidP="005E2CA8">
            <w:pPr>
              <w:jc w:val="both"/>
            </w:pPr>
          </w:p>
          <w:p w14:paraId="2E0C6BE2" w14:textId="77777777" w:rsidR="00C14418" w:rsidRDefault="00C14418" w:rsidP="005E2CA8">
            <w:pPr>
              <w:jc w:val="both"/>
            </w:pPr>
          </w:p>
          <w:p w14:paraId="2D939033" w14:textId="77777777" w:rsidR="00C14418" w:rsidRDefault="00C14418" w:rsidP="005E2CA8">
            <w:pPr>
              <w:jc w:val="both"/>
            </w:pPr>
          </w:p>
          <w:p w14:paraId="110FB8DD" w14:textId="77777777" w:rsidR="00C14418" w:rsidRPr="009B2945" w:rsidRDefault="00C14418" w:rsidP="005E2CA8">
            <w:pPr>
              <w:jc w:val="both"/>
            </w:pPr>
          </w:p>
        </w:tc>
        <w:tc>
          <w:tcPr>
            <w:tcW w:w="2137" w:type="dxa"/>
            <w:shd w:val="clear" w:color="auto" w:fill="auto"/>
          </w:tcPr>
          <w:p w14:paraId="2333C2F0" w14:textId="77777777" w:rsidR="00C14418" w:rsidRPr="009B2945" w:rsidRDefault="00C14418" w:rsidP="005E2CA8">
            <w:pPr>
              <w:jc w:val="center"/>
            </w:pPr>
            <w:r w:rsidRPr="009B2945">
              <w:rPr>
                <w:lang w:val="en-US"/>
              </w:rPr>
              <w:t xml:space="preserve">II </w:t>
            </w:r>
            <w:r w:rsidRPr="009B2945">
              <w:t>квартал 2025</w:t>
            </w:r>
          </w:p>
        </w:tc>
        <w:tc>
          <w:tcPr>
            <w:tcW w:w="2364" w:type="dxa"/>
            <w:shd w:val="clear" w:color="auto" w:fill="auto"/>
          </w:tcPr>
          <w:p w14:paraId="13CA4410" w14:textId="77777777" w:rsidR="00C14418" w:rsidRPr="009B2945" w:rsidRDefault="00C14418" w:rsidP="005E2CA8">
            <w:pPr>
              <w:jc w:val="center"/>
            </w:pPr>
            <w:r w:rsidRPr="009B2945">
              <w:t>Не используется</w:t>
            </w:r>
          </w:p>
        </w:tc>
      </w:tr>
      <w:tr w:rsidR="00C14418" w14:paraId="258D7ED1" w14:textId="77777777" w:rsidTr="005E2CA8">
        <w:tc>
          <w:tcPr>
            <w:tcW w:w="709" w:type="dxa"/>
            <w:shd w:val="clear" w:color="auto" w:fill="auto"/>
          </w:tcPr>
          <w:p w14:paraId="46B2288A" w14:textId="77777777" w:rsidR="00C14418" w:rsidRPr="009B2945" w:rsidRDefault="00C14418" w:rsidP="005E2CA8">
            <w:pPr>
              <w:jc w:val="both"/>
            </w:pPr>
            <w:r w:rsidRPr="009B2945">
              <w:t>6</w:t>
            </w:r>
          </w:p>
        </w:tc>
        <w:tc>
          <w:tcPr>
            <w:tcW w:w="4820" w:type="dxa"/>
            <w:shd w:val="clear" w:color="auto" w:fill="auto"/>
          </w:tcPr>
          <w:p w14:paraId="3BCA07E1" w14:textId="77777777" w:rsidR="00C14418" w:rsidRPr="009B2945" w:rsidRDefault="00C14418" w:rsidP="005E2CA8">
            <w:pPr>
              <w:jc w:val="both"/>
            </w:pPr>
            <w:r w:rsidRPr="009B2945">
              <w:t>Объект незавершенного строительства,</w:t>
            </w:r>
          </w:p>
          <w:p w14:paraId="509D2318" w14:textId="77777777" w:rsidR="00C14418" w:rsidRPr="009B2945" w:rsidRDefault="00C14418" w:rsidP="005E2CA8">
            <w:pPr>
              <w:jc w:val="both"/>
            </w:pPr>
            <w:r w:rsidRPr="009B2945">
              <w:t>степень готовности 53%, площадь</w:t>
            </w:r>
          </w:p>
          <w:p w14:paraId="37584030" w14:textId="77777777" w:rsidR="00C14418" w:rsidRPr="009B2945" w:rsidRDefault="00C14418" w:rsidP="005E2CA8">
            <w:pPr>
              <w:jc w:val="both"/>
            </w:pPr>
            <w:r w:rsidRPr="009B2945">
              <w:t xml:space="preserve">застройки 1087,1 </w:t>
            </w:r>
            <w:proofErr w:type="spellStart"/>
            <w:r w:rsidRPr="009B2945">
              <w:t>кв.м</w:t>
            </w:r>
            <w:proofErr w:type="spellEnd"/>
            <w:r w:rsidRPr="009B2945">
              <w:t>., адрес:</w:t>
            </w:r>
          </w:p>
          <w:p w14:paraId="4FA33D90" w14:textId="77777777" w:rsidR="00C14418" w:rsidRPr="009B2945" w:rsidRDefault="00C14418" w:rsidP="005E2CA8">
            <w:pPr>
              <w:jc w:val="both"/>
            </w:pPr>
            <w:r w:rsidRPr="009B2945">
              <w:t>Амурская обл., г. Свободный,</w:t>
            </w:r>
          </w:p>
          <w:p w14:paraId="447DAC22" w14:textId="77777777" w:rsidR="00C14418" w:rsidRPr="009B2945" w:rsidRDefault="00C14418" w:rsidP="005E2CA8">
            <w:pPr>
              <w:jc w:val="both"/>
            </w:pPr>
            <w:r w:rsidRPr="009B2945">
              <w:t>ул.Зейская,70,</w:t>
            </w:r>
          </w:p>
          <w:p w14:paraId="244160A1" w14:textId="77777777" w:rsidR="00C14418" w:rsidRPr="009B2945" w:rsidRDefault="00C14418" w:rsidP="005E2CA8">
            <w:pPr>
              <w:jc w:val="both"/>
            </w:pPr>
            <w:r w:rsidRPr="009B2945">
              <w:t>кадастровый № 28:05:010901:66,</w:t>
            </w:r>
          </w:p>
          <w:p w14:paraId="7B24D6E1" w14:textId="77777777" w:rsidR="00C14418" w:rsidRDefault="00C14418" w:rsidP="005E2CA8">
            <w:pPr>
              <w:jc w:val="both"/>
            </w:pPr>
          </w:p>
          <w:p w14:paraId="4F546023" w14:textId="77777777" w:rsidR="00C14418" w:rsidRPr="009B2945" w:rsidRDefault="00C14418" w:rsidP="005E2CA8">
            <w:pPr>
              <w:jc w:val="both"/>
            </w:pPr>
          </w:p>
          <w:p w14:paraId="72F8F5DB" w14:textId="77777777" w:rsidR="00C14418" w:rsidRPr="009B2945" w:rsidRDefault="00C14418" w:rsidP="005E2CA8">
            <w:pPr>
              <w:jc w:val="both"/>
            </w:pPr>
          </w:p>
        </w:tc>
        <w:tc>
          <w:tcPr>
            <w:tcW w:w="2137" w:type="dxa"/>
            <w:shd w:val="clear" w:color="auto" w:fill="auto"/>
          </w:tcPr>
          <w:p w14:paraId="53FCB5EA" w14:textId="77777777" w:rsidR="00C14418" w:rsidRPr="009B2945" w:rsidRDefault="00C14418" w:rsidP="005E2CA8">
            <w:pPr>
              <w:jc w:val="center"/>
            </w:pPr>
            <w:r w:rsidRPr="009B2945">
              <w:rPr>
                <w:lang w:val="en-US"/>
              </w:rPr>
              <w:t xml:space="preserve">III </w:t>
            </w:r>
            <w:r w:rsidRPr="009B2945">
              <w:t>квартал 2025</w:t>
            </w:r>
          </w:p>
        </w:tc>
        <w:tc>
          <w:tcPr>
            <w:tcW w:w="2364" w:type="dxa"/>
            <w:shd w:val="clear" w:color="auto" w:fill="auto"/>
          </w:tcPr>
          <w:p w14:paraId="20DBA674" w14:textId="77777777" w:rsidR="00C14418" w:rsidRPr="009B2945" w:rsidRDefault="00C14418" w:rsidP="005E2CA8">
            <w:pPr>
              <w:jc w:val="center"/>
            </w:pPr>
            <w:r w:rsidRPr="009B2945">
              <w:t>Не используется</w:t>
            </w:r>
          </w:p>
        </w:tc>
      </w:tr>
      <w:tr w:rsidR="00C14418" w14:paraId="05FB7473" w14:textId="77777777" w:rsidTr="005E2CA8">
        <w:tc>
          <w:tcPr>
            <w:tcW w:w="709" w:type="dxa"/>
            <w:shd w:val="clear" w:color="auto" w:fill="auto"/>
          </w:tcPr>
          <w:p w14:paraId="4046E720" w14:textId="77777777" w:rsidR="00C14418" w:rsidRPr="009B2945" w:rsidRDefault="00C14418" w:rsidP="005E2CA8">
            <w:pPr>
              <w:jc w:val="both"/>
            </w:pPr>
            <w:r>
              <w:t>7</w:t>
            </w:r>
          </w:p>
        </w:tc>
        <w:tc>
          <w:tcPr>
            <w:tcW w:w="4820" w:type="dxa"/>
            <w:shd w:val="clear" w:color="auto" w:fill="auto"/>
          </w:tcPr>
          <w:p w14:paraId="7B1D903C" w14:textId="77777777" w:rsidR="00C14418" w:rsidRPr="009B2945" w:rsidRDefault="00C14418" w:rsidP="005E2CA8">
            <w:pPr>
              <w:jc w:val="both"/>
            </w:pPr>
            <w:r w:rsidRPr="009B2945">
              <w:t xml:space="preserve">Нежилое помещение, площадь 17,3 </w:t>
            </w:r>
            <w:proofErr w:type="spellStart"/>
            <w:r w:rsidRPr="009B2945">
              <w:t>кв.м</w:t>
            </w:r>
            <w:proofErr w:type="spellEnd"/>
            <w:r w:rsidRPr="009B2945">
              <w:t>.,</w:t>
            </w:r>
          </w:p>
          <w:p w14:paraId="3833574B" w14:textId="77777777" w:rsidR="00C14418" w:rsidRPr="009B2945" w:rsidRDefault="00C14418" w:rsidP="005E2CA8">
            <w:pPr>
              <w:jc w:val="both"/>
            </w:pPr>
            <w:r w:rsidRPr="009B2945">
              <w:t>1-ый этаж, на поэтажном плане № 2,</w:t>
            </w:r>
          </w:p>
          <w:p w14:paraId="24A897B6" w14:textId="77777777" w:rsidR="00C14418" w:rsidRPr="009B2945" w:rsidRDefault="00C14418" w:rsidP="005E2CA8">
            <w:pPr>
              <w:jc w:val="both"/>
            </w:pPr>
            <w:r w:rsidRPr="009B2945">
              <w:t>кадастровый номер 28:05:010914:584,</w:t>
            </w:r>
          </w:p>
          <w:p w14:paraId="72D0F52F" w14:textId="77777777" w:rsidR="00C14418" w:rsidRPr="009B2945" w:rsidRDefault="00C14418" w:rsidP="005E2CA8">
            <w:pPr>
              <w:jc w:val="both"/>
            </w:pPr>
            <w:r w:rsidRPr="009B2945">
              <w:t>адрес: Амурская обл., г. Свободный,</w:t>
            </w:r>
          </w:p>
          <w:p w14:paraId="555B04A2" w14:textId="77777777" w:rsidR="00C14418" w:rsidRPr="009B2945" w:rsidRDefault="00C14418" w:rsidP="005E2CA8">
            <w:pPr>
              <w:jc w:val="both"/>
            </w:pPr>
            <w:r w:rsidRPr="009B2945">
              <w:t>ул. Карла Маркса,20</w:t>
            </w:r>
          </w:p>
          <w:p w14:paraId="1FCD9EBC" w14:textId="77777777" w:rsidR="00C14418" w:rsidRPr="009B2945" w:rsidRDefault="00C14418" w:rsidP="005E2CA8">
            <w:pPr>
              <w:jc w:val="both"/>
            </w:pPr>
          </w:p>
          <w:p w14:paraId="2E4F4AA5" w14:textId="77777777" w:rsidR="00C14418" w:rsidRPr="009B2945" w:rsidRDefault="00C14418" w:rsidP="005E2CA8">
            <w:pPr>
              <w:jc w:val="both"/>
            </w:pPr>
          </w:p>
          <w:p w14:paraId="32EF6632" w14:textId="77777777" w:rsidR="00C14418" w:rsidRDefault="00C14418" w:rsidP="005E2CA8">
            <w:pPr>
              <w:jc w:val="both"/>
            </w:pPr>
          </w:p>
          <w:p w14:paraId="2530663B" w14:textId="77777777" w:rsidR="00C14418" w:rsidRDefault="00C14418" w:rsidP="005E2CA8">
            <w:pPr>
              <w:jc w:val="both"/>
            </w:pPr>
          </w:p>
          <w:p w14:paraId="4CCEA5A6" w14:textId="77777777" w:rsidR="00C14418" w:rsidRPr="009B2945" w:rsidRDefault="00C14418" w:rsidP="005E2CA8">
            <w:pPr>
              <w:jc w:val="both"/>
            </w:pPr>
          </w:p>
        </w:tc>
        <w:tc>
          <w:tcPr>
            <w:tcW w:w="2137" w:type="dxa"/>
            <w:shd w:val="clear" w:color="auto" w:fill="auto"/>
          </w:tcPr>
          <w:p w14:paraId="2EB59E55" w14:textId="77777777" w:rsidR="00C14418" w:rsidRPr="009B2945" w:rsidRDefault="00C14418" w:rsidP="005E2CA8">
            <w:pPr>
              <w:jc w:val="center"/>
            </w:pPr>
            <w:r w:rsidRPr="009B2945">
              <w:rPr>
                <w:lang w:val="en-US"/>
              </w:rPr>
              <w:t xml:space="preserve">I – II </w:t>
            </w:r>
            <w:r w:rsidRPr="009B2945">
              <w:t>кварталы</w:t>
            </w:r>
          </w:p>
          <w:p w14:paraId="0887F23B" w14:textId="77777777" w:rsidR="00C14418" w:rsidRPr="009B2945" w:rsidRDefault="00C14418" w:rsidP="005E2CA8">
            <w:pPr>
              <w:jc w:val="center"/>
            </w:pPr>
            <w:r w:rsidRPr="009B2945">
              <w:t>2025</w:t>
            </w:r>
          </w:p>
        </w:tc>
        <w:tc>
          <w:tcPr>
            <w:tcW w:w="2364" w:type="dxa"/>
            <w:shd w:val="clear" w:color="auto" w:fill="auto"/>
          </w:tcPr>
          <w:p w14:paraId="6264829F" w14:textId="77777777" w:rsidR="00C14418" w:rsidRPr="009B2945" w:rsidRDefault="00C14418" w:rsidP="005E2CA8">
            <w:pPr>
              <w:jc w:val="center"/>
            </w:pPr>
            <w:r w:rsidRPr="009B2945">
              <w:t>Оперативное управление</w:t>
            </w:r>
          </w:p>
          <w:p w14:paraId="44F3E8A6" w14:textId="77777777" w:rsidR="00C14418" w:rsidRPr="009B2945" w:rsidRDefault="00C14418" w:rsidP="005E2CA8">
            <w:pPr>
              <w:jc w:val="center"/>
            </w:pPr>
            <w:r w:rsidRPr="009B2945">
              <w:t>от 06.11.2024</w:t>
            </w:r>
          </w:p>
          <w:p w14:paraId="5C310ECE" w14:textId="77777777" w:rsidR="00C14418" w:rsidRPr="009B2945" w:rsidRDefault="00C14418" w:rsidP="005E2CA8">
            <w:pPr>
              <w:jc w:val="center"/>
            </w:pPr>
            <w:r w:rsidRPr="009B2945">
              <w:t xml:space="preserve">МБУ «Управление </w:t>
            </w:r>
            <w:proofErr w:type="spellStart"/>
            <w:r w:rsidRPr="009B2945">
              <w:t>СОАЗиС</w:t>
            </w:r>
            <w:proofErr w:type="spellEnd"/>
          </w:p>
          <w:p w14:paraId="6111E141" w14:textId="77777777" w:rsidR="00C14418" w:rsidRPr="009B2945" w:rsidRDefault="00C14418" w:rsidP="005E2CA8">
            <w:pPr>
              <w:jc w:val="center"/>
            </w:pPr>
            <w:r w:rsidRPr="009B2945">
              <w:t>г. Свободного»</w:t>
            </w:r>
          </w:p>
        </w:tc>
      </w:tr>
      <w:tr w:rsidR="00C14418" w14:paraId="77224999" w14:textId="77777777" w:rsidTr="005E2CA8">
        <w:trPr>
          <w:trHeight w:val="2190"/>
        </w:trPr>
        <w:tc>
          <w:tcPr>
            <w:tcW w:w="709" w:type="dxa"/>
            <w:shd w:val="clear" w:color="auto" w:fill="auto"/>
          </w:tcPr>
          <w:p w14:paraId="1AAF2098" w14:textId="77777777" w:rsidR="00C14418" w:rsidRPr="009B2945" w:rsidRDefault="00C14418" w:rsidP="005E2CA8">
            <w:pPr>
              <w:jc w:val="both"/>
            </w:pPr>
            <w:r>
              <w:t>8</w:t>
            </w:r>
          </w:p>
        </w:tc>
        <w:tc>
          <w:tcPr>
            <w:tcW w:w="4820" w:type="dxa"/>
            <w:shd w:val="clear" w:color="auto" w:fill="auto"/>
          </w:tcPr>
          <w:p w14:paraId="4B821F44" w14:textId="77777777" w:rsidR="00C14418" w:rsidRPr="009B2945" w:rsidRDefault="00C14418" w:rsidP="005E2CA8">
            <w:pPr>
              <w:jc w:val="both"/>
            </w:pPr>
            <w:r w:rsidRPr="009B2945">
              <w:t xml:space="preserve">Нежилое помещение, площадь 10,6 </w:t>
            </w:r>
            <w:proofErr w:type="spellStart"/>
            <w:r w:rsidRPr="009B2945">
              <w:t>кв.м</w:t>
            </w:r>
            <w:proofErr w:type="spellEnd"/>
            <w:r w:rsidRPr="009B2945">
              <w:t>.,</w:t>
            </w:r>
          </w:p>
          <w:p w14:paraId="59F64872" w14:textId="77777777" w:rsidR="00C14418" w:rsidRPr="009B2945" w:rsidRDefault="00C14418" w:rsidP="005E2CA8">
            <w:pPr>
              <w:jc w:val="both"/>
            </w:pPr>
            <w:r w:rsidRPr="009B2945">
              <w:t>1-ый этаж, на поэтажном плане № 4,</w:t>
            </w:r>
          </w:p>
          <w:p w14:paraId="584627F6" w14:textId="77777777" w:rsidR="00C14418" w:rsidRPr="009B2945" w:rsidRDefault="00C14418" w:rsidP="005E2CA8">
            <w:pPr>
              <w:jc w:val="both"/>
            </w:pPr>
            <w:r w:rsidRPr="009B2945">
              <w:t>кадастровый номер 28:05:010914:586,</w:t>
            </w:r>
          </w:p>
          <w:p w14:paraId="1677ED73" w14:textId="77777777" w:rsidR="00C14418" w:rsidRPr="009B2945" w:rsidRDefault="00C14418" w:rsidP="005E2CA8">
            <w:pPr>
              <w:jc w:val="both"/>
            </w:pPr>
            <w:r w:rsidRPr="009B2945">
              <w:t>адрес: Амурская обл., г. Свободный,</w:t>
            </w:r>
          </w:p>
          <w:p w14:paraId="11DD0988" w14:textId="77777777" w:rsidR="00C14418" w:rsidRPr="009B2945" w:rsidRDefault="00C14418" w:rsidP="005E2CA8">
            <w:pPr>
              <w:jc w:val="both"/>
            </w:pPr>
            <w:r w:rsidRPr="009B2945">
              <w:t>ул. Карла Маркса, 20</w:t>
            </w:r>
          </w:p>
          <w:p w14:paraId="67C35516" w14:textId="77777777" w:rsidR="00C14418" w:rsidRPr="009B2945" w:rsidRDefault="00C14418" w:rsidP="005E2CA8">
            <w:pPr>
              <w:jc w:val="both"/>
            </w:pPr>
          </w:p>
          <w:p w14:paraId="4BA40D0D" w14:textId="77777777" w:rsidR="00C14418" w:rsidRDefault="00C14418" w:rsidP="005E2CA8">
            <w:pPr>
              <w:jc w:val="both"/>
            </w:pPr>
          </w:p>
          <w:p w14:paraId="6F958050" w14:textId="77777777" w:rsidR="00C14418" w:rsidRPr="009B2945" w:rsidRDefault="00C14418" w:rsidP="005E2CA8">
            <w:pPr>
              <w:jc w:val="both"/>
            </w:pPr>
          </w:p>
        </w:tc>
        <w:tc>
          <w:tcPr>
            <w:tcW w:w="2137" w:type="dxa"/>
            <w:shd w:val="clear" w:color="auto" w:fill="auto"/>
          </w:tcPr>
          <w:p w14:paraId="55688009" w14:textId="77777777" w:rsidR="00C14418" w:rsidRPr="009B2945" w:rsidRDefault="00C14418" w:rsidP="005E2CA8">
            <w:pPr>
              <w:jc w:val="center"/>
            </w:pPr>
            <w:r w:rsidRPr="009B2945">
              <w:rPr>
                <w:lang w:val="en-US"/>
              </w:rPr>
              <w:t xml:space="preserve">I – II </w:t>
            </w:r>
            <w:r w:rsidRPr="009B2945">
              <w:t>кварталы</w:t>
            </w:r>
          </w:p>
          <w:p w14:paraId="2504C698" w14:textId="77777777" w:rsidR="00C14418" w:rsidRPr="009B2945" w:rsidRDefault="00C14418" w:rsidP="005E2CA8">
            <w:pPr>
              <w:jc w:val="center"/>
            </w:pPr>
            <w:r w:rsidRPr="009B2945">
              <w:t>2025</w:t>
            </w:r>
          </w:p>
        </w:tc>
        <w:tc>
          <w:tcPr>
            <w:tcW w:w="2364" w:type="dxa"/>
            <w:shd w:val="clear" w:color="auto" w:fill="auto"/>
          </w:tcPr>
          <w:p w14:paraId="43436938" w14:textId="77777777" w:rsidR="00C14418" w:rsidRPr="009B2945" w:rsidRDefault="00C14418" w:rsidP="005E2CA8">
            <w:pPr>
              <w:jc w:val="center"/>
            </w:pPr>
            <w:r w:rsidRPr="009B2945">
              <w:t>Оперативное управление</w:t>
            </w:r>
          </w:p>
          <w:p w14:paraId="0C28656F" w14:textId="77777777" w:rsidR="00C14418" w:rsidRPr="009B2945" w:rsidRDefault="00C14418" w:rsidP="005E2CA8">
            <w:pPr>
              <w:jc w:val="center"/>
            </w:pPr>
            <w:r w:rsidRPr="009B2945">
              <w:t>от 06.11.2024</w:t>
            </w:r>
          </w:p>
          <w:p w14:paraId="04C80FDF" w14:textId="77777777" w:rsidR="00C14418" w:rsidRPr="009B2945" w:rsidRDefault="00C14418" w:rsidP="005E2CA8">
            <w:pPr>
              <w:jc w:val="center"/>
            </w:pPr>
            <w:r w:rsidRPr="009B2945">
              <w:t xml:space="preserve">МБУ «Управление </w:t>
            </w:r>
            <w:proofErr w:type="spellStart"/>
            <w:r w:rsidRPr="009B2945">
              <w:t>СОАЗиС</w:t>
            </w:r>
            <w:proofErr w:type="spellEnd"/>
          </w:p>
          <w:p w14:paraId="0A158880" w14:textId="77777777" w:rsidR="00C14418" w:rsidRPr="009B2945" w:rsidRDefault="00C14418" w:rsidP="005E2CA8">
            <w:pPr>
              <w:jc w:val="center"/>
            </w:pPr>
            <w:r w:rsidRPr="009B2945">
              <w:t>г. Свободного»</w:t>
            </w:r>
          </w:p>
        </w:tc>
      </w:tr>
      <w:tr w:rsidR="00C14418" w14:paraId="7B9D23CC" w14:textId="77777777" w:rsidTr="005E2CA8">
        <w:trPr>
          <w:trHeight w:val="2250"/>
        </w:trPr>
        <w:tc>
          <w:tcPr>
            <w:tcW w:w="709" w:type="dxa"/>
            <w:shd w:val="clear" w:color="auto" w:fill="auto"/>
          </w:tcPr>
          <w:p w14:paraId="796E6E23" w14:textId="77777777" w:rsidR="00C14418" w:rsidRPr="009B2945" w:rsidRDefault="00C14418" w:rsidP="005E2CA8">
            <w:pPr>
              <w:jc w:val="both"/>
            </w:pPr>
            <w:r>
              <w:t>9</w:t>
            </w:r>
          </w:p>
        </w:tc>
        <w:tc>
          <w:tcPr>
            <w:tcW w:w="4820" w:type="dxa"/>
            <w:shd w:val="clear" w:color="auto" w:fill="auto"/>
          </w:tcPr>
          <w:p w14:paraId="1C8422C9" w14:textId="77777777" w:rsidR="00C14418" w:rsidRPr="009B2945" w:rsidRDefault="00C14418" w:rsidP="005E2CA8">
            <w:pPr>
              <w:jc w:val="both"/>
            </w:pPr>
            <w:r w:rsidRPr="009B2945">
              <w:t xml:space="preserve">Нежилое помещение, площадь 92,4 </w:t>
            </w:r>
            <w:proofErr w:type="spellStart"/>
            <w:r w:rsidRPr="009B2945">
              <w:t>кв.м</w:t>
            </w:r>
            <w:proofErr w:type="spellEnd"/>
            <w:r w:rsidRPr="009B2945">
              <w:t>.,</w:t>
            </w:r>
          </w:p>
          <w:p w14:paraId="14374C6B" w14:textId="77777777" w:rsidR="00C14418" w:rsidRPr="009B2945" w:rsidRDefault="00C14418" w:rsidP="005E2CA8">
            <w:pPr>
              <w:jc w:val="both"/>
            </w:pPr>
            <w:r w:rsidRPr="009B2945">
              <w:t>1-ый этаж, на поэтажном плане № 5,</w:t>
            </w:r>
          </w:p>
          <w:p w14:paraId="287B5EB8" w14:textId="77777777" w:rsidR="00C14418" w:rsidRPr="009B2945" w:rsidRDefault="00C14418" w:rsidP="005E2CA8">
            <w:pPr>
              <w:jc w:val="both"/>
            </w:pPr>
            <w:r w:rsidRPr="009B2945">
              <w:t>кадастровый номер 28:05:010914:587,</w:t>
            </w:r>
          </w:p>
          <w:p w14:paraId="1FED7503" w14:textId="77777777" w:rsidR="00C14418" w:rsidRPr="009B2945" w:rsidRDefault="00C14418" w:rsidP="005E2CA8">
            <w:pPr>
              <w:jc w:val="both"/>
            </w:pPr>
            <w:r w:rsidRPr="009B2945">
              <w:t>адрес: Амурская обл., г .Свободный,</w:t>
            </w:r>
          </w:p>
          <w:p w14:paraId="73AEC875" w14:textId="77777777" w:rsidR="00C14418" w:rsidRPr="009B2945" w:rsidRDefault="00C14418" w:rsidP="005E2CA8">
            <w:pPr>
              <w:jc w:val="both"/>
            </w:pPr>
            <w:r w:rsidRPr="009B2945">
              <w:t>ул.</w:t>
            </w:r>
            <w:r w:rsidRPr="009B2945">
              <w:rPr>
                <w:lang w:val="en-US"/>
              </w:rPr>
              <w:t xml:space="preserve"> </w:t>
            </w:r>
            <w:r w:rsidRPr="009B2945">
              <w:t>Карла Маркса, 20</w:t>
            </w:r>
          </w:p>
          <w:p w14:paraId="134D1E94" w14:textId="77777777" w:rsidR="00C14418" w:rsidRPr="009B2945" w:rsidRDefault="00C14418" w:rsidP="005E2CA8">
            <w:pPr>
              <w:jc w:val="both"/>
            </w:pPr>
          </w:p>
        </w:tc>
        <w:tc>
          <w:tcPr>
            <w:tcW w:w="2137" w:type="dxa"/>
            <w:shd w:val="clear" w:color="auto" w:fill="auto"/>
          </w:tcPr>
          <w:p w14:paraId="109AC0CD" w14:textId="77777777" w:rsidR="00C14418" w:rsidRPr="009B2945" w:rsidRDefault="00C14418" w:rsidP="005E2CA8">
            <w:pPr>
              <w:jc w:val="center"/>
            </w:pPr>
            <w:r w:rsidRPr="009B2945">
              <w:rPr>
                <w:lang w:val="en-US"/>
              </w:rPr>
              <w:t xml:space="preserve">I – II </w:t>
            </w:r>
            <w:r w:rsidRPr="009B2945">
              <w:t>кварталы</w:t>
            </w:r>
          </w:p>
          <w:p w14:paraId="1BE33252" w14:textId="77777777" w:rsidR="00C14418" w:rsidRPr="009B2945" w:rsidRDefault="00C14418" w:rsidP="005E2CA8">
            <w:pPr>
              <w:jc w:val="center"/>
            </w:pPr>
            <w:r w:rsidRPr="009B2945">
              <w:t>2025</w:t>
            </w:r>
          </w:p>
        </w:tc>
        <w:tc>
          <w:tcPr>
            <w:tcW w:w="2364" w:type="dxa"/>
            <w:shd w:val="clear" w:color="auto" w:fill="auto"/>
          </w:tcPr>
          <w:p w14:paraId="760E2FF4" w14:textId="77777777" w:rsidR="00C14418" w:rsidRPr="009B2945" w:rsidRDefault="00C14418" w:rsidP="005E2CA8">
            <w:pPr>
              <w:jc w:val="center"/>
            </w:pPr>
            <w:r w:rsidRPr="009B2945">
              <w:t>Оперативное управление</w:t>
            </w:r>
          </w:p>
          <w:p w14:paraId="19529E60" w14:textId="77777777" w:rsidR="00C14418" w:rsidRPr="009B2945" w:rsidRDefault="00C14418" w:rsidP="005E2CA8">
            <w:pPr>
              <w:jc w:val="center"/>
            </w:pPr>
            <w:r w:rsidRPr="009B2945">
              <w:t>от 06.11.2024</w:t>
            </w:r>
          </w:p>
          <w:p w14:paraId="119290BC" w14:textId="77777777" w:rsidR="00C14418" w:rsidRPr="009B2945" w:rsidRDefault="00C14418" w:rsidP="005E2CA8">
            <w:pPr>
              <w:jc w:val="center"/>
            </w:pPr>
            <w:r w:rsidRPr="009B2945">
              <w:t xml:space="preserve">МБУ «Управление </w:t>
            </w:r>
            <w:proofErr w:type="spellStart"/>
            <w:r w:rsidRPr="009B2945">
              <w:t>СОАЗиС</w:t>
            </w:r>
            <w:proofErr w:type="spellEnd"/>
          </w:p>
          <w:p w14:paraId="3EC73731" w14:textId="77777777" w:rsidR="00C14418" w:rsidRPr="009B2945" w:rsidRDefault="00C14418" w:rsidP="005E2CA8">
            <w:pPr>
              <w:jc w:val="center"/>
            </w:pPr>
            <w:r w:rsidRPr="009B2945">
              <w:t>г.</w:t>
            </w:r>
            <w:r w:rsidRPr="009B2945">
              <w:rPr>
                <w:lang w:val="en-US"/>
              </w:rPr>
              <w:t xml:space="preserve"> </w:t>
            </w:r>
            <w:r w:rsidRPr="009B2945">
              <w:t>Свободного»</w:t>
            </w:r>
          </w:p>
        </w:tc>
      </w:tr>
      <w:tr w:rsidR="00C14418" w14:paraId="7AD12A1C" w14:textId="77777777" w:rsidTr="005E2CA8">
        <w:trPr>
          <w:trHeight w:val="2263"/>
        </w:trPr>
        <w:tc>
          <w:tcPr>
            <w:tcW w:w="709" w:type="dxa"/>
            <w:shd w:val="clear" w:color="auto" w:fill="auto"/>
          </w:tcPr>
          <w:p w14:paraId="56733082" w14:textId="77777777" w:rsidR="00C14418" w:rsidRPr="009B2945" w:rsidRDefault="00C14418" w:rsidP="005E2CA8">
            <w:pPr>
              <w:jc w:val="both"/>
            </w:pPr>
            <w:r w:rsidRPr="009B2945">
              <w:lastRenderedPageBreak/>
              <w:t>1</w:t>
            </w:r>
            <w:r>
              <w:t>0</w:t>
            </w:r>
          </w:p>
        </w:tc>
        <w:tc>
          <w:tcPr>
            <w:tcW w:w="4820" w:type="dxa"/>
            <w:shd w:val="clear" w:color="auto" w:fill="auto"/>
          </w:tcPr>
          <w:p w14:paraId="1C18DE8B" w14:textId="77777777" w:rsidR="00C14418" w:rsidRPr="009B2945" w:rsidRDefault="00C14418" w:rsidP="005E2CA8">
            <w:pPr>
              <w:jc w:val="both"/>
            </w:pPr>
            <w:r w:rsidRPr="009B2945">
              <w:t xml:space="preserve">Нежилое помещение, площадь 6,9 </w:t>
            </w:r>
            <w:proofErr w:type="spellStart"/>
            <w:r w:rsidRPr="009B2945">
              <w:t>кв.м</w:t>
            </w:r>
            <w:proofErr w:type="spellEnd"/>
            <w:r w:rsidRPr="009B2945">
              <w:t>.,</w:t>
            </w:r>
          </w:p>
          <w:p w14:paraId="011E42E2" w14:textId="77777777" w:rsidR="00C14418" w:rsidRPr="009B2945" w:rsidRDefault="00C14418" w:rsidP="005E2CA8">
            <w:pPr>
              <w:jc w:val="both"/>
            </w:pPr>
            <w:r w:rsidRPr="009B2945">
              <w:t>1-ый этаж, на поэтажном плане № 6,</w:t>
            </w:r>
          </w:p>
          <w:p w14:paraId="00F8770D" w14:textId="77777777" w:rsidR="00C14418" w:rsidRPr="009B2945" w:rsidRDefault="00C14418" w:rsidP="005E2CA8">
            <w:pPr>
              <w:jc w:val="both"/>
            </w:pPr>
            <w:r w:rsidRPr="009B2945">
              <w:t>кадастровый номер 28:05:010914:588,</w:t>
            </w:r>
          </w:p>
          <w:p w14:paraId="56FBE1DF" w14:textId="77777777" w:rsidR="00C14418" w:rsidRPr="009B2945" w:rsidRDefault="00C14418" w:rsidP="005E2CA8">
            <w:pPr>
              <w:jc w:val="both"/>
            </w:pPr>
            <w:r w:rsidRPr="009B2945">
              <w:t>адрес: Амурская обл., г. Свободный,</w:t>
            </w:r>
          </w:p>
          <w:p w14:paraId="18151D8A" w14:textId="77777777" w:rsidR="00C14418" w:rsidRPr="009B2945" w:rsidRDefault="00C14418" w:rsidP="005E2CA8">
            <w:pPr>
              <w:jc w:val="both"/>
            </w:pPr>
            <w:r w:rsidRPr="009B2945">
              <w:t>ул.</w:t>
            </w:r>
            <w:r w:rsidRPr="009B2945">
              <w:rPr>
                <w:lang w:val="en-US"/>
              </w:rPr>
              <w:t xml:space="preserve"> </w:t>
            </w:r>
            <w:r w:rsidRPr="009B2945">
              <w:t>Карла Маркса, 20</w:t>
            </w:r>
          </w:p>
          <w:p w14:paraId="7D1AE31D" w14:textId="77777777" w:rsidR="00C14418" w:rsidRPr="009B2945" w:rsidRDefault="00C14418" w:rsidP="005E2CA8">
            <w:pPr>
              <w:jc w:val="both"/>
            </w:pPr>
          </w:p>
        </w:tc>
        <w:tc>
          <w:tcPr>
            <w:tcW w:w="2137" w:type="dxa"/>
            <w:shd w:val="clear" w:color="auto" w:fill="auto"/>
          </w:tcPr>
          <w:p w14:paraId="0B87C148" w14:textId="77777777" w:rsidR="00C14418" w:rsidRPr="009B2945" w:rsidRDefault="00C14418" w:rsidP="005E2CA8">
            <w:pPr>
              <w:jc w:val="center"/>
            </w:pPr>
            <w:r w:rsidRPr="009B2945">
              <w:rPr>
                <w:lang w:val="en-US"/>
              </w:rPr>
              <w:t xml:space="preserve">I – II </w:t>
            </w:r>
            <w:r w:rsidRPr="009B2945">
              <w:t>кварталы</w:t>
            </w:r>
          </w:p>
          <w:p w14:paraId="720E9070" w14:textId="77777777" w:rsidR="00C14418" w:rsidRPr="009B2945" w:rsidRDefault="00C14418" w:rsidP="005E2CA8">
            <w:pPr>
              <w:jc w:val="center"/>
            </w:pPr>
            <w:r w:rsidRPr="009B2945">
              <w:t>2025</w:t>
            </w:r>
          </w:p>
        </w:tc>
        <w:tc>
          <w:tcPr>
            <w:tcW w:w="2364" w:type="dxa"/>
            <w:shd w:val="clear" w:color="auto" w:fill="auto"/>
          </w:tcPr>
          <w:p w14:paraId="33C81C1D" w14:textId="77777777" w:rsidR="00C14418" w:rsidRPr="009B2945" w:rsidRDefault="00C14418" w:rsidP="005E2CA8">
            <w:pPr>
              <w:jc w:val="center"/>
            </w:pPr>
            <w:r w:rsidRPr="009B2945">
              <w:t>Оперативное управление</w:t>
            </w:r>
          </w:p>
          <w:p w14:paraId="1EEB4F17" w14:textId="77777777" w:rsidR="00C14418" w:rsidRPr="009B2945" w:rsidRDefault="00C14418" w:rsidP="005E2CA8">
            <w:pPr>
              <w:jc w:val="center"/>
            </w:pPr>
            <w:r w:rsidRPr="009B2945">
              <w:t>от 06.11.2024</w:t>
            </w:r>
          </w:p>
          <w:p w14:paraId="4445F4EE" w14:textId="77777777" w:rsidR="00C14418" w:rsidRPr="009B2945" w:rsidRDefault="00C14418" w:rsidP="005E2CA8">
            <w:pPr>
              <w:jc w:val="center"/>
            </w:pPr>
            <w:r w:rsidRPr="009B2945">
              <w:t xml:space="preserve">МБУ «Управление </w:t>
            </w:r>
            <w:proofErr w:type="spellStart"/>
            <w:r w:rsidRPr="009B2945">
              <w:t>СОАЗиС</w:t>
            </w:r>
            <w:proofErr w:type="spellEnd"/>
          </w:p>
          <w:p w14:paraId="4AD2248E" w14:textId="77777777" w:rsidR="00C14418" w:rsidRPr="009B2945" w:rsidRDefault="00C14418" w:rsidP="005E2CA8">
            <w:pPr>
              <w:jc w:val="center"/>
            </w:pPr>
            <w:r w:rsidRPr="009B2945">
              <w:t>г.</w:t>
            </w:r>
            <w:r w:rsidRPr="009B2945">
              <w:rPr>
                <w:lang w:val="en-US"/>
              </w:rPr>
              <w:t xml:space="preserve"> </w:t>
            </w:r>
            <w:r w:rsidRPr="009B2945">
              <w:t>Свободного»</w:t>
            </w:r>
          </w:p>
        </w:tc>
      </w:tr>
      <w:tr w:rsidR="00C14418" w14:paraId="54379E2B" w14:textId="77777777" w:rsidTr="005E2CA8">
        <w:trPr>
          <w:trHeight w:val="2400"/>
        </w:trPr>
        <w:tc>
          <w:tcPr>
            <w:tcW w:w="709" w:type="dxa"/>
            <w:shd w:val="clear" w:color="auto" w:fill="auto"/>
          </w:tcPr>
          <w:p w14:paraId="45495BCC" w14:textId="77777777" w:rsidR="00C14418" w:rsidRPr="009B2945" w:rsidRDefault="00C14418" w:rsidP="005E2CA8">
            <w:pPr>
              <w:jc w:val="both"/>
            </w:pPr>
            <w:r w:rsidRPr="009B2945">
              <w:t>1</w:t>
            </w:r>
            <w:r>
              <w:t>1</w:t>
            </w:r>
          </w:p>
        </w:tc>
        <w:tc>
          <w:tcPr>
            <w:tcW w:w="4820" w:type="dxa"/>
            <w:shd w:val="clear" w:color="auto" w:fill="auto"/>
          </w:tcPr>
          <w:p w14:paraId="2A53830B" w14:textId="77777777" w:rsidR="00C14418" w:rsidRPr="009B2945" w:rsidRDefault="00C14418" w:rsidP="005E2CA8">
            <w:pPr>
              <w:jc w:val="both"/>
            </w:pPr>
            <w:r w:rsidRPr="009B2945">
              <w:t xml:space="preserve">Нежилое помещение, площадь </w:t>
            </w:r>
          </w:p>
          <w:p w14:paraId="60D6FFFB" w14:textId="77777777" w:rsidR="00C14418" w:rsidRPr="009B2945" w:rsidRDefault="00C14418" w:rsidP="005E2CA8">
            <w:pPr>
              <w:jc w:val="both"/>
            </w:pPr>
            <w:r w:rsidRPr="009B2945">
              <w:t xml:space="preserve">116,3 </w:t>
            </w:r>
            <w:proofErr w:type="spellStart"/>
            <w:r w:rsidRPr="009B2945">
              <w:t>кв.м</w:t>
            </w:r>
            <w:proofErr w:type="spellEnd"/>
            <w:r w:rsidRPr="009B2945">
              <w:t>., 1-ый этаж, на поэтажном плане № 7,</w:t>
            </w:r>
          </w:p>
          <w:p w14:paraId="332728DC" w14:textId="77777777" w:rsidR="00C14418" w:rsidRPr="009B2945" w:rsidRDefault="00C14418" w:rsidP="005E2CA8">
            <w:pPr>
              <w:jc w:val="both"/>
            </w:pPr>
            <w:r w:rsidRPr="009B2945">
              <w:t>кадастровый номер 28:05:010914:589,</w:t>
            </w:r>
          </w:p>
          <w:p w14:paraId="00575040" w14:textId="77777777" w:rsidR="00C14418" w:rsidRPr="009B2945" w:rsidRDefault="00C14418" w:rsidP="005E2CA8">
            <w:pPr>
              <w:jc w:val="both"/>
            </w:pPr>
            <w:r w:rsidRPr="009B2945">
              <w:t>адрес: Амурская обл., г. Свободный,</w:t>
            </w:r>
          </w:p>
          <w:p w14:paraId="30AE4FF0" w14:textId="77777777" w:rsidR="00C14418" w:rsidRPr="009B2945" w:rsidRDefault="00C14418" w:rsidP="005E2CA8">
            <w:pPr>
              <w:jc w:val="both"/>
            </w:pPr>
            <w:r w:rsidRPr="009B2945">
              <w:t>ул.</w:t>
            </w:r>
            <w:r w:rsidRPr="009B2945">
              <w:rPr>
                <w:lang w:val="en-US"/>
              </w:rPr>
              <w:t xml:space="preserve"> </w:t>
            </w:r>
            <w:r w:rsidRPr="009B2945">
              <w:t>Карла Маркса, 20</w:t>
            </w:r>
          </w:p>
          <w:p w14:paraId="2A3D75DE" w14:textId="77777777" w:rsidR="00C14418" w:rsidRPr="009B2945" w:rsidRDefault="00C14418" w:rsidP="005E2CA8">
            <w:pPr>
              <w:jc w:val="both"/>
            </w:pPr>
          </w:p>
        </w:tc>
        <w:tc>
          <w:tcPr>
            <w:tcW w:w="2137" w:type="dxa"/>
            <w:shd w:val="clear" w:color="auto" w:fill="auto"/>
          </w:tcPr>
          <w:p w14:paraId="12DF990C" w14:textId="77777777" w:rsidR="00C14418" w:rsidRPr="009B2945" w:rsidRDefault="00C14418" w:rsidP="005E2CA8">
            <w:pPr>
              <w:jc w:val="center"/>
            </w:pPr>
            <w:r w:rsidRPr="009B2945">
              <w:rPr>
                <w:lang w:val="en-US"/>
              </w:rPr>
              <w:t xml:space="preserve">I – II </w:t>
            </w:r>
            <w:r w:rsidRPr="009B2945">
              <w:t>кварталы</w:t>
            </w:r>
          </w:p>
          <w:p w14:paraId="26FF1B35" w14:textId="77777777" w:rsidR="00C14418" w:rsidRPr="009B2945" w:rsidRDefault="00C14418" w:rsidP="005E2CA8">
            <w:pPr>
              <w:jc w:val="center"/>
            </w:pPr>
            <w:r w:rsidRPr="009B2945">
              <w:t>2025</w:t>
            </w:r>
          </w:p>
        </w:tc>
        <w:tc>
          <w:tcPr>
            <w:tcW w:w="2364" w:type="dxa"/>
            <w:shd w:val="clear" w:color="auto" w:fill="auto"/>
          </w:tcPr>
          <w:p w14:paraId="23C37C6C" w14:textId="77777777" w:rsidR="00C14418" w:rsidRPr="009B2945" w:rsidRDefault="00C14418" w:rsidP="005E2CA8">
            <w:pPr>
              <w:jc w:val="center"/>
            </w:pPr>
            <w:r w:rsidRPr="009B2945">
              <w:t>Оперативное управление</w:t>
            </w:r>
          </w:p>
          <w:p w14:paraId="1D890F9B" w14:textId="77777777" w:rsidR="00C14418" w:rsidRPr="009B2945" w:rsidRDefault="00C14418" w:rsidP="005E2CA8">
            <w:pPr>
              <w:jc w:val="center"/>
            </w:pPr>
            <w:r w:rsidRPr="009B2945">
              <w:t>от 06.11.2024</w:t>
            </w:r>
          </w:p>
          <w:p w14:paraId="2E287504" w14:textId="77777777" w:rsidR="00C14418" w:rsidRPr="009B2945" w:rsidRDefault="00C14418" w:rsidP="005E2CA8">
            <w:pPr>
              <w:jc w:val="center"/>
            </w:pPr>
            <w:r w:rsidRPr="009B2945">
              <w:t xml:space="preserve">МБУ «Управление </w:t>
            </w:r>
            <w:proofErr w:type="spellStart"/>
            <w:r w:rsidRPr="009B2945">
              <w:t>СОАЗиС</w:t>
            </w:r>
            <w:proofErr w:type="spellEnd"/>
          </w:p>
          <w:p w14:paraId="611DEDC6" w14:textId="77777777" w:rsidR="00C14418" w:rsidRPr="009B2945" w:rsidRDefault="00C14418" w:rsidP="005E2CA8">
            <w:pPr>
              <w:jc w:val="center"/>
            </w:pPr>
            <w:r w:rsidRPr="009B2945">
              <w:t>г. Свободного»</w:t>
            </w:r>
          </w:p>
        </w:tc>
      </w:tr>
      <w:tr w:rsidR="00C14418" w14:paraId="3114E665" w14:textId="77777777" w:rsidTr="005E2CA8">
        <w:trPr>
          <w:trHeight w:val="2034"/>
        </w:trPr>
        <w:tc>
          <w:tcPr>
            <w:tcW w:w="709" w:type="dxa"/>
            <w:shd w:val="clear" w:color="auto" w:fill="auto"/>
          </w:tcPr>
          <w:p w14:paraId="74BBBE45" w14:textId="77777777" w:rsidR="00C14418" w:rsidRPr="009B2945" w:rsidRDefault="00C14418" w:rsidP="005E2CA8">
            <w:pPr>
              <w:jc w:val="both"/>
            </w:pPr>
            <w:r w:rsidRPr="009B2945">
              <w:t>1</w:t>
            </w:r>
            <w:r>
              <w:t>2</w:t>
            </w:r>
          </w:p>
        </w:tc>
        <w:tc>
          <w:tcPr>
            <w:tcW w:w="4820" w:type="dxa"/>
            <w:shd w:val="clear" w:color="auto" w:fill="auto"/>
          </w:tcPr>
          <w:p w14:paraId="617F576C" w14:textId="77777777" w:rsidR="00C14418" w:rsidRPr="009B2945" w:rsidRDefault="00C14418" w:rsidP="005E2CA8">
            <w:pPr>
              <w:jc w:val="both"/>
            </w:pPr>
            <w:r w:rsidRPr="009B2945">
              <w:t xml:space="preserve">Нежилое помещение, площадь </w:t>
            </w:r>
          </w:p>
          <w:p w14:paraId="6D49BBE6" w14:textId="77777777" w:rsidR="00C14418" w:rsidRPr="009B2945" w:rsidRDefault="00C14418" w:rsidP="005E2CA8">
            <w:pPr>
              <w:jc w:val="both"/>
            </w:pPr>
            <w:r w:rsidRPr="009B2945">
              <w:t xml:space="preserve">15,4 </w:t>
            </w:r>
            <w:proofErr w:type="spellStart"/>
            <w:r w:rsidRPr="009B2945">
              <w:t>кв.м</w:t>
            </w:r>
            <w:proofErr w:type="spellEnd"/>
            <w:r w:rsidRPr="009B2945">
              <w:t>., 1-ый этаж, на поэтажном плане № 9,</w:t>
            </w:r>
          </w:p>
          <w:p w14:paraId="40BA5573" w14:textId="77777777" w:rsidR="00C14418" w:rsidRPr="009B2945" w:rsidRDefault="00C14418" w:rsidP="005E2CA8">
            <w:pPr>
              <w:jc w:val="both"/>
            </w:pPr>
            <w:r w:rsidRPr="009B2945">
              <w:t>кадастровый номер 28:05:010914:591,</w:t>
            </w:r>
          </w:p>
          <w:p w14:paraId="476CF006" w14:textId="77777777" w:rsidR="00C14418" w:rsidRPr="009B2945" w:rsidRDefault="00C14418" w:rsidP="005E2CA8">
            <w:pPr>
              <w:jc w:val="both"/>
            </w:pPr>
            <w:r w:rsidRPr="009B2945">
              <w:t>адрес: Амурская обл., г. Свободный,</w:t>
            </w:r>
          </w:p>
          <w:p w14:paraId="3940E874" w14:textId="77777777" w:rsidR="00C14418" w:rsidRPr="009B2945" w:rsidRDefault="00C14418" w:rsidP="005E2CA8">
            <w:pPr>
              <w:jc w:val="both"/>
            </w:pPr>
            <w:r w:rsidRPr="009B2945">
              <w:t>ул.</w:t>
            </w:r>
            <w:r w:rsidRPr="009B2945">
              <w:rPr>
                <w:lang w:val="en-US"/>
              </w:rPr>
              <w:t xml:space="preserve"> </w:t>
            </w:r>
            <w:r w:rsidRPr="009B2945">
              <w:t>Карла Маркса, 20</w:t>
            </w:r>
          </w:p>
          <w:p w14:paraId="0A226E8E" w14:textId="77777777" w:rsidR="00C14418" w:rsidRPr="009B2945" w:rsidRDefault="00C14418" w:rsidP="005E2CA8">
            <w:pPr>
              <w:jc w:val="both"/>
            </w:pPr>
          </w:p>
        </w:tc>
        <w:tc>
          <w:tcPr>
            <w:tcW w:w="2137" w:type="dxa"/>
            <w:shd w:val="clear" w:color="auto" w:fill="auto"/>
          </w:tcPr>
          <w:p w14:paraId="65F7EAD7" w14:textId="77777777" w:rsidR="00C14418" w:rsidRPr="009B2945" w:rsidRDefault="00C14418" w:rsidP="005E2CA8">
            <w:pPr>
              <w:jc w:val="center"/>
            </w:pPr>
            <w:r w:rsidRPr="009B2945">
              <w:rPr>
                <w:lang w:val="en-US"/>
              </w:rPr>
              <w:t xml:space="preserve">I – II </w:t>
            </w:r>
            <w:r w:rsidRPr="009B2945">
              <w:t>кварталы</w:t>
            </w:r>
          </w:p>
          <w:p w14:paraId="72F92F37" w14:textId="77777777" w:rsidR="00C14418" w:rsidRPr="009B2945" w:rsidRDefault="00C14418" w:rsidP="005E2CA8">
            <w:pPr>
              <w:jc w:val="center"/>
            </w:pPr>
            <w:r w:rsidRPr="009B2945">
              <w:t>2025</w:t>
            </w:r>
          </w:p>
        </w:tc>
        <w:tc>
          <w:tcPr>
            <w:tcW w:w="2364" w:type="dxa"/>
            <w:shd w:val="clear" w:color="auto" w:fill="auto"/>
          </w:tcPr>
          <w:p w14:paraId="5C954D83" w14:textId="77777777" w:rsidR="00C14418" w:rsidRPr="009B2945" w:rsidRDefault="00C14418" w:rsidP="005E2CA8">
            <w:pPr>
              <w:jc w:val="center"/>
            </w:pPr>
            <w:r w:rsidRPr="009B2945">
              <w:t>Оперативное управление</w:t>
            </w:r>
          </w:p>
          <w:p w14:paraId="66CB703B" w14:textId="77777777" w:rsidR="00C14418" w:rsidRPr="009B2945" w:rsidRDefault="00C14418" w:rsidP="005E2CA8">
            <w:pPr>
              <w:jc w:val="center"/>
            </w:pPr>
            <w:r w:rsidRPr="009B2945">
              <w:t>от 06.11.2024</w:t>
            </w:r>
          </w:p>
          <w:p w14:paraId="259D78E1" w14:textId="77777777" w:rsidR="00C14418" w:rsidRPr="009B2945" w:rsidRDefault="00C14418" w:rsidP="005E2CA8">
            <w:pPr>
              <w:jc w:val="center"/>
            </w:pPr>
            <w:r w:rsidRPr="009B2945">
              <w:t xml:space="preserve">МБУ «Управление </w:t>
            </w:r>
            <w:proofErr w:type="spellStart"/>
            <w:r w:rsidRPr="009B2945">
              <w:t>СОАЗиС</w:t>
            </w:r>
            <w:proofErr w:type="spellEnd"/>
          </w:p>
          <w:p w14:paraId="2533035E" w14:textId="77777777" w:rsidR="00C14418" w:rsidRPr="009B2945" w:rsidRDefault="00C14418" w:rsidP="005E2CA8">
            <w:pPr>
              <w:jc w:val="center"/>
            </w:pPr>
            <w:r w:rsidRPr="009B2945">
              <w:t>г. Свободного»</w:t>
            </w:r>
          </w:p>
        </w:tc>
      </w:tr>
      <w:tr w:rsidR="00C14418" w14:paraId="495A3186" w14:textId="77777777" w:rsidTr="005E2CA8">
        <w:tc>
          <w:tcPr>
            <w:tcW w:w="709" w:type="dxa"/>
            <w:shd w:val="clear" w:color="auto" w:fill="auto"/>
          </w:tcPr>
          <w:p w14:paraId="09D781D8" w14:textId="77777777" w:rsidR="00C14418" w:rsidRPr="009B2945" w:rsidRDefault="00C14418" w:rsidP="005E2CA8">
            <w:pPr>
              <w:jc w:val="both"/>
            </w:pPr>
            <w:r w:rsidRPr="009B2945">
              <w:t>1</w:t>
            </w:r>
            <w:r>
              <w:t>3</w:t>
            </w:r>
          </w:p>
        </w:tc>
        <w:tc>
          <w:tcPr>
            <w:tcW w:w="4820" w:type="dxa"/>
            <w:shd w:val="clear" w:color="auto" w:fill="auto"/>
          </w:tcPr>
          <w:p w14:paraId="2B9CE415" w14:textId="77777777" w:rsidR="00C14418" w:rsidRPr="009B2945" w:rsidRDefault="00C14418" w:rsidP="005E2CA8">
            <w:pPr>
              <w:jc w:val="both"/>
            </w:pPr>
            <w:r w:rsidRPr="009B2945">
              <w:t xml:space="preserve">Нежилое помещение, площадь 72,7 </w:t>
            </w:r>
            <w:proofErr w:type="spellStart"/>
            <w:r w:rsidRPr="009B2945">
              <w:t>кв.м</w:t>
            </w:r>
            <w:proofErr w:type="spellEnd"/>
            <w:r w:rsidRPr="009B2945">
              <w:t>.,</w:t>
            </w:r>
          </w:p>
          <w:p w14:paraId="3CE6BE57" w14:textId="77777777" w:rsidR="00C14418" w:rsidRPr="009B2945" w:rsidRDefault="00C14418" w:rsidP="005E2CA8">
            <w:pPr>
              <w:jc w:val="both"/>
            </w:pPr>
            <w:r w:rsidRPr="009B2945">
              <w:t>1-ый этаж, кадастровый</w:t>
            </w:r>
          </w:p>
          <w:p w14:paraId="7B20D8BB" w14:textId="77777777" w:rsidR="00C14418" w:rsidRPr="009B2945" w:rsidRDefault="00C14418" w:rsidP="005E2CA8">
            <w:pPr>
              <w:jc w:val="both"/>
            </w:pPr>
            <w:r w:rsidRPr="009B2945">
              <w:t>номер 28:05:010922:250, адрес:</w:t>
            </w:r>
          </w:p>
          <w:p w14:paraId="362788ED" w14:textId="77777777" w:rsidR="00C14418" w:rsidRPr="009B2945" w:rsidRDefault="00C14418" w:rsidP="005E2CA8">
            <w:pPr>
              <w:jc w:val="both"/>
            </w:pPr>
            <w:r w:rsidRPr="009B2945">
              <w:t>Амурская обл., г. Свободный,</w:t>
            </w:r>
          </w:p>
          <w:p w14:paraId="25BCC3D7" w14:textId="77777777" w:rsidR="00C14418" w:rsidRPr="009B2945" w:rsidRDefault="00C14418" w:rsidP="005E2CA8">
            <w:pPr>
              <w:jc w:val="both"/>
            </w:pPr>
            <w:r w:rsidRPr="009B2945">
              <w:t>ул.50 лет Октября, 9</w:t>
            </w:r>
          </w:p>
          <w:p w14:paraId="55B1DD7B" w14:textId="77777777" w:rsidR="00C14418" w:rsidRPr="009B2945" w:rsidRDefault="00C14418" w:rsidP="005E2CA8">
            <w:pPr>
              <w:jc w:val="both"/>
            </w:pPr>
          </w:p>
        </w:tc>
        <w:tc>
          <w:tcPr>
            <w:tcW w:w="2137" w:type="dxa"/>
            <w:shd w:val="clear" w:color="auto" w:fill="auto"/>
          </w:tcPr>
          <w:p w14:paraId="238A9160" w14:textId="77777777" w:rsidR="00C14418" w:rsidRPr="009B2945" w:rsidRDefault="00C14418" w:rsidP="005E2CA8">
            <w:pPr>
              <w:jc w:val="center"/>
              <w:rPr>
                <w:lang w:val="en-US"/>
              </w:rPr>
            </w:pPr>
            <w:r w:rsidRPr="009B2945">
              <w:rPr>
                <w:lang w:val="en-US"/>
              </w:rPr>
              <w:t>III – IV</w:t>
            </w:r>
          </w:p>
          <w:p w14:paraId="15F7D39D" w14:textId="77777777" w:rsidR="00C14418" w:rsidRPr="009B2945" w:rsidRDefault="00C14418" w:rsidP="005E2CA8">
            <w:pPr>
              <w:jc w:val="center"/>
            </w:pPr>
            <w:r w:rsidRPr="009B2945">
              <w:t>кварталы 2025</w:t>
            </w:r>
          </w:p>
        </w:tc>
        <w:tc>
          <w:tcPr>
            <w:tcW w:w="2364" w:type="dxa"/>
            <w:shd w:val="clear" w:color="auto" w:fill="auto"/>
          </w:tcPr>
          <w:p w14:paraId="5F7DE94D" w14:textId="77777777" w:rsidR="00C14418" w:rsidRPr="009B2945" w:rsidRDefault="00C14418" w:rsidP="005E2CA8">
            <w:pPr>
              <w:jc w:val="center"/>
            </w:pPr>
            <w:r w:rsidRPr="009B2945">
              <w:t>Договор купли-</w:t>
            </w:r>
          </w:p>
          <w:p w14:paraId="7C6C22CF" w14:textId="77777777" w:rsidR="00C14418" w:rsidRPr="009B2945" w:rsidRDefault="00C14418" w:rsidP="005E2CA8">
            <w:pPr>
              <w:jc w:val="center"/>
            </w:pPr>
            <w:r w:rsidRPr="009B2945">
              <w:t>продажи от 01.10.2025 № 3</w:t>
            </w:r>
          </w:p>
          <w:p w14:paraId="5B80585B" w14:textId="77777777" w:rsidR="00C14418" w:rsidRPr="009B2945" w:rsidRDefault="00C14418" w:rsidP="005E2CA8">
            <w:pPr>
              <w:jc w:val="center"/>
            </w:pPr>
            <w:r w:rsidRPr="009B2945">
              <w:t xml:space="preserve">ИП </w:t>
            </w:r>
            <w:proofErr w:type="spellStart"/>
            <w:r w:rsidRPr="009B2945">
              <w:t>Микшун</w:t>
            </w:r>
            <w:proofErr w:type="spellEnd"/>
            <w:r w:rsidRPr="009B2945">
              <w:t xml:space="preserve"> Ирина Владимировна</w:t>
            </w:r>
          </w:p>
          <w:p w14:paraId="65CA9052" w14:textId="77777777" w:rsidR="00C14418" w:rsidRPr="009B2945" w:rsidRDefault="00C14418" w:rsidP="005E2CA8">
            <w:pPr>
              <w:jc w:val="center"/>
            </w:pPr>
            <w:r w:rsidRPr="009B2945">
              <w:t>Цена продажи –</w:t>
            </w:r>
          </w:p>
          <w:p w14:paraId="270F7DE5" w14:textId="77777777" w:rsidR="00C14418" w:rsidRPr="009B2945" w:rsidRDefault="00C14418" w:rsidP="005E2CA8">
            <w:pPr>
              <w:jc w:val="center"/>
            </w:pPr>
            <w:r w:rsidRPr="009B2945">
              <w:t>7 849 500 руб.               без НДС</w:t>
            </w:r>
          </w:p>
          <w:p w14:paraId="185D8772" w14:textId="77777777" w:rsidR="00C14418" w:rsidRPr="009B2945" w:rsidRDefault="00C14418" w:rsidP="005E2CA8">
            <w:pPr>
              <w:jc w:val="center"/>
            </w:pPr>
            <w:r w:rsidRPr="009B2945">
              <w:t>(рассрочка платежа – 5 лет)</w:t>
            </w:r>
          </w:p>
          <w:p w14:paraId="5721DE4E" w14:textId="77777777" w:rsidR="00C14418" w:rsidRPr="009B2945" w:rsidRDefault="00C14418" w:rsidP="005E2CA8">
            <w:pPr>
              <w:jc w:val="center"/>
            </w:pPr>
          </w:p>
        </w:tc>
      </w:tr>
    </w:tbl>
    <w:p w14:paraId="242ABDB2" w14:textId="77777777" w:rsidR="00C14418" w:rsidRPr="00CD0A43" w:rsidRDefault="00C14418" w:rsidP="00C14418"/>
    <w:p w14:paraId="29458CC6" w14:textId="63530E39" w:rsidR="00E366D7" w:rsidRDefault="00E366D7" w:rsidP="00E366D7">
      <w:pPr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По итогам 2025 года </w:t>
      </w:r>
      <w:r w:rsidR="00C14418" w:rsidRPr="00650994">
        <w:rPr>
          <w:sz w:val="26"/>
          <w:szCs w:val="26"/>
        </w:rPr>
        <w:t>в целях выполнения утвержденного прогнозного плана (программы) приватизации   муниципального имущества был заключен 1 договор купли-продажи на объект – нежилое помещение, располож</w:t>
      </w:r>
      <w:r>
        <w:rPr>
          <w:sz w:val="26"/>
          <w:szCs w:val="26"/>
        </w:rPr>
        <w:t xml:space="preserve">енное по адресу: г. Свободный, ул.50 лет </w:t>
      </w:r>
      <w:r w:rsidR="00C14418" w:rsidRPr="00650994">
        <w:rPr>
          <w:sz w:val="26"/>
          <w:szCs w:val="26"/>
        </w:rPr>
        <w:t xml:space="preserve">Октября, 9 с рассрочкой платежа на 5-ть лет. </w:t>
      </w:r>
    </w:p>
    <w:p w14:paraId="386933F8" w14:textId="77777777" w:rsidR="00E366D7" w:rsidRDefault="00C14418" w:rsidP="00E366D7">
      <w:pPr>
        <w:ind w:left="-567" w:firstLine="709"/>
        <w:jc w:val="both"/>
        <w:rPr>
          <w:sz w:val="26"/>
          <w:szCs w:val="26"/>
        </w:rPr>
      </w:pPr>
      <w:r w:rsidRPr="00650994">
        <w:rPr>
          <w:sz w:val="26"/>
          <w:szCs w:val="26"/>
        </w:rPr>
        <w:t xml:space="preserve">Данный объект был реализован в связи с поступившим 17.06.2025  заявлением от  индивидуального предпринимателя </w:t>
      </w:r>
      <w:proofErr w:type="spellStart"/>
      <w:r w:rsidRPr="00650994">
        <w:rPr>
          <w:sz w:val="26"/>
          <w:szCs w:val="26"/>
        </w:rPr>
        <w:t>Микшун</w:t>
      </w:r>
      <w:proofErr w:type="spellEnd"/>
      <w:r w:rsidRPr="00650994">
        <w:rPr>
          <w:sz w:val="26"/>
          <w:szCs w:val="26"/>
        </w:rPr>
        <w:t xml:space="preserve"> И.В. о реализации преимущест</w:t>
      </w:r>
      <w:r w:rsidR="00E366D7">
        <w:rPr>
          <w:sz w:val="26"/>
          <w:szCs w:val="26"/>
        </w:rPr>
        <w:t xml:space="preserve">венного права выкупа  в рамках </w:t>
      </w:r>
      <w:r w:rsidRPr="00650994">
        <w:rPr>
          <w:sz w:val="26"/>
          <w:szCs w:val="26"/>
        </w:rPr>
        <w:t xml:space="preserve">исполнения </w:t>
      </w:r>
      <w:r w:rsidRPr="00650994">
        <w:rPr>
          <w:color w:val="000000"/>
          <w:sz w:val="26"/>
          <w:szCs w:val="26"/>
        </w:rPr>
        <w:t>Федеральног</w:t>
      </w:r>
      <w:r w:rsidR="00E366D7">
        <w:rPr>
          <w:color w:val="000000"/>
          <w:sz w:val="26"/>
          <w:szCs w:val="26"/>
        </w:rPr>
        <w:t xml:space="preserve">о закона от 21.12.2001 № 178-ФЗ </w:t>
      </w:r>
      <w:r w:rsidRPr="00650994">
        <w:rPr>
          <w:color w:val="000000"/>
          <w:sz w:val="26"/>
          <w:szCs w:val="26"/>
        </w:rPr>
        <w:t>«О приватизации государственного и муниципального имущества» и</w:t>
      </w:r>
      <w:r w:rsidRPr="00650994">
        <w:rPr>
          <w:sz w:val="26"/>
          <w:szCs w:val="26"/>
        </w:rPr>
        <w:t xml:space="preserve">  Федерального закона от 22.07.2008  № 159-ФЗ </w:t>
      </w:r>
      <w:r w:rsidRPr="00650994">
        <w:rPr>
          <w:color w:val="000000"/>
          <w:sz w:val="26"/>
          <w:szCs w:val="26"/>
        </w:rPr>
        <w:t>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  малого и среднего предпринимательства, и о внесении изменений в отдельные  законодательные акты Российской Федерации».</w:t>
      </w:r>
    </w:p>
    <w:p w14:paraId="71C688C8" w14:textId="384D5BFB" w:rsidR="00E366D7" w:rsidRDefault="00C14418" w:rsidP="00E366D7">
      <w:pPr>
        <w:ind w:left="-567" w:firstLine="709"/>
        <w:jc w:val="both"/>
        <w:rPr>
          <w:sz w:val="26"/>
          <w:szCs w:val="26"/>
        </w:rPr>
      </w:pPr>
      <w:r w:rsidRPr="00650994">
        <w:rPr>
          <w:color w:val="000000"/>
          <w:sz w:val="26"/>
          <w:szCs w:val="26"/>
        </w:rPr>
        <w:t>Также в 2025 году уполномоченным органом администрации города в лице УИМИЗ Администрации г. Свободного была объявлена конкурентная процедура по продаже одним лотом 6-ти помещений, расположенных в г</w:t>
      </w:r>
      <w:r w:rsidR="00E366D7">
        <w:rPr>
          <w:color w:val="000000"/>
          <w:sz w:val="26"/>
          <w:szCs w:val="26"/>
        </w:rPr>
        <w:t>остинице «</w:t>
      </w:r>
      <w:proofErr w:type="spellStart"/>
      <w:r w:rsidR="00E366D7">
        <w:rPr>
          <w:color w:val="000000"/>
          <w:sz w:val="26"/>
          <w:szCs w:val="26"/>
        </w:rPr>
        <w:t>Зея</w:t>
      </w:r>
      <w:proofErr w:type="spellEnd"/>
      <w:r w:rsidR="00E366D7">
        <w:rPr>
          <w:color w:val="000000"/>
          <w:sz w:val="26"/>
          <w:szCs w:val="26"/>
        </w:rPr>
        <w:t>» по</w:t>
      </w:r>
      <w:r w:rsidR="000E1C01">
        <w:rPr>
          <w:color w:val="000000"/>
          <w:sz w:val="26"/>
          <w:szCs w:val="26"/>
        </w:rPr>
        <w:t xml:space="preserve"> </w:t>
      </w:r>
      <w:r w:rsidRPr="00650994">
        <w:rPr>
          <w:color w:val="000000"/>
          <w:sz w:val="26"/>
          <w:szCs w:val="26"/>
        </w:rPr>
        <w:t xml:space="preserve">ул. К. </w:t>
      </w:r>
      <w:r w:rsidRPr="00650994">
        <w:rPr>
          <w:color w:val="000000"/>
          <w:sz w:val="26"/>
          <w:szCs w:val="26"/>
        </w:rPr>
        <w:lastRenderedPageBreak/>
        <w:t>Маркса, 20 на общую сумму</w:t>
      </w:r>
      <w:r w:rsidRPr="00650994">
        <w:rPr>
          <w:sz w:val="26"/>
          <w:szCs w:val="26"/>
        </w:rPr>
        <w:t xml:space="preserve"> 19 595 044 (Девятнадцать миллионов пятьсот девяносто пять тысяч сорок четыре рубля) без НДС. Процедура проводилась в форме электронного аукциона на площадке  РТС-тендер в сети «Интернет». Не смотря на длительный срок для подачи заявок который продолжался в течение 2-х месяцев, аукцион  не состоялся ввиду отсутствия инициативы со стороны  претендентов. Кроме этого, выставленные на торги помещения являются подсобными и имеют вспомогательное назнач</w:t>
      </w:r>
      <w:r w:rsidR="00E366D7">
        <w:rPr>
          <w:sz w:val="26"/>
          <w:szCs w:val="26"/>
        </w:rPr>
        <w:t>ения. Фактически данные объекты</w:t>
      </w:r>
      <w:r w:rsidRPr="00650994">
        <w:rPr>
          <w:sz w:val="26"/>
          <w:szCs w:val="26"/>
        </w:rPr>
        <w:t xml:space="preserve"> представляют интерес только действующего владельца гостиницы. </w:t>
      </w:r>
    </w:p>
    <w:p w14:paraId="57939AB8" w14:textId="77777777" w:rsidR="00E366D7" w:rsidRDefault="00C14418" w:rsidP="00E366D7">
      <w:pPr>
        <w:ind w:left="-567" w:firstLine="709"/>
        <w:jc w:val="both"/>
        <w:rPr>
          <w:sz w:val="26"/>
          <w:szCs w:val="26"/>
        </w:rPr>
      </w:pPr>
      <w:r w:rsidRPr="00650994">
        <w:rPr>
          <w:sz w:val="26"/>
          <w:szCs w:val="26"/>
        </w:rPr>
        <w:t>В настоящее время управлением имущества проводятся технические мероприятия по объединению указанных помещений в одно для дальнейшей передачи его на правах аренды по результатам будущих торгов.</w:t>
      </w:r>
    </w:p>
    <w:p w14:paraId="37860414" w14:textId="77777777" w:rsidR="00E366D7" w:rsidRDefault="00C14418" w:rsidP="00E366D7">
      <w:pPr>
        <w:ind w:left="-567" w:firstLine="709"/>
        <w:jc w:val="both"/>
        <w:rPr>
          <w:sz w:val="26"/>
          <w:szCs w:val="26"/>
        </w:rPr>
      </w:pPr>
      <w:r w:rsidRPr="00650994">
        <w:rPr>
          <w:sz w:val="26"/>
          <w:szCs w:val="26"/>
        </w:rPr>
        <w:t xml:space="preserve">2.  В 2025 году поступление в бюджет денежных средств от приватизации муниципального имущества   с учетом доходов  от приватизации объектов, проданных с рассрочкой платежа по Федеральному закону от 22.07.2008  № 159-ФЗ  </w:t>
      </w:r>
      <w:r w:rsidRPr="00650994">
        <w:rPr>
          <w:b/>
          <w:sz w:val="26"/>
          <w:szCs w:val="26"/>
        </w:rPr>
        <w:t xml:space="preserve"> </w:t>
      </w:r>
      <w:r w:rsidRPr="00650994">
        <w:rPr>
          <w:bCs/>
          <w:sz w:val="26"/>
          <w:szCs w:val="26"/>
        </w:rPr>
        <w:t>составило 50 162 941,54 руб. при установленном плане 42 000 000,00 руб.. Таким образом процент выполнения составил – 119,44 %.</w:t>
      </w:r>
    </w:p>
    <w:p w14:paraId="00E203B5" w14:textId="77777777" w:rsidR="00E366D7" w:rsidRDefault="00C14418" w:rsidP="00E366D7">
      <w:pPr>
        <w:ind w:left="-567" w:firstLine="709"/>
        <w:jc w:val="both"/>
        <w:rPr>
          <w:sz w:val="26"/>
          <w:szCs w:val="26"/>
        </w:rPr>
      </w:pPr>
      <w:r w:rsidRPr="00650994">
        <w:rPr>
          <w:bCs/>
          <w:sz w:val="26"/>
          <w:szCs w:val="26"/>
        </w:rPr>
        <w:t>3. В настоящее время отмечается тенденция, свидетельствующая о сокращении приватизации муниципальных объектов. Одной из причин является выбытие значительного количества муниципальных объектов по ранее заключенным договорам выкупа субъектами малого и среднего предпринимательства в ходе  реализации своего преимущественного права. Этому способствует также постоянное обновление действующего законодательства, которое идет по пути сокращения сроков аренды для возникновения данного права. В частности, если ранее для получения основания для выкупа арендатор должен был арендовать недвижимое имущество в течение 2-х лет и более, то на текущий момент арендатору достаточно добросовестно владеть и пользоваться имуществом 1 год, и по истечении этого периода он имеет право подать соответствующее заявление в уполномоченный орган.</w:t>
      </w:r>
    </w:p>
    <w:p w14:paraId="11963117" w14:textId="133E66A0" w:rsidR="00C14418" w:rsidRPr="00E366D7" w:rsidRDefault="00C14418" w:rsidP="00E366D7">
      <w:pPr>
        <w:ind w:left="-567" w:firstLine="709"/>
        <w:jc w:val="both"/>
        <w:rPr>
          <w:bCs/>
          <w:sz w:val="26"/>
          <w:szCs w:val="26"/>
        </w:rPr>
      </w:pPr>
      <w:r w:rsidRPr="00650994">
        <w:rPr>
          <w:bCs/>
          <w:sz w:val="26"/>
          <w:szCs w:val="26"/>
        </w:rPr>
        <w:t xml:space="preserve">Второй причиной уменьшения объемов приватизации является </w:t>
      </w:r>
      <w:r w:rsidR="00E366D7">
        <w:rPr>
          <w:bCs/>
          <w:sz w:val="26"/>
          <w:szCs w:val="26"/>
        </w:rPr>
        <w:t xml:space="preserve">неудовлетворительное состояние </w:t>
      </w:r>
      <w:r w:rsidRPr="00650994">
        <w:rPr>
          <w:bCs/>
          <w:sz w:val="26"/>
          <w:szCs w:val="26"/>
        </w:rPr>
        <w:t>части объектов муниципального имущества, которые могли быть потенциально проданы или вовлечены в хозяйственный оборот, но из-за ветхого и аварийного состояния, указанные объекты не представляют инвестиционную привлекательность для покупателей в целях развития бизнеса на территории города.</w:t>
      </w:r>
    </w:p>
    <w:p w14:paraId="15B00668" w14:textId="52B43B5A" w:rsidR="00C14418" w:rsidRPr="0052401D" w:rsidRDefault="00C14418" w:rsidP="0052401D">
      <w:pPr>
        <w:ind w:left="-567" w:firstLine="567"/>
        <w:jc w:val="both"/>
        <w:rPr>
          <w:sz w:val="26"/>
          <w:szCs w:val="26"/>
        </w:rPr>
      </w:pPr>
      <w:r w:rsidRPr="00650994">
        <w:rPr>
          <w:sz w:val="26"/>
          <w:szCs w:val="26"/>
        </w:rPr>
        <w:t>4.  В перечень непроданных объектов, согласно прогнозному плану (программе) приватизации  вошли 12 объектов с указанием причин, по которым они не были реализованы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162"/>
        <w:gridCol w:w="2017"/>
        <w:gridCol w:w="2197"/>
        <w:gridCol w:w="2290"/>
      </w:tblGrid>
      <w:tr w:rsidR="00C14418" w:rsidRPr="007357B5" w14:paraId="2B86E210" w14:textId="77777777" w:rsidTr="005E2CA8">
        <w:tc>
          <w:tcPr>
            <w:tcW w:w="540" w:type="dxa"/>
            <w:shd w:val="clear" w:color="auto" w:fill="auto"/>
          </w:tcPr>
          <w:p w14:paraId="1CF28891" w14:textId="77777777" w:rsidR="00C14418" w:rsidRPr="007357B5" w:rsidRDefault="00C14418" w:rsidP="005E2CA8">
            <w:pPr>
              <w:jc w:val="both"/>
            </w:pPr>
            <w:r w:rsidRPr="007357B5">
              <w:t>№</w:t>
            </w:r>
          </w:p>
          <w:p w14:paraId="1F6DF2C7" w14:textId="77777777" w:rsidR="00C14418" w:rsidRPr="007357B5" w:rsidRDefault="00C14418" w:rsidP="005E2CA8">
            <w:pPr>
              <w:jc w:val="both"/>
            </w:pPr>
            <w:r w:rsidRPr="007357B5">
              <w:t>п/п</w:t>
            </w:r>
          </w:p>
        </w:tc>
        <w:tc>
          <w:tcPr>
            <w:tcW w:w="3265" w:type="dxa"/>
            <w:shd w:val="clear" w:color="auto" w:fill="auto"/>
          </w:tcPr>
          <w:p w14:paraId="58077670" w14:textId="77777777" w:rsidR="00C14418" w:rsidRPr="007357B5" w:rsidRDefault="00C14418" w:rsidP="005E2CA8">
            <w:pPr>
              <w:jc w:val="both"/>
            </w:pPr>
            <w:r w:rsidRPr="007357B5">
              <w:t xml:space="preserve">            Наименование,</w:t>
            </w:r>
          </w:p>
          <w:p w14:paraId="31577EBB" w14:textId="77777777" w:rsidR="00C14418" w:rsidRPr="007357B5" w:rsidRDefault="00C14418" w:rsidP="005E2CA8">
            <w:pPr>
              <w:jc w:val="both"/>
            </w:pPr>
            <w:r w:rsidRPr="007357B5">
              <w:t xml:space="preserve">         местонахождение</w:t>
            </w:r>
          </w:p>
          <w:p w14:paraId="04A58FD3" w14:textId="77777777" w:rsidR="00C14418" w:rsidRPr="007357B5" w:rsidRDefault="00C14418" w:rsidP="005E2CA8">
            <w:pPr>
              <w:jc w:val="both"/>
            </w:pPr>
            <w:r w:rsidRPr="007357B5">
              <w:t xml:space="preserve">               имущества</w:t>
            </w:r>
          </w:p>
        </w:tc>
        <w:tc>
          <w:tcPr>
            <w:tcW w:w="2025" w:type="dxa"/>
            <w:shd w:val="clear" w:color="auto" w:fill="auto"/>
          </w:tcPr>
          <w:p w14:paraId="5E8B347E" w14:textId="77777777" w:rsidR="00C14418" w:rsidRPr="007357B5" w:rsidRDefault="00C14418" w:rsidP="005E2CA8">
            <w:pPr>
              <w:jc w:val="both"/>
            </w:pPr>
            <w:r w:rsidRPr="007357B5">
              <w:t xml:space="preserve"> Предполагаемые</w:t>
            </w:r>
          </w:p>
          <w:p w14:paraId="1D69B15F" w14:textId="77777777" w:rsidR="00C14418" w:rsidRPr="007357B5" w:rsidRDefault="00C14418" w:rsidP="005E2CA8">
            <w:pPr>
              <w:jc w:val="both"/>
            </w:pPr>
            <w:r w:rsidRPr="007357B5">
              <w:t xml:space="preserve">           сроки</w:t>
            </w:r>
          </w:p>
          <w:p w14:paraId="7AC65D0E" w14:textId="77777777" w:rsidR="00C14418" w:rsidRPr="007357B5" w:rsidRDefault="00C14418" w:rsidP="005E2CA8">
            <w:pPr>
              <w:jc w:val="both"/>
            </w:pPr>
            <w:r w:rsidRPr="007357B5">
              <w:t xml:space="preserve">    приватизации</w:t>
            </w:r>
          </w:p>
          <w:p w14:paraId="26ECD03B" w14:textId="77777777" w:rsidR="00C14418" w:rsidRPr="007357B5" w:rsidRDefault="00C14418" w:rsidP="005E2CA8">
            <w:pPr>
              <w:jc w:val="both"/>
            </w:pPr>
          </w:p>
        </w:tc>
        <w:tc>
          <w:tcPr>
            <w:tcW w:w="2228" w:type="dxa"/>
            <w:shd w:val="clear" w:color="auto" w:fill="auto"/>
          </w:tcPr>
          <w:p w14:paraId="65FD41DF" w14:textId="77777777" w:rsidR="00C14418" w:rsidRPr="007357B5" w:rsidRDefault="00C14418" w:rsidP="005E2CA8">
            <w:pPr>
              <w:jc w:val="both"/>
            </w:pPr>
            <w:r w:rsidRPr="007357B5">
              <w:t xml:space="preserve">          Вид</w:t>
            </w:r>
          </w:p>
          <w:p w14:paraId="3FD4EB11" w14:textId="77777777" w:rsidR="00C14418" w:rsidRPr="007357B5" w:rsidRDefault="00C14418" w:rsidP="005E2CA8">
            <w:pPr>
              <w:jc w:val="both"/>
            </w:pPr>
            <w:r w:rsidRPr="007357B5">
              <w:t xml:space="preserve">  использования</w:t>
            </w:r>
          </w:p>
          <w:p w14:paraId="664AC9F5" w14:textId="77777777" w:rsidR="00C14418" w:rsidRPr="007357B5" w:rsidRDefault="00C14418" w:rsidP="005E2CA8">
            <w:pPr>
              <w:jc w:val="both"/>
            </w:pPr>
            <w:r w:rsidRPr="007357B5">
              <w:t xml:space="preserve">        объекта</w:t>
            </w:r>
          </w:p>
        </w:tc>
        <w:tc>
          <w:tcPr>
            <w:tcW w:w="2149" w:type="dxa"/>
            <w:shd w:val="clear" w:color="auto" w:fill="auto"/>
          </w:tcPr>
          <w:p w14:paraId="5E32B397" w14:textId="77777777" w:rsidR="00C14418" w:rsidRPr="007357B5" w:rsidRDefault="00C14418" w:rsidP="005E2CA8">
            <w:pPr>
              <w:jc w:val="both"/>
            </w:pPr>
            <w:r w:rsidRPr="007357B5">
              <w:t xml:space="preserve">         Причины</w:t>
            </w:r>
          </w:p>
          <w:p w14:paraId="5A207DCC" w14:textId="77777777" w:rsidR="00C14418" w:rsidRPr="007357B5" w:rsidRDefault="00C14418" w:rsidP="005E2CA8">
            <w:pPr>
              <w:jc w:val="both"/>
            </w:pPr>
            <w:r w:rsidRPr="007357B5">
              <w:t xml:space="preserve">     не исполнения</w:t>
            </w:r>
          </w:p>
        </w:tc>
      </w:tr>
      <w:tr w:rsidR="00C14418" w:rsidRPr="007357B5" w14:paraId="5C6C40CB" w14:textId="77777777" w:rsidTr="005E2CA8">
        <w:tc>
          <w:tcPr>
            <w:tcW w:w="540" w:type="dxa"/>
            <w:shd w:val="clear" w:color="auto" w:fill="auto"/>
          </w:tcPr>
          <w:p w14:paraId="709B4951" w14:textId="77777777" w:rsidR="00C14418" w:rsidRPr="007357B5" w:rsidRDefault="00C14418" w:rsidP="005E2CA8">
            <w:pPr>
              <w:jc w:val="both"/>
            </w:pPr>
            <w:r w:rsidRPr="007357B5">
              <w:t>1</w:t>
            </w:r>
          </w:p>
        </w:tc>
        <w:tc>
          <w:tcPr>
            <w:tcW w:w="3265" w:type="dxa"/>
            <w:shd w:val="clear" w:color="auto" w:fill="auto"/>
          </w:tcPr>
          <w:p w14:paraId="10588989" w14:textId="77777777" w:rsidR="00C14418" w:rsidRPr="007357B5" w:rsidRDefault="00C14418" w:rsidP="005E2CA8">
            <w:r w:rsidRPr="007357B5">
              <w:t>Нежилое помещение (гараж),</w:t>
            </w:r>
          </w:p>
          <w:p w14:paraId="2FA10FD5" w14:textId="77777777" w:rsidR="00C14418" w:rsidRPr="007357B5" w:rsidRDefault="00C14418" w:rsidP="005E2CA8">
            <w:r w:rsidRPr="007357B5">
              <w:t xml:space="preserve">адрес: Амурская обл.,              г. Свободный, </w:t>
            </w:r>
          </w:p>
          <w:p w14:paraId="50E927A8" w14:textId="77777777" w:rsidR="00C14418" w:rsidRPr="007357B5" w:rsidRDefault="00C14418" w:rsidP="005E2CA8">
            <w:r w:rsidRPr="007357B5">
              <w:t>ул. Кирова, 95, пом.1,</w:t>
            </w:r>
          </w:p>
          <w:p w14:paraId="1BA34A99" w14:textId="77777777" w:rsidR="00C14418" w:rsidRPr="007357B5" w:rsidRDefault="00C14418" w:rsidP="005E2CA8">
            <w:r w:rsidRPr="007357B5">
              <w:t xml:space="preserve">площадь 21,5 </w:t>
            </w:r>
            <w:proofErr w:type="spellStart"/>
            <w:r w:rsidRPr="007357B5">
              <w:t>кв.м</w:t>
            </w:r>
            <w:proofErr w:type="spellEnd"/>
            <w:r w:rsidRPr="007357B5">
              <w:t>.,</w:t>
            </w:r>
          </w:p>
          <w:p w14:paraId="62719F01" w14:textId="77777777" w:rsidR="00C14418" w:rsidRPr="007357B5" w:rsidRDefault="00C14418" w:rsidP="005E2CA8">
            <w:r w:rsidRPr="007357B5">
              <w:t xml:space="preserve">кадастровый </w:t>
            </w:r>
          </w:p>
          <w:p w14:paraId="3BEDD7E2" w14:textId="77777777" w:rsidR="00C14418" w:rsidRPr="007357B5" w:rsidRDefault="00C14418" w:rsidP="005E2CA8">
            <w:r w:rsidRPr="007357B5">
              <w:t>номер 28:05:020438:753</w:t>
            </w:r>
          </w:p>
          <w:p w14:paraId="2E7FCFDF" w14:textId="77777777" w:rsidR="00C14418" w:rsidRPr="007357B5" w:rsidRDefault="00C14418" w:rsidP="005E2CA8">
            <w:r w:rsidRPr="007357B5">
              <w:t>Кадастровая стоимость</w:t>
            </w:r>
          </w:p>
          <w:p w14:paraId="78565E86" w14:textId="77777777" w:rsidR="00C14418" w:rsidRPr="007357B5" w:rsidRDefault="00C14418" w:rsidP="005E2CA8">
            <w:r w:rsidRPr="007357B5">
              <w:t>222 706,80 руб.</w:t>
            </w:r>
          </w:p>
          <w:p w14:paraId="24752395" w14:textId="77777777" w:rsidR="00C14418" w:rsidRPr="007357B5" w:rsidRDefault="00C14418" w:rsidP="005E2CA8"/>
          <w:p w14:paraId="3CE2C9FF" w14:textId="77777777" w:rsidR="00C14418" w:rsidRPr="007357B5" w:rsidRDefault="00C14418" w:rsidP="005E2CA8"/>
        </w:tc>
        <w:tc>
          <w:tcPr>
            <w:tcW w:w="2025" w:type="dxa"/>
            <w:shd w:val="clear" w:color="auto" w:fill="auto"/>
          </w:tcPr>
          <w:p w14:paraId="636BFE52" w14:textId="77777777" w:rsidR="00C14418" w:rsidRPr="007357B5" w:rsidRDefault="00C14418" w:rsidP="005E2CA8">
            <w:pPr>
              <w:jc w:val="both"/>
            </w:pPr>
            <w:r w:rsidRPr="007357B5">
              <w:t xml:space="preserve">    </w:t>
            </w:r>
            <w:r w:rsidRPr="007357B5">
              <w:rPr>
                <w:lang w:val="en-US"/>
              </w:rPr>
              <w:t xml:space="preserve">I </w:t>
            </w:r>
            <w:r w:rsidRPr="007357B5">
              <w:t>квартал 2025</w:t>
            </w:r>
          </w:p>
          <w:p w14:paraId="410882F4" w14:textId="77777777" w:rsidR="00C14418" w:rsidRPr="007357B5" w:rsidRDefault="00C14418" w:rsidP="005E2CA8">
            <w:pPr>
              <w:jc w:val="both"/>
            </w:pPr>
          </w:p>
          <w:p w14:paraId="7E94AB72" w14:textId="77777777" w:rsidR="00C14418" w:rsidRPr="007357B5" w:rsidRDefault="00C14418" w:rsidP="005E2CA8">
            <w:pPr>
              <w:jc w:val="both"/>
            </w:pPr>
          </w:p>
          <w:p w14:paraId="28822854" w14:textId="77777777" w:rsidR="00C14418" w:rsidRPr="007357B5" w:rsidRDefault="00C14418" w:rsidP="005E2CA8">
            <w:pPr>
              <w:jc w:val="both"/>
            </w:pPr>
          </w:p>
          <w:p w14:paraId="2451F85B" w14:textId="77777777" w:rsidR="00C14418" w:rsidRPr="007357B5" w:rsidRDefault="00C14418" w:rsidP="005E2CA8">
            <w:pPr>
              <w:jc w:val="both"/>
            </w:pPr>
          </w:p>
          <w:p w14:paraId="77B18CBA" w14:textId="77777777" w:rsidR="00C14418" w:rsidRPr="007357B5" w:rsidRDefault="00C14418" w:rsidP="005E2CA8">
            <w:pPr>
              <w:jc w:val="both"/>
            </w:pPr>
          </w:p>
          <w:p w14:paraId="7170BB52" w14:textId="77777777" w:rsidR="00C14418" w:rsidRPr="007357B5" w:rsidRDefault="00C14418" w:rsidP="005E2CA8">
            <w:pPr>
              <w:jc w:val="both"/>
            </w:pPr>
            <w:r w:rsidRPr="007357B5">
              <w:t xml:space="preserve">  </w:t>
            </w:r>
          </w:p>
        </w:tc>
        <w:tc>
          <w:tcPr>
            <w:tcW w:w="2228" w:type="dxa"/>
            <w:shd w:val="clear" w:color="auto" w:fill="auto"/>
          </w:tcPr>
          <w:p w14:paraId="0CCF2D75" w14:textId="77777777" w:rsidR="00C14418" w:rsidRPr="007357B5" w:rsidRDefault="00C14418" w:rsidP="005E2CA8">
            <w:pPr>
              <w:jc w:val="center"/>
            </w:pPr>
            <w:r w:rsidRPr="007357B5">
              <w:t>Аренда</w:t>
            </w:r>
          </w:p>
          <w:p w14:paraId="030F8DF1" w14:textId="77777777" w:rsidR="00C14418" w:rsidRPr="007357B5" w:rsidRDefault="00C14418" w:rsidP="005E2CA8">
            <w:pPr>
              <w:jc w:val="center"/>
            </w:pPr>
            <w:r w:rsidRPr="007357B5">
              <w:t>(договор № 1</w:t>
            </w:r>
          </w:p>
          <w:p w14:paraId="06C4FF04" w14:textId="77777777" w:rsidR="00C14418" w:rsidRPr="007357B5" w:rsidRDefault="00C14418" w:rsidP="005E2CA8">
            <w:pPr>
              <w:jc w:val="center"/>
            </w:pPr>
            <w:r w:rsidRPr="007357B5">
              <w:t>от 06.02.2025)</w:t>
            </w:r>
          </w:p>
          <w:p w14:paraId="4E77F33A" w14:textId="77777777" w:rsidR="00C14418" w:rsidRPr="007357B5" w:rsidRDefault="00C14418" w:rsidP="005E2CA8">
            <w:pPr>
              <w:jc w:val="center"/>
            </w:pPr>
            <w:r w:rsidRPr="007357B5">
              <w:t>ИП Зырянова</w:t>
            </w:r>
          </w:p>
          <w:p w14:paraId="6ABAE06F" w14:textId="77777777" w:rsidR="00C14418" w:rsidRPr="007357B5" w:rsidRDefault="00C14418" w:rsidP="005E2CA8">
            <w:pPr>
              <w:jc w:val="center"/>
            </w:pPr>
            <w:r w:rsidRPr="007357B5">
              <w:t>Любовь</w:t>
            </w:r>
          </w:p>
          <w:p w14:paraId="1E40F438" w14:textId="77777777" w:rsidR="00C14418" w:rsidRDefault="00C14418" w:rsidP="005E2CA8">
            <w:pPr>
              <w:jc w:val="center"/>
            </w:pPr>
            <w:r w:rsidRPr="007357B5">
              <w:t>Валерьевна</w:t>
            </w:r>
          </w:p>
          <w:p w14:paraId="3CE5BF6B" w14:textId="77777777" w:rsidR="00C14418" w:rsidRPr="007357B5" w:rsidRDefault="00C14418" w:rsidP="005E2CA8">
            <w:pPr>
              <w:jc w:val="center"/>
            </w:pPr>
          </w:p>
          <w:p w14:paraId="54ED32C1" w14:textId="77777777" w:rsidR="00C14418" w:rsidRPr="007357B5" w:rsidRDefault="00C14418" w:rsidP="005E2CA8">
            <w:pPr>
              <w:jc w:val="center"/>
            </w:pPr>
            <w:r w:rsidRPr="007357B5">
              <w:t>(на момент включения в План не использовалось)</w:t>
            </w:r>
          </w:p>
          <w:p w14:paraId="2AC0E983" w14:textId="77777777" w:rsidR="00C14418" w:rsidRPr="007357B5" w:rsidRDefault="00C14418" w:rsidP="005E2CA8">
            <w:pPr>
              <w:jc w:val="center"/>
            </w:pPr>
          </w:p>
          <w:p w14:paraId="45CB006F" w14:textId="77777777" w:rsidR="00C14418" w:rsidRPr="007357B5" w:rsidRDefault="00C14418" w:rsidP="005E2CA8">
            <w:pPr>
              <w:jc w:val="center"/>
            </w:pPr>
          </w:p>
        </w:tc>
        <w:tc>
          <w:tcPr>
            <w:tcW w:w="2149" w:type="dxa"/>
            <w:shd w:val="clear" w:color="auto" w:fill="auto"/>
          </w:tcPr>
          <w:p w14:paraId="17DC84DC" w14:textId="77777777" w:rsidR="00C14418" w:rsidRPr="007357B5" w:rsidRDefault="00C14418" w:rsidP="005E2CA8">
            <w:pPr>
              <w:jc w:val="center"/>
            </w:pPr>
            <w:r w:rsidRPr="007357B5">
              <w:t>Объект сдан в аренду, включен в прогнозный план приватизации на 2026-2028 годы.</w:t>
            </w:r>
          </w:p>
          <w:p w14:paraId="5BAECFF1" w14:textId="5F848D19" w:rsidR="00C14418" w:rsidRPr="007357B5" w:rsidRDefault="00C14418" w:rsidP="0052401D">
            <w:pPr>
              <w:jc w:val="center"/>
            </w:pPr>
            <w:r w:rsidRPr="007357B5">
              <w:t>Предполагается использование Арендатором преимущественного права выкупа арендуемого имущества.</w:t>
            </w:r>
          </w:p>
        </w:tc>
      </w:tr>
      <w:tr w:rsidR="00C14418" w:rsidRPr="007357B5" w14:paraId="503B299C" w14:textId="77777777" w:rsidTr="005E2CA8">
        <w:tc>
          <w:tcPr>
            <w:tcW w:w="540" w:type="dxa"/>
            <w:shd w:val="clear" w:color="auto" w:fill="auto"/>
          </w:tcPr>
          <w:p w14:paraId="3FFE8955" w14:textId="77777777" w:rsidR="00C14418" w:rsidRPr="007357B5" w:rsidRDefault="00C14418" w:rsidP="005E2CA8">
            <w:pPr>
              <w:jc w:val="both"/>
            </w:pPr>
            <w:r w:rsidRPr="007357B5">
              <w:lastRenderedPageBreak/>
              <w:t>2</w:t>
            </w:r>
          </w:p>
        </w:tc>
        <w:tc>
          <w:tcPr>
            <w:tcW w:w="3265" w:type="dxa"/>
            <w:shd w:val="clear" w:color="auto" w:fill="auto"/>
          </w:tcPr>
          <w:p w14:paraId="22E756B3" w14:textId="77777777" w:rsidR="00C14418" w:rsidRPr="007357B5" w:rsidRDefault="00C14418" w:rsidP="005E2CA8">
            <w:r w:rsidRPr="007357B5">
              <w:t>Нежилое помещение (гараж),</w:t>
            </w:r>
          </w:p>
          <w:p w14:paraId="1FF5DC2F" w14:textId="77777777" w:rsidR="00C14418" w:rsidRPr="007357B5" w:rsidRDefault="00C14418" w:rsidP="005E2CA8">
            <w:r w:rsidRPr="007357B5">
              <w:t>адрес: Амурская обл.,                 г. Свободный,</w:t>
            </w:r>
          </w:p>
          <w:p w14:paraId="360CB1AB" w14:textId="77777777" w:rsidR="00C14418" w:rsidRPr="007357B5" w:rsidRDefault="00C14418" w:rsidP="005E2CA8">
            <w:r w:rsidRPr="007357B5">
              <w:t>ул.Кирова,95, пом.2,</w:t>
            </w:r>
          </w:p>
          <w:p w14:paraId="2008C89C" w14:textId="77777777" w:rsidR="00C14418" w:rsidRPr="007357B5" w:rsidRDefault="00C14418" w:rsidP="005E2CA8">
            <w:r w:rsidRPr="007357B5">
              <w:t xml:space="preserve">площадь 21,5 </w:t>
            </w:r>
            <w:proofErr w:type="spellStart"/>
            <w:r w:rsidRPr="007357B5">
              <w:t>кв.м</w:t>
            </w:r>
            <w:proofErr w:type="spellEnd"/>
            <w:r w:rsidRPr="007357B5">
              <w:t>.,</w:t>
            </w:r>
          </w:p>
          <w:p w14:paraId="0C04DA33" w14:textId="77777777" w:rsidR="00C14418" w:rsidRPr="007357B5" w:rsidRDefault="00C14418" w:rsidP="005E2CA8">
            <w:r w:rsidRPr="007357B5">
              <w:t xml:space="preserve">кадастровый </w:t>
            </w:r>
          </w:p>
          <w:p w14:paraId="31337B9E" w14:textId="77777777" w:rsidR="00C14418" w:rsidRPr="007357B5" w:rsidRDefault="00C14418" w:rsidP="005E2CA8">
            <w:r w:rsidRPr="007357B5">
              <w:t>номер 28:05:020438:754</w:t>
            </w:r>
          </w:p>
          <w:p w14:paraId="1F1A32DE" w14:textId="77777777" w:rsidR="00C14418" w:rsidRPr="007357B5" w:rsidRDefault="00C14418" w:rsidP="005E2CA8">
            <w:r w:rsidRPr="007357B5">
              <w:t>Кадастровая стоимость</w:t>
            </w:r>
          </w:p>
          <w:p w14:paraId="4B1E39A7" w14:textId="77777777" w:rsidR="00C14418" w:rsidRPr="007357B5" w:rsidRDefault="00C14418" w:rsidP="005E2CA8">
            <w:r w:rsidRPr="007357B5">
              <w:t>222 706,80 руб.</w:t>
            </w:r>
          </w:p>
          <w:p w14:paraId="79B025D4" w14:textId="77777777" w:rsidR="00C14418" w:rsidRDefault="00C14418" w:rsidP="005E2CA8"/>
          <w:p w14:paraId="4F3AEADA" w14:textId="77777777" w:rsidR="0052401D" w:rsidRDefault="0052401D" w:rsidP="005E2CA8"/>
          <w:p w14:paraId="61968EB0" w14:textId="75A82907" w:rsidR="0052401D" w:rsidRPr="007357B5" w:rsidRDefault="0052401D" w:rsidP="005E2CA8"/>
        </w:tc>
        <w:tc>
          <w:tcPr>
            <w:tcW w:w="2025" w:type="dxa"/>
            <w:shd w:val="clear" w:color="auto" w:fill="auto"/>
          </w:tcPr>
          <w:p w14:paraId="67ECD9AA" w14:textId="77777777" w:rsidR="00C14418" w:rsidRPr="007357B5" w:rsidRDefault="00C14418" w:rsidP="005E2CA8">
            <w:pPr>
              <w:jc w:val="center"/>
            </w:pPr>
            <w:r w:rsidRPr="007357B5">
              <w:rPr>
                <w:lang w:val="en-US"/>
              </w:rPr>
              <w:t xml:space="preserve">I </w:t>
            </w:r>
            <w:r w:rsidRPr="007357B5">
              <w:t>квартал 2025</w:t>
            </w:r>
          </w:p>
          <w:p w14:paraId="046745E6" w14:textId="77777777" w:rsidR="00C14418" w:rsidRPr="007357B5" w:rsidRDefault="00C14418" w:rsidP="005E2CA8">
            <w:pPr>
              <w:jc w:val="center"/>
            </w:pPr>
          </w:p>
        </w:tc>
        <w:tc>
          <w:tcPr>
            <w:tcW w:w="2228" w:type="dxa"/>
            <w:shd w:val="clear" w:color="auto" w:fill="auto"/>
          </w:tcPr>
          <w:p w14:paraId="08F134B1" w14:textId="77777777" w:rsidR="00C14418" w:rsidRPr="007357B5" w:rsidRDefault="00C14418" w:rsidP="005E2CA8">
            <w:pPr>
              <w:jc w:val="center"/>
            </w:pPr>
            <w:r w:rsidRPr="007357B5">
              <w:t>Аренда</w:t>
            </w:r>
          </w:p>
          <w:p w14:paraId="287F1D41" w14:textId="77777777" w:rsidR="00C14418" w:rsidRPr="007357B5" w:rsidRDefault="00C14418" w:rsidP="005E2CA8">
            <w:pPr>
              <w:jc w:val="center"/>
            </w:pPr>
            <w:r w:rsidRPr="007357B5">
              <w:t>(договор № 1</w:t>
            </w:r>
          </w:p>
          <w:p w14:paraId="2F920DDF" w14:textId="77777777" w:rsidR="00C14418" w:rsidRPr="007357B5" w:rsidRDefault="00C14418" w:rsidP="005E2CA8">
            <w:pPr>
              <w:jc w:val="center"/>
            </w:pPr>
            <w:r>
              <w:t>о</w:t>
            </w:r>
            <w:r w:rsidRPr="007357B5">
              <w:t>т</w:t>
            </w:r>
            <w:r>
              <w:t xml:space="preserve"> </w:t>
            </w:r>
            <w:r w:rsidRPr="007357B5">
              <w:t>06.02.2025)</w:t>
            </w:r>
          </w:p>
          <w:p w14:paraId="112AF3E3" w14:textId="77777777" w:rsidR="00C14418" w:rsidRPr="007357B5" w:rsidRDefault="00C14418" w:rsidP="005E2CA8">
            <w:pPr>
              <w:jc w:val="center"/>
            </w:pPr>
            <w:r w:rsidRPr="007357B5">
              <w:t>ИП Зырянова</w:t>
            </w:r>
          </w:p>
          <w:p w14:paraId="37DB1711" w14:textId="77777777" w:rsidR="00C14418" w:rsidRPr="007357B5" w:rsidRDefault="00C14418" w:rsidP="005E2CA8">
            <w:pPr>
              <w:jc w:val="center"/>
            </w:pPr>
            <w:r w:rsidRPr="007357B5">
              <w:t>Любовь</w:t>
            </w:r>
          </w:p>
          <w:p w14:paraId="6B10CB94" w14:textId="77777777" w:rsidR="00C14418" w:rsidRPr="007357B5" w:rsidRDefault="00C14418" w:rsidP="005E2CA8">
            <w:pPr>
              <w:jc w:val="center"/>
            </w:pPr>
            <w:r w:rsidRPr="007357B5">
              <w:t>Валерьевна</w:t>
            </w:r>
          </w:p>
          <w:p w14:paraId="7E5ED5E3" w14:textId="77777777" w:rsidR="00C14418" w:rsidRPr="007357B5" w:rsidRDefault="00C14418" w:rsidP="005E2CA8">
            <w:pPr>
              <w:jc w:val="center"/>
            </w:pPr>
            <w:r w:rsidRPr="007357B5">
              <w:t>(на момент включения                     в План не использовалось)</w:t>
            </w:r>
          </w:p>
          <w:p w14:paraId="17405FAD" w14:textId="77777777" w:rsidR="00C14418" w:rsidRPr="007357B5" w:rsidRDefault="00C14418" w:rsidP="005E2CA8">
            <w:pPr>
              <w:jc w:val="both"/>
            </w:pPr>
          </w:p>
        </w:tc>
        <w:tc>
          <w:tcPr>
            <w:tcW w:w="2149" w:type="dxa"/>
            <w:shd w:val="clear" w:color="auto" w:fill="auto"/>
          </w:tcPr>
          <w:p w14:paraId="1BA32D37" w14:textId="77777777" w:rsidR="00C14418" w:rsidRPr="007357B5" w:rsidRDefault="00C14418" w:rsidP="005E2CA8">
            <w:pPr>
              <w:jc w:val="center"/>
            </w:pPr>
            <w:r w:rsidRPr="007357B5">
              <w:t>Объект сдан в аренду, включен в прогнозный план приватизации на 2026-2028 годы.</w:t>
            </w:r>
          </w:p>
          <w:p w14:paraId="5E0A67C0" w14:textId="77777777" w:rsidR="00C14418" w:rsidRPr="007357B5" w:rsidRDefault="00C14418" w:rsidP="005E2CA8">
            <w:pPr>
              <w:jc w:val="center"/>
            </w:pPr>
            <w:r w:rsidRPr="007357B5">
              <w:t>Предполагается использование Арендатором преимущественного права выкупа арендуемого имущества.</w:t>
            </w:r>
          </w:p>
        </w:tc>
      </w:tr>
      <w:tr w:rsidR="00C14418" w:rsidRPr="007357B5" w14:paraId="6F9B96BB" w14:textId="77777777" w:rsidTr="005E2CA8">
        <w:tc>
          <w:tcPr>
            <w:tcW w:w="540" w:type="dxa"/>
            <w:shd w:val="clear" w:color="auto" w:fill="auto"/>
          </w:tcPr>
          <w:p w14:paraId="08B81EFD" w14:textId="77777777" w:rsidR="00C14418" w:rsidRPr="007357B5" w:rsidRDefault="00C14418" w:rsidP="005E2CA8">
            <w:pPr>
              <w:jc w:val="both"/>
            </w:pPr>
            <w:r w:rsidRPr="007357B5">
              <w:t>3</w:t>
            </w:r>
          </w:p>
        </w:tc>
        <w:tc>
          <w:tcPr>
            <w:tcW w:w="3265" w:type="dxa"/>
            <w:shd w:val="clear" w:color="auto" w:fill="auto"/>
          </w:tcPr>
          <w:p w14:paraId="1A89972B" w14:textId="77777777" w:rsidR="00C14418" w:rsidRPr="007357B5" w:rsidRDefault="00C14418" w:rsidP="005E2CA8">
            <w:r w:rsidRPr="007357B5">
              <w:t>Техническое здание РВС,</w:t>
            </w:r>
          </w:p>
          <w:p w14:paraId="2B791C7F" w14:textId="77777777" w:rsidR="00C14418" w:rsidRPr="007357B5" w:rsidRDefault="00C14418" w:rsidP="005E2CA8">
            <w:r w:rsidRPr="007357B5">
              <w:t xml:space="preserve">площадью 731 </w:t>
            </w:r>
            <w:proofErr w:type="spellStart"/>
            <w:r w:rsidRPr="007357B5">
              <w:t>кв.м</w:t>
            </w:r>
            <w:proofErr w:type="spellEnd"/>
            <w:r w:rsidRPr="007357B5">
              <w:t>.,</w:t>
            </w:r>
          </w:p>
          <w:p w14:paraId="6046FFBD" w14:textId="77777777" w:rsidR="00C14418" w:rsidRPr="007357B5" w:rsidRDefault="00C14418" w:rsidP="005E2CA8">
            <w:r w:rsidRPr="007357B5">
              <w:t xml:space="preserve">кадастровый </w:t>
            </w:r>
          </w:p>
          <w:p w14:paraId="1ECDDA11" w14:textId="77777777" w:rsidR="00C14418" w:rsidRPr="007357B5" w:rsidRDefault="00C14418" w:rsidP="005E2CA8">
            <w:r w:rsidRPr="007357B5">
              <w:t>номер 28:05:000000:4139</w:t>
            </w:r>
          </w:p>
          <w:p w14:paraId="5A3380F0" w14:textId="77777777" w:rsidR="00C14418" w:rsidRPr="007357B5" w:rsidRDefault="00C14418" w:rsidP="005E2CA8">
            <w:r w:rsidRPr="007357B5">
              <w:t>Адрес: Амурская обл.,                 г. Свободный, п. Дубовка, радиостанция № 5</w:t>
            </w:r>
          </w:p>
          <w:p w14:paraId="04E64AF6" w14:textId="77777777" w:rsidR="00C14418" w:rsidRPr="007357B5" w:rsidRDefault="00C14418" w:rsidP="005E2CA8">
            <w:r w:rsidRPr="007357B5">
              <w:t>Кадастровая стоимость</w:t>
            </w:r>
          </w:p>
          <w:p w14:paraId="11D675B1" w14:textId="77777777" w:rsidR="00C14418" w:rsidRPr="007357B5" w:rsidRDefault="00C14418" w:rsidP="005E2CA8">
            <w:r w:rsidRPr="007357B5">
              <w:t>2 597 939,95 руб.</w:t>
            </w:r>
          </w:p>
          <w:p w14:paraId="6B6DD539" w14:textId="77777777" w:rsidR="00C14418" w:rsidRDefault="00C14418" w:rsidP="005E2CA8"/>
          <w:p w14:paraId="6F99E84F" w14:textId="77777777" w:rsidR="00C14418" w:rsidRDefault="00C14418" w:rsidP="005E2CA8"/>
          <w:p w14:paraId="7E722198" w14:textId="77777777" w:rsidR="00C14418" w:rsidRPr="007357B5" w:rsidRDefault="00C14418" w:rsidP="005E2CA8"/>
          <w:p w14:paraId="7B7FD101" w14:textId="77777777" w:rsidR="00C14418" w:rsidRPr="007357B5" w:rsidRDefault="00C14418" w:rsidP="005E2CA8"/>
        </w:tc>
        <w:tc>
          <w:tcPr>
            <w:tcW w:w="2025" w:type="dxa"/>
            <w:shd w:val="clear" w:color="auto" w:fill="auto"/>
          </w:tcPr>
          <w:p w14:paraId="71821F40" w14:textId="77777777" w:rsidR="00C14418" w:rsidRPr="007357B5" w:rsidRDefault="00C14418" w:rsidP="005E2CA8">
            <w:pPr>
              <w:jc w:val="center"/>
            </w:pPr>
            <w:r w:rsidRPr="007357B5">
              <w:rPr>
                <w:lang w:val="en-US"/>
              </w:rPr>
              <w:t xml:space="preserve">II </w:t>
            </w:r>
            <w:r w:rsidRPr="007357B5">
              <w:t>квартал 2025</w:t>
            </w:r>
          </w:p>
        </w:tc>
        <w:tc>
          <w:tcPr>
            <w:tcW w:w="2228" w:type="dxa"/>
            <w:shd w:val="clear" w:color="auto" w:fill="auto"/>
          </w:tcPr>
          <w:p w14:paraId="27F5DF40" w14:textId="77777777" w:rsidR="00C14418" w:rsidRPr="007357B5" w:rsidRDefault="00C14418" w:rsidP="005E2CA8">
            <w:pPr>
              <w:jc w:val="center"/>
            </w:pPr>
            <w:r w:rsidRPr="007357B5">
              <w:t>Не используется</w:t>
            </w:r>
          </w:p>
        </w:tc>
        <w:tc>
          <w:tcPr>
            <w:tcW w:w="2149" w:type="dxa"/>
            <w:shd w:val="clear" w:color="auto" w:fill="auto"/>
          </w:tcPr>
          <w:p w14:paraId="1E825D9D" w14:textId="77777777" w:rsidR="00C14418" w:rsidRPr="007357B5" w:rsidRDefault="00C14418" w:rsidP="005E2CA8">
            <w:pPr>
              <w:jc w:val="center"/>
            </w:pPr>
            <w:r w:rsidRPr="007357B5">
              <w:t xml:space="preserve">Отсутствие потенциальных </w:t>
            </w:r>
            <w:r>
              <w:t>п</w:t>
            </w:r>
            <w:r w:rsidRPr="007357B5">
              <w:t>окупателей.</w:t>
            </w:r>
          </w:p>
          <w:p w14:paraId="0A4E0ED4" w14:textId="77777777" w:rsidR="00C14418" w:rsidRPr="007357B5" w:rsidRDefault="00C14418" w:rsidP="005E2CA8">
            <w:pPr>
              <w:jc w:val="center"/>
            </w:pPr>
            <w:r>
              <w:t>объект в</w:t>
            </w:r>
            <w:r w:rsidRPr="007357B5">
              <w:t>ключен в прогнозный план приватизации на 2026-2028 годы.</w:t>
            </w:r>
          </w:p>
        </w:tc>
      </w:tr>
      <w:tr w:rsidR="00C14418" w:rsidRPr="007357B5" w14:paraId="2A862757" w14:textId="77777777" w:rsidTr="005E2CA8">
        <w:tc>
          <w:tcPr>
            <w:tcW w:w="540" w:type="dxa"/>
            <w:shd w:val="clear" w:color="auto" w:fill="auto"/>
          </w:tcPr>
          <w:p w14:paraId="3EF27B38" w14:textId="77777777" w:rsidR="00C14418" w:rsidRPr="007357B5" w:rsidRDefault="00C14418" w:rsidP="005E2CA8">
            <w:pPr>
              <w:jc w:val="both"/>
            </w:pPr>
            <w:r w:rsidRPr="007357B5">
              <w:t>4</w:t>
            </w:r>
          </w:p>
        </w:tc>
        <w:tc>
          <w:tcPr>
            <w:tcW w:w="3265" w:type="dxa"/>
            <w:shd w:val="clear" w:color="auto" w:fill="auto"/>
          </w:tcPr>
          <w:p w14:paraId="776DF3C6" w14:textId="77777777" w:rsidR="00C14418" w:rsidRPr="007357B5" w:rsidRDefault="00C14418" w:rsidP="005E2CA8">
            <w:r w:rsidRPr="007357B5">
              <w:t>Нежилое здание – клуб,</w:t>
            </w:r>
          </w:p>
          <w:p w14:paraId="502DEA5D" w14:textId="77777777" w:rsidR="00C14418" w:rsidRPr="007357B5" w:rsidRDefault="00C14418" w:rsidP="005E2CA8">
            <w:r w:rsidRPr="007357B5">
              <w:t xml:space="preserve">площадью 195,1 </w:t>
            </w:r>
            <w:proofErr w:type="spellStart"/>
            <w:r w:rsidRPr="007357B5">
              <w:t>кв.м</w:t>
            </w:r>
            <w:proofErr w:type="spellEnd"/>
            <w:r w:rsidRPr="007357B5">
              <w:t>.,</w:t>
            </w:r>
          </w:p>
          <w:p w14:paraId="0C84E04F" w14:textId="77777777" w:rsidR="00C14418" w:rsidRPr="007357B5" w:rsidRDefault="00C14418" w:rsidP="005E2CA8">
            <w:r w:rsidRPr="007357B5">
              <w:t>этажность 1,</w:t>
            </w:r>
          </w:p>
          <w:p w14:paraId="609DE71A" w14:textId="77777777" w:rsidR="00C14418" w:rsidRPr="007357B5" w:rsidRDefault="00C14418" w:rsidP="005E2CA8">
            <w:r w:rsidRPr="007357B5">
              <w:t xml:space="preserve">кадастровый </w:t>
            </w:r>
          </w:p>
          <w:p w14:paraId="24B7B753" w14:textId="77777777" w:rsidR="00C14418" w:rsidRPr="007357B5" w:rsidRDefault="00C14418" w:rsidP="005E2CA8">
            <w:r w:rsidRPr="007357B5">
              <w:t>номер  28:05:000000:2601, адрес:</w:t>
            </w:r>
          </w:p>
          <w:p w14:paraId="3700ADB1" w14:textId="77777777" w:rsidR="00C14418" w:rsidRPr="007357B5" w:rsidRDefault="00C14418" w:rsidP="005E2CA8">
            <w:r w:rsidRPr="007357B5">
              <w:t>Амурская обл., р-он Аэропорта.</w:t>
            </w:r>
          </w:p>
          <w:p w14:paraId="30141E2B" w14:textId="77777777" w:rsidR="00C14418" w:rsidRPr="007357B5" w:rsidRDefault="00C14418" w:rsidP="005E2CA8">
            <w:r w:rsidRPr="007357B5">
              <w:t>Кадастровая стоимость</w:t>
            </w:r>
          </w:p>
          <w:p w14:paraId="0ED61A50" w14:textId="77777777" w:rsidR="00C14418" w:rsidRPr="007357B5" w:rsidRDefault="00C14418" w:rsidP="005E2CA8">
            <w:r w:rsidRPr="007357B5">
              <w:t>2 844 275,11 руб.</w:t>
            </w:r>
          </w:p>
          <w:p w14:paraId="46BC1580" w14:textId="77777777" w:rsidR="00C14418" w:rsidRPr="007357B5" w:rsidRDefault="00C14418" w:rsidP="005E2CA8"/>
          <w:p w14:paraId="3891B04F" w14:textId="77777777" w:rsidR="00C14418" w:rsidRPr="007357B5" w:rsidRDefault="00C14418" w:rsidP="005E2CA8"/>
          <w:p w14:paraId="48259440" w14:textId="77777777" w:rsidR="00C14418" w:rsidRPr="007357B5" w:rsidRDefault="00C14418" w:rsidP="005E2CA8"/>
        </w:tc>
        <w:tc>
          <w:tcPr>
            <w:tcW w:w="2025" w:type="dxa"/>
            <w:shd w:val="clear" w:color="auto" w:fill="auto"/>
          </w:tcPr>
          <w:p w14:paraId="64B53503" w14:textId="77777777" w:rsidR="00C14418" w:rsidRPr="007357B5" w:rsidRDefault="00C14418" w:rsidP="005E2CA8">
            <w:pPr>
              <w:jc w:val="center"/>
            </w:pPr>
            <w:r w:rsidRPr="007357B5">
              <w:rPr>
                <w:lang w:val="en-US"/>
              </w:rPr>
              <w:t xml:space="preserve">II </w:t>
            </w:r>
            <w:r w:rsidRPr="007357B5">
              <w:t>квартал 2025</w:t>
            </w:r>
          </w:p>
        </w:tc>
        <w:tc>
          <w:tcPr>
            <w:tcW w:w="2228" w:type="dxa"/>
            <w:shd w:val="clear" w:color="auto" w:fill="auto"/>
          </w:tcPr>
          <w:p w14:paraId="16BFA529" w14:textId="77777777" w:rsidR="00C14418" w:rsidRDefault="00C14418" w:rsidP="005E2CA8">
            <w:pPr>
              <w:jc w:val="center"/>
            </w:pPr>
            <w:r w:rsidRPr="007357B5">
              <w:t>Не используется</w:t>
            </w:r>
          </w:p>
          <w:p w14:paraId="512FCD0B" w14:textId="77777777" w:rsidR="00C14418" w:rsidRPr="007357B5" w:rsidRDefault="00C14418" w:rsidP="005E2CA8">
            <w:pPr>
              <w:jc w:val="center"/>
            </w:pPr>
            <w:r>
              <w:t xml:space="preserve"> </w:t>
            </w:r>
          </w:p>
        </w:tc>
        <w:tc>
          <w:tcPr>
            <w:tcW w:w="2149" w:type="dxa"/>
            <w:shd w:val="clear" w:color="auto" w:fill="auto"/>
          </w:tcPr>
          <w:p w14:paraId="31D9ECD9" w14:textId="77777777" w:rsidR="00C14418" w:rsidRDefault="00C14418" w:rsidP="005E2CA8">
            <w:pPr>
              <w:jc w:val="center"/>
            </w:pPr>
            <w:r>
              <w:t>Ветхое состояние, большая степень износа</w:t>
            </w:r>
          </w:p>
          <w:p w14:paraId="1060101C" w14:textId="77777777" w:rsidR="00C14418" w:rsidRDefault="00C14418" w:rsidP="005E2CA8">
            <w:pPr>
              <w:jc w:val="center"/>
            </w:pPr>
            <w:r>
              <w:t>Объект в</w:t>
            </w:r>
            <w:r w:rsidRPr="007357B5">
              <w:t>ключен в прогнозный план приватизации на 2026-2028 годы</w:t>
            </w:r>
          </w:p>
          <w:p w14:paraId="5056BC64" w14:textId="77777777" w:rsidR="00C14418" w:rsidRPr="007357B5" w:rsidRDefault="00C14418" w:rsidP="005E2CA8">
            <w:pPr>
              <w:jc w:val="center"/>
            </w:pPr>
          </w:p>
        </w:tc>
      </w:tr>
      <w:tr w:rsidR="00C14418" w:rsidRPr="007357B5" w14:paraId="7C3D1B71" w14:textId="77777777" w:rsidTr="005E2CA8">
        <w:tc>
          <w:tcPr>
            <w:tcW w:w="540" w:type="dxa"/>
            <w:shd w:val="clear" w:color="auto" w:fill="auto"/>
          </w:tcPr>
          <w:p w14:paraId="779FF45E" w14:textId="77777777" w:rsidR="00C14418" w:rsidRPr="007357B5" w:rsidRDefault="00C14418" w:rsidP="005E2CA8">
            <w:pPr>
              <w:jc w:val="both"/>
            </w:pPr>
            <w:r w:rsidRPr="007357B5">
              <w:t>5</w:t>
            </w:r>
          </w:p>
        </w:tc>
        <w:tc>
          <w:tcPr>
            <w:tcW w:w="3265" w:type="dxa"/>
            <w:shd w:val="clear" w:color="auto" w:fill="auto"/>
          </w:tcPr>
          <w:p w14:paraId="4E6EAA17" w14:textId="77777777" w:rsidR="00C14418" w:rsidRPr="007357B5" w:rsidRDefault="00C14418" w:rsidP="005E2CA8">
            <w:r w:rsidRPr="007357B5">
              <w:t>Нежилое здание – аэровокзал-гостиница,</w:t>
            </w:r>
          </w:p>
          <w:p w14:paraId="06801C96" w14:textId="77777777" w:rsidR="00C14418" w:rsidRPr="007357B5" w:rsidRDefault="00C14418" w:rsidP="005E2CA8">
            <w:r w:rsidRPr="007357B5">
              <w:t xml:space="preserve">площадью 298,4 </w:t>
            </w:r>
            <w:proofErr w:type="spellStart"/>
            <w:r w:rsidRPr="007357B5">
              <w:t>кв.м</w:t>
            </w:r>
            <w:proofErr w:type="spellEnd"/>
            <w:r w:rsidRPr="007357B5">
              <w:t>.,</w:t>
            </w:r>
          </w:p>
          <w:p w14:paraId="7BD54D01" w14:textId="77777777" w:rsidR="00C14418" w:rsidRPr="007357B5" w:rsidRDefault="00C14418" w:rsidP="005E2CA8">
            <w:r w:rsidRPr="007357B5">
              <w:t>этажность 3,</w:t>
            </w:r>
          </w:p>
          <w:p w14:paraId="40F80724" w14:textId="77777777" w:rsidR="00C14418" w:rsidRPr="007357B5" w:rsidRDefault="00C14418" w:rsidP="005E2CA8">
            <w:r w:rsidRPr="007357B5">
              <w:t xml:space="preserve">кадастровый </w:t>
            </w:r>
          </w:p>
          <w:p w14:paraId="0636B996" w14:textId="77777777" w:rsidR="00C14418" w:rsidRPr="007357B5" w:rsidRDefault="00C14418" w:rsidP="005E2CA8">
            <w:r w:rsidRPr="007357B5">
              <w:t>номер  28:05:000000:2594, адрес:</w:t>
            </w:r>
          </w:p>
          <w:p w14:paraId="7C7A6A3C" w14:textId="77777777" w:rsidR="00C14418" w:rsidRPr="007357B5" w:rsidRDefault="00C14418" w:rsidP="005E2CA8">
            <w:r w:rsidRPr="007357B5">
              <w:t>Амурская обл., р-он Аэропорта.</w:t>
            </w:r>
          </w:p>
          <w:p w14:paraId="7F4A6938" w14:textId="77777777" w:rsidR="00C14418" w:rsidRPr="007357B5" w:rsidRDefault="00C14418" w:rsidP="005E2CA8">
            <w:r w:rsidRPr="007357B5">
              <w:t>Кадастровая стоимость</w:t>
            </w:r>
          </w:p>
          <w:p w14:paraId="64B3790F" w14:textId="77777777" w:rsidR="00C14418" w:rsidRPr="007357B5" w:rsidRDefault="00C14418" w:rsidP="005E2CA8">
            <w:r w:rsidRPr="007357B5">
              <w:t>4 729 466,93 руб.</w:t>
            </w:r>
          </w:p>
          <w:p w14:paraId="54382E0F" w14:textId="77777777" w:rsidR="00C14418" w:rsidRPr="007357B5" w:rsidRDefault="00C14418" w:rsidP="005E2CA8"/>
          <w:p w14:paraId="0A4BC7B9" w14:textId="77777777" w:rsidR="00C14418" w:rsidRPr="007357B5" w:rsidRDefault="00C14418" w:rsidP="005E2CA8"/>
        </w:tc>
        <w:tc>
          <w:tcPr>
            <w:tcW w:w="2025" w:type="dxa"/>
            <w:shd w:val="clear" w:color="auto" w:fill="auto"/>
          </w:tcPr>
          <w:p w14:paraId="1839C89F" w14:textId="77777777" w:rsidR="00C14418" w:rsidRPr="007357B5" w:rsidRDefault="00C14418" w:rsidP="005E2CA8">
            <w:pPr>
              <w:jc w:val="center"/>
            </w:pPr>
            <w:r w:rsidRPr="007357B5">
              <w:rPr>
                <w:lang w:val="en-US"/>
              </w:rPr>
              <w:t xml:space="preserve">II </w:t>
            </w:r>
            <w:r w:rsidRPr="007357B5">
              <w:t>квартал 2025</w:t>
            </w:r>
          </w:p>
        </w:tc>
        <w:tc>
          <w:tcPr>
            <w:tcW w:w="2228" w:type="dxa"/>
            <w:shd w:val="clear" w:color="auto" w:fill="auto"/>
          </w:tcPr>
          <w:p w14:paraId="7BD22904" w14:textId="77777777" w:rsidR="00C14418" w:rsidRDefault="00C14418" w:rsidP="005E2CA8">
            <w:pPr>
              <w:jc w:val="center"/>
            </w:pPr>
            <w:r w:rsidRPr="007357B5">
              <w:t>Не используется</w:t>
            </w:r>
          </w:p>
          <w:p w14:paraId="487C7391" w14:textId="77777777" w:rsidR="00C14418" w:rsidRPr="007357B5" w:rsidRDefault="00C14418" w:rsidP="005E2CA8">
            <w:pPr>
              <w:jc w:val="center"/>
            </w:pPr>
            <w:r>
              <w:t xml:space="preserve">(аварийное состояние) </w:t>
            </w:r>
          </w:p>
        </w:tc>
        <w:tc>
          <w:tcPr>
            <w:tcW w:w="2149" w:type="dxa"/>
            <w:shd w:val="clear" w:color="auto" w:fill="auto"/>
          </w:tcPr>
          <w:p w14:paraId="696A57EB" w14:textId="77777777" w:rsidR="00C14418" w:rsidRDefault="00C14418" w:rsidP="005E2CA8">
            <w:pPr>
              <w:jc w:val="center"/>
            </w:pPr>
            <w:r>
              <w:t>Ветхое состояние, большая степень износа</w:t>
            </w:r>
          </w:p>
          <w:p w14:paraId="2FBBAED5" w14:textId="77777777" w:rsidR="00C14418" w:rsidRDefault="00C14418" w:rsidP="005E2CA8">
            <w:pPr>
              <w:jc w:val="center"/>
            </w:pPr>
            <w:r>
              <w:t>Объект в</w:t>
            </w:r>
            <w:r w:rsidRPr="007357B5">
              <w:t>ключен в прогнозный план приватизации на 2026-2028 годы</w:t>
            </w:r>
          </w:p>
          <w:p w14:paraId="4E2F00C3" w14:textId="77777777" w:rsidR="00C14418" w:rsidRPr="007357B5" w:rsidRDefault="00C14418" w:rsidP="005E2CA8">
            <w:pPr>
              <w:jc w:val="center"/>
            </w:pPr>
          </w:p>
        </w:tc>
      </w:tr>
      <w:tr w:rsidR="00C14418" w:rsidRPr="007357B5" w14:paraId="2EE8E69F" w14:textId="77777777" w:rsidTr="005E2CA8">
        <w:tc>
          <w:tcPr>
            <w:tcW w:w="540" w:type="dxa"/>
            <w:shd w:val="clear" w:color="auto" w:fill="auto"/>
          </w:tcPr>
          <w:p w14:paraId="4F52BFC0" w14:textId="77777777" w:rsidR="00C14418" w:rsidRPr="007357B5" w:rsidRDefault="00C14418" w:rsidP="005E2CA8">
            <w:pPr>
              <w:jc w:val="both"/>
            </w:pPr>
            <w:r w:rsidRPr="007357B5">
              <w:lastRenderedPageBreak/>
              <w:t>6</w:t>
            </w:r>
          </w:p>
        </w:tc>
        <w:tc>
          <w:tcPr>
            <w:tcW w:w="3265" w:type="dxa"/>
            <w:shd w:val="clear" w:color="auto" w:fill="auto"/>
          </w:tcPr>
          <w:p w14:paraId="349312C6" w14:textId="77777777" w:rsidR="00C14418" w:rsidRPr="007357B5" w:rsidRDefault="00C14418" w:rsidP="005E2CA8">
            <w:r w:rsidRPr="007357B5">
              <w:t>Объект незавершенного строительства,</w:t>
            </w:r>
          </w:p>
          <w:p w14:paraId="09441099" w14:textId="77777777" w:rsidR="00C14418" w:rsidRPr="007357B5" w:rsidRDefault="00C14418" w:rsidP="005E2CA8">
            <w:r w:rsidRPr="007357B5">
              <w:t>степень готовности 53%, площадь</w:t>
            </w:r>
          </w:p>
          <w:p w14:paraId="133D68D2" w14:textId="77777777" w:rsidR="00C14418" w:rsidRPr="007357B5" w:rsidRDefault="00C14418" w:rsidP="005E2CA8">
            <w:r w:rsidRPr="007357B5">
              <w:t xml:space="preserve">застройки 1087,1 </w:t>
            </w:r>
            <w:proofErr w:type="spellStart"/>
            <w:r w:rsidRPr="007357B5">
              <w:t>кв.м</w:t>
            </w:r>
            <w:proofErr w:type="spellEnd"/>
            <w:r w:rsidRPr="007357B5">
              <w:t>., адрес:</w:t>
            </w:r>
          </w:p>
          <w:p w14:paraId="35EAEC59" w14:textId="77777777" w:rsidR="00C14418" w:rsidRPr="007357B5" w:rsidRDefault="00C14418" w:rsidP="005E2CA8">
            <w:r w:rsidRPr="007357B5">
              <w:t>Амурская обл.,                          г. Свободный,</w:t>
            </w:r>
          </w:p>
          <w:p w14:paraId="1079E4AE" w14:textId="77777777" w:rsidR="00C14418" w:rsidRPr="007357B5" w:rsidRDefault="00C14418" w:rsidP="005E2CA8">
            <w:r w:rsidRPr="007357B5">
              <w:t>ул.Зейская,70,</w:t>
            </w:r>
          </w:p>
          <w:p w14:paraId="2F46B297" w14:textId="77777777" w:rsidR="00C14418" w:rsidRPr="007357B5" w:rsidRDefault="00C14418" w:rsidP="005E2CA8">
            <w:r w:rsidRPr="007357B5">
              <w:t>кадастровый № 28:05:010901:66,</w:t>
            </w:r>
          </w:p>
          <w:p w14:paraId="463E1A5B" w14:textId="77777777" w:rsidR="00C14418" w:rsidRDefault="00C14418" w:rsidP="005E2CA8">
            <w:r w:rsidRPr="007357B5">
              <w:t>кадастровая стоимость 6 435 327,61 руб.</w:t>
            </w:r>
          </w:p>
          <w:p w14:paraId="5785E42F" w14:textId="77777777" w:rsidR="00C14418" w:rsidRPr="007357B5" w:rsidRDefault="00C14418" w:rsidP="005E2CA8"/>
          <w:p w14:paraId="468FB1B8" w14:textId="77777777" w:rsidR="00C14418" w:rsidRPr="007357B5" w:rsidRDefault="00C14418" w:rsidP="005E2CA8"/>
        </w:tc>
        <w:tc>
          <w:tcPr>
            <w:tcW w:w="2025" w:type="dxa"/>
            <w:shd w:val="clear" w:color="auto" w:fill="auto"/>
          </w:tcPr>
          <w:p w14:paraId="11A1C719" w14:textId="77777777" w:rsidR="00C14418" w:rsidRPr="007357B5" w:rsidRDefault="00C14418" w:rsidP="005E2CA8">
            <w:pPr>
              <w:jc w:val="center"/>
            </w:pPr>
            <w:r w:rsidRPr="007357B5">
              <w:rPr>
                <w:lang w:val="en-US"/>
              </w:rPr>
              <w:t xml:space="preserve">III </w:t>
            </w:r>
            <w:r w:rsidRPr="007357B5">
              <w:t>квартал 2025</w:t>
            </w:r>
          </w:p>
        </w:tc>
        <w:tc>
          <w:tcPr>
            <w:tcW w:w="2228" w:type="dxa"/>
            <w:shd w:val="clear" w:color="auto" w:fill="auto"/>
          </w:tcPr>
          <w:p w14:paraId="065FC91A" w14:textId="77777777" w:rsidR="00C14418" w:rsidRPr="007357B5" w:rsidRDefault="00C14418" w:rsidP="005E2CA8">
            <w:pPr>
              <w:jc w:val="center"/>
            </w:pPr>
            <w:r w:rsidRPr="007357B5">
              <w:t>Не используется</w:t>
            </w:r>
          </w:p>
        </w:tc>
        <w:tc>
          <w:tcPr>
            <w:tcW w:w="2149" w:type="dxa"/>
            <w:shd w:val="clear" w:color="auto" w:fill="auto"/>
          </w:tcPr>
          <w:p w14:paraId="23B294B5" w14:textId="77777777" w:rsidR="00C14418" w:rsidRDefault="00C14418" w:rsidP="005E2CA8">
            <w:pPr>
              <w:jc w:val="center"/>
            </w:pPr>
            <w:r>
              <w:t>Ветхое состояние, большая степень износа</w:t>
            </w:r>
          </w:p>
          <w:p w14:paraId="14FFA851" w14:textId="77777777" w:rsidR="00C14418" w:rsidRPr="007357B5" w:rsidRDefault="00C14418" w:rsidP="005E2CA8">
            <w:pPr>
              <w:jc w:val="center"/>
            </w:pPr>
            <w:r w:rsidRPr="007357B5">
              <w:t>Включен в прогнозный план приватизации на 2026-2028 годы</w:t>
            </w:r>
          </w:p>
        </w:tc>
      </w:tr>
      <w:tr w:rsidR="00C14418" w:rsidRPr="007357B5" w14:paraId="3E101BD2" w14:textId="77777777" w:rsidTr="005E2CA8">
        <w:tc>
          <w:tcPr>
            <w:tcW w:w="540" w:type="dxa"/>
            <w:shd w:val="clear" w:color="auto" w:fill="auto"/>
          </w:tcPr>
          <w:p w14:paraId="37E42845" w14:textId="77777777" w:rsidR="00C14418" w:rsidRPr="007357B5" w:rsidRDefault="00C14418" w:rsidP="005E2CA8">
            <w:pPr>
              <w:jc w:val="both"/>
            </w:pPr>
            <w:r w:rsidRPr="007357B5">
              <w:t>7</w:t>
            </w:r>
          </w:p>
        </w:tc>
        <w:tc>
          <w:tcPr>
            <w:tcW w:w="3265" w:type="dxa"/>
            <w:shd w:val="clear" w:color="auto" w:fill="auto"/>
          </w:tcPr>
          <w:p w14:paraId="46E9B5FC" w14:textId="77777777" w:rsidR="00C14418" w:rsidRPr="007357B5" w:rsidRDefault="00C14418" w:rsidP="005E2CA8">
            <w:r w:rsidRPr="007357B5">
              <w:t xml:space="preserve">Нежилое помещение, площадь 17,3 </w:t>
            </w:r>
            <w:proofErr w:type="spellStart"/>
            <w:r w:rsidRPr="007357B5">
              <w:t>кв.м</w:t>
            </w:r>
            <w:proofErr w:type="spellEnd"/>
            <w:r w:rsidRPr="007357B5">
              <w:t>.,</w:t>
            </w:r>
          </w:p>
          <w:p w14:paraId="0EF75300" w14:textId="77777777" w:rsidR="00C14418" w:rsidRPr="007357B5" w:rsidRDefault="00C14418" w:rsidP="005E2CA8">
            <w:r w:rsidRPr="007357B5">
              <w:t>1-ый этаж, на поэтажном плане № 2,</w:t>
            </w:r>
          </w:p>
          <w:p w14:paraId="4137E14B" w14:textId="77777777" w:rsidR="00C14418" w:rsidRPr="007357B5" w:rsidRDefault="00C14418" w:rsidP="005E2CA8">
            <w:r w:rsidRPr="007357B5">
              <w:t>кадастровый номер 28:05:010914:584,</w:t>
            </w:r>
          </w:p>
          <w:p w14:paraId="17CAE03A" w14:textId="77777777" w:rsidR="00C14418" w:rsidRPr="007357B5" w:rsidRDefault="00C14418" w:rsidP="005E2CA8">
            <w:r w:rsidRPr="007357B5">
              <w:t>адрес: Амурская обл.,            г. Свободный,</w:t>
            </w:r>
          </w:p>
          <w:p w14:paraId="5D08CCB6" w14:textId="77777777" w:rsidR="00C14418" w:rsidRPr="007357B5" w:rsidRDefault="00C14418" w:rsidP="005E2CA8">
            <w:r w:rsidRPr="007357B5">
              <w:t>ул. Карла Маркса,20</w:t>
            </w:r>
          </w:p>
          <w:p w14:paraId="35A25270" w14:textId="77777777" w:rsidR="00C14418" w:rsidRPr="007357B5" w:rsidRDefault="00C14418" w:rsidP="005E2CA8"/>
        </w:tc>
        <w:tc>
          <w:tcPr>
            <w:tcW w:w="2025" w:type="dxa"/>
            <w:shd w:val="clear" w:color="auto" w:fill="auto"/>
          </w:tcPr>
          <w:p w14:paraId="2F4150E1" w14:textId="77777777" w:rsidR="00C14418" w:rsidRPr="007357B5" w:rsidRDefault="00C14418" w:rsidP="005E2CA8">
            <w:pPr>
              <w:jc w:val="center"/>
            </w:pPr>
            <w:r w:rsidRPr="007357B5">
              <w:rPr>
                <w:lang w:val="en-US"/>
              </w:rPr>
              <w:t xml:space="preserve">I – II </w:t>
            </w:r>
            <w:r w:rsidRPr="007357B5">
              <w:t>кварталы</w:t>
            </w:r>
          </w:p>
          <w:p w14:paraId="77C8986F" w14:textId="77777777" w:rsidR="00C14418" w:rsidRPr="007357B5" w:rsidRDefault="00C14418" w:rsidP="005E2CA8">
            <w:pPr>
              <w:jc w:val="center"/>
            </w:pPr>
            <w:r w:rsidRPr="007357B5">
              <w:t>2025</w:t>
            </w:r>
          </w:p>
        </w:tc>
        <w:tc>
          <w:tcPr>
            <w:tcW w:w="2228" w:type="dxa"/>
            <w:shd w:val="clear" w:color="auto" w:fill="auto"/>
          </w:tcPr>
          <w:p w14:paraId="658CCC37" w14:textId="77777777" w:rsidR="00C14418" w:rsidRPr="007357B5" w:rsidRDefault="00C14418" w:rsidP="005E2CA8">
            <w:pPr>
              <w:jc w:val="center"/>
            </w:pPr>
            <w:r w:rsidRPr="007357B5">
              <w:t>Оперативное управление</w:t>
            </w:r>
          </w:p>
          <w:p w14:paraId="6583376A" w14:textId="77777777" w:rsidR="00C14418" w:rsidRPr="007357B5" w:rsidRDefault="00C14418" w:rsidP="005E2CA8">
            <w:pPr>
              <w:jc w:val="center"/>
            </w:pPr>
            <w:r w:rsidRPr="007357B5">
              <w:t>от 06.11.2024</w:t>
            </w:r>
          </w:p>
          <w:p w14:paraId="75F1CAC0" w14:textId="77777777" w:rsidR="00C14418" w:rsidRPr="007357B5" w:rsidRDefault="00C14418" w:rsidP="005E2CA8">
            <w:pPr>
              <w:jc w:val="center"/>
            </w:pPr>
            <w:r w:rsidRPr="007357B5">
              <w:t xml:space="preserve">МБУ «Управление </w:t>
            </w:r>
            <w:proofErr w:type="spellStart"/>
            <w:r w:rsidRPr="007357B5">
              <w:t>СОАЗиС</w:t>
            </w:r>
            <w:proofErr w:type="spellEnd"/>
          </w:p>
          <w:p w14:paraId="57FC2182" w14:textId="77777777" w:rsidR="00C14418" w:rsidRPr="007357B5" w:rsidRDefault="00C14418" w:rsidP="005E2CA8">
            <w:pPr>
              <w:jc w:val="center"/>
            </w:pPr>
            <w:r w:rsidRPr="007357B5">
              <w:t>г. Свободного»</w:t>
            </w:r>
          </w:p>
        </w:tc>
        <w:tc>
          <w:tcPr>
            <w:tcW w:w="2149" w:type="dxa"/>
            <w:shd w:val="clear" w:color="auto" w:fill="auto"/>
          </w:tcPr>
          <w:p w14:paraId="7E9E5882" w14:textId="77777777" w:rsidR="00C14418" w:rsidRPr="007357B5" w:rsidRDefault="00C14418" w:rsidP="005E2CA8">
            <w:pPr>
              <w:jc w:val="center"/>
            </w:pPr>
            <w:r w:rsidRPr="007357B5">
              <w:t xml:space="preserve">Отсутствие </w:t>
            </w:r>
            <w:r>
              <w:t>заявок по результатам аукциона</w:t>
            </w:r>
          </w:p>
          <w:p w14:paraId="1BB65CBA" w14:textId="77777777" w:rsidR="00C14418" w:rsidRPr="007357B5" w:rsidRDefault="00C14418" w:rsidP="005E2CA8">
            <w:pPr>
              <w:jc w:val="center"/>
            </w:pPr>
          </w:p>
        </w:tc>
      </w:tr>
      <w:tr w:rsidR="00C14418" w:rsidRPr="007357B5" w14:paraId="0D4378B3" w14:textId="77777777" w:rsidTr="005E2CA8">
        <w:tc>
          <w:tcPr>
            <w:tcW w:w="540" w:type="dxa"/>
            <w:shd w:val="clear" w:color="auto" w:fill="auto"/>
          </w:tcPr>
          <w:p w14:paraId="0B080F60" w14:textId="77777777" w:rsidR="00C14418" w:rsidRPr="007357B5" w:rsidRDefault="00C14418" w:rsidP="005E2CA8">
            <w:pPr>
              <w:jc w:val="both"/>
            </w:pPr>
            <w:r w:rsidRPr="007357B5">
              <w:t>8</w:t>
            </w:r>
          </w:p>
        </w:tc>
        <w:tc>
          <w:tcPr>
            <w:tcW w:w="3265" w:type="dxa"/>
            <w:shd w:val="clear" w:color="auto" w:fill="auto"/>
          </w:tcPr>
          <w:p w14:paraId="4F427F4F" w14:textId="77777777" w:rsidR="00C14418" w:rsidRPr="007357B5" w:rsidRDefault="00C14418" w:rsidP="005E2CA8">
            <w:r w:rsidRPr="007357B5">
              <w:t xml:space="preserve">Нежилое помещение, площадь 10,6 </w:t>
            </w:r>
            <w:proofErr w:type="spellStart"/>
            <w:r w:rsidRPr="007357B5">
              <w:t>кв.м</w:t>
            </w:r>
            <w:proofErr w:type="spellEnd"/>
            <w:r w:rsidRPr="007357B5">
              <w:t>.,</w:t>
            </w:r>
          </w:p>
          <w:p w14:paraId="451AE4B2" w14:textId="77777777" w:rsidR="00C14418" w:rsidRPr="007357B5" w:rsidRDefault="00C14418" w:rsidP="005E2CA8">
            <w:r w:rsidRPr="007357B5">
              <w:t>1-ый этаж, на поэтажном плане № 4,</w:t>
            </w:r>
          </w:p>
          <w:p w14:paraId="33C46931" w14:textId="77777777" w:rsidR="00C14418" w:rsidRPr="007357B5" w:rsidRDefault="00C14418" w:rsidP="005E2CA8">
            <w:r w:rsidRPr="007357B5">
              <w:t>кадастровый номер 28:05:010914:586,</w:t>
            </w:r>
          </w:p>
          <w:p w14:paraId="11043F31" w14:textId="77777777" w:rsidR="00C14418" w:rsidRPr="007357B5" w:rsidRDefault="00C14418" w:rsidP="005E2CA8">
            <w:r w:rsidRPr="007357B5">
              <w:t>адрес: Амурская обл.,            г. Свободный,</w:t>
            </w:r>
          </w:p>
          <w:p w14:paraId="6AF8EBBA" w14:textId="77777777" w:rsidR="00C14418" w:rsidRPr="007357B5" w:rsidRDefault="00C14418" w:rsidP="005E2CA8">
            <w:r w:rsidRPr="007357B5">
              <w:t>ул. Карла Маркса,20</w:t>
            </w:r>
          </w:p>
          <w:p w14:paraId="6A782FDC" w14:textId="77777777" w:rsidR="00C14418" w:rsidRPr="007357B5" w:rsidRDefault="00C14418" w:rsidP="005E2CA8"/>
        </w:tc>
        <w:tc>
          <w:tcPr>
            <w:tcW w:w="2025" w:type="dxa"/>
            <w:shd w:val="clear" w:color="auto" w:fill="auto"/>
          </w:tcPr>
          <w:p w14:paraId="1FD0FD57" w14:textId="77777777" w:rsidR="00C14418" w:rsidRPr="007357B5" w:rsidRDefault="00C14418" w:rsidP="005E2CA8">
            <w:pPr>
              <w:jc w:val="center"/>
            </w:pPr>
            <w:r w:rsidRPr="007357B5">
              <w:rPr>
                <w:lang w:val="en-US"/>
              </w:rPr>
              <w:t xml:space="preserve">I – II </w:t>
            </w:r>
            <w:r w:rsidRPr="007357B5">
              <w:t>кварталы</w:t>
            </w:r>
          </w:p>
          <w:p w14:paraId="2F93B418" w14:textId="77777777" w:rsidR="00C14418" w:rsidRPr="007357B5" w:rsidRDefault="00C14418" w:rsidP="005E2CA8">
            <w:pPr>
              <w:jc w:val="center"/>
            </w:pPr>
            <w:r w:rsidRPr="007357B5">
              <w:t>2025</w:t>
            </w:r>
          </w:p>
        </w:tc>
        <w:tc>
          <w:tcPr>
            <w:tcW w:w="2228" w:type="dxa"/>
            <w:shd w:val="clear" w:color="auto" w:fill="auto"/>
          </w:tcPr>
          <w:p w14:paraId="5070CD1E" w14:textId="77777777" w:rsidR="00C14418" w:rsidRPr="007357B5" w:rsidRDefault="00C14418" w:rsidP="005E2CA8">
            <w:pPr>
              <w:jc w:val="center"/>
            </w:pPr>
            <w:r w:rsidRPr="007357B5">
              <w:t>Оперативное управление</w:t>
            </w:r>
          </w:p>
          <w:p w14:paraId="1279CDEB" w14:textId="77777777" w:rsidR="00C14418" w:rsidRPr="007357B5" w:rsidRDefault="00C14418" w:rsidP="005E2CA8">
            <w:pPr>
              <w:jc w:val="center"/>
            </w:pPr>
            <w:r w:rsidRPr="007357B5">
              <w:t>от 06.11.2024</w:t>
            </w:r>
          </w:p>
          <w:p w14:paraId="65DD77ED" w14:textId="77777777" w:rsidR="00C14418" w:rsidRPr="007357B5" w:rsidRDefault="00C14418" w:rsidP="005E2CA8">
            <w:pPr>
              <w:jc w:val="center"/>
            </w:pPr>
            <w:r w:rsidRPr="007357B5">
              <w:t xml:space="preserve">МБУ «Управление </w:t>
            </w:r>
            <w:proofErr w:type="spellStart"/>
            <w:r w:rsidRPr="007357B5">
              <w:t>СОАЗиС</w:t>
            </w:r>
            <w:proofErr w:type="spellEnd"/>
          </w:p>
          <w:p w14:paraId="7C4EAAD7" w14:textId="77777777" w:rsidR="00C14418" w:rsidRPr="007357B5" w:rsidRDefault="00C14418" w:rsidP="005E2CA8">
            <w:pPr>
              <w:jc w:val="center"/>
            </w:pPr>
            <w:r w:rsidRPr="007357B5">
              <w:t>г. Свободного»</w:t>
            </w:r>
          </w:p>
        </w:tc>
        <w:tc>
          <w:tcPr>
            <w:tcW w:w="2149" w:type="dxa"/>
            <w:shd w:val="clear" w:color="auto" w:fill="auto"/>
          </w:tcPr>
          <w:p w14:paraId="70FD01F3" w14:textId="77777777" w:rsidR="00C14418" w:rsidRDefault="00C14418" w:rsidP="005E2CA8">
            <w:pPr>
              <w:jc w:val="center"/>
            </w:pPr>
            <w:r w:rsidRPr="007357B5">
              <w:t xml:space="preserve">Отсутствие </w:t>
            </w:r>
            <w:r>
              <w:t>заявок по результатам аукциона</w:t>
            </w:r>
          </w:p>
          <w:p w14:paraId="3540AD41" w14:textId="77777777" w:rsidR="00C14418" w:rsidRPr="007357B5" w:rsidRDefault="00C14418" w:rsidP="005E2CA8">
            <w:pPr>
              <w:jc w:val="center"/>
            </w:pPr>
          </w:p>
        </w:tc>
      </w:tr>
      <w:tr w:rsidR="00C14418" w:rsidRPr="007357B5" w14:paraId="2E437F82" w14:textId="77777777" w:rsidTr="005E2CA8">
        <w:tc>
          <w:tcPr>
            <w:tcW w:w="540" w:type="dxa"/>
            <w:shd w:val="clear" w:color="auto" w:fill="auto"/>
          </w:tcPr>
          <w:p w14:paraId="707A1596" w14:textId="77777777" w:rsidR="00C14418" w:rsidRPr="007357B5" w:rsidRDefault="00C14418" w:rsidP="005E2CA8">
            <w:pPr>
              <w:jc w:val="both"/>
            </w:pPr>
            <w:r w:rsidRPr="007357B5">
              <w:t>9</w:t>
            </w:r>
          </w:p>
        </w:tc>
        <w:tc>
          <w:tcPr>
            <w:tcW w:w="3265" w:type="dxa"/>
            <w:shd w:val="clear" w:color="auto" w:fill="auto"/>
          </w:tcPr>
          <w:p w14:paraId="169AFBEE" w14:textId="77777777" w:rsidR="00C14418" w:rsidRPr="007357B5" w:rsidRDefault="00C14418" w:rsidP="005E2CA8">
            <w:r w:rsidRPr="007357B5">
              <w:t xml:space="preserve">Нежилое помещение, площадь 92,4 </w:t>
            </w:r>
            <w:proofErr w:type="spellStart"/>
            <w:r w:rsidRPr="007357B5">
              <w:t>кв.м</w:t>
            </w:r>
            <w:proofErr w:type="spellEnd"/>
            <w:r w:rsidRPr="007357B5">
              <w:t>.,</w:t>
            </w:r>
          </w:p>
          <w:p w14:paraId="52BF843F" w14:textId="77777777" w:rsidR="00C14418" w:rsidRPr="007357B5" w:rsidRDefault="00C14418" w:rsidP="005E2CA8">
            <w:r w:rsidRPr="007357B5">
              <w:t>1-ый этаж, на поэтажном плане № 5,</w:t>
            </w:r>
          </w:p>
          <w:p w14:paraId="184133DD" w14:textId="77777777" w:rsidR="00C14418" w:rsidRPr="007357B5" w:rsidRDefault="00C14418" w:rsidP="005E2CA8">
            <w:r w:rsidRPr="007357B5">
              <w:t>кадастровый номер 28:05:010914:587,</w:t>
            </w:r>
          </w:p>
          <w:p w14:paraId="186F69FF" w14:textId="77777777" w:rsidR="00C14418" w:rsidRPr="007357B5" w:rsidRDefault="00C14418" w:rsidP="005E2CA8">
            <w:r w:rsidRPr="007357B5">
              <w:t>адрес: Амурская обл.,           г. Свободный,</w:t>
            </w:r>
          </w:p>
          <w:p w14:paraId="054224C5" w14:textId="77777777" w:rsidR="00C14418" w:rsidRPr="007357B5" w:rsidRDefault="00C14418" w:rsidP="005E2CA8">
            <w:r w:rsidRPr="007357B5">
              <w:t>ул. Карла Маркса,20</w:t>
            </w:r>
          </w:p>
          <w:p w14:paraId="558957D5" w14:textId="77777777" w:rsidR="00C14418" w:rsidRPr="007357B5" w:rsidRDefault="00C14418" w:rsidP="005E2CA8"/>
        </w:tc>
        <w:tc>
          <w:tcPr>
            <w:tcW w:w="2025" w:type="dxa"/>
            <w:shd w:val="clear" w:color="auto" w:fill="auto"/>
          </w:tcPr>
          <w:p w14:paraId="10FB5E0C" w14:textId="77777777" w:rsidR="00C14418" w:rsidRPr="007357B5" w:rsidRDefault="00C14418" w:rsidP="005E2CA8">
            <w:pPr>
              <w:jc w:val="center"/>
            </w:pPr>
            <w:r w:rsidRPr="007357B5">
              <w:rPr>
                <w:lang w:val="en-US"/>
              </w:rPr>
              <w:t xml:space="preserve">I – II </w:t>
            </w:r>
            <w:r w:rsidRPr="007357B5">
              <w:t>кварталы</w:t>
            </w:r>
          </w:p>
          <w:p w14:paraId="1653B9C5" w14:textId="77777777" w:rsidR="00C14418" w:rsidRPr="007357B5" w:rsidRDefault="00C14418" w:rsidP="005E2CA8">
            <w:pPr>
              <w:jc w:val="center"/>
            </w:pPr>
            <w:r w:rsidRPr="007357B5">
              <w:t>2025</w:t>
            </w:r>
          </w:p>
        </w:tc>
        <w:tc>
          <w:tcPr>
            <w:tcW w:w="2228" w:type="dxa"/>
            <w:shd w:val="clear" w:color="auto" w:fill="auto"/>
          </w:tcPr>
          <w:p w14:paraId="250A7204" w14:textId="77777777" w:rsidR="00C14418" w:rsidRPr="007357B5" w:rsidRDefault="00C14418" w:rsidP="005E2CA8">
            <w:pPr>
              <w:jc w:val="center"/>
            </w:pPr>
            <w:r w:rsidRPr="007357B5">
              <w:t>Оперативное управление</w:t>
            </w:r>
          </w:p>
          <w:p w14:paraId="1CC4C6D1" w14:textId="77777777" w:rsidR="00C14418" w:rsidRPr="007357B5" w:rsidRDefault="00C14418" w:rsidP="005E2CA8">
            <w:pPr>
              <w:jc w:val="center"/>
            </w:pPr>
            <w:r w:rsidRPr="007357B5">
              <w:t>от 06.11.2024</w:t>
            </w:r>
          </w:p>
          <w:p w14:paraId="440BFEB7" w14:textId="77777777" w:rsidR="00C14418" w:rsidRPr="007357B5" w:rsidRDefault="00C14418" w:rsidP="005E2CA8">
            <w:pPr>
              <w:jc w:val="center"/>
            </w:pPr>
            <w:r w:rsidRPr="007357B5">
              <w:t xml:space="preserve">МБУ «Управление </w:t>
            </w:r>
            <w:proofErr w:type="spellStart"/>
            <w:r w:rsidRPr="007357B5">
              <w:t>СОАЗиС</w:t>
            </w:r>
            <w:proofErr w:type="spellEnd"/>
          </w:p>
          <w:p w14:paraId="1B379490" w14:textId="77777777" w:rsidR="00C14418" w:rsidRPr="007357B5" w:rsidRDefault="00C14418" w:rsidP="005E2CA8">
            <w:pPr>
              <w:jc w:val="center"/>
            </w:pPr>
            <w:r w:rsidRPr="007357B5">
              <w:t>г. Свободного»</w:t>
            </w:r>
          </w:p>
        </w:tc>
        <w:tc>
          <w:tcPr>
            <w:tcW w:w="2149" w:type="dxa"/>
            <w:shd w:val="clear" w:color="auto" w:fill="auto"/>
          </w:tcPr>
          <w:p w14:paraId="3E4B293C" w14:textId="77777777" w:rsidR="00C14418" w:rsidRDefault="00C14418" w:rsidP="005E2CA8">
            <w:pPr>
              <w:jc w:val="center"/>
            </w:pPr>
            <w:r w:rsidRPr="007357B5">
              <w:t xml:space="preserve">Отсутствие </w:t>
            </w:r>
            <w:r>
              <w:t>заявок по результатам аукциона</w:t>
            </w:r>
          </w:p>
          <w:p w14:paraId="6479C33A" w14:textId="77777777" w:rsidR="00C14418" w:rsidRPr="007357B5" w:rsidRDefault="00C14418" w:rsidP="005E2CA8">
            <w:pPr>
              <w:jc w:val="center"/>
            </w:pPr>
          </w:p>
        </w:tc>
      </w:tr>
      <w:tr w:rsidR="00C14418" w:rsidRPr="007357B5" w14:paraId="15D08EC4" w14:textId="77777777" w:rsidTr="005E2CA8">
        <w:tc>
          <w:tcPr>
            <w:tcW w:w="540" w:type="dxa"/>
            <w:shd w:val="clear" w:color="auto" w:fill="auto"/>
          </w:tcPr>
          <w:p w14:paraId="6E7F663B" w14:textId="77777777" w:rsidR="00C14418" w:rsidRPr="007357B5" w:rsidRDefault="00C14418" w:rsidP="005E2CA8">
            <w:pPr>
              <w:jc w:val="both"/>
            </w:pPr>
            <w:r w:rsidRPr="007357B5">
              <w:t>10</w:t>
            </w:r>
          </w:p>
        </w:tc>
        <w:tc>
          <w:tcPr>
            <w:tcW w:w="3265" w:type="dxa"/>
            <w:shd w:val="clear" w:color="auto" w:fill="auto"/>
          </w:tcPr>
          <w:p w14:paraId="2881D4A1" w14:textId="77777777" w:rsidR="00C14418" w:rsidRPr="007357B5" w:rsidRDefault="00C14418" w:rsidP="005E2CA8">
            <w:r w:rsidRPr="007357B5">
              <w:t xml:space="preserve">Нежилое помещение, площадь 6,9 </w:t>
            </w:r>
            <w:proofErr w:type="spellStart"/>
            <w:r w:rsidRPr="007357B5">
              <w:t>кв.м</w:t>
            </w:r>
            <w:proofErr w:type="spellEnd"/>
            <w:r w:rsidRPr="007357B5">
              <w:t>.,</w:t>
            </w:r>
          </w:p>
          <w:p w14:paraId="17C6ED3F" w14:textId="77777777" w:rsidR="00C14418" w:rsidRPr="007357B5" w:rsidRDefault="00C14418" w:rsidP="005E2CA8">
            <w:r w:rsidRPr="007357B5">
              <w:t>1-ый этаж, на поэтажном плане № 6,</w:t>
            </w:r>
          </w:p>
          <w:p w14:paraId="45884BAC" w14:textId="77777777" w:rsidR="00C14418" w:rsidRPr="007357B5" w:rsidRDefault="00C14418" w:rsidP="005E2CA8">
            <w:r w:rsidRPr="007357B5">
              <w:t>кадастровый номер 28:05:010914:588,</w:t>
            </w:r>
          </w:p>
          <w:p w14:paraId="18CBF1C2" w14:textId="77777777" w:rsidR="00C14418" w:rsidRPr="007357B5" w:rsidRDefault="00C14418" w:rsidP="005E2CA8">
            <w:r w:rsidRPr="007357B5">
              <w:t>адрес: Амурская обл.,               г. Свободный,</w:t>
            </w:r>
          </w:p>
          <w:p w14:paraId="075DED26" w14:textId="22508A09" w:rsidR="00C14418" w:rsidRPr="007357B5" w:rsidRDefault="00C14418" w:rsidP="005E2CA8">
            <w:r w:rsidRPr="007357B5">
              <w:t>ул. Карла Маркса,20</w:t>
            </w:r>
          </w:p>
        </w:tc>
        <w:tc>
          <w:tcPr>
            <w:tcW w:w="2025" w:type="dxa"/>
            <w:shd w:val="clear" w:color="auto" w:fill="auto"/>
          </w:tcPr>
          <w:p w14:paraId="395F821A" w14:textId="77777777" w:rsidR="00C14418" w:rsidRPr="007357B5" w:rsidRDefault="00C14418" w:rsidP="005E2CA8">
            <w:pPr>
              <w:jc w:val="center"/>
            </w:pPr>
            <w:r w:rsidRPr="007357B5">
              <w:rPr>
                <w:lang w:val="en-US"/>
              </w:rPr>
              <w:t xml:space="preserve">I – II </w:t>
            </w:r>
            <w:r w:rsidRPr="007357B5">
              <w:t>кварталы</w:t>
            </w:r>
          </w:p>
          <w:p w14:paraId="200EFB3C" w14:textId="77777777" w:rsidR="00C14418" w:rsidRPr="007357B5" w:rsidRDefault="00C14418" w:rsidP="005E2CA8">
            <w:pPr>
              <w:jc w:val="center"/>
            </w:pPr>
            <w:r w:rsidRPr="007357B5">
              <w:t>2025</w:t>
            </w:r>
          </w:p>
        </w:tc>
        <w:tc>
          <w:tcPr>
            <w:tcW w:w="2228" w:type="dxa"/>
            <w:shd w:val="clear" w:color="auto" w:fill="auto"/>
          </w:tcPr>
          <w:p w14:paraId="79C8F3D3" w14:textId="77777777" w:rsidR="00C14418" w:rsidRPr="007357B5" w:rsidRDefault="00C14418" w:rsidP="005E2CA8">
            <w:pPr>
              <w:jc w:val="center"/>
            </w:pPr>
            <w:r w:rsidRPr="007357B5">
              <w:t>Оперативное управление</w:t>
            </w:r>
          </w:p>
          <w:p w14:paraId="2D3EED59" w14:textId="77777777" w:rsidR="00C14418" w:rsidRPr="007357B5" w:rsidRDefault="00C14418" w:rsidP="005E2CA8">
            <w:pPr>
              <w:jc w:val="center"/>
            </w:pPr>
            <w:r w:rsidRPr="007357B5">
              <w:t>от 06.11.2024</w:t>
            </w:r>
          </w:p>
          <w:p w14:paraId="6224475F" w14:textId="77777777" w:rsidR="00C14418" w:rsidRPr="007357B5" w:rsidRDefault="00C14418" w:rsidP="005E2CA8">
            <w:pPr>
              <w:jc w:val="center"/>
            </w:pPr>
            <w:r w:rsidRPr="007357B5">
              <w:t xml:space="preserve">МБУ «Управление </w:t>
            </w:r>
            <w:proofErr w:type="spellStart"/>
            <w:r w:rsidRPr="007357B5">
              <w:t>СОАЗиС</w:t>
            </w:r>
            <w:proofErr w:type="spellEnd"/>
          </w:p>
          <w:p w14:paraId="24D2F1C3" w14:textId="77777777" w:rsidR="00C14418" w:rsidRPr="007357B5" w:rsidRDefault="00C14418" w:rsidP="005E2CA8">
            <w:pPr>
              <w:jc w:val="center"/>
            </w:pPr>
            <w:r w:rsidRPr="007357B5">
              <w:t>г. Свободного»</w:t>
            </w:r>
          </w:p>
        </w:tc>
        <w:tc>
          <w:tcPr>
            <w:tcW w:w="2149" w:type="dxa"/>
            <w:shd w:val="clear" w:color="auto" w:fill="auto"/>
          </w:tcPr>
          <w:p w14:paraId="4B918F0B" w14:textId="77777777" w:rsidR="00C14418" w:rsidRDefault="00C14418" w:rsidP="005E2CA8">
            <w:pPr>
              <w:jc w:val="center"/>
            </w:pPr>
            <w:r w:rsidRPr="007357B5">
              <w:t xml:space="preserve">Отсутствие </w:t>
            </w:r>
            <w:r>
              <w:t>заявок по результатам аукциона</w:t>
            </w:r>
          </w:p>
          <w:p w14:paraId="2A298498" w14:textId="77777777" w:rsidR="00C14418" w:rsidRPr="007357B5" w:rsidRDefault="00C14418" w:rsidP="005E2CA8">
            <w:pPr>
              <w:jc w:val="center"/>
            </w:pPr>
          </w:p>
        </w:tc>
      </w:tr>
      <w:tr w:rsidR="00C14418" w:rsidRPr="000D1C16" w14:paraId="310894DD" w14:textId="77777777" w:rsidTr="005E2CA8">
        <w:tc>
          <w:tcPr>
            <w:tcW w:w="540" w:type="dxa"/>
            <w:shd w:val="clear" w:color="auto" w:fill="auto"/>
          </w:tcPr>
          <w:p w14:paraId="7D01BCFB" w14:textId="77777777" w:rsidR="00C14418" w:rsidRDefault="00C14418" w:rsidP="005E2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265" w:type="dxa"/>
            <w:shd w:val="clear" w:color="auto" w:fill="auto"/>
          </w:tcPr>
          <w:p w14:paraId="46BBE9D6" w14:textId="77777777" w:rsidR="00C14418" w:rsidRDefault="00C14418" w:rsidP="005E2CA8">
            <w:r>
              <w:t xml:space="preserve">Нежилое помещение, площадь </w:t>
            </w:r>
          </w:p>
          <w:p w14:paraId="32068BF0" w14:textId="77777777" w:rsidR="00C14418" w:rsidRDefault="00C14418" w:rsidP="005E2CA8">
            <w:r>
              <w:t xml:space="preserve">116,3 </w:t>
            </w:r>
            <w:proofErr w:type="spellStart"/>
            <w:r>
              <w:t>кв.м</w:t>
            </w:r>
            <w:proofErr w:type="spellEnd"/>
            <w:r>
              <w:t>., 1-ый этаж, на поэтажном плане № 7,</w:t>
            </w:r>
          </w:p>
          <w:p w14:paraId="40333DD2" w14:textId="77777777" w:rsidR="00C14418" w:rsidRDefault="00C14418" w:rsidP="005E2CA8">
            <w:r>
              <w:t>кадастровый номер 28:05:010914:589,</w:t>
            </w:r>
          </w:p>
          <w:p w14:paraId="08D76DA5" w14:textId="77777777" w:rsidR="00C14418" w:rsidRDefault="00C14418" w:rsidP="005E2CA8">
            <w:r>
              <w:t>адрес: Амурская обл.,           г. Свободный,</w:t>
            </w:r>
          </w:p>
          <w:p w14:paraId="4B9609F0" w14:textId="77777777" w:rsidR="00C14418" w:rsidRDefault="00C14418" w:rsidP="005E2CA8">
            <w:r>
              <w:t>ул. Карла Маркса,20</w:t>
            </w:r>
          </w:p>
          <w:p w14:paraId="56082277" w14:textId="77777777" w:rsidR="00C14418" w:rsidRDefault="00C14418" w:rsidP="005E2CA8">
            <w:pPr>
              <w:rPr>
                <w:sz w:val="22"/>
                <w:szCs w:val="22"/>
              </w:rPr>
            </w:pPr>
          </w:p>
          <w:p w14:paraId="111F06C0" w14:textId="77777777" w:rsidR="00C14418" w:rsidRDefault="00C14418" w:rsidP="005E2CA8">
            <w:pPr>
              <w:rPr>
                <w:sz w:val="22"/>
                <w:szCs w:val="22"/>
              </w:rPr>
            </w:pPr>
          </w:p>
          <w:p w14:paraId="6E52AD38" w14:textId="77777777" w:rsidR="00C14418" w:rsidRDefault="00C14418" w:rsidP="005E2CA8">
            <w:pPr>
              <w:rPr>
                <w:sz w:val="22"/>
                <w:szCs w:val="22"/>
              </w:rPr>
            </w:pPr>
          </w:p>
          <w:p w14:paraId="74CC2365" w14:textId="77777777" w:rsidR="00C14418" w:rsidRDefault="00C14418" w:rsidP="005E2CA8">
            <w:pPr>
              <w:rPr>
                <w:sz w:val="22"/>
                <w:szCs w:val="22"/>
              </w:rPr>
            </w:pPr>
          </w:p>
          <w:p w14:paraId="5676C2D1" w14:textId="77777777" w:rsidR="00C14418" w:rsidRDefault="00C14418" w:rsidP="005E2CA8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14:paraId="251C9FC6" w14:textId="77777777" w:rsidR="00C14418" w:rsidRDefault="00C14418" w:rsidP="005E2CA8">
            <w:pPr>
              <w:jc w:val="center"/>
            </w:pPr>
            <w:r>
              <w:rPr>
                <w:lang w:val="en-US"/>
              </w:rPr>
              <w:t xml:space="preserve">I – II </w:t>
            </w:r>
            <w:r>
              <w:t>кварталы</w:t>
            </w:r>
          </w:p>
          <w:p w14:paraId="562A2C38" w14:textId="77777777" w:rsidR="00C14418" w:rsidRDefault="00C14418" w:rsidP="005E2CA8">
            <w:pPr>
              <w:jc w:val="both"/>
              <w:rPr>
                <w:sz w:val="22"/>
                <w:szCs w:val="22"/>
              </w:rPr>
            </w:pPr>
            <w:r>
              <w:t xml:space="preserve">           2025</w:t>
            </w:r>
          </w:p>
        </w:tc>
        <w:tc>
          <w:tcPr>
            <w:tcW w:w="2228" w:type="dxa"/>
            <w:shd w:val="clear" w:color="auto" w:fill="auto"/>
          </w:tcPr>
          <w:p w14:paraId="2AEF5083" w14:textId="77777777" w:rsidR="00C14418" w:rsidRDefault="00C14418" w:rsidP="005E2CA8">
            <w:pPr>
              <w:jc w:val="center"/>
            </w:pPr>
            <w:r>
              <w:t>Оперативное управление</w:t>
            </w:r>
          </w:p>
          <w:p w14:paraId="39F08835" w14:textId="77777777" w:rsidR="00C14418" w:rsidRDefault="00C14418" w:rsidP="005E2CA8">
            <w:pPr>
              <w:jc w:val="center"/>
            </w:pPr>
            <w:r>
              <w:t>от 06.11.2024</w:t>
            </w:r>
          </w:p>
          <w:p w14:paraId="5BA63231" w14:textId="77777777" w:rsidR="00C14418" w:rsidRDefault="00C14418" w:rsidP="005E2CA8">
            <w:pPr>
              <w:jc w:val="center"/>
            </w:pPr>
            <w:r>
              <w:t xml:space="preserve">МБУ «Управление </w:t>
            </w:r>
            <w:proofErr w:type="spellStart"/>
            <w:r>
              <w:t>СОАЗиС</w:t>
            </w:r>
            <w:proofErr w:type="spellEnd"/>
          </w:p>
          <w:p w14:paraId="11E072F2" w14:textId="77777777" w:rsidR="00C14418" w:rsidRDefault="00C14418" w:rsidP="005E2CA8">
            <w:pPr>
              <w:jc w:val="center"/>
              <w:rPr>
                <w:sz w:val="22"/>
                <w:szCs w:val="22"/>
              </w:rPr>
            </w:pPr>
            <w:r>
              <w:t>г. Свободного»</w:t>
            </w:r>
          </w:p>
        </w:tc>
        <w:tc>
          <w:tcPr>
            <w:tcW w:w="2149" w:type="dxa"/>
            <w:shd w:val="clear" w:color="auto" w:fill="auto"/>
          </w:tcPr>
          <w:p w14:paraId="6AA66C07" w14:textId="77777777" w:rsidR="00C14418" w:rsidRDefault="00C14418" w:rsidP="005E2CA8">
            <w:pPr>
              <w:jc w:val="center"/>
            </w:pPr>
            <w:r w:rsidRPr="007357B5">
              <w:t xml:space="preserve">Отсутствие </w:t>
            </w:r>
            <w:r>
              <w:t>заявок по результатам аукциона</w:t>
            </w:r>
          </w:p>
          <w:p w14:paraId="0D8B38A4" w14:textId="77777777" w:rsidR="00C14418" w:rsidRDefault="00C14418" w:rsidP="005E2CA8">
            <w:pPr>
              <w:jc w:val="center"/>
              <w:rPr>
                <w:sz w:val="22"/>
                <w:szCs w:val="22"/>
              </w:rPr>
            </w:pPr>
          </w:p>
        </w:tc>
      </w:tr>
      <w:tr w:rsidR="00C14418" w:rsidRPr="000D1C16" w14:paraId="11303262" w14:textId="77777777" w:rsidTr="00D63FAD">
        <w:trPr>
          <w:trHeight w:val="3803"/>
        </w:trPr>
        <w:tc>
          <w:tcPr>
            <w:tcW w:w="540" w:type="dxa"/>
            <w:shd w:val="clear" w:color="auto" w:fill="auto"/>
          </w:tcPr>
          <w:p w14:paraId="3143BF59" w14:textId="77777777" w:rsidR="00C14418" w:rsidRDefault="00C14418" w:rsidP="005E2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265" w:type="dxa"/>
            <w:shd w:val="clear" w:color="auto" w:fill="auto"/>
          </w:tcPr>
          <w:p w14:paraId="0F1083BD" w14:textId="77777777" w:rsidR="00C14418" w:rsidRDefault="00C14418" w:rsidP="005E2CA8">
            <w:r>
              <w:t xml:space="preserve">Нежилое помещение, площадь </w:t>
            </w:r>
          </w:p>
          <w:p w14:paraId="079AAB4D" w14:textId="77777777" w:rsidR="00C14418" w:rsidRDefault="00C14418" w:rsidP="005E2CA8">
            <w:r>
              <w:t xml:space="preserve">15,4 </w:t>
            </w:r>
            <w:proofErr w:type="spellStart"/>
            <w:r>
              <w:t>кв.м</w:t>
            </w:r>
            <w:proofErr w:type="spellEnd"/>
            <w:r>
              <w:t>., 1-ый этаж, на поэтажном плане № 9,</w:t>
            </w:r>
          </w:p>
          <w:p w14:paraId="53AA60F1" w14:textId="77777777" w:rsidR="00C14418" w:rsidRDefault="00C14418" w:rsidP="005E2CA8">
            <w:r>
              <w:t>кадастровый номер 28:05:010914:591,</w:t>
            </w:r>
          </w:p>
          <w:p w14:paraId="4A55F1B0" w14:textId="77777777" w:rsidR="00C14418" w:rsidRDefault="00C14418" w:rsidP="005E2CA8">
            <w:r>
              <w:t>адрес: Амурская обл.,                г. Свободный,</w:t>
            </w:r>
          </w:p>
          <w:p w14:paraId="5E25DB9B" w14:textId="77777777" w:rsidR="00C14418" w:rsidRDefault="00C14418" w:rsidP="005E2CA8">
            <w:r>
              <w:t>ул. Карла Маркса,20</w:t>
            </w:r>
          </w:p>
          <w:p w14:paraId="6D66AE03" w14:textId="77777777" w:rsidR="00C14418" w:rsidRDefault="00C14418" w:rsidP="005E2CA8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14:paraId="172E87BA" w14:textId="77777777" w:rsidR="00C14418" w:rsidRDefault="00C14418" w:rsidP="005E2CA8">
            <w:pPr>
              <w:jc w:val="center"/>
            </w:pPr>
            <w:r>
              <w:rPr>
                <w:lang w:val="en-US"/>
              </w:rPr>
              <w:t xml:space="preserve">I – II </w:t>
            </w:r>
            <w:r>
              <w:t>кварталы</w:t>
            </w:r>
          </w:p>
          <w:p w14:paraId="6F19ADEE" w14:textId="77777777" w:rsidR="00C14418" w:rsidRDefault="00C14418" w:rsidP="005E2CA8">
            <w:pPr>
              <w:jc w:val="both"/>
              <w:rPr>
                <w:sz w:val="22"/>
                <w:szCs w:val="22"/>
              </w:rPr>
            </w:pPr>
            <w:r>
              <w:t xml:space="preserve">           2025</w:t>
            </w:r>
          </w:p>
        </w:tc>
        <w:tc>
          <w:tcPr>
            <w:tcW w:w="2228" w:type="dxa"/>
            <w:shd w:val="clear" w:color="auto" w:fill="auto"/>
          </w:tcPr>
          <w:p w14:paraId="4732689D" w14:textId="77777777" w:rsidR="00C14418" w:rsidRDefault="00C14418" w:rsidP="005E2CA8">
            <w:pPr>
              <w:jc w:val="center"/>
            </w:pPr>
            <w:r>
              <w:t>Оперативное управление</w:t>
            </w:r>
          </w:p>
          <w:p w14:paraId="73E43143" w14:textId="77777777" w:rsidR="00C14418" w:rsidRDefault="00C14418" w:rsidP="005E2CA8">
            <w:pPr>
              <w:jc w:val="center"/>
            </w:pPr>
            <w:r>
              <w:t>от 06.11.2024</w:t>
            </w:r>
          </w:p>
          <w:p w14:paraId="1442DC91" w14:textId="77777777" w:rsidR="00C14418" w:rsidRDefault="00C14418" w:rsidP="005E2CA8">
            <w:pPr>
              <w:jc w:val="center"/>
            </w:pPr>
            <w:r>
              <w:t xml:space="preserve">МБУ «Управление </w:t>
            </w:r>
            <w:proofErr w:type="spellStart"/>
            <w:r>
              <w:t>СОАЗиС</w:t>
            </w:r>
            <w:proofErr w:type="spellEnd"/>
          </w:p>
          <w:p w14:paraId="641458A7" w14:textId="77777777" w:rsidR="00C14418" w:rsidRDefault="00C14418" w:rsidP="005E2CA8">
            <w:pPr>
              <w:jc w:val="center"/>
              <w:rPr>
                <w:sz w:val="22"/>
                <w:szCs w:val="22"/>
              </w:rPr>
            </w:pPr>
            <w:r>
              <w:t>г. Свободного»</w:t>
            </w:r>
          </w:p>
        </w:tc>
        <w:tc>
          <w:tcPr>
            <w:tcW w:w="2149" w:type="dxa"/>
            <w:shd w:val="clear" w:color="auto" w:fill="auto"/>
          </w:tcPr>
          <w:p w14:paraId="7B99DE6C" w14:textId="77777777" w:rsidR="00C14418" w:rsidRDefault="00C14418" w:rsidP="005E2CA8">
            <w:pPr>
              <w:jc w:val="center"/>
            </w:pPr>
            <w:r w:rsidRPr="007357B5">
              <w:t xml:space="preserve">Отсутствие </w:t>
            </w:r>
            <w:r>
              <w:t>заявок по результатам аукциона</w:t>
            </w:r>
          </w:p>
          <w:p w14:paraId="58F6DAAE" w14:textId="77777777" w:rsidR="00C14418" w:rsidRDefault="00C14418" w:rsidP="005E2CA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09A608" w14:textId="77777777" w:rsidR="00C14418" w:rsidRDefault="00C14418" w:rsidP="00C14418">
      <w:pPr>
        <w:jc w:val="both"/>
        <w:rPr>
          <w:sz w:val="28"/>
          <w:szCs w:val="28"/>
        </w:rPr>
      </w:pPr>
    </w:p>
    <w:p w14:paraId="6A333EDF" w14:textId="77777777" w:rsidR="00C14418" w:rsidRDefault="00C14418" w:rsidP="00C14418">
      <w:pPr>
        <w:jc w:val="both"/>
        <w:rPr>
          <w:sz w:val="28"/>
          <w:szCs w:val="28"/>
        </w:rPr>
      </w:pPr>
    </w:p>
    <w:p w14:paraId="4AFFD32B" w14:textId="47A25CA1" w:rsidR="00C14418" w:rsidRDefault="00C14418" w:rsidP="00C14418">
      <w:pPr>
        <w:jc w:val="both"/>
        <w:rPr>
          <w:sz w:val="28"/>
          <w:szCs w:val="28"/>
        </w:rPr>
      </w:pPr>
    </w:p>
    <w:p w14:paraId="3AC86547" w14:textId="34E23800" w:rsidR="00F906B6" w:rsidRDefault="00F906B6" w:rsidP="00C14418">
      <w:pPr>
        <w:jc w:val="both"/>
        <w:rPr>
          <w:sz w:val="28"/>
          <w:szCs w:val="28"/>
        </w:rPr>
      </w:pPr>
    </w:p>
    <w:p w14:paraId="658B1E5B" w14:textId="25187867" w:rsidR="00F906B6" w:rsidRDefault="00F906B6" w:rsidP="00C14418">
      <w:pPr>
        <w:jc w:val="both"/>
        <w:rPr>
          <w:sz w:val="28"/>
          <w:szCs w:val="28"/>
        </w:rPr>
      </w:pPr>
    </w:p>
    <w:p w14:paraId="36CFDE1C" w14:textId="5F88B814" w:rsidR="00F906B6" w:rsidRDefault="00F906B6" w:rsidP="00C14418">
      <w:pPr>
        <w:jc w:val="both"/>
        <w:rPr>
          <w:sz w:val="28"/>
          <w:szCs w:val="28"/>
        </w:rPr>
      </w:pPr>
    </w:p>
    <w:p w14:paraId="1B0AC44A" w14:textId="07190960" w:rsidR="00F906B6" w:rsidRDefault="00F906B6" w:rsidP="00C14418">
      <w:pPr>
        <w:jc w:val="both"/>
        <w:rPr>
          <w:sz w:val="28"/>
          <w:szCs w:val="28"/>
        </w:rPr>
      </w:pPr>
    </w:p>
    <w:p w14:paraId="66896E15" w14:textId="4150FD09" w:rsidR="00F906B6" w:rsidRDefault="00F906B6" w:rsidP="00C14418">
      <w:pPr>
        <w:jc w:val="both"/>
        <w:rPr>
          <w:sz w:val="28"/>
          <w:szCs w:val="28"/>
        </w:rPr>
      </w:pPr>
    </w:p>
    <w:p w14:paraId="5B082134" w14:textId="61EEA70C" w:rsidR="00F906B6" w:rsidRDefault="00F906B6" w:rsidP="00C14418">
      <w:pPr>
        <w:jc w:val="both"/>
        <w:rPr>
          <w:sz w:val="28"/>
          <w:szCs w:val="28"/>
        </w:rPr>
      </w:pPr>
    </w:p>
    <w:p w14:paraId="1B8B6B6D" w14:textId="4EA4F5EF" w:rsidR="00F906B6" w:rsidRDefault="00F906B6" w:rsidP="00C14418">
      <w:pPr>
        <w:jc w:val="both"/>
        <w:rPr>
          <w:sz w:val="28"/>
          <w:szCs w:val="28"/>
        </w:rPr>
      </w:pPr>
    </w:p>
    <w:p w14:paraId="297BBAA7" w14:textId="0AB45091" w:rsidR="00F906B6" w:rsidRDefault="00F906B6" w:rsidP="00C14418">
      <w:pPr>
        <w:jc w:val="both"/>
        <w:rPr>
          <w:sz w:val="28"/>
          <w:szCs w:val="28"/>
        </w:rPr>
      </w:pPr>
    </w:p>
    <w:p w14:paraId="4283917C" w14:textId="4C710E79" w:rsidR="00F906B6" w:rsidRDefault="00F906B6" w:rsidP="00C14418">
      <w:pPr>
        <w:jc w:val="both"/>
        <w:rPr>
          <w:sz w:val="28"/>
          <w:szCs w:val="28"/>
        </w:rPr>
      </w:pPr>
    </w:p>
    <w:p w14:paraId="28451C4A" w14:textId="7E5AFEAC" w:rsidR="00F906B6" w:rsidRDefault="00F906B6" w:rsidP="00C14418">
      <w:pPr>
        <w:jc w:val="both"/>
        <w:rPr>
          <w:sz w:val="28"/>
          <w:szCs w:val="28"/>
        </w:rPr>
      </w:pPr>
    </w:p>
    <w:p w14:paraId="03E90ABE" w14:textId="1E4DD10D" w:rsidR="00F906B6" w:rsidRDefault="00F906B6" w:rsidP="00C14418">
      <w:pPr>
        <w:jc w:val="both"/>
        <w:rPr>
          <w:sz w:val="28"/>
          <w:szCs w:val="28"/>
        </w:rPr>
      </w:pPr>
    </w:p>
    <w:p w14:paraId="2A5991C7" w14:textId="493A3FA8" w:rsidR="00F906B6" w:rsidRDefault="00F906B6" w:rsidP="00C14418">
      <w:pPr>
        <w:jc w:val="both"/>
        <w:rPr>
          <w:sz w:val="28"/>
          <w:szCs w:val="28"/>
        </w:rPr>
      </w:pPr>
    </w:p>
    <w:p w14:paraId="5AA8EAFE" w14:textId="1D4BFFBF" w:rsidR="00F906B6" w:rsidRDefault="00F906B6" w:rsidP="00C14418">
      <w:pPr>
        <w:jc w:val="both"/>
        <w:rPr>
          <w:sz w:val="28"/>
          <w:szCs w:val="28"/>
        </w:rPr>
      </w:pPr>
    </w:p>
    <w:p w14:paraId="079F0454" w14:textId="7A75B7FE" w:rsidR="00F906B6" w:rsidRDefault="00F906B6" w:rsidP="00C14418">
      <w:pPr>
        <w:jc w:val="both"/>
        <w:rPr>
          <w:sz w:val="28"/>
          <w:szCs w:val="28"/>
        </w:rPr>
      </w:pPr>
    </w:p>
    <w:p w14:paraId="1120954B" w14:textId="2A0C2834" w:rsidR="00F906B6" w:rsidRDefault="00F906B6" w:rsidP="00C14418">
      <w:pPr>
        <w:jc w:val="both"/>
        <w:rPr>
          <w:sz w:val="28"/>
          <w:szCs w:val="28"/>
        </w:rPr>
      </w:pPr>
    </w:p>
    <w:p w14:paraId="2F6F1115" w14:textId="52EF2353" w:rsidR="00F906B6" w:rsidRDefault="00F906B6" w:rsidP="00C14418">
      <w:pPr>
        <w:jc w:val="both"/>
        <w:rPr>
          <w:sz w:val="28"/>
          <w:szCs w:val="28"/>
        </w:rPr>
      </w:pPr>
    </w:p>
    <w:p w14:paraId="3B2B190B" w14:textId="7F6C986E" w:rsidR="00F906B6" w:rsidRDefault="00F906B6" w:rsidP="00C14418">
      <w:pPr>
        <w:jc w:val="both"/>
        <w:rPr>
          <w:sz w:val="28"/>
          <w:szCs w:val="28"/>
        </w:rPr>
      </w:pPr>
    </w:p>
    <w:p w14:paraId="0420A136" w14:textId="72D541CC" w:rsidR="00F906B6" w:rsidRDefault="00F906B6" w:rsidP="00C14418">
      <w:pPr>
        <w:jc w:val="both"/>
        <w:rPr>
          <w:sz w:val="28"/>
          <w:szCs w:val="28"/>
        </w:rPr>
      </w:pPr>
    </w:p>
    <w:p w14:paraId="7A4A1D40" w14:textId="0851210E" w:rsidR="00F906B6" w:rsidRDefault="00F906B6" w:rsidP="00C14418">
      <w:pPr>
        <w:jc w:val="both"/>
        <w:rPr>
          <w:sz w:val="28"/>
          <w:szCs w:val="28"/>
        </w:rPr>
      </w:pPr>
    </w:p>
    <w:p w14:paraId="38E7F51E" w14:textId="6755D125" w:rsidR="00555E05" w:rsidRDefault="00555E05" w:rsidP="00DF1DC0">
      <w:pPr>
        <w:jc w:val="both"/>
        <w:rPr>
          <w:sz w:val="28"/>
          <w:szCs w:val="28"/>
        </w:rPr>
      </w:pPr>
      <w:bookmarkStart w:id="0" w:name="_GoBack"/>
      <w:bookmarkEnd w:id="0"/>
    </w:p>
    <w:sectPr w:rsidR="00555E05" w:rsidSect="008E08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FBEC7" w14:textId="77777777" w:rsidR="00780739" w:rsidRDefault="00780739">
      <w:r>
        <w:separator/>
      </w:r>
    </w:p>
  </w:endnote>
  <w:endnote w:type="continuationSeparator" w:id="0">
    <w:p w14:paraId="119F2121" w14:textId="77777777" w:rsidR="00780739" w:rsidRDefault="0078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44FC1" w14:textId="77777777" w:rsidR="00711D40" w:rsidRDefault="00711D40" w:rsidP="005466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FD46A7D" w14:textId="77777777" w:rsidR="00711D40" w:rsidRDefault="00711D40" w:rsidP="00711D4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9D3A1" w14:textId="77777777" w:rsidR="00711D40" w:rsidRDefault="00711D40" w:rsidP="00711D40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911A2" w14:textId="77777777" w:rsidR="00CE7A13" w:rsidRDefault="00CE7A1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700ED" w14:textId="77777777" w:rsidR="00780739" w:rsidRDefault="00780739">
      <w:r>
        <w:separator/>
      </w:r>
    </w:p>
  </w:footnote>
  <w:footnote w:type="continuationSeparator" w:id="0">
    <w:p w14:paraId="6B8374E3" w14:textId="77777777" w:rsidR="00780739" w:rsidRDefault="00780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B946A" w14:textId="77777777" w:rsidR="00CE7A13" w:rsidRDefault="00CE7A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D88CB" w14:textId="77777777" w:rsidR="00CE7A13" w:rsidRDefault="00CE7A1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94593" w14:textId="77777777" w:rsidR="00CE7A13" w:rsidRDefault="00CE7A1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1D7"/>
    <w:multiLevelType w:val="hybridMultilevel"/>
    <w:tmpl w:val="9954D7D0"/>
    <w:lvl w:ilvl="0" w:tplc="3B9059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B9D6CF9"/>
    <w:multiLevelType w:val="multilevel"/>
    <w:tmpl w:val="1C322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40"/>
    <w:rsid w:val="00000172"/>
    <w:rsid w:val="000072C3"/>
    <w:rsid w:val="00022859"/>
    <w:rsid w:val="00026320"/>
    <w:rsid w:val="000273BF"/>
    <w:rsid w:val="00027AB7"/>
    <w:rsid w:val="00031870"/>
    <w:rsid w:val="00031B0D"/>
    <w:rsid w:val="00036415"/>
    <w:rsid w:val="00036C0D"/>
    <w:rsid w:val="00041188"/>
    <w:rsid w:val="00043485"/>
    <w:rsid w:val="00043DB8"/>
    <w:rsid w:val="000453A3"/>
    <w:rsid w:val="0004554F"/>
    <w:rsid w:val="0004681D"/>
    <w:rsid w:val="00051395"/>
    <w:rsid w:val="00052539"/>
    <w:rsid w:val="00060768"/>
    <w:rsid w:val="00060A04"/>
    <w:rsid w:val="0006441E"/>
    <w:rsid w:val="000647A4"/>
    <w:rsid w:val="00065CB5"/>
    <w:rsid w:val="000668B9"/>
    <w:rsid w:val="0007144D"/>
    <w:rsid w:val="00072EC5"/>
    <w:rsid w:val="00073AB5"/>
    <w:rsid w:val="00076755"/>
    <w:rsid w:val="00080B9F"/>
    <w:rsid w:val="0008127D"/>
    <w:rsid w:val="000A0BAB"/>
    <w:rsid w:val="000A4C81"/>
    <w:rsid w:val="000B3443"/>
    <w:rsid w:val="000B36ED"/>
    <w:rsid w:val="000B4165"/>
    <w:rsid w:val="000B4E43"/>
    <w:rsid w:val="000B55F6"/>
    <w:rsid w:val="000B56B2"/>
    <w:rsid w:val="000B5DE2"/>
    <w:rsid w:val="000C0011"/>
    <w:rsid w:val="000C1D2D"/>
    <w:rsid w:val="000C1FA2"/>
    <w:rsid w:val="000C6F00"/>
    <w:rsid w:val="000D02B3"/>
    <w:rsid w:val="000D1C16"/>
    <w:rsid w:val="000D7A3B"/>
    <w:rsid w:val="000E0E64"/>
    <w:rsid w:val="000E1C01"/>
    <w:rsid w:val="000E5987"/>
    <w:rsid w:val="000E62E5"/>
    <w:rsid w:val="000E6BA5"/>
    <w:rsid w:val="000E7782"/>
    <w:rsid w:val="000F0EA7"/>
    <w:rsid w:val="00102B5E"/>
    <w:rsid w:val="00103AA0"/>
    <w:rsid w:val="00106B11"/>
    <w:rsid w:val="001272E2"/>
    <w:rsid w:val="0013367B"/>
    <w:rsid w:val="00134FC0"/>
    <w:rsid w:val="0013590D"/>
    <w:rsid w:val="00136A8F"/>
    <w:rsid w:val="0014315A"/>
    <w:rsid w:val="001518FC"/>
    <w:rsid w:val="0015213D"/>
    <w:rsid w:val="00153529"/>
    <w:rsid w:val="00154D79"/>
    <w:rsid w:val="0015533D"/>
    <w:rsid w:val="00160653"/>
    <w:rsid w:val="001625A7"/>
    <w:rsid w:val="001675B4"/>
    <w:rsid w:val="00170437"/>
    <w:rsid w:val="0017335E"/>
    <w:rsid w:val="00177AF9"/>
    <w:rsid w:val="001872CC"/>
    <w:rsid w:val="001A17C5"/>
    <w:rsid w:val="001A3C11"/>
    <w:rsid w:val="001B223D"/>
    <w:rsid w:val="001B46CB"/>
    <w:rsid w:val="001B4AA3"/>
    <w:rsid w:val="001C1505"/>
    <w:rsid w:val="001C2176"/>
    <w:rsid w:val="001C3F85"/>
    <w:rsid w:val="001C44E1"/>
    <w:rsid w:val="001D45EA"/>
    <w:rsid w:val="001E5B91"/>
    <w:rsid w:val="001F100D"/>
    <w:rsid w:val="001F4696"/>
    <w:rsid w:val="0020352E"/>
    <w:rsid w:val="002136CE"/>
    <w:rsid w:val="00213D8A"/>
    <w:rsid w:val="00216543"/>
    <w:rsid w:val="002238CC"/>
    <w:rsid w:val="00223DA1"/>
    <w:rsid w:val="002330E6"/>
    <w:rsid w:val="00236584"/>
    <w:rsid w:val="00242EA9"/>
    <w:rsid w:val="002439C1"/>
    <w:rsid w:val="00247A74"/>
    <w:rsid w:val="002509E3"/>
    <w:rsid w:val="00250D1C"/>
    <w:rsid w:val="00252532"/>
    <w:rsid w:val="00254D81"/>
    <w:rsid w:val="002563A3"/>
    <w:rsid w:val="0025775E"/>
    <w:rsid w:val="00263585"/>
    <w:rsid w:val="0026360F"/>
    <w:rsid w:val="00266DBD"/>
    <w:rsid w:val="00282B94"/>
    <w:rsid w:val="00292CC8"/>
    <w:rsid w:val="00293407"/>
    <w:rsid w:val="002A2209"/>
    <w:rsid w:val="002A3E9B"/>
    <w:rsid w:val="002A500C"/>
    <w:rsid w:val="002B02F1"/>
    <w:rsid w:val="002B7F66"/>
    <w:rsid w:val="002C26DB"/>
    <w:rsid w:val="002C7A3F"/>
    <w:rsid w:val="002D1F6D"/>
    <w:rsid w:val="002D2A60"/>
    <w:rsid w:val="002D2F4A"/>
    <w:rsid w:val="002D32FF"/>
    <w:rsid w:val="002D35D7"/>
    <w:rsid w:val="002D7011"/>
    <w:rsid w:val="002E1FBF"/>
    <w:rsid w:val="002E2897"/>
    <w:rsid w:val="002E3D1D"/>
    <w:rsid w:val="002E47D2"/>
    <w:rsid w:val="002E4ED5"/>
    <w:rsid w:val="002E613A"/>
    <w:rsid w:val="002F1A1A"/>
    <w:rsid w:val="002F2DE1"/>
    <w:rsid w:val="002F3499"/>
    <w:rsid w:val="002F39AE"/>
    <w:rsid w:val="003035BD"/>
    <w:rsid w:val="00316C14"/>
    <w:rsid w:val="003213F7"/>
    <w:rsid w:val="00323F1F"/>
    <w:rsid w:val="0032475F"/>
    <w:rsid w:val="00327939"/>
    <w:rsid w:val="00327E43"/>
    <w:rsid w:val="00330CD7"/>
    <w:rsid w:val="00331B47"/>
    <w:rsid w:val="00343074"/>
    <w:rsid w:val="00344826"/>
    <w:rsid w:val="003465A5"/>
    <w:rsid w:val="00354667"/>
    <w:rsid w:val="00354D7A"/>
    <w:rsid w:val="00364C38"/>
    <w:rsid w:val="0036692B"/>
    <w:rsid w:val="00371096"/>
    <w:rsid w:val="00376231"/>
    <w:rsid w:val="00376867"/>
    <w:rsid w:val="00377A18"/>
    <w:rsid w:val="00380FB9"/>
    <w:rsid w:val="00384448"/>
    <w:rsid w:val="00385220"/>
    <w:rsid w:val="00387493"/>
    <w:rsid w:val="00392C15"/>
    <w:rsid w:val="003934B1"/>
    <w:rsid w:val="003937F0"/>
    <w:rsid w:val="00396D07"/>
    <w:rsid w:val="003A19A4"/>
    <w:rsid w:val="003A1B0E"/>
    <w:rsid w:val="003A7642"/>
    <w:rsid w:val="003B5262"/>
    <w:rsid w:val="003B69BC"/>
    <w:rsid w:val="003C2D95"/>
    <w:rsid w:val="003C59A7"/>
    <w:rsid w:val="003D39BC"/>
    <w:rsid w:val="003D5141"/>
    <w:rsid w:val="003E19CF"/>
    <w:rsid w:val="003E2512"/>
    <w:rsid w:val="003E5ECD"/>
    <w:rsid w:val="003E734B"/>
    <w:rsid w:val="003F6B8D"/>
    <w:rsid w:val="0040376D"/>
    <w:rsid w:val="00407FEC"/>
    <w:rsid w:val="00415345"/>
    <w:rsid w:val="0042089C"/>
    <w:rsid w:val="00421E07"/>
    <w:rsid w:val="00423481"/>
    <w:rsid w:val="00423ECA"/>
    <w:rsid w:val="00427701"/>
    <w:rsid w:val="004326C1"/>
    <w:rsid w:val="00440071"/>
    <w:rsid w:val="004431E9"/>
    <w:rsid w:val="0044547A"/>
    <w:rsid w:val="00447445"/>
    <w:rsid w:val="00451F1F"/>
    <w:rsid w:val="00454B8F"/>
    <w:rsid w:val="00456B83"/>
    <w:rsid w:val="0046035D"/>
    <w:rsid w:val="00462063"/>
    <w:rsid w:val="004663DA"/>
    <w:rsid w:val="00480C0E"/>
    <w:rsid w:val="00480EF1"/>
    <w:rsid w:val="004814D8"/>
    <w:rsid w:val="0049194B"/>
    <w:rsid w:val="00497974"/>
    <w:rsid w:val="004A0588"/>
    <w:rsid w:val="004A30EB"/>
    <w:rsid w:val="004A30EF"/>
    <w:rsid w:val="004A35C8"/>
    <w:rsid w:val="004A467D"/>
    <w:rsid w:val="004A699D"/>
    <w:rsid w:val="004B4652"/>
    <w:rsid w:val="004C4AEE"/>
    <w:rsid w:val="004C4CAC"/>
    <w:rsid w:val="004D32BB"/>
    <w:rsid w:val="004D3407"/>
    <w:rsid w:val="004E49B6"/>
    <w:rsid w:val="004E67A9"/>
    <w:rsid w:val="004F1BE2"/>
    <w:rsid w:val="004F21C1"/>
    <w:rsid w:val="00512A18"/>
    <w:rsid w:val="00512EFE"/>
    <w:rsid w:val="005135E6"/>
    <w:rsid w:val="005143A6"/>
    <w:rsid w:val="00520492"/>
    <w:rsid w:val="005209D1"/>
    <w:rsid w:val="0052401D"/>
    <w:rsid w:val="00532327"/>
    <w:rsid w:val="00534C0B"/>
    <w:rsid w:val="00536601"/>
    <w:rsid w:val="0054044E"/>
    <w:rsid w:val="0054366B"/>
    <w:rsid w:val="00545A54"/>
    <w:rsid w:val="00545E85"/>
    <w:rsid w:val="00546608"/>
    <w:rsid w:val="0054770F"/>
    <w:rsid w:val="00547839"/>
    <w:rsid w:val="00551AC0"/>
    <w:rsid w:val="005528E5"/>
    <w:rsid w:val="00555E05"/>
    <w:rsid w:val="00560A8E"/>
    <w:rsid w:val="005676CC"/>
    <w:rsid w:val="0057048E"/>
    <w:rsid w:val="005769B4"/>
    <w:rsid w:val="00577E45"/>
    <w:rsid w:val="00580B16"/>
    <w:rsid w:val="00580DF9"/>
    <w:rsid w:val="0059201C"/>
    <w:rsid w:val="005934CC"/>
    <w:rsid w:val="0059760D"/>
    <w:rsid w:val="005979EC"/>
    <w:rsid w:val="005A1E14"/>
    <w:rsid w:val="005A320A"/>
    <w:rsid w:val="005A72B6"/>
    <w:rsid w:val="005C0579"/>
    <w:rsid w:val="005C074B"/>
    <w:rsid w:val="005C4370"/>
    <w:rsid w:val="005D22E1"/>
    <w:rsid w:val="005D263D"/>
    <w:rsid w:val="005D31CC"/>
    <w:rsid w:val="005D69EE"/>
    <w:rsid w:val="005D6A16"/>
    <w:rsid w:val="005D7D92"/>
    <w:rsid w:val="005E0ADC"/>
    <w:rsid w:val="005E71E6"/>
    <w:rsid w:val="005E73DA"/>
    <w:rsid w:val="005F2395"/>
    <w:rsid w:val="005F3FBB"/>
    <w:rsid w:val="005F4225"/>
    <w:rsid w:val="00601667"/>
    <w:rsid w:val="006031ED"/>
    <w:rsid w:val="00620849"/>
    <w:rsid w:val="00622A4B"/>
    <w:rsid w:val="00631C45"/>
    <w:rsid w:val="00645012"/>
    <w:rsid w:val="006461A6"/>
    <w:rsid w:val="00650994"/>
    <w:rsid w:val="00651B1F"/>
    <w:rsid w:val="0065466E"/>
    <w:rsid w:val="00664D51"/>
    <w:rsid w:val="00667038"/>
    <w:rsid w:val="00667443"/>
    <w:rsid w:val="00671753"/>
    <w:rsid w:val="0067438B"/>
    <w:rsid w:val="00674646"/>
    <w:rsid w:val="00674784"/>
    <w:rsid w:val="006755E3"/>
    <w:rsid w:val="006808A9"/>
    <w:rsid w:val="0068147A"/>
    <w:rsid w:val="00685F76"/>
    <w:rsid w:val="00691A30"/>
    <w:rsid w:val="006940D2"/>
    <w:rsid w:val="006942AC"/>
    <w:rsid w:val="0069486F"/>
    <w:rsid w:val="006A2CCE"/>
    <w:rsid w:val="006A3FDF"/>
    <w:rsid w:val="006A57F4"/>
    <w:rsid w:val="006B2216"/>
    <w:rsid w:val="006B303C"/>
    <w:rsid w:val="006B5C7B"/>
    <w:rsid w:val="006C04CA"/>
    <w:rsid w:val="006C183B"/>
    <w:rsid w:val="006C1DB8"/>
    <w:rsid w:val="006C44A7"/>
    <w:rsid w:val="006C7989"/>
    <w:rsid w:val="006D1189"/>
    <w:rsid w:val="006D128D"/>
    <w:rsid w:val="006D3384"/>
    <w:rsid w:val="006D5EDE"/>
    <w:rsid w:val="006E0918"/>
    <w:rsid w:val="006E113F"/>
    <w:rsid w:val="006E61D9"/>
    <w:rsid w:val="006F3569"/>
    <w:rsid w:val="006F3BA2"/>
    <w:rsid w:val="006F410E"/>
    <w:rsid w:val="006F5CB5"/>
    <w:rsid w:val="006F7EA5"/>
    <w:rsid w:val="00702BE1"/>
    <w:rsid w:val="00703F5D"/>
    <w:rsid w:val="00710ADA"/>
    <w:rsid w:val="00711D40"/>
    <w:rsid w:val="007130E2"/>
    <w:rsid w:val="00714BC8"/>
    <w:rsid w:val="0071519E"/>
    <w:rsid w:val="00727AC0"/>
    <w:rsid w:val="00727B65"/>
    <w:rsid w:val="007317F1"/>
    <w:rsid w:val="00734626"/>
    <w:rsid w:val="00737950"/>
    <w:rsid w:val="00745562"/>
    <w:rsid w:val="00751DA1"/>
    <w:rsid w:val="00753857"/>
    <w:rsid w:val="00755EBC"/>
    <w:rsid w:val="00756E20"/>
    <w:rsid w:val="00762C0B"/>
    <w:rsid w:val="00771154"/>
    <w:rsid w:val="007718E8"/>
    <w:rsid w:val="00780739"/>
    <w:rsid w:val="00781A2E"/>
    <w:rsid w:val="0078281D"/>
    <w:rsid w:val="00794980"/>
    <w:rsid w:val="007A0D9C"/>
    <w:rsid w:val="007A1318"/>
    <w:rsid w:val="007A5086"/>
    <w:rsid w:val="007A6796"/>
    <w:rsid w:val="007B1840"/>
    <w:rsid w:val="007B2689"/>
    <w:rsid w:val="007B3CFE"/>
    <w:rsid w:val="007C00D3"/>
    <w:rsid w:val="007C49F5"/>
    <w:rsid w:val="007C4FCE"/>
    <w:rsid w:val="007D4755"/>
    <w:rsid w:val="007D62D4"/>
    <w:rsid w:val="007D71F4"/>
    <w:rsid w:val="007E75B4"/>
    <w:rsid w:val="007F14CC"/>
    <w:rsid w:val="007F1B06"/>
    <w:rsid w:val="007F50BA"/>
    <w:rsid w:val="007F6DDF"/>
    <w:rsid w:val="00803AC3"/>
    <w:rsid w:val="00806DD2"/>
    <w:rsid w:val="00812D68"/>
    <w:rsid w:val="00812E28"/>
    <w:rsid w:val="0081557B"/>
    <w:rsid w:val="0082300E"/>
    <w:rsid w:val="00833E70"/>
    <w:rsid w:val="00837A40"/>
    <w:rsid w:val="008450A8"/>
    <w:rsid w:val="008477AB"/>
    <w:rsid w:val="00847EE1"/>
    <w:rsid w:val="008545C4"/>
    <w:rsid w:val="00855194"/>
    <w:rsid w:val="0086516B"/>
    <w:rsid w:val="008679FC"/>
    <w:rsid w:val="00874874"/>
    <w:rsid w:val="008769AD"/>
    <w:rsid w:val="00880B0E"/>
    <w:rsid w:val="00890313"/>
    <w:rsid w:val="00890340"/>
    <w:rsid w:val="008938E2"/>
    <w:rsid w:val="008A07A4"/>
    <w:rsid w:val="008A0C98"/>
    <w:rsid w:val="008A443C"/>
    <w:rsid w:val="008B2328"/>
    <w:rsid w:val="008B42D7"/>
    <w:rsid w:val="008C17FE"/>
    <w:rsid w:val="008C6BA8"/>
    <w:rsid w:val="008D37D4"/>
    <w:rsid w:val="008D75CB"/>
    <w:rsid w:val="008E06DC"/>
    <w:rsid w:val="008E08C1"/>
    <w:rsid w:val="008E12B0"/>
    <w:rsid w:val="008E164B"/>
    <w:rsid w:val="008E695F"/>
    <w:rsid w:val="008E710A"/>
    <w:rsid w:val="008F3C02"/>
    <w:rsid w:val="008F6CE7"/>
    <w:rsid w:val="0090135D"/>
    <w:rsid w:val="009015F0"/>
    <w:rsid w:val="00922FCD"/>
    <w:rsid w:val="009260B3"/>
    <w:rsid w:val="00930355"/>
    <w:rsid w:val="00932A2C"/>
    <w:rsid w:val="00934A72"/>
    <w:rsid w:val="009357C8"/>
    <w:rsid w:val="009409C5"/>
    <w:rsid w:val="009415B9"/>
    <w:rsid w:val="00941C67"/>
    <w:rsid w:val="0094361C"/>
    <w:rsid w:val="0094573F"/>
    <w:rsid w:val="00945742"/>
    <w:rsid w:val="00950D1B"/>
    <w:rsid w:val="00966E6A"/>
    <w:rsid w:val="00967947"/>
    <w:rsid w:val="00967DC9"/>
    <w:rsid w:val="00972395"/>
    <w:rsid w:val="00972667"/>
    <w:rsid w:val="00972B54"/>
    <w:rsid w:val="0097621F"/>
    <w:rsid w:val="0097663F"/>
    <w:rsid w:val="0098091E"/>
    <w:rsid w:val="00981BE1"/>
    <w:rsid w:val="00983A36"/>
    <w:rsid w:val="009912E4"/>
    <w:rsid w:val="00993337"/>
    <w:rsid w:val="00995437"/>
    <w:rsid w:val="009A2776"/>
    <w:rsid w:val="009A77A2"/>
    <w:rsid w:val="009A7FD5"/>
    <w:rsid w:val="009C06F8"/>
    <w:rsid w:val="009C0AF1"/>
    <w:rsid w:val="009C142F"/>
    <w:rsid w:val="009C2CBE"/>
    <w:rsid w:val="009C2D33"/>
    <w:rsid w:val="009D2204"/>
    <w:rsid w:val="009D414B"/>
    <w:rsid w:val="009D5553"/>
    <w:rsid w:val="009D5FE4"/>
    <w:rsid w:val="009D6920"/>
    <w:rsid w:val="009D6AFF"/>
    <w:rsid w:val="009E1ED2"/>
    <w:rsid w:val="009E238E"/>
    <w:rsid w:val="009E4FD3"/>
    <w:rsid w:val="009E5462"/>
    <w:rsid w:val="009E5DC2"/>
    <w:rsid w:val="00A00599"/>
    <w:rsid w:val="00A021FB"/>
    <w:rsid w:val="00A04C4D"/>
    <w:rsid w:val="00A1301C"/>
    <w:rsid w:val="00A1664F"/>
    <w:rsid w:val="00A2017D"/>
    <w:rsid w:val="00A271E0"/>
    <w:rsid w:val="00A36A53"/>
    <w:rsid w:val="00A372FD"/>
    <w:rsid w:val="00A45053"/>
    <w:rsid w:val="00A47EEC"/>
    <w:rsid w:val="00A556E0"/>
    <w:rsid w:val="00A56956"/>
    <w:rsid w:val="00A60313"/>
    <w:rsid w:val="00A60C3F"/>
    <w:rsid w:val="00A61AA4"/>
    <w:rsid w:val="00A66376"/>
    <w:rsid w:val="00A72B8E"/>
    <w:rsid w:val="00A733CE"/>
    <w:rsid w:val="00A74C55"/>
    <w:rsid w:val="00A7526D"/>
    <w:rsid w:val="00A759A7"/>
    <w:rsid w:val="00A7752B"/>
    <w:rsid w:val="00A7797A"/>
    <w:rsid w:val="00A81DD1"/>
    <w:rsid w:val="00A85C5C"/>
    <w:rsid w:val="00AA4A51"/>
    <w:rsid w:val="00AB04D1"/>
    <w:rsid w:val="00AB055E"/>
    <w:rsid w:val="00AB492A"/>
    <w:rsid w:val="00AB5D54"/>
    <w:rsid w:val="00AB68F4"/>
    <w:rsid w:val="00AC1486"/>
    <w:rsid w:val="00AC1630"/>
    <w:rsid w:val="00AC2BCD"/>
    <w:rsid w:val="00AC3B0F"/>
    <w:rsid w:val="00AD389C"/>
    <w:rsid w:val="00AD3F22"/>
    <w:rsid w:val="00AD5C2B"/>
    <w:rsid w:val="00AE1D36"/>
    <w:rsid w:val="00AE308B"/>
    <w:rsid w:val="00AF609E"/>
    <w:rsid w:val="00AF7110"/>
    <w:rsid w:val="00B00F3B"/>
    <w:rsid w:val="00B11BE1"/>
    <w:rsid w:val="00B12336"/>
    <w:rsid w:val="00B17037"/>
    <w:rsid w:val="00B21E73"/>
    <w:rsid w:val="00B24776"/>
    <w:rsid w:val="00B259DB"/>
    <w:rsid w:val="00B2617C"/>
    <w:rsid w:val="00B2693D"/>
    <w:rsid w:val="00B34F0A"/>
    <w:rsid w:val="00B37E2D"/>
    <w:rsid w:val="00B404B0"/>
    <w:rsid w:val="00B420B5"/>
    <w:rsid w:val="00B4220A"/>
    <w:rsid w:val="00B44B64"/>
    <w:rsid w:val="00B55514"/>
    <w:rsid w:val="00B625E2"/>
    <w:rsid w:val="00B67B48"/>
    <w:rsid w:val="00B7093E"/>
    <w:rsid w:val="00B720D7"/>
    <w:rsid w:val="00B81D4B"/>
    <w:rsid w:val="00B820BA"/>
    <w:rsid w:val="00B83E58"/>
    <w:rsid w:val="00B92F77"/>
    <w:rsid w:val="00B931A2"/>
    <w:rsid w:val="00B9571F"/>
    <w:rsid w:val="00BA3AA9"/>
    <w:rsid w:val="00BA4626"/>
    <w:rsid w:val="00BA4B66"/>
    <w:rsid w:val="00BA678B"/>
    <w:rsid w:val="00BA6C9F"/>
    <w:rsid w:val="00BC0EBC"/>
    <w:rsid w:val="00BC66EF"/>
    <w:rsid w:val="00BC75AC"/>
    <w:rsid w:val="00BD5CD7"/>
    <w:rsid w:val="00BD5DE0"/>
    <w:rsid w:val="00BD77BE"/>
    <w:rsid w:val="00BD7DEB"/>
    <w:rsid w:val="00BD7EE3"/>
    <w:rsid w:val="00BE3C5B"/>
    <w:rsid w:val="00C01DC5"/>
    <w:rsid w:val="00C01EB1"/>
    <w:rsid w:val="00C04E8F"/>
    <w:rsid w:val="00C11631"/>
    <w:rsid w:val="00C12F6D"/>
    <w:rsid w:val="00C14418"/>
    <w:rsid w:val="00C178C0"/>
    <w:rsid w:val="00C215CA"/>
    <w:rsid w:val="00C21F46"/>
    <w:rsid w:val="00C2429E"/>
    <w:rsid w:val="00C24DD4"/>
    <w:rsid w:val="00C25DB8"/>
    <w:rsid w:val="00C332FF"/>
    <w:rsid w:val="00C33E98"/>
    <w:rsid w:val="00C353E6"/>
    <w:rsid w:val="00C374C9"/>
    <w:rsid w:val="00C40EC4"/>
    <w:rsid w:val="00C41354"/>
    <w:rsid w:val="00C45BAB"/>
    <w:rsid w:val="00C47FD9"/>
    <w:rsid w:val="00C51654"/>
    <w:rsid w:val="00C518B7"/>
    <w:rsid w:val="00C60656"/>
    <w:rsid w:val="00C61318"/>
    <w:rsid w:val="00C619C4"/>
    <w:rsid w:val="00C62E95"/>
    <w:rsid w:val="00C63F4B"/>
    <w:rsid w:val="00C67074"/>
    <w:rsid w:val="00C72152"/>
    <w:rsid w:val="00C72711"/>
    <w:rsid w:val="00C9043C"/>
    <w:rsid w:val="00CA06F7"/>
    <w:rsid w:val="00CA3E95"/>
    <w:rsid w:val="00CB5228"/>
    <w:rsid w:val="00CB5AC7"/>
    <w:rsid w:val="00CB7418"/>
    <w:rsid w:val="00CB7488"/>
    <w:rsid w:val="00CC0C4F"/>
    <w:rsid w:val="00CC2C65"/>
    <w:rsid w:val="00CD4D84"/>
    <w:rsid w:val="00CE21B2"/>
    <w:rsid w:val="00CE24C5"/>
    <w:rsid w:val="00CE7A13"/>
    <w:rsid w:val="00CF1809"/>
    <w:rsid w:val="00D02C01"/>
    <w:rsid w:val="00D02C51"/>
    <w:rsid w:val="00D10BDE"/>
    <w:rsid w:val="00D26361"/>
    <w:rsid w:val="00D27FC0"/>
    <w:rsid w:val="00D301FB"/>
    <w:rsid w:val="00D30F66"/>
    <w:rsid w:val="00D31D2D"/>
    <w:rsid w:val="00D371E2"/>
    <w:rsid w:val="00D42F56"/>
    <w:rsid w:val="00D50599"/>
    <w:rsid w:val="00D5221B"/>
    <w:rsid w:val="00D6239B"/>
    <w:rsid w:val="00D63FAD"/>
    <w:rsid w:val="00D66CC1"/>
    <w:rsid w:val="00D731A8"/>
    <w:rsid w:val="00D7340E"/>
    <w:rsid w:val="00D7572F"/>
    <w:rsid w:val="00D75868"/>
    <w:rsid w:val="00D8171F"/>
    <w:rsid w:val="00D87ACB"/>
    <w:rsid w:val="00D90477"/>
    <w:rsid w:val="00D948FC"/>
    <w:rsid w:val="00DA225A"/>
    <w:rsid w:val="00DA518A"/>
    <w:rsid w:val="00DA5E46"/>
    <w:rsid w:val="00DB543E"/>
    <w:rsid w:val="00DB5D71"/>
    <w:rsid w:val="00DB6607"/>
    <w:rsid w:val="00DB7F11"/>
    <w:rsid w:val="00DC4E97"/>
    <w:rsid w:val="00DD30A3"/>
    <w:rsid w:val="00DD559C"/>
    <w:rsid w:val="00DD75FA"/>
    <w:rsid w:val="00DE023B"/>
    <w:rsid w:val="00DE02FA"/>
    <w:rsid w:val="00DE2B43"/>
    <w:rsid w:val="00DF0D83"/>
    <w:rsid w:val="00DF1DC0"/>
    <w:rsid w:val="00DF685D"/>
    <w:rsid w:val="00E0458D"/>
    <w:rsid w:val="00E05CDE"/>
    <w:rsid w:val="00E05F75"/>
    <w:rsid w:val="00E07592"/>
    <w:rsid w:val="00E11C46"/>
    <w:rsid w:val="00E15B92"/>
    <w:rsid w:val="00E15C02"/>
    <w:rsid w:val="00E24E07"/>
    <w:rsid w:val="00E25D58"/>
    <w:rsid w:val="00E314CB"/>
    <w:rsid w:val="00E366D7"/>
    <w:rsid w:val="00E40311"/>
    <w:rsid w:val="00E4044F"/>
    <w:rsid w:val="00E420BA"/>
    <w:rsid w:val="00E42267"/>
    <w:rsid w:val="00E42A44"/>
    <w:rsid w:val="00E449CE"/>
    <w:rsid w:val="00E50C97"/>
    <w:rsid w:val="00E54A70"/>
    <w:rsid w:val="00E5644B"/>
    <w:rsid w:val="00E56BD4"/>
    <w:rsid w:val="00E67EFD"/>
    <w:rsid w:val="00E715EA"/>
    <w:rsid w:val="00E72CDD"/>
    <w:rsid w:val="00E74484"/>
    <w:rsid w:val="00E7482F"/>
    <w:rsid w:val="00E76BB6"/>
    <w:rsid w:val="00E80E43"/>
    <w:rsid w:val="00E857DA"/>
    <w:rsid w:val="00E86FE6"/>
    <w:rsid w:val="00E929A2"/>
    <w:rsid w:val="00E95622"/>
    <w:rsid w:val="00EA05F2"/>
    <w:rsid w:val="00EA417C"/>
    <w:rsid w:val="00EA7C1E"/>
    <w:rsid w:val="00EB438B"/>
    <w:rsid w:val="00EB48EA"/>
    <w:rsid w:val="00EB7BE3"/>
    <w:rsid w:val="00EC3834"/>
    <w:rsid w:val="00ED6943"/>
    <w:rsid w:val="00EE0FB3"/>
    <w:rsid w:val="00EE167C"/>
    <w:rsid w:val="00EE2128"/>
    <w:rsid w:val="00EE3C0D"/>
    <w:rsid w:val="00EF088E"/>
    <w:rsid w:val="00EF67BA"/>
    <w:rsid w:val="00F023A0"/>
    <w:rsid w:val="00F1371A"/>
    <w:rsid w:val="00F20DE8"/>
    <w:rsid w:val="00F22EE3"/>
    <w:rsid w:val="00F232CE"/>
    <w:rsid w:val="00F2505D"/>
    <w:rsid w:val="00F254A5"/>
    <w:rsid w:val="00F302F3"/>
    <w:rsid w:val="00F30BFA"/>
    <w:rsid w:val="00F360BB"/>
    <w:rsid w:val="00F448C5"/>
    <w:rsid w:val="00F46723"/>
    <w:rsid w:val="00F477F0"/>
    <w:rsid w:val="00F50904"/>
    <w:rsid w:val="00F51AB4"/>
    <w:rsid w:val="00F62BDE"/>
    <w:rsid w:val="00F635D4"/>
    <w:rsid w:val="00F63ADE"/>
    <w:rsid w:val="00F6613A"/>
    <w:rsid w:val="00F670D9"/>
    <w:rsid w:val="00F67102"/>
    <w:rsid w:val="00F745D5"/>
    <w:rsid w:val="00F74A40"/>
    <w:rsid w:val="00F76B83"/>
    <w:rsid w:val="00F80DCF"/>
    <w:rsid w:val="00F83E89"/>
    <w:rsid w:val="00F906B6"/>
    <w:rsid w:val="00F91E1C"/>
    <w:rsid w:val="00F92286"/>
    <w:rsid w:val="00F936B5"/>
    <w:rsid w:val="00F94C88"/>
    <w:rsid w:val="00FA675F"/>
    <w:rsid w:val="00FA7467"/>
    <w:rsid w:val="00FB4CED"/>
    <w:rsid w:val="00FB7EE9"/>
    <w:rsid w:val="00FC36FC"/>
    <w:rsid w:val="00FC43A3"/>
    <w:rsid w:val="00FC5939"/>
    <w:rsid w:val="00FD52F6"/>
    <w:rsid w:val="00FE2950"/>
    <w:rsid w:val="00FE471C"/>
    <w:rsid w:val="00FF0D11"/>
    <w:rsid w:val="00FF1C95"/>
    <w:rsid w:val="00FF44A7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F4E87"/>
  <w15:chartTrackingRefBased/>
  <w15:docId w15:val="{292FDA2C-7F4E-4741-B5FE-4C7BDF39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6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711D4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11D40"/>
  </w:style>
  <w:style w:type="paragraph" w:styleId="a7">
    <w:name w:val="header"/>
    <w:basedOn w:val="a"/>
    <w:link w:val="a8"/>
    <w:rsid w:val="000D7A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14418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C14418"/>
    <w:rPr>
      <w:sz w:val="24"/>
      <w:szCs w:val="24"/>
    </w:rPr>
  </w:style>
  <w:style w:type="character" w:customStyle="1" w:styleId="a9">
    <w:name w:val="Основной текст_"/>
    <w:basedOn w:val="a0"/>
    <w:link w:val="1"/>
    <w:rsid w:val="00532327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532327"/>
    <w:pPr>
      <w:widowControl w:val="0"/>
      <w:shd w:val="clear" w:color="auto" w:fill="FFFFFF"/>
      <w:spacing w:after="50"/>
      <w:ind w:firstLine="400"/>
    </w:pPr>
    <w:rPr>
      <w:sz w:val="28"/>
      <w:szCs w:val="28"/>
    </w:rPr>
  </w:style>
  <w:style w:type="paragraph" w:styleId="aa">
    <w:name w:val="Balloon Text"/>
    <w:basedOn w:val="a"/>
    <w:link w:val="ab"/>
    <w:rsid w:val="0077115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771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1704</Words>
  <Characters>11962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</vt:lpstr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User</dc:creator>
  <cp:keywords/>
  <dc:description/>
  <cp:lastModifiedBy>User</cp:lastModifiedBy>
  <cp:revision>23</cp:revision>
  <cp:lastPrinted>2026-04-09T06:02:00Z</cp:lastPrinted>
  <dcterms:created xsi:type="dcterms:W3CDTF">2025-04-28T02:41:00Z</dcterms:created>
  <dcterms:modified xsi:type="dcterms:W3CDTF">2026-04-13T05:52:00Z</dcterms:modified>
</cp:coreProperties>
</file>