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179EB3" w14:textId="47B5EE81" w:rsidR="00A01A6D" w:rsidRPr="003E6C07" w:rsidRDefault="00643B59" w:rsidP="00132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>3. Паспорта структурных элементов муниципальной программы.</w:t>
      </w:r>
    </w:p>
    <w:p w14:paraId="298BA8C0" w14:textId="77777777" w:rsidR="003E6C07" w:rsidRPr="003E6C07" w:rsidRDefault="003E6C07" w:rsidP="00132EE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C920F74" w14:textId="27767C9F" w:rsidR="00A01A6D" w:rsidRPr="003E6C07" w:rsidRDefault="00643B59" w:rsidP="00D72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3.1 Паспорт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муниципального проекта</w:t>
      </w:r>
      <w:r w:rsidR="00D72873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861137" w:rsidRPr="003E6C07">
        <w:rPr>
          <w:rFonts w:ascii="Times New Roman" w:hAnsi="Times New Roman" w:cs="Times New Roman"/>
          <w:b/>
          <w:bCs/>
          <w:sz w:val="28"/>
          <w:szCs w:val="28"/>
        </w:rPr>
        <w:t>Обеспечение жильем отдельных категорий граждан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0A67C77C" w14:textId="77777777" w:rsidR="00D72873" w:rsidRPr="003E6C07" w:rsidRDefault="00D72873" w:rsidP="00D7287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</w:p>
    <w:p w14:paraId="4A5C9AB7" w14:textId="77777777" w:rsidR="00A01A6D" w:rsidRPr="003E6C07" w:rsidRDefault="00A01A6D" w:rsidP="003E6C07">
      <w:pPr>
        <w:pStyle w:val="a3"/>
        <w:numPr>
          <w:ilvl w:val="0"/>
          <w:numId w:val="5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t>Основные положения</w:t>
      </w:r>
    </w:p>
    <w:p w14:paraId="5DA840EF" w14:textId="77777777" w:rsidR="00132EE5" w:rsidRPr="003E6C07" w:rsidRDefault="00132EE5" w:rsidP="00132EE5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45"/>
        <w:gridCol w:w="5498"/>
        <w:gridCol w:w="5183"/>
      </w:tblGrid>
      <w:tr w:rsidR="00A01A6D" w:rsidRPr="003E6C07" w14:paraId="3B205F29" w14:textId="77777777" w:rsidTr="009F4744">
        <w:trPr>
          <w:trHeight w:val="172"/>
        </w:trPr>
        <w:tc>
          <w:tcPr>
            <w:tcW w:w="1469" w:type="pct"/>
          </w:tcPr>
          <w:p w14:paraId="1AD00497" w14:textId="77777777" w:rsidR="00A01A6D" w:rsidRPr="003E6C07" w:rsidRDefault="00A01A6D" w:rsidP="009F474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E6C07">
              <w:rPr>
                <w:rFonts w:ascii="Times New Roman" w:hAnsi="Times New Roman" w:cs="Times New Roman"/>
              </w:rPr>
              <w:t xml:space="preserve">Краткое наименование </w:t>
            </w:r>
            <w:r w:rsidR="00132EE5" w:rsidRPr="003E6C07">
              <w:rPr>
                <w:rFonts w:ascii="Times New Roman" w:hAnsi="Times New Roman" w:cs="Times New Roman"/>
              </w:rPr>
              <w:t>муниципального</w:t>
            </w:r>
            <w:r w:rsidRPr="003E6C07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1817" w:type="pct"/>
          </w:tcPr>
          <w:p w14:paraId="394CE0AF" w14:textId="77777777" w:rsidR="00A01A6D" w:rsidRPr="003E6C07" w:rsidRDefault="00861137" w:rsidP="009F474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E6C07">
              <w:rPr>
                <w:rFonts w:ascii="Times New Roman" w:hAnsi="Times New Roman" w:cs="Times New Roman"/>
              </w:rPr>
              <w:t>Обеспечение жильем отдельных категорий граждан</w:t>
            </w:r>
          </w:p>
        </w:tc>
        <w:tc>
          <w:tcPr>
            <w:tcW w:w="1713" w:type="pct"/>
          </w:tcPr>
          <w:p w14:paraId="22D40714" w14:textId="1FD17CD9" w:rsidR="00682101" w:rsidRPr="003E6C07" w:rsidRDefault="00D37F1E" w:rsidP="009F4744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 w:rsidRPr="003E6C07">
              <w:rPr>
                <w:rFonts w:ascii="Times New Roman" w:hAnsi="Times New Roman" w:cs="Times New Roman"/>
              </w:rPr>
              <w:t xml:space="preserve">Срок реализации проекта: </w:t>
            </w:r>
            <w:r w:rsidR="00740342" w:rsidRPr="003E6C07">
              <w:rPr>
                <w:rFonts w:ascii="Times New Roman" w:hAnsi="Times New Roman" w:cs="Times New Roman"/>
              </w:rPr>
              <w:t>01.01.2025</w:t>
            </w:r>
            <w:r w:rsidR="00861137" w:rsidRPr="003E6C07">
              <w:rPr>
                <w:rFonts w:ascii="Times New Roman" w:hAnsi="Times New Roman" w:cs="Times New Roman"/>
              </w:rPr>
              <w:t>-31.12.2030</w:t>
            </w:r>
          </w:p>
        </w:tc>
      </w:tr>
      <w:tr w:rsidR="00A01A6D" w:rsidRPr="003E6C07" w14:paraId="1EDEF5EB" w14:textId="77777777" w:rsidTr="009F4744">
        <w:trPr>
          <w:trHeight w:val="25"/>
        </w:trPr>
        <w:tc>
          <w:tcPr>
            <w:tcW w:w="1469" w:type="pct"/>
          </w:tcPr>
          <w:p w14:paraId="63EF7A04" w14:textId="77777777" w:rsidR="00A01A6D" w:rsidRPr="003E6C07" w:rsidRDefault="00A01A6D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 xml:space="preserve">Куратор </w:t>
            </w:r>
            <w:r w:rsidR="00132EE5" w:rsidRPr="003E6C07">
              <w:rPr>
                <w:rFonts w:ascii="Times New Roman" w:hAnsi="Times New Roman" w:cs="Times New Roman"/>
              </w:rPr>
              <w:t>муниципального</w:t>
            </w:r>
            <w:r w:rsidRPr="003E6C07">
              <w:rPr>
                <w:rFonts w:ascii="Times New Roman" w:hAnsi="Times New Roman" w:cs="Times New Roman"/>
              </w:rPr>
              <w:t xml:space="preserve"> проекта</w:t>
            </w:r>
          </w:p>
        </w:tc>
        <w:tc>
          <w:tcPr>
            <w:tcW w:w="1817" w:type="pct"/>
          </w:tcPr>
          <w:p w14:paraId="7528C849" w14:textId="3D608E19" w:rsidR="00A01A6D" w:rsidRPr="003E6C07" w:rsidRDefault="00942717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B51C82">
              <w:rPr>
                <w:rFonts w:ascii="Times New Roman" w:hAnsi="Times New Roman" w:cs="Times New Roman"/>
              </w:rPr>
              <w:t>Овчаренко Олег Иванович</w:t>
            </w:r>
          </w:p>
        </w:tc>
        <w:tc>
          <w:tcPr>
            <w:tcW w:w="1713" w:type="pct"/>
          </w:tcPr>
          <w:p w14:paraId="51755F89" w14:textId="757AB2CC" w:rsidR="00A01A6D" w:rsidRPr="003E6C07" w:rsidRDefault="00942717" w:rsidP="009F4744">
            <w:pPr>
              <w:spacing w:after="0"/>
              <w:rPr>
                <w:rFonts w:ascii="Times New Roman" w:hAnsi="Times New Roman" w:cs="Times New Roman"/>
              </w:rPr>
            </w:pPr>
            <w:r w:rsidRPr="00B51C82">
              <w:rPr>
                <w:rFonts w:ascii="Times New Roman" w:hAnsi="Times New Roman" w:cs="Times New Roman"/>
              </w:rPr>
              <w:t>Заместитель главы администрации города по обеспечению развития местного самоуправления</w:t>
            </w:r>
          </w:p>
        </w:tc>
      </w:tr>
      <w:tr w:rsidR="002902FD" w:rsidRPr="003E6C07" w14:paraId="7EEA0C4B" w14:textId="77777777" w:rsidTr="009F4744">
        <w:trPr>
          <w:trHeight w:val="250"/>
        </w:trPr>
        <w:tc>
          <w:tcPr>
            <w:tcW w:w="1469" w:type="pct"/>
          </w:tcPr>
          <w:p w14:paraId="6A8D0878" w14:textId="77777777" w:rsidR="002902FD" w:rsidRPr="003E6C07" w:rsidRDefault="002902FD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Руководитель муниципального проекта</w:t>
            </w:r>
          </w:p>
        </w:tc>
        <w:tc>
          <w:tcPr>
            <w:tcW w:w="1817" w:type="pct"/>
          </w:tcPr>
          <w:p w14:paraId="3F8AC41A" w14:textId="77777777" w:rsidR="002902FD" w:rsidRPr="003E6C07" w:rsidRDefault="00ED5AD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Залива Олег Владимирович</w:t>
            </w:r>
          </w:p>
        </w:tc>
        <w:tc>
          <w:tcPr>
            <w:tcW w:w="1713" w:type="pct"/>
          </w:tcPr>
          <w:p w14:paraId="4991F17C" w14:textId="77777777" w:rsidR="002902FD" w:rsidRPr="003E6C07" w:rsidRDefault="00ED5AD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Начальник по использованию муниципального имущества и землепользованию администрации города Свободный</w:t>
            </w:r>
          </w:p>
        </w:tc>
      </w:tr>
      <w:tr w:rsidR="00ED5AD0" w:rsidRPr="003E6C07" w14:paraId="3174CFAB" w14:textId="77777777" w:rsidTr="009F4744">
        <w:trPr>
          <w:trHeight w:val="219"/>
        </w:trPr>
        <w:tc>
          <w:tcPr>
            <w:tcW w:w="1469" w:type="pct"/>
          </w:tcPr>
          <w:p w14:paraId="73E688D0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Администратор муниципального проекта</w:t>
            </w:r>
          </w:p>
        </w:tc>
        <w:tc>
          <w:tcPr>
            <w:tcW w:w="1817" w:type="pct"/>
          </w:tcPr>
          <w:p w14:paraId="6E1B7F3B" w14:textId="50BBEEF3" w:rsidR="00ED5AD0" w:rsidRPr="003E6C07" w:rsidRDefault="00E86F9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Суходолов Евгений Александрович</w:t>
            </w:r>
          </w:p>
        </w:tc>
        <w:tc>
          <w:tcPr>
            <w:tcW w:w="1713" w:type="pct"/>
          </w:tcPr>
          <w:p w14:paraId="2FECFB63" w14:textId="77777777" w:rsidR="00ED5AD0" w:rsidRPr="003E6C07" w:rsidRDefault="00ED5AD0" w:rsidP="009F4744">
            <w:pPr>
              <w:pStyle w:val="ConsPlusNormal"/>
              <w:spacing w:line="276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Директор Муниципального казенного учреждения «Жилищный центр» города Свободного</w:t>
            </w:r>
          </w:p>
        </w:tc>
      </w:tr>
      <w:tr w:rsidR="00ED5AD0" w:rsidRPr="003E6C07" w14:paraId="3FEA8B2A" w14:textId="77777777" w:rsidTr="009F4744">
        <w:trPr>
          <w:trHeight w:val="616"/>
        </w:trPr>
        <w:tc>
          <w:tcPr>
            <w:tcW w:w="1469" w:type="pct"/>
            <w:vMerge w:val="restart"/>
          </w:tcPr>
          <w:p w14:paraId="694FB0A1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Связь с государственными программами (комплексными программами) Российской Федерации (далее - государственные программы), Амурской области (далее -государственные программы) и с муниципальными программами города Свободного</w:t>
            </w:r>
          </w:p>
        </w:tc>
        <w:tc>
          <w:tcPr>
            <w:tcW w:w="1817" w:type="pct"/>
          </w:tcPr>
          <w:p w14:paraId="313804B4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Государственная программа</w:t>
            </w:r>
          </w:p>
          <w:p w14:paraId="4D193CAA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(комплексная программа)</w:t>
            </w:r>
          </w:p>
          <w:p w14:paraId="5C392657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Российской Федерации</w:t>
            </w:r>
          </w:p>
        </w:tc>
        <w:tc>
          <w:tcPr>
            <w:tcW w:w="1713" w:type="pct"/>
          </w:tcPr>
          <w:p w14:paraId="1780B69E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Государственная программа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</w:tr>
      <w:tr w:rsidR="00ED5AD0" w:rsidRPr="003E6C07" w14:paraId="32DBFC17" w14:textId="77777777" w:rsidTr="009F4744">
        <w:trPr>
          <w:trHeight w:val="234"/>
        </w:trPr>
        <w:tc>
          <w:tcPr>
            <w:tcW w:w="1469" w:type="pct"/>
            <w:vMerge/>
          </w:tcPr>
          <w:p w14:paraId="23E993D7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</w:tcPr>
          <w:p w14:paraId="52D960D1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Государственная программа Амурской области</w:t>
            </w:r>
          </w:p>
        </w:tc>
        <w:tc>
          <w:tcPr>
            <w:tcW w:w="1713" w:type="pct"/>
          </w:tcPr>
          <w:p w14:paraId="7864173A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Обеспечение доступным и качественным жильем население Амурской области</w:t>
            </w:r>
          </w:p>
        </w:tc>
      </w:tr>
      <w:tr w:rsidR="00ED5AD0" w:rsidRPr="003E6C07" w14:paraId="56411658" w14:textId="77777777" w:rsidTr="009F4744">
        <w:trPr>
          <w:trHeight w:val="340"/>
        </w:trPr>
        <w:tc>
          <w:tcPr>
            <w:tcW w:w="1469" w:type="pct"/>
            <w:vMerge/>
          </w:tcPr>
          <w:p w14:paraId="3C62C71D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17" w:type="pct"/>
          </w:tcPr>
          <w:p w14:paraId="347D6553" w14:textId="77777777" w:rsidR="00ED5AD0" w:rsidRPr="003E6C07" w:rsidRDefault="00ED5AD0" w:rsidP="009F474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  <w:tc>
          <w:tcPr>
            <w:tcW w:w="1713" w:type="pct"/>
          </w:tcPr>
          <w:p w14:paraId="49A4E70F" w14:textId="77777777" w:rsidR="00ED5AD0" w:rsidRPr="003E6C07" w:rsidRDefault="00ED5AD0" w:rsidP="009F4744">
            <w:pPr>
              <w:pStyle w:val="ConsPlusNormal"/>
              <w:rPr>
                <w:rFonts w:ascii="Times New Roman" w:hAnsi="Times New Roman" w:cs="Times New Roman"/>
              </w:rPr>
            </w:pPr>
            <w:r w:rsidRPr="003E6C07">
              <w:rPr>
                <w:rFonts w:ascii="Times New Roman" w:hAnsi="Times New Roman" w:cs="Times New Roman"/>
              </w:rPr>
              <w:t>Обеспечение доступным и качественным жильем население города Свободного</w:t>
            </w:r>
          </w:p>
        </w:tc>
      </w:tr>
    </w:tbl>
    <w:p w14:paraId="7CA378B1" w14:textId="03BF504B" w:rsidR="00E6133C" w:rsidRPr="003E6C07" w:rsidRDefault="00E6133C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265A27F2" w14:textId="77777777" w:rsidR="004E774E" w:rsidRPr="003E6C07" w:rsidRDefault="000A7194" w:rsidP="00FB42B4">
      <w:pPr>
        <w:pStyle w:val="a3"/>
        <w:numPr>
          <w:ilvl w:val="0"/>
          <w:numId w:val="5"/>
        </w:numPr>
        <w:tabs>
          <w:tab w:val="left" w:pos="1431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E6C0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Показатели </w:t>
      </w:r>
      <w:r w:rsidR="00A01A6D" w:rsidRPr="003E6C07">
        <w:rPr>
          <w:rFonts w:ascii="Times New Roman" w:hAnsi="Times New Roman" w:cs="Times New Roman"/>
          <w:b/>
          <w:bCs/>
          <w:sz w:val="28"/>
          <w:szCs w:val="28"/>
        </w:rPr>
        <w:t>проекта</w:t>
      </w:r>
    </w:p>
    <w:p w14:paraId="6BBB3C50" w14:textId="77777777" w:rsidR="00B966DB" w:rsidRPr="003E6C07" w:rsidRDefault="00B966DB" w:rsidP="00DC466E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4"/>
        <w:gridCol w:w="2424"/>
        <w:gridCol w:w="1045"/>
        <w:gridCol w:w="1018"/>
        <w:gridCol w:w="883"/>
        <w:gridCol w:w="524"/>
        <w:gridCol w:w="524"/>
        <w:gridCol w:w="524"/>
        <w:gridCol w:w="524"/>
        <w:gridCol w:w="524"/>
        <w:gridCol w:w="524"/>
        <w:gridCol w:w="524"/>
        <w:gridCol w:w="2034"/>
        <w:gridCol w:w="2035"/>
        <w:gridCol w:w="1625"/>
      </w:tblGrid>
      <w:tr w:rsidR="00861137" w:rsidRPr="00444F4A" w14:paraId="121B8FDA" w14:textId="77777777" w:rsidTr="00AF0680">
        <w:trPr>
          <w:trHeight w:val="376"/>
        </w:trPr>
        <w:tc>
          <w:tcPr>
            <w:tcW w:w="133" w:type="pct"/>
            <w:vMerge w:val="restart"/>
            <w:vAlign w:val="center"/>
          </w:tcPr>
          <w:p w14:paraId="0905BB42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1031" w:type="pct"/>
            <w:vMerge w:val="restart"/>
            <w:vAlign w:val="center"/>
          </w:tcPr>
          <w:p w14:paraId="3BED7F8F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Показатели проекта</w:t>
            </w:r>
          </w:p>
        </w:tc>
        <w:tc>
          <w:tcPr>
            <w:tcW w:w="345" w:type="pct"/>
            <w:vMerge w:val="restart"/>
            <w:vAlign w:val="center"/>
          </w:tcPr>
          <w:p w14:paraId="21436DB6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37" w:type="pct"/>
            <w:vMerge w:val="restart"/>
            <w:vAlign w:val="center"/>
          </w:tcPr>
          <w:p w14:paraId="32D4B403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6">
              <w:r w:rsidRPr="00444F4A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465" w:type="pct"/>
            <w:gridSpan w:val="2"/>
            <w:vAlign w:val="center"/>
          </w:tcPr>
          <w:p w14:paraId="250AA937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39" w:type="pct"/>
            <w:gridSpan w:val="6"/>
            <w:vAlign w:val="center"/>
          </w:tcPr>
          <w:p w14:paraId="250A5975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15" w:type="pct"/>
            <w:vMerge w:val="restart"/>
            <w:vAlign w:val="center"/>
          </w:tcPr>
          <w:p w14:paraId="19169301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Признак возрастания/убывания</w:t>
            </w:r>
          </w:p>
        </w:tc>
        <w:tc>
          <w:tcPr>
            <w:tcW w:w="997" w:type="pct"/>
            <w:vMerge w:val="restart"/>
            <w:vAlign w:val="center"/>
          </w:tcPr>
          <w:p w14:paraId="12125B5E" w14:textId="77777777" w:rsidR="00861137" w:rsidRPr="00444F4A" w:rsidRDefault="00861137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Нарастающий итог (Да/нет)</w:t>
            </w:r>
          </w:p>
        </w:tc>
        <w:tc>
          <w:tcPr>
            <w:tcW w:w="537" w:type="pct"/>
            <w:vMerge w:val="restart"/>
            <w:vAlign w:val="center"/>
          </w:tcPr>
          <w:p w14:paraId="6547DBFE" w14:textId="77777777" w:rsidR="00861137" w:rsidRPr="00444F4A" w:rsidRDefault="00861137" w:rsidP="00D645B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Информационная </w:t>
            </w:r>
          </w:p>
          <w:p w14:paraId="07EC5F95" w14:textId="273BFC06" w:rsidR="00861137" w:rsidRPr="00444F4A" w:rsidRDefault="00861137" w:rsidP="008B25FA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система </w:t>
            </w:r>
            <w:r w:rsidR="00D645B5" w:rsidRPr="00444F4A">
              <w:rPr>
                <w:rFonts w:ascii="Times New Roman" w:hAnsi="Times New Roman" w:cs="Times New Roman"/>
                <w:sz w:val="20"/>
                <w:szCs w:val="20"/>
              </w:rPr>
              <w:t>(источники данных)</w:t>
            </w:r>
          </w:p>
        </w:tc>
      </w:tr>
      <w:tr w:rsidR="00E6133C" w:rsidRPr="00444F4A" w14:paraId="3CB30115" w14:textId="77777777" w:rsidTr="00AF0680">
        <w:trPr>
          <w:trHeight w:val="272"/>
        </w:trPr>
        <w:tc>
          <w:tcPr>
            <w:tcW w:w="133" w:type="pct"/>
            <w:vMerge/>
            <w:vAlign w:val="center"/>
          </w:tcPr>
          <w:p w14:paraId="466A64ED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31" w:type="pct"/>
            <w:vMerge/>
            <w:vAlign w:val="center"/>
          </w:tcPr>
          <w:p w14:paraId="7AAEC3EB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" w:type="pct"/>
            <w:vMerge/>
            <w:vAlign w:val="center"/>
          </w:tcPr>
          <w:p w14:paraId="1D9EF6D3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37" w:type="pct"/>
            <w:vMerge/>
            <w:vAlign w:val="center"/>
          </w:tcPr>
          <w:p w14:paraId="766FB838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vAlign w:val="center"/>
          </w:tcPr>
          <w:p w14:paraId="36FB25B2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173" w:type="pct"/>
            <w:vAlign w:val="center"/>
          </w:tcPr>
          <w:p w14:paraId="5BE1E020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73" w:type="pct"/>
            <w:vAlign w:val="center"/>
          </w:tcPr>
          <w:p w14:paraId="036009E4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3" w:type="pct"/>
            <w:vAlign w:val="center"/>
          </w:tcPr>
          <w:p w14:paraId="16681046" w14:textId="43402D73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3" w:type="pct"/>
            <w:vAlign w:val="center"/>
          </w:tcPr>
          <w:p w14:paraId="314519DC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3" w:type="pct"/>
            <w:vAlign w:val="center"/>
          </w:tcPr>
          <w:p w14:paraId="42FDCAE3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3" w:type="pct"/>
            <w:vAlign w:val="center"/>
          </w:tcPr>
          <w:p w14:paraId="1D5D48A0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173" w:type="pct"/>
            <w:vAlign w:val="center"/>
          </w:tcPr>
          <w:p w14:paraId="0D3F89FC" w14:textId="735298C3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115" w:type="pct"/>
            <w:vMerge/>
            <w:vAlign w:val="center"/>
          </w:tcPr>
          <w:p w14:paraId="599D33A1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pct"/>
            <w:vMerge/>
            <w:vAlign w:val="center"/>
          </w:tcPr>
          <w:p w14:paraId="7ED29255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7" w:type="pct"/>
            <w:vMerge/>
            <w:vAlign w:val="center"/>
          </w:tcPr>
          <w:p w14:paraId="6F44C7D4" w14:textId="77777777" w:rsidR="00E6133C" w:rsidRPr="00444F4A" w:rsidRDefault="00E6133C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33C" w:rsidRPr="00444F4A" w14:paraId="66FACFD3" w14:textId="77777777" w:rsidTr="00AF0680">
        <w:trPr>
          <w:trHeight w:val="25"/>
        </w:trPr>
        <w:tc>
          <w:tcPr>
            <w:tcW w:w="133" w:type="pct"/>
            <w:vAlign w:val="center"/>
          </w:tcPr>
          <w:p w14:paraId="3A3D6037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31" w:type="pct"/>
            <w:vAlign w:val="center"/>
          </w:tcPr>
          <w:p w14:paraId="5FA0F2CC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45" w:type="pct"/>
            <w:vAlign w:val="center"/>
          </w:tcPr>
          <w:p w14:paraId="3C8F6DA0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37" w:type="pct"/>
            <w:vAlign w:val="center"/>
          </w:tcPr>
          <w:p w14:paraId="656D7415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2" w:type="pct"/>
            <w:vAlign w:val="center"/>
          </w:tcPr>
          <w:p w14:paraId="330B251E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3" w:type="pct"/>
            <w:vAlign w:val="center"/>
          </w:tcPr>
          <w:p w14:paraId="4D9BC16B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3" w:type="pct"/>
            <w:vAlign w:val="center"/>
          </w:tcPr>
          <w:p w14:paraId="6B5817AF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3" w:type="pct"/>
            <w:vAlign w:val="center"/>
          </w:tcPr>
          <w:p w14:paraId="2D919168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3" w:type="pct"/>
            <w:vAlign w:val="center"/>
          </w:tcPr>
          <w:p w14:paraId="44840DEF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3" w:type="pct"/>
            <w:vAlign w:val="center"/>
          </w:tcPr>
          <w:p w14:paraId="19176AC9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3" w:type="pct"/>
            <w:vAlign w:val="center"/>
          </w:tcPr>
          <w:p w14:paraId="32685625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3" w:type="pct"/>
            <w:vAlign w:val="center"/>
          </w:tcPr>
          <w:p w14:paraId="6FEEC12E" w14:textId="796A28C4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5" w:type="pct"/>
            <w:vAlign w:val="center"/>
          </w:tcPr>
          <w:p w14:paraId="3575FE8B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97" w:type="pct"/>
            <w:vAlign w:val="center"/>
          </w:tcPr>
          <w:p w14:paraId="0AB2E5A7" w14:textId="77777777" w:rsidR="00E6133C" w:rsidRPr="00444F4A" w:rsidRDefault="00E6133C" w:rsidP="0086113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37" w:type="pct"/>
            <w:vAlign w:val="center"/>
          </w:tcPr>
          <w:p w14:paraId="0C20F244" w14:textId="77777777" w:rsidR="00E6133C" w:rsidRPr="00444F4A" w:rsidRDefault="00E6133C" w:rsidP="00E6133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E6133C" w:rsidRPr="00444F4A" w14:paraId="560C3D36" w14:textId="77777777" w:rsidTr="009F4744">
        <w:trPr>
          <w:trHeight w:val="132"/>
        </w:trPr>
        <w:tc>
          <w:tcPr>
            <w:tcW w:w="5000" w:type="pct"/>
            <w:gridSpan w:val="15"/>
            <w:vAlign w:val="center"/>
          </w:tcPr>
          <w:p w14:paraId="0497FE87" w14:textId="3C85318E" w:rsidR="00E6133C" w:rsidRPr="00444F4A" w:rsidRDefault="00E6133C" w:rsidP="00E6133C">
            <w:pPr>
              <w:pStyle w:val="ConsPlusNormal"/>
              <w:tabs>
                <w:tab w:val="left" w:pos="1922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E6133C" w:rsidRPr="00444F4A" w14:paraId="60017457" w14:textId="77777777" w:rsidTr="00AF0680">
        <w:tc>
          <w:tcPr>
            <w:tcW w:w="133" w:type="pct"/>
            <w:vAlign w:val="center"/>
          </w:tcPr>
          <w:p w14:paraId="3F03C98A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031" w:type="pct"/>
            <w:vAlign w:val="center"/>
          </w:tcPr>
          <w:p w14:paraId="0F577E97" w14:textId="77777777" w:rsidR="00E6133C" w:rsidRPr="00444F4A" w:rsidRDefault="00E6133C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345" w:type="pct"/>
            <w:vAlign w:val="center"/>
          </w:tcPr>
          <w:p w14:paraId="2AA016F6" w14:textId="57ED2F0F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47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337" w:type="pct"/>
            <w:vAlign w:val="center"/>
          </w:tcPr>
          <w:p w14:paraId="5A9DA65E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292" w:type="pct"/>
            <w:vAlign w:val="center"/>
          </w:tcPr>
          <w:p w14:paraId="6D045D88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5B850E22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73" w:type="pct"/>
            <w:vAlign w:val="center"/>
          </w:tcPr>
          <w:p w14:paraId="1A7C2591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27B9DEC7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20A44D7D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5A3D7C0A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03CC7E5A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4DD2E194" w14:textId="45FEFAA0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5" w:type="pct"/>
            <w:vAlign w:val="center"/>
          </w:tcPr>
          <w:p w14:paraId="2E24C249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Возрастания</w:t>
            </w:r>
          </w:p>
        </w:tc>
        <w:tc>
          <w:tcPr>
            <w:tcW w:w="997" w:type="pct"/>
            <w:vAlign w:val="center"/>
          </w:tcPr>
          <w:p w14:paraId="533E23FD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537" w:type="pct"/>
            <w:vAlign w:val="center"/>
          </w:tcPr>
          <w:p w14:paraId="11F786F7" w14:textId="2508C391" w:rsidR="00E6133C" w:rsidRPr="00444F4A" w:rsidRDefault="00E6133C" w:rsidP="009F4744">
            <w:pPr>
              <w:pStyle w:val="ConsPlusNormal"/>
              <w:tabs>
                <w:tab w:val="left" w:pos="1922"/>
              </w:tabs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 (отчет о достижении значений показателей ГП РФ (структурных элементов ГП РФ по Амурской области)</w:t>
            </w:r>
          </w:p>
        </w:tc>
      </w:tr>
      <w:tr w:rsidR="00E6133C" w:rsidRPr="00444F4A" w14:paraId="3934062B" w14:textId="77777777" w:rsidTr="00AF0680">
        <w:tc>
          <w:tcPr>
            <w:tcW w:w="133" w:type="pct"/>
            <w:vAlign w:val="center"/>
          </w:tcPr>
          <w:p w14:paraId="32D919CE" w14:textId="77777777" w:rsidR="00E6133C" w:rsidRPr="00444F4A" w:rsidRDefault="00E6133C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031" w:type="pct"/>
            <w:vAlign w:val="center"/>
          </w:tcPr>
          <w:p w14:paraId="4DBFB267" w14:textId="77777777" w:rsidR="00E6133C" w:rsidRPr="00444F4A" w:rsidRDefault="00E6133C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345" w:type="pct"/>
            <w:vAlign w:val="center"/>
          </w:tcPr>
          <w:p w14:paraId="4E2BE698" w14:textId="41332ACA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9F4744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337" w:type="pct"/>
            <w:vAlign w:val="center"/>
          </w:tcPr>
          <w:p w14:paraId="053A3282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92" w:type="pct"/>
            <w:vAlign w:val="center"/>
          </w:tcPr>
          <w:p w14:paraId="24B05E2D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73" w:type="pct"/>
            <w:vAlign w:val="center"/>
          </w:tcPr>
          <w:p w14:paraId="1D1999A0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73" w:type="pct"/>
            <w:vAlign w:val="center"/>
          </w:tcPr>
          <w:p w14:paraId="7A274838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500A75EB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3C5A8FAA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794637AF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15D326FE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677FAC1B" w14:textId="43B27EDF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  <w:highlight w:val="darkBlue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5" w:type="pct"/>
            <w:vAlign w:val="center"/>
          </w:tcPr>
          <w:p w14:paraId="27FA8012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Убывающий</w:t>
            </w:r>
          </w:p>
        </w:tc>
        <w:tc>
          <w:tcPr>
            <w:tcW w:w="997" w:type="pct"/>
            <w:vAlign w:val="center"/>
          </w:tcPr>
          <w:p w14:paraId="500FFA78" w14:textId="77777777" w:rsidR="00E6133C" w:rsidRPr="00444F4A" w:rsidRDefault="00E6133C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537" w:type="pct"/>
            <w:vAlign w:val="center"/>
          </w:tcPr>
          <w:p w14:paraId="1008B5D2" w14:textId="1497F7C4" w:rsidR="00E6133C" w:rsidRPr="00444F4A" w:rsidRDefault="00E6133C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 (отчет о достижении значений показателей ГП РФ (структурных элементов ГП РФ по Амурской области)</w:t>
            </w:r>
          </w:p>
        </w:tc>
      </w:tr>
    </w:tbl>
    <w:p w14:paraId="6DDBADA6" w14:textId="78E6D52D" w:rsidR="00643B59" w:rsidRDefault="00643B59" w:rsidP="00643B59">
      <w:pPr>
        <w:pStyle w:val="a3"/>
        <w:autoSpaceDE w:val="0"/>
        <w:autoSpaceDN w:val="0"/>
        <w:adjustRightInd w:val="0"/>
        <w:spacing w:after="0" w:line="240" w:lineRule="auto"/>
        <w:ind w:left="2535"/>
        <w:jc w:val="center"/>
        <w:rPr>
          <w:rFonts w:ascii="Times New Roman" w:hAnsi="Times New Roman" w:cs="Times New Roman"/>
          <w:sz w:val="20"/>
          <w:szCs w:val="20"/>
        </w:rPr>
      </w:pPr>
    </w:p>
    <w:p w14:paraId="4A8D0686" w14:textId="77777777" w:rsidR="003E6C07" w:rsidRPr="003E6C07" w:rsidRDefault="003E6C07" w:rsidP="00643B59">
      <w:pPr>
        <w:pStyle w:val="a3"/>
        <w:autoSpaceDE w:val="0"/>
        <w:autoSpaceDN w:val="0"/>
        <w:adjustRightInd w:val="0"/>
        <w:spacing w:after="0" w:line="240" w:lineRule="auto"/>
        <w:ind w:left="2535"/>
        <w:jc w:val="center"/>
        <w:rPr>
          <w:rFonts w:ascii="Times New Roman" w:hAnsi="Times New Roman" w:cs="Times New Roman"/>
          <w:sz w:val="20"/>
          <w:szCs w:val="20"/>
        </w:rPr>
      </w:pPr>
    </w:p>
    <w:p w14:paraId="1BDD6109" w14:textId="43D539AB" w:rsidR="005674F1" w:rsidRPr="003E6C07" w:rsidRDefault="00A85ACB" w:rsidP="003E6C07">
      <w:pPr>
        <w:pStyle w:val="a3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Прокси-показатели проекта в 2026</w:t>
      </w:r>
      <w:r w:rsidR="005674F1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году (не предусмотрены)</w:t>
      </w:r>
    </w:p>
    <w:p w14:paraId="16E05FB4" w14:textId="52E29B4C" w:rsidR="008B25FA" w:rsidRPr="003E6C07" w:rsidRDefault="008B25FA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4DCEA4FD" w14:textId="77777777" w:rsidR="009F4744" w:rsidRDefault="009F4744" w:rsidP="009F474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21B0563C" w14:textId="63EDD609" w:rsidR="003B7D01" w:rsidRPr="00852457" w:rsidRDefault="00A85ACB" w:rsidP="009F474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</w:t>
      </w:r>
      <w:r w:rsidR="003B7D01" w:rsidRPr="00852457">
        <w:rPr>
          <w:rFonts w:ascii="Times New Roman" w:hAnsi="Times New Roman" w:cs="Times New Roman"/>
          <w:b/>
          <w:bCs/>
          <w:sz w:val="28"/>
          <w:szCs w:val="28"/>
        </w:rPr>
        <w:t xml:space="preserve"> План достижения показателей проекта в 2026 году (ежемесячные значения отсутствуют-нет возможности посчитать)</w:t>
      </w:r>
    </w:p>
    <w:p w14:paraId="04E8F053" w14:textId="77777777" w:rsidR="003B7D01" w:rsidRPr="00852457" w:rsidRDefault="003B7D01" w:rsidP="003B7D01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3"/>
        <w:gridCol w:w="2554"/>
        <w:gridCol w:w="1134"/>
        <w:gridCol w:w="1134"/>
        <w:gridCol w:w="659"/>
        <w:gridCol w:w="711"/>
        <w:gridCol w:w="850"/>
        <w:gridCol w:w="711"/>
        <w:gridCol w:w="711"/>
        <w:gridCol w:w="711"/>
        <w:gridCol w:w="853"/>
        <w:gridCol w:w="711"/>
        <w:gridCol w:w="711"/>
        <w:gridCol w:w="853"/>
        <w:gridCol w:w="992"/>
        <w:gridCol w:w="1128"/>
      </w:tblGrid>
      <w:tr w:rsidR="003B7D01" w:rsidRPr="00852457" w14:paraId="1D5EB471" w14:textId="77777777" w:rsidTr="000670E5">
        <w:trPr>
          <w:trHeight w:val="47"/>
        </w:trPr>
        <w:tc>
          <w:tcPr>
            <w:tcW w:w="232" w:type="pct"/>
            <w:vMerge w:val="restart"/>
            <w:vAlign w:val="center"/>
          </w:tcPr>
          <w:p w14:paraId="7758604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844" w:type="pct"/>
            <w:vMerge w:val="restart"/>
            <w:vAlign w:val="center"/>
          </w:tcPr>
          <w:p w14:paraId="1472E34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Показатели муниципального проекта</w:t>
            </w:r>
          </w:p>
        </w:tc>
        <w:tc>
          <w:tcPr>
            <w:tcW w:w="375" w:type="pct"/>
            <w:vMerge w:val="restart"/>
            <w:vAlign w:val="center"/>
          </w:tcPr>
          <w:p w14:paraId="1686FAE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Уровень показателя</w:t>
            </w:r>
          </w:p>
        </w:tc>
        <w:tc>
          <w:tcPr>
            <w:tcW w:w="375" w:type="pct"/>
            <w:vMerge w:val="restart"/>
            <w:vAlign w:val="center"/>
          </w:tcPr>
          <w:p w14:paraId="535377E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7">
              <w:r w:rsidRPr="00852457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2801" w:type="pct"/>
            <w:gridSpan w:val="11"/>
            <w:vAlign w:val="center"/>
          </w:tcPr>
          <w:p w14:paraId="442AF364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Плановые значения по месяцам</w:t>
            </w:r>
          </w:p>
        </w:tc>
        <w:tc>
          <w:tcPr>
            <w:tcW w:w="373" w:type="pct"/>
            <w:vMerge w:val="restart"/>
            <w:vAlign w:val="center"/>
          </w:tcPr>
          <w:p w14:paraId="3EC81872" w14:textId="70744594" w:rsidR="003B7D01" w:rsidRPr="00852457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На конец 2026 года</w:t>
            </w:r>
          </w:p>
        </w:tc>
      </w:tr>
      <w:tr w:rsidR="003B7D01" w:rsidRPr="00852457" w14:paraId="0229D719" w14:textId="77777777" w:rsidTr="000670E5">
        <w:trPr>
          <w:trHeight w:val="24"/>
        </w:trPr>
        <w:tc>
          <w:tcPr>
            <w:tcW w:w="232" w:type="pct"/>
            <w:vMerge/>
            <w:vAlign w:val="center"/>
          </w:tcPr>
          <w:p w14:paraId="553D2386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4" w:type="pct"/>
            <w:vMerge/>
            <w:vAlign w:val="center"/>
          </w:tcPr>
          <w:p w14:paraId="2588A8AB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vMerge/>
            <w:vAlign w:val="center"/>
          </w:tcPr>
          <w:p w14:paraId="06BB6B8F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75" w:type="pct"/>
            <w:vMerge/>
            <w:vAlign w:val="center"/>
          </w:tcPr>
          <w:p w14:paraId="5F1A12B5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8" w:type="pct"/>
            <w:vAlign w:val="center"/>
          </w:tcPr>
          <w:p w14:paraId="064C87B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янв.</w:t>
            </w:r>
          </w:p>
        </w:tc>
        <w:tc>
          <w:tcPr>
            <w:tcW w:w="235" w:type="pct"/>
            <w:vAlign w:val="center"/>
          </w:tcPr>
          <w:p w14:paraId="40FF48C7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фев.</w:t>
            </w:r>
          </w:p>
        </w:tc>
        <w:tc>
          <w:tcPr>
            <w:tcW w:w="281" w:type="pct"/>
            <w:vAlign w:val="center"/>
          </w:tcPr>
          <w:p w14:paraId="1C97D73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мар.</w:t>
            </w:r>
          </w:p>
        </w:tc>
        <w:tc>
          <w:tcPr>
            <w:tcW w:w="235" w:type="pct"/>
            <w:vAlign w:val="center"/>
          </w:tcPr>
          <w:p w14:paraId="0827C8B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апр.</w:t>
            </w:r>
          </w:p>
        </w:tc>
        <w:tc>
          <w:tcPr>
            <w:tcW w:w="235" w:type="pct"/>
            <w:vAlign w:val="center"/>
          </w:tcPr>
          <w:p w14:paraId="794C2B1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май</w:t>
            </w:r>
          </w:p>
        </w:tc>
        <w:tc>
          <w:tcPr>
            <w:tcW w:w="235" w:type="pct"/>
            <w:vAlign w:val="center"/>
          </w:tcPr>
          <w:p w14:paraId="7A1DC893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июнь</w:t>
            </w:r>
          </w:p>
        </w:tc>
        <w:tc>
          <w:tcPr>
            <w:tcW w:w="282" w:type="pct"/>
            <w:vAlign w:val="center"/>
          </w:tcPr>
          <w:p w14:paraId="63A4AAA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июль</w:t>
            </w:r>
          </w:p>
        </w:tc>
        <w:tc>
          <w:tcPr>
            <w:tcW w:w="235" w:type="pct"/>
            <w:vAlign w:val="center"/>
          </w:tcPr>
          <w:p w14:paraId="3F33E797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авг.</w:t>
            </w:r>
          </w:p>
        </w:tc>
        <w:tc>
          <w:tcPr>
            <w:tcW w:w="235" w:type="pct"/>
            <w:vAlign w:val="center"/>
          </w:tcPr>
          <w:p w14:paraId="45486FA9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сен.</w:t>
            </w:r>
          </w:p>
        </w:tc>
        <w:tc>
          <w:tcPr>
            <w:tcW w:w="282" w:type="pct"/>
            <w:vAlign w:val="center"/>
          </w:tcPr>
          <w:p w14:paraId="06F07E24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окт.</w:t>
            </w:r>
          </w:p>
        </w:tc>
        <w:tc>
          <w:tcPr>
            <w:tcW w:w="328" w:type="pct"/>
            <w:vAlign w:val="center"/>
          </w:tcPr>
          <w:p w14:paraId="5323D317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нояб.</w:t>
            </w:r>
          </w:p>
        </w:tc>
        <w:tc>
          <w:tcPr>
            <w:tcW w:w="373" w:type="pct"/>
            <w:vMerge/>
            <w:vAlign w:val="center"/>
          </w:tcPr>
          <w:p w14:paraId="2065F30C" w14:textId="77777777" w:rsidR="003B7D01" w:rsidRPr="00852457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B7D01" w:rsidRPr="00852457" w14:paraId="45D8A15A" w14:textId="77777777" w:rsidTr="000670E5">
        <w:trPr>
          <w:trHeight w:hRule="exact" w:val="355"/>
        </w:trPr>
        <w:tc>
          <w:tcPr>
            <w:tcW w:w="232" w:type="pct"/>
            <w:vAlign w:val="center"/>
          </w:tcPr>
          <w:p w14:paraId="1A2D955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44" w:type="pct"/>
            <w:vAlign w:val="center"/>
          </w:tcPr>
          <w:p w14:paraId="61C76B2C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75" w:type="pct"/>
            <w:vAlign w:val="center"/>
          </w:tcPr>
          <w:p w14:paraId="3A6760C9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75" w:type="pct"/>
            <w:vAlign w:val="center"/>
          </w:tcPr>
          <w:p w14:paraId="2AF8C4C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8" w:type="pct"/>
            <w:vAlign w:val="center"/>
          </w:tcPr>
          <w:p w14:paraId="24A1E441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35" w:type="pct"/>
            <w:vAlign w:val="center"/>
          </w:tcPr>
          <w:p w14:paraId="71BE62E8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81" w:type="pct"/>
            <w:vAlign w:val="center"/>
          </w:tcPr>
          <w:p w14:paraId="2FE5618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35" w:type="pct"/>
            <w:vAlign w:val="center"/>
          </w:tcPr>
          <w:p w14:paraId="0DDC676B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35" w:type="pct"/>
            <w:vAlign w:val="center"/>
          </w:tcPr>
          <w:p w14:paraId="5B783DC0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35" w:type="pct"/>
            <w:vAlign w:val="center"/>
          </w:tcPr>
          <w:p w14:paraId="2EE5CC56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82" w:type="pct"/>
            <w:vAlign w:val="center"/>
          </w:tcPr>
          <w:p w14:paraId="40DCD410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35" w:type="pct"/>
            <w:vAlign w:val="center"/>
          </w:tcPr>
          <w:p w14:paraId="72C034F6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35" w:type="pct"/>
            <w:vAlign w:val="center"/>
          </w:tcPr>
          <w:p w14:paraId="52BCC8B0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82" w:type="pct"/>
            <w:vAlign w:val="center"/>
          </w:tcPr>
          <w:p w14:paraId="2F6BE393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28" w:type="pct"/>
            <w:vAlign w:val="center"/>
          </w:tcPr>
          <w:p w14:paraId="59065DDC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73" w:type="pct"/>
            <w:vAlign w:val="center"/>
          </w:tcPr>
          <w:p w14:paraId="644BAA7E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3B7D01" w:rsidRPr="00852457" w14:paraId="43E263FD" w14:textId="77777777" w:rsidTr="000670E5">
        <w:tc>
          <w:tcPr>
            <w:tcW w:w="5000" w:type="pct"/>
            <w:gridSpan w:val="16"/>
            <w:vAlign w:val="center"/>
          </w:tcPr>
          <w:p w14:paraId="22B2E40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3B7D01" w:rsidRPr="00852457" w14:paraId="7CDA92FE" w14:textId="77777777" w:rsidTr="000670E5">
        <w:trPr>
          <w:trHeight w:val="880"/>
        </w:trPr>
        <w:tc>
          <w:tcPr>
            <w:tcW w:w="232" w:type="pct"/>
            <w:vAlign w:val="center"/>
          </w:tcPr>
          <w:p w14:paraId="5F22C86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844" w:type="pct"/>
            <w:vAlign w:val="center"/>
          </w:tcPr>
          <w:p w14:paraId="546E51E2" w14:textId="77777777" w:rsidR="003B7D01" w:rsidRPr="00852457" w:rsidRDefault="003B7D01" w:rsidP="000670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Количество молодых семей, улучшивших жилищные условия</w:t>
            </w:r>
          </w:p>
        </w:tc>
        <w:tc>
          <w:tcPr>
            <w:tcW w:w="375" w:type="pct"/>
            <w:vAlign w:val="center"/>
          </w:tcPr>
          <w:p w14:paraId="274835BA" w14:textId="10EFF6CF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28288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375" w:type="pct"/>
            <w:vAlign w:val="center"/>
          </w:tcPr>
          <w:p w14:paraId="1841E64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Семьи</w:t>
            </w:r>
          </w:p>
        </w:tc>
        <w:tc>
          <w:tcPr>
            <w:tcW w:w="218" w:type="pct"/>
            <w:vAlign w:val="center"/>
          </w:tcPr>
          <w:p w14:paraId="332B229B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18DB69BB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vAlign w:val="center"/>
          </w:tcPr>
          <w:p w14:paraId="3473E11C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5C8FAF29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0F3F9662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1578E2F4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59A76AB4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06B560D9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7751160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7CC8243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vAlign w:val="center"/>
          </w:tcPr>
          <w:p w14:paraId="25238D2F" w14:textId="77777777" w:rsidR="003B7D01" w:rsidRPr="00852457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3" w:type="pct"/>
            <w:vAlign w:val="center"/>
          </w:tcPr>
          <w:p w14:paraId="5FEC0722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3B7D01" w:rsidRPr="00852457" w14:paraId="45EA5AC9" w14:textId="77777777" w:rsidTr="000670E5">
        <w:trPr>
          <w:trHeight w:val="1208"/>
        </w:trPr>
        <w:tc>
          <w:tcPr>
            <w:tcW w:w="232" w:type="pct"/>
            <w:vAlign w:val="center"/>
          </w:tcPr>
          <w:p w14:paraId="68460CD6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844" w:type="pct"/>
            <w:vAlign w:val="center"/>
          </w:tcPr>
          <w:p w14:paraId="6267639A" w14:textId="77777777" w:rsidR="003B7D01" w:rsidRPr="00852457" w:rsidRDefault="003B7D01" w:rsidP="000670E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  <w:tc>
          <w:tcPr>
            <w:tcW w:w="375" w:type="pct"/>
            <w:vAlign w:val="center"/>
          </w:tcPr>
          <w:p w14:paraId="3365006F" w14:textId="60DC182C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МП</w:t>
            </w:r>
            <w:r w:rsidR="00282886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</w:p>
        </w:tc>
        <w:tc>
          <w:tcPr>
            <w:tcW w:w="375" w:type="pct"/>
            <w:vAlign w:val="center"/>
          </w:tcPr>
          <w:p w14:paraId="44CE74F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218" w:type="pct"/>
            <w:vAlign w:val="center"/>
          </w:tcPr>
          <w:p w14:paraId="3F6A355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88D5658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1" w:type="pct"/>
            <w:vAlign w:val="center"/>
          </w:tcPr>
          <w:p w14:paraId="113664F5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ECBCF90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1BE6A8D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7AE939AA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605639F9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66FAF22D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35" w:type="pct"/>
            <w:vAlign w:val="center"/>
          </w:tcPr>
          <w:p w14:paraId="442997B1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2" w:type="pct"/>
            <w:vAlign w:val="center"/>
          </w:tcPr>
          <w:p w14:paraId="0AAD37F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28" w:type="pct"/>
            <w:vAlign w:val="center"/>
          </w:tcPr>
          <w:p w14:paraId="3249EB2F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373" w:type="pct"/>
            <w:vAlign w:val="center"/>
          </w:tcPr>
          <w:p w14:paraId="58D030BB" w14:textId="77777777" w:rsidR="003B7D01" w:rsidRPr="00852457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52457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</w:tbl>
    <w:p w14:paraId="769733EF" w14:textId="77777777" w:rsidR="003B7D01" w:rsidRPr="00852457" w:rsidRDefault="003B7D01" w:rsidP="002D484A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020CB076" w14:textId="4225C2E8" w:rsidR="00A01A6D" w:rsidRPr="00852457" w:rsidRDefault="000F2BEE" w:rsidP="00AF0680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52457">
        <w:rPr>
          <w:rFonts w:ascii="Times New Roman" w:hAnsi="Times New Roman" w:cs="Times New Roman"/>
          <w:b/>
          <w:bCs/>
          <w:sz w:val="28"/>
          <w:szCs w:val="28"/>
        </w:rPr>
        <w:t>Мероприятия (р</w:t>
      </w:r>
      <w:r w:rsidR="00A01A6D" w:rsidRPr="00852457">
        <w:rPr>
          <w:rFonts w:ascii="Times New Roman" w:hAnsi="Times New Roman" w:cs="Times New Roman"/>
          <w:b/>
          <w:bCs/>
          <w:sz w:val="28"/>
          <w:szCs w:val="28"/>
        </w:rPr>
        <w:t>езультаты</w:t>
      </w:r>
      <w:r w:rsidRPr="00852457">
        <w:rPr>
          <w:rFonts w:ascii="Times New Roman" w:hAnsi="Times New Roman" w:cs="Times New Roman"/>
          <w:b/>
          <w:bCs/>
          <w:sz w:val="28"/>
          <w:szCs w:val="28"/>
        </w:rPr>
        <w:t>)</w:t>
      </w:r>
      <w:r w:rsidR="00A01A6D" w:rsidRPr="00852457">
        <w:rPr>
          <w:rFonts w:ascii="Times New Roman" w:hAnsi="Times New Roman" w:cs="Times New Roman"/>
          <w:b/>
          <w:bCs/>
          <w:sz w:val="28"/>
          <w:szCs w:val="28"/>
        </w:rPr>
        <w:t xml:space="preserve"> проекта</w:t>
      </w:r>
    </w:p>
    <w:p w14:paraId="3BDA5770" w14:textId="77777777" w:rsidR="002A0DA7" w:rsidRPr="003E6C07" w:rsidRDefault="002A0DA7" w:rsidP="002A0DA7">
      <w:pPr>
        <w:pStyle w:val="a3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34"/>
        <w:gridCol w:w="2223"/>
        <w:gridCol w:w="1106"/>
        <w:gridCol w:w="965"/>
        <w:gridCol w:w="738"/>
        <w:gridCol w:w="599"/>
        <w:gridCol w:w="524"/>
        <w:gridCol w:w="524"/>
        <w:gridCol w:w="524"/>
        <w:gridCol w:w="524"/>
        <w:gridCol w:w="524"/>
        <w:gridCol w:w="2314"/>
        <w:gridCol w:w="2293"/>
        <w:gridCol w:w="1634"/>
      </w:tblGrid>
      <w:tr w:rsidR="000670E5" w:rsidRPr="00444F4A" w14:paraId="459A93A4" w14:textId="77777777" w:rsidTr="000670E5">
        <w:tc>
          <w:tcPr>
            <w:tcW w:w="210" w:type="pct"/>
            <w:vMerge w:val="restart"/>
            <w:vAlign w:val="center"/>
          </w:tcPr>
          <w:p w14:paraId="425942D9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N п/п</w:t>
            </w:r>
          </w:p>
        </w:tc>
        <w:tc>
          <w:tcPr>
            <w:tcW w:w="735" w:type="pct"/>
            <w:vMerge w:val="restart"/>
            <w:vAlign w:val="center"/>
          </w:tcPr>
          <w:p w14:paraId="75666388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Наименование результата</w:t>
            </w:r>
          </w:p>
        </w:tc>
        <w:tc>
          <w:tcPr>
            <w:tcW w:w="366" w:type="pct"/>
            <w:vMerge w:val="restart"/>
            <w:vAlign w:val="center"/>
          </w:tcPr>
          <w:p w14:paraId="74055D6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(по </w:t>
            </w:r>
            <w:hyperlink r:id="rId8">
              <w:r w:rsidRPr="00444F4A">
                <w:rPr>
                  <w:rFonts w:ascii="Times New Roman" w:hAnsi="Times New Roman" w:cs="Times New Roman"/>
                  <w:sz w:val="20"/>
                  <w:szCs w:val="20"/>
                </w:rPr>
                <w:t>ОКЕИ</w:t>
              </w:r>
            </w:hyperlink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563" w:type="pct"/>
            <w:gridSpan w:val="2"/>
            <w:vAlign w:val="center"/>
          </w:tcPr>
          <w:p w14:paraId="0CDD2225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Базовое значение</w:t>
            </w:r>
          </w:p>
        </w:tc>
        <w:tc>
          <w:tcPr>
            <w:tcW w:w="1062" w:type="pct"/>
            <w:gridSpan w:val="6"/>
            <w:vAlign w:val="center"/>
          </w:tcPr>
          <w:p w14:paraId="1A73A44F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765" w:type="pct"/>
            <w:vAlign w:val="center"/>
          </w:tcPr>
          <w:p w14:paraId="61732D62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Характеристика мероприятия (результата)</w:t>
            </w:r>
          </w:p>
        </w:tc>
        <w:tc>
          <w:tcPr>
            <w:tcW w:w="758" w:type="pct"/>
            <w:vMerge w:val="restart"/>
            <w:vAlign w:val="center"/>
          </w:tcPr>
          <w:p w14:paraId="1AA0FBC5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Тип мероприятия (результата)</w:t>
            </w:r>
          </w:p>
        </w:tc>
        <w:tc>
          <w:tcPr>
            <w:tcW w:w="542" w:type="pct"/>
            <w:vMerge w:val="restart"/>
            <w:vAlign w:val="center"/>
          </w:tcPr>
          <w:p w14:paraId="2CE76F03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Связь с показателями проекта</w:t>
            </w:r>
          </w:p>
        </w:tc>
      </w:tr>
      <w:tr w:rsidR="000670E5" w:rsidRPr="00444F4A" w14:paraId="11D62F1D" w14:textId="77777777" w:rsidTr="000670E5">
        <w:tc>
          <w:tcPr>
            <w:tcW w:w="210" w:type="pct"/>
            <w:vMerge/>
            <w:vAlign w:val="center"/>
          </w:tcPr>
          <w:p w14:paraId="561ED45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5" w:type="pct"/>
            <w:vMerge/>
            <w:vAlign w:val="center"/>
          </w:tcPr>
          <w:p w14:paraId="77C4FEAB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6" w:type="pct"/>
            <w:vMerge/>
            <w:vAlign w:val="center"/>
          </w:tcPr>
          <w:p w14:paraId="5B6AE9FE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9" w:type="pct"/>
            <w:vAlign w:val="center"/>
          </w:tcPr>
          <w:p w14:paraId="2F9FA97D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значение</w:t>
            </w:r>
          </w:p>
        </w:tc>
        <w:tc>
          <w:tcPr>
            <w:tcW w:w="244" w:type="pct"/>
            <w:vAlign w:val="center"/>
          </w:tcPr>
          <w:p w14:paraId="1B35EFB0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198" w:type="pct"/>
            <w:vAlign w:val="center"/>
          </w:tcPr>
          <w:p w14:paraId="7F38ED2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173" w:type="pct"/>
            <w:vAlign w:val="center"/>
          </w:tcPr>
          <w:p w14:paraId="45EEF68A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173" w:type="pct"/>
            <w:vAlign w:val="center"/>
          </w:tcPr>
          <w:p w14:paraId="7B74F242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173" w:type="pct"/>
            <w:vAlign w:val="center"/>
          </w:tcPr>
          <w:p w14:paraId="507EBDEB" w14:textId="77777777" w:rsidR="00D645B5" w:rsidRPr="00444F4A" w:rsidRDefault="00D645B5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173" w:type="pct"/>
            <w:vAlign w:val="center"/>
          </w:tcPr>
          <w:p w14:paraId="2948C899" w14:textId="77777777" w:rsidR="00D645B5" w:rsidRPr="00444F4A" w:rsidRDefault="00D645B5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2029 </w:t>
            </w:r>
          </w:p>
        </w:tc>
        <w:tc>
          <w:tcPr>
            <w:tcW w:w="173" w:type="pct"/>
            <w:vAlign w:val="center"/>
          </w:tcPr>
          <w:p w14:paraId="68446275" w14:textId="77777777" w:rsidR="00D645B5" w:rsidRPr="00444F4A" w:rsidRDefault="00D645B5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  <w:tc>
          <w:tcPr>
            <w:tcW w:w="763" w:type="pct"/>
            <w:vAlign w:val="center"/>
          </w:tcPr>
          <w:p w14:paraId="22820A48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pct"/>
            <w:vMerge/>
            <w:vAlign w:val="center"/>
          </w:tcPr>
          <w:p w14:paraId="71D13595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42" w:type="pct"/>
            <w:vMerge/>
            <w:vAlign w:val="center"/>
          </w:tcPr>
          <w:p w14:paraId="020195A3" w14:textId="77777777" w:rsidR="00D645B5" w:rsidRPr="00444F4A" w:rsidRDefault="00D645B5" w:rsidP="00E7199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133C" w:rsidRPr="00444F4A" w14:paraId="73A5A2C5" w14:textId="77777777" w:rsidTr="000670E5">
        <w:tc>
          <w:tcPr>
            <w:tcW w:w="5000" w:type="pct"/>
            <w:gridSpan w:val="14"/>
            <w:vAlign w:val="center"/>
          </w:tcPr>
          <w:p w14:paraId="6024823F" w14:textId="56F78AE2" w:rsidR="00E6133C" w:rsidRPr="00444F4A" w:rsidRDefault="00E6133C" w:rsidP="00D645B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0670E5" w:rsidRPr="00444F4A" w14:paraId="39041689" w14:textId="77777777" w:rsidTr="000670E5">
        <w:tc>
          <w:tcPr>
            <w:tcW w:w="210" w:type="pct"/>
            <w:vAlign w:val="center"/>
          </w:tcPr>
          <w:p w14:paraId="60DA150C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735" w:type="pct"/>
            <w:vAlign w:val="center"/>
          </w:tcPr>
          <w:p w14:paraId="29664FF7" w14:textId="77777777" w:rsidR="00D645B5" w:rsidRPr="00444F4A" w:rsidRDefault="001D12FF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366" w:type="pct"/>
            <w:vAlign w:val="center"/>
          </w:tcPr>
          <w:p w14:paraId="55169211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Семей</w:t>
            </w:r>
          </w:p>
        </w:tc>
        <w:tc>
          <w:tcPr>
            <w:tcW w:w="319" w:type="pct"/>
            <w:vAlign w:val="center"/>
          </w:tcPr>
          <w:p w14:paraId="5DEE801F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4" w:type="pct"/>
            <w:vAlign w:val="center"/>
          </w:tcPr>
          <w:p w14:paraId="21B61F52" w14:textId="77777777" w:rsidR="00D645B5" w:rsidRPr="00444F4A" w:rsidRDefault="00D645B5" w:rsidP="001D12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12FF"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" w:type="pct"/>
            <w:vAlign w:val="center"/>
          </w:tcPr>
          <w:p w14:paraId="62DC6281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3BBBE746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32A43E4C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61F6C997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53A099D8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3" w:type="pct"/>
            <w:vAlign w:val="center"/>
          </w:tcPr>
          <w:p w14:paraId="533AD433" w14:textId="77777777" w:rsidR="00D645B5" w:rsidRPr="00444F4A" w:rsidRDefault="00D645B5" w:rsidP="008F77EB">
            <w:pPr>
              <w:pStyle w:val="ConsPlusNormal"/>
              <w:ind w:right="5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63" w:type="pct"/>
            <w:vAlign w:val="center"/>
          </w:tcPr>
          <w:p w14:paraId="12EB957A" w14:textId="77777777" w:rsidR="00D645B5" w:rsidRPr="00444F4A" w:rsidRDefault="00D645B5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молодых семей жилыми помещениями граждан путем предоставления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социальных выплат</w:t>
            </w:r>
          </w:p>
          <w:p w14:paraId="72D220D7" w14:textId="77777777" w:rsidR="00D645B5" w:rsidRPr="00444F4A" w:rsidRDefault="00D645B5" w:rsidP="009F4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8" w:type="pct"/>
            <w:vAlign w:val="center"/>
          </w:tcPr>
          <w:p w14:paraId="0242C8CD" w14:textId="77777777" w:rsidR="00D645B5" w:rsidRPr="00444F4A" w:rsidRDefault="000D6449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Обеспечение реализации федерального, ведомственного проекта (результата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федерального, ведомственного проекта)</w:t>
            </w:r>
          </w:p>
        </w:tc>
        <w:tc>
          <w:tcPr>
            <w:tcW w:w="542" w:type="pct"/>
            <w:vAlign w:val="center"/>
          </w:tcPr>
          <w:p w14:paraId="571E1B24" w14:textId="77777777" w:rsidR="00D645B5" w:rsidRPr="00444F4A" w:rsidRDefault="00FC0DB4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Количество молодых семей, улучшивших жилищные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условия</w:t>
            </w:r>
          </w:p>
        </w:tc>
      </w:tr>
      <w:tr w:rsidR="000670E5" w:rsidRPr="00444F4A" w14:paraId="79EB543A" w14:textId="77777777" w:rsidTr="000670E5">
        <w:tc>
          <w:tcPr>
            <w:tcW w:w="210" w:type="pct"/>
            <w:vAlign w:val="center"/>
          </w:tcPr>
          <w:p w14:paraId="6CE16A2C" w14:textId="77777777" w:rsidR="00D645B5" w:rsidRPr="00444F4A" w:rsidRDefault="00D645B5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</w:t>
            </w:r>
          </w:p>
        </w:tc>
        <w:tc>
          <w:tcPr>
            <w:tcW w:w="735" w:type="pct"/>
            <w:vAlign w:val="center"/>
          </w:tcPr>
          <w:p w14:paraId="1EB3031C" w14:textId="70182F88" w:rsidR="00D645B5" w:rsidRPr="00444F4A" w:rsidRDefault="00BD0263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366" w:type="pct"/>
            <w:vAlign w:val="center"/>
          </w:tcPr>
          <w:p w14:paraId="548B1D04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Человек</w:t>
            </w:r>
          </w:p>
        </w:tc>
        <w:tc>
          <w:tcPr>
            <w:tcW w:w="319" w:type="pct"/>
            <w:vAlign w:val="center"/>
          </w:tcPr>
          <w:p w14:paraId="77E5061B" w14:textId="77777777" w:rsidR="00D645B5" w:rsidRPr="00444F4A" w:rsidRDefault="001D12FF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244" w:type="pct"/>
            <w:vAlign w:val="center"/>
          </w:tcPr>
          <w:p w14:paraId="282829FA" w14:textId="77777777" w:rsidR="00D645B5" w:rsidRPr="00444F4A" w:rsidRDefault="00D645B5" w:rsidP="001D12F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1D12FF"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" w:type="pct"/>
            <w:vAlign w:val="center"/>
          </w:tcPr>
          <w:p w14:paraId="27DF3284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38A1AB80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2D3D1429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1B3B2763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4762C72C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3" w:type="pct"/>
            <w:vAlign w:val="center"/>
          </w:tcPr>
          <w:p w14:paraId="337FC464" w14:textId="77777777" w:rsidR="00D645B5" w:rsidRPr="00444F4A" w:rsidRDefault="000D6449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63" w:type="pct"/>
            <w:vAlign w:val="center"/>
          </w:tcPr>
          <w:p w14:paraId="479E0F43" w14:textId="77777777" w:rsidR="00D645B5" w:rsidRPr="00444F4A" w:rsidRDefault="000D6449" w:rsidP="009F4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детей – сирот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58" w:type="pct"/>
            <w:vAlign w:val="center"/>
          </w:tcPr>
          <w:p w14:paraId="15BC5C80" w14:textId="77777777" w:rsidR="00D645B5" w:rsidRPr="00444F4A" w:rsidRDefault="000D6449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реализации федерального, ведомственного проекта (результата федерального, ведомственного проекта) </w:t>
            </w:r>
          </w:p>
        </w:tc>
        <w:tc>
          <w:tcPr>
            <w:tcW w:w="542" w:type="pct"/>
            <w:vAlign w:val="center"/>
          </w:tcPr>
          <w:p w14:paraId="76356833" w14:textId="77777777" w:rsidR="00D645B5" w:rsidRPr="00444F4A" w:rsidRDefault="00FC0DB4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</w:tr>
      <w:tr w:rsidR="000670E5" w:rsidRPr="00444F4A" w14:paraId="7CF15D10" w14:textId="77777777" w:rsidTr="000670E5">
        <w:tc>
          <w:tcPr>
            <w:tcW w:w="210" w:type="pct"/>
            <w:vAlign w:val="center"/>
          </w:tcPr>
          <w:p w14:paraId="540B1DE5" w14:textId="77777777" w:rsidR="008E26AD" w:rsidRPr="00444F4A" w:rsidRDefault="008E26AD" w:rsidP="00E719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35" w:type="pct"/>
            <w:vAlign w:val="center"/>
          </w:tcPr>
          <w:p w14:paraId="4986B887" w14:textId="77777777" w:rsidR="008E26AD" w:rsidRPr="00444F4A" w:rsidRDefault="008E26AD" w:rsidP="009F4744">
            <w:pPr>
              <w:pStyle w:val="ConsPlusNormal"/>
              <w:jc w:val="both"/>
              <w:rPr>
                <w:rFonts w:ascii="Times New Roman" w:eastAsiaTheme="minorHAnsi" w:hAnsi="Times New Roman" w:cs="Times New Roman"/>
                <w:kern w:val="0"/>
                <w:sz w:val="20"/>
                <w:szCs w:val="20"/>
                <w:lang w:eastAsia="en-US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366" w:type="pct"/>
            <w:vAlign w:val="center"/>
          </w:tcPr>
          <w:p w14:paraId="5061E0D1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Единиц.</w:t>
            </w:r>
          </w:p>
        </w:tc>
        <w:tc>
          <w:tcPr>
            <w:tcW w:w="319" w:type="pct"/>
            <w:vAlign w:val="center"/>
          </w:tcPr>
          <w:p w14:paraId="55FAA098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244" w:type="pct"/>
            <w:vAlign w:val="center"/>
          </w:tcPr>
          <w:p w14:paraId="0AEFCBED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98" w:type="pct"/>
            <w:vAlign w:val="center"/>
          </w:tcPr>
          <w:p w14:paraId="2C6EFB5F" w14:textId="38624AD9" w:rsidR="008E26AD" w:rsidRPr="00444F4A" w:rsidRDefault="0078670B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14:paraId="38AE2ECC" w14:textId="17802F39" w:rsidR="00AD533E" w:rsidRPr="00444F4A" w:rsidRDefault="00AD533E" w:rsidP="00AD533E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14:paraId="0D46264C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73" w:type="pct"/>
            <w:vAlign w:val="center"/>
          </w:tcPr>
          <w:p w14:paraId="5737F172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3" w:type="pct"/>
            <w:vAlign w:val="center"/>
          </w:tcPr>
          <w:p w14:paraId="18369954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73" w:type="pct"/>
            <w:vAlign w:val="center"/>
          </w:tcPr>
          <w:p w14:paraId="01A4E91C" w14:textId="77777777" w:rsidR="008E26AD" w:rsidRPr="00444F4A" w:rsidRDefault="008E26AD" w:rsidP="008E26AD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63" w:type="pct"/>
            <w:vAlign w:val="center"/>
          </w:tcPr>
          <w:p w14:paraId="2E8F967D" w14:textId="77777777" w:rsidR="008E26AD" w:rsidRPr="00444F4A" w:rsidRDefault="00476393" w:rsidP="009F474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детей – сирот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758" w:type="pct"/>
            <w:vAlign w:val="center"/>
          </w:tcPr>
          <w:p w14:paraId="558CFF8B" w14:textId="77777777" w:rsidR="008E26AD" w:rsidRPr="00444F4A" w:rsidRDefault="008E26AD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реализации федерального, ведомственного проекта (результата федерального, ведомственного проекта)</w:t>
            </w:r>
          </w:p>
        </w:tc>
        <w:tc>
          <w:tcPr>
            <w:tcW w:w="542" w:type="pct"/>
            <w:vAlign w:val="center"/>
          </w:tcPr>
          <w:p w14:paraId="1D345D70" w14:textId="77777777" w:rsidR="008E26AD" w:rsidRPr="00444F4A" w:rsidRDefault="008E26AD" w:rsidP="009F474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Количество детей – сирот и детей оставшихся без попечения родителей, лицам из их числа улучшивших жилищные условия</w:t>
            </w:r>
          </w:p>
        </w:tc>
      </w:tr>
    </w:tbl>
    <w:p w14:paraId="528C24AD" w14:textId="51E578DF" w:rsidR="001D12FF" w:rsidRDefault="001D12FF" w:rsidP="00277F90">
      <w:pPr>
        <w:rPr>
          <w:rFonts w:ascii="Times New Roman" w:hAnsi="Times New Roman" w:cs="Times New Roman"/>
          <w:sz w:val="20"/>
          <w:szCs w:val="20"/>
        </w:rPr>
      </w:pPr>
    </w:p>
    <w:p w14:paraId="6B5AF3A0" w14:textId="1B41418E" w:rsidR="003E6C07" w:rsidRDefault="003E6C07" w:rsidP="00277F90">
      <w:pPr>
        <w:rPr>
          <w:rFonts w:ascii="Times New Roman" w:hAnsi="Times New Roman" w:cs="Times New Roman"/>
          <w:sz w:val="20"/>
          <w:szCs w:val="20"/>
        </w:rPr>
      </w:pPr>
    </w:p>
    <w:p w14:paraId="342F4363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1439083B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6AFD89AF" w14:textId="77777777" w:rsidR="000670E5" w:rsidRDefault="000670E5" w:rsidP="000670E5">
      <w:pPr>
        <w:spacing w:after="0" w:line="240" w:lineRule="auto"/>
        <w:ind w:left="2844" w:firstLine="696"/>
        <w:rPr>
          <w:rFonts w:ascii="Times New Roman" w:hAnsi="Times New Roman" w:cs="Times New Roman"/>
          <w:b/>
          <w:bCs/>
          <w:sz w:val="28"/>
          <w:szCs w:val="28"/>
        </w:rPr>
      </w:pPr>
    </w:p>
    <w:p w14:paraId="6567D00B" w14:textId="05983398" w:rsidR="00A01A6D" w:rsidRPr="000670E5" w:rsidRDefault="00A01A6D" w:rsidP="00AF0680">
      <w:pPr>
        <w:pStyle w:val="a3"/>
        <w:numPr>
          <w:ilvl w:val="0"/>
          <w:numId w:val="7"/>
        </w:num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670E5">
        <w:rPr>
          <w:rFonts w:ascii="Times New Roman" w:hAnsi="Times New Roman" w:cs="Times New Roman"/>
          <w:b/>
          <w:bCs/>
          <w:sz w:val="28"/>
          <w:szCs w:val="28"/>
        </w:rPr>
        <w:lastRenderedPageBreak/>
        <w:t>Финансовое обеспечение реализации проекта</w:t>
      </w:r>
    </w:p>
    <w:p w14:paraId="5AA535F9" w14:textId="77777777" w:rsidR="00DF3A78" w:rsidRPr="003E6C07" w:rsidRDefault="00DF3A78" w:rsidP="00476393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10" w:type="pct"/>
        <w:tblLook w:val="04A0" w:firstRow="1" w:lastRow="0" w:firstColumn="1" w:lastColumn="0" w:noHBand="0" w:noVBand="1"/>
      </w:tblPr>
      <w:tblGrid>
        <w:gridCol w:w="899"/>
        <w:gridCol w:w="6614"/>
        <w:gridCol w:w="1067"/>
        <w:gridCol w:w="988"/>
        <w:gridCol w:w="1128"/>
        <w:gridCol w:w="1128"/>
        <w:gridCol w:w="985"/>
        <w:gridCol w:w="934"/>
        <w:gridCol w:w="1413"/>
      </w:tblGrid>
      <w:tr w:rsidR="001D12FF" w:rsidRPr="00444F4A" w14:paraId="1D3F82C4" w14:textId="77777777" w:rsidTr="004D1AF5">
        <w:trPr>
          <w:trHeight w:val="569"/>
        </w:trPr>
        <w:tc>
          <w:tcPr>
            <w:tcW w:w="2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F147497" w14:textId="77777777" w:rsidR="001D12FF" w:rsidRPr="00444F4A" w:rsidRDefault="001D12FF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21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C9843F" w14:textId="77777777" w:rsidR="001D12FF" w:rsidRPr="00444F4A" w:rsidRDefault="001D12FF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результата и источники финансирования</w:t>
            </w:r>
          </w:p>
        </w:tc>
        <w:tc>
          <w:tcPr>
            <w:tcW w:w="2055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E331FD" w14:textId="77777777" w:rsidR="001D12FF" w:rsidRPr="00444F4A" w:rsidRDefault="001D12FF" w:rsidP="001D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018D3B" w14:textId="77777777" w:rsidR="001D12FF" w:rsidRPr="00444F4A" w:rsidRDefault="001D12FF" w:rsidP="001D12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3CD81" w14:textId="77777777" w:rsidR="001D12FF" w:rsidRPr="00444F4A" w:rsidRDefault="001D12FF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(тыс. рублей)</w:t>
            </w:r>
          </w:p>
        </w:tc>
      </w:tr>
      <w:tr w:rsidR="00F01A9F" w:rsidRPr="00444F4A" w14:paraId="2051ADDC" w14:textId="77777777" w:rsidTr="00FA0D15">
        <w:trPr>
          <w:trHeight w:val="285"/>
        </w:trPr>
        <w:tc>
          <w:tcPr>
            <w:tcW w:w="2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855D2" w14:textId="77777777" w:rsidR="004875C3" w:rsidRPr="00444F4A" w:rsidRDefault="004875C3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51311C" w14:textId="77777777" w:rsidR="004875C3" w:rsidRPr="00444F4A" w:rsidRDefault="004875C3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2D5AE26" w14:textId="77777777" w:rsidR="004875C3" w:rsidRPr="00444F4A" w:rsidRDefault="004875C3" w:rsidP="00FA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86E3BD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DB8DEB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2027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E05C6B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2028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64C03" w14:textId="77777777" w:rsidR="004875C3" w:rsidRPr="00444F4A" w:rsidRDefault="004875C3" w:rsidP="006E50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2029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DDEF272" w14:textId="77777777" w:rsidR="004875C3" w:rsidRPr="00444F4A" w:rsidRDefault="004875C3" w:rsidP="00FA0D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2030</w:t>
            </w:r>
          </w:p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07D3B6" w14:textId="77777777" w:rsidR="004875C3" w:rsidRPr="00444F4A" w:rsidRDefault="004875C3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6C07" w:rsidRPr="00444F4A" w14:paraId="640F85F5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88781FF" w14:textId="0F8A6580" w:rsidR="003E6C07" w:rsidRPr="00444F4A" w:rsidRDefault="003E6C07" w:rsidP="006E50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703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E9D7FA" w14:textId="78E9AC98" w:rsidR="003E6C07" w:rsidRPr="00444F4A" w:rsidRDefault="003E6C07" w:rsidP="003E6C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F01A9F" w:rsidRPr="00444F4A" w14:paraId="1CC7F642" w14:textId="77777777" w:rsidTr="00FA0D15">
        <w:trPr>
          <w:trHeight w:val="316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2CCE083" w14:textId="6EEB3585" w:rsidR="008919FC" w:rsidRPr="00444F4A" w:rsidRDefault="008919FC" w:rsidP="008919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FC1651"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8CDB5BE" w14:textId="1C3C3E5D" w:rsidR="008919FC" w:rsidRPr="00444F4A" w:rsidRDefault="008919FC" w:rsidP="0027141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Реализация мероприятий по обеспечению жильем молодых семей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C1FDAE" w14:textId="7766AC44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2322,60</w:t>
            </w:r>
          </w:p>
        </w:tc>
        <w:tc>
          <w:tcPr>
            <w:tcW w:w="3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2DFD3E" w14:textId="3FB0440F" w:rsidR="008919FC" w:rsidRPr="00444F4A" w:rsidRDefault="00A85ACB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3084,76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58DEE7" w14:textId="2E997E2D" w:rsidR="008919FC" w:rsidRPr="00444F4A" w:rsidRDefault="00A85ACB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2309,79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6C4AA4" w14:textId="47E1F82F" w:rsidR="008919FC" w:rsidRPr="00444F4A" w:rsidRDefault="00A85ACB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2397,34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783FD4" w14:textId="054AFD07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335A871" w14:textId="4110982B" w:rsidR="008919FC" w:rsidRPr="00444F4A" w:rsidRDefault="008919FC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8BDDC6" w14:textId="4927AC1E" w:rsidR="008919FC" w:rsidRPr="00444F4A" w:rsidRDefault="00C7133E" w:rsidP="008919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10144,49</w:t>
            </w:r>
          </w:p>
        </w:tc>
      </w:tr>
      <w:tr w:rsidR="00C7133E" w:rsidRPr="00444F4A" w14:paraId="663FEBD3" w14:textId="77777777" w:rsidTr="00FA0D1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E3F093C" w14:textId="50712CAC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1.1.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35212AC" w14:textId="3F4E0CE9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 (всего), из них: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EA31C16" w14:textId="0031B4D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2322,60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95C65" w14:textId="58F7F71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3084,76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DA77D0" w14:textId="40BA123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2309,79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3360B2" w14:textId="30723DF1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2397,34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1695A" w14:textId="3A77DC0F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036FA0" w14:textId="3824EA4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DDFD01" w14:textId="7E99436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10144,49</w:t>
            </w:r>
          </w:p>
        </w:tc>
      </w:tr>
      <w:tr w:rsidR="00C7133E" w:rsidRPr="00444F4A" w14:paraId="77D4B490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46DD09" w14:textId="3D923553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1.1.1.ф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29A84E0" w14:textId="39CACB6A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E860B6" w14:textId="3ED1C94A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D31011" w14:textId="2B1531B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C2FE0" w14:textId="62EA7716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6553BC" w14:textId="66DE8A7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9FEFB" w14:textId="2676070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CC7B90D" w14:textId="23A34D9F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5131334" w14:textId="61AEF33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133E" w:rsidRPr="00444F4A" w14:paraId="4D635A5D" w14:textId="77777777" w:rsidTr="00C7133E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61FF020" w14:textId="0966F577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1.1.2.о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24BC030" w14:textId="275D1466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F18ACA2" w14:textId="5505D44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2183,25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3895C" w14:textId="0EFA0981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2899,68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D97C57" w14:textId="72EC1E16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2171,16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84015A" w14:textId="674B23B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2253,50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34BB53" w14:textId="4DACF35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70352FE" w14:textId="2F0DDF11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93AD12" w14:textId="637D15B0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9507,59</w:t>
            </w:r>
          </w:p>
        </w:tc>
      </w:tr>
      <w:tr w:rsidR="00C7133E" w:rsidRPr="00444F4A" w14:paraId="167F0816" w14:textId="77777777" w:rsidTr="00FA0D1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78E7EEB" w14:textId="55A62F9A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1.1.3.м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0A7F51C" w14:textId="3F3EE242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3672F0D7" w14:textId="7365E07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139,35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E2E63" w14:textId="48EE53C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185,08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67457" w14:textId="4C80A9B5" w:rsidR="00C7133E" w:rsidRPr="00A85ACB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138,63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FA087E" w14:textId="37DAFEB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143,84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24B047" w14:textId="222F085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68B59D9" w14:textId="510CFD1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2D3AA" w14:textId="50B5EC9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606,9</w:t>
            </w:r>
          </w:p>
        </w:tc>
      </w:tr>
      <w:tr w:rsidR="00C7133E" w:rsidRPr="00444F4A" w14:paraId="588CC3A4" w14:textId="77777777" w:rsidTr="004D1AF5">
        <w:trPr>
          <w:trHeight w:val="174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265F9FA" w14:textId="102D607B" w:rsidR="00C7133E" w:rsidRPr="00444F4A" w:rsidRDefault="00C7133E" w:rsidP="00C713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1.1.4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3D33B853" w14:textId="6AD302D2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источники, всего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330D17" w14:textId="46ECA96A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89E307" w14:textId="386140FF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D75BD0" w14:textId="5FB02F0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E9ECFE" w14:textId="2B63B58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35891D" w14:textId="78E0D82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EDA0A41" w14:textId="613855A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DC84F09" w14:textId="112F7604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133E" w:rsidRPr="00444F4A" w14:paraId="0530B335" w14:textId="77777777" w:rsidTr="00FA0D15">
        <w:trPr>
          <w:trHeight w:val="1220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F7D6E1" w14:textId="5E0FCCBD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7FB6F93" w14:textId="4A5AA9C4" w:rsidR="00C7133E" w:rsidRPr="00444F4A" w:rsidRDefault="00C7133E" w:rsidP="00C7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планируется), всего, в том числе: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F41B5D" w14:textId="6AD459A1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CAAB21" w14:textId="6328DF21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40135,34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40401" w14:textId="1D4085B5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EA6D50" w14:textId="366B2099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04C76" w14:textId="76BE9346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5D321FC2" w14:textId="0B07C528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F94DF6" w14:textId="37F42A71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40135,34</w:t>
            </w:r>
          </w:p>
        </w:tc>
      </w:tr>
      <w:tr w:rsidR="00C7133E" w:rsidRPr="00444F4A" w14:paraId="5AA81806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57ADC1" w14:textId="0B8A35F1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2.1.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6B1931E" w14:textId="090563DB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659CBF" w14:textId="558B51D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3B23BB" w14:textId="7F9334C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67653" w14:textId="6A48AEE0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86539A" w14:textId="4D771FD9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4201C1" w14:textId="1E08693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4A158A" w14:textId="308DC1EF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293377" w14:textId="33D68B08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</w:tr>
      <w:tr w:rsidR="00C7133E" w:rsidRPr="00444F4A" w14:paraId="483622C2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DAE7611" w14:textId="51ED16A4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2.1.1.ф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F46CDA" w14:textId="7A60CE87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00B8A4" w14:textId="196E9F4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8566C" w14:textId="5A5BB8A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D86E30" w14:textId="1EE8FCF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07F211" w14:textId="0FCAD3F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E4CB9" w14:textId="126B894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3200D1" w14:textId="7988665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5620D4" w14:textId="710E157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133E" w:rsidRPr="00444F4A" w14:paraId="5FE1C09B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FE039BA" w14:textId="10EFCEE6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2.1.2.о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1378D3" w14:textId="78459B85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F11D7" w14:textId="7C44DCC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2C411F" w14:textId="5439D8C8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AF7D6" w14:textId="3946A890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92A1B7" w14:textId="0C7352F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2B337" w14:textId="76B110E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1EE44" w14:textId="00AE813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E83C3" w14:textId="2D0DB489" w:rsidR="00C7133E" w:rsidRPr="009E07A1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</w:tr>
      <w:tr w:rsidR="00C7133E" w:rsidRPr="00444F4A" w14:paraId="0EBB6522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A6E262" w14:textId="45E42422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2.1.3.м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47AEE9" w14:textId="1E579CBA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0DC3EF" w14:textId="46E81B34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2296DD" w14:textId="1C41459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02A3D4" w14:textId="3CB7D7CA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53EC7C" w14:textId="30EABD2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A41D40" w14:textId="16A4718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02EFAD" w14:textId="0104CA8A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B18801" w14:textId="742DA4C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C7133E" w:rsidRPr="00444F4A" w14:paraId="15B1FA49" w14:textId="77777777" w:rsidTr="004D1AF5">
        <w:trPr>
          <w:trHeight w:val="285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62389DD" w14:textId="27046693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2.1.4</w:t>
            </w:r>
          </w:p>
        </w:tc>
        <w:tc>
          <w:tcPr>
            <w:tcW w:w="2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C6CCC2F" w14:textId="7A361CA9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E20C4D" w14:textId="3A0F86F4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ECF05" w14:textId="00B9066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8E5FC" w14:textId="55383786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7BAF11" w14:textId="68B6E4C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7F3B2" w14:textId="4B745899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4CC94E" w14:textId="4977D46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D3A6C8" w14:textId="090CA9CC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</w:t>
            </w:r>
          </w:p>
        </w:tc>
      </w:tr>
      <w:tr w:rsidR="00C7133E" w:rsidRPr="00444F4A" w14:paraId="22B7091D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BA4033" w14:textId="42DC8F34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3DA3D7" w14:textId="75966053" w:rsidR="00C7133E" w:rsidRPr="00444F4A" w:rsidRDefault="00C7133E" w:rsidP="00C7133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C35B9A" w14:textId="7CD207C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70249,38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9DFD62" w14:textId="05D04C71" w:rsidR="00C7133E" w:rsidRPr="00444F4A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26756,90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0E7BA9" w14:textId="0E9099E2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40135,34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AABAD1" w14:textId="78F65785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64216,55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CDB525" w14:textId="0F7A9EB7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B48BF" w14:textId="7DBDD480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A1B9E3" w14:textId="77777777" w:rsidR="00C7133E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201358,17</w:t>
            </w:r>
          </w:p>
          <w:p w14:paraId="7712AE56" w14:textId="30770FB1" w:rsidR="00B71E0C" w:rsidRPr="00444F4A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7133E" w:rsidRPr="00444F4A" w14:paraId="5382779E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2E5585A" w14:textId="71652955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37B6517" w14:textId="47BDC2BC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Муниципальный бюджет, из них: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E1E883" w14:textId="04FBD465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70249,38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A1DC88" w14:textId="245189A8" w:rsidR="00C7133E" w:rsidRPr="00C7133E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26756,90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61976" w14:textId="75D96807" w:rsidR="00C7133E" w:rsidRPr="00C7133E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33E"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5B855A" w14:textId="2777EA46" w:rsidR="00C7133E" w:rsidRPr="00C7133E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33E">
              <w:rPr>
                <w:rFonts w:ascii="Times New Roman" w:hAnsi="Times New Roman" w:cs="Times New Roman"/>
                <w:sz w:val="20"/>
                <w:szCs w:val="20"/>
              </w:rPr>
              <w:t>64216,55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17C476" w14:textId="79D2DB5A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D89285" w14:textId="1745A165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79E63D" w14:textId="0F80E6F9" w:rsidR="00C7133E" w:rsidRPr="00E01EF7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201358,17</w:t>
            </w:r>
          </w:p>
        </w:tc>
      </w:tr>
      <w:tr w:rsidR="00C7133E" w:rsidRPr="00444F4A" w14:paraId="0184252C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33D0D9" w14:textId="2272C650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3.1.1ф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1DFF69E" w14:textId="181EB5A2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4C072" w14:textId="5A980474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57C655" w14:textId="6A645283" w:rsidR="00C7133E" w:rsidRPr="00C7133E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26756,90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607A74" w14:textId="303A0FC5" w:rsidR="00C7133E" w:rsidRPr="00C7133E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33E"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468A3B" w14:textId="2E637B8B" w:rsidR="00C7133E" w:rsidRPr="00C7133E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7133E">
              <w:rPr>
                <w:rFonts w:ascii="Times New Roman" w:hAnsi="Times New Roman" w:cs="Times New Roman"/>
                <w:sz w:val="20"/>
                <w:szCs w:val="20"/>
              </w:rPr>
              <w:t>64216,55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31EE53" w14:textId="614207C8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90A76A" w14:textId="2DA2775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36F5D" w14:textId="5C14C9DC" w:rsidR="00C7133E" w:rsidRPr="00444F4A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131108,79</w:t>
            </w:r>
          </w:p>
        </w:tc>
      </w:tr>
      <w:tr w:rsidR="00C7133E" w:rsidRPr="00444F4A" w14:paraId="133AE466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92A90E" w14:textId="20A738BF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3.1.2.о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6C4E0A" w14:textId="673B21FC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FA8D4E" w14:textId="44F14985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70249,38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0BC19A" w14:textId="032268B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0F09BD" w14:textId="7DE66F0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F55480" w14:textId="2E4D915F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B79F39" w14:textId="4466052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6416B0" w14:textId="22AE4A7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C734A1" w14:textId="44047086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70249,38</w:t>
            </w:r>
          </w:p>
        </w:tc>
      </w:tr>
      <w:tr w:rsidR="00C7133E" w:rsidRPr="00444F4A" w14:paraId="1C951807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58E3B6" w14:textId="7BCBC8C6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3.1.3.м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24A1F8" w14:textId="52489795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6693AA" w14:textId="2838DE5A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3BC229" w14:textId="5589B786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94A431" w14:textId="359FEFC9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6BCB09" w14:textId="224990FE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58ECEF" w14:textId="33DA592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8696C4" w14:textId="2B37987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52C67A" w14:textId="1900AFE0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7133E" w:rsidRPr="00444F4A" w14:paraId="0F85584D" w14:textId="77777777" w:rsidTr="004D1AF5">
        <w:trPr>
          <w:trHeight w:val="285"/>
        </w:trPr>
        <w:tc>
          <w:tcPr>
            <w:tcW w:w="2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EC798FD" w14:textId="29167851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3.1.4</w:t>
            </w:r>
          </w:p>
        </w:tc>
        <w:tc>
          <w:tcPr>
            <w:tcW w:w="2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44F095" w14:textId="29A0805F" w:rsidR="00C7133E" w:rsidRPr="00444F4A" w:rsidRDefault="00C7133E" w:rsidP="00C7133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3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CE79B0" w14:textId="13B51BD3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1F54EB" w14:textId="64A35C30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097823" w14:textId="3230026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7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52BC78" w14:textId="1F67902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1514B2" w14:textId="615D906D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C7C6FB" w14:textId="42B957DB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296E9D" w14:textId="55DECC89" w:rsidR="00C7133E" w:rsidRPr="00444F4A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</w:tr>
      <w:tr w:rsidR="00C7133E" w:rsidRPr="00444F4A" w14:paraId="6EDCE012" w14:textId="77777777" w:rsidTr="004D1AF5">
        <w:trPr>
          <w:trHeight w:val="285"/>
        </w:trPr>
        <w:tc>
          <w:tcPr>
            <w:tcW w:w="24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6852FFC" w14:textId="0EA245B1" w:rsidR="00C7133E" w:rsidRPr="00444F4A" w:rsidRDefault="00C7133E" w:rsidP="00C7133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ИТОГО ПО ПРОЕКТУ:</w:t>
            </w:r>
          </w:p>
        </w:tc>
        <w:tc>
          <w:tcPr>
            <w:tcW w:w="3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EC452" w14:textId="16B9CFF3" w:rsidR="00C7133E" w:rsidRPr="00B71E0C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72571,98</w:t>
            </w:r>
          </w:p>
        </w:tc>
        <w:tc>
          <w:tcPr>
            <w:tcW w:w="3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0E353C" w14:textId="606226CA" w:rsidR="00C7133E" w:rsidRPr="00B71E0C" w:rsidRDefault="00B71E0C" w:rsidP="00B71E0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69977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D2885" w14:textId="3E86FC75" w:rsidR="00C7133E" w:rsidRPr="00B71E0C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42445,13</w:t>
            </w:r>
          </w:p>
        </w:tc>
        <w:tc>
          <w:tcPr>
            <w:tcW w:w="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85B78" w14:textId="5B8FDEC2" w:rsidR="00C7133E" w:rsidRPr="00B71E0C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66613,89</w:t>
            </w:r>
          </w:p>
        </w:tc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C9ECAC" w14:textId="2AEFEDC0" w:rsidR="00C7133E" w:rsidRPr="00B71E0C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8979C5" w14:textId="51809E10" w:rsidR="00C7133E" w:rsidRPr="00B71E0C" w:rsidRDefault="00C7133E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</w:tc>
        <w:tc>
          <w:tcPr>
            <w:tcW w:w="4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15B01" w14:textId="2490F2B6" w:rsidR="00C7133E" w:rsidRPr="00B71E0C" w:rsidRDefault="00B71E0C" w:rsidP="00C713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1E0C">
              <w:rPr>
                <w:rFonts w:ascii="Times New Roman" w:hAnsi="Times New Roman" w:cs="Times New Roman"/>
                <w:b/>
                <w:sz w:val="20"/>
                <w:szCs w:val="20"/>
              </w:rPr>
              <w:t>251608</w:t>
            </w:r>
          </w:p>
        </w:tc>
      </w:tr>
    </w:tbl>
    <w:p w14:paraId="1CF69030" w14:textId="77777777" w:rsidR="00A85ACB" w:rsidRDefault="00A85ACB" w:rsidP="00A85ACB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14:paraId="53AC94F7" w14:textId="3A064CAB" w:rsidR="00942717" w:rsidRPr="003E6C07" w:rsidRDefault="000670E5" w:rsidP="00A85ACB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27141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42717" w:rsidRPr="003E6C07">
        <w:rPr>
          <w:rFonts w:ascii="Times New Roman" w:hAnsi="Times New Roman" w:cs="Times New Roman"/>
          <w:b/>
          <w:bCs/>
          <w:sz w:val="28"/>
          <w:szCs w:val="28"/>
        </w:rPr>
        <w:t>План исполнения бюджета города Свободного в части бюджетных ассигнований, предусмотренных на финансовое обеспечение реализации проекта по обеспечению жильем отдельных категорий граждан в 202</w:t>
      </w:r>
      <w:r w:rsidR="00942717"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="00942717" w:rsidRPr="003E6C07">
        <w:rPr>
          <w:rFonts w:ascii="Times New Roman" w:hAnsi="Times New Roman" w:cs="Times New Roman"/>
          <w:b/>
          <w:bCs/>
          <w:sz w:val="28"/>
          <w:szCs w:val="28"/>
        </w:rPr>
        <w:t xml:space="preserve"> году</w:t>
      </w:r>
    </w:p>
    <w:p w14:paraId="6E8F64A5" w14:textId="77777777" w:rsidR="00942717" w:rsidRPr="003E6C07" w:rsidRDefault="00942717" w:rsidP="00942717">
      <w:pPr>
        <w:pStyle w:val="ConsPlusNormal"/>
        <w:ind w:left="720"/>
        <w:jc w:val="center"/>
        <w:outlineLvl w:val="2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3168"/>
        <w:gridCol w:w="753"/>
        <w:gridCol w:w="753"/>
        <w:gridCol w:w="753"/>
        <w:gridCol w:w="753"/>
        <w:gridCol w:w="853"/>
        <w:gridCol w:w="1013"/>
        <w:gridCol w:w="1001"/>
        <w:gridCol w:w="902"/>
        <w:gridCol w:w="1001"/>
        <w:gridCol w:w="753"/>
        <w:gridCol w:w="753"/>
        <w:gridCol w:w="796"/>
        <w:gridCol w:w="1386"/>
      </w:tblGrid>
      <w:tr w:rsidR="00942717" w:rsidRPr="00444F4A" w14:paraId="0478FA63" w14:textId="77777777" w:rsidTr="00B71E0C">
        <w:trPr>
          <w:trHeight w:val="820"/>
        </w:trPr>
        <w:tc>
          <w:tcPr>
            <w:tcW w:w="1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4F01A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0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BC71F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Наименование мероприятия (результата)</w:t>
            </w:r>
          </w:p>
        </w:tc>
        <w:tc>
          <w:tcPr>
            <w:tcW w:w="3333" w:type="pct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22DA82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59CCC" w14:textId="0DBDFAE8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на конец 2026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года </w:t>
            </w:r>
          </w:p>
          <w:p w14:paraId="0BFD036C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942717" w:rsidRPr="00444F4A" w14:paraId="25D4161E" w14:textId="77777777" w:rsidTr="00B71E0C">
        <w:trPr>
          <w:trHeight w:val="300"/>
        </w:trPr>
        <w:tc>
          <w:tcPr>
            <w:tcW w:w="1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A6BA0" w14:textId="77777777" w:rsidR="00942717" w:rsidRPr="00444F4A" w:rsidRDefault="00942717" w:rsidP="009F4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04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FB3C9" w14:textId="77777777" w:rsidR="00942717" w:rsidRPr="00444F4A" w:rsidRDefault="00942717" w:rsidP="009F4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511DFA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янв.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7F89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фев.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924A7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март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D00C68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апр.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8E7A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май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B7425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июнь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362B0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6E036F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авг.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678C9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сен.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4B173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окт.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8817D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нояб.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63DE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дек.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EBC1" w14:textId="77777777" w:rsidR="00942717" w:rsidRPr="00444F4A" w:rsidRDefault="00942717" w:rsidP="009F474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42717" w:rsidRPr="00444F4A" w14:paraId="3443CE1A" w14:textId="77777777" w:rsidTr="009F4744">
        <w:trPr>
          <w:trHeight w:val="285"/>
        </w:trPr>
        <w:tc>
          <w:tcPr>
            <w:tcW w:w="5000" w:type="pct"/>
            <w:gridSpan w:val="1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614FEB" w14:textId="77777777" w:rsidR="00942717" w:rsidRPr="00444F4A" w:rsidRDefault="00942717" w:rsidP="009F474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Обеспечение жильем отдельных категорий граждан, нуждающихся в жилье.</w:t>
            </w:r>
          </w:p>
        </w:tc>
      </w:tr>
      <w:tr w:rsidR="00B71E0C" w:rsidRPr="00444F4A" w14:paraId="0AA9F3E4" w14:textId="77777777" w:rsidTr="00B71E0C">
        <w:trPr>
          <w:trHeight w:val="715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68C38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E12D7" w14:textId="77777777" w:rsidR="00B71E0C" w:rsidRPr="00444F4A" w:rsidRDefault="00B71E0C" w:rsidP="00B71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59B6C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8457E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EC2A5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E25E8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2119C4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E61792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230BB0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5300" w14:textId="78B4C968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710EC7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0B1CD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1C037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7E768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3C32A3" w14:textId="77777777" w:rsidR="00B71E0C" w:rsidRDefault="00B71E0C" w:rsidP="00B7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CDB8EE" w14:textId="77777777" w:rsidR="00B71E0C" w:rsidRDefault="00B71E0C" w:rsidP="00B7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3084,76</w:t>
            </w:r>
          </w:p>
          <w:p w14:paraId="0C754A24" w14:textId="7ED3C8DD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B71E0C" w:rsidRPr="00444F4A" w14:paraId="5C14F537" w14:textId="77777777" w:rsidTr="00B71E0C">
        <w:trPr>
          <w:trHeight w:val="1391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FE16C5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C4C1A" w14:textId="77777777" w:rsidR="00B71E0C" w:rsidRPr="00444F4A" w:rsidRDefault="00B71E0C" w:rsidP="00B71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02E53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1EC9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FEFCB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F125D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6EE7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B43B8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1E5B4" w14:textId="570352D3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A5E788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02EA4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0213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E6B19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F498B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30676D" w14:textId="77777777" w:rsidR="00B71E0C" w:rsidRDefault="00B71E0C" w:rsidP="00B7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EFCB5B5" w14:textId="77777777" w:rsidR="00B71E0C" w:rsidRDefault="00B71E0C" w:rsidP="00B7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FD3DD5C" w14:textId="77777777" w:rsidR="00B71E0C" w:rsidRDefault="00B71E0C" w:rsidP="00B71E0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E451A76" w14:textId="45336B41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26756,90</w:t>
            </w:r>
          </w:p>
        </w:tc>
      </w:tr>
      <w:tr w:rsidR="00B71E0C" w:rsidRPr="00444F4A" w14:paraId="7CC4BB27" w14:textId="77777777" w:rsidTr="00B71E0C">
        <w:trPr>
          <w:trHeight w:val="416"/>
        </w:trPr>
        <w:tc>
          <w:tcPr>
            <w:tcW w:w="1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034EB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CAF177" w14:textId="77777777" w:rsidR="00B71E0C" w:rsidRPr="00444F4A" w:rsidRDefault="00B71E0C" w:rsidP="00B71E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E30C2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43BD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08B85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52955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8EAC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152CC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22EC1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8895D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A9A2B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F90DE1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65BAB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75AF5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92673" w14:textId="74923348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40135,34</w:t>
            </w:r>
          </w:p>
        </w:tc>
      </w:tr>
      <w:tr w:rsidR="00B71E0C" w:rsidRPr="00444F4A" w14:paraId="1048A506" w14:textId="77777777" w:rsidTr="00B71E0C">
        <w:trPr>
          <w:trHeight w:val="300"/>
        </w:trPr>
        <w:tc>
          <w:tcPr>
            <w:tcW w:w="12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4CBBE9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1A40C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F485D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D7CFC1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A1341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16D11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217D1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688351" w14:textId="56D2A941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82A4D3" w14:textId="1932F9EC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51D5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0,00  </w:t>
            </w: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A09CC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569419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C7DBD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6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F0A2C2" w14:textId="77777777" w:rsidR="00B71E0C" w:rsidRPr="00444F4A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A0EA48" w14:textId="06A47B39" w:rsidR="00B71E0C" w:rsidRPr="007E7A5F" w:rsidRDefault="00B71E0C" w:rsidP="00B71E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69977</w:t>
            </w:r>
          </w:p>
        </w:tc>
      </w:tr>
    </w:tbl>
    <w:p w14:paraId="4DEF9AFD" w14:textId="77777777" w:rsidR="00942717" w:rsidRPr="003E6C07" w:rsidRDefault="00942717" w:rsidP="00942717">
      <w:pPr>
        <w:rPr>
          <w:rFonts w:ascii="Times New Roman" w:hAnsi="Times New Roman" w:cs="Times New Roman"/>
          <w:sz w:val="20"/>
          <w:szCs w:val="20"/>
        </w:rPr>
      </w:pPr>
      <w:r w:rsidRPr="003E6C07">
        <w:rPr>
          <w:rFonts w:ascii="Times New Roman" w:hAnsi="Times New Roman" w:cs="Times New Roman"/>
          <w:sz w:val="20"/>
          <w:szCs w:val="20"/>
        </w:rPr>
        <w:br w:type="page"/>
      </w:r>
    </w:p>
    <w:p w14:paraId="22F2B23D" w14:textId="77777777" w:rsidR="00942717" w:rsidRPr="003E6C07" w:rsidRDefault="00942717">
      <w:pPr>
        <w:rPr>
          <w:rFonts w:ascii="Times New Roman" w:hAnsi="Times New Roman" w:cs="Times New Roman"/>
          <w:sz w:val="20"/>
          <w:szCs w:val="20"/>
        </w:rPr>
      </w:pPr>
    </w:p>
    <w:p w14:paraId="358E9816" w14:textId="5016B241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Приложение №1 к Паспорту</w:t>
      </w:r>
    </w:p>
    <w:p w14:paraId="3A6D5584" w14:textId="77777777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Pr="004D1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D1AF5">
        <w:rPr>
          <w:rFonts w:ascii="Times New Roman" w:hAnsi="Times New Roman" w:cs="Times New Roman"/>
          <w:sz w:val="28"/>
          <w:szCs w:val="28"/>
        </w:rPr>
        <w:t xml:space="preserve">беспечение жильем </w:t>
      </w:r>
    </w:p>
    <w:p w14:paraId="0F767469" w14:textId="5A67F0E6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отдельных категорий граждан»</w:t>
      </w:r>
    </w:p>
    <w:p w14:paraId="0E6E88E6" w14:textId="77777777" w:rsidR="001E0754" w:rsidRPr="004D1AF5" w:rsidRDefault="001E0754" w:rsidP="001E0754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413BC72" w14:textId="6C2F2792" w:rsidR="001E0754" w:rsidRPr="004D1AF5" w:rsidRDefault="001E0754" w:rsidP="00BA440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b/>
          <w:bCs/>
          <w:sz w:val="28"/>
          <w:szCs w:val="28"/>
        </w:rPr>
        <w:t>ДОПОЛНИТЕЛЬНЫЕ И ОБОСНОВЫВАЮЩИЕ МАТЕРИАЛЫ</w:t>
      </w:r>
      <w:r w:rsidRPr="004D1AF5">
        <w:rPr>
          <w:rFonts w:ascii="Times New Roman" w:hAnsi="Times New Roman" w:cs="Times New Roman"/>
          <w:sz w:val="28"/>
          <w:szCs w:val="28"/>
        </w:rPr>
        <w:br/>
      </w:r>
      <w:r w:rsidR="00BA4402" w:rsidRPr="004D1AF5">
        <w:rPr>
          <w:rFonts w:ascii="Times New Roman" w:hAnsi="Times New Roman" w:cs="Times New Roman"/>
          <w:sz w:val="28"/>
          <w:szCs w:val="28"/>
        </w:rPr>
        <w:t>муниципального проекта ««</w:t>
      </w:r>
      <w:r w:rsidR="00BA4402" w:rsidRPr="004D1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="00BA4402" w:rsidRPr="004D1AF5">
        <w:rPr>
          <w:rFonts w:ascii="Times New Roman" w:hAnsi="Times New Roman" w:cs="Times New Roman"/>
          <w:sz w:val="28"/>
          <w:szCs w:val="28"/>
        </w:rPr>
        <w:t xml:space="preserve">беспечение жильем отдельных категорий граждан» </w:t>
      </w:r>
      <w:r w:rsidR="00BA4402" w:rsidRPr="004D1AF5">
        <w:rPr>
          <w:rFonts w:ascii="Times New Roman" w:hAnsi="Times New Roman" w:cs="Times New Roman"/>
          <w:b/>
          <w:bCs/>
          <w:sz w:val="28"/>
          <w:szCs w:val="28"/>
        </w:rPr>
        <w:t>(данные для заполнения отсутствуют)</w:t>
      </w:r>
    </w:p>
    <w:p w14:paraId="64314B5C" w14:textId="77777777" w:rsidR="001E0754" w:rsidRPr="004D1AF5" w:rsidRDefault="001E0754" w:rsidP="001E0754">
      <w:pPr>
        <w:pStyle w:val="a3"/>
        <w:widowControl w:val="0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Оценка влияния мероприятий (результатов) на достижение показателей проекта</w:t>
      </w:r>
    </w:p>
    <w:p w14:paraId="5225027B" w14:textId="77777777" w:rsidR="001E0754" w:rsidRPr="00374AC6" w:rsidRDefault="001E0754" w:rsidP="00BA4402">
      <w:pPr>
        <w:pStyle w:val="a3"/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091A06A" w14:textId="5BEAF7DE" w:rsidR="001E0754" w:rsidRDefault="001E0754">
      <w:pPr>
        <w:rPr>
          <w:rFonts w:ascii="Times New Roman" w:hAnsi="Times New Roman" w:cs="Times New Roman"/>
          <w:sz w:val="28"/>
          <w:szCs w:val="28"/>
        </w:rPr>
      </w:pPr>
    </w:p>
    <w:p w14:paraId="6DD4F4E8" w14:textId="77777777" w:rsidR="001E0754" w:rsidRDefault="001E0754">
      <w:pPr>
        <w:rPr>
          <w:rFonts w:ascii="Times New Roman" w:hAnsi="Times New Roman" w:cs="Times New Roman"/>
          <w:sz w:val="28"/>
          <w:szCs w:val="28"/>
        </w:rPr>
      </w:pPr>
    </w:p>
    <w:p w14:paraId="3CF33C95" w14:textId="77777777" w:rsidR="001E0754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14:paraId="3B72936D" w14:textId="4E5C903F" w:rsidR="001E0754" w:rsidRDefault="001E0754" w:rsidP="001E0754">
      <w:pPr>
        <w:jc w:val="right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5171782E" w14:textId="77777777" w:rsidR="00BA4402" w:rsidRDefault="00BA4402">
      <w:pPr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br w:type="page"/>
      </w:r>
    </w:p>
    <w:p w14:paraId="4CE8E703" w14:textId="3267C15A" w:rsidR="00FF1CFA" w:rsidRPr="004D1AF5" w:rsidRDefault="00FF1CFA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lastRenderedPageBreak/>
        <w:t>Приложение №</w:t>
      </w:r>
      <w:r w:rsidR="001E0754" w:rsidRPr="004D1AF5">
        <w:rPr>
          <w:rFonts w:ascii="Times New Roman" w:hAnsi="Times New Roman" w:cs="Times New Roman"/>
          <w:sz w:val="28"/>
          <w:szCs w:val="28"/>
        </w:rPr>
        <w:t>2</w:t>
      </w:r>
      <w:r w:rsidRPr="004D1AF5">
        <w:rPr>
          <w:rFonts w:ascii="Times New Roman" w:hAnsi="Times New Roman" w:cs="Times New Roman"/>
          <w:sz w:val="28"/>
          <w:szCs w:val="28"/>
        </w:rPr>
        <w:t xml:space="preserve"> к Паспорту</w:t>
      </w:r>
    </w:p>
    <w:p w14:paraId="28CC3758" w14:textId="77777777" w:rsidR="001E0754" w:rsidRPr="004D1AF5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муниципального проекта «</w:t>
      </w:r>
      <w:r w:rsidRPr="004D1AF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4D1AF5">
        <w:rPr>
          <w:rFonts w:ascii="Times New Roman" w:hAnsi="Times New Roman" w:cs="Times New Roman"/>
          <w:sz w:val="28"/>
          <w:szCs w:val="28"/>
        </w:rPr>
        <w:t xml:space="preserve">беспечение жильем </w:t>
      </w:r>
    </w:p>
    <w:p w14:paraId="3C32140B" w14:textId="0FF44372" w:rsidR="001E0754" w:rsidRDefault="001E0754" w:rsidP="001E075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4D1AF5">
        <w:rPr>
          <w:rFonts w:ascii="Times New Roman" w:hAnsi="Times New Roman" w:cs="Times New Roman"/>
          <w:sz w:val="28"/>
          <w:szCs w:val="28"/>
        </w:rPr>
        <w:t>отдельных категорий граждан»</w:t>
      </w:r>
    </w:p>
    <w:p w14:paraId="7EB0584C" w14:textId="77777777" w:rsidR="007E1004" w:rsidRPr="003E6C07" w:rsidRDefault="007E1004" w:rsidP="007E100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57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4"/>
        <w:gridCol w:w="2977"/>
        <w:gridCol w:w="567"/>
        <w:gridCol w:w="567"/>
        <w:gridCol w:w="992"/>
        <w:gridCol w:w="846"/>
        <w:gridCol w:w="2121"/>
        <w:gridCol w:w="763"/>
        <w:gridCol w:w="992"/>
        <w:gridCol w:w="850"/>
        <w:gridCol w:w="993"/>
        <w:gridCol w:w="1701"/>
        <w:gridCol w:w="1239"/>
      </w:tblGrid>
      <w:tr w:rsidR="00093A6B" w:rsidRPr="00444F4A" w14:paraId="5FA50376" w14:textId="77777777" w:rsidTr="00A85ACB">
        <w:trPr>
          <w:trHeight w:val="420"/>
          <w:jc w:val="center"/>
        </w:trPr>
        <w:tc>
          <w:tcPr>
            <w:tcW w:w="15742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7B5D823" w14:textId="77777777" w:rsidR="00093A6B" w:rsidRDefault="00093A6B" w:rsidP="0009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0C1AE8EF" w14:textId="77777777" w:rsidR="00093A6B" w:rsidRDefault="00093A6B" w:rsidP="0009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3E6C0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План реализации проекта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2026 году</w:t>
            </w:r>
          </w:p>
          <w:p w14:paraId="6ACD438A" w14:textId="1631B5DF" w:rsidR="00093A6B" w:rsidRPr="00093A6B" w:rsidRDefault="00093A6B" w:rsidP="00093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3B7D01" w:rsidRPr="00444F4A" w14:paraId="08D5C8FB" w14:textId="77777777" w:rsidTr="00A85ACB">
        <w:trPr>
          <w:trHeight w:val="561"/>
          <w:jc w:val="center"/>
        </w:trPr>
        <w:tc>
          <w:tcPr>
            <w:tcW w:w="1134" w:type="dxa"/>
            <w:tcBorders>
              <w:top w:val="single" w:sz="4" w:space="0" w:color="auto"/>
            </w:tcBorders>
            <w:shd w:val="clear" w:color="auto" w:fill="FFFFFF"/>
          </w:tcPr>
          <w:p w14:paraId="5F8DDDE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FFFFFF"/>
          </w:tcPr>
          <w:p w14:paraId="60864EF0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Мероприятия (результат) «Реализация мероприятий по обеспечению жильем молодых семей» в 2025 году реализации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1B8F4899" w14:textId="0C730F40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auto" w:fill="FFFFFF"/>
          </w:tcPr>
          <w:p w14:paraId="62E0CF46" w14:textId="29EF6285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657CAB6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6" w:type="dxa"/>
            <w:tcBorders>
              <w:top w:val="single" w:sz="4" w:space="0" w:color="auto"/>
            </w:tcBorders>
            <w:shd w:val="clear" w:color="auto" w:fill="FFFFFF"/>
          </w:tcPr>
          <w:p w14:paraId="7AC7D19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2121" w:type="dxa"/>
            <w:tcBorders>
              <w:top w:val="single" w:sz="4" w:space="0" w:color="auto"/>
            </w:tcBorders>
            <w:shd w:val="clear" w:color="auto" w:fill="FFFFFF"/>
          </w:tcPr>
          <w:p w14:paraId="5EBFE1B9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</w:tcBorders>
            <w:shd w:val="clear" w:color="auto" w:fill="FFFFFF"/>
          </w:tcPr>
          <w:p w14:paraId="024350A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FFFFF"/>
          </w:tcPr>
          <w:p w14:paraId="6B79ACF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Семья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FFFFF"/>
          </w:tcPr>
          <w:p w14:paraId="35EE916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FFFFF"/>
          </w:tcPr>
          <w:p w14:paraId="1C4DC476" w14:textId="33C07529" w:rsidR="003B7D01" w:rsidRPr="00444F4A" w:rsidRDefault="003A4A9A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3084,76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FFFFF"/>
          </w:tcPr>
          <w:p w14:paraId="6E76AFBE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Прочий тип документа в ГИИС «Электронный бюджет»  Обеспечение молодых семей жилыми помещениями путем предоставления социальных выплат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FFFFF"/>
          </w:tcPr>
          <w:p w14:paraId="5A40F3C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0A74978D" w14:textId="77777777" w:rsidTr="00A85ACB">
        <w:trPr>
          <w:jc w:val="center"/>
        </w:trPr>
        <w:tc>
          <w:tcPr>
            <w:tcW w:w="1134" w:type="dxa"/>
            <w:shd w:val="clear" w:color="auto" w:fill="FFFFFF"/>
          </w:tcPr>
          <w:p w14:paraId="0C8BFFE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1.K.1</w:t>
            </w:r>
          </w:p>
        </w:tc>
        <w:tc>
          <w:tcPr>
            <w:tcW w:w="2977" w:type="dxa"/>
            <w:shd w:val="clear" w:color="auto" w:fill="FFFFFF"/>
          </w:tcPr>
          <w:p w14:paraId="71E61085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«Заключено соглашения о предоставлении субсидии Министерством Жилищно-коммунального хозяйства и Администрацией города Свободного»</w:t>
            </w:r>
          </w:p>
        </w:tc>
        <w:tc>
          <w:tcPr>
            <w:tcW w:w="567" w:type="dxa"/>
            <w:shd w:val="clear" w:color="auto" w:fill="FFFFFF"/>
          </w:tcPr>
          <w:p w14:paraId="2214ADF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shd w:val="clear" w:color="auto" w:fill="FFFFFF"/>
          </w:tcPr>
          <w:p w14:paraId="0E6282B9" w14:textId="19303342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14:paraId="743DAA3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shd w:val="clear" w:color="auto" w:fill="FFFFFF"/>
          </w:tcPr>
          <w:p w14:paraId="7CB7732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shd w:val="clear" w:color="auto" w:fill="FFFFFF"/>
          </w:tcPr>
          <w:p w14:paraId="24CA1037" w14:textId="4ECFA8EA" w:rsidR="003B7D01" w:rsidRPr="00444F4A" w:rsidRDefault="00942717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shd w:val="clear" w:color="auto" w:fill="FFFFFF"/>
          </w:tcPr>
          <w:p w14:paraId="76DCCE7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shd w:val="clear" w:color="auto" w:fill="FFFFFF"/>
          </w:tcPr>
          <w:p w14:paraId="0FEAA0A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shd w:val="clear" w:color="auto" w:fill="FFFFFF"/>
          </w:tcPr>
          <w:p w14:paraId="3722CBB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shd w:val="clear" w:color="auto" w:fill="FFFFFF"/>
          </w:tcPr>
          <w:p w14:paraId="4CEDEE2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shd w:val="clear" w:color="auto" w:fill="FFFFFF"/>
          </w:tcPr>
          <w:p w14:paraId="5ED6B46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Прочий тип документа в ГИИС «Электронный бюджет»  заключены соглашения о предоставлении сибсидии Министерством Жилищно-коммунального хозяйства и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Администрацией города Свободного</w:t>
            </w:r>
          </w:p>
        </w:tc>
        <w:tc>
          <w:tcPr>
            <w:tcW w:w="1239" w:type="dxa"/>
            <w:shd w:val="clear" w:color="auto" w:fill="FFFFFF"/>
          </w:tcPr>
          <w:p w14:paraId="6DD4740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ГИИС «Электронный бюджет»  </w:t>
            </w:r>
          </w:p>
        </w:tc>
      </w:tr>
      <w:tr w:rsidR="003B7D01" w:rsidRPr="00444F4A" w14:paraId="5064DB60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6AFB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F37B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"Выдано свидетельства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молодым семьям в 2025 году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38A76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7B822C" w14:textId="39277830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01.03.202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DA4B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E47B9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66F0EE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5AB9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54EA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A6FB0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F89D1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AF0B0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Выдача Свидетельства 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молодым семьям в 2025 году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670D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носителе</w:t>
            </w:r>
          </w:p>
        </w:tc>
      </w:tr>
      <w:tr w:rsidR="003B7D01" w:rsidRPr="00444F4A" w14:paraId="7372F66F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0CCD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F1B36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"Подготовка отчета «Отчет о достижении значений результатов использования Субсидии и обязательствах, принятых в целях их достижения» Ежемесячно первого числа месяца следующего за отчетным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C3CEE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E5E138" w14:textId="76ECE895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DEB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  <w:p w14:paraId="0255BCE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3C495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D5CE78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5EAFD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8D2B5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581A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0BA89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4FF9F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В ГИИС «Электронный бюджет» сформирован «Отчет о достижении значений результатов использования Субсидии и обязательствах, принятых в целях их достижения»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5EA8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22420957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6505C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1.K.5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9B43BC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"Перечислены денежные средства по свидетельству </w:t>
            </w:r>
            <w:r w:rsidRPr="00444F4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 праве на получение социальной выплаты на приобретение (строительство) жилого помещения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 молодой семье на открытый банковский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счет для обслуживания федеральных и региональных программ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82761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F90E52" w14:textId="13584A26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A741F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99B8C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1.K.7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539326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40EA4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67841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38DA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9ECA3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BF70F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Платежное поручение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5CE820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СУФД</w:t>
            </w:r>
          </w:p>
        </w:tc>
      </w:tr>
      <w:tr w:rsidR="003B7D01" w:rsidRPr="00444F4A" w14:paraId="3AF55604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6D0FC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03B9A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«Обеспечение детей – сирот и детей, оставшихся без попечения родителей, лиц из числа детей – сирот и детей, оставшихся без попечения родителей, жилыми помещениями» в 2025 году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625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CB031E" w14:textId="411462B1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43695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2E225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7A88F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783A710E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1010A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5AFC1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85746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CEF419" w14:textId="0621FE2F" w:rsidR="003B7D01" w:rsidRPr="00444F4A" w:rsidRDefault="003A4A9A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26756,90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773FC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Прочий тип документа в ГИИС «Электронный бюджет» В подсистеме «Бюджетное планирование» сформирован отчет о достижении значений результатов исполнения субсидии и обязательств, принятых в целях достижения с характеристикой мероприятия – количество человек, ед.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D6367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059ADC02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F1B3E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2.K.1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8FF76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"Заключено соглашение о предоставлении субвенции бюджетам муниципальных образований"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129A0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AB2108" w14:textId="1165E680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31.01.202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1F15B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1A17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B4537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55CB2EAA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CA07D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CE73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5F879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E19EC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95C40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В ГИИС «Электронный бюджет» заключено соглашение с Министерством социальной защита населения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Амурской области и Администрацией города Свобоодный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D810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ГИИС «Электронный бюджет»  </w:t>
            </w:r>
          </w:p>
        </w:tc>
      </w:tr>
      <w:tr w:rsidR="003B7D01" w:rsidRPr="00444F4A" w14:paraId="1B17CD23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F6E7A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2.K.2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1007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"Проведена процедура закупки и заключены контракты на приобретение жилых помещений для детей – сирот и детей, оставшихся без попечения родителей, лиц из числа детей – сирот и детей, оставшихся без попечения родителей, для обеспечения благоустроенными жилыми помещениями специализированного жилищного фонда по договорам найма специализированных жилых помещений "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B2A5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55C3F" w14:textId="2D3C2FAB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01.06.202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20BFB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7BFB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2F9CB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- Начальник по использованию муниципального имущества и землепользованию администрации города Свободный</w:t>
            </w:r>
          </w:p>
          <w:p w14:paraId="4FA5B590" w14:textId="77777777" w:rsidR="003B7D01" w:rsidRPr="00444F4A" w:rsidRDefault="003B7D01" w:rsidP="009F4744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346D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113F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812F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B9F70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00629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Протокол по итогу проведения конкурса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D3A2C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Единая информационная система</w:t>
            </w:r>
          </w:p>
        </w:tc>
      </w:tr>
      <w:tr w:rsidR="003B7D01" w:rsidRPr="00444F4A" w14:paraId="0B7113DD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5775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2.K.3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FB385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"Передача жилых помещений детям – сиротам и детям, оставшихся без попечения родителей, лиц из числа детей – сирот и детей, оставшихся без попечения родителей, для обеспечения благоустроенными жилыми помещениями специализированного жилищного фонда по договорам найма специализированных жилых помещений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6E5A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545C68" w14:textId="309FDBDA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31.12.202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9D27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BC843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28E90E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Евгений Александрович Суходолов - Директор Муниципального казенного учреждения «Жилищный центр»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81936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1B88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0FDA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E04EC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3C0BD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Акт передачи жилого помещения, договор специализированного найма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9E9970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На бумажном носители</w:t>
            </w:r>
          </w:p>
        </w:tc>
      </w:tr>
      <w:tr w:rsidR="003B7D01" w:rsidRPr="00444F4A" w14:paraId="75E993BB" w14:textId="77777777" w:rsidTr="00A85ACB">
        <w:trPr>
          <w:trHeight w:val="5755"/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13C54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83ECE9" w14:textId="77777777" w:rsidR="003B7D01" w:rsidRPr="00444F4A" w:rsidRDefault="003B7D01" w:rsidP="009F4744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Мероприятие (результат) «Финансовое обеспечение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тво которых планируется)» в 2026</w:t>
            </w: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году реализации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24A8B8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98146" w14:textId="5342720B" w:rsidR="003B7D01" w:rsidRPr="00444F4A" w:rsidRDefault="003B7D01" w:rsidP="003B7D0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31.12.2026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91199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8FBAC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FD46F9" w14:textId="77777777" w:rsidR="003B7D01" w:rsidRPr="00444F4A" w:rsidRDefault="003B7D01" w:rsidP="009F4744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98AC3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140AF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5235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5954EA" w14:textId="00A61446" w:rsidR="003B7D01" w:rsidRPr="00444F4A" w:rsidRDefault="003A4A9A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40135,34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1B511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Прочий тип документа в ГИИС «Электронный бюджет» В подсистеме «Бюджетное планирование» сформирован отчет о достижении значений результатов исполнения субсидии и обязательств, принятых в целях достижения с характеристикой мероприятия – количество человек, ед.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031FD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ГИИС «Электронный бюджет»  </w:t>
            </w:r>
          </w:p>
        </w:tc>
      </w:tr>
      <w:tr w:rsidR="003B7D01" w:rsidRPr="00444F4A" w14:paraId="7FBA3AFF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D56D3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CB8942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«Доведено до бюджетополучателей уведомлений по расчетам между бюджетами на очередной финансовый год и плановый период»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D7E3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C1057D" w14:textId="14E7E2A7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15.01.2026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C54A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7F55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9AE0D1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F9B3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1D54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C1131C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070A1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AE401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Уведомление по расчетам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A9D76D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АЦК – Финансы </w:t>
            </w:r>
          </w:p>
        </w:tc>
      </w:tr>
      <w:tr w:rsidR="003B7D01" w:rsidRPr="00444F4A" w14:paraId="3D276B4E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65701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F47956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Контрольная точка «Заключено соглашение с Министерством социальной защиты населения о предоставлении субвенции по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предоставлению жилых помещений --детям – 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DFA604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F0D620" w14:textId="4EDF77FD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01.10.2026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5347F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CAD5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93B270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 xml:space="preserve">Олег Владимирович Залива – Начальник управление по использованию </w:t>
            </w: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312A8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38A36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2838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DBF62E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802863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Соглашение с Министерством социальной защиты населения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9A4A76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ГИИС «Электронный бюджет»</w:t>
            </w:r>
          </w:p>
        </w:tc>
      </w:tr>
      <w:tr w:rsidR="003B7D01" w:rsidRPr="00444F4A" w14:paraId="01997EB0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4C726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3.К.3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CD451E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«Объявлены конкурсные процедуры и размещена информации в информационной системе в соответствии с законодательством о закупках»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E13AC2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97FA6B" w14:textId="35DEE8CE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01.11.2026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6EC1D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E852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730A4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1C6A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1E4ADB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AA646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9A8DF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101388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Проведения закупочных процедур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CA1BCE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Единая информационная система</w:t>
            </w:r>
          </w:p>
        </w:tc>
      </w:tr>
      <w:tr w:rsidR="003B7D01" w:rsidRPr="00444F4A" w14:paraId="7796FD88" w14:textId="77777777" w:rsidTr="00A85ACB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9DD90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3.К.4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C29D3" w14:textId="77777777" w:rsidR="003B7D01" w:rsidRPr="00444F4A" w:rsidRDefault="003B7D01" w:rsidP="009F47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Контрольная точка «Освоены средства субвенции по предоставлению жилых помещений детям – сиротам и детям, оставшимся без попечения родителей, лицам из их числа по договорам найма специализированных жилых помещений (в части приобретения жилых помещений, строительство которых планируется)»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D7D4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BB459D" w14:textId="6974633F" w:rsidR="003B7D01" w:rsidRPr="00444F4A" w:rsidRDefault="003B7D01" w:rsidP="003B7D0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15.12.2026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6A5C73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95509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b/>
                <w:sz w:val="20"/>
                <w:szCs w:val="20"/>
              </w:rPr>
              <w:t>--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00905" w14:textId="77777777" w:rsidR="003B7D01" w:rsidRPr="00444F4A" w:rsidRDefault="003B7D01" w:rsidP="009F474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Олег Владимирович Залива – Начальник управление по использованию муниципального имущества и землепользования администрации города Свободного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6DAFD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BCB0A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892225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EF9207" w14:textId="77777777" w:rsidR="003B7D01" w:rsidRPr="00444F4A" w:rsidRDefault="003B7D01" w:rsidP="009F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1CCF2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44F4A">
              <w:rPr>
                <w:rFonts w:ascii="Times New Roman" w:hAnsi="Times New Roman" w:cs="Times New Roman"/>
                <w:sz w:val="20"/>
                <w:szCs w:val="20"/>
              </w:rPr>
              <w:t>Отчет о расходовании субвенции</w:t>
            </w:r>
          </w:p>
        </w:tc>
        <w:tc>
          <w:tcPr>
            <w:tcW w:w="1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E00E71" w14:textId="77777777" w:rsidR="003B7D01" w:rsidRPr="00444F4A" w:rsidRDefault="003B7D01" w:rsidP="009F4744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444F4A">
              <w:rPr>
                <w:rFonts w:ascii="Times New Roman" w:eastAsia="Times New Roman" w:hAnsi="Times New Roman" w:cs="Times New Roman"/>
                <w:sz w:val="20"/>
                <w:szCs w:val="20"/>
                <w:shd w:val="clear" w:color="auto" w:fill="FFFFFF"/>
              </w:rPr>
              <w:t>На бумажном носители</w:t>
            </w:r>
          </w:p>
        </w:tc>
      </w:tr>
    </w:tbl>
    <w:p w14:paraId="694C7AB1" w14:textId="77777777" w:rsidR="00AF0822" w:rsidRPr="003E6C07" w:rsidRDefault="00AF0822" w:rsidP="003B7D01">
      <w:pPr>
        <w:pStyle w:val="ConsPlusNormal"/>
        <w:outlineLvl w:val="3"/>
        <w:rPr>
          <w:rFonts w:ascii="Times New Roman" w:hAnsi="Times New Roman" w:cs="Times New Roman"/>
          <w:sz w:val="20"/>
          <w:szCs w:val="20"/>
        </w:rPr>
      </w:pPr>
    </w:p>
    <w:sectPr w:rsidR="00AF0822" w:rsidRPr="003E6C07" w:rsidSect="008919FC">
      <w:pgSz w:w="16838" w:h="11906" w:orient="landscape"/>
      <w:pgMar w:top="1701" w:right="851" w:bottom="993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2177536"/>
    <w:multiLevelType w:val="multilevel"/>
    <w:tmpl w:val="F8100F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81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1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080" w:hanging="1440"/>
      </w:pPr>
      <w:rPr>
        <w:rFonts w:hint="default"/>
      </w:rPr>
    </w:lvl>
  </w:abstractNum>
  <w:abstractNum w:abstractNumId="1" w15:restartNumberingAfterBreak="0">
    <w:nsid w:val="250A1EA9"/>
    <w:multiLevelType w:val="multilevel"/>
    <w:tmpl w:val="79F0672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abstractNum w:abstractNumId="2" w15:restartNumberingAfterBreak="0">
    <w:nsid w:val="2BF17229"/>
    <w:multiLevelType w:val="multilevel"/>
    <w:tmpl w:val="BBB820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17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6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3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1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33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14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960" w:hanging="1440"/>
      </w:pPr>
      <w:rPr>
        <w:rFonts w:hint="default"/>
      </w:rPr>
    </w:lvl>
  </w:abstractNum>
  <w:abstractNum w:abstractNumId="3" w15:restartNumberingAfterBreak="0">
    <w:nsid w:val="3CB109AD"/>
    <w:multiLevelType w:val="hybridMultilevel"/>
    <w:tmpl w:val="2682A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B217C5"/>
    <w:multiLevelType w:val="hybridMultilevel"/>
    <w:tmpl w:val="E1E6CDD8"/>
    <w:lvl w:ilvl="0" w:tplc="9C887C2A">
      <w:start w:val="4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4306FC0"/>
    <w:multiLevelType w:val="hybridMultilevel"/>
    <w:tmpl w:val="14846B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A12FA8"/>
    <w:multiLevelType w:val="multilevel"/>
    <w:tmpl w:val="79F0672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53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80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0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23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3800" w:hanging="144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2"/>
  <w:doNotDisplayPageBoundaries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15"/>
    <w:rsid w:val="00005D46"/>
    <w:rsid w:val="000163CC"/>
    <w:rsid w:val="0001658C"/>
    <w:rsid w:val="0002328B"/>
    <w:rsid w:val="000267D6"/>
    <w:rsid w:val="000301CA"/>
    <w:rsid w:val="00032E9F"/>
    <w:rsid w:val="000341EF"/>
    <w:rsid w:val="00034456"/>
    <w:rsid w:val="00036536"/>
    <w:rsid w:val="00036F29"/>
    <w:rsid w:val="00041549"/>
    <w:rsid w:val="00051004"/>
    <w:rsid w:val="000525BF"/>
    <w:rsid w:val="00053004"/>
    <w:rsid w:val="00054B57"/>
    <w:rsid w:val="000670E5"/>
    <w:rsid w:val="000711E7"/>
    <w:rsid w:val="00093A6B"/>
    <w:rsid w:val="000A37D5"/>
    <w:rsid w:val="000A7194"/>
    <w:rsid w:val="000A74A2"/>
    <w:rsid w:val="000B57A9"/>
    <w:rsid w:val="000D1D8F"/>
    <w:rsid w:val="000D6449"/>
    <w:rsid w:val="000E0C38"/>
    <w:rsid w:val="000F2BEE"/>
    <w:rsid w:val="000F788A"/>
    <w:rsid w:val="00105558"/>
    <w:rsid w:val="00115484"/>
    <w:rsid w:val="001232D3"/>
    <w:rsid w:val="00132079"/>
    <w:rsid w:val="00132EE5"/>
    <w:rsid w:val="001346CF"/>
    <w:rsid w:val="00143DBB"/>
    <w:rsid w:val="00147CB9"/>
    <w:rsid w:val="001560CA"/>
    <w:rsid w:val="00157FEE"/>
    <w:rsid w:val="00167281"/>
    <w:rsid w:val="0017248F"/>
    <w:rsid w:val="00173B3A"/>
    <w:rsid w:val="00175F28"/>
    <w:rsid w:val="001808DF"/>
    <w:rsid w:val="0018122D"/>
    <w:rsid w:val="00190316"/>
    <w:rsid w:val="00195049"/>
    <w:rsid w:val="001D12FF"/>
    <w:rsid w:val="001E0754"/>
    <w:rsid w:val="001E13BD"/>
    <w:rsid w:val="001E1AC5"/>
    <w:rsid w:val="001E30DE"/>
    <w:rsid w:val="001F020E"/>
    <w:rsid w:val="001F23AC"/>
    <w:rsid w:val="00207B79"/>
    <w:rsid w:val="00214EBA"/>
    <w:rsid w:val="00223C8D"/>
    <w:rsid w:val="00225FDA"/>
    <w:rsid w:val="00230DF0"/>
    <w:rsid w:val="0023513F"/>
    <w:rsid w:val="00243286"/>
    <w:rsid w:val="00251B46"/>
    <w:rsid w:val="00261FEF"/>
    <w:rsid w:val="00266C36"/>
    <w:rsid w:val="00271415"/>
    <w:rsid w:val="0027464E"/>
    <w:rsid w:val="00277F90"/>
    <w:rsid w:val="00281071"/>
    <w:rsid w:val="00282886"/>
    <w:rsid w:val="00284920"/>
    <w:rsid w:val="002902FD"/>
    <w:rsid w:val="00291EA6"/>
    <w:rsid w:val="00297D7E"/>
    <w:rsid w:val="002A0DA7"/>
    <w:rsid w:val="002A1E6D"/>
    <w:rsid w:val="002B12F7"/>
    <w:rsid w:val="002C328E"/>
    <w:rsid w:val="002C4605"/>
    <w:rsid w:val="002C7AEF"/>
    <w:rsid w:val="002D484A"/>
    <w:rsid w:val="002F08D0"/>
    <w:rsid w:val="002F3220"/>
    <w:rsid w:val="002F5A0B"/>
    <w:rsid w:val="003028DA"/>
    <w:rsid w:val="00306536"/>
    <w:rsid w:val="0030682B"/>
    <w:rsid w:val="00313B35"/>
    <w:rsid w:val="00324253"/>
    <w:rsid w:val="00326681"/>
    <w:rsid w:val="00330212"/>
    <w:rsid w:val="0034505F"/>
    <w:rsid w:val="00374408"/>
    <w:rsid w:val="00377F4D"/>
    <w:rsid w:val="003871F7"/>
    <w:rsid w:val="00394035"/>
    <w:rsid w:val="003A4A9A"/>
    <w:rsid w:val="003A79C1"/>
    <w:rsid w:val="003B7D01"/>
    <w:rsid w:val="003C6CC6"/>
    <w:rsid w:val="003C7A41"/>
    <w:rsid w:val="003E3242"/>
    <w:rsid w:val="003E6C07"/>
    <w:rsid w:val="003F28E5"/>
    <w:rsid w:val="00400CB8"/>
    <w:rsid w:val="00413B50"/>
    <w:rsid w:val="00414533"/>
    <w:rsid w:val="00414A03"/>
    <w:rsid w:val="00422D41"/>
    <w:rsid w:val="00423985"/>
    <w:rsid w:val="0043619E"/>
    <w:rsid w:val="00444D53"/>
    <w:rsid w:val="00444F4A"/>
    <w:rsid w:val="004504D3"/>
    <w:rsid w:val="00451092"/>
    <w:rsid w:val="004540A6"/>
    <w:rsid w:val="00461A61"/>
    <w:rsid w:val="00467C00"/>
    <w:rsid w:val="004723A9"/>
    <w:rsid w:val="00472A1C"/>
    <w:rsid w:val="004741E7"/>
    <w:rsid w:val="00476393"/>
    <w:rsid w:val="00481413"/>
    <w:rsid w:val="00482E48"/>
    <w:rsid w:val="004875C3"/>
    <w:rsid w:val="00491629"/>
    <w:rsid w:val="004A1C59"/>
    <w:rsid w:val="004B558D"/>
    <w:rsid w:val="004D1AF5"/>
    <w:rsid w:val="004D20DC"/>
    <w:rsid w:val="004E0BA1"/>
    <w:rsid w:val="004E774E"/>
    <w:rsid w:val="004F231D"/>
    <w:rsid w:val="004F47D7"/>
    <w:rsid w:val="00512B31"/>
    <w:rsid w:val="00513D66"/>
    <w:rsid w:val="00516A8F"/>
    <w:rsid w:val="00521BCE"/>
    <w:rsid w:val="00531875"/>
    <w:rsid w:val="0053770A"/>
    <w:rsid w:val="0054076B"/>
    <w:rsid w:val="005546F8"/>
    <w:rsid w:val="00563B51"/>
    <w:rsid w:val="005674F1"/>
    <w:rsid w:val="005824C2"/>
    <w:rsid w:val="00583F25"/>
    <w:rsid w:val="00587E03"/>
    <w:rsid w:val="0059172C"/>
    <w:rsid w:val="005976C5"/>
    <w:rsid w:val="005A1096"/>
    <w:rsid w:val="005A46E1"/>
    <w:rsid w:val="005B0357"/>
    <w:rsid w:val="005B2FC6"/>
    <w:rsid w:val="005B5C66"/>
    <w:rsid w:val="005C1A0C"/>
    <w:rsid w:val="005C28C6"/>
    <w:rsid w:val="005C44E6"/>
    <w:rsid w:val="005D0B95"/>
    <w:rsid w:val="005D7C82"/>
    <w:rsid w:val="005F60B3"/>
    <w:rsid w:val="005F6705"/>
    <w:rsid w:val="006021DD"/>
    <w:rsid w:val="00610E33"/>
    <w:rsid w:val="00624E63"/>
    <w:rsid w:val="0062598E"/>
    <w:rsid w:val="00636B93"/>
    <w:rsid w:val="00643B59"/>
    <w:rsid w:val="00644C85"/>
    <w:rsid w:val="006528D5"/>
    <w:rsid w:val="006627D8"/>
    <w:rsid w:val="00665DEF"/>
    <w:rsid w:val="00667D0B"/>
    <w:rsid w:val="00670F7C"/>
    <w:rsid w:val="006714B2"/>
    <w:rsid w:val="00674702"/>
    <w:rsid w:val="00680FDA"/>
    <w:rsid w:val="00682101"/>
    <w:rsid w:val="006873D8"/>
    <w:rsid w:val="00692A53"/>
    <w:rsid w:val="006944D8"/>
    <w:rsid w:val="006A11C6"/>
    <w:rsid w:val="006A6C06"/>
    <w:rsid w:val="006B03A6"/>
    <w:rsid w:val="006B040C"/>
    <w:rsid w:val="006B0D07"/>
    <w:rsid w:val="006C1A1E"/>
    <w:rsid w:val="006C2E42"/>
    <w:rsid w:val="006C5D15"/>
    <w:rsid w:val="006D2732"/>
    <w:rsid w:val="006D494B"/>
    <w:rsid w:val="006D7A38"/>
    <w:rsid w:val="006E015B"/>
    <w:rsid w:val="006E3F20"/>
    <w:rsid w:val="006E507E"/>
    <w:rsid w:val="006E6651"/>
    <w:rsid w:val="006E7894"/>
    <w:rsid w:val="006E7D93"/>
    <w:rsid w:val="006F1D95"/>
    <w:rsid w:val="00707CEF"/>
    <w:rsid w:val="00716BAC"/>
    <w:rsid w:val="00722E3C"/>
    <w:rsid w:val="00726464"/>
    <w:rsid w:val="00726FBB"/>
    <w:rsid w:val="00730039"/>
    <w:rsid w:val="00732B13"/>
    <w:rsid w:val="00733A12"/>
    <w:rsid w:val="00740342"/>
    <w:rsid w:val="0074658E"/>
    <w:rsid w:val="007513ED"/>
    <w:rsid w:val="007524DC"/>
    <w:rsid w:val="00752827"/>
    <w:rsid w:val="00757064"/>
    <w:rsid w:val="00757DB4"/>
    <w:rsid w:val="007627F8"/>
    <w:rsid w:val="00767145"/>
    <w:rsid w:val="0078024E"/>
    <w:rsid w:val="00783DA5"/>
    <w:rsid w:val="0078670B"/>
    <w:rsid w:val="00796B66"/>
    <w:rsid w:val="007A700B"/>
    <w:rsid w:val="007B0806"/>
    <w:rsid w:val="007C1ECE"/>
    <w:rsid w:val="007C33B9"/>
    <w:rsid w:val="007C5651"/>
    <w:rsid w:val="007D37D0"/>
    <w:rsid w:val="007D6D89"/>
    <w:rsid w:val="007E1004"/>
    <w:rsid w:val="007E2772"/>
    <w:rsid w:val="007E7A5F"/>
    <w:rsid w:val="007F51F5"/>
    <w:rsid w:val="00802D42"/>
    <w:rsid w:val="00804FEA"/>
    <w:rsid w:val="00810539"/>
    <w:rsid w:val="00814950"/>
    <w:rsid w:val="00823C8E"/>
    <w:rsid w:val="00827C16"/>
    <w:rsid w:val="00832177"/>
    <w:rsid w:val="00832A9B"/>
    <w:rsid w:val="00837015"/>
    <w:rsid w:val="008404A0"/>
    <w:rsid w:val="00845F86"/>
    <w:rsid w:val="00852457"/>
    <w:rsid w:val="00856D9F"/>
    <w:rsid w:val="0086023E"/>
    <w:rsid w:val="00861137"/>
    <w:rsid w:val="00866DB2"/>
    <w:rsid w:val="008679C5"/>
    <w:rsid w:val="00874CEA"/>
    <w:rsid w:val="008919FC"/>
    <w:rsid w:val="00894544"/>
    <w:rsid w:val="008A3854"/>
    <w:rsid w:val="008B25FA"/>
    <w:rsid w:val="008C1EF4"/>
    <w:rsid w:val="008C4BE4"/>
    <w:rsid w:val="008D77B3"/>
    <w:rsid w:val="008E21D8"/>
    <w:rsid w:val="008E26AD"/>
    <w:rsid w:val="008E4512"/>
    <w:rsid w:val="008E7F05"/>
    <w:rsid w:val="008F118B"/>
    <w:rsid w:val="008F4CB1"/>
    <w:rsid w:val="008F7518"/>
    <w:rsid w:val="008F77EB"/>
    <w:rsid w:val="008F7A1F"/>
    <w:rsid w:val="00903B3E"/>
    <w:rsid w:val="00913ED9"/>
    <w:rsid w:val="00916DA5"/>
    <w:rsid w:val="00926A40"/>
    <w:rsid w:val="009375AB"/>
    <w:rsid w:val="00942717"/>
    <w:rsid w:val="00946F8D"/>
    <w:rsid w:val="0095376A"/>
    <w:rsid w:val="00954822"/>
    <w:rsid w:val="00962B7B"/>
    <w:rsid w:val="0097127D"/>
    <w:rsid w:val="00992BF6"/>
    <w:rsid w:val="00997E46"/>
    <w:rsid w:val="009A3861"/>
    <w:rsid w:val="009A55A8"/>
    <w:rsid w:val="009A667C"/>
    <w:rsid w:val="009B70DB"/>
    <w:rsid w:val="009C14F9"/>
    <w:rsid w:val="009C538E"/>
    <w:rsid w:val="009D0E64"/>
    <w:rsid w:val="009D194C"/>
    <w:rsid w:val="009D213E"/>
    <w:rsid w:val="009D2DC6"/>
    <w:rsid w:val="009E07A1"/>
    <w:rsid w:val="009F4744"/>
    <w:rsid w:val="00A00E68"/>
    <w:rsid w:val="00A01A6D"/>
    <w:rsid w:val="00A02F6F"/>
    <w:rsid w:val="00A03674"/>
    <w:rsid w:val="00A143E5"/>
    <w:rsid w:val="00A22167"/>
    <w:rsid w:val="00A47C07"/>
    <w:rsid w:val="00A51216"/>
    <w:rsid w:val="00A53991"/>
    <w:rsid w:val="00A608E3"/>
    <w:rsid w:val="00A639A8"/>
    <w:rsid w:val="00A76FE9"/>
    <w:rsid w:val="00A83C1D"/>
    <w:rsid w:val="00A83F50"/>
    <w:rsid w:val="00A85ACB"/>
    <w:rsid w:val="00A87AAA"/>
    <w:rsid w:val="00AA0669"/>
    <w:rsid w:val="00AA2059"/>
    <w:rsid w:val="00AC46BC"/>
    <w:rsid w:val="00AD533E"/>
    <w:rsid w:val="00AF0680"/>
    <w:rsid w:val="00AF0822"/>
    <w:rsid w:val="00AF3CC0"/>
    <w:rsid w:val="00B05CF3"/>
    <w:rsid w:val="00B07EBC"/>
    <w:rsid w:val="00B124CF"/>
    <w:rsid w:val="00B22EB3"/>
    <w:rsid w:val="00B32FFF"/>
    <w:rsid w:val="00B611E3"/>
    <w:rsid w:val="00B642B2"/>
    <w:rsid w:val="00B676CB"/>
    <w:rsid w:val="00B71E0C"/>
    <w:rsid w:val="00B71F07"/>
    <w:rsid w:val="00B76BBF"/>
    <w:rsid w:val="00B80470"/>
    <w:rsid w:val="00B82C95"/>
    <w:rsid w:val="00B966DB"/>
    <w:rsid w:val="00BA3333"/>
    <w:rsid w:val="00BA4402"/>
    <w:rsid w:val="00BA6A73"/>
    <w:rsid w:val="00BB0CF8"/>
    <w:rsid w:val="00BB4484"/>
    <w:rsid w:val="00BB5820"/>
    <w:rsid w:val="00BC14DA"/>
    <w:rsid w:val="00BC2FFD"/>
    <w:rsid w:val="00BD0263"/>
    <w:rsid w:val="00BD4A0E"/>
    <w:rsid w:val="00BD4BC2"/>
    <w:rsid w:val="00BD4FEF"/>
    <w:rsid w:val="00BE1A69"/>
    <w:rsid w:val="00BF1F5C"/>
    <w:rsid w:val="00C054C5"/>
    <w:rsid w:val="00C06323"/>
    <w:rsid w:val="00C068A7"/>
    <w:rsid w:val="00C3410B"/>
    <w:rsid w:val="00C4186F"/>
    <w:rsid w:val="00C45121"/>
    <w:rsid w:val="00C45858"/>
    <w:rsid w:val="00C466A2"/>
    <w:rsid w:val="00C64664"/>
    <w:rsid w:val="00C7133E"/>
    <w:rsid w:val="00C90C19"/>
    <w:rsid w:val="00CA63B2"/>
    <w:rsid w:val="00CB1730"/>
    <w:rsid w:val="00CB1ECF"/>
    <w:rsid w:val="00CD0EB5"/>
    <w:rsid w:val="00CD51DD"/>
    <w:rsid w:val="00CD6710"/>
    <w:rsid w:val="00CE0D34"/>
    <w:rsid w:val="00CE113F"/>
    <w:rsid w:val="00CE3FAB"/>
    <w:rsid w:val="00CE4AB5"/>
    <w:rsid w:val="00CE6CEC"/>
    <w:rsid w:val="00D0694D"/>
    <w:rsid w:val="00D17A18"/>
    <w:rsid w:val="00D37F1E"/>
    <w:rsid w:val="00D43151"/>
    <w:rsid w:val="00D46903"/>
    <w:rsid w:val="00D53633"/>
    <w:rsid w:val="00D53966"/>
    <w:rsid w:val="00D53F1C"/>
    <w:rsid w:val="00D619BA"/>
    <w:rsid w:val="00D645B5"/>
    <w:rsid w:val="00D72873"/>
    <w:rsid w:val="00D80EA5"/>
    <w:rsid w:val="00DA14C6"/>
    <w:rsid w:val="00DA2D8D"/>
    <w:rsid w:val="00DA35F3"/>
    <w:rsid w:val="00DA3635"/>
    <w:rsid w:val="00DA4652"/>
    <w:rsid w:val="00DC466E"/>
    <w:rsid w:val="00DC60BD"/>
    <w:rsid w:val="00DD1E71"/>
    <w:rsid w:val="00DD2F1C"/>
    <w:rsid w:val="00DD7B29"/>
    <w:rsid w:val="00DE17FC"/>
    <w:rsid w:val="00DE7051"/>
    <w:rsid w:val="00DF084A"/>
    <w:rsid w:val="00DF3A78"/>
    <w:rsid w:val="00DF4D74"/>
    <w:rsid w:val="00E01EF7"/>
    <w:rsid w:val="00E04A30"/>
    <w:rsid w:val="00E21037"/>
    <w:rsid w:val="00E22FF7"/>
    <w:rsid w:val="00E23E77"/>
    <w:rsid w:val="00E2431F"/>
    <w:rsid w:val="00E44AA9"/>
    <w:rsid w:val="00E47720"/>
    <w:rsid w:val="00E556CB"/>
    <w:rsid w:val="00E564CF"/>
    <w:rsid w:val="00E6133C"/>
    <w:rsid w:val="00E613A7"/>
    <w:rsid w:val="00E63EFE"/>
    <w:rsid w:val="00E7177D"/>
    <w:rsid w:val="00E7199C"/>
    <w:rsid w:val="00E74109"/>
    <w:rsid w:val="00E80374"/>
    <w:rsid w:val="00E86F90"/>
    <w:rsid w:val="00E9743F"/>
    <w:rsid w:val="00EA677D"/>
    <w:rsid w:val="00EB2C75"/>
    <w:rsid w:val="00ED072D"/>
    <w:rsid w:val="00ED32B9"/>
    <w:rsid w:val="00ED5AD0"/>
    <w:rsid w:val="00ED7AA3"/>
    <w:rsid w:val="00EF6C50"/>
    <w:rsid w:val="00F01A9F"/>
    <w:rsid w:val="00F04299"/>
    <w:rsid w:val="00F06F2D"/>
    <w:rsid w:val="00F0728B"/>
    <w:rsid w:val="00F36838"/>
    <w:rsid w:val="00F43FF4"/>
    <w:rsid w:val="00F51267"/>
    <w:rsid w:val="00F5486C"/>
    <w:rsid w:val="00F57BEC"/>
    <w:rsid w:val="00F7229A"/>
    <w:rsid w:val="00F844DF"/>
    <w:rsid w:val="00F84A14"/>
    <w:rsid w:val="00F96DF0"/>
    <w:rsid w:val="00F96FE5"/>
    <w:rsid w:val="00FA0D15"/>
    <w:rsid w:val="00FA4E9E"/>
    <w:rsid w:val="00FB42B4"/>
    <w:rsid w:val="00FB5142"/>
    <w:rsid w:val="00FB672C"/>
    <w:rsid w:val="00FC0583"/>
    <w:rsid w:val="00FC0DB4"/>
    <w:rsid w:val="00FC1651"/>
    <w:rsid w:val="00FD3B8C"/>
    <w:rsid w:val="00FD5061"/>
    <w:rsid w:val="00FE3564"/>
    <w:rsid w:val="00FF0E60"/>
    <w:rsid w:val="00FF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E4C92"/>
  <w15:docId w15:val="{5FA01325-2B80-43A9-8A24-FD15D6908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7C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01A6D"/>
    <w:pPr>
      <w:ind w:left="720"/>
      <w:contextualSpacing/>
    </w:pPr>
  </w:style>
  <w:style w:type="paragraph" w:customStyle="1" w:styleId="ConsPlusNormal">
    <w:name w:val="ConsPlusNormal"/>
    <w:rsid w:val="00A01A6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styleId="a4">
    <w:name w:val="Normal (Web)"/>
    <w:basedOn w:val="a"/>
    <w:rsid w:val="00A608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FB42B4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2B4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2B4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2B4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2B4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277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77F9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43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9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5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FFD236067AF3E3AC8CDCF7FEBD2B8E184F69A4009D414427AE22694EF50A6632E1BE9CBC53DB1C7B9FEB940l9SD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14FFD236067AF3E3AC8CDCF7FEBD2B8E184F69A4009D414427AE22694EF50A6632E1BE9CBC53DB1C7B9FEB940l9SD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14FFD236067AF3E3AC8CDCF7FEBD2B8E184F69A4009D414427AE22694EF50A6632E1BE9CBC53DB1C7B9FEB940l9SDJ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9F5C431-3C13-4573-825C-6A9BDD827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2502</Words>
  <Characters>14266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likovaa</dc:creator>
  <cp:lastModifiedBy>User</cp:lastModifiedBy>
  <cp:revision>16</cp:revision>
  <cp:lastPrinted>2026-02-04T01:46:00Z</cp:lastPrinted>
  <dcterms:created xsi:type="dcterms:W3CDTF">2025-12-19T05:26:00Z</dcterms:created>
  <dcterms:modified xsi:type="dcterms:W3CDTF">2026-02-07T00:09:00Z</dcterms:modified>
</cp:coreProperties>
</file>