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C94B79" w14:textId="2E912E4B" w:rsidR="00EF1977" w:rsidRPr="00686CED" w:rsidRDefault="00703E2C" w:rsidP="00EF197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6CED">
        <w:rPr>
          <w:rFonts w:ascii="Times New Roman" w:hAnsi="Times New Roman" w:cs="Times New Roman"/>
          <w:b/>
          <w:bCs/>
          <w:sz w:val="28"/>
          <w:szCs w:val="28"/>
        </w:rPr>
        <w:t>3.4</w:t>
      </w:r>
      <w:r w:rsidR="007F6776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EF1977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комплекса процессных мероприятий </w:t>
      </w:r>
      <w:r w:rsidR="00382470" w:rsidRPr="00686CE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44EC5" w:rsidRPr="00686CED">
        <w:rPr>
          <w:rFonts w:ascii="Times New Roman" w:hAnsi="Times New Roman" w:cs="Times New Roman"/>
          <w:b/>
          <w:bCs/>
          <w:sz w:val="28"/>
          <w:szCs w:val="28"/>
        </w:rPr>
        <w:t>Обеспечение деятельности в сфере распределения жилья</w:t>
      </w:r>
      <w:r w:rsidR="00382470" w:rsidRPr="00686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2A613733" w14:textId="77777777" w:rsidR="00EF1977" w:rsidRPr="00686CE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8F7BFD" w14:textId="2A34B30B" w:rsidR="00EF1977" w:rsidRPr="00686CED" w:rsidRDefault="00EF1977" w:rsidP="00D7215C">
      <w:pPr>
        <w:pStyle w:val="ConsPlusNormal"/>
        <w:numPr>
          <w:ilvl w:val="0"/>
          <w:numId w:val="12"/>
        </w:numPr>
        <w:ind w:left="0" w:firstLine="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86CED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1194784C" w14:textId="77777777" w:rsidR="00EF1977" w:rsidRPr="00686CE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1"/>
        <w:gridCol w:w="9072"/>
      </w:tblGrid>
      <w:tr w:rsidR="00EF1977" w:rsidRPr="00686CED" w14:paraId="5A7BCF08" w14:textId="77777777" w:rsidTr="00D7215C">
        <w:trPr>
          <w:trHeight w:val="293"/>
        </w:trPr>
        <w:tc>
          <w:tcPr>
            <w:tcW w:w="5591" w:type="dxa"/>
            <w:vAlign w:val="center"/>
          </w:tcPr>
          <w:p w14:paraId="07D7B7EE" w14:textId="77777777" w:rsidR="00EF1977" w:rsidRPr="00686CED" w:rsidRDefault="00EF1977" w:rsidP="00B86A7B">
            <w:pPr>
              <w:pStyle w:val="ConsPlusNormal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Куратор комплекса процессных мероприятий</w:t>
            </w:r>
          </w:p>
        </w:tc>
        <w:tc>
          <w:tcPr>
            <w:tcW w:w="9072" w:type="dxa"/>
          </w:tcPr>
          <w:p w14:paraId="1E4F123F" w14:textId="5CCBD1B8" w:rsidR="00EF1977" w:rsidRPr="00686CED" w:rsidRDefault="00BC1429" w:rsidP="007512ED">
            <w:pPr>
              <w:spacing w:after="0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Овчаренко Олег Иванович</w:t>
            </w:r>
            <w:r w:rsidRPr="00686CED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 </w:t>
            </w:r>
            <w:r w:rsidR="003961EC" w:rsidRPr="00686CED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>-</w:t>
            </w:r>
            <w:r w:rsidR="003961EC" w:rsidRPr="00686CED">
              <w:rPr>
                <w:rFonts w:ascii="Times New Roman" w:hAnsi="Times New Roman" w:cs="Times New Roman"/>
                <w:bCs/>
                <w:color w:val="1F1F1F"/>
                <w:shd w:val="clear" w:color="auto" w:fill="FFFFFF"/>
              </w:rPr>
              <w:t xml:space="preserve"> </w:t>
            </w:r>
            <w:r w:rsidRPr="00686CED">
              <w:rPr>
                <w:rFonts w:ascii="Times New Roman" w:hAnsi="Times New Roman" w:cs="Times New Roman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EF1977" w:rsidRPr="00686CED" w14:paraId="6B6FE3D2" w14:textId="77777777" w:rsidTr="00D7215C">
        <w:trPr>
          <w:trHeight w:val="286"/>
        </w:trPr>
        <w:tc>
          <w:tcPr>
            <w:tcW w:w="5591" w:type="dxa"/>
            <w:vAlign w:val="center"/>
          </w:tcPr>
          <w:p w14:paraId="5AC23F12" w14:textId="77777777" w:rsidR="00EF1977" w:rsidRPr="00686CED" w:rsidRDefault="00EF1977" w:rsidP="007E7FA0">
            <w:pPr>
              <w:pStyle w:val="ConsPlusNormal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Руководитель комплекса процессных мероприя</w:t>
            </w:r>
            <w:r w:rsidR="0014388A" w:rsidRPr="00686CED">
              <w:rPr>
                <w:rFonts w:ascii="Times New Roman" w:hAnsi="Times New Roman" w:cs="Times New Roman"/>
              </w:rPr>
              <w:t>тий</w:t>
            </w:r>
          </w:p>
        </w:tc>
        <w:tc>
          <w:tcPr>
            <w:tcW w:w="9072" w:type="dxa"/>
          </w:tcPr>
          <w:p w14:paraId="68FA7538" w14:textId="30812DFF" w:rsidR="00EF1977" w:rsidRPr="00686CED" w:rsidRDefault="002D4679" w:rsidP="0038595E">
            <w:pPr>
              <w:pStyle w:val="ConsPlusNormal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Суходолов Евгений Александрович</w:t>
            </w:r>
            <w:r w:rsidR="005E1E83" w:rsidRPr="00686CED">
              <w:rPr>
                <w:rFonts w:ascii="Times New Roman" w:hAnsi="Times New Roman" w:cs="Times New Roman"/>
              </w:rPr>
              <w:t xml:space="preserve"> – Д</w:t>
            </w:r>
            <w:r w:rsidR="00812473" w:rsidRPr="00686CED">
              <w:rPr>
                <w:rFonts w:ascii="Times New Roman" w:hAnsi="Times New Roman" w:cs="Times New Roman"/>
              </w:rPr>
              <w:t>иректор Муниципального казенного учреждения «Жилищный центр» города Свободного</w:t>
            </w:r>
          </w:p>
        </w:tc>
      </w:tr>
      <w:tr w:rsidR="00EF1977" w:rsidRPr="00686CED" w14:paraId="513DC28A" w14:textId="77777777" w:rsidTr="00D7215C">
        <w:tc>
          <w:tcPr>
            <w:tcW w:w="5591" w:type="dxa"/>
            <w:vAlign w:val="center"/>
          </w:tcPr>
          <w:p w14:paraId="3E83E082" w14:textId="77777777" w:rsidR="00EF1977" w:rsidRPr="00686CED" w:rsidRDefault="00EF1977" w:rsidP="00B86A7B">
            <w:pPr>
              <w:pStyle w:val="ConsPlusNormal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</w:tcPr>
          <w:p w14:paraId="6448A062" w14:textId="77777777" w:rsidR="00EF1977" w:rsidRPr="00686CED" w:rsidRDefault="001E7250" w:rsidP="00363412">
            <w:pPr>
              <w:pStyle w:val="ConsPlusNormal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"</w:t>
            </w:r>
            <w:r w:rsidR="00363412" w:rsidRPr="00686CED">
              <w:rPr>
                <w:rFonts w:ascii="Times New Roman" w:hAnsi="Times New Roman" w:cs="Times New Roman"/>
              </w:rPr>
              <w:t>Обеспечение доступным и качественным жильем население города свободного</w:t>
            </w:r>
            <w:r w:rsidR="00EF1977" w:rsidRPr="00686CED">
              <w:rPr>
                <w:rFonts w:ascii="Times New Roman" w:hAnsi="Times New Roman" w:cs="Times New Roman"/>
              </w:rPr>
              <w:t>"</w:t>
            </w:r>
          </w:p>
        </w:tc>
      </w:tr>
    </w:tbl>
    <w:p w14:paraId="495D1A66" w14:textId="77777777" w:rsidR="00EF1977" w:rsidRPr="00686CE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13CA94F9" w14:textId="220FC527" w:rsidR="00DE5723" w:rsidRPr="00686CED" w:rsidRDefault="00EF1977" w:rsidP="007512ED">
      <w:pPr>
        <w:pStyle w:val="ConsPlusNormal"/>
        <w:numPr>
          <w:ilvl w:val="0"/>
          <w:numId w:val="12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комплекса процессных мероприятий </w:t>
      </w:r>
      <w:r w:rsidR="00B43DA7" w:rsidRPr="00686CED">
        <w:rPr>
          <w:rFonts w:ascii="Times New Roman" w:hAnsi="Times New Roman" w:cs="Times New Roman"/>
          <w:b/>
          <w:bCs/>
          <w:sz w:val="28"/>
          <w:szCs w:val="28"/>
        </w:rPr>
        <w:t>(отсутствуют)</w:t>
      </w:r>
    </w:p>
    <w:p w14:paraId="5DC1C6BC" w14:textId="77777777" w:rsidR="00DE5723" w:rsidRPr="00686CED" w:rsidRDefault="00DE5723" w:rsidP="0043274F">
      <w:pPr>
        <w:pStyle w:val="ConsPlusNormal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75805C46" w14:textId="4D957EE7" w:rsidR="00E3680E" w:rsidRPr="00686CED" w:rsidRDefault="007512ED" w:rsidP="004F457E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2.1 </w:t>
      </w:r>
      <w:r w:rsidR="00EF1977" w:rsidRPr="00686CED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1F6D32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в</w:t>
      </w:r>
      <w:r w:rsidR="00EF1977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56B7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2026 </w:t>
      </w:r>
      <w:r w:rsidR="00EF1977" w:rsidRPr="00686CED">
        <w:rPr>
          <w:rFonts w:ascii="Times New Roman" w:hAnsi="Times New Roman" w:cs="Times New Roman"/>
          <w:b/>
          <w:bCs/>
          <w:sz w:val="28"/>
          <w:szCs w:val="28"/>
        </w:rPr>
        <w:t>году</w:t>
      </w:r>
      <w:r w:rsidR="00DE5723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(отсутствуют)</w:t>
      </w:r>
    </w:p>
    <w:p w14:paraId="1FD67857" w14:textId="77777777" w:rsidR="004F457E" w:rsidRPr="00686CED" w:rsidRDefault="004F457E" w:rsidP="004F457E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5860D819" w14:textId="52D0FDA1" w:rsidR="00EF1977" w:rsidRPr="00686CED" w:rsidRDefault="00EF1977" w:rsidP="007512ED">
      <w:pPr>
        <w:pStyle w:val="ConsPlusNormal"/>
        <w:numPr>
          <w:ilvl w:val="0"/>
          <w:numId w:val="12"/>
        </w:numPr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86CED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</w:t>
      </w:r>
      <w:r w:rsidR="001F6D32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в 202</w:t>
      </w:r>
      <w:r w:rsidR="00A656B7" w:rsidRPr="00686CE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году </w:t>
      </w:r>
      <w:r w:rsidR="00CB6AA5" w:rsidRPr="00686CED">
        <w:rPr>
          <w:rFonts w:ascii="Times New Roman" w:hAnsi="Times New Roman" w:cs="Times New Roman"/>
          <w:b/>
          <w:bCs/>
          <w:sz w:val="28"/>
          <w:szCs w:val="28"/>
        </w:rPr>
        <w:t>(ежемесячные значения отсутствуют</w:t>
      </w:r>
      <w:r w:rsidR="00E3680E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6AA5" w:rsidRPr="00686CED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E3680E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6AA5" w:rsidRPr="00686CED">
        <w:rPr>
          <w:rFonts w:ascii="Times New Roman" w:hAnsi="Times New Roman" w:cs="Times New Roman"/>
          <w:b/>
          <w:bCs/>
          <w:sz w:val="28"/>
          <w:szCs w:val="28"/>
        </w:rPr>
        <w:t>нет возможности посчитать)</w:t>
      </w:r>
    </w:p>
    <w:p w14:paraId="0AE16BB2" w14:textId="04ED4238" w:rsidR="004F457E" w:rsidRPr="00686CED" w:rsidRDefault="004F457E" w:rsidP="004F457E">
      <w:pPr>
        <w:pStyle w:val="ConsPlusNormal"/>
        <w:ind w:left="1080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164F1BDD" w14:textId="3EC68C2E" w:rsidR="004F457E" w:rsidRPr="00686CED" w:rsidRDefault="004F457E" w:rsidP="00FC0C4F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6CED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61FC8904" w14:textId="77777777" w:rsidR="00EF1977" w:rsidRPr="00686CED" w:rsidRDefault="00EF1977" w:rsidP="00FC0C4F">
      <w:pPr>
        <w:pStyle w:val="ConsPlusNormal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ECAC86" w14:textId="77777777" w:rsidR="00EF1977" w:rsidRPr="00686CED" w:rsidRDefault="00EF1977" w:rsidP="000D60EC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86CED">
        <w:rPr>
          <w:rFonts w:ascii="Times New Roman" w:hAnsi="Times New Roman" w:cs="Times New Roman"/>
          <w:b/>
          <w:bCs/>
          <w:sz w:val="28"/>
          <w:szCs w:val="28"/>
        </w:rPr>
        <w:t>4. Перечень мероприятий (результатов) комплекса</w:t>
      </w:r>
      <w:r w:rsidR="000D60EC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6CED">
        <w:rPr>
          <w:rFonts w:ascii="Times New Roman" w:hAnsi="Times New Roman" w:cs="Times New Roman"/>
          <w:b/>
          <w:bCs/>
          <w:sz w:val="28"/>
          <w:szCs w:val="28"/>
        </w:rPr>
        <w:t>процессных мероприятий</w:t>
      </w:r>
    </w:p>
    <w:p w14:paraId="59A37635" w14:textId="77777777" w:rsidR="00EF1977" w:rsidRPr="00686CED" w:rsidRDefault="00EF1977" w:rsidP="00EF1977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2835"/>
        <w:gridCol w:w="1559"/>
        <w:gridCol w:w="3686"/>
        <w:gridCol w:w="992"/>
        <w:gridCol w:w="709"/>
        <w:gridCol w:w="709"/>
        <w:gridCol w:w="567"/>
        <w:gridCol w:w="567"/>
        <w:gridCol w:w="567"/>
        <w:gridCol w:w="567"/>
        <w:gridCol w:w="709"/>
        <w:gridCol w:w="567"/>
      </w:tblGrid>
      <w:tr w:rsidR="008A1D82" w:rsidRPr="00686CED" w14:paraId="07663545" w14:textId="77777777" w:rsidTr="007F6776">
        <w:trPr>
          <w:trHeight w:val="146"/>
        </w:trPr>
        <w:tc>
          <w:tcPr>
            <w:tcW w:w="629" w:type="dxa"/>
            <w:vMerge w:val="restart"/>
            <w:vAlign w:val="center"/>
          </w:tcPr>
          <w:p w14:paraId="6EFAADE3" w14:textId="77777777" w:rsidR="008A1D82" w:rsidRPr="00686CE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835" w:type="dxa"/>
            <w:vMerge w:val="restart"/>
            <w:vAlign w:val="center"/>
          </w:tcPr>
          <w:p w14:paraId="21EDC71E" w14:textId="77777777" w:rsidR="008A1D82" w:rsidRPr="00686CE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14:paraId="39FC81DF" w14:textId="77777777" w:rsidR="008A1D82" w:rsidRPr="00686CE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Тип мероприятий (результата)</w:t>
            </w:r>
          </w:p>
        </w:tc>
        <w:tc>
          <w:tcPr>
            <w:tcW w:w="3686" w:type="dxa"/>
            <w:vMerge w:val="restart"/>
            <w:vAlign w:val="center"/>
          </w:tcPr>
          <w:p w14:paraId="270F15CA" w14:textId="77777777" w:rsidR="008A1D82" w:rsidRPr="00686CE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  <w:vMerge w:val="restart"/>
            <w:vAlign w:val="center"/>
          </w:tcPr>
          <w:p w14:paraId="08C3AEB1" w14:textId="77777777" w:rsidR="008A1D82" w:rsidRPr="00686CE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Единица измерения (</w:t>
            </w:r>
            <w:r w:rsidRPr="00686CED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8">
              <w:r w:rsidRPr="00686CED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686CE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14:paraId="56117AA4" w14:textId="77777777" w:rsidR="008A1D82" w:rsidRPr="00686CE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3544" w:type="dxa"/>
            <w:gridSpan w:val="6"/>
            <w:vAlign w:val="center"/>
          </w:tcPr>
          <w:p w14:paraId="779AC436" w14:textId="77777777" w:rsidR="008A1D82" w:rsidRPr="00686CED" w:rsidRDefault="008A1D82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Значения мероприятия (результата) по годам</w:t>
            </w:r>
          </w:p>
        </w:tc>
      </w:tr>
      <w:tr w:rsidR="00782F3B" w:rsidRPr="00686CED" w14:paraId="61CC8FFB" w14:textId="77777777" w:rsidTr="007F6776">
        <w:trPr>
          <w:trHeight w:val="311"/>
        </w:trPr>
        <w:tc>
          <w:tcPr>
            <w:tcW w:w="629" w:type="dxa"/>
            <w:vMerge/>
            <w:vAlign w:val="center"/>
          </w:tcPr>
          <w:p w14:paraId="77165009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vAlign w:val="center"/>
          </w:tcPr>
          <w:p w14:paraId="2E095D69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14:paraId="38514D9A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vAlign w:val="center"/>
          </w:tcPr>
          <w:p w14:paraId="221AD939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14:paraId="7B0C3619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E84477C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9" w:type="dxa"/>
            <w:vAlign w:val="center"/>
          </w:tcPr>
          <w:p w14:paraId="53B710D3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567" w:type="dxa"/>
            <w:vAlign w:val="center"/>
          </w:tcPr>
          <w:p w14:paraId="310D5202" w14:textId="77777777" w:rsidR="00782F3B" w:rsidRPr="00686CE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67" w:type="dxa"/>
            <w:vAlign w:val="center"/>
          </w:tcPr>
          <w:p w14:paraId="670FEB05" w14:textId="77777777" w:rsidR="00782F3B" w:rsidRPr="00686CE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567" w:type="dxa"/>
            <w:vAlign w:val="center"/>
          </w:tcPr>
          <w:p w14:paraId="68B805EA" w14:textId="77777777" w:rsidR="00782F3B" w:rsidRPr="00686CE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567" w:type="dxa"/>
            <w:vAlign w:val="center"/>
          </w:tcPr>
          <w:p w14:paraId="76C7DFCF" w14:textId="77777777" w:rsidR="00782F3B" w:rsidRPr="00686CE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vAlign w:val="center"/>
          </w:tcPr>
          <w:p w14:paraId="6CE2076D" w14:textId="77777777" w:rsidR="00782F3B" w:rsidRPr="00686CE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567" w:type="dxa"/>
            <w:vAlign w:val="center"/>
          </w:tcPr>
          <w:p w14:paraId="3643CAEC" w14:textId="77777777" w:rsidR="00782F3B" w:rsidRPr="00686CED" w:rsidRDefault="00782F3B" w:rsidP="00782F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2030</w:t>
            </w:r>
          </w:p>
        </w:tc>
      </w:tr>
      <w:tr w:rsidR="00782F3B" w:rsidRPr="00686CED" w14:paraId="7834649F" w14:textId="77777777" w:rsidTr="007F6776">
        <w:trPr>
          <w:trHeight w:val="65"/>
        </w:trPr>
        <w:tc>
          <w:tcPr>
            <w:tcW w:w="629" w:type="dxa"/>
            <w:vAlign w:val="center"/>
          </w:tcPr>
          <w:p w14:paraId="7FBC7EA0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14:paraId="7D52B649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14:paraId="6927F997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vAlign w:val="center"/>
          </w:tcPr>
          <w:p w14:paraId="3D9F056D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14:paraId="189FEBD6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Align w:val="center"/>
          </w:tcPr>
          <w:p w14:paraId="4A271DEC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14:paraId="59B3D4E1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vAlign w:val="center"/>
          </w:tcPr>
          <w:p w14:paraId="62FA9606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  <w:vAlign w:val="center"/>
          </w:tcPr>
          <w:p w14:paraId="425A5FA9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vAlign w:val="center"/>
          </w:tcPr>
          <w:p w14:paraId="2014BD6C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vAlign w:val="center"/>
          </w:tcPr>
          <w:p w14:paraId="56B3A8B5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vAlign w:val="center"/>
          </w:tcPr>
          <w:p w14:paraId="455C04BD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vAlign w:val="center"/>
          </w:tcPr>
          <w:p w14:paraId="762EB075" w14:textId="77777777" w:rsidR="00782F3B" w:rsidRPr="00686CED" w:rsidRDefault="00782F3B" w:rsidP="00D305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13</w:t>
            </w:r>
          </w:p>
        </w:tc>
      </w:tr>
      <w:tr w:rsidR="0043649C" w:rsidRPr="00686CED" w14:paraId="1A7BF93D" w14:textId="77777777" w:rsidTr="007F6776">
        <w:tc>
          <w:tcPr>
            <w:tcW w:w="14663" w:type="dxa"/>
            <w:gridSpan w:val="13"/>
            <w:vAlign w:val="center"/>
          </w:tcPr>
          <w:p w14:paraId="0D052C2A" w14:textId="21007FC0" w:rsidR="0043649C" w:rsidRPr="00686CED" w:rsidRDefault="007512ED" w:rsidP="007512E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686CED">
              <w:rPr>
                <w:rFonts w:ascii="Times New Roman" w:hAnsi="Times New Roman" w:cs="Times New Roman"/>
              </w:rPr>
              <w:t>Обеспечение деятельности в сфере распределения жилья</w:t>
            </w:r>
          </w:p>
        </w:tc>
      </w:tr>
      <w:tr w:rsidR="00B85310" w:rsidRPr="00686CED" w14:paraId="2CE647CC" w14:textId="77777777" w:rsidTr="007F6776">
        <w:tc>
          <w:tcPr>
            <w:tcW w:w="629" w:type="dxa"/>
            <w:vAlign w:val="center"/>
          </w:tcPr>
          <w:p w14:paraId="2115528F" w14:textId="77777777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vAlign w:val="center"/>
          </w:tcPr>
          <w:p w14:paraId="4A0CF0AB" w14:textId="77777777" w:rsidR="00B85310" w:rsidRPr="00686CED" w:rsidRDefault="00B85310" w:rsidP="00B85310">
            <w:pPr>
              <w:pStyle w:val="ConsPlusNormal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Обеспечение деятельности МКУ «Жилищный центр» г. Свободного</w:t>
            </w:r>
          </w:p>
        </w:tc>
        <w:tc>
          <w:tcPr>
            <w:tcW w:w="1559" w:type="dxa"/>
            <w:vAlign w:val="center"/>
          </w:tcPr>
          <w:p w14:paraId="6D79BD37" w14:textId="77777777" w:rsidR="00B85310" w:rsidRPr="00686CED" w:rsidRDefault="00B85310" w:rsidP="00B85310">
            <w:pPr>
              <w:pStyle w:val="ConsPlusNormal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3686" w:type="dxa"/>
            <w:vAlign w:val="center"/>
          </w:tcPr>
          <w:p w14:paraId="725CD2CD" w14:textId="77777777" w:rsidR="00B85310" w:rsidRPr="00686CED" w:rsidRDefault="00B85310" w:rsidP="00B853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Своевременная выплата заработной платы, обеспечение материальными ресурсами</w:t>
            </w:r>
          </w:p>
        </w:tc>
        <w:tc>
          <w:tcPr>
            <w:tcW w:w="992" w:type="dxa"/>
            <w:vAlign w:val="center"/>
          </w:tcPr>
          <w:p w14:paraId="6E0FEAFF" w14:textId="2C092201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отсутствует</w:t>
            </w:r>
          </w:p>
        </w:tc>
        <w:tc>
          <w:tcPr>
            <w:tcW w:w="709" w:type="dxa"/>
            <w:vAlign w:val="center"/>
          </w:tcPr>
          <w:p w14:paraId="73B72175" w14:textId="12326CE7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538B8A33" w14:textId="449C35D3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2B41BABE" w14:textId="37C9C136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13A5DA4D" w14:textId="5205FB20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5CB47631" w14:textId="4A7FD18B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122714D0" w14:textId="24968FF3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14:paraId="00562F55" w14:textId="3F1D1792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14:paraId="05627319" w14:textId="5A1E2204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86CED">
              <w:rPr>
                <w:rFonts w:ascii="Times New Roman" w:hAnsi="Times New Roman" w:cs="Times New Roman"/>
              </w:rPr>
              <w:t>-</w:t>
            </w:r>
          </w:p>
        </w:tc>
      </w:tr>
      <w:tr w:rsidR="00B85310" w:rsidRPr="00686CED" w14:paraId="790C69D2" w14:textId="77777777" w:rsidTr="007F6776">
        <w:tc>
          <w:tcPr>
            <w:tcW w:w="629" w:type="dxa"/>
            <w:vAlign w:val="center"/>
          </w:tcPr>
          <w:p w14:paraId="195D2A6D" w14:textId="77777777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14:paraId="26314591" w14:textId="77777777" w:rsidR="00B85310" w:rsidRPr="00686CED" w:rsidRDefault="00B85310" w:rsidP="00B853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«О жилищных субсидиях гражданам, выезжающим из районов Крайнего Севера и приравненных к ним местностей»</w:t>
            </w:r>
          </w:p>
        </w:tc>
        <w:tc>
          <w:tcPr>
            <w:tcW w:w="1559" w:type="dxa"/>
            <w:vAlign w:val="center"/>
          </w:tcPr>
          <w:p w14:paraId="4B46A314" w14:textId="77777777" w:rsidR="00B85310" w:rsidRPr="00686CED" w:rsidRDefault="00B85310" w:rsidP="00B853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3686" w:type="dxa"/>
            <w:vAlign w:val="center"/>
          </w:tcPr>
          <w:p w14:paraId="6FEB1ED3" w14:textId="77777777" w:rsidR="00B85310" w:rsidRPr="00686CED" w:rsidRDefault="00B85310" w:rsidP="00B8531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Обеспечить целевое и эффективное использование финансовых средств и материальных ресурсов, предоставленных на осуществление государственных полномочий</w:t>
            </w:r>
          </w:p>
        </w:tc>
        <w:tc>
          <w:tcPr>
            <w:tcW w:w="992" w:type="dxa"/>
            <w:vAlign w:val="center"/>
          </w:tcPr>
          <w:p w14:paraId="2A0A8408" w14:textId="5BDEECE1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709" w:type="dxa"/>
          </w:tcPr>
          <w:p w14:paraId="7077F8A6" w14:textId="3B6F0B7B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458AFF07" w14:textId="2E184EB8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006679CD" w14:textId="7590A4EF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765B612C" w14:textId="49145897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2AABBB90" w14:textId="2C9764C2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19475ECD" w14:textId="47014064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20CAFFE" w14:textId="161014F9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14:paraId="1BC89518" w14:textId="0201435E" w:rsidR="00B85310" w:rsidRPr="00686CED" w:rsidRDefault="00B85310" w:rsidP="00B853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6C448EA7" w14:textId="0CA24BBE" w:rsidR="00EF1977" w:rsidRPr="00686CED" w:rsidRDefault="004F457E" w:rsidP="004F457E">
      <w:pPr>
        <w:pStyle w:val="ConsPlusNormal"/>
        <w:tabs>
          <w:tab w:val="left" w:pos="3270"/>
        </w:tabs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686CED">
        <w:rPr>
          <w:rFonts w:ascii="Times New Roman" w:hAnsi="Times New Roman" w:cs="Times New Roman"/>
          <w:sz w:val="20"/>
          <w:szCs w:val="20"/>
        </w:rPr>
        <w:tab/>
      </w:r>
    </w:p>
    <w:p w14:paraId="49407C48" w14:textId="77777777" w:rsidR="004F457E" w:rsidRPr="00686CED" w:rsidRDefault="004F457E" w:rsidP="004F457E">
      <w:pPr>
        <w:pStyle w:val="ConsPlusNormal"/>
        <w:tabs>
          <w:tab w:val="left" w:pos="3270"/>
        </w:tabs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49ECC234" w14:textId="77777777" w:rsidR="004F457E" w:rsidRPr="00686CED" w:rsidRDefault="004F457E" w:rsidP="004F457E">
      <w:pPr>
        <w:pStyle w:val="ConsPlusNormal"/>
        <w:tabs>
          <w:tab w:val="left" w:pos="3270"/>
        </w:tabs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1AE31BE3" w14:textId="77777777" w:rsidR="004F457E" w:rsidRPr="00686CED" w:rsidRDefault="004F457E" w:rsidP="004F457E">
      <w:pPr>
        <w:pStyle w:val="ConsPlusNormal"/>
        <w:tabs>
          <w:tab w:val="left" w:pos="3270"/>
        </w:tabs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1D219621" w14:textId="77777777" w:rsidR="00EF1977" w:rsidRPr="00686CED" w:rsidRDefault="00EF1977" w:rsidP="008E7327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86CED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Финансовое обеспечение комплекса процессных мероприятий</w:t>
      </w:r>
    </w:p>
    <w:p w14:paraId="2C893466" w14:textId="77777777" w:rsidR="00F81885" w:rsidRPr="00686CED" w:rsidRDefault="00F81885" w:rsidP="008E7327">
      <w:pPr>
        <w:pStyle w:val="ConsPlusNormal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1459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580"/>
        <w:gridCol w:w="1740"/>
        <w:gridCol w:w="1520"/>
        <w:gridCol w:w="1600"/>
        <w:gridCol w:w="1580"/>
        <w:gridCol w:w="1480"/>
        <w:gridCol w:w="1415"/>
      </w:tblGrid>
      <w:tr w:rsidR="001943EF" w:rsidRPr="00686CED" w14:paraId="1103B2C1" w14:textId="77777777" w:rsidTr="00D7215C">
        <w:trPr>
          <w:trHeight w:val="394"/>
        </w:trPr>
        <w:tc>
          <w:tcPr>
            <w:tcW w:w="3681" w:type="dxa"/>
            <w:vMerge w:val="restart"/>
            <w:shd w:val="clear" w:color="auto" w:fill="auto"/>
            <w:vAlign w:val="center"/>
            <w:hideMark/>
          </w:tcPr>
          <w:p w14:paraId="26AC00AD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10915" w:type="dxa"/>
            <w:gridSpan w:val="7"/>
            <w:shd w:val="clear" w:color="auto" w:fill="auto"/>
            <w:vAlign w:val="center"/>
            <w:hideMark/>
          </w:tcPr>
          <w:p w14:paraId="2FA2BB99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CC1D17" w:rsidRPr="00686CED" w14:paraId="07D0641E" w14:textId="77777777" w:rsidTr="00D7215C">
        <w:trPr>
          <w:trHeight w:val="300"/>
        </w:trPr>
        <w:tc>
          <w:tcPr>
            <w:tcW w:w="3681" w:type="dxa"/>
            <w:vMerge/>
            <w:vAlign w:val="center"/>
            <w:hideMark/>
          </w:tcPr>
          <w:p w14:paraId="55ED453E" w14:textId="77777777" w:rsidR="001943EF" w:rsidRPr="00686CED" w:rsidRDefault="001943EF" w:rsidP="0019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0A863F08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5B2CD1C6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617877CA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5985892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208AD13A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08895F09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14:paraId="190FA241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</w:tr>
      <w:tr w:rsidR="00CC1D17" w:rsidRPr="00686CED" w14:paraId="250B4510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609D97D5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18D6A46B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0" w:type="dxa"/>
            <w:shd w:val="clear" w:color="auto" w:fill="auto"/>
            <w:vAlign w:val="center"/>
            <w:hideMark/>
          </w:tcPr>
          <w:p w14:paraId="7D6E4EC5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14:paraId="0BD0DAB9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14:paraId="6663A81F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shd w:val="clear" w:color="auto" w:fill="auto"/>
            <w:vAlign w:val="center"/>
            <w:hideMark/>
          </w:tcPr>
          <w:p w14:paraId="1835A0F4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5C6C7580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14:paraId="47E48691" w14:textId="77777777" w:rsidR="001943EF" w:rsidRPr="00686CED" w:rsidRDefault="001943EF" w:rsidP="0019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CC1D17" w:rsidRPr="00686CED" w14:paraId="59F9574B" w14:textId="77777777" w:rsidTr="00864820">
        <w:trPr>
          <w:trHeight w:val="915"/>
        </w:trPr>
        <w:tc>
          <w:tcPr>
            <w:tcW w:w="3681" w:type="dxa"/>
            <w:shd w:val="clear" w:color="auto" w:fill="auto"/>
            <w:vAlign w:val="center"/>
            <w:hideMark/>
          </w:tcPr>
          <w:p w14:paraId="3C654F3A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68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«Обеспечение деятельности в сфере распределения жилья</w:t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 (всего), в том числе:</w:t>
            </w:r>
          </w:p>
        </w:tc>
        <w:tc>
          <w:tcPr>
            <w:tcW w:w="1580" w:type="dxa"/>
            <w:vAlign w:val="center"/>
            <w:hideMark/>
          </w:tcPr>
          <w:p w14:paraId="159D4ACD" w14:textId="19294BE2" w:rsidR="00F26424" w:rsidRPr="00686CED" w:rsidRDefault="00CC1D17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15 866,14</w:t>
            </w:r>
          </w:p>
        </w:tc>
        <w:tc>
          <w:tcPr>
            <w:tcW w:w="1740" w:type="dxa"/>
            <w:vAlign w:val="center"/>
            <w:hideMark/>
          </w:tcPr>
          <w:p w14:paraId="4E4B4F12" w14:textId="417B1D5E" w:rsidR="00F26424" w:rsidRPr="00686CED" w:rsidRDefault="00864820" w:rsidP="004F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16265,74</w:t>
            </w:r>
          </w:p>
        </w:tc>
        <w:tc>
          <w:tcPr>
            <w:tcW w:w="1520" w:type="dxa"/>
            <w:vAlign w:val="center"/>
            <w:hideMark/>
          </w:tcPr>
          <w:p w14:paraId="3A255303" w14:textId="3C317695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17040,52</w:t>
            </w:r>
          </w:p>
        </w:tc>
        <w:tc>
          <w:tcPr>
            <w:tcW w:w="1600" w:type="dxa"/>
            <w:vAlign w:val="center"/>
            <w:hideMark/>
          </w:tcPr>
          <w:p w14:paraId="44EE5C07" w14:textId="2DCE8AAD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17695,23</w:t>
            </w:r>
          </w:p>
        </w:tc>
        <w:tc>
          <w:tcPr>
            <w:tcW w:w="1580" w:type="dxa"/>
            <w:vAlign w:val="center"/>
            <w:hideMark/>
          </w:tcPr>
          <w:p w14:paraId="074D4C64" w14:textId="4380160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14:paraId="3B78559F" w14:textId="616FE5E4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5" w:type="dxa"/>
            <w:vAlign w:val="center"/>
          </w:tcPr>
          <w:p w14:paraId="12797E92" w14:textId="04199F80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  <w:t>66 867,63</w:t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CC1D17" w:rsidRPr="00686CED" w14:paraId="4F5E8EB0" w14:textId="77777777" w:rsidTr="00864820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D96B12F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580" w:type="dxa"/>
            <w:vAlign w:val="center"/>
            <w:hideMark/>
          </w:tcPr>
          <w:p w14:paraId="29184938" w14:textId="6826C8B6" w:rsidR="00F26424" w:rsidRPr="00686CED" w:rsidRDefault="00CC1D17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15 866,14</w:t>
            </w:r>
          </w:p>
        </w:tc>
        <w:tc>
          <w:tcPr>
            <w:tcW w:w="1740" w:type="dxa"/>
            <w:vAlign w:val="center"/>
            <w:hideMark/>
          </w:tcPr>
          <w:p w14:paraId="23BDA776" w14:textId="243F0447" w:rsidR="00F26424" w:rsidRPr="00686CED" w:rsidRDefault="00864820" w:rsidP="004F4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16265,74</w:t>
            </w:r>
          </w:p>
        </w:tc>
        <w:tc>
          <w:tcPr>
            <w:tcW w:w="1520" w:type="dxa"/>
            <w:vAlign w:val="center"/>
            <w:hideMark/>
          </w:tcPr>
          <w:p w14:paraId="3DCE2399" w14:textId="4B88E31F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17040,52</w:t>
            </w:r>
          </w:p>
        </w:tc>
        <w:tc>
          <w:tcPr>
            <w:tcW w:w="1600" w:type="dxa"/>
            <w:vAlign w:val="center"/>
            <w:hideMark/>
          </w:tcPr>
          <w:p w14:paraId="2838743C" w14:textId="525F5B6A" w:rsidR="008B3A44" w:rsidRPr="00686CED" w:rsidRDefault="008B3A44" w:rsidP="008B3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17695,23</w:t>
            </w:r>
          </w:p>
        </w:tc>
        <w:tc>
          <w:tcPr>
            <w:tcW w:w="1580" w:type="dxa"/>
            <w:vAlign w:val="center"/>
            <w:hideMark/>
          </w:tcPr>
          <w:p w14:paraId="18CFD87F" w14:textId="7F7582F1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14:paraId="78B14A8A" w14:textId="17AC22F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vAlign w:val="center"/>
          </w:tcPr>
          <w:p w14:paraId="44857822" w14:textId="79AAAB34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66 867,63</w: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CC1D17" w:rsidRPr="00686CED" w14:paraId="751AA339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7994C3B6" w14:textId="55EF24B0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B250BC9" w14:textId="436E6359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74202CD" w14:textId="238DDF4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A7231B5" w14:textId="6018AED5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09E9F8A6" w14:textId="1E591A6A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FF4B093" w14:textId="35E29452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1926E10E" w14:textId="313E162E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03948E10" w14:textId="44D374B2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1D17" w:rsidRPr="00686CED" w14:paraId="6BBBF030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19F4B061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B1F37A7" w14:textId="072CBE02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57A6E745" w14:textId="653F75D1" w:rsidR="00F26424" w:rsidRPr="00686CED" w:rsidRDefault="00864820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9032798" w14:textId="064B350E" w:rsidR="00F26424" w:rsidRPr="00686CED" w:rsidRDefault="00F26424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64820" w:rsidRPr="00686C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4912D0C7" w14:textId="798A52A2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B3A44" w:rsidRPr="00686CED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71E044F9" w14:textId="5AE296BF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3C2E6C3" w14:textId="2F88C054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271BACAB" w14:textId="652C3F42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1,19</w: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8B3A44" w:rsidRPr="00686CED" w14:paraId="3EFFC2D0" w14:textId="77777777" w:rsidTr="008E1F70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23FA5A00" w14:textId="77777777" w:rsidR="008B3A44" w:rsidRPr="00686CED" w:rsidRDefault="008B3A44" w:rsidP="008B3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B6F84" w14:textId="1E0BB67B" w:rsidR="008B3A44" w:rsidRPr="00686CED" w:rsidRDefault="008B3A44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15 865,85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D1F9AA" w14:textId="49E18A91" w:rsidR="008B3A44" w:rsidRPr="00686CED" w:rsidRDefault="008B3A44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16268,44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3B902" w14:textId="67084ADA" w:rsidR="008B3A44" w:rsidRPr="00686CED" w:rsidRDefault="008B3A44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17040,22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BD8228" w14:textId="02CD84A0" w:rsidR="008B3A44" w:rsidRPr="00686CED" w:rsidRDefault="008B3A44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17694,93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36F8E5" w14:textId="01319DCA" w:rsidR="008B3A44" w:rsidRPr="00686CED" w:rsidRDefault="008B3A44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74428" w14:textId="10CA2BD4" w:rsidR="008B3A44" w:rsidRPr="00686CED" w:rsidRDefault="008B3A44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E90A5" w14:textId="623ABAB4" w:rsidR="008B3A44" w:rsidRPr="00686CED" w:rsidRDefault="008B3A44" w:rsidP="008B3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51003,59</w: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CC1D17" w:rsidRPr="00686CED" w14:paraId="61349C4E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74E17A3B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091B0D04" w14:textId="16224656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6DCF155D" w14:textId="29B90839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C73727E" w14:textId="70C98CBD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33FC2038" w14:textId="6A5961A2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A6CD304" w14:textId="592ABE92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BE83603" w14:textId="739EC4FE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466D1111" w14:textId="4B482F6A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686CED" w14:paraId="20FDF279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3A5D4217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6BD3975" w14:textId="30CC6FC1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445213D2" w14:textId="3A0411FB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BCF42B9" w14:textId="34C3034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793F681A" w14:textId="784C6B0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1089B6CB" w14:textId="2378E8A5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E363B47" w14:textId="3F2D0C99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518CC8BE" w14:textId="16DAF82B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686CED" w14:paraId="092A956B" w14:textId="77777777" w:rsidTr="005F614A">
        <w:trPr>
          <w:trHeight w:val="711"/>
        </w:trPr>
        <w:tc>
          <w:tcPr>
            <w:tcW w:w="3681" w:type="dxa"/>
            <w:shd w:val="clear" w:color="auto" w:fill="auto"/>
            <w:vAlign w:val="center"/>
            <w:hideMark/>
          </w:tcPr>
          <w:p w14:paraId="494BD071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68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МКУ «Жилищный центр» г. Свободного»</w:t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всего, 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859A3" w14:textId="00A0D528" w:rsidR="00F26424" w:rsidRPr="00686CED" w:rsidRDefault="00CC1D17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15865,85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3B336" w14:textId="762EE2FB" w:rsidR="00F26424" w:rsidRPr="00686CED" w:rsidRDefault="00864820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16268,44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ECECB" w14:textId="392BA506" w:rsidR="00F26424" w:rsidRPr="00686CED" w:rsidRDefault="00864820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17040,22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03A14" w14:textId="592B0C54" w:rsidR="00F26424" w:rsidRPr="00686CED" w:rsidRDefault="00864820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17694,93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310687" w14:textId="45E8D37B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D44D25" w14:textId="4E07E1C2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0780E" w14:textId="5E7BEA86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  <w:t>66869,44</w:t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CC1D17" w:rsidRPr="00686CED" w14:paraId="7583B4F4" w14:textId="77777777" w:rsidTr="00356D7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1B2E5AA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182A7" w14:textId="2FF28967" w:rsidR="00F26424" w:rsidRPr="00686CED" w:rsidRDefault="00CC1D17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15865,85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DF69E" w14:textId="3E597501" w:rsidR="00F26424" w:rsidRPr="00686CED" w:rsidRDefault="00864820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16268,44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ADCD8" w14:textId="2F60F4FD" w:rsidR="00F26424" w:rsidRPr="00686CED" w:rsidRDefault="00864820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17040,22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73551" w14:textId="7DBE9DD7" w:rsidR="00F26424" w:rsidRPr="00686CED" w:rsidRDefault="00864820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17694,93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553F03" w14:textId="5F81BB4C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F4715" w14:textId="578E4ACC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6C72B" w14:textId="668BB0FF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66869,44</w: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CC1D17" w:rsidRPr="00686CED" w14:paraId="13C89EB6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58C1E9E7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2372719" w14:textId="205E804C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8E3BE4D" w14:textId="3945669E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408701C" w14:textId="2DD49D80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22C19760" w14:textId="4E63212A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77D8F000" w14:textId="232AC574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87C1DB2" w14:textId="1A914668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2C8C0C82" w14:textId="7D30994F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1D17" w:rsidRPr="00686CED" w14:paraId="1DA47EB5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127D6A89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706CC902" w14:textId="7727627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18683742" w14:textId="320D664F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11C973F" w14:textId="63FED47D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70E33588" w14:textId="7BAFAB18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789A71A" w14:textId="48A359B0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6DC84A8" w14:textId="52605F44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64DA16AB" w14:textId="150BA52D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64820" w:rsidRPr="00686CED" w14:paraId="569FB1F3" w14:textId="77777777" w:rsidTr="00FA105E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A9D9E66" w14:textId="77777777" w:rsidR="00864820" w:rsidRPr="00686CED" w:rsidRDefault="00864820" w:rsidP="008648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2952F" w14:textId="348BD580" w:rsidR="00864820" w:rsidRPr="00686CED" w:rsidRDefault="00864820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15865,85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B1F5A7" w14:textId="4722B00F" w:rsidR="00864820" w:rsidRPr="00686CED" w:rsidRDefault="00864820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16268,44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9EFBE" w14:textId="31D43011" w:rsidR="00864820" w:rsidRPr="00686CED" w:rsidRDefault="00864820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17040,22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F3168" w14:textId="5C018055" w:rsidR="00864820" w:rsidRPr="00686CED" w:rsidRDefault="00864820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17694,93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70D0A" w14:textId="1143AF24" w:rsidR="00864820" w:rsidRPr="00686CED" w:rsidRDefault="00864820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3C238E" w14:textId="362968F1" w:rsidR="00864820" w:rsidRPr="00686CED" w:rsidRDefault="00864820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CE024" w14:textId="2E77776C" w:rsidR="00864820" w:rsidRPr="00686CED" w:rsidRDefault="008B3A44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66869,44</w: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CC1D17" w:rsidRPr="00686CED" w14:paraId="6E803AC0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77A8E32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43ADE29D" w14:textId="1639A8D1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00DB81B2" w14:textId="5EFF9BC5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00B4948" w14:textId="36F0E3FA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4C070ACD" w14:textId="4B069B9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45362FED" w14:textId="14EE47DC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AD9756F" w14:textId="1373A5CB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137AF11A" w14:textId="2108971D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686CED" w14:paraId="3FD98EFE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85ABC74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BFC8CC6" w14:textId="6D7313E2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02B17195" w14:textId="7D272489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C5F18F3" w14:textId="767CE868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174D087C" w14:textId="0946874C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014B3E50" w14:textId="17E9A751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3EA23E8E" w14:textId="02A70D5F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7146AFF7" w14:textId="0E1B5BE7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686CED" w14:paraId="32DA2AC8" w14:textId="77777777" w:rsidTr="00D7215C">
        <w:trPr>
          <w:trHeight w:val="1200"/>
        </w:trPr>
        <w:tc>
          <w:tcPr>
            <w:tcW w:w="3681" w:type="dxa"/>
            <w:shd w:val="clear" w:color="auto" w:fill="auto"/>
            <w:vAlign w:val="center"/>
            <w:hideMark/>
          </w:tcPr>
          <w:p w14:paraId="184F6E48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68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«О жилищных субсидиях </w:t>
            </w:r>
            <w:r w:rsidRPr="00686C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гражданам, выезжающим из районов Крайнего Севера и приравненных к ним местностей»</w:t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», всего, в том числе: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3A4688FD" w14:textId="2ABCC2B8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0,29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F021AAA" w14:textId="608F50C7" w:rsidR="00F26424" w:rsidRPr="00686CED" w:rsidRDefault="00F26424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864820"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EC5D3E8" w14:textId="229B3D61" w:rsidR="00F26424" w:rsidRPr="00686CED" w:rsidRDefault="00F26424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864820"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165F578E" w14:textId="6E20115B" w:rsidR="00F26424" w:rsidRPr="00686CED" w:rsidRDefault="00F26424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864820"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2AEA81E" w14:textId="50EFB539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1747651" w14:textId="2D16EEBC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4BEBDF16" w14:textId="20671D6E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  <w:t>1,19</w:t>
            </w:r>
            <w:r w:rsidRPr="00686CE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CC1D17" w:rsidRPr="00686CED" w14:paraId="78314131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76A801AF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6559E45" w14:textId="1F80C536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DA5951C" w14:textId="4F44B113" w:rsidR="00F26424" w:rsidRPr="00686CED" w:rsidRDefault="00F26424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64820" w:rsidRPr="00686C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456170F" w14:textId="2501F684" w:rsidR="00F26424" w:rsidRPr="00686CED" w:rsidRDefault="00F26424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64820" w:rsidRPr="00686C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45BF63A7" w14:textId="3782F09D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64820" w:rsidRPr="00686CED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A5EE944" w14:textId="3F2C604C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627A941" w14:textId="0AE21D3C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3A94C408" w14:textId="42F97FF7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1,19</w: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CC1D17" w:rsidRPr="00686CED" w14:paraId="55AA9D16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149EF049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3074E12F" w14:textId="7651A339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0EEF988D" w14:textId="6B3CCCD8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8BC0FD9" w14:textId="7B61BEAE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01B8BB46" w14:textId="0F52F2C6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6F50BD4" w14:textId="17845F86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1D37B9E" w14:textId="672CFEA6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493A1E56" w14:textId="4E9B0D56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686CED" w14:paraId="1D3B87F9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0D5938A6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32DF021C" w14:textId="28215D10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0,29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3060C2CA" w14:textId="49579181" w:rsidR="00F26424" w:rsidRPr="00686CED" w:rsidRDefault="00F26424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64820" w:rsidRPr="00686C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B1D9854" w14:textId="56E63982" w:rsidR="00F26424" w:rsidRPr="00686CED" w:rsidRDefault="00F26424" w:rsidP="00864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64820" w:rsidRPr="00686C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096972EF" w14:textId="2B1FFB87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64820" w:rsidRPr="00686CED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2D6AF8F1" w14:textId="0A068869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BDCFF47" w14:textId="54C12B58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683A3CCE" w14:textId="29484559" w:rsidR="00F26424" w:rsidRPr="00686CED" w:rsidRDefault="008B3A4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=SUM(LEFT) </w:instrTex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Pr="00686CED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1,19</w:t>
            </w: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="00CC1D17" w:rsidRPr="00686CED" w14:paraId="358BD170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0FDC2CD5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0CB0A4E6" w14:textId="1A2AA4E6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6FB2C3E6" w14:textId="60FE6699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8123F2C" w14:textId="5D21FA55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2F0E5520" w14:textId="7BA3A4C1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53E473CE" w14:textId="6F50932C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E3B951A" w14:textId="6A13C02E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4ED3FC88" w14:textId="7F81504F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C1D17" w:rsidRPr="00686CED" w14:paraId="3BB2B764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4FEE7BF8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0B16C179" w14:textId="684EB521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0308F369" w14:textId="21A84D6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96EBC52" w14:textId="2ECD740E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783B399B" w14:textId="20BDBC70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131DD967" w14:textId="6306D8A4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B29F08C" w14:textId="003BB7B0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12FE2A8A" w14:textId="129CF001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C1D17" w:rsidRPr="00686CED" w14:paraId="5F7455C3" w14:textId="77777777" w:rsidTr="00D7215C">
        <w:trPr>
          <w:trHeight w:val="300"/>
        </w:trPr>
        <w:tc>
          <w:tcPr>
            <w:tcW w:w="3681" w:type="dxa"/>
            <w:shd w:val="clear" w:color="auto" w:fill="auto"/>
            <w:vAlign w:val="center"/>
            <w:hideMark/>
          </w:tcPr>
          <w:p w14:paraId="52324733" w14:textId="77777777" w:rsidR="00F26424" w:rsidRPr="00686CED" w:rsidRDefault="00F26424" w:rsidP="00F264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DE2617E" w14:textId="6297E9BF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14:paraId="20C3032E" w14:textId="0ACBAD3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45DBE78" w14:textId="62C5BDCB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600" w:type="dxa"/>
            <w:shd w:val="clear" w:color="000000" w:fill="FFFFFF"/>
            <w:vAlign w:val="center"/>
            <w:hideMark/>
          </w:tcPr>
          <w:p w14:paraId="4B60FBBA" w14:textId="72BB83F9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14:paraId="62A5EB68" w14:textId="3352B1C4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1244D0A5" w14:textId="2607BF13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750517F0" w14:textId="568F6C28" w:rsidR="00F26424" w:rsidRPr="00686CED" w:rsidRDefault="00F26424" w:rsidP="00F26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6CED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</w:tbl>
    <w:p w14:paraId="2062DA7F" w14:textId="5EE9CAE7" w:rsidR="00B85310" w:rsidRPr="00686CED" w:rsidRDefault="00B85310">
      <w:pPr>
        <w:rPr>
          <w:rFonts w:ascii="Times New Roman" w:hAnsi="Times New Roman" w:cs="Times New Roman"/>
          <w:kern w:val="2"/>
          <w:sz w:val="20"/>
          <w:szCs w:val="20"/>
        </w:rPr>
      </w:pPr>
    </w:p>
    <w:p w14:paraId="5477B87C" w14:textId="77777777" w:rsidR="001537DA" w:rsidRPr="00686CED" w:rsidRDefault="001537DA" w:rsidP="00C869B2">
      <w:pPr>
        <w:pStyle w:val="ConsPlusNormal"/>
        <w:outlineLvl w:val="2"/>
        <w:rPr>
          <w:rFonts w:ascii="Times New Roman" w:hAnsi="Times New Roman" w:cs="Times New Roman"/>
          <w:sz w:val="20"/>
          <w:szCs w:val="20"/>
        </w:rPr>
      </w:pPr>
    </w:p>
    <w:p w14:paraId="28784F5E" w14:textId="67C07039" w:rsidR="004F457E" w:rsidRPr="004F457E" w:rsidRDefault="00864820" w:rsidP="004F457E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686CED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4F457E" w:rsidRPr="00686CED">
        <w:rPr>
          <w:rFonts w:ascii="Times New Roman" w:hAnsi="Times New Roman" w:cs="Times New Roman"/>
          <w:b/>
          <w:bCs/>
          <w:sz w:val="28"/>
          <w:szCs w:val="28"/>
        </w:rPr>
        <w:t xml:space="preserve"> План реализации комплекса процессных мероприятий в 2026 году (отсутствует)</w:t>
      </w:r>
      <w:bookmarkStart w:id="0" w:name="_GoBack"/>
      <w:bookmarkEnd w:id="0"/>
    </w:p>
    <w:sectPr w:rsidR="004F457E" w:rsidRPr="004F457E" w:rsidSect="007F6776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4113C" w14:textId="77777777" w:rsidR="00A65CEE" w:rsidRDefault="00A65CEE" w:rsidP="00EF1977">
      <w:pPr>
        <w:spacing w:after="0" w:line="240" w:lineRule="auto"/>
      </w:pPr>
      <w:r>
        <w:separator/>
      </w:r>
    </w:p>
  </w:endnote>
  <w:endnote w:type="continuationSeparator" w:id="0">
    <w:p w14:paraId="7C023876" w14:textId="77777777" w:rsidR="00A65CEE" w:rsidRDefault="00A65CEE" w:rsidP="00EF1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9CBBE" w14:textId="77777777" w:rsidR="00A65CEE" w:rsidRDefault="00A65CEE" w:rsidP="00EF1977">
      <w:pPr>
        <w:spacing w:after="0" w:line="240" w:lineRule="auto"/>
      </w:pPr>
      <w:r>
        <w:separator/>
      </w:r>
    </w:p>
  </w:footnote>
  <w:footnote w:type="continuationSeparator" w:id="0">
    <w:p w14:paraId="0531BB98" w14:textId="77777777" w:rsidR="00A65CEE" w:rsidRDefault="00A65CEE" w:rsidP="00EF1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E11ED"/>
    <w:multiLevelType w:val="hybridMultilevel"/>
    <w:tmpl w:val="C26882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7A54F1"/>
    <w:multiLevelType w:val="hybridMultilevel"/>
    <w:tmpl w:val="BBFE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2623C"/>
    <w:multiLevelType w:val="hybridMultilevel"/>
    <w:tmpl w:val="CAF23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E48CC"/>
    <w:multiLevelType w:val="multilevel"/>
    <w:tmpl w:val="75FA7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B052293"/>
    <w:multiLevelType w:val="multilevel"/>
    <w:tmpl w:val="AFB65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3EE2177C"/>
    <w:multiLevelType w:val="hybridMultilevel"/>
    <w:tmpl w:val="9B04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42DE0"/>
    <w:multiLevelType w:val="hybridMultilevel"/>
    <w:tmpl w:val="C212B134"/>
    <w:lvl w:ilvl="0" w:tplc="8BA0E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9D947BC"/>
    <w:multiLevelType w:val="hybridMultilevel"/>
    <w:tmpl w:val="5B52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B52E8"/>
    <w:multiLevelType w:val="multilevel"/>
    <w:tmpl w:val="AA30A5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580616AB"/>
    <w:multiLevelType w:val="multilevel"/>
    <w:tmpl w:val="C0749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>
    <w:nsid w:val="65DF578E"/>
    <w:multiLevelType w:val="hybridMultilevel"/>
    <w:tmpl w:val="56D20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263ACE"/>
    <w:multiLevelType w:val="hybridMultilevel"/>
    <w:tmpl w:val="B4F6D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977"/>
    <w:rsid w:val="00000ACA"/>
    <w:rsid w:val="00007986"/>
    <w:rsid w:val="000079F3"/>
    <w:rsid w:val="00010EEE"/>
    <w:rsid w:val="000118EA"/>
    <w:rsid w:val="0001393B"/>
    <w:rsid w:val="0001619D"/>
    <w:rsid w:val="00024B56"/>
    <w:rsid w:val="00031692"/>
    <w:rsid w:val="00036536"/>
    <w:rsid w:val="00040E16"/>
    <w:rsid w:val="00042557"/>
    <w:rsid w:val="00046970"/>
    <w:rsid w:val="0005354F"/>
    <w:rsid w:val="00053A1A"/>
    <w:rsid w:val="0005483E"/>
    <w:rsid w:val="00070F21"/>
    <w:rsid w:val="00072A11"/>
    <w:rsid w:val="0007613D"/>
    <w:rsid w:val="00077FE2"/>
    <w:rsid w:val="000809B9"/>
    <w:rsid w:val="0008184E"/>
    <w:rsid w:val="0009108F"/>
    <w:rsid w:val="000915F9"/>
    <w:rsid w:val="0009531E"/>
    <w:rsid w:val="00096B35"/>
    <w:rsid w:val="000A1107"/>
    <w:rsid w:val="000A4633"/>
    <w:rsid w:val="000A534C"/>
    <w:rsid w:val="000B0CB4"/>
    <w:rsid w:val="000B0F55"/>
    <w:rsid w:val="000B3B40"/>
    <w:rsid w:val="000B4AC7"/>
    <w:rsid w:val="000B7EE6"/>
    <w:rsid w:val="000C103A"/>
    <w:rsid w:val="000C250B"/>
    <w:rsid w:val="000C530A"/>
    <w:rsid w:val="000C5869"/>
    <w:rsid w:val="000D5B5A"/>
    <w:rsid w:val="000D60EC"/>
    <w:rsid w:val="000D758B"/>
    <w:rsid w:val="000E2006"/>
    <w:rsid w:val="000E59D5"/>
    <w:rsid w:val="000E7A1B"/>
    <w:rsid w:val="000F0092"/>
    <w:rsid w:val="000F1B36"/>
    <w:rsid w:val="000F317E"/>
    <w:rsid w:val="000F5BB2"/>
    <w:rsid w:val="000F5F2E"/>
    <w:rsid w:val="000F7434"/>
    <w:rsid w:val="001005A2"/>
    <w:rsid w:val="00100D91"/>
    <w:rsid w:val="00101944"/>
    <w:rsid w:val="00107247"/>
    <w:rsid w:val="00115AA2"/>
    <w:rsid w:val="00120F06"/>
    <w:rsid w:val="0012545D"/>
    <w:rsid w:val="00127767"/>
    <w:rsid w:val="001307DA"/>
    <w:rsid w:val="0013229B"/>
    <w:rsid w:val="00135241"/>
    <w:rsid w:val="00141413"/>
    <w:rsid w:val="0014388A"/>
    <w:rsid w:val="001438BB"/>
    <w:rsid w:val="0014419A"/>
    <w:rsid w:val="00145679"/>
    <w:rsid w:val="00146168"/>
    <w:rsid w:val="001472BB"/>
    <w:rsid w:val="00152A37"/>
    <w:rsid w:val="001537DA"/>
    <w:rsid w:val="001578CA"/>
    <w:rsid w:val="00157A04"/>
    <w:rsid w:val="00162193"/>
    <w:rsid w:val="00162BAB"/>
    <w:rsid w:val="00163EC7"/>
    <w:rsid w:val="001641FD"/>
    <w:rsid w:val="00172AC2"/>
    <w:rsid w:val="00181F89"/>
    <w:rsid w:val="00182311"/>
    <w:rsid w:val="00182B87"/>
    <w:rsid w:val="0018307B"/>
    <w:rsid w:val="00185E4F"/>
    <w:rsid w:val="00186F56"/>
    <w:rsid w:val="00191E3C"/>
    <w:rsid w:val="0019389D"/>
    <w:rsid w:val="001943EF"/>
    <w:rsid w:val="001963F4"/>
    <w:rsid w:val="001A06B8"/>
    <w:rsid w:val="001A5C2B"/>
    <w:rsid w:val="001A5C3C"/>
    <w:rsid w:val="001B2ACB"/>
    <w:rsid w:val="001B3C2D"/>
    <w:rsid w:val="001B51AD"/>
    <w:rsid w:val="001C1551"/>
    <w:rsid w:val="001C1D16"/>
    <w:rsid w:val="001C3571"/>
    <w:rsid w:val="001C4409"/>
    <w:rsid w:val="001C4B3F"/>
    <w:rsid w:val="001C68A6"/>
    <w:rsid w:val="001C781D"/>
    <w:rsid w:val="001D01BC"/>
    <w:rsid w:val="001D5616"/>
    <w:rsid w:val="001D588D"/>
    <w:rsid w:val="001D5B1C"/>
    <w:rsid w:val="001D5E5B"/>
    <w:rsid w:val="001D6A79"/>
    <w:rsid w:val="001D750D"/>
    <w:rsid w:val="001E3434"/>
    <w:rsid w:val="001E3F41"/>
    <w:rsid w:val="001E7250"/>
    <w:rsid w:val="001F6519"/>
    <w:rsid w:val="001F66FD"/>
    <w:rsid w:val="001F6D32"/>
    <w:rsid w:val="001F7871"/>
    <w:rsid w:val="00204779"/>
    <w:rsid w:val="002051CA"/>
    <w:rsid w:val="002057A7"/>
    <w:rsid w:val="002071D8"/>
    <w:rsid w:val="002171AE"/>
    <w:rsid w:val="00217EC0"/>
    <w:rsid w:val="00222AEB"/>
    <w:rsid w:val="00224A31"/>
    <w:rsid w:val="00226274"/>
    <w:rsid w:val="00226490"/>
    <w:rsid w:val="0023064B"/>
    <w:rsid w:val="00232DC4"/>
    <w:rsid w:val="00233FC8"/>
    <w:rsid w:val="00235752"/>
    <w:rsid w:val="00241234"/>
    <w:rsid w:val="00241C3A"/>
    <w:rsid w:val="00242D82"/>
    <w:rsid w:val="00242F1B"/>
    <w:rsid w:val="002430B4"/>
    <w:rsid w:val="00243E9D"/>
    <w:rsid w:val="00247683"/>
    <w:rsid w:val="00247C38"/>
    <w:rsid w:val="002501A8"/>
    <w:rsid w:val="00251810"/>
    <w:rsid w:val="00251C4B"/>
    <w:rsid w:val="0025285A"/>
    <w:rsid w:val="00256778"/>
    <w:rsid w:val="00264F26"/>
    <w:rsid w:val="00265CF9"/>
    <w:rsid w:val="002755E5"/>
    <w:rsid w:val="002763F2"/>
    <w:rsid w:val="00282436"/>
    <w:rsid w:val="002849D8"/>
    <w:rsid w:val="00286477"/>
    <w:rsid w:val="002874C3"/>
    <w:rsid w:val="0028772F"/>
    <w:rsid w:val="0029004C"/>
    <w:rsid w:val="0029117C"/>
    <w:rsid w:val="0029138C"/>
    <w:rsid w:val="00293BE1"/>
    <w:rsid w:val="0029427E"/>
    <w:rsid w:val="0029582E"/>
    <w:rsid w:val="002975F6"/>
    <w:rsid w:val="002A2CDC"/>
    <w:rsid w:val="002A3312"/>
    <w:rsid w:val="002A3A05"/>
    <w:rsid w:val="002A3A80"/>
    <w:rsid w:val="002A6156"/>
    <w:rsid w:val="002A69C8"/>
    <w:rsid w:val="002A769F"/>
    <w:rsid w:val="002B337E"/>
    <w:rsid w:val="002B3712"/>
    <w:rsid w:val="002B3A5E"/>
    <w:rsid w:val="002B3F6F"/>
    <w:rsid w:val="002C0BBD"/>
    <w:rsid w:val="002C0CBE"/>
    <w:rsid w:val="002C293B"/>
    <w:rsid w:val="002D0358"/>
    <w:rsid w:val="002D4679"/>
    <w:rsid w:val="002E0053"/>
    <w:rsid w:val="002E7452"/>
    <w:rsid w:val="002F0A33"/>
    <w:rsid w:val="002F51B8"/>
    <w:rsid w:val="002F5287"/>
    <w:rsid w:val="003025F8"/>
    <w:rsid w:val="00313464"/>
    <w:rsid w:val="00315041"/>
    <w:rsid w:val="0032051E"/>
    <w:rsid w:val="00321AFE"/>
    <w:rsid w:val="00323A22"/>
    <w:rsid w:val="0032661A"/>
    <w:rsid w:val="003270D7"/>
    <w:rsid w:val="00335C6D"/>
    <w:rsid w:val="00341132"/>
    <w:rsid w:val="00346859"/>
    <w:rsid w:val="00351022"/>
    <w:rsid w:val="0035165C"/>
    <w:rsid w:val="00362111"/>
    <w:rsid w:val="00363412"/>
    <w:rsid w:val="00363F26"/>
    <w:rsid w:val="003719E4"/>
    <w:rsid w:val="00371DA3"/>
    <w:rsid w:val="00381729"/>
    <w:rsid w:val="00382470"/>
    <w:rsid w:val="00382942"/>
    <w:rsid w:val="0038595E"/>
    <w:rsid w:val="00386DC9"/>
    <w:rsid w:val="00394C0D"/>
    <w:rsid w:val="003961EC"/>
    <w:rsid w:val="0039740E"/>
    <w:rsid w:val="003A08C6"/>
    <w:rsid w:val="003A64FE"/>
    <w:rsid w:val="003A6741"/>
    <w:rsid w:val="003A67DB"/>
    <w:rsid w:val="003B5955"/>
    <w:rsid w:val="003B5AC5"/>
    <w:rsid w:val="003B6434"/>
    <w:rsid w:val="003C1C90"/>
    <w:rsid w:val="003C716F"/>
    <w:rsid w:val="003D385B"/>
    <w:rsid w:val="003D6B60"/>
    <w:rsid w:val="003E0C89"/>
    <w:rsid w:val="003E46B4"/>
    <w:rsid w:val="003E57FC"/>
    <w:rsid w:val="003E5D1D"/>
    <w:rsid w:val="003E662E"/>
    <w:rsid w:val="003F0771"/>
    <w:rsid w:val="003F0E4E"/>
    <w:rsid w:val="003F5FBF"/>
    <w:rsid w:val="003F747C"/>
    <w:rsid w:val="004004BA"/>
    <w:rsid w:val="00400C4B"/>
    <w:rsid w:val="00402D79"/>
    <w:rsid w:val="00403F71"/>
    <w:rsid w:val="00404F45"/>
    <w:rsid w:val="0040748C"/>
    <w:rsid w:val="0041276E"/>
    <w:rsid w:val="004143F9"/>
    <w:rsid w:val="00420C78"/>
    <w:rsid w:val="00423ECF"/>
    <w:rsid w:val="00430A61"/>
    <w:rsid w:val="004314AB"/>
    <w:rsid w:val="0043274F"/>
    <w:rsid w:val="0043649C"/>
    <w:rsid w:val="0043703D"/>
    <w:rsid w:val="00443811"/>
    <w:rsid w:val="004444FF"/>
    <w:rsid w:val="0044679B"/>
    <w:rsid w:val="00451C08"/>
    <w:rsid w:val="004549B0"/>
    <w:rsid w:val="004602D7"/>
    <w:rsid w:val="00461755"/>
    <w:rsid w:val="004645C2"/>
    <w:rsid w:val="00470E57"/>
    <w:rsid w:val="00473EAC"/>
    <w:rsid w:val="00475113"/>
    <w:rsid w:val="00485594"/>
    <w:rsid w:val="00492DF0"/>
    <w:rsid w:val="004A1EDD"/>
    <w:rsid w:val="004A2B06"/>
    <w:rsid w:val="004A70C0"/>
    <w:rsid w:val="004B452B"/>
    <w:rsid w:val="004C329D"/>
    <w:rsid w:val="004C5671"/>
    <w:rsid w:val="004C5BDE"/>
    <w:rsid w:val="004C69FC"/>
    <w:rsid w:val="004C7ACF"/>
    <w:rsid w:val="004D327D"/>
    <w:rsid w:val="004D40B4"/>
    <w:rsid w:val="004D58BA"/>
    <w:rsid w:val="004D7209"/>
    <w:rsid w:val="004E2B83"/>
    <w:rsid w:val="004E3C3B"/>
    <w:rsid w:val="004E55AD"/>
    <w:rsid w:val="004F0DE8"/>
    <w:rsid w:val="004F2385"/>
    <w:rsid w:val="004F457E"/>
    <w:rsid w:val="004F5254"/>
    <w:rsid w:val="004F5A20"/>
    <w:rsid w:val="004F7338"/>
    <w:rsid w:val="00502C41"/>
    <w:rsid w:val="0050579F"/>
    <w:rsid w:val="00506281"/>
    <w:rsid w:val="0051088C"/>
    <w:rsid w:val="00511485"/>
    <w:rsid w:val="00512C7F"/>
    <w:rsid w:val="00513336"/>
    <w:rsid w:val="005157D4"/>
    <w:rsid w:val="00515EB2"/>
    <w:rsid w:val="00521B8A"/>
    <w:rsid w:val="00522449"/>
    <w:rsid w:val="0052597A"/>
    <w:rsid w:val="0052626B"/>
    <w:rsid w:val="0052743E"/>
    <w:rsid w:val="0053386F"/>
    <w:rsid w:val="0053431D"/>
    <w:rsid w:val="00535F8F"/>
    <w:rsid w:val="00536577"/>
    <w:rsid w:val="0053780B"/>
    <w:rsid w:val="005418D1"/>
    <w:rsid w:val="00552C0A"/>
    <w:rsid w:val="00553592"/>
    <w:rsid w:val="005540C5"/>
    <w:rsid w:val="005601C3"/>
    <w:rsid w:val="00565696"/>
    <w:rsid w:val="0057133A"/>
    <w:rsid w:val="00571743"/>
    <w:rsid w:val="00571EE1"/>
    <w:rsid w:val="005766C3"/>
    <w:rsid w:val="005841D4"/>
    <w:rsid w:val="00586CE3"/>
    <w:rsid w:val="00593435"/>
    <w:rsid w:val="00593C85"/>
    <w:rsid w:val="005955D5"/>
    <w:rsid w:val="00595A6B"/>
    <w:rsid w:val="005A1421"/>
    <w:rsid w:val="005A32D4"/>
    <w:rsid w:val="005A3DC1"/>
    <w:rsid w:val="005A44C9"/>
    <w:rsid w:val="005A6A56"/>
    <w:rsid w:val="005A7646"/>
    <w:rsid w:val="005A777C"/>
    <w:rsid w:val="005B213B"/>
    <w:rsid w:val="005B57AD"/>
    <w:rsid w:val="005C1971"/>
    <w:rsid w:val="005D1723"/>
    <w:rsid w:val="005D2BD1"/>
    <w:rsid w:val="005D2DAD"/>
    <w:rsid w:val="005E1E83"/>
    <w:rsid w:val="005E5504"/>
    <w:rsid w:val="005F1528"/>
    <w:rsid w:val="00602E69"/>
    <w:rsid w:val="00614775"/>
    <w:rsid w:val="00615DD9"/>
    <w:rsid w:val="006210FB"/>
    <w:rsid w:val="00631AC4"/>
    <w:rsid w:val="00634CC6"/>
    <w:rsid w:val="006356D0"/>
    <w:rsid w:val="006403A4"/>
    <w:rsid w:val="00642CA8"/>
    <w:rsid w:val="00645823"/>
    <w:rsid w:val="00653AF0"/>
    <w:rsid w:val="006549BB"/>
    <w:rsid w:val="00654ED0"/>
    <w:rsid w:val="006557F1"/>
    <w:rsid w:val="00655901"/>
    <w:rsid w:val="006604F6"/>
    <w:rsid w:val="00662C17"/>
    <w:rsid w:val="00663BD3"/>
    <w:rsid w:val="0066513E"/>
    <w:rsid w:val="006652E1"/>
    <w:rsid w:val="0066580C"/>
    <w:rsid w:val="006736F2"/>
    <w:rsid w:val="0067712D"/>
    <w:rsid w:val="00686CED"/>
    <w:rsid w:val="00690719"/>
    <w:rsid w:val="006962AC"/>
    <w:rsid w:val="00696EFF"/>
    <w:rsid w:val="00697CAB"/>
    <w:rsid w:val="00697E5A"/>
    <w:rsid w:val="006A053C"/>
    <w:rsid w:val="006A20E1"/>
    <w:rsid w:val="006A332E"/>
    <w:rsid w:val="006A4093"/>
    <w:rsid w:val="006A421D"/>
    <w:rsid w:val="006A7827"/>
    <w:rsid w:val="006B269B"/>
    <w:rsid w:val="006B5B42"/>
    <w:rsid w:val="006B6A68"/>
    <w:rsid w:val="006B73E4"/>
    <w:rsid w:val="006C0398"/>
    <w:rsid w:val="006C2569"/>
    <w:rsid w:val="006C2D14"/>
    <w:rsid w:val="006C452C"/>
    <w:rsid w:val="006C4D7F"/>
    <w:rsid w:val="006C54EC"/>
    <w:rsid w:val="006C5EB1"/>
    <w:rsid w:val="006D0DCB"/>
    <w:rsid w:val="006D1610"/>
    <w:rsid w:val="006D482E"/>
    <w:rsid w:val="006D7C13"/>
    <w:rsid w:val="006E2196"/>
    <w:rsid w:val="006E7BA4"/>
    <w:rsid w:val="006F0931"/>
    <w:rsid w:val="006F11F4"/>
    <w:rsid w:val="006F12ED"/>
    <w:rsid w:val="006F16D9"/>
    <w:rsid w:val="006F61C0"/>
    <w:rsid w:val="006F637B"/>
    <w:rsid w:val="006F76AC"/>
    <w:rsid w:val="00701AD4"/>
    <w:rsid w:val="00702A87"/>
    <w:rsid w:val="00703E2C"/>
    <w:rsid w:val="00704005"/>
    <w:rsid w:val="00706628"/>
    <w:rsid w:val="007069ED"/>
    <w:rsid w:val="00712C40"/>
    <w:rsid w:val="00713DAB"/>
    <w:rsid w:val="00713F97"/>
    <w:rsid w:val="00716F66"/>
    <w:rsid w:val="007255CB"/>
    <w:rsid w:val="0072608B"/>
    <w:rsid w:val="00731E57"/>
    <w:rsid w:val="00731F65"/>
    <w:rsid w:val="007331B2"/>
    <w:rsid w:val="0073721C"/>
    <w:rsid w:val="00741A7A"/>
    <w:rsid w:val="007426BF"/>
    <w:rsid w:val="007512ED"/>
    <w:rsid w:val="0075166E"/>
    <w:rsid w:val="00753726"/>
    <w:rsid w:val="00755C61"/>
    <w:rsid w:val="00762A2C"/>
    <w:rsid w:val="00764722"/>
    <w:rsid w:val="007659F0"/>
    <w:rsid w:val="007666AC"/>
    <w:rsid w:val="00771129"/>
    <w:rsid w:val="007717A6"/>
    <w:rsid w:val="00772868"/>
    <w:rsid w:val="00774FD8"/>
    <w:rsid w:val="00782F3B"/>
    <w:rsid w:val="00784101"/>
    <w:rsid w:val="00785609"/>
    <w:rsid w:val="007900B8"/>
    <w:rsid w:val="00791FE4"/>
    <w:rsid w:val="00795589"/>
    <w:rsid w:val="007A1647"/>
    <w:rsid w:val="007B4264"/>
    <w:rsid w:val="007B4A5D"/>
    <w:rsid w:val="007B69B2"/>
    <w:rsid w:val="007C0E32"/>
    <w:rsid w:val="007C1A25"/>
    <w:rsid w:val="007C3EBE"/>
    <w:rsid w:val="007C445A"/>
    <w:rsid w:val="007C4BE8"/>
    <w:rsid w:val="007C7DDC"/>
    <w:rsid w:val="007D0F96"/>
    <w:rsid w:val="007D24D8"/>
    <w:rsid w:val="007D3B81"/>
    <w:rsid w:val="007D7CEB"/>
    <w:rsid w:val="007E7FA0"/>
    <w:rsid w:val="007F0A96"/>
    <w:rsid w:val="007F5C7D"/>
    <w:rsid w:val="007F6776"/>
    <w:rsid w:val="007F6C05"/>
    <w:rsid w:val="007F7D52"/>
    <w:rsid w:val="00803597"/>
    <w:rsid w:val="008048D0"/>
    <w:rsid w:val="00812164"/>
    <w:rsid w:val="00812473"/>
    <w:rsid w:val="00812CB2"/>
    <w:rsid w:val="00814D8A"/>
    <w:rsid w:val="008158C8"/>
    <w:rsid w:val="0082086E"/>
    <w:rsid w:val="00820FE9"/>
    <w:rsid w:val="008235FB"/>
    <w:rsid w:val="0083242F"/>
    <w:rsid w:val="008422D9"/>
    <w:rsid w:val="008452D0"/>
    <w:rsid w:val="008527D1"/>
    <w:rsid w:val="0085304B"/>
    <w:rsid w:val="008543A9"/>
    <w:rsid w:val="00854506"/>
    <w:rsid w:val="00864820"/>
    <w:rsid w:val="00865C8A"/>
    <w:rsid w:val="00872AE3"/>
    <w:rsid w:val="00872F39"/>
    <w:rsid w:val="00873ACD"/>
    <w:rsid w:val="00880F0D"/>
    <w:rsid w:val="0088107E"/>
    <w:rsid w:val="008854C0"/>
    <w:rsid w:val="00891BF2"/>
    <w:rsid w:val="00892A49"/>
    <w:rsid w:val="008A02DA"/>
    <w:rsid w:val="008A1D82"/>
    <w:rsid w:val="008B3A44"/>
    <w:rsid w:val="008B712A"/>
    <w:rsid w:val="008C0573"/>
    <w:rsid w:val="008D00F8"/>
    <w:rsid w:val="008D48FE"/>
    <w:rsid w:val="008D4BDC"/>
    <w:rsid w:val="008D4F65"/>
    <w:rsid w:val="008D562E"/>
    <w:rsid w:val="008D7A6A"/>
    <w:rsid w:val="008E22CD"/>
    <w:rsid w:val="008E4809"/>
    <w:rsid w:val="008E5301"/>
    <w:rsid w:val="008E7327"/>
    <w:rsid w:val="008E758C"/>
    <w:rsid w:val="008F3C90"/>
    <w:rsid w:val="008F5906"/>
    <w:rsid w:val="008F753A"/>
    <w:rsid w:val="0090344E"/>
    <w:rsid w:val="00904BF8"/>
    <w:rsid w:val="0091162A"/>
    <w:rsid w:val="0091183E"/>
    <w:rsid w:val="0092481F"/>
    <w:rsid w:val="00924FE7"/>
    <w:rsid w:val="0092549E"/>
    <w:rsid w:val="009258E6"/>
    <w:rsid w:val="00927D78"/>
    <w:rsid w:val="009310F3"/>
    <w:rsid w:val="0093188E"/>
    <w:rsid w:val="0093584A"/>
    <w:rsid w:val="00936DF0"/>
    <w:rsid w:val="009421C8"/>
    <w:rsid w:val="009474D3"/>
    <w:rsid w:val="00952021"/>
    <w:rsid w:val="009527AD"/>
    <w:rsid w:val="00957AAF"/>
    <w:rsid w:val="0096009D"/>
    <w:rsid w:val="00960EE8"/>
    <w:rsid w:val="00961578"/>
    <w:rsid w:val="009638A4"/>
    <w:rsid w:val="009709C8"/>
    <w:rsid w:val="0097105A"/>
    <w:rsid w:val="009733F1"/>
    <w:rsid w:val="00974334"/>
    <w:rsid w:val="00975F69"/>
    <w:rsid w:val="00977E0A"/>
    <w:rsid w:val="009843E5"/>
    <w:rsid w:val="00984DF7"/>
    <w:rsid w:val="009902F7"/>
    <w:rsid w:val="0099030C"/>
    <w:rsid w:val="00991320"/>
    <w:rsid w:val="009B0A13"/>
    <w:rsid w:val="009B32C5"/>
    <w:rsid w:val="009B372C"/>
    <w:rsid w:val="009B4494"/>
    <w:rsid w:val="009B4B42"/>
    <w:rsid w:val="009C23DA"/>
    <w:rsid w:val="009C4359"/>
    <w:rsid w:val="009C46F4"/>
    <w:rsid w:val="009D03B2"/>
    <w:rsid w:val="009D091A"/>
    <w:rsid w:val="009D16BA"/>
    <w:rsid w:val="009D371F"/>
    <w:rsid w:val="009D609A"/>
    <w:rsid w:val="009D6BA5"/>
    <w:rsid w:val="009E37B7"/>
    <w:rsid w:val="009E6CB8"/>
    <w:rsid w:val="009E6E3B"/>
    <w:rsid w:val="009F0B39"/>
    <w:rsid w:val="009F28E7"/>
    <w:rsid w:val="009F6D75"/>
    <w:rsid w:val="009F7D25"/>
    <w:rsid w:val="00A02838"/>
    <w:rsid w:val="00A03F30"/>
    <w:rsid w:val="00A066E4"/>
    <w:rsid w:val="00A07437"/>
    <w:rsid w:val="00A11149"/>
    <w:rsid w:val="00A12FB6"/>
    <w:rsid w:val="00A1571B"/>
    <w:rsid w:val="00A16176"/>
    <w:rsid w:val="00A2253C"/>
    <w:rsid w:val="00A22E00"/>
    <w:rsid w:val="00A241C1"/>
    <w:rsid w:val="00A276CD"/>
    <w:rsid w:val="00A31CB8"/>
    <w:rsid w:val="00A32844"/>
    <w:rsid w:val="00A32E9C"/>
    <w:rsid w:val="00A346A7"/>
    <w:rsid w:val="00A34E60"/>
    <w:rsid w:val="00A3582B"/>
    <w:rsid w:val="00A40CF7"/>
    <w:rsid w:val="00A42068"/>
    <w:rsid w:val="00A43DDB"/>
    <w:rsid w:val="00A53BA7"/>
    <w:rsid w:val="00A553CC"/>
    <w:rsid w:val="00A62CBA"/>
    <w:rsid w:val="00A656B7"/>
    <w:rsid w:val="00A65CEE"/>
    <w:rsid w:val="00A66943"/>
    <w:rsid w:val="00A717A2"/>
    <w:rsid w:val="00A766AE"/>
    <w:rsid w:val="00A80865"/>
    <w:rsid w:val="00A826B2"/>
    <w:rsid w:val="00A90C4F"/>
    <w:rsid w:val="00A933FD"/>
    <w:rsid w:val="00A95F7E"/>
    <w:rsid w:val="00AA6098"/>
    <w:rsid w:val="00AA7591"/>
    <w:rsid w:val="00AB0A39"/>
    <w:rsid w:val="00AB4825"/>
    <w:rsid w:val="00AB7003"/>
    <w:rsid w:val="00AC0BEF"/>
    <w:rsid w:val="00AC241E"/>
    <w:rsid w:val="00AC51E5"/>
    <w:rsid w:val="00AD1B52"/>
    <w:rsid w:val="00AD2943"/>
    <w:rsid w:val="00AD6ADB"/>
    <w:rsid w:val="00AE010F"/>
    <w:rsid w:val="00AF208A"/>
    <w:rsid w:val="00B0276B"/>
    <w:rsid w:val="00B030FD"/>
    <w:rsid w:val="00B04786"/>
    <w:rsid w:val="00B07873"/>
    <w:rsid w:val="00B14791"/>
    <w:rsid w:val="00B15C0E"/>
    <w:rsid w:val="00B1613C"/>
    <w:rsid w:val="00B2062D"/>
    <w:rsid w:val="00B226C0"/>
    <w:rsid w:val="00B30C01"/>
    <w:rsid w:val="00B3108C"/>
    <w:rsid w:val="00B34040"/>
    <w:rsid w:val="00B43DA7"/>
    <w:rsid w:val="00B44EC5"/>
    <w:rsid w:val="00B507EA"/>
    <w:rsid w:val="00B5340A"/>
    <w:rsid w:val="00B5341F"/>
    <w:rsid w:val="00B560E7"/>
    <w:rsid w:val="00B57A03"/>
    <w:rsid w:val="00B62153"/>
    <w:rsid w:val="00B62A58"/>
    <w:rsid w:val="00B640CC"/>
    <w:rsid w:val="00B64286"/>
    <w:rsid w:val="00B65143"/>
    <w:rsid w:val="00B6679E"/>
    <w:rsid w:val="00B7211C"/>
    <w:rsid w:val="00B763EB"/>
    <w:rsid w:val="00B76455"/>
    <w:rsid w:val="00B824FD"/>
    <w:rsid w:val="00B825F6"/>
    <w:rsid w:val="00B85310"/>
    <w:rsid w:val="00B86A7B"/>
    <w:rsid w:val="00B879F1"/>
    <w:rsid w:val="00B93053"/>
    <w:rsid w:val="00B932D5"/>
    <w:rsid w:val="00B95E18"/>
    <w:rsid w:val="00BA23E2"/>
    <w:rsid w:val="00BA6026"/>
    <w:rsid w:val="00BB154A"/>
    <w:rsid w:val="00BB1D2A"/>
    <w:rsid w:val="00BB28AD"/>
    <w:rsid w:val="00BC1429"/>
    <w:rsid w:val="00BC4D81"/>
    <w:rsid w:val="00BC6975"/>
    <w:rsid w:val="00BD7322"/>
    <w:rsid w:val="00BE0394"/>
    <w:rsid w:val="00BE0A53"/>
    <w:rsid w:val="00BE127D"/>
    <w:rsid w:val="00BE208D"/>
    <w:rsid w:val="00BF1139"/>
    <w:rsid w:val="00BF7777"/>
    <w:rsid w:val="00C0579F"/>
    <w:rsid w:val="00C06513"/>
    <w:rsid w:val="00C067AB"/>
    <w:rsid w:val="00C06A19"/>
    <w:rsid w:val="00C109F3"/>
    <w:rsid w:val="00C167A3"/>
    <w:rsid w:val="00C1797E"/>
    <w:rsid w:val="00C22ED9"/>
    <w:rsid w:val="00C26908"/>
    <w:rsid w:val="00C2721D"/>
    <w:rsid w:val="00C30EC2"/>
    <w:rsid w:val="00C34EA1"/>
    <w:rsid w:val="00C352DC"/>
    <w:rsid w:val="00C40D84"/>
    <w:rsid w:val="00C4442F"/>
    <w:rsid w:val="00C56A1B"/>
    <w:rsid w:val="00C6225B"/>
    <w:rsid w:val="00C666D3"/>
    <w:rsid w:val="00C66A21"/>
    <w:rsid w:val="00C71D63"/>
    <w:rsid w:val="00C75C1E"/>
    <w:rsid w:val="00C76D7D"/>
    <w:rsid w:val="00C77102"/>
    <w:rsid w:val="00C823D3"/>
    <w:rsid w:val="00C847CA"/>
    <w:rsid w:val="00C85141"/>
    <w:rsid w:val="00C869B2"/>
    <w:rsid w:val="00C8760B"/>
    <w:rsid w:val="00C94DA2"/>
    <w:rsid w:val="00C958F7"/>
    <w:rsid w:val="00C96A6A"/>
    <w:rsid w:val="00C97C36"/>
    <w:rsid w:val="00CA3ABF"/>
    <w:rsid w:val="00CB3606"/>
    <w:rsid w:val="00CB37A3"/>
    <w:rsid w:val="00CB3BA7"/>
    <w:rsid w:val="00CB5415"/>
    <w:rsid w:val="00CB6AA5"/>
    <w:rsid w:val="00CC149D"/>
    <w:rsid w:val="00CC1D17"/>
    <w:rsid w:val="00CC3E47"/>
    <w:rsid w:val="00CC7D71"/>
    <w:rsid w:val="00CD0B8B"/>
    <w:rsid w:val="00CD1132"/>
    <w:rsid w:val="00CD5682"/>
    <w:rsid w:val="00CD5689"/>
    <w:rsid w:val="00CD797C"/>
    <w:rsid w:val="00CE75DA"/>
    <w:rsid w:val="00CF36E1"/>
    <w:rsid w:val="00CF4DF5"/>
    <w:rsid w:val="00CF60AB"/>
    <w:rsid w:val="00D00082"/>
    <w:rsid w:val="00D01C1F"/>
    <w:rsid w:val="00D02856"/>
    <w:rsid w:val="00D06A0A"/>
    <w:rsid w:val="00D11F98"/>
    <w:rsid w:val="00D15F6F"/>
    <w:rsid w:val="00D17874"/>
    <w:rsid w:val="00D2049D"/>
    <w:rsid w:val="00D221D9"/>
    <w:rsid w:val="00D26FF7"/>
    <w:rsid w:val="00D305EE"/>
    <w:rsid w:val="00D31CE2"/>
    <w:rsid w:val="00D33047"/>
    <w:rsid w:val="00D34E3D"/>
    <w:rsid w:val="00D3504D"/>
    <w:rsid w:val="00D4190D"/>
    <w:rsid w:val="00D4314B"/>
    <w:rsid w:val="00D43C75"/>
    <w:rsid w:val="00D4520E"/>
    <w:rsid w:val="00D4798C"/>
    <w:rsid w:val="00D54C37"/>
    <w:rsid w:val="00D56445"/>
    <w:rsid w:val="00D573AB"/>
    <w:rsid w:val="00D63BD9"/>
    <w:rsid w:val="00D64A6A"/>
    <w:rsid w:val="00D67344"/>
    <w:rsid w:val="00D70CAA"/>
    <w:rsid w:val="00D7108D"/>
    <w:rsid w:val="00D7215C"/>
    <w:rsid w:val="00D736A0"/>
    <w:rsid w:val="00D75D1A"/>
    <w:rsid w:val="00D80093"/>
    <w:rsid w:val="00D87022"/>
    <w:rsid w:val="00D87C45"/>
    <w:rsid w:val="00D87CAD"/>
    <w:rsid w:val="00D918C4"/>
    <w:rsid w:val="00D91CF3"/>
    <w:rsid w:val="00D92A1F"/>
    <w:rsid w:val="00D93A31"/>
    <w:rsid w:val="00D95FD7"/>
    <w:rsid w:val="00D97698"/>
    <w:rsid w:val="00D97D0F"/>
    <w:rsid w:val="00DA00D7"/>
    <w:rsid w:val="00DA2177"/>
    <w:rsid w:val="00DB1E19"/>
    <w:rsid w:val="00DB3F57"/>
    <w:rsid w:val="00DC094D"/>
    <w:rsid w:val="00DC3478"/>
    <w:rsid w:val="00DC416A"/>
    <w:rsid w:val="00DD0784"/>
    <w:rsid w:val="00DD1BB9"/>
    <w:rsid w:val="00DD32D9"/>
    <w:rsid w:val="00DD3463"/>
    <w:rsid w:val="00DD6E2E"/>
    <w:rsid w:val="00DE130F"/>
    <w:rsid w:val="00DE5723"/>
    <w:rsid w:val="00DE583C"/>
    <w:rsid w:val="00DF3496"/>
    <w:rsid w:val="00E00454"/>
    <w:rsid w:val="00E0196D"/>
    <w:rsid w:val="00E07E3B"/>
    <w:rsid w:val="00E11C9E"/>
    <w:rsid w:val="00E12381"/>
    <w:rsid w:val="00E209A9"/>
    <w:rsid w:val="00E214F6"/>
    <w:rsid w:val="00E27E48"/>
    <w:rsid w:val="00E27FCD"/>
    <w:rsid w:val="00E3022C"/>
    <w:rsid w:val="00E32A99"/>
    <w:rsid w:val="00E3680E"/>
    <w:rsid w:val="00E4011E"/>
    <w:rsid w:val="00E45702"/>
    <w:rsid w:val="00E45997"/>
    <w:rsid w:val="00E5492B"/>
    <w:rsid w:val="00E56D06"/>
    <w:rsid w:val="00E573C1"/>
    <w:rsid w:val="00E70BF2"/>
    <w:rsid w:val="00E71D43"/>
    <w:rsid w:val="00E76A1D"/>
    <w:rsid w:val="00E81C1E"/>
    <w:rsid w:val="00E8258D"/>
    <w:rsid w:val="00E845F1"/>
    <w:rsid w:val="00E84ACE"/>
    <w:rsid w:val="00E852E2"/>
    <w:rsid w:val="00E868F7"/>
    <w:rsid w:val="00E87981"/>
    <w:rsid w:val="00EA18F9"/>
    <w:rsid w:val="00EA2E4F"/>
    <w:rsid w:val="00EA5EB2"/>
    <w:rsid w:val="00EB02C3"/>
    <w:rsid w:val="00EB0FF9"/>
    <w:rsid w:val="00EB151A"/>
    <w:rsid w:val="00EB2083"/>
    <w:rsid w:val="00EB2B6F"/>
    <w:rsid w:val="00EB5059"/>
    <w:rsid w:val="00EB661D"/>
    <w:rsid w:val="00EB7401"/>
    <w:rsid w:val="00EC5678"/>
    <w:rsid w:val="00EC6A4C"/>
    <w:rsid w:val="00ED0B74"/>
    <w:rsid w:val="00ED1B3D"/>
    <w:rsid w:val="00ED3FD0"/>
    <w:rsid w:val="00ED4513"/>
    <w:rsid w:val="00EE611A"/>
    <w:rsid w:val="00EE69F0"/>
    <w:rsid w:val="00EF081E"/>
    <w:rsid w:val="00EF1977"/>
    <w:rsid w:val="00EF24F7"/>
    <w:rsid w:val="00EF2F53"/>
    <w:rsid w:val="00F00884"/>
    <w:rsid w:val="00F02CF9"/>
    <w:rsid w:val="00F044CC"/>
    <w:rsid w:val="00F0510B"/>
    <w:rsid w:val="00F13608"/>
    <w:rsid w:val="00F15AB9"/>
    <w:rsid w:val="00F24E32"/>
    <w:rsid w:val="00F26424"/>
    <w:rsid w:val="00F30247"/>
    <w:rsid w:val="00F3124C"/>
    <w:rsid w:val="00F32228"/>
    <w:rsid w:val="00F32671"/>
    <w:rsid w:val="00F3403A"/>
    <w:rsid w:val="00F35AC2"/>
    <w:rsid w:val="00F37C6B"/>
    <w:rsid w:val="00F53536"/>
    <w:rsid w:val="00F57497"/>
    <w:rsid w:val="00F60E1F"/>
    <w:rsid w:val="00F61BDE"/>
    <w:rsid w:val="00F64893"/>
    <w:rsid w:val="00F67B1C"/>
    <w:rsid w:val="00F701BF"/>
    <w:rsid w:val="00F71851"/>
    <w:rsid w:val="00F735A1"/>
    <w:rsid w:val="00F73E60"/>
    <w:rsid w:val="00F749AD"/>
    <w:rsid w:val="00F76414"/>
    <w:rsid w:val="00F775D6"/>
    <w:rsid w:val="00F77AE2"/>
    <w:rsid w:val="00F77EF6"/>
    <w:rsid w:val="00F81885"/>
    <w:rsid w:val="00F82200"/>
    <w:rsid w:val="00F850CD"/>
    <w:rsid w:val="00F85FE1"/>
    <w:rsid w:val="00F866D5"/>
    <w:rsid w:val="00F86D17"/>
    <w:rsid w:val="00F936E3"/>
    <w:rsid w:val="00F93C43"/>
    <w:rsid w:val="00F94332"/>
    <w:rsid w:val="00FA0451"/>
    <w:rsid w:val="00FA1DA8"/>
    <w:rsid w:val="00FA584B"/>
    <w:rsid w:val="00FA5CAB"/>
    <w:rsid w:val="00FB02BC"/>
    <w:rsid w:val="00FB5F8F"/>
    <w:rsid w:val="00FB671A"/>
    <w:rsid w:val="00FC0562"/>
    <w:rsid w:val="00FC0C4F"/>
    <w:rsid w:val="00FC229E"/>
    <w:rsid w:val="00FC541D"/>
    <w:rsid w:val="00FC6697"/>
    <w:rsid w:val="00FD2D7E"/>
    <w:rsid w:val="00FD5753"/>
    <w:rsid w:val="00FD6FC6"/>
    <w:rsid w:val="00FE4250"/>
    <w:rsid w:val="00FF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A748"/>
  <w15:docId w15:val="{7B060D6D-BE0E-4A4C-8CC9-D5FB0A152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1977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styleId="a3">
    <w:name w:val="header"/>
    <w:basedOn w:val="a"/>
    <w:link w:val="a4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1977"/>
  </w:style>
  <w:style w:type="paragraph" w:styleId="a5">
    <w:name w:val="footer"/>
    <w:basedOn w:val="a"/>
    <w:link w:val="a6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1977"/>
  </w:style>
  <w:style w:type="paragraph" w:styleId="a7">
    <w:name w:val="Normal (Web)"/>
    <w:basedOn w:val="a"/>
    <w:uiPriority w:val="99"/>
    <w:rsid w:val="007B4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unhideWhenUsed/>
    <w:rsid w:val="0067712D"/>
    <w:rPr>
      <w:color w:val="0000FF"/>
      <w:u w:val="single"/>
    </w:rPr>
  </w:style>
  <w:style w:type="paragraph" w:styleId="a9">
    <w:name w:val="No Spacing"/>
    <w:link w:val="aa"/>
    <w:uiPriority w:val="1"/>
    <w:qFormat/>
    <w:rsid w:val="0038172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381729"/>
    <w:rPr>
      <w:rFonts w:ascii="Calibri" w:eastAsia="Times New Roman" w:hAnsi="Calibri" w:cs="Times New Roman"/>
    </w:rPr>
  </w:style>
  <w:style w:type="character" w:styleId="ab">
    <w:name w:val="FollowedHyperlink"/>
    <w:basedOn w:val="a0"/>
    <w:uiPriority w:val="99"/>
    <w:semiHidden/>
    <w:unhideWhenUsed/>
    <w:rsid w:val="00B30C01"/>
    <w:rPr>
      <w:color w:val="800080"/>
      <w:u w:val="single"/>
    </w:rPr>
  </w:style>
  <w:style w:type="paragraph" w:customStyle="1" w:styleId="xl63">
    <w:name w:val="xl63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B30C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30C0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20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20F06"/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rsid w:val="0019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943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402D7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02D7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02D79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02D7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02D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CCB75-669A-434F-8E99-AB8E2FD74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kolyadinatk</dc:creator>
  <cp:lastModifiedBy>pc-14</cp:lastModifiedBy>
  <cp:revision>8</cp:revision>
  <cp:lastPrinted>2025-12-29T05:51:00Z</cp:lastPrinted>
  <dcterms:created xsi:type="dcterms:W3CDTF">2025-12-26T06:31:00Z</dcterms:created>
  <dcterms:modified xsi:type="dcterms:W3CDTF">2026-02-09T00:17:00Z</dcterms:modified>
</cp:coreProperties>
</file>