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49916" w14:textId="50381483" w:rsidR="007312EB" w:rsidRPr="001564D8" w:rsidRDefault="00971A0E" w:rsidP="00A72E42">
      <w:pPr>
        <w:pStyle w:val="ConsPlusNormal"/>
        <w:contextualSpacing/>
        <w:jc w:val="right"/>
        <w:rPr>
          <w:rFonts w:ascii="Times New Roman" w:hAnsi="Times New Roman" w:cs="Times New Roman"/>
        </w:rPr>
      </w:pPr>
      <w:r w:rsidRPr="001564D8">
        <w:rPr>
          <w:rFonts w:ascii="Times New Roman" w:hAnsi="Times New Roman" w:cs="Times New Roman"/>
        </w:rPr>
        <w:t>Приложение №1</w:t>
      </w:r>
    </w:p>
    <w:p w14:paraId="6227DF9E" w14:textId="5DD95FFC" w:rsidR="00871CB8" w:rsidRPr="001564D8" w:rsidRDefault="00871CB8" w:rsidP="00A72E42">
      <w:pPr>
        <w:pStyle w:val="ConsPlusNormal"/>
        <w:contextualSpacing/>
        <w:jc w:val="right"/>
        <w:rPr>
          <w:rFonts w:ascii="Times New Roman" w:hAnsi="Times New Roman" w:cs="Times New Roman"/>
        </w:rPr>
      </w:pPr>
      <w:r w:rsidRPr="001564D8">
        <w:rPr>
          <w:rFonts w:ascii="Times New Roman" w:hAnsi="Times New Roman" w:cs="Times New Roman"/>
        </w:rPr>
        <w:t>к паспорту муниципальной программы</w:t>
      </w:r>
    </w:p>
    <w:p w14:paraId="62B25CA1" w14:textId="77777777" w:rsidR="00A72E42" w:rsidRPr="001564D8" w:rsidRDefault="00871CB8" w:rsidP="00A72E42">
      <w:pPr>
        <w:adjustRightInd w:val="0"/>
        <w:spacing w:line="240" w:lineRule="auto"/>
        <w:contextualSpacing/>
        <w:jc w:val="right"/>
        <w:rPr>
          <w:rFonts w:ascii="Times New Roman" w:eastAsiaTheme="minorEastAsia" w:hAnsi="Times New Roman" w:cs="Times New Roman"/>
          <w:bCs/>
          <w:lang w:eastAsia="ru-RU"/>
        </w:rPr>
      </w:pPr>
      <w:r w:rsidRPr="001564D8">
        <w:rPr>
          <w:rFonts w:ascii="Times New Roman" w:hAnsi="Times New Roman" w:cs="Times New Roman"/>
        </w:rPr>
        <w:t>«</w:t>
      </w:r>
      <w:r w:rsidR="00A72E42" w:rsidRPr="001564D8">
        <w:rPr>
          <w:rFonts w:ascii="Times New Roman" w:eastAsiaTheme="minorEastAsia" w:hAnsi="Times New Roman" w:cs="Times New Roman"/>
          <w:bCs/>
          <w:lang w:eastAsia="ru-RU"/>
        </w:rPr>
        <w:t xml:space="preserve">Обеспечение доступным и качественным </w:t>
      </w:r>
    </w:p>
    <w:p w14:paraId="7744410D" w14:textId="6F988798" w:rsidR="00871CB8" w:rsidRPr="001564D8" w:rsidRDefault="00A72E42" w:rsidP="00A72E42">
      <w:pPr>
        <w:adjustRightInd w:val="0"/>
        <w:spacing w:line="240" w:lineRule="auto"/>
        <w:contextualSpacing/>
        <w:jc w:val="right"/>
        <w:rPr>
          <w:rFonts w:ascii="Times New Roman" w:eastAsiaTheme="minorEastAsia" w:hAnsi="Times New Roman" w:cs="Times New Roman"/>
          <w:bCs/>
          <w:lang w:eastAsia="ru-RU"/>
        </w:rPr>
      </w:pPr>
      <w:r w:rsidRPr="001564D8">
        <w:rPr>
          <w:rFonts w:ascii="Times New Roman" w:eastAsiaTheme="minorEastAsia" w:hAnsi="Times New Roman" w:cs="Times New Roman"/>
          <w:bCs/>
          <w:lang w:eastAsia="ru-RU"/>
        </w:rPr>
        <w:t>жильем населения города Свободного</w:t>
      </w:r>
      <w:r w:rsidR="00871CB8" w:rsidRPr="001564D8">
        <w:rPr>
          <w:rFonts w:ascii="Times New Roman" w:hAnsi="Times New Roman" w:cs="Times New Roman"/>
        </w:rPr>
        <w:t>»</w:t>
      </w:r>
    </w:p>
    <w:p w14:paraId="5461789F" w14:textId="3A5D5B1B" w:rsidR="00871CB8" w:rsidRPr="001564D8" w:rsidRDefault="00871CB8" w:rsidP="00A72E42">
      <w:pPr>
        <w:pStyle w:val="ConsPlusNormal"/>
        <w:contextualSpacing/>
        <w:jc w:val="right"/>
        <w:rPr>
          <w:rFonts w:ascii="Times New Roman" w:hAnsi="Times New Roman" w:cs="Times New Roman"/>
        </w:rPr>
      </w:pPr>
    </w:p>
    <w:p w14:paraId="2A7CF181" w14:textId="16499B69" w:rsidR="00871CB8" w:rsidRPr="001564D8" w:rsidRDefault="00871CB8" w:rsidP="00871CB8">
      <w:pPr>
        <w:pStyle w:val="ConsPlusNormal"/>
        <w:jc w:val="right"/>
        <w:rPr>
          <w:rFonts w:ascii="Times New Roman" w:hAnsi="Times New Roman" w:cs="Times New Roman"/>
        </w:rPr>
      </w:pPr>
    </w:p>
    <w:p w14:paraId="20DBD1CE" w14:textId="77777777" w:rsidR="00871CB8" w:rsidRPr="001564D8" w:rsidRDefault="00871CB8" w:rsidP="00871CB8">
      <w:pPr>
        <w:pStyle w:val="ConsPlusNormal"/>
        <w:jc w:val="right"/>
        <w:rPr>
          <w:rFonts w:ascii="Times New Roman" w:hAnsi="Times New Roman" w:cs="Times New Roman"/>
        </w:rPr>
      </w:pPr>
    </w:p>
    <w:p w14:paraId="3FC1D282" w14:textId="782EEA42" w:rsidR="007312EB" w:rsidRPr="001564D8" w:rsidRDefault="00240EBA">
      <w:pPr>
        <w:pStyle w:val="ConsPlusNormal"/>
        <w:jc w:val="center"/>
        <w:rPr>
          <w:rFonts w:ascii="Times New Roman" w:hAnsi="Times New Roman" w:cs="Times New Roman"/>
        </w:rPr>
      </w:pPr>
      <w:r w:rsidRPr="001564D8">
        <w:rPr>
          <w:rFonts w:ascii="Times New Roman" w:hAnsi="Times New Roman" w:cs="Times New Roman"/>
        </w:rPr>
        <w:t>Реестр</w:t>
      </w:r>
    </w:p>
    <w:p w14:paraId="09B5A630" w14:textId="7F6A6103" w:rsidR="007312EB" w:rsidRPr="001564D8" w:rsidRDefault="007312EB">
      <w:pPr>
        <w:pStyle w:val="ConsPlusNormal"/>
        <w:jc w:val="center"/>
        <w:rPr>
          <w:rFonts w:ascii="Times New Roman" w:hAnsi="Times New Roman" w:cs="Times New Roman"/>
        </w:rPr>
      </w:pPr>
      <w:r w:rsidRPr="001564D8">
        <w:rPr>
          <w:rFonts w:ascii="Times New Roman" w:hAnsi="Times New Roman" w:cs="Times New Roman"/>
        </w:rPr>
        <w:t xml:space="preserve">документов, входящих в состав </w:t>
      </w:r>
      <w:r w:rsidR="00871CB8" w:rsidRPr="001564D8">
        <w:rPr>
          <w:rFonts w:ascii="Times New Roman" w:hAnsi="Times New Roman" w:cs="Times New Roman"/>
        </w:rPr>
        <w:t>муниципальной программы</w:t>
      </w:r>
    </w:p>
    <w:p w14:paraId="7AAE49D5" w14:textId="77777777" w:rsidR="007312EB" w:rsidRPr="001564D8" w:rsidRDefault="007312E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559"/>
        <w:gridCol w:w="992"/>
        <w:gridCol w:w="1985"/>
        <w:gridCol w:w="1134"/>
        <w:gridCol w:w="1984"/>
        <w:gridCol w:w="996"/>
      </w:tblGrid>
      <w:tr w:rsidR="007312EB" w:rsidRPr="001564D8" w14:paraId="5E59738C" w14:textId="77777777" w:rsidTr="00A06B6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6233" w14:textId="77777777" w:rsidR="007312EB" w:rsidRPr="001564D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EEB5" w14:textId="407CD2D3" w:rsidR="007312EB" w:rsidRPr="001564D8" w:rsidRDefault="007312EB" w:rsidP="004C02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 xml:space="preserve">Тип документа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67BB" w14:textId="0FB0D274" w:rsidR="007312EB" w:rsidRPr="001564D8" w:rsidRDefault="007312EB" w:rsidP="004C02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 xml:space="preserve">Вид документа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1977" w14:textId="0D8671E7" w:rsidR="007312EB" w:rsidRPr="001564D8" w:rsidRDefault="007312EB" w:rsidP="004C02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 xml:space="preserve">Наименование документа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F4B2" w14:textId="79CC6283" w:rsidR="007312EB" w:rsidRPr="001564D8" w:rsidRDefault="007312EB" w:rsidP="004C02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 xml:space="preserve">Реквизиты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4448" w14:textId="5553FF10" w:rsidR="007312EB" w:rsidRPr="001564D8" w:rsidRDefault="007312EB" w:rsidP="004C02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 xml:space="preserve">Разработчик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C0C" w14:textId="126CE667" w:rsidR="007312EB" w:rsidRPr="001564D8" w:rsidRDefault="007312EB" w:rsidP="004C02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 xml:space="preserve">Гиперссылка на текст документа </w:t>
            </w:r>
          </w:p>
        </w:tc>
      </w:tr>
      <w:tr w:rsidR="007312EB" w:rsidRPr="001564D8" w14:paraId="53E9C6DC" w14:textId="77777777" w:rsidTr="00A06B6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9DE0" w14:textId="77777777" w:rsidR="007312EB" w:rsidRPr="001564D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4FF2" w14:textId="77777777" w:rsidR="007312EB" w:rsidRPr="001564D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F23F" w14:textId="77777777" w:rsidR="007312EB" w:rsidRPr="001564D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33FA" w14:textId="77777777" w:rsidR="007312EB" w:rsidRPr="001564D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D68A" w14:textId="77777777" w:rsidR="007312EB" w:rsidRPr="001564D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2202" w14:textId="77777777" w:rsidR="007312EB" w:rsidRPr="001564D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7135" w14:textId="77777777" w:rsidR="007312EB" w:rsidRPr="001564D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7</w:t>
            </w:r>
          </w:p>
        </w:tc>
      </w:tr>
      <w:tr w:rsidR="007312EB" w:rsidRPr="001564D8" w14:paraId="7B9DCCDD" w14:textId="77777777">
        <w:tc>
          <w:tcPr>
            <w:tcW w:w="90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098F" w14:textId="77777777" w:rsidR="004C028D" w:rsidRPr="001564D8" w:rsidRDefault="00871CB8" w:rsidP="004C028D">
            <w:pPr>
              <w:adjustRightInd w:val="0"/>
              <w:spacing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564D8">
              <w:rPr>
                <w:rFonts w:ascii="Times New Roman" w:hAnsi="Times New Roman" w:cs="Times New Roman"/>
              </w:rPr>
              <w:t>Муниципальная программа</w:t>
            </w:r>
            <w:r w:rsidR="007312EB" w:rsidRPr="001564D8">
              <w:rPr>
                <w:rFonts w:ascii="Times New Roman" w:hAnsi="Times New Roman" w:cs="Times New Roman"/>
              </w:rPr>
              <w:t>"</w:t>
            </w:r>
            <w:r w:rsidR="00A72E42" w:rsidRPr="001564D8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 Обеспечение доступным </w:t>
            </w:r>
          </w:p>
          <w:p w14:paraId="4A7EC023" w14:textId="56EE6213" w:rsidR="007312EB" w:rsidRPr="001564D8" w:rsidRDefault="00A72E42" w:rsidP="004C028D">
            <w:pPr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eastAsiaTheme="minorEastAsia" w:hAnsi="Times New Roman" w:cs="Times New Roman"/>
                <w:bCs/>
                <w:lang w:eastAsia="ru-RU"/>
              </w:rPr>
              <w:t>и качественным</w:t>
            </w:r>
            <w:r w:rsidR="004C028D" w:rsidRPr="001564D8">
              <w:rPr>
                <w:rFonts w:ascii="Times New Roman" w:hAnsi="Times New Roman" w:cs="Times New Roman"/>
              </w:rPr>
              <w:t xml:space="preserve"> </w:t>
            </w:r>
            <w:r w:rsidRPr="001564D8">
              <w:rPr>
                <w:rFonts w:ascii="Times New Roman" w:eastAsiaTheme="minorEastAsia" w:hAnsi="Times New Roman" w:cs="Times New Roman"/>
                <w:bCs/>
                <w:lang w:eastAsia="ru-RU"/>
              </w:rPr>
              <w:t>жильем населения города Свободного</w:t>
            </w:r>
            <w:r w:rsidRPr="001564D8">
              <w:rPr>
                <w:rFonts w:ascii="Times New Roman" w:hAnsi="Times New Roman" w:cs="Times New Roman"/>
              </w:rPr>
              <w:t xml:space="preserve"> </w:t>
            </w:r>
            <w:r w:rsidR="007312EB" w:rsidRPr="001564D8">
              <w:rPr>
                <w:rFonts w:ascii="Times New Roman" w:hAnsi="Times New Roman" w:cs="Times New Roman"/>
              </w:rPr>
              <w:t>"</w:t>
            </w:r>
          </w:p>
        </w:tc>
      </w:tr>
      <w:tr w:rsidR="00B82765" w:rsidRPr="001564D8" w14:paraId="48B8BB61" w14:textId="77777777" w:rsidTr="00A06B6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51E9" w14:textId="71F945DC" w:rsidR="00B82765" w:rsidRPr="001564D8" w:rsidRDefault="00B827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4E2F" w14:textId="6BE1FED9" w:rsidR="00B82765" w:rsidRPr="001564D8" w:rsidRDefault="00B82765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Стратегические приоритеты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2257" w14:textId="72303561" w:rsidR="00B82765" w:rsidRPr="001564D8" w:rsidRDefault="00B82765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Постановление администрации города Свободного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66E3" w14:textId="77777777" w:rsidR="00B82765" w:rsidRPr="001564D8" w:rsidRDefault="00B82765" w:rsidP="00B82765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Об утверждении</w:t>
            </w:r>
          </w:p>
          <w:p w14:paraId="6F59892C" w14:textId="77777777" w:rsidR="00B82765" w:rsidRPr="001564D8" w:rsidRDefault="00B82765" w:rsidP="00B82765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 xml:space="preserve">муниципальной программы «Обеспечение доступным </w:t>
            </w:r>
          </w:p>
          <w:p w14:paraId="7E4C1F18" w14:textId="72447DDF" w:rsidR="00B82765" w:rsidRPr="001564D8" w:rsidRDefault="00B82765" w:rsidP="00B82765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и качественным жильем населения города Свободного»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E477" w14:textId="5BEDBE6B" w:rsidR="00B82765" w:rsidRPr="001564D8" w:rsidRDefault="00B82765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№ 1662 от 15.11.2024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7B46" w14:textId="52633333" w:rsidR="00B82765" w:rsidRPr="001564D8" w:rsidRDefault="00B82765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МКУ «Жилищный центр»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F3DB" w14:textId="2D0D306B" w:rsidR="00B82765" w:rsidRPr="001564D8" w:rsidRDefault="00B82765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  <w:lang w:bidi="ru-RU"/>
              </w:rPr>
              <w:t>https://svob.amurobl.ru/pages/strukturnye-podrazdeleniya/upravlenie-ekonomiki/munitsipalnye-programmy-razdel/munitsipalnye-programmy-2025-2030-utverzhdennye/</w:t>
            </w:r>
          </w:p>
          <w:p w14:paraId="4BAC5387" w14:textId="77777777" w:rsidR="00B82765" w:rsidRPr="001564D8" w:rsidRDefault="00B82765" w:rsidP="00B8276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14:paraId="24A428AA" w14:textId="2D26FC5D" w:rsidR="00B82765" w:rsidRPr="001564D8" w:rsidRDefault="00B82765" w:rsidP="00B82765">
            <w:pPr>
              <w:rPr>
                <w:lang w:eastAsia="ru-RU"/>
              </w:rPr>
            </w:pPr>
          </w:p>
        </w:tc>
      </w:tr>
      <w:tr w:rsidR="007312EB" w:rsidRPr="001564D8" w14:paraId="3C59807C" w14:textId="77777777" w:rsidTr="00A06B6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256E" w14:textId="0DF0C691" w:rsidR="007312EB" w:rsidRPr="001564D8" w:rsidRDefault="00B827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2</w:t>
            </w:r>
            <w:r w:rsidR="007312EB" w:rsidRPr="001564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E393" w14:textId="317C219A" w:rsidR="007312EB" w:rsidRPr="001564D8" w:rsidRDefault="00A06B69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Нормативно-методический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68F" w14:textId="3BA704C8" w:rsidR="007312EB" w:rsidRPr="001564D8" w:rsidRDefault="004C028D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2B8" w14:textId="7D376F5E" w:rsidR="007312EB" w:rsidRPr="001564D8" w:rsidRDefault="004C028D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 xml:space="preserve">Об утверждении методики расчета показателей для муниципальной программы «Обеспечение доступным и качественным жильем населения города </w:t>
            </w:r>
            <w:r w:rsidRPr="001564D8">
              <w:rPr>
                <w:rFonts w:ascii="Times New Roman" w:hAnsi="Times New Roman" w:cs="Times New Roman"/>
              </w:rPr>
              <w:lastRenderedPageBreak/>
              <w:t>Свободного»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FD5B" w14:textId="16CE6288" w:rsidR="007312EB" w:rsidRPr="001564D8" w:rsidRDefault="00A96CF6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lastRenderedPageBreak/>
              <w:t>№9 от 28.12.2024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4F6" w14:textId="0CAD25FD" w:rsidR="007312EB" w:rsidRPr="001564D8" w:rsidRDefault="00A06B6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1564D8">
              <w:rPr>
                <w:rFonts w:ascii="Times New Roman" w:hAnsi="Times New Roman" w:cs="Times New Roman"/>
              </w:rPr>
              <w:t>И.о</w:t>
            </w:r>
            <w:proofErr w:type="spellEnd"/>
            <w:r w:rsidRPr="001564D8">
              <w:rPr>
                <w:rFonts w:ascii="Times New Roman" w:hAnsi="Times New Roman" w:cs="Times New Roman"/>
              </w:rPr>
              <w:t>. Директора МКУ «Жилищный ц</w:t>
            </w:r>
            <w:r w:rsidR="004C028D" w:rsidRPr="001564D8">
              <w:rPr>
                <w:rFonts w:ascii="Times New Roman" w:hAnsi="Times New Roman" w:cs="Times New Roman"/>
              </w:rPr>
              <w:t xml:space="preserve">ентр» </w:t>
            </w:r>
            <w:proofErr w:type="spellStart"/>
            <w:r w:rsidR="004C028D" w:rsidRPr="001564D8">
              <w:rPr>
                <w:rFonts w:ascii="Times New Roman" w:hAnsi="Times New Roman" w:cs="Times New Roman"/>
              </w:rPr>
              <w:t>г.Свободного</w:t>
            </w:r>
            <w:proofErr w:type="spellEnd"/>
            <w:r w:rsidR="004C028D" w:rsidRPr="001564D8">
              <w:rPr>
                <w:rFonts w:ascii="Times New Roman" w:hAnsi="Times New Roman" w:cs="Times New Roman"/>
              </w:rPr>
              <w:t xml:space="preserve"> М.С. Давыдова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C03C" w14:textId="77777777" w:rsidR="007312EB" w:rsidRPr="001564D8" w:rsidRDefault="007312E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312EB" w:rsidRPr="001564D8" w14:paraId="7524B44B" w14:textId="77777777" w:rsidTr="00A06B6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E1D9" w14:textId="03AE987D" w:rsidR="007312EB" w:rsidRPr="001564D8" w:rsidRDefault="00B827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2A4" w14:textId="2A306EAF" w:rsidR="007312EB" w:rsidRPr="001564D8" w:rsidRDefault="00A06B69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Решение о заключении долгосрочных государственных контрактов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B21" w14:textId="451AEEBE" w:rsidR="007312EB" w:rsidRPr="001564D8" w:rsidRDefault="00EC1637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BAC0" w14:textId="784405D4" w:rsidR="007312EB" w:rsidRPr="001564D8" w:rsidRDefault="00281813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О</w:t>
            </w:r>
            <w:r w:rsidR="00EC1637" w:rsidRPr="001564D8">
              <w:rPr>
                <w:rFonts w:ascii="Times New Roman" w:hAnsi="Times New Roman" w:cs="Times New Roman"/>
              </w:rPr>
              <w:t xml:space="preserve"> предоставлении субвенции из областного бюджета бюджету города Свободного на 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8D2" w14:textId="54FF23B9" w:rsidR="007312EB" w:rsidRPr="001564D8" w:rsidRDefault="00A96CF6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№5 от 27.01.2025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5782" w14:textId="53F3BBFC" w:rsidR="007312EB" w:rsidRPr="001564D8" w:rsidRDefault="00281813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Министерство социальной защиты населения Амурской области, Администрация города Свободного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1169" w14:textId="77777777" w:rsidR="007312EB" w:rsidRPr="001564D8" w:rsidRDefault="007312E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81813" w:rsidRPr="001564D8" w14:paraId="3591EFE1" w14:textId="77777777" w:rsidTr="00A06B6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E4E8" w14:textId="4FF39E64" w:rsidR="00281813" w:rsidRPr="001564D8" w:rsidRDefault="00B827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4</w:t>
            </w:r>
            <w:r w:rsidR="00281813" w:rsidRPr="001564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98C9" w14:textId="4ED25FDE" w:rsidR="00281813" w:rsidRPr="001564D8" w:rsidRDefault="00A06B69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Решение о заключении долгосрочных государственных контрактов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1E46" w14:textId="67187C2D" w:rsidR="00281813" w:rsidRPr="001564D8" w:rsidRDefault="00281813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9AB" w14:textId="3FDB109E" w:rsidR="00281813" w:rsidRPr="001564D8" w:rsidRDefault="00281813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О предоставлении субсидии из бюджета субъекта Российской Федерации местному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C0B9" w14:textId="4C9E6C6F" w:rsidR="00281813" w:rsidRPr="001564D8" w:rsidRDefault="00281813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№10730000-1-2024-003</w:t>
            </w:r>
            <w:r w:rsidR="00724EBA" w:rsidRPr="001564D8">
              <w:rPr>
                <w:rFonts w:ascii="Times New Roman" w:hAnsi="Times New Roman" w:cs="Times New Roman"/>
              </w:rPr>
              <w:t xml:space="preserve"> от 23.01.2024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5D9D" w14:textId="434DD628" w:rsidR="00281813" w:rsidRPr="001564D8" w:rsidRDefault="00281813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Министерство жилищно-коммунального хозяйства Амурской области, Администрация города Свободного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12CD" w14:textId="77777777" w:rsidR="00281813" w:rsidRPr="001564D8" w:rsidRDefault="002818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D6EE1" w:rsidRPr="001564D8" w14:paraId="22CB94E3" w14:textId="77777777" w:rsidTr="00A06B6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ACF7" w14:textId="18B33CE0" w:rsidR="00DD6EE1" w:rsidRPr="001564D8" w:rsidRDefault="00B82765" w:rsidP="00DD6E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5</w:t>
            </w:r>
            <w:r w:rsidR="00450F20" w:rsidRPr="001564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6FAC" w14:textId="691F7902" w:rsidR="00DD6EE1" w:rsidRPr="001564D8" w:rsidRDefault="00A06B69" w:rsidP="00DD6EE1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Решение о заключении долгосрочных государственных контрактов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18F" w14:textId="24586005" w:rsidR="00DD6EE1" w:rsidRPr="001564D8" w:rsidRDefault="00DD6EE1" w:rsidP="00DD6EE1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Дополнительное соглашение к соглашению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B041" w14:textId="233ED524" w:rsidR="00DD6EE1" w:rsidRPr="001564D8" w:rsidRDefault="00DD6EE1" w:rsidP="00DD6EE1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О предоставлении субсидии из бюджета субъекта Российской Федерации местному бюджету</w:t>
            </w:r>
            <w:r w:rsidR="00450F20" w:rsidRPr="001564D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7744" w14:textId="74B2C965" w:rsidR="00DD6EE1" w:rsidRPr="001564D8" w:rsidRDefault="00450F20" w:rsidP="00DD6EE1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№10730000-1-2024-003/1</w:t>
            </w:r>
            <w:r w:rsidR="00724EBA" w:rsidRPr="001564D8">
              <w:rPr>
                <w:rFonts w:ascii="Times New Roman" w:hAnsi="Times New Roman" w:cs="Times New Roman"/>
              </w:rPr>
              <w:t xml:space="preserve"> от 03.05.2024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5ABE" w14:textId="11622373" w:rsidR="00DD6EE1" w:rsidRPr="001564D8" w:rsidRDefault="00DD6EE1" w:rsidP="00DD6EE1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Министерство жилищно-коммунального хозяйства Амурской области, Администрация города Свободного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32B9" w14:textId="77777777" w:rsidR="00DD6EE1" w:rsidRPr="001564D8" w:rsidRDefault="00DD6EE1" w:rsidP="00DD6E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0F20" w:rsidRPr="001564D8" w14:paraId="202E27FC" w14:textId="77777777" w:rsidTr="00A06B6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6527" w14:textId="56A41B26" w:rsidR="00450F20" w:rsidRPr="001564D8" w:rsidRDefault="00B82765" w:rsidP="00DD6E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6</w:t>
            </w:r>
            <w:r w:rsidR="00450F20" w:rsidRPr="001564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6CF8" w14:textId="7444258C" w:rsidR="00450F20" w:rsidRPr="001564D8" w:rsidRDefault="00A06B69" w:rsidP="00DD6EE1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Решение о заключении долгосрочных государственных контрактов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6433" w14:textId="4F93CB99" w:rsidR="00450F20" w:rsidRPr="001564D8" w:rsidRDefault="00450F20" w:rsidP="00DD6EE1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Дополнительное соглашение к соглашению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C6E7" w14:textId="561BA0A1" w:rsidR="00450F20" w:rsidRPr="001564D8" w:rsidRDefault="00450F20" w:rsidP="00DD6EE1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О предоставлении субсидии из бюджета субъекта Российской Федерации местному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659B" w14:textId="09E51730" w:rsidR="00450F20" w:rsidRPr="001564D8" w:rsidRDefault="00450F20" w:rsidP="00DD6EE1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№10730000-1-2024-003/2</w:t>
            </w:r>
            <w:r w:rsidR="00724EBA" w:rsidRPr="001564D8">
              <w:rPr>
                <w:rFonts w:ascii="Times New Roman" w:hAnsi="Times New Roman" w:cs="Times New Roman"/>
              </w:rPr>
              <w:t xml:space="preserve"> от 21.01.2025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D569" w14:textId="2EC5B371" w:rsidR="00450F20" w:rsidRPr="001564D8" w:rsidRDefault="00450F20" w:rsidP="00DD6EE1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Министерство жилищно-коммунального хозяйства Амурской области, Администрация города Свободного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D869" w14:textId="77777777" w:rsidR="00450F20" w:rsidRPr="001564D8" w:rsidRDefault="00450F20" w:rsidP="00DD6E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24EBA" w:rsidRPr="00871CB8" w14:paraId="6E115C3D" w14:textId="77777777" w:rsidTr="00A06B6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C95C" w14:textId="06DBCBA4" w:rsidR="00724EBA" w:rsidRPr="001564D8" w:rsidRDefault="00B82765" w:rsidP="00DD6E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7</w:t>
            </w:r>
            <w:r w:rsidR="00724EBA" w:rsidRPr="001564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B898" w14:textId="6A9F070B" w:rsidR="00724EBA" w:rsidRPr="001564D8" w:rsidRDefault="00724EBA" w:rsidP="00DD6EE1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Решение о заключении долгосрочных государственных контрактов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87D2" w14:textId="2772402F" w:rsidR="00724EBA" w:rsidRPr="001564D8" w:rsidRDefault="00724EBA" w:rsidP="00DD6EE1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Дополнительное соглашение к соглашению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4CA4" w14:textId="29A92EB8" w:rsidR="00724EBA" w:rsidRPr="001564D8" w:rsidRDefault="00724EBA" w:rsidP="00DD6EE1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О предоставлении субсидии из бюджета субъекта Российской Федерации местному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291D" w14:textId="1E14AACC" w:rsidR="00724EBA" w:rsidRPr="001564D8" w:rsidRDefault="00724EBA" w:rsidP="00DD6EE1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№10730000-1-2024-003/3 от 16.04.2025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08FD" w14:textId="65CE3EEA" w:rsidR="00724EBA" w:rsidRDefault="00DE4493" w:rsidP="00DD6EE1">
            <w:pPr>
              <w:pStyle w:val="ConsPlusNormal"/>
              <w:rPr>
                <w:rFonts w:ascii="Times New Roman" w:hAnsi="Times New Roman" w:cs="Times New Roman"/>
              </w:rPr>
            </w:pPr>
            <w:r w:rsidRPr="001564D8">
              <w:rPr>
                <w:rFonts w:ascii="Times New Roman" w:hAnsi="Times New Roman" w:cs="Times New Roman"/>
              </w:rPr>
              <w:t>Министерство жилищно-коммунального хозяйства Амурской области, Администрация города Свободного</w:t>
            </w:r>
            <w:bookmarkStart w:id="0" w:name="_GoBack"/>
            <w:bookmarkEnd w:id="0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A860" w14:textId="77777777" w:rsidR="00724EBA" w:rsidRPr="00871CB8" w:rsidRDefault="00724EBA" w:rsidP="00DD6E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7EE767BA" w14:textId="77777777" w:rsidR="007312EB" w:rsidRPr="00871CB8" w:rsidRDefault="007312EB">
      <w:pPr>
        <w:pStyle w:val="ConsPlusNormal"/>
        <w:jc w:val="both"/>
        <w:rPr>
          <w:rFonts w:ascii="Times New Roman" w:hAnsi="Times New Roman" w:cs="Times New Roman"/>
        </w:rPr>
      </w:pPr>
    </w:p>
    <w:sectPr w:rsidR="007312EB" w:rsidRPr="00871CB8" w:rsidSect="00B73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2EB"/>
    <w:rsid w:val="0005754D"/>
    <w:rsid w:val="001564D8"/>
    <w:rsid w:val="00240EBA"/>
    <w:rsid w:val="00281813"/>
    <w:rsid w:val="003E2FF5"/>
    <w:rsid w:val="00450F20"/>
    <w:rsid w:val="004C028D"/>
    <w:rsid w:val="00724EBA"/>
    <w:rsid w:val="007312EB"/>
    <w:rsid w:val="00871CB8"/>
    <w:rsid w:val="00971A0E"/>
    <w:rsid w:val="00A06B69"/>
    <w:rsid w:val="00A72E42"/>
    <w:rsid w:val="00A96CF6"/>
    <w:rsid w:val="00B82765"/>
    <w:rsid w:val="00CB4743"/>
    <w:rsid w:val="00DD6EE1"/>
    <w:rsid w:val="00DE4493"/>
    <w:rsid w:val="00EC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A6E04"/>
  <w15:chartTrackingRefBased/>
  <w15:docId w15:val="{158A4EB4-D54F-4BFC-86C7-2DF2D9501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72E42"/>
    <w:pPr>
      <w:widowControl w:val="0"/>
      <w:autoSpaceDE w:val="0"/>
      <w:autoSpaceDN w:val="0"/>
      <w:spacing w:before="280" w:after="0" w:line="240" w:lineRule="auto"/>
      <w:ind w:left="3205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12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72E42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pc-14</cp:lastModifiedBy>
  <cp:revision>12</cp:revision>
  <cp:lastPrinted>2025-05-14T00:53:00Z</cp:lastPrinted>
  <dcterms:created xsi:type="dcterms:W3CDTF">2025-05-16T01:56:00Z</dcterms:created>
  <dcterms:modified xsi:type="dcterms:W3CDTF">2026-02-09T00:18:00Z</dcterms:modified>
</cp:coreProperties>
</file>