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156C10" w14:textId="77777777" w:rsidR="0059056A" w:rsidRDefault="0059056A" w:rsidP="00E65294">
      <w:pPr>
        <w:pStyle w:val="a3"/>
        <w:tabs>
          <w:tab w:val="left" w:pos="7020"/>
          <w:tab w:val="left" w:pos="7380"/>
        </w:tabs>
      </w:pPr>
    </w:p>
    <w:tbl>
      <w:tblPr>
        <w:tblpPr w:leftFromText="180" w:rightFromText="180" w:vertAnchor="page" w:horzAnchor="margin" w:tblpY="142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93"/>
        <w:gridCol w:w="5121"/>
      </w:tblGrid>
      <w:tr w:rsidR="00E65294" w:rsidRPr="00A2188F" w14:paraId="557CCEF4" w14:textId="77777777" w:rsidTr="00D46CBB">
        <w:tc>
          <w:tcPr>
            <w:tcW w:w="98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DF9C53" w14:textId="77777777" w:rsidR="00E65294" w:rsidRPr="00A2188F" w:rsidRDefault="00E65294" w:rsidP="00E6529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A2188F">
              <w:rPr>
                <w:b/>
                <w:bCs/>
                <w:noProof/>
                <w:color w:val="000000"/>
                <w:sz w:val="28"/>
                <w:szCs w:val="28"/>
              </w:rPr>
              <w:drawing>
                <wp:inline distT="0" distB="0" distL="0" distR="0" wp14:anchorId="6A24AB61" wp14:editId="1BCF9051">
                  <wp:extent cx="552450" cy="619125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5294" w:rsidRPr="00A2188F" w14:paraId="47C2B645" w14:textId="77777777" w:rsidTr="00D46CBB">
        <w:tc>
          <w:tcPr>
            <w:tcW w:w="988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C4653" w14:textId="77777777" w:rsidR="00E65294" w:rsidRPr="00A2188F" w:rsidRDefault="00E65294" w:rsidP="00E65294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A2188F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E65294" w:rsidRPr="00A2188F" w14:paraId="43BC05D2" w14:textId="77777777" w:rsidTr="00D46CBB">
        <w:tc>
          <w:tcPr>
            <w:tcW w:w="988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D73FEC" w14:textId="77777777" w:rsidR="00E65294" w:rsidRPr="00A2188F" w:rsidRDefault="00E65294" w:rsidP="00E65294">
            <w:pPr>
              <w:spacing w:line="360" w:lineRule="auto"/>
              <w:jc w:val="center"/>
              <w:rPr>
                <w:b/>
              </w:rPr>
            </w:pPr>
            <w:r w:rsidRPr="00A2188F">
              <w:rPr>
                <w:b/>
              </w:rPr>
              <w:t>АДМИНИСТРАЦИЯ ГОРОДА СВОБОДНОГО</w:t>
            </w:r>
          </w:p>
        </w:tc>
      </w:tr>
      <w:tr w:rsidR="00E65294" w:rsidRPr="00A2188F" w14:paraId="536E1C7F" w14:textId="77777777" w:rsidTr="00D46CBB">
        <w:tc>
          <w:tcPr>
            <w:tcW w:w="98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380EE6" w14:textId="77777777" w:rsidR="00E65294" w:rsidRPr="00A2188F" w:rsidRDefault="00E65294" w:rsidP="00E65294">
            <w:pPr>
              <w:jc w:val="center"/>
              <w:rPr>
                <w:b/>
                <w:sz w:val="28"/>
                <w:szCs w:val="28"/>
              </w:rPr>
            </w:pPr>
          </w:p>
          <w:p w14:paraId="44A05D94" w14:textId="77777777" w:rsidR="00E65294" w:rsidRPr="00A2188F" w:rsidRDefault="00E65294" w:rsidP="00E65294">
            <w:pPr>
              <w:jc w:val="center"/>
              <w:rPr>
                <w:b/>
                <w:sz w:val="36"/>
                <w:szCs w:val="36"/>
              </w:rPr>
            </w:pPr>
            <w:r w:rsidRPr="00A2188F">
              <w:rPr>
                <w:b/>
                <w:sz w:val="36"/>
                <w:szCs w:val="36"/>
              </w:rPr>
              <w:t>ПОСТАНОВЛЕНИЕ</w:t>
            </w:r>
          </w:p>
          <w:p w14:paraId="5732D04E" w14:textId="77777777" w:rsidR="00E65294" w:rsidRPr="00A2188F" w:rsidRDefault="00E65294" w:rsidP="00E6529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65294" w:rsidRPr="00A2188F" w14:paraId="111B9CC5" w14:textId="77777777" w:rsidTr="00D46CBB">
        <w:trPr>
          <w:trHeight w:val="423"/>
        </w:trPr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42481E03" w14:textId="1B92C691" w:rsidR="00E65294" w:rsidRPr="00527697" w:rsidRDefault="00136FED" w:rsidP="00E6529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28.07.2025</w:t>
            </w:r>
          </w:p>
        </w:tc>
        <w:tc>
          <w:tcPr>
            <w:tcW w:w="5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B425D1" w14:textId="41840411" w:rsidR="00E65294" w:rsidRPr="00527697" w:rsidRDefault="00D46CBB" w:rsidP="00136FED">
            <w:pPr>
              <w:jc w:val="right"/>
              <w:rPr>
                <w:sz w:val="32"/>
                <w:szCs w:val="32"/>
              </w:rPr>
            </w:pPr>
            <w:r w:rsidRPr="00527697">
              <w:rPr>
                <w:sz w:val="32"/>
                <w:szCs w:val="32"/>
              </w:rPr>
              <w:t xml:space="preserve"> </w:t>
            </w:r>
            <w:r w:rsidR="00E65294" w:rsidRPr="00527697">
              <w:rPr>
                <w:sz w:val="32"/>
                <w:szCs w:val="32"/>
              </w:rPr>
              <w:t>№</w:t>
            </w:r>
            <w:r w:rsidR="0094693F" w:rsidRPr="00527697">
              <w:rPr>
                <w:sz w:val="32"/>
                <w:szCs w:val="32"/>
              </w:rPr>
              <w:t xml:space="preserve"> </w:t>
            </w:r>
            <w:r w:rsidR="00136FED">
              <w:rPr>
                <w:sz w:val="32"/>
                <w:szCs w:val="32"/>
              </w:rPr>
              <w:t>1173</w:t>
            </w:r>
            <w:r w:rsidR="00E65294" w:rsidRPr="00527697">
              <w:rPr>
                <w:sz w:val="32"/>
                <w:szCs w:val="32"/>
              </w:rPr>
              <w:t xml:space="preserve"> </w:t>
            </w:r>
          </w:p>
        </w:tc>
      </w:tr>
      <w:tr w:rsidR="00E65294" w:rsidRPr="00A2188F" w14:paraId="0E7506AA" w14:textId="77777777" w:rsidTr="00D46CBB">
        <w:tc>
          <w:tcPr>
            <w:tcW w:w="98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59DCDF" w14:textId="77777777" w:rsidR="00E65294" w:rsidRPr="00A2188F" w:rsidRDefault="00E65294" w:rsidP="00E65294">
            <w:pPr>
              <w:jc w:val="center"/>
              <w:rPr>
                <w:sz w:val="28"/>
                <w:szCs w:val="28"/>
              </w:rPr>
            </w:pPr>
          </w:p>
          <w:p w14:paraId="717B56C3" w14:textId="77777777" w:rsidR="00E65294" w:rsidRPr="00A2188F" w:rsidRDefault="00E65294" w:rsidP="00E65294">
            <w:pPr>
              <w:jc w:val="center"/>
              <w:rPr>
                <w:sz w:val="20"/>
                <w:szCs w:val="20"/>
              </w:rPr>
            </w:pPr>
            <w:r w:rsidRPr="00A2188F">
              <w:rPr>
                <w:sz w:val="20"/>
                <w:szCs w:val="20"/>
              </w:rPr>
              <w:t>г. Свободный</w:t>
            </w:r>
          </w:p>
          <w:p w14:paraId="23BC6B81" w14:textId="77777777" w:rsidR="00E65294" w:rsidRPr="00A2188F" w:rsidRDefault="00E65294" w:rsidP="00E65294">
            <w:pPr>
              <w:jc w:val="center"/>
              <w:rPr>
                <w:sz w:val="28"/>
                <w:szCs w:val="28"/>
              </w:rPr>
            </w:pPr>
          </w:p>
        </w:tc>
      </w:tr>
      <w:tr w:rsidR="00E65294" w:rsidRPr="00A2188F" w14:paraId="1681AD0F" w14:textId="77777777" w:rsidTr="00D46CBB"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8D5038" w14:textId="77777777" w:rsidR="00E65294" w:rsidRPr="00A2188F" w:rsidRDefault="00E65294" w:rsidP="00E652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21" w:type="dxa"/>
            <w:tcBorders>
              <w:top w:val="nil"/>
              <w:left w:val="nil"/>
              <w:bottom w:val="nil"/>
              <w:right w:val="nil"/>
            </w:tcBorders>
          </w:tcPr>
          <w:p w14:paraId="5A4B517A" w14:textId="77777777" w:rsidR="00E65294" w:rsidRPr="00A2188F" w:rsidRDefault="00E65294" w:rsidP="00E65294">
            <w:pPr>
              <w:jc w:val="center"/>
              <w:rPr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page" w:horzAnchor="margin" w:tblpY="6076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68"/>
        <w:gridCol w:w="443"/>
        <w:gridCol w:w="4474"/>
        <w:gridCol w:w="239"/>
      </w:tblGrid>
      <w:tr w:rsidR="00E65294" w:rsidRPr="00A2188F" w14:paraId="0D49104F" w14:textId="77777777" w:rsidTr="00E65294">
        <w:trPr>
          <w:gridAfter w:val="1"/>
          <w:wAfter w:w="239" w:type="dxa"/>
        </w:trPr>
        <w:tc>
          <w:tcPr>
            <w:tcW w:w="4768" w:type="dxa"/>
            <w:tcBorders>
              <w:top w:val="nil"/>
              <w:left w:val="nil"/>
              <w:bottom w:val="nil"/>
              <w:right w:val="nil"/>
            </w:tcBorders>
          </w:tcPr>
          <w:p w14:paraId="07D8D5F8" w14:textId="77777777" w:rsidR="00E65294" w:rsidRPr="00A2188F" w:rsidRDefault="00E65294" w:rsidP="00E6529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954371" w14:textId="77777777" w:rsidR="00E65294" w:rsidRPr="00A2188F" w:rsidRDefault="00E65294" w:rsidP="00E65294">
            <w:pPr>
              <w:jc w:val="center"/>
              <w:rPr>
                <w:sz w:val="28"/>
                <w:szCs w:val="28"/>
              </w:rPr>
            </w:pPr>
          </w:p>
        </w:tc>
      </w:tr>
      <w:tr w:rsidR="00E65294" w:rsidRPr="00A2188F" w14:paraId="046FD0E2" w14:textId="77777777" w:rsidTr="006D4D3E"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035A66" w14:textId="77777777" w:rsidR="00E65294" w:rsidRPr="00A2188F" w:rsidRDefault="00E65294" w:rsidP="00F922D3">
            <w:pPr>
              <w:jc w:val="both"/>
              <w:rPr>
                <w:strike/>
                <w:color w:val="7F7F7F" w:themeColor="text1" w:themeTint="80"/>
                <w:sz w:val="28"/>
                <w:szCs w:val="28"/>
              </w:rPr>
            </w:pPr>
            <w:r w:rsidRPr="00A2188F">
              <w:rPr>
                <w:sz w:val="28"/>
                <w:szCs w:val="28"/>
              </w:rPr>
              <w:t>О внесения изменений в Правила землепользования и застройки муниципального образования «город Свободный»</w:t>
            </w: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AFE1A1" w14:textId="77777777" w:rsidR="00E65294" w:rsidRPr="00A2188F" w:rsidRDefault="00E65294" w:rsidP="00E65294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0AD1716" w14:textId="77777777" w:rsidR="00F922D3" w:rsidRPr="00A2188F" w:rsidRDefault="004532F8" w:rsidP="004532F8">
      <w:pPr>
        <w:pStyle w:val="ConsPlusNormal"/>
        <w:tabs>
          <w:tab w:val="left" w:pos="993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2188F">
        <w:rPr>
          <w:rFonts w:ascii="Times New Roman" w:hAnsi="Times New Roman" w:cs="Times New Roman"/>
          <w:sz w:val="28"/>
          <w:szCs w:val="28"/>
        </w:rPr>
        <w:tab/>
      </w:r>
    </w:p>
    <w:p w14:paraId="1B5B8E8C" w14:textId="7C005325" w:rsidR="0059056A" w:rsidRPr="00A2188F" w:rsidRDefault="00F922D3" w:rsidP="004532F8">
      <w:pPr>
        <w:pStyle w:val="ConsPlusNormal"/>
        <w:tabs>
          <w:tab w:val="left" w:pos="993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2188F">
        <w:rPr>
          <w:rFonts w:ascii="Times New Roman" w:hAnsi="Times New Roman" w:cs="Times New Roman"/>
          <w:sz w:val="28"/>
          <w:szCs w:val="28"/>
        </w:rPr>
        <w:tab/>
      </w:r>
      <w:r w:rsidR="00493F8D" w:rsidRPr="00A2188F">
        <w:rPr>
          <w:rFonts w:ascii="Times New Roman" w:hAnsi="Times New Roman" w:cs="Times New Roman"/>
          <w:sz w:val="28"/>
          <w:szCs w:val="28"/>
        </w:rPr>
        <w:t>Р</w:t>
      </w:r>
      <w:r w:rsidR="0059056A" w:rsidRPr="00A2188F">
        <w:rPr>
          <w:rFonts w:ascii="Times New Roman" w:hAnsi="Times New Roman" w:cs="Times New Roman"/>
          <w:sz w:val="28"/>
          <w:szCs w:val="28"/>
        </w:rPr>
        <w:t>уководствуясь Градостроительным</w:t>
      </w:r>
      <w:r w:rsidR="004532F8" w:rsidRPr="00A2188F">
        <w:rPr>
          <w:rFonts w:ascii="Times New Roman" w:hAnsi="Times New Roman" w:cs="Times New Roman"/>
          <w:sz w:val="28"/>
          <w:szCs w:val="28"/>
        </w:rPr>
        <w:t xml:space="preserve"> кодексом Российской Федерации</w:t>
      </w:r>
      <w:r w:rsidR="0059056A" w:rsidRPr="00A2188F">
        <w:rPr>
          <w:rFonts w:ascii="Times New Roman" w:hAnsi="Times New Roman" w:cs="Times New Roman"/>
          <w:sz w:val="28"/>
          <w:szCs w:val="28"/>
        </w:rPr>
        <w:t xml:space="preserve">, Федеральным законом  </w:t>
      </w:r>
      <w:r w:rsidR="009024C6" w:rsidRPr="00A2188F">
        <w:rPr>
          <w:rFonts w:ascii="Times New Roman" w:hAnsi="Times New Roman" w:cs="Times New Roman"/>
          <w:sz w:val="28"/>
          <w:szCs w:val="28"/>
        </w:rPr>
        <w:t xml:space="preserve">от </w:t>
      </w:r>
      <w:r w:rsidR="00493F8D" w:rsidRPr="00A2188F">
        <w:rPr>
          <w:rFonts w:ascii="Times New Roman" w:hAnsi="Times New Roman" w:cs="Times New Roman"/>
          <w:sz w:val="28"/>
          <w:szCs w:val="28"/>
        </w:rPr>
        <w:t>0</w:t>
      </w:r>
      <w:r w:rsidR="0059056A" w:rsidRPr="00A2188F">
        <w:rPr>
          <w:rFonts w:ascii="Times New Roman" w:hAnsi="Times New Roman" w:cs="Times New Roman"/>
          <w:sz w:val="28"/>
          <w:szCs w:val="28"/>
        </w:rPr>
        <w:t>6</w:t>
      </w:r>
      <w:r w:rsidR="00493F8D" w:rsidRPr="00A2188F">
        <w:rPr>
          <w:rFonts w:ascii="Times New Roman" w:hAnsi="Times New Roman" w:cs="Times New Roman"/>
          <w:sz w:val="28"/>
          <w:szCs w:val="28"/>
        </w:rPr>
        <w:t>.10.</w:t>
      </w:r>
      <w:r w:rsidR="004532F8" w:rsidRPr="00A2188F">
        <w:rPr>
          <w:rFonts w:ascii="Times New Roman" w:hAnsi="Times New Roman" w:cs="Times New Roman"/>
          <w:sz w:val="28"/>
          <w:szCs w:val="28"/>
        </w:rPr>
        <w:t>2003  № 131-ФЗ «</w:t>
      </w:r>
      <w:r w:rsidR="0059056A" w:rsidRPr="00A2188F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4532F8" w:rsidRPr="00A2188F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="0059056A" w:rsidRPr="00A2188F">
        <w:rPr>
          <w:rFonts w:ascii="Times New Roman" w:hAnsi="Times New Roman" w:cs="Times New Roman"/>
          <w:sz w:val="28"/>
          <w:szCs w:val="28"/>
        </w:rPr>
        <w:t xml:space="preserve">, положением </w:t>
      </w:r>
      <w:r w:rsidR="00273B07" w:rsidRPr="00A2188F">
        <w:rPr>
          <w:rFonts w:ascii="Times New Roman" w:hAnsi="Times New Roman" w:cs="Times New Roman"/>
          <w:sz w:val="28"/>
          <w:szCs w:val="28"/>
        </w:rPr>
        <w:t xml:space="preserve">       </w:t>
      </w:r>
      <w:r w:rsidR="0059056A" w:rsidRPr="00A2188F">
        <w:rPr>
          <w:rFonts w:ascii="Times New Roman" w:hAnsi="Times New Roman" w:cs="Times New Roman"/>
          <w:sz w:val="28"/>
          <w:szCs w:val="28"/>
        </w:rPr>
        <w:t>о Публичных слушаниях, на территории  города Свободного</w:t>
      </w:r>
      <w:r w:rsidR="004532F8" w:rsidRPr="00A2188F">
        <w:rPr>
          <w:rFonts w:ascii="Times New Roman" w:hAnsi="Times New Roman" w:cs="Times New Roman"/>
          <w:sz w:val="28"/>
          <w:szCs w:val="28"/>
        </w:rPr>
        <w:t>,</w:t>
      </w:r>
      <w:r w:rsidR="0059056A" w:rsidRPr="00A2188F">
        <w:rPr>
          <w:rFonts w:ascii="Times New Roman" w:hAnsi="Times New Roman" w:cs="Times New Roman"/>
          <w:sz w:val="28"/>
          <w:szCs w:val="28"/>
        </w:rPr>
        <w:t xml:space="preserve">  утвержденным решением Свободненского городского Совета народных депутатов  </w:t>
      </w:r>
      <w:r w:rsidR="00273B07" w:rsidRPr="00A2188F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9024C6" w:rsidRPr="00A2188F">
        <w:rPr>
          <w:rFonts w:ascii="Times New Roman" w:hAnsi="Times New Roman" w:cs="Times New Roman"/>
          <w:sz w:val="28"/>
          <w:szCs w:val="28"/>
        </w:rPr>
        <w:t>от</w:t>
      </w:r>
      <w:r w:rsidR="0059056A" w:rsidRPr="00A2188F">
        <w:rPr>
          <w:rFonts w:ascii="Times New Roman" w:hAnsi="Times New Roman" w:cs="Times New Roman"/>
          <w:sz w:val="28"/>
          <w:szCs w:val="28"/>
        </w:rPr>
        <w:t xml:space="preserve"> 22</w:t>
      </w:r>
      <w:r w:rsidR="00E9484A" w:rsidRPr="00A2188F">
        <w:rPr>
          <w:rFonts w:ascii="Times New Roman" w:hAnsi="Times New Roman" w:cs="Times New Roman"/>
          <w:sz w:val="28"/>
          <w:szCs w:val="28"/>
        </w:rPr>
        <w:t>.04.</w:t>
      </w:r>
      <w:r w:rsidR="0059056A" w:rsidRPr="00A2188F">
        <w:rPr>
          <w:rFonts w:ascii="Times New Roman" w:hAnsi="Times New Roman" w:cs="Times New Roman"/>
          <w:sz w:val="28"/>
          <w:szCs w:val="28"/>
        </w:rPr>
        <w:t xml:space="preserve">2016  </w:t>
      </w:r>
      <w:r w:rsidR="00E9484A" w:rsidRPr="00A2188F">
        <w:rPr>
          <w:rFonts w:ascii="Times New Roman" w:hAnsi="Times New Roman" w:cs="Times New Roman"/>
          <w:sz w:val="28"/>
          <w:szCs w:val="28"/>
        </w:rPr>
        <w:t>№</w:t>
      </w:r>
      <w:r w:rsidR="0059056A" w:rsidRPr="00A2188F">
        <w:rPr>
          <w:rFonts w:ascii="Times New Roman" w:hAnsi="Times New Roman" w:cs="Times New Roman"/>
          <w:sz w:val="28"/>
          <w:szCs w:val="28"/>
        </w:rPr>
        <w:t xml:space="preserve"> 138</w:t>
      </w:r>
      <w:r w:rsidR="00493F8D" w:rsidRPr="00A2188F">
        <w:rPr>
          <w:rFonts w:ascii="Times New Roman" w:hAnsi="Times New Roman" w:cs="Times New Roman"/>
          <w:sz w:val="28"/>
          <w:szCs w:val="28"/>
        </w:rPr>
        <w:t xml:space="preserve">, </w:t>
      </w:r>
      <w:r w:rsidR="0059056A" w:rsidRPr="00A2188F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города </w:t>
      </w:r>
      <w:r w:rsidR="009024C6" w:rsidRPr="00A2188F">
        <w:rPr>
          <w:rFonts w:ascii="Times New Roman" w:hAnsi="Times New Roman" w:cs="Times New Roman"/>
          <w:sz w:val="28"/>
          <w:szCs w:val="28"/>
        </w:rPr>
        <w:t xml:space="preserve">от </w:t>
      </w:r>
      <w:r w:rsidR="0059056A" w:rsidRPr="00A2188F">
        <w:rPr>
          <w:rFonts w:ascii="Times New Roman" w:hAnsi="Times New Roman" w:cs="Times New Roman"/>
          <w:sz w:val="28"/>
          <w:szCs w:val="28"/>
        </w:rPr>
        <w:t>26.07.2021</w:t>
      </w:r>
      <w:r w:rsidR="00273B07" w:rsidRPr="00A2188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9056A" w:rsidRPr="00A2188F">
        <w:rPr>
          <w:rFonts w:ascii="Times New Roman" w:hAnsi="Times New Roman" w:cs="Times New Roman"/>
          <w:sz w:val="28"/>
          <w:szCs w:val="28"/>
        </w:rPr>
        <w:t xml:space="preserve"> № </w:t>
      </w:r>
      <w:r w:rsidR="00E9484A" w:rsidRPr="00A2188F">
        <w:rPr>
          <w:rFonts w:ascii="Times New Roman" w:hAnsi="Times New Roman" w:cs="Times New Roman"/>
          <w:sz w:val="28"/>
          <w:szCs w:val="28"/>
        </w:rPr>
        <w:t>880</w:t>
      </w:r>
      <w:r w:rsidR="00455BD4" w:rsidRPr="00A2188F">
        <w:rPr>
          <w:rFonts w:ascii="Times New Roman" w:hAnsi="Times New Roman" w:cs="Times New Roman"/>
          <w:sz w:val="28"/>
          <w:szCs w:val="28"/>
        </w:rPr>
        <w:t xml:space="preserve"> </w:t>
      </w:r>
      <w:r w:rsidR="00493F8D" w:rsidRPr="00A2188F">
        <w:rPr>
          <w:rFonts w:ascii="Times New Roman" w:hAnsi="Times New Roman" w:cs="Times New Roman"/>
          <w:sz w:val="28"/>
          <w:szCs w:val="28"/>
        </w:rPr>
        <w:t xml:space="preserve"> «Об утверждении Правил землепользования и застройки муниципального образования «город Свободный»</w:t>
      </w:r>
      <w:r w:rsidR="0059056A" w:rsidRPr="00A2188F">
        <w:rPr>
          <w:rFonts w:ascii="Times New Roman" w:hAnsi="Times New Roman" w:cs="Times New Roman"/>
          <w:sz w:val="28"/>
          <w:szCs w:val="28"/>
        </w:rPr>
        <w:t xml:space="preserve">, </w:t>
      </w:r>
      <w:r w:rsidR="00493F8D" w:rsidRPr="00A2188F">
        <w:rPr>
          <w:rFonts w:ascii="Times New Roman" w:hAnsi="Times New Roman" w:cs="Times New Roman"/>
          <w:sz w:val="28"/>
          <w:szCs w:val="28"/>
        </w:rPr>
        <w:t>с учетом заключения</w:t>
      </w:r>
      <w:r w:rsidR="00CF750C">
        <w:rPr>
          <w:rFonts w:ascii="Times New Roman" w:hAnsi="Times New Roman" w:cs="Times New Roman"/>
          <w:sz w:val="28"/>
          <w:szCs w:val="28"/>
        </w:rPr>
        <w:t xml:space="preserve"> (рекомендации) </w:t>
      </w:r>
      <w:r w:rsidR="00493F8D" w:rsidRPr="00A2188F">
        <w:rPr>
          <w:rFonts w:ascii="Times New Roman" w:hAnsi="Times New Roman" w:cs="Times New Roman"/>
          <w:sz w:val="28"/>
          <w:szCs w:val="28"/>
        </w:rPr>
        <w:t xml:space="preserve"> </w:t>
      </w:r>
      <w:r w:rsidR="009024C6" w:rsidRPr="00A2188F">
        <w:rPr>
          <w:rFonts w:ascii="Times New Roman" w:hAnsi="Times New Roman" w:cs="Times New Roman"/>
          <w:sz w:val="28"/>
          <w:szCs w:val="28"/>
        </w:rPr>
        <w:t>от</w:t>
      </w:r>
      <w:r w:rsidR="00493F8D" w:rsidRPr="00A2188F">
        <w:rPr>
          <w:rFonts w:ascii="Times New Roman" w:hAnsi="Times New Roman" w:cs="Times New Roman"/>
          <w:sz w:val="27"/>
          <w:szCs w:val="27"/>
        </w:rPr>
        <w:t xml:space="preserve"> </w:t>
      </w:r>
      <w:r w:rsidR="00CF750C">
        <w:rPr>
          <w:rFonts w:ascii="Times New Roman" w:hAnsi="Times New Roman" w:cs="Times New Roman"/>
          <w:sz w:val="28"/>
          <w:szCs w:val="28"/>
        </w:rPr>
        <w:t>21.07.2025</w:t>
      </w:r>
      <w:r w:rsidR="00493F8D" w:rsidRPr="00A2188F">
        <w:rPr>
          <w:rFonts w:ascii="Times New Roman" w:hAnsi="Times New Roman" w:cs="Times New Roman"/>
          <w:sz w:val="28"/>
          <w:szCs w:val="28"/>
        </w:rPr>
        <w:t xml:space="preserve"> о результатах публичных слушаний (опубликованн</w:t>
      </w:r>
      <w:r w:rsidR="004532F8" w:rsidRPr="00A2188F">
        <w:rPr>
          <w:rFonts w:ascii="Times New Roman" w:hAnsi="Times New Roman" w:cs="Times New Roman"/>
          <w:sz w:val="28"/>
          <w:szCs w:val="28"/>
        </w:rPr>
        <w:t>ого</w:t>
      </w:r>
      <w:r w:rsidR="00493F8D" w:rsidRPr="00A2188F">
        <w:rPr>
          <w:rFonts w:ascii="Times New Roman" w:hAnsi="Times New Roman" w:cs="Times New Roman"/>
          <w:sz w:val="28"/>
          <w:szCs w:val="28"/>
        </w:rPr>
        <w:t xml:space="preserve"> в газете «Зейские огни»</w:t>
      </w:r>
      <w:r w:rsidR="00E65294" w:rsidRPr="00A2188F">
        <w:rPr>
          <w:rFonts w:ascii="Times New Roman" w:hAnsi="Times New Roman" w:cs="Times New Roman"/>
          <w:sz w:val="28"/>
          <w:szCs w:val="28"/>
        </w:rPr>
        <w:t xml:space="preserve"> </w:t>
      </w:r>
      <w:r w:rsidR="009024C6" w:rsidRPr="00A2188F">
        <w:rPr>
          <w:rFonts w:ascii="Times New Roman" w:hAnsi="Times New Roman" w:cs="Times New Roman"/>
          <w:sz w:val="28"/>
          <w:szCs w:val="28"/>
        </w:rPr>
        <w:t xml:space="preserve">от </w:t>
      </w:r>
      <w:r w:rsidR="002D5C21" w:rsidRPr="00A2188F">
        <w:rPr>
          <w:rFonts w:ascii="Times New Roman" w:hAnsi="Times New Roman" w:cs="Times New Roman"/>
          <w:sz w:val="28"/>
          <w:szCs w:val="28"/>
        </w:rPr>
        <w:t>2</w:t>
      </w:r>
      <w:r w:rsidR="00CF750C">
        <w:rPr>
          <w:rFonts w:ascii="Times New Roman" w:hAnsi="Times New Roman" w:cs="Times New Roman"/>
          <w:sz w:val="28"/>
          <w:szCs w:val="28"/>
        </w:rPr>
        <w:t>3</w:t>
      </w:r>
      <w:r w:rsidR="00455BD4" w:rsidRPr="00A2188F">
        <w:rPr>
          <w:rFonts w:ascii="Times New Roman" w:hAnsi="Times New Roman" w:cs="Times New Roman"/>
          <w:sz w:val="28"/>
          <w:szCs w:val="28"/>
        </w:rPr>
        <w:t>.</w:t>
      </w:r>
      <w:r w:rsidR="00CF750C">
        <w:rPr>
          <w:rFonts w:ascii="Times New Roman" w:hAnsi="Times New Roman" w:cs="Times New Roman"/>
          <w:sz w:val="28"/>
          <w:szCs w:val="28"/>
        </w:rPr>
        <w:t>07</w:t>
      </w:r>
      <w:r w:rsidR="00455BD4" w:rsidRPr="00A2188F">
        <w:rPr>
          <w:rFonts w:ascii="Times New Roman" w:hAnsi="Times New Roman" w:cs="Times New Roman"/>
          <w:sz w:val="28"/>
          <w:szCs w:val="28"/>
        </w:rPr>
        <w:t>.202</w:t>
      </w:r>
      <w:r w:rsidR="00CF750C">
        <w:rPr>
          <w:rFonts w:ascii="Times New Roman" w:hAnsi="Times New Roman" w:cs="Times New Roman"/>
          <w:sz w:val="28"/>
          <w:szCs w:val="28"/>
        </w:rPr>
        <w:t>5</w:t>
      </w:r>
      <w:r w:rsidR="00493F8D" w:rsidRPr="00A2188F">
        <w:rPr>
          <w:rFonts w:ascii="Times New Roman" w:hAnsi="Times New Roman" w:cs="Times New Roman"/>
          <w:sz w:val="28"/>
          <w:szCs w:val="28"/>
        </w:rPr>
        <w:t>)</w:t>
      </w:r>
      <w:r w:rsidR="0059056A" w:rsidRPr="00A2188F">
        <w:rPr>
          <w:rFonts w:ascii="Times New Roman" w:hAnsi="Times New Roman" w:cs="Times New Roman"/>
          <w:sz w:val="28"/>
          <w:szCs w:val="28"/>
        </w:rPr>
        <w:t>, руководствуясь Уставом муниципального образования «город Свободный»,</w:t>
      </w:r>
    </w:p>
    <w:p w14:paraId="22784563" w14:textId="77777777" w:rsidR="0059056A" w:rsidRPr="00EB3F1B" w:rsidRDefault="0059056A" w:rsidP="005905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B0AA71A" w14:textId="77777777" w:rsidR="0059056A" w:rsidRPr="00A2188F" w:rsidRDefault="0059056A" w:rsidP="004532F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2188F">
        <w:rPr>
          <w:rFonts w:ascii="Times New Roman" w:hAnsi="Times New Roman" w:cs="Times New Roman"/>
          <w:sz w:val="28"/>
          <w:szCs w:val="28"/>
        </w:rPr>
        <w:t>ПОСТАНОВЛЯЮ:</w:t>
      </w:r>
    </w:p>
    <w:p w14:paraId="62B97CDD" w14:textId="77777777" w:rsidR="0059056A" w:rsidRPr="00A2188F" w:rsidRDefault="0059056A" w:rsidP="0059056A">
      <w:pPr>
        <w:jc w:val="both"/>
        <w:rPr>
          <w:sz w:val="27"/>
          <w:szCs w:val="27"/>
        </w:rPr>
      </w:pPr>
      <w:r w:rsidRPr="00A2188F">
        <w:rPr>
          <w:sz w:val="27"/>
          <w:szCs w:val="27"/>
        </w:rPr>
        <w:t xml:space="preserve"> </w:t>
      </w:r>
    </w:p>
    <w:p w14:paraId="00F82433" w14:textId="5C5B514D" w:rsidR="004532F8" w:rsidRPr="00EB73EA" w:rsidRDefault="00F94F0A" w:rsidP="00230730">
      <w:pPr>
        <w:pStyle w:val="a7"/>
        <w:numPr>
          <w:ilvl w:val="1"/>
          <w:numId w:val="5"/>
        </w:numPr>
        <w:ind w:left="0" w:firstLine="709"/>
        <w:jc w:val="both"/>
        <w:rPr>
          <w:sz w:val="28"/>
          <w:szCs w:val="28"/>
        </w:rPr>
      </w:pPr>
      <w:r w:rsidRPr="00A2188F">
        <w:rPr>
          <w:bCs/>
          <w:sz w:val="28"/>
          <w:szCs w:val="28"/>
        </w:rPr>
        <w:t xml:space="preserve">Внести </w:t>
      </w:r>
      <w:r w:rsidR="004532F8" w:rsidRPr="00A2188F">
        <w:rPr>
          <w:bCs/>
          <w:sz w:val="28"/>
          <w:szCs w:val="28"/>
        </w:rPr>
        <w:t xml:space="preserve">в </w:t>
      </w:r>
      <w:r w:rsidRPr="00A2188F">
        <w:rPr>
          <w:sz w:val="28"/>
          <w:szCs w:val="28"/>
        </w:rPr>
        <w:t>Правила землепользования и застройки муниципального образования «город Свободный»</w:t>
      </w:r>
      <w:r w:rsidR="00E65294" w:rsidRPr="00A2188F">
        <w:rPr>
          <w:sz w:val="28"/>
          <w:szCs w:val="28"/>
        </w:rPr>
        <w:t>,</w:t>
      </w:r>
      <w:r w:rsidR="0059056A" w:rsidRPr="00A2188F">
        <w:rPr>
          <w:sz w:val="28"/>
          <w:szCs w:val="28"/>
        </w:rPr>
        <w:t xml:space="preserve"> утвержденные постановлением администрации города от 26.07.2021 № </w:t>
      </w:r>
      <w:r w:rsidR="004532F8" w:rsidRPr="00A2188F">
        <w:rPr>
          <w:sz w:val="28"/>
          <w:szCs w:val="28"/>
        </w:rPr>
        <w:t>880</w:t>
      </w:r>
      <w:r w:rsidR="00B950EA" w:rsidRPr="00A2188F">
        <w:rPr>
          <w:sz w:val="28"/>
          <w:szCs w:val="28"/>
        </w:rPr>
        <w:t xml:space="preserve"> </w:t>
      </w:r>
      <w:r w:rsidR="002D5C21" w:rsidRPr="00A2188F">
        <w:rPr>
          <w:sz w:val="28"/>
          <w:szCs w:val="28"/>
        </w:rPr>
        <w:t>(с изменениями от 24.08.2021 № 1028, от 02.02.2022 № 101, от 14.06.2022 № 770</w:t>
      </w:r>
      <w:r w:rsidR="00F922D3" w:rsidRPr="00A2188F">
        <w:rPr>
          <w:sz w:val="28"/>
          <w:szCs w:val="28"/>
        </w:rPr>
        <w:t>, 23.09.2022 № 1368</w:t>
      </w:r>
      <w:r w:rsidR="00A2188F" w:rsidRPr="00A2188F">
        <w:rPr>
          <w:sz w:val="28"/>
          <w:szCs w:val="28"/>
        </w:rPr>
        <w:t xml:space="preserve">, 04.12.2023 №1843, 08.04.2024           № </w:t>
      </w:r>
      <w:r w:rsidR="00A2188F" w:rsidRPr="00EB73EA">
        <w:rPr>
          <w:sz w:val="28"/>
          <w:szCs w:val="28"/>
        </w:rPr>
        <w:t>428</w:t>
      </w:r>
      <w:r w:rsidR="00FC4436">
        <w:rPr>
          <w:sz w:val="28"/>
          <w:szCs w:val="28"/>
        </w:rPr>
        <w:t>, 30.09.2024 № 1360</w:t>
      </w:r>
      <w:r w:rsidR="002D5C21" w:rsidRPr="00EB73EA">
        <w:rPr>
          <w:sz w:val="28"/>
          <w:szCs w:val="28"/>
        </w:rPr>
        <w:t>)</w:t>
      </w:r>
      <w:r w:rsidR="00E65294" w:rsidRPr="00EB73EA">
        <w:rPr>
          <w:sz w:val="28"/>
          <w:szCs w:val="28"/>
        </w:rPr>
        <w:t xml:space="preserve"> </w:t>
      </w:r>
      <w:r w:rsidR="0073356D" w:rsidRPr="00EB73EA">
        <w:rPr>
          <w:sz w:val="28"/>
          <w:szCs w:val="28"/>
        </w:rPr>
        <w:t xml:space="preserve">следующие </w:t>
      </w:r>
      <w:r w:rsidR="004532F8" w:rsidRPr="00EB73EA">
        <w:rPr>
          <w:sz w:val="28"/>
          <w:szCs w:val="28"/>
        </w:rPr>
        <w:t>изменения:</w:t>
      </w:r>
    </w:p>
    <w:p w14:paraId="51CC988C" w14:textId="6E09CCB1" w:rsidR="00EB73EA" w:rsidRPr="00CF750C" w:rsidRDefault="00EB73EA" w:rsidP="00230730">
      <w:pPr>
        <w:pStyle w:val="a7"/>
        <w:numPr>
          <w:ilvl w:val="1"/>
          <w:numId w:val="9"/>
        </w:numPr>
        <w:ind w:left="0" w:firstLine="709"/>
        <w:jc w:val="both"/>
        <w:rPr>
          <w:sz w:val="28"/>
          <w:szCs w:val="28"/>
        </w:rPr>
      </w:pPr>
      <w:r w:rsidRPr="00CF750C">
        <w:rPr>
          <w:sz w:val="28"/>
          <w:szCs w:val="28"/>
        </w:rPr>
        <w:t xml:space="preserve">Дополнить градостроительный регламент в территориальной зоне                 </w:t>
      </w:r>
      <w:r w:rsidR="00FC4436" w:rsidRPr="00CF750C">
        <w:rPr>
          <w:sz w:val="28"/>
          <w:szCs w:val="28"/>
        </w:rPr>
        <w:t>И</w:t>
      </w:r>
      <w:r w:rsidRPr="00CF750C">
        <w:rPr>
          <w:sz w:val="28"/>
          <w:szCs w:val="28"/>
        </w:rPr>
        <w:t>Т-</w:t>
      </w:r>
      <w:r w:rsidR="00FC4436" w:rsidRPr="00CF750C">
        <w:rPr>
          <w:sz w:val="28"/>
          <w:szCs w:val="28"/>
        </w:rPr>
        <w:t>1</w:t>
      </w:r>
      <w:r w:rsidRPr="00CF750C">
        <w:rPr>
          <w:sz w:val="28"/>
          <w:szCs w:val="28"/>
        </w:rPr>
        <w:t xml:space="preserve"> (</w:t>
      </w:r>
      <w:r w:rsidR="00FC4436" w:rsidRPr="00CF750C">
        <w:rPr>
          <w:sz w:val="28"/>
          <w:szCs w:val="28"/>
        </w:rPr>
        <w:t>Зона транспортной инфраструктуры</w:t>
      </w:r>
      <w:r w:rsidRPr="00CF750C">
        <w:rPr>
          <w:sz w:val="28"/>
          <w:szCs w:val="28"/>
        </w:rPr>
        <w:t xml:space="preserve">) </w:t>
      </w:r>
      <w:r w:rsidR="00CF750C" w:rsidRPr="00CF750C">
        <w:rPr>
          <w:sz w:val="28"/>
          <w:szCs w:val="28"/>
        </w:rPr>
        <w:t>условно разрешенный вид видом и параметрами разрешенного использования земельных участков и объектов капитального строительства - Оборудованные площадки для занятий спортом (5.1.4)</w:t>
      </w:r>
      <w:r w:rsidRPr="00CF750C">
        <w:rPr>
          <w:rFonts w:eastAsia="Calibri"/>
          <w:sz w:val="28"/>
          <w:szCs w:val="28"/>
          <w:lang w:eastAsia="en-US"/>
        </w:rPr>
        <w:t xml:space="preserve">, </w:t>
      </w:r>
      <w:r w:rsidRPr="00CF750C">
        <w:rPr>
          <w:sz w:val="28"/>
          <w:szCs w:val="28"/>
        </w:rPr>
        <w:t xml:space="preserve">согласно </w:t>
      </w:r>
      <w:r w:rsidR="00C75E84" w:rsidRPr="00CF750C">
        <w:rPr>
          <w:sz w:val="28"/>
          <w:szCs w:val="28"/>
        </w:rPr>
        <w:t>приложению</w:t>
      </w:r>
      <w:r w:rsidR="00FA5620">
        <w:rPr>
          <w:sz w:val="28"/>
          <w:szCs w:val="28"/>
        </w:rPr>
        <w:t xml:space="preserve"> №1 </w:t>
      </w:r>
      <w:r w:rsidR="00C75E84" w:rsidRPr="00CF750C">
        <w:rPr>
          <w:sz w:val="28"/>
          <w:szCs w:val="28"/>
        </w:rPr>
        <w:t xml:space="preserve"> к</w:t>
      </w:r>
      <w:r w:rsidRPr="00CF750C">
        <w:rPr>
          <w:sz w:val="28"/>
          <w:szCs w:val="28"/>
        </w:rPr>
        <w:t xml:space="preserve"> настоящему постановлению</w:t>
      </w:r>
      <w:r w:rsidR="00D044DA" w:rsidRPr="00CF750C">
        <w:rPr>
          <w:rFonts w:eastAsia="Calibri"/>
          <w:sz w:val="28"/>
          <w:szCs w:val="28"/>
          <w:lang w:eastAsia="en-US"/>
        </w:rPr>
        <w:t>.</w:t>
      </w:r>
    </w:p>
    <w:p w14:paraId="6175C044" w14:textId="7601E47A" w:rsidR="00FC4436" w:rsidRPr="00CF750C" w:rsidRDefault="00FC4436" w:rsidP="00FC4436">
      <w:pPr>
        <w:pStyle w:val="a7"/>
        <w:numPr>
          <w:ilvl w:val="1"/>
          <w:numId w:val="9"/>
        </w:numPr>
        <w:ind w:left="0" w:firstLine="709"/>
        <w:jc w:val="both"/>
        <w:rPr>
          <w:sz w:val="28"/>
          <w:szCs w:val="28"/>
        </w:rPr>
      </w:pPr>
      <w:r w:rsidRPr="00CF750C">
        <w:rPr>
          <w:sz w:val="28"/>
          <w:szCs w:val="28"/>
        </w:rPr>
        <w:lastRenderedPageBreak/>
        <w:t xml:space="preserve">Дополнить градостроительный регламент </w:t>
      </w:r>
      <w:r w:rsidR="00CF750C" w:rsidRPr="00CF750C">
        <w:rPr>
          <w:sz w:val="28"/>
          <w:szCs w:val="28"/>
        </w:rPr>
        <w:t xml:space="preserve">в территориальной зоне </w:t>
      </w:r>
      <w:r w:rsidR="00CF750C">
        <w:rPr>
          <w:sz w:val="28"/>
          <w:szCs w:val="28"/>
        </w:rPr>
        <w:t xml:space="preserve">                </w:t>
      </w:r>
      <w:r w:rsidR="00CF750C" w:rsidRPr="00CF750C">
        <w:rPr>
          <w:sz w:val="28"/>
          <w:szCs w:val="28"/>
        </w:rPr>
        <w:t>Ж-2 (Зона застройки малоэтажными жилыми домами (до 4 этажей, включая мансардный) в условно разрешенные виды и параметры разрешенного использования земельных участков и объектов капитального строительства дополнить наименование вида использования - Многоэтажная жилая застройка (высотная застройка) (2.6)</w:t>
      </w:r>
      <w:r w:rsidRPr="00CF750C">
        <w:rPr>
          <w:rFonts w:eastAsia="Calibri"/>
          <w:sz w:val="28"/>
          <w:szCs w:val="28"/>
          <w:lang w:eastAsia="en-US"/>
        </w:rPr>
        <w:t xml:space="preserve">, </w:t>
      </w:r>
      <w:r w:rsidRPr="00CF750C">
        <w:rPr>
          <w:sz w:val="28"/>
          <w:szCs w:val="28"/>
        </w:rPr>
        <w:t xml:space="preserve">согласно </w:t>
      </w:r>
      <w:r w:rsidR="00C75E84" w:rsidRPr="00CF750C">
        <w:rPr>
          <w:sz w:val="28"/>
          <w:szCs w:val="28"/>
        </w:rPr>
        <w:t xml:space="preserve">приложению </w:t>
      </w:r>
      <w:r w:rsidR="00FA5620">
        <w:rPr>
          <w:sz w:val="28"/>
          <w:szCs w:val="28"/>
        </w:rPr>
        <w:t xml:space="preserve">№ 2 </w:t>
      </w:r>
      <w:r w:rsidR="00C75E84" w:rsidRPr="00CF750C">
        <w:rPr>
          <w:sz w:val="28"/>
          <w:szCs w:val="28"/>
        </w:rPr>
        <w:t>к</w:t>
      </w:r>
      <w:r w:rsidRPr="00CF750C">
        <w:rPr>
          <w:sz w:val="28"/>
          <w:szCs w:val="28"/>
        </w:rPr>
        <w:t xml:space="preserve"> настоящему постановлению</w:t>
      </w:r>
      <w:r w:rsidR="00C75E84" w:rsidRPr="00CF750C">
        <w:rPr>
          <w:rFonts w:eastAsia="Calibri"/>
          <w:sz w:val="28"/>
          <w:szCs w:val="28"/>
          <w:lang w:eastAsia="en-US"/>
        </w:rPr>
        <w:t>.</w:t>
      </w:r>
    </w:p>
    <w:p w14:paraId="123884BB" w14:textId="18F6778A" w:rsidR="00CF750C" w:rsidRPr="00CF750C" w:rsidRDefault="00CF750C" w:rsidP="00CF750C">
      <w:pPr>
        <w:pStyle w:val="a7"/>
        <w:numPr>
          <w:ilvl w:val="1"/>
          <w:numId w:val="9"/>
        </w:numPr>
        <w:ind w:left="0" w:firstLine="709"/>
        <w:jc w:val="both"/>
        <w:rPr>
          <w:sz w:val="28"/>
          <w:szCs w:val="28"/>
        </w:rPr>
      </w:pPr>
      <w:r w:rsidRPr="00CF750C">
        <w:rPr>
          <w:sz w:val="28"/>
          <w:szCs w:val="28"/>
        </w:rPr>
        <w:t xml:space="preserve">По всему тексту Градостроительных регламентов, вид использования «Многоэтажная жилая застройка (высотная застройка) (2.6)» изложить согласно приложению </w:t>
      </w:r>
      <w:r w:rsidR="00FA5620">
        <w:rPr>
          <w:sz w:val="28"/>
          <w:szCs w:val="28"/>
        </w:rPr>
        <w:t xml:space="preserve">№ 3 </w:t>
      </w:r>
      <w:r w:rsidRPr="00CF750C">
        <w:rPr>
          <w:sz w:val="28"/>
          <w:szCs w:val="28"/>
        </w:rPr>
        <w:t>к настоящему постановлению</w:t>
      </w:r>
      <w:r w:rsidRPr="00CF750C">
        <w:rPr>
          <w:rFonts w:eastAsia="Calibri"/>
          <w:sz w:val="28"/>
          <w:szCs w:val="28"/>
          <w:lang w:eastAsia="en-US"/>
        </w:rPr>
        <w:t>.</w:t>
      </w:r>
    </w:p>
    <w:p w14:paraId="539F7ED4" w14:textId="6FC59269" w:rsidR="00CF750C" w:rsidRPr="00CF750C" w:rsidRDefault="00CF750C" w:rsidP="00FC4436">
      <w:pPr>
        <w:pStyle w:val="a7"/>
        <w:numPr>
          <w:ilvl w:val="1"/>
          <w:numId w:val="9"/>
        </w:numPr>
        <w:ind w:left="0" w:firstLine="709"/>
        <w:jc w:val="both"/>
        <w:rPr>
          <w:sz w:val="28"/>
          <w:szCs w:val="28"/>
        </w:rPr>
      </w:pPr>
      <w:r w:rsidRPr="00CF750C">
        <w:rPr>
          <w:sz w:val="28"/>
          <w:szCs w:val="28"/>
        </w:rPr>
        <w:t>В территориальной зоне Ж-1 (Зона застройки индивидуальными жилыми домами) исключить из градостроительных регламентов в таблице «Условно разрешенные виды и параметры разрешенного использования земельных участков и объектов капитального строительства» строку «Размещение гаражей для собственных нужд (2.7.2).</w:t>
      </w:r>
    </w:p>
    <w:p w14:paraId="5F186AF7" w14:textId="124BE4CE" w:rsidR="00230730" w:rsidRPr="00A2188F" w:rsidRDefault="00F94F0A" w:rsidP="00230730">
      <w:pPr>
        <w:tabs>
          <w:tab w:val="left" w:pos="0"/>
        </w:tabs>
        <w:spacing w:line="259" w:lineRule="auto"/>
        <w:ind w:firstLine="709"/>
        <w:jc w:val="both"/>
        <w:rPr>
          <w:sz w:val="28"/>
          <w:szCs w:val="28"/>
        </w:rPr>
      </w:pPr>
      <w:r w:rsidRPr="00A2188F">
        <w:rPr>
          <w:sz w:val="28"/>
          <w:szCs w:val="28"/>
        </w:rPr>
        <w:t>2</w:t>
      </w:r>
      <w:r w:rsidR="0059056A" w:rsidRPr="00FA5620">
        <w:rPr>
          <w:sz w:val="28"/>
          <w:szCs w:val="28"/>
        </w:rPr>
        <w:t xml:space="preserve">. </w:t>
      </w:r>
      <w:r w:rsidR="00230730" w:rsidRPr="00FA5620">
        <w:rPr>
          <w:sz w:val="28"/>
          <w:szCs w:val="28"/>
        </w:rPr>
        <w:t xml:space="preserve">Обеспечить опубликование настоящего постановления </w:t>
      </w:r>
      <w:r w:rsidR="00FA5620" w:rsidRPr="00FA5620">
        <w:rPr>
          <w:sz w:val="28"/>
          <w:szCs w:val="28"/>
        </w:rPr>
        <w:t xml:space="preserve">главному специалисту информационно – аналитического сектора аналитическо-правового управления (Васильев А.Ю.) </w:t>
      </w:r>
      <w:r w:rsidR="00230730" w:rsidRPr="00FA5620">
        <w:rPr>
          <w:sz w:val="28"/>
          <w:szCs w:val="28"/>
        </w:rPr>
        <w:t xml:space="preserve"> в печатном средстве массовой информации, руководителю информационно-аналитического сектора аналитическо-правового управления (Галактионов А.Ю.) в сетевом</w:t>
      </w:r>
      <w:r w:rsidR="00230730" w:rsidRPr="00A2188F">
        <w:rPr>
          <w:sz w:val="28"/>
          <w:szCs w:val="28"/>
        </w:rPr>
        <w:t xml:space="preserve"> издании </w:t>
      </w:r>
      <w:r w:rsidR="00230730" w:rsidRPr="00A2188F">
        <w:rPr>
          <w:sz w:val="28"/>
          <w:szCs w:val="28"/>
          <w:lang w:val="en-US"/>
        </w:rPr>
        <w:t>admsvb</w:t>
      </w:r>
      <w:r w:rsidR="00230730" w:rsidRPr="00A2188F">
        <w:rPr>
          <w:sz w:val="28"/>
          <w:szCs w:val="28"/>
        </w:rPr>
        <w:t>.</w:t>
      </w:r>
      <w:r w:rsidR="00230730" w:rsidRPr="00A2188F">
        <w:rPr>
          <w:sz w:val="28"/>
          <w:szCs w:val="28"/>
          <w:lang w:val="en-US"/>
        </w:rPr>
        <w:t>ru</w:t>
      </w:r>
      <w:r w:rsidR="00230730" w:rsidRPr="00A2188F">
        <w:rPr>
          <w:sz w:val="28"/>
          <w:szCs w:val="28"/>
        </w:rPr>
        <w:t xml:space="preserve"> и разместить на официальном сайте администрации города в сети Интернет.</w:t>
      </w:r>
    </w:p>
    <w:p w14:paraId="46CC6BDC" w14:textId="77777777" w:rsidR="00E85DAF" w:rsidRPr="00A2188F" w:rsidRDefault="00E85DAF" w:rsidP="00230730">
      <w:pPr>
        <w:tabs>
          <w:tab w:val="left" w:pos="851"/>
          <w:tab w:val="left" w:pos="1276"/>
        </w:tabs>
        <w:ind w:firstLine="709"/>
        <w:jc w:val="both"/>
        <w:rPr>
          <w:bCs/>
          <w:sz w:val="28"/>
          <w:szCs w:val="28"/>
        </w:rPr>
      </w:pPr>
      <w:r w:rsidRPr="00A2188F">
        <w:rPr>
          <w:sz w:val="28"/>
          <w:szCs w:val="28"/>
        </w:rPr>
        <w:t xml:space="preserve">3. </w:t>
      </w:r>
      <w:r w:rsidR="00EB2869" w:rsidRPr="00A2188F">
        <w:rPr>
          <w:sz w:val="28"/>
          <w:szCs w:val="28"/>
        </w:rPr>
        <w:t xml:space="preserve"> </w:t>
      </w:r>
      <w:r w:rsidRPr="00A2188F">
        <w:rPr>
          <w:bCs/>
          <w:sz w:val="28"/>
          <w:szCs w:val="28"/>
        </w:rPr>
        <w:t>Настоящее</w:t>
      </w:r>
      <w:r w:rsidR="00BB3261" w:rsidRPr="00A2188F">
        <w:rPr>
          <w:bCs/>
          <w:sz w:val="28"/>
          <w:szCs w:val="28"/>
        </w:rPr>
        <w:t xml:space="preserve"> постановление вступает</w:t>
      </w:r>
      <w:r w:rsidRPr="00A2188F">
        <w:rPr>
          <w:bCs/>
          <w:sz w:val="28"/>
          <w:szCs w:val="28"/>
        </w:rPr>
        <w:t xml:space="preserve"> в силу со дня его официального опубликования.</w:t>
      </w:r>
    </w:p>
    <w:p w14:paraId="2B52A081" w14:textId="77777777" w:rsidR="00230730" w:rsidRPr="00A2188F" w:rsidRDefault="009024C6" w:rsidP="00230730">
      <w:pPr>
        <w:tabs>
          <w:tab w:val="left" w:pos="567"/>
        </w:tabs>
        <w:jc w:val="both"/>
        <w:rPr>
          <w:sz w:val="28"/>
          <w:szCs w:val="28"/>
        </w:rPr>
      </w:pPr>
      <w:r w:rsidRPr="00A2188F">
        <w:rPr>
          <w:sz w:val="28"/>
          <w:szCs w:val="28"/>
        </w:rPr>
        <w:t xml:space="preserve">          </w:t>
      </w:r>
      <w:r w:rsidR="00BB3261" w:rsidRPr="00A2188F">
        <w:rPr>
          <w:sz w:val="28"/>
          <w:szCs w:val="28"/>
        </w:rPr>
        <w:t>4</w:t>
      </w:r>
      <w:r w:rsidR="0059056A" w:rsidRPr="00A2188F">
        <w:rPr>
          <w:sz w:val="28"/>
          <w:szCs w:val="28"/>
        </w:rPr>
        <w:t xml:space="preserve">.  </w:t>
      </w:r>
      <w:r w:rsidR="00230730" w:rsidRPr="00A2188F">
        <w:rPr>
          <w:sz w:val="28"/>
          <w:szCs w:val="28"/>
        </w:rPr>
        <w:t>Контроль за исполнением настоящего постановления возложить на заместителя главы администрации города по ЖКХ   А.А. Ломова.</w:t>
      </w:r>
    </w:p>
    <w:p w14:paraId="1BE43694" w14:textId="77777777" w:rsidR="0059056A" w:rsidRPr="00A2188F" w:rsidRDefault="0059056A" w:rsidP="00230730">
      <w:pPr>
        <w:tabs>
          <w:tab w:val="left" w:pos="567"/>
          <w:tab w:val="left" w:pos="1276"/>
        </w:tabs>
        <w:jc w:val="both"/>
        <w:rPr>
          <w:sz w:val="28"/>
          <w:szCs w:val="28"/>
        </w:rPr>
      </w:pPr>
    </w:p>
    <w:p w14:paraId="1D0E8AB5" w14:textId="071678A6" w:rsidR="00230730" w:rsidRDefault="00230730" w:rsidP="00230730">
      <w:pPr>
        <w:tabs>
          <w:tab w:val="left" w:pos="567"/>
          <w:tab w:val="left" w:pos="1276"/>
        </w:tabs>
        <w:jc w:val="both"/>
        <w:rPr>
          <w:sz w:val="28"/>
          <w:szCs w:val="28"/>
        </w:rPr>
      </w:pPr>
    </w:p>
    <w:p w14:paraId="041F1E72" w14:textId="77777777" w:rsidR="00CF750C" w:rsidRPr="00A2188F" w:rsidRDefault="00CF750C" w:rsidP="00230730">
      <w:pPr>
        <w:tabs>
          <w:tab w:val="left" w:pos="567"/>
          <w:tab w:val="left" w:pos="1276"/>
        </w:tabs>
        <w:jc w:val="both"/>
        <w:rPr>
          <w:sz w:val="28"/>
          <w:szCs w:val="28"/>
        </w:rPr>
      </w:pPr>
    </w:p>
    <w:p w14:paraId="51EC0B68" w14:textId="2E44795E" w:rsidR="0059056A" w:rsidRDefault="0059056A" w:rsidP="009024C6">
      <w:pPr>
        <w:tabs>
          <w:tab w:val="left" w:pos="1276"/>
        </w:tabs>
        <w:ind w:firstLine="851"/>
        <w:rPr>
          <w:bCs/>
          <w:color w:val="000000"/>
          <w:sz w:val="28"/>
          <w:szCs w:val="28"/>
        </w:rPr>
      </w:pPr>
    </w:p>
    <w:p w14:paraId="13F0E5D1" w14:textId="77777777" w:rsidR="00C75E84" w:rsidRPr="00A2188F" w:rsidRDefault="00C75E84" w:rsidP="009024C6">
      <w:pPr>
        <w:tabs>
          <w:tab w:val="left" w:pos="1276"/>
        </w:tabs>
        <w:ind w:firstLine="851"/>
        <w:rPr>
          <w:bCs/>
          <w:color w:val="000000"/>
          <w:sz w:val="28"/>
          <w:szCs w:val="28"/>
        </w:rPr>
      </w:pPr>
    </w:p>
    <w:p w14:paraId="677E83D3" w14:textId="0294127A" w:rsidR="0059056A" w:rsidRDefault="0059056A" w:rsidP="0059056A">
      <w:pPr>
        <w:rPr>
          <w:bCs/>
          <w:color w:val="000000"/>
          <w:sz w:val="28"/>
          <w:szCs w:val="28"/>
        </w:rPr>
      </w:pPr>
      <w:r w:rsidRPr="00A2188F">
        <w:rPr>
          <w:bCs/>
          <w:color w:val="000000"/>
          <w:sz w:val="28"/>
          <w:szCs w:val="28"/>
        </w:rPr>
        <w:t xml:space="preserve">Глава </w:t>
      </w:r>
      <w:r w:rsidR="00E9484A" w:rsidRPr="00A2188F">
        <w:rPr>
          <w:bCs/>
          <w:color w:val="000000"/>
          <w:sz w:val="28"/>
          <w:szCs w:val="28"/>
        </w:rPr>
        <w:t>города Свободного</w:t>
      </w:r>
      <w:r w:rsidRPr="00A2188F">
        <w:rPr>
          <w:bCs/>
          <w:color w:val="000000"/>
          <w:sz w:val="28"/>
          <w:szCs w:val="28"/>
        </w:rPr>
        <w:t xml:space="preserve">                                            </w:t>
      </w:r>
      <w:r w:rsidR="00E9484A" w:rsidRPr="00A2188F">
        <w:rPr>
          <w:bCs/>
          <w:color w:val="000000"/>
          <w:sz w:val="28"/>
          <w:szCs w:val="28"/>
        </w:rPr>
        <w:t xml:space="preserve">   </w:t>
      </w:r>
      <w:r w:rsidRPr="00A2188F">
        <w:rPr>
          <w:bCs/>
          <w:color w:val="000000"/>
          <w:sz w:val="28"/>
          <w:szCs w:val="28"/>
        </w:rPr>
        <w:t xml:space="preserve">        </w:t>
      </w:r>
      <w:r w:rsidR="003263CE" w:rsidRPr="00A2188F">
        <w:rPr>
          <w:bCs/>
          <w:color w:val="000000"/>
          <w:sz w:val="28"/>
          <w:szCs w:val="28"/>
        </w:rPr>
        <w:t xml:space="preserve">   </w:t>
      </w:r>
      <w:r w:rsidRPr="00A2188F">
        <w:rPr>
          <w:bCs/>
          <w:color w:val="000000"/>
          <w:sz w:val="28"/>
          <w:szCs w:val="28"/>
        </w:rPr>
        <w:t xml:space="preserve">    В. А. Константинов</w:t>
      </w:r>
    </w:p>
    <w:p w14:paraId="05959144" w14:textId="55F280FF" w:rsidR="005D491E" w:rsidRDefault="005D491E" w:rsidP="0059056A">
      <w:pPr>
        <w:rPr>
          <w:bCs/>
          <w:color w:val="000000"/>
          <w:sz w:val="28"/>
          <w:szCs w:val="28"/>
        </w:rPr>
      </w:pPr>
    </w:p>
    <w:p w14:paraId="534B964F" w14:textId="77777777" w:rsidR="005D491E" w:rsidRPr="00A2188F" w:rsidRDefault="005D491E" w:rsidP="0059056A">
      <w:pPr>
        <w:rPr>
          <w:bCs/>
          <w:color w:val="000000"/>
          <w:sz w:val="28"/>
          <w:szCs w:val="28"/>
        </w:rPr>
      </w:pPr>
    </w:p>
    <w:p w14:paraId="7B9416D5" w14:textId="77777777" w:rsidR="0059056A" w:rsidRPr="00EB3F1B" w:rsidRDefault="0059056A" w:rsidP="0059056A">
      <w:pPr>
        <w:rPr>
          <w:bCs/>
          <w:color w:val="000000"/>
          <w:sz w:val="28"/>
          <w:szCs w:val="28"/>
          <w:highlight w:val="yellow"/>
        </w:rPr>
      </w:pPr>
    </w:p>
    <w:p w14:paraId="7B3CD9C5" w14:textId="77777777" w:rsidR="0059056A" w:rsidRPr="00EB3F1B" w:rsidRDefault="0059056A" w:rsidP="002963A3">
      <w:pPr>
        <w:pStyle w:val="a3"/>
        <w:tabs>
          <w:tab w:val="left" w:pos="7020"/>
          <w:tab w:val="left" w:pos="7380"/>
        </w:tabs>
        <w:jc w:val="right"/>
        <w:rPr>
          <w:highlight w:val="yellow"/>
        </w:rPr>
      </w:pPr>
    </w:p>
    <w:p w14:paraId="687B4616" w14:textId="77777777" w:rsidR="0059056A" w:rsidRPr="00EB3F1B" w:rsidRDefault="0059056A" w:rsidP="002963A3">
      <w:pPr>
        <w:pStyle w:val="a3"/>
        <w:tabs>
          <w:tab w:val="left" w:pos="7020"/>
          <w:tab w:val="left" w:pos="7380"/>
        </w:tabs>
        <w:jc w:val="right"/>
        <w:rPr>
          <w:highlight w:val="yellow"/>
        </w:rPr>
      </w:pPr>
    </w:p>
    <w:p w14:paraId="5C3CAD01" w14:textId="77777777" w:rsidR="0059056A" w:rsidRPr="00EB3F1B" w:rsidRDefault="0059056A" w:rsidP="002963A3">
      <w:pPr>
        <w:pStyle w:val="a3"/>
        <w:tabs>
          <w:tab w:val="left" w:pos="7020"/>
          <w:tab w:val="left" w:pos="7380"/>
        </w:tabs>
        <w:jc w:val="right"/>
        <w:rPr>
          <w:highlight w:val="yellow"/>
        </w:rPr>
      </w:pPr>
    </w:p>
    <w:p w14:paraId="1EC5F899" w14:textId="77777777" w:rsidR="0059056A" w:rsidRPr="00EB3F1B" w:rsidRDefault="0059056A" w:rsidP="002963A3">
      <w:pPr>
        <w:pStyle w:val="a3"/>
        <w:tabs>
          <w:tab w:val="left" w:pos="7020"/>
          <w:tab w:val="left" w:pos="7380"/>
        </w:tabs>
        <w:jc w:val="right"/>
        <w:rPr>
          <w:highlight w:val="yellow"/>
        </w:rPr>
      </w:pPr>
    </w:p>
    <w:p w14:paraId="2BDEDB60" w14:textId="77777777" w:rsidR="00273B07" w:rsidRPr="00EB3F1B" w:rsidRDefault="00273B07" w:rsidP="002963A3">
      <w:pPr>
        <w:pStyle w:val="a3"/>
        <w:tabs>
          <w:tab w:val="left" w:pos="7020"/>
          <w:tab w:val="left" w:pos="7380"/>
        </w:tabs>
        <w:jc w:val="right"/>
        <w:rPr>
          <w:highlight w:val="yellow"/>
        </w:rPr>
      </w:pPr>
    </w:p>
    <w:p w14:paraId="1F92CAE4" w14:textId="77777777" w:rsidR="00273B07" w:rsidRPr="00EB3F1B" w:rsidRDefault="00273B07" w:rsidP="002963A3">
      <w:pPr>
        <w:pStyle w:val="a3"/>
        <w:tabs>
          <w:tab w:val="left" w:pos="7020"/>
          <w:tab w:val="left" w:pos="7380"/>
        </w:tabs>
        <w:jc w:val="right"/>
        <w:rPr>
          <w:highlight w:val="yellow"/>
        </w:rPr>
      </w:pPr>
    </w:p>
    <w:p w14:paraId="5D7E5E93" w14:textId="77777777" w:rsidR="00273B07" w:rsidRPr="00EB3F1B" w:rsidRDefault="00273B07" w:rsidP="002963A3">
      <w:pPr>
        <w:pStyle w:val="a3"/>
        <w:tabs>
          <w:tab w:val="left" w:pos="7020"/>
          <w:tab w:val="left" w:pos="7380"/>
        </w:tabs>
        <w:jc w:val="right"/>
        <w:rPr>
          <w:highlight w:val="yellow"/>
        </w:rPr>
      </w:pPr>
    </w:p>
    <w:p w14:paraId="53FF0DC2" w14:textId="77777777" w:rsidR="00273B07" w:rsidRPr="00EB3F1B" w:rsidRDefault="00273B07" w:rsidP="002963A3">
      <w:pPr>
        <w:pStyle w:val="a3"/>
        <w:tabs>
          <w:tab w:val="left" w:pos="7020"/>
          <w:tab w:val="left" w:pos="7380"/>
        </w:tabs>
        <w:jc w:val="right"/>
        <w:rPr>
          <w:highlight w:val="yellow"/>
        </w:rPr>
      </w:pPr>
    </w:p>
    <w:p w14:paraId="7ABFBBF1" w14:textId="77777777" w:rsidR="00273B07" w:rsidRPr="00EB3F1B" w:rsidRDefault="00273B07" w:rsidP="002963A3">
      <w:pPr>
        <w:pStyle w:val="a3"/>
        <w:tabs>
          <w:tab w:val="left" w:pos="7020"/>
          <w:tab w:val="left" w:pos="7380"/>
        </w:tabs>
        <w:jc w:val="right"/>
        <w:rPr>
          <w:highlight w:val="yellow"/>
        </w:rPr>
      </w:pPr>
    </w:p>
    <w:p w14:paraId="2899FF0B" w14:textId="77777777" w:rsidR="00273B07" w:rsidRPr="00EB3F1B" w:rsidRDefault="00273B07" w:rsidP="002963A3">
      <w:pPr>
        <w:pStyle w:val="a3"/>
        <w:tabs>
          <w:tab w:val="left" w:pos="7020"/>
          <w:tab w:val="left" w:pos="7380"/>
        </w:tabs>
        <w:jc w:val="right"/>
        <w:rPr>
          <w:highlight w:val="yellow"/>
        </w:rPr>
      </w:pPr>
    </w:p>
    <w:p w14:paraId="36DA1174" w14:textId="77777777" w:rsidR="00273B07" w:rsidRPr="00EB3F1B" w:rsidRDefault="00273B07" w:rsidP="002963A3">
      <w:pPr>
        <w:pStyle w:val="a3"/>
        <w:tabs>
          <w:tab w:val="left" w:pos="7020"/>
          <w:tab w:val="left" w:pos="7380"/>
        </w:tabs>
        <w:jc w:val="right"/>
        <w:rPr>
          <w:highlight w:val="yellow"/>
        </w:rPr>
      </w:pPr>
    </w:p>
    <w:p w14:paraId="66DC5B6A" w14:textId="77777777" w:rsidR="00273B07" w:rsidRPr="00EB3F1B" w:rsidRDefault="00273B07" w:rsidP="007353EA">
      <w:pPr>
        <w:pStyle w:val="a3"/>
        <w:tabs>
          <w:tab w:val="left" w:pos="7020"/>
          <w:tab w:val="left" w:pos="7380"/>
        </w:tabs>
        <w:jc w:val="center"/>
        <w:rPr>
          <w:highlight w:val="yellow"/>
        </w:rPr>
      </w:pPr>
    </w:p>
    <w:p w14:paraId="2EABEE44" w14:textId="77777777" w:rsidR="00273B07" w:rsidRPr="00EB3F1B" w:rsidRDefault="00273B07" w:rsidP="002963A3">
      <w:pPr>
        <w:pStyle w:val="a3"/>
        <w:tabs>
          <w:tab w:val="left" w:pos="7020"/>
          <w:tab w:val="left" w:pos="7380"/>
        </w:tabs>
        <w:jc w:val="right"/>
        <w:rPr>
          <w:highlight w:val="yellow"/>
        </w:rPr>
      </w:pPr>
    </w:p>
    <w:p w14:paraId="14E06ABE" w14:textId="77777777" w:rsidR="00230730" w:rsidRPr="00EB3F1B" w:rsidRDefault="00230730" w:rsidP="002963A3">
      <w:pPr>
        <w:pStyle w:val="a3"/>
        <w:tabs>
          <w:tab w:val="left" w:pos="7020"/>
          <w:tab w:val="left" w:pos="7380"/>
        </w:tabs>
        <w:jc w:val="right"/>
        <w:rPr>
          <w:highlight w:val="yellow"/>
        </w:rPr>
      </w:pPr>
    </w:p>
    <w:p w14:paraId="37A4642F" w14:textId="77777777" w:rsidR="00420E87" w:rsidRDefault="00420E87" w:rsidP="00420E87">
      <w:pPr>
        <w:jc w:val="right"/>
        <w:rPr>
          <w:sz w:val="28"/>
          <w:szCs w:val="28"/>
        </w:rPr>
      </w:pPr>
    </w:p>
    <w:p w14:paraId="38A41F37" w14:textId="77777777" w:rsidR="00420E87" w:rsidRPr="006C69C0" w:rsidRDefault="00420E87" w:rsidP="00420E87">
      <w:pPr>
        <w:jc w:val="right"/>
        <w:rPr>
          <w:sz w:val="28"/>
          <w:szCs w:val="28"/>
        </w:rPr>
      </w:pPr>
    </w:p>
    <w:tbl>
      <w:tblPr>
        <w:tblpPr w:leftFromText="180" w:rightFromText="180" w:vertAnchor="text" w:horzAnchor="margin" w:tblpY="1072"/>
        <w:tblW w:w="0" w:type="auto"/>
        <w:tblLook w:val="01E0" w:firstRow="1" w:lastRow="1" w:firstColumn="1" w:lastColumn="1" w:noHBand="0" w:noVBand="0"/>
      </w:tblPr>
      <w:tblGrid>
        <w:gridCol w:w="9995"/>
      </w:tblGrid>
      <w:tr w:rsidR="00420E87" w:rsidRPr="006C69C0" w14:paraId="145464ED" w14:textId="77777777" w:rsidTr="00401F99">
        <w:tc>
          <w:tcPr>
            <w:tcW w:w="9462" w:type="dxa"/>
            <w:hideMark/>
          </w:tcPr>
          <w:p w14:paraId="0B4E470B" w14:textId="77777777" w:rsidR="00420E87" w:rsidRPr="006C69C0" w:rsidRDefault="00420E87" w:rsidP="00401F99">
            <w:pPr>
              <w:jc w:val="both"/>
              <w:rPr>
                <w:sz w:val="10"/>
                <w:szCs w:val="10"/>
              </w:rPr>
            </w:pPr>
          </w:p>
          <w:tbl>
            <w:tblPr>
              <w:tblW w:w="10101" w:type="dxa"/>
              <w:tblLook w:val="01E0" w:firstRow="1" w:lastRow="1" w:firstColumn="1" w:lastColumn="1" w:noHBand="0" w:noVBand="0"/>
            </w:tblPr>
            <w:tblGrid>
              <w:gridCol w:w="5270"/>
              <w:gridCol w:w="4831"/>
            </w:tblGrid>
            <w:tr w:rsidR="00420E87" w:rsidRPr="006C69C0" w14:paraId="468BFB16" w14:textId="77777777" w:rsidTr="00401F99">
              <w:tc>
                <w:tcPr>
                  <w:tcW w:w="10101" w:type="dxa"/>
                  <w:gridSpan w:val="2"/>
                </w:tcPr>
                <w:p w14:paraId="55081E1A" w14:textId="77777777" w:rsidR="00420E87" w:rsidRPr="006C69C0" w:rsidRDefault="00420E87" w:rsidP="00136FED">
                  <w:pPr>
                    <w:framePr w:hSpace="180" w:wrap="around" w:vAnchor="text" w:hAnchor="margin" w:y="1072"/>
                    <w:jc w:val="both"/>
                  </w:pPr>
                  <w:r>
                    <w:t xml:space="preserve"> З</w:t>
                  </w:r>
                  <w:r w:rsidRPr="006C69C0">
                    <w:t xml:space="preserve">аместитель главы </w:t>
                  </w:r>
                </w:p>
                <w:p w14:paraId="3377B29F" w14:textId="77777777" w:rsidR="00420E87" w:rsidRPr="006C69C0" w:rsidRDefault="00420E87" w:rsidP="00136FED">
                  <w:pPr>
                    <w:framePr w:hSpace="180" w:wrap="around" w:vAnchor="text" w:hAnchor="margin" w:y="1072"/>
                    <w:jc w:val="both"/>
                  </w:pPr>
                  <w:r>
                    <w:t>города по ЖКХ</w:t>
                  </w:r>
                  <w:r w:rsidRPr="006C69C0">
                    <w:t xml:space="preserve">    </w:t>
                  </w:r>
                  <w:r>
                    <w:t xml:space="preserve">         </w:t>
                  </w:r>
                  <w:r w:rsidRPr="006C69C0">
                    <w:t xml:space="preserve">  </w:t>
                  </w:r>
                  <w:r>
                    <w:t xml:space="preserve">                        </w:t>
                  </w:r>
                  <w:r w:rsidRPr="006C69C0">
                    <w:t xml:space="preserve"> ______________/ ______________./ «____» </w:t>
                  </w:r>
                  <w:r>
                    <w:t>июля</w:t>
                  </w:r>
                  <w:r w:rsidRPr="006C69C0">
                    <w:t xml:space="preserve"> 202</w:t>
                  </w:r>
                  <w:r>
                    <w:t>5</w:t>
                  </w:r>
                </w:p>
                <w:p w14:paraId="120C5C2D" w14:textId="77777777" w:rsidR="00420E87" w:rsidRPr="006C69C0" w:rsidRDefault="00420E87" w:rsidP="00136FED">
                  <w:pPr>
                    <w:framePr w:hSpace="180" w:wrap="around" w:vAnchor="text" w:hAnchor="margin" w:y="1072"/>
                    <w:jc w:val="both"/>
                  </w:pPr>
                  <w:r>
                    <w:t xml:space="preserve"> </w:t>
                  </w:r>
                </w:p>
                <w:p w14:paraId="7F38D8BA" w14:textId="77777777" w:rsidR="00420E87" w:rsidRPr="006C69C0" w:rsidRDefault="00420E87" w:rsidP="00136FED">
                  <w:pPr>
                    <w:framePr w:hSpace="180" w:wrap="around" w:vAnchor="text" w:hAnchor="margin" w:y="1072"/>
                    <w:jc w:val="both"/>
                  </w:pPr>
                </w:p>
                <w:p w14:paraId="42DF421E" w14:textId="77777777" w:rsidR="00420E87" w:rsidRPr="006C69C0" w:rsidRDefault="00420E87" w:rsidP="00136FED">
                  <w:pPr>
                    <w:framePr w:hSpace="180" w:wrap="around" w:vAnchor="text" w:hAnchor="margin" w:y="1072"/>
                    <w:ind w:left="37"/>
                  </w:pPr>
                  <w:r w:rsidRPr="006C69C0">
                    <w:t xml:space="preserve">Начальник Управления </w:t>
                  </w:r>
                </w:p>
                <w:p w14:paraId="09F85E21" w14:textId="77777777" w:rsidR="00420E87" w:rsidRPr="006C69C0" w:rsidRDefault="00420E87" w:rsidP="00136FED">
                  <w:pPr>
                    <w:framePr w:hSpace="180" w:wrap="around" w:vAnchor="text" w:hAnchor="margin" w:y="1072"/>
                    <w:ind w:left="37"/>
                  </w:pPr>
                  <w:r w:rsidRPr="006C69C0">
                    <w:t>по использованию муниципального</w:t>
                  </w:r>
                </w:p>
                <w:p w14:paraId="183FDAAD" w14:textId="77777777" w:rsidR="00420E87" w:rsidRPr="006C69C0" w:rsidRDefault="00420E87" w:rsidP="00136FED">
                  <w:pPr>
                    <w:framePr w:hSpace="180" w:wrap="around" w:vAnchor="text" w:hAnchor="margin" w:y="1072"/>
                    <w:ind w:left="37" w:right="-105"/>
                  </w:pPr>
                  <w:r w:rsidRPr="006C69C0">
                    <w:t xml:space="preserve">имущества и землепользованию    _________________ / ______________./ «____» </w:t>
                  </w:r>
                  <w:r>
                    <w:t>июля</w:t>
                  </w:r>
                  <w:r w:rsidRPr="006C69C0">
                    <w:t xml:space="preserve"> 202</w:t>
                  </w:r>
                  <w:r>
                    <w:t>5</w:t>
                  </w:r>
                </w:p>
                <w:p w14:paraId="64B4EBA6" w14:textId="77777777" w:rsidR="00420E87" w:rsidRPr="006C69C0" w:rsidRDefault="00420E87" w:rsidP="00136FED">
                  <w:pPr>
                    <w:framePr w:hSpace="180" w:wrap="around" w:vAnchor="text" w:hAnchor="margin" w:y="1072"/>
                    <w:jc w:val="both"/>
                  </w:pPr>
                </w:p>
                <w:p w14:paraId="0BC1201E" w14:textId="77777777" w:rsidR="00420E87" w:rsidRPr="006C69C0" w:rsidRDefault="00420E87" w:rsidP="00136FED">
                  <w:pPr>
                    <w:framePr w:hSpace="180" w:wrap="around" w:vAnchor="text" w:hAnchor="margin" w:y="1072"/>
                    <w:jc w:val="both"/>
                  </w:pPr>
                </w:p>
                <w:p w14:paraId="0AF9C617" w14:textId="77777777" w:rsidR="00420E87" w:rsidRPr="006C69C0" w:rsidRDefault="00420E87" w:rsidP="00136FED">
                  <w:pPr>
                    <w:framePr w:hSpace="180" w:wrap="around" w:vAnchor="text" w:hAnchor="margin" w:y="1072"/>
                    <w:jc w:val="both"/>
                  </w:pPr>
                  <w:r w:rsidRPr="006C69C0">
                    <w:t xml:space="preserve">Аналитическо-правовое </w:t>
                  </w:r>
                </w:p>
                <w:p w14:paraId="2B3113C2" w14:textId="77777777" w:rsidR="00420E87" w:rsidRPr="006C69C0" w:rsidRDefault="00420E87" w:rsidP="00136FED">
                  <w:pPr>
                    <w:framePr w:hSpace="180" w:wrap="around" w:vAnchor="text" w:hAnchor="margin" w:y="1072"/>
                    <w:jc w:val="both"/>
                  </w:pPr>
                  <w:r w:rsidRPr="006C69C0">
                    <w:t xml:space="preserve">управление </w:t>
                  </w:r>
                </w:p>
                <w:p w14:paraId="14CFC42F" w14:textId="77777777" w:rsidR="00420E87" w:rsidRPr="006C69C0" w:rsidRDefault="00420E87" w:rsidP="00136FED">
                  <w:pPr>
                    <w:framePr w:hSpace="180" w:wrap="around" w:vAnchor="text" w:hAnchor="margin" w:y="1072"/>
                    <w:ind w:right="-75"/>
                  </w:pPr>
                  <w:r w:rsidRPr="006C69C0">
                    <w:t xml:space="preserve">администрации города                </w:t>
                  </w:r>
                  <w:r w:rsidRPr="006C69C0">
                    <w:rPr>
                      <w:u w:val="single"/>
                    </w:rPr>
                    <w:t xml:space="preserve">    _________________ / ______________.</w:t>
                  </w:r>
                  <w:r w:rsidRPr="006C69C0">
                    <w:t>/ «</w:t>
                  </w:r>
                  <w:r w:rsidRPr="006C69C0">
                    <w:rPr>
                      <w:u w:val="single"/>
                    </w:rPr>
                    <w:t>____</w:t>
                  </w:r>
                  <w:r w:rsidRPr="006C69C0">
                    <w:t xml:space="preserve">» </w:t>
                  </w:r>
                  <w:r>
                    <w:t>июля</w:t>
                  </w:r>
                  <w:r w:rsidRPr="006C69C0">
                    <w:t xml:space="preserve"> 202</w:t>
                  </w:r>
                  <w:r>
                    <w:t>5</w:t>
                  </w:r>
                </w:p>
                <w:p w14:paraId="01A5F63A" w14:textId="77777777" w:rsidR="00420E87" w:rsidRPr="006C69C0" w:rsidRDefault="00420E87" w:rsidP="00136FED">
                  <w:pPr>
                    <w:framePr w:hSpace="180" w:wrap="around" w:vAnchor="text" w:hAnchor="margin" w:y="1072"/>
                    <w:jc w:val="both"/>
                  </w:pPr>
                </w:p>
                <w:p w14:paraId="56E3B68E" w14:textId="77777777" w:rsidR="00420E87" w:rsidRPr="006C69C0" w:rsidRDefault="00420E87" w:rsidP="00136FED">
                  <w:pPr>
                    <w:framePr w:hSpace="180" w:wrap="around" w:vAnchor="text" w:hAnchor="margin" w:y="1072"/>
                    <w:jc w:val="both"/>
                  </w:pPr>
                  <w:r w:rsidRPr="006C69C0">
                    <w:t>Отдел по градостроительству,</w:t>
                  </w:r>
                </w:p>
                <w:p w14:paraId="78DF5B39" w14:textId="77777777" w:rsidR="00420E87" w:rsidRPr="006C69C0" w:rsidRDefault="00420E87" w:rsidP="00136FED">
                  <w:pPr>
                    <w:framePr w:hSpace="180" w:wrap="around" w:vAnchor="text" w:hAnchor="margin" w:y="1072"/>
                    <w:jc w:val="both"/>
                  </w:pPr>
                  <w:r w:rsidRPr="006C69C0">
                    <w:t xml:space="preserve">архитектуре и капитальному </w:t>
                  </w:r>
                </w:p>
                <w:p w14:paraId="2BBB85C1" w14:textId="77777777" w:rsidR="00420E87" w:rsidRPr="006C69C0" w:rsidRDefault="00420E87" w:rsidP="00136FED">
                  <w:pPr>
                    <w:framePr w:hSpace="180" w:wrap="around" w:vAnchor="text" w:hAnchor="margin" w:y="1072"/>
                    <w:jc w:val="both"/>
                  </w:pPr>
                  <w:r w:rsidRPr="006C69C0">
                    <w:t xml:space="preserve">строительству                                  _________________ / ______________./ «____» </w:t>
                  </w:r>
                  <w:r>
                    <w:t>июля</w:t>
                  </w:r>
                  <w:r w:rsidRPr="006C69C0">
                    <w:t xml:space="preserve"> 202</w:t>
                  </w:r>
                  <w:r>
                    <w:t>5</w:t>
                  </w:r>
                </w:p>
                <w:p w14:paraId="54071441" w14:textId="77777777" w:rsidR="00420E87" w:rsidRPr="006C69C0" w:rsidRDefault="00420E87" w:rsidP="00136FED">
                  <w:pPr>
                    <w:framePr w:hSpace="180" w:wrap="around" w:vAnchor="text" w:hAnchor="margin" w:y="1072"/>
                    <w:jc w:val="both"/>
                  </w:pPr>
                </w:p>
                <w:p w14:paraId="2EA0E4F8" w14:textId="77777777" w:rsidR="00420E87" w:rsidRPr="006C69C0" w:rsidRDefault="00420E87" w:rsidP="00136FED">
                  <w:pPr>
                    <w:framePr w:hSpace="180" w:wrap="around" w:vAnchor="text" w:hAnchor="margin" w:y="1072"/>
                    <w:jc w:val="both"/>
                  </w:pPr>
                </w:p>
                <w:p w14:paraId="6D7CD263" w14:textId="77777777" w:rsidR="00420E87" w:rsidRPr="006C69C0" w:rsidRDefault="00420E87" w:rsidP="00136FED">
                  <w:pPr>
                    <w:framePr w:hSpace="180" w:wrap="around" w:vAnchor="text" w:hAnchor="margin" w:y="1072"/>
                    <w:jc w:val="both"/>
                    <w:outlineLvl w:val="0"/>
                  </w:pPr>
                  <w:r w:rsidRPr="006C69C0">
                    <w:t>Подлежит информационному обмену:  Да</w:t>
                  </w:r>
                </w:p>
                <w:p w14:paraId="68A00710" w14:textId="126E8D1B" w:rsidR="00420E87" w:rsidRPr="006C69C0" w:rsidRDefault="00420E87" w:rsidP="00136FED">
                  <w:pPr>
                    <w:framePr w:hSpace="180" w:wrap="around" w:vAnchor="text" w:hAnchor="margin" w:y="1072"/>
                    <w:jc w:val="both"/>
                    <w:outlineLvl w:val="0"/>
                  </w:pPr>
                  <w:r w:rsidRPr="006C69C0">
                    <w:t xml:space="preserve">Рассылка:  </w:t>
                  </w:r>
                  <w:r>
                    <w:t>Васильев А.Ю.</w:t>
                  </w:r>
                </w:p>
                <w:p w14:paraId="5E3BEE9E" w14:textId="77777777" w:rsidR="00420E87" w:rsidRPr="006C69C0" w:rsidRDefault="00420E87" w:rsidP="00136FED">
                  <w:pPr>
                    <w:framePr w:hSpace="180" w:wrap="around" w:vAnchor="text" w:hAnchor="margin" w:y="1072"/>
                    <w:jc w:val="both"/>
                    <w:outlineLvl w:val="0"/>
                  </w:pPr>
                  <w:r w:rsidRPr="006C69C0">
                    <w:t xml:space="preserve">                   Галактионов А. Ю.</w:t>
                  </w:r>
                </w:p>
                <w:p w14:paraId="3C3DFC44" w14:textId="77777777" w:rsidR="00420E87" w:rsidRPr="006C69C0" w:rsidRDefault="00420E87" w:rsidP="00136FED">
                  <w:pPr>
                    <w:framePr w:hSpace="180" w:wrap="around" w:vAnchor="text" w:hAnchor="margin" w:y="1072"/>
                    <w:tabs>
                      <w:tab w:val="left" w:pos="1275"/>
                    </w:tabs>
                  </w:pPr>
                  <w:r w:rsidRPr="006C69C0">
                    <w:t xml:space="preserve">                   Ломов А.А.</w:t>
                  </w:r>
                </w:p>
                <w:p w14:paraId="31038084" w14:textId="77777777" w:rsidR="00420E87" w:rsidRPr="006C69C0" w:rsidRDefault="00420E87" w:rsidP="00136FED">
                  <w:pPr>
                    <w:framePr w:hSpace="180" w:wrap="around" w:vAnchor="text" w:hAnchor="margin" w:y="1072"/>
                    <w:tabs>
                      <w:tab w:val="left" w:pos="1275"/>
                    </w:tabs>
                  </w:pPr>
                  <w:r w:rsidRPr="006C69C0">
                    <w:t xml:space="preserve">                   Васильева И.В.</w:t>
                  </w:r>
                </w:p>
                <w:p w14:paraId="6E660A30" w14:textId="77777777" w:rsidR="00420E87" w:rsidRPr="006C69C0" w:rsidRDefault="00420E87" w:rsidP="00136FED">
                  <w:pPr>
                    <w:framePr w:hSpace="180" w:wrap="around" w:vAnchor="text" w:hAnchor="margin" w:y="1072"/>
                    <w:tabs>
                      <w:tab w:val="left" w:pos="1275"/>
                    </w:tabs>
                    <w:ind w:firstLine="1171"/>
                  </w:pPr>
                  <w:r w:rsidRPr="006C69C0">
                    <w:t>Залива О.В.</w:t>
                  </w:r>
                </w:p>
                <w:p w14:paraId="5BA1C327" w14:textId="77777777" w:rsidR="00420E87" w:rsidRPr="006C69C0" w:rsidRDefault="00420E87" w:rsidP="00136FED">
                  <w:pPr>
                    <w:framePr w:hSpace="180" w:wrap="around" w:vAnchor="text" w:hAnchor="margin" w:y="1072"/>
                    <w:tabs>
                      <w:tab w:val="left" w:pos="1275"/>
                    </w:tabs>
                    <w:ind w:firstLine="1171"/>
                  </w:pPr>
                  <w:r w:rsidRPr="006C69C0">
                    <w:t>Горлова О.В.</w:t>
                  </w:r>
                </w:p>
                <w:p w14:paraId="67C8A8C6" w14:textId="77777777" w:rsidR="00420E87" w:rsidRPr="006C69C0" w:rsidRDefault="00420E87" w:rsidP="00136FED">
                  <w:pPr>
                    <w:framePr w:hSpace="180" w:wrap="around" w:vAnchor="text" w:hAnchor="margin" w:y="1072"/>
                    <w:tabs>
                      <w:tab w:val="left" w:pos="1275"/>
                    </w:tabs>
                    <w:ind w:firstLine="1171"/>
                  </w:pPr>
                  <w:r w:rsidRPr="006C69C0">
                    <w:t>Газизова Н.Г.</w:t>
                  </w:r>
                </w:p>
                <w:p w14:paraId="17FFAC91" w14:textId="77777777" w:rsidR="00420E87" w:rsidRPr="006C69C0" w:rsidRDefault="00420E87" w:rsidP="00136FED">
                  <w:pPr>
                    <w:framePr w:hSpace="180" w:wrap="around" w:vAnchor="text" w:hAnchor="margin" w:y="1072"/>
                    <w:tabs>
                      <w:tab w:val="left" w:pos="1275"/>
                    </w:tabs>
                    <w:ind w:firstLine="1171"/>
                  </w:pPr>
                </w:p>
              </w:tc>
            </w:tr>
            <w:tr w:rsidR="00420E87" w:rsidRPr="006C69C0" w14:paraId="0A109171" w14:textId="77777777" w:rsidTr="00401F99">
              <w:tc>
                <w:tcPr>
                  <w:tcW w:w="5270" w:type="dxa"/>
                </w:tcPr>
                <w:p w14:paraId="032C4E9E" w14:textId="77777777" w:rsidR="00420E87" w:rsidRPr="006C69C0" w:rsidRDefault="00420E87" w:rsidP="00136FED">
                  <w:pPr>
                    <w:framePr w:hSpace="180" w:wrap="around" w:vAnchor="text" w:hAnchor="margin" w:y="1072"/>
                  </w:pPr>
                  <w:r w:rsidRPr="006C69C0">
                    <w:t xml:space="preserve">Исполнитель: </w:t>
                  </w:r>
                </w:p>
                <w:p w14:paraId="55D0ABC9" w14:textId="77777777" w:rsidR="00420E87" w:rsidRPr="006C69C0" w:rsidRDefault="00420E87" w:rsidP="00136FED">
                  <w:pPr>
                    <w:framePr w:hSpace="180" w:wrap="around" w:vAnchor="text" w:hAnchor="margin" w:y="1072"/>
                  </w:pPr>
                </w:p>
                <w:p w14:paraId="415B1431" w14:textId="34F3DDFA" w:rsidR="00420E87" w:rsidRPr="006C69C0" w:rsidRDefault="00420E87" w:rsidP="00136FED">
                  <w:pPr>
                    <w:framePr w:hSpace="180" w:wrap="around" w:vAnchor="text" w:hAnchor="margin" w:y="1072"/>
                  </w:pPr>
                  <w:r w:rsidRPr="006C69C0">
                    <w:t>____</w:t>
                  </w:r>
                  <w:r>
                    <w:t>__________________/Васильева И.В.</w:t>
                  </w:r>
                  <w:r w:rsidRPr="006C69C0">
                    <w:t xml:space="preserve">/ </w:t>
                  </w:r>
                </w:p>
                <w:p w14:paraId="5E2261EF" w14:textId="77777777" w:rsidR="00420E87" w:rsidRPr="006C69C0" w:rsidRDefault="00420E87" w:rsidP="00136FED">
                  <w:pPr>
                    <w:framePr w:hSpace="180" w:wrap="around" w:vAnchor="text" w:hAnchor="margin" w:y="1072"/>
                  </w:pPr>
                </w:p>
                <w:p w14:paraId="6813E843" w14:textId="77777777" w:rsidR="00420E87" w:rsidRPr="006C69C0" w:rsidRDefault="00420E87" w:rsidP="00136FED">
                  <w:pPr>
                    <w:framePr w:hSpace="180" w:wrap="around" w:vAnchor="text" w:hAnchor="margin" w:y="1072"/>
                  </w:pPr>
                  <w:r w:rsidRPr="006C69C0">
                    <w:t xml:space="preserve">«_____»  </w:t>
                  </w:r>
                  <w:r>
                    <w:t>июля</w:t>
                  </w:r>
                  <w:r w:rsidRPr="006C69C0">
                    <w:t xml:space="preserve">  202</w:t>
                  </w:r>
                  <w:r>
                    <w:t>5</w:t>
                  </w:r>
                </w:p>
                <w:p w14:paraId="5EC23565" w14:textId="77777777" w:rsidR="00420E87" w:rsidRPr="006C69C0" w:rsidRDefault="00420E87" w:rsidP="00136FED">
                  <w:pPr>
                    <w:framePr w:hSpace="180" w:wrap="around" w:vAnchor="text" w:hAnchor="margin" w:y="1072"/>
                  </w:pPr>
                </w:p>
                <w:p w14:paraId="5B874279" w14:textId="77777777" w:rsidR="00420E87" w:rsidRPr="006C69C0" w:rsidRDefault="00420E87" w:rsidP="00136FED">
                  <w:pPr>
                    <w:framePr w:hSpace="180" w:wrap="around" w:vAnchor="text" w:hAnchor="margin" w:y="1072"/>
                  </w:pPr>
                </w:p>
              </w:tc>
              <w:tc>
                <w:tcPr>
                  <w:tcW w:w="4831" w:type="dxa"/>
                </w:tcPr>
                <w:p w14:paraId="6F0E138A" w14:textId="77777777" w:rsidR="00420E87" w:rsidRPr="006C69C0" w:rsidRDefault="00420E87" w:rsidP="00136FED">
                  <w:pPr>
                    <w:framePr w:hSpace="180" w:wrap="around" w:vAnchor="text" w:hAnchor="margin" w:y="1072"/>
                  </w:pPr>
                </w:p>
              </w:tc>
            </w:tr>
          </w:tbl>
          <w:p w14:paraId="38A85CB7" w14:textId="77777777" w:rsidR="00420E87" w:rsidRPr="006C69C0" w:rsidRDefault="00420E87" w:rsidP="00401F99">
            <w:r w:rsidRPr="006C69C0">
              <w:t xml:space="preserve">(тел. исполнителя) 3-53-37               </w:t>
            </w:r>
          </w:p>
          <w:p w14:paraId="2DF9A8F4" w14:textId="77777777" w:rsidR="00420E87" w:rsidRPr="006C69C0" w:rsidRDefault="00420E87" w:rsidP="00401F99">
            <w:pPr>
              <w:rPr>
                <w:sz w:val="16"/>
                <w:szCs w:val="16"/>
              </w:rPr>
            </w:pPr>
          </w:p>
          <w:p w14:paraId="5DD375A0" w14:textId="77777777" w:rsidR="00420E87" w:rsidRPr="006C69C0" w:rsidRDefault="00420E87" w:rsidP="00401F99">
            <w:pPr>
              <w:tabs>
                <w:tab w:val="left" w:pos="6915"/>
              </w:tabs>
              <w:rPr>
                <w:sz w:val="16"/>
                <w:szCs w:val="16"/>
              </w:rPr>
            </w:pPr>
          </w:p>
        </w:tc>
      </w:tr>
    </w:tbl>
    <w:p w14:paraId="04B09DDC" w14:textId="77777777" w:rsidR="00420E87" w:rsidRPr="006C69C0" w:rsidRDefault="00420E87" w:rsidP="00420E87">
      <w:pPr>
        <w:rPr>
          <w:sz w:val="27"/>
          <w:szCs w:val="27"/>
        </w:rPr>
      </w:pPr>
      <w:r w:rsidRPr="006C69C0">
        <w:rPr>
          <w:sz w:val="27"/>
          <w:szCs w:val="27"/>
        </w:rPr>
        <w:t>Согласованно:</w:t>
      </w:r>
    </w:p>
    <w:p w14:paraId="06A4B886" w14:textId="77777777" w:rsidR="00420E87" w:rsidRPr="006C69C0" w:rsidRDefault="00420E87" w:rsidP="00420E87">
      <w:pPr>
        <w:rPr>
          <w:sz w:val="27"/>
          <w:szCs w:val="27"/>
        </w:rPr>
      </w:pPr>
    </w:p>
    <w:p w14:paraId="006BABCE" w14:textId="77777777" w:rsidR="00230730" w:rsidRPr="00EB3F1B" w:rsidRDefault="00230730" w:rsidP="002963A3">
      <w:pPr>
        <w:pStyle w:val="a3"/>
        <w:tabs>
          <w:tab w:val="left" w:pos="7020"/>
          <w:tab w:val="left" w:pos="7380"/>
        </w:tabs>
        <w:jc w:val="right"/>
        <w:rPr>
          <w:highlight w:val="yellow"/>
        </w:rPr>
      </w:pPr>
    </w:p>
    <w:p w14:paraId="3DAABAD4" w14:textId="19548659" w:rsidR="00230730" w:rsidRDefault="00230730" w:rsidP="002963A3">
      <w:pPr>
        <w:pStyle w:val="a3"/>
        <w:tabs>
          <w:tab w:val="left" w:pos="7020"/>
          <w:tab w:val="left" w:pos="7380"/>
        </w:tabs>
        <w:jc w:val="right"/>
        <w:rPr>
          <w:highlight w:val="yellow"/>
        </w:rPr>
      </w:pPr>
    </w:p>
    <w:p w14:paraId="5AB2CD76" w14:textId="18810C80" w:rsidR="00C75E84" w:rsidRDefault="00C75E84" w:rsidP="002963A3">
      <w:pPr>
        <w:pStyle w:val="a3"/>
        <w:tabs>
          <w:tab w:val="left" w:pos="7020"/>
          <w:tab w:val="left" w:pos="7380"/>
        </w:tabs>
        <w:jc w:val="right"/>
        <w:rPr>
          <w:highlight w:val="yellow"/>
        </w:rPr>
      </w:pPr>
    </w:p>
    <w:p w14:paraId="29C93BCE" w14:textId="2808153F" w:rsidR="00C75E84" w:rsidRDefault="00C75E84" w:rsidP="002963A3">
      <w:pPr>
        <w:pStyle w:val="a3"/>
        <w:tabs>
          <w:tab w:val="left" w:pos="7020"/>
          <w:tab w:val="left" w:pos="7380"/>
        </w:tabs>
        <w:jc w:val="right"/>
        <w:rPr>
          <w:highlight w:val="yellow"/>
        </w:rPr>
      </w:pPr>
    </w:p>
    <w:p w14:paraId="5923C955" w14:textId="4CEFAB9A" w:rsidR="00C75E84" w:rsidRDefault="00C75E84" w:rsidP="002963A3">
      <w:pPr>
        <w:pStyle w:val="a3"/>
        <w:tabs>
          <w:tab w:val="left" w:pos="7020"/>
          <w:tab w:val="left" w:pos="7380"/>
        </w:tabs>
        <w:jc w:val="right"/>
        <w:rPr>
          <w:highlight w:val="yellow"/>
        </w:rPr>
      </w:pPr>
    </w:p>
    <w:p w14:paraId="2197181A" w14:textId="3C84592A" w:rsidR="00C75E84" w:rsidRDefault="00C75E84" w:rsidP="002963A3">
      <w:pPr>
        <w:pStyle w:val="a3"/>
        <w:tabs>
          <w:tab w:val="left" w:pos="7020"/>
          <w:tab w:val="left" w:pos="7380"/>
        </w:tabs>
        <w:jc w:val="right"/>
        <w:rPr>
          <w:highlight w:val="yellow"/>
        </w:rPr>
      </w:pPr>
    </w:p>
    <w:p w14:paraId="3C5D712E" w14:textId="67CBD224" w:rsidR="00C75E84" w:rsidRDefault="00C75E84" w:rsidP="002963A3">
      <w:pPr>
        <w:pStyle w:val="a3"/>
        <w:tabs>
          <w:tab w:val="left" w:pos="7020"/>
          <w:tab w:val="left" w:pos="7380"/>
        </w:tabs>
        <w:jc w:val="right"/>
        <w:rPr>
          <w:highlight w:val="yellow"/>
        </w:rPr>
      </w:pPr>
    </w:p>
    <w:p w14:paraId="1149A684" w14:textId="5185DDF5" w:rsidR="00C75E84" w:rsidRPr="00420E87" w:rsidRDefault="00C75E84" w:rsidP="002963A3">
      <w:pPr>
        <w:pStyle w:val="a3"/>
        <w:tabs>
          <w:tab w:val="left" w:pos="7020"/>
          <w:tab w:val="left" w:pos="7380"/>
        </w:tabs>
        <w:jc w:val="right"/>
      </w:pPr>
    </w:p>
    <w:p w14:paraId="17A0EF33" w14:textId="4A1F19BE" w:rsidR="00C75E84" w:rsidRPr="00420E87" w:rsidRDefault="00136FED" w:rsidP="00420E87">
      <w:pPr>
        <w:pStyle w:val="a3"/>
        <w:tabs>
          <w:tab w:val="left" w:pos="7020"/>
          <w:tab w:val="left" w:pos="7380"/>
        </w:tabs>
        <w:jc w:val="both"/>
      </w:pPr>
      <w:r>
        <w:rPr>
          <w:noProof/>
        </w:rPr>
        <w:fldChar w:fldCharType="begin"/>
      </w:r>
      <w:r>
        <w:rPr>
          <w:noProof/>
        </w:rPr>
        <w:instrText xml:space="preserve"> FILENAME  \p  \* MERGEFORMAT </w:instrText>
      </w:r>
      <w:r>
        <w:rPr>
          <w:noProof/>
        </w:rPr>
        <w:fldChar w:fldCharType="separate"/>
      </w:r>
      <w:r w:rsidR="00420E87" w:rsidRPr="00420E87">
        <w:rPr>
          <w:noProof/>
        </w:rPr>
        <w:t>O:\Документы\Архитектура новая\ПОСТАНОВЛЕНИЕ    2025\7 июль\5. Пост. утверждение ПЗЗ  август 2025   изменения.docx</w:t>
      </w:r>
      <w:r>
        <w:rPr>
          <w:noProof/>
        </w:rPr>
        <w:fldChar w:fldCharType="end"/>
      </w:r>
    </w:p>
    <w:p w14:paraId="287FF24F" w14:textId="4F7F869B" w:rsidR="00C75E84" w:rsidRPr="00420E87" w:rsidRDefault="00C75E84" w:rsidP="00420E87">
      <w:pPr>
        <w:pStyle w:val="a3"/>
        <w:tabs>
          <w:tab w:val="left" w:pos="7020"/>
          <w:tab w:val="left" w:pos="7380"/>
        </w:tabs>
        <w:jc w:val="both"/>
      </w:pPr>
    </w:p>
    <w:p w14:paraId="7ED9BA5B" w14:textId="77777777" w:rsidR="00C75E84" w:rsidRPr="00420E87" w:rsidRDefault="00C75E84" w:rsidP="00420E87">
      <w:pPr>
        <w:pStyle w:val="a3"/>
        <w:tabs>
          <w:tab w:val="left" w:pos="7020"/>
          <w:tab w:val="left" w:pos="7380"/>
        </w:tabs>
        <w:jc w:val="both"/>
      </w:pPr>
    </w:p>
    <w:p w14:paraId="59CE2B4F" w14:textId="77777777" w:rsidR="00230730" w:rsidRPr="00EB3F1B" w:rsidRDefault="00230730" w:rsidP="00420E87">
      <w:pPr>
        <w:pStyle w:val="a3"/>
        <w:tabs>
          <w:tab w:val="left" w:pos="7020"/>
          <w:tab w:val="left" w:pos="7380"/>
        </w:tabs>
        <w:jc w:val="both"/>
        <w:rPr>
          <w:highlight w:val="yellow"/>
        </w:rPr>
      </w:pPr>
    </w:p>
    <w:p w14:paraId="5CB1E758" w14:textId="77777777" w:rsidR="00CC7072" w:rsidRDefault="00CC7072" w:rsidP="00420E87">
      <w:pPr>
        <w:pStyle w:val="a3"/>
        <w:tabs>
          <w:tab w:val="left" w:pos="7020"/>
          <w:tab w:val="left" w:pos="7380"/>
        </w:tabs>
        <w:jc w:val="both"/>
        <w:rPr>
          <w:highlight w:val="yellow"/>
        </w:rPr>
        <w:sectPr w:rsidR="00CC7072" w:rsidSect="00F922D3">
          <w:pgSz w:w="11906" w:h="16838"/>
          <w:pgMar w:top="851" w:right="851" w:bottom="851" w:left="1276" w:header="709" w:footer="709" w:gutter="0"/>
          <w:cols w:space="708"/>
          <w:docGrid w:linePitch="360"/>
        </w:sectPr>
      </w:pPr>
    </w:p>
    <w:p w14:paraId="24B899C1" w14:textId="262FE548" w:rsidR="00CC7072" w:rsidRPr="005D491E" w:rsidRDefault="00CC7072" w:rsidP="00CC7072">
      <w:pPr>
        <w:pStyle w:val="a8"/>
        <w:spacing w:before="0" w:after="0"/>
        <w:ind w:firstLine="0"/>
        <w:jc w:val="right"/>
      </w:pPr>
      <w:r w:rsidRPr="005D491E">
        <w:lastRenderedPageBreak/>
        <w:t>Приложение</w:t>
      </w:r>
      <w:r w:rsidR="003556CA" w:rsidRPr="005D491E">
        <w:t xml:space="preserve"> </w:t>
      </w:r>
      <w:r w:rsidR="00FA5620">
        <w:t>№1</w:t>
      </w:r>
    </w:p>
    <w:p w14:paraId="58EF5841" w14:textId="77777777" w:rsidR="00CC7072" w:rsidRPr="005D491E" w:rsidRDefault="00CC7072" w:rsidP="00CC7072">
      <w:pPr>
        <w:pStyle w:val="a3"/>
        <w:ind w:left="6480"/>
        <w:jc w:val="right"/>
      </w:pPr>
      <w:r w:rsidRPr="005D491E">
        <w:t>к Постановлению</w:t>
      </w:r>
    </w:p>
    <w:p w14:paraId="711998F7" w14:textId="77777777" w:rsidR="00CC7072" w:rsidRPr="005D491E" w:rsidRDefault="00CC7072" w:rsidP="00CC7072">
      <w:pPr>
        <w:pStyle w:val="a3"/>
        <w:ind w:left="6480"/>
        <w:jc w:val="right"/>
      </w:pPr>
      <w:r w:rsidRPr="005D491E">
        <w:t xml:space="preserve">администрации города </w:t>
      </w:r>
    </w:p>
    <w:p w14:paraId="7E0E3662" w14:textId="47B72776" w:rsidR="00CC7072" w:rsidRPr="005D491E" w:rsidRDefault="00CC7072" w:rsidP="00CC7072">
      <w:pPr>
        <w:jc w:val="right"/>
      </w:pPr>
      <w:r w:rsidRPr="005D491E">
        <w:t xml:space="preserve">        </w:t>
      </w:r>
      <w:r w:rsidR="00136FED">
        <w:t>28.07.2025</w:t>
      </w:r>
      <w:r w:rsidR="0094693F">
        <w:t xml:space="preserve"> </w:t>
      </w:r>
      <w:r w:rsidRPr="005D491E">
        <w:t xml:space="preserve"> № </w:t>
      </w:r>
      <w:r w:rsidR="0094693F">
        <w:t xml:space="preserve"> </w:t>
      </w:r>
      <w:r w:rsidR="00136FED">
        <w:t>1173</w:t>
      </w:r>
    </w:p>
    <w:p w14:paraId="02495B25" w14:textId="77777777" w:rsidR="00CC7072" w:rsidRPr="005D491E" w:rsidRDefault="00CC7072" w:rsidP="00CC7072">
      <w:pPr>
        <w:pStyle w:val="a8"/>
        <w:spacing w:before="0"/>
        <w:jc w:val="right"/>
        <w:rPr>
          <w:sz w:val="28"/>
          <w:szCs w:val="28"/>
        </w:rPr>
      </w:pPr>
    </w:p>
    <w:p w14:paraId="0C026CC0" w14:textId="4FB5700D" w:rsidR="007F2EEB" w:rsidRPr="007F2EEB" w:rsidRDefault="007F2EEB" w:rsidP="007F2EEB">
      <w:pPr>
        <w:pStyle w:val="2"/>
        <w:spacing w:before="0" w:after="0"/>
        <w:rPr>
          <w:rFonts w:ascii="Times New Roman" w:hAnsi="Times New Roman"/>
          <w:b w:val="0"/>
          <w:bCs w:val="0"/>
        </w:rPr>
      </w:pPr>
      <w:r w:rsidRPr="007F2EEB">
        <w:rPr>
          <w:rFonts w:ascii="Times New Roman" w:hAnsi="Times New Roman"/>
          <w:b w:val="0"/>
          <w:bCs w:val="0"/>
        </w:rPr>
        <w:t>В «Градостроительные регламенты», «Зона транспортной инфраструктуры» ИТ-1, в таблице «Условно разрешенные виды и параметры использования земельных участков и объектов капитального строительства» дополнить строкой в следующей редакции:</w:t>
      </w:r>
    </w:p>
    <w:p w14:paraId="5412A843" w14:textId="77777777" w:rsidR="007F2EEB" w:rsidRPr="007F2EEB" w:rsidRDefault="007F2EEB" w:rsidP="007F2EEB">
      <w:pPr>
        <w:ind w:firstLine="709"/>
        <w:jc w:val="both"/>
        <w:rPr>
          <w:iCs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237"/>
        <w:gridCol w:w="6237"/>
      </w:tblGrid>
      <w:tr w:rsidR="007F2EEB" w:rsidRPr="00C2274D" w14:paraId="745BE2A7" w14:textId="77777777" w:rsidTr="008239E0">
        <w:trPr>
          <w:trHeight w:val="20"/>
          <w:tblHeader/>
        </w:trPr>
        <w:tc>
          <w:tcPr>
            <w:tcW w:w="8613" w:type="dxa"/>
            <w:gridSpan w:val="2"/>
            <w:vAlign w:val="center"/>
          </w:tcPr>
          <w:p w14:paraId="6ACDFA1D" w14:textId="77777777" w:rsidR="007F2EEB" w:rsidRPr="00C2274D" w:rsidRDefault="007F2EEB" w:rsidP="008239E0">
            <w:pPr>
              <w:keepNext/>
              <w:keepLines/>
              <w:jc w:val="center"/>
              <w:rPr>
                <w:b/>
              </w:rPr>
            </w:pPr>
            <w:r w:rsidRPr="00C2274D">
              <w:rPr>
                <w:b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6237" w:type="dxa"/>
            <w:vMerge w:val="restart"/>
            <w:vAlign w:val="center"/>
          </w:tcPr>
          <w:p w14:paraId="7B011A53" w14:textId="77777777" w:rsidR="007F2EEB" w:rsidRPr="00C2274D" w:rsidRDefault="007F2EEB" w:rsidP="008239E0">
            <w:pPr>
              <w:keepNext/>
              <w:keepLines/>
              <w:jc w:val="center"/>
              <w:rPr>
                <w:b/>
              </w:rPr>
            </w:pPr>
            <w:r w:rsidRPr="00C2274D">
              <w:rPr>
                <w:b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7F2EEB" w:rsidRPr="00C2274D" w14:paraId="2460CF90" w14:textId="77777777" w:rsidTr="008239E0">
        <w:trPr>
          <w:trHeight w:val="20"/>
          <w:tblHeader/>
        </w:trPr>
        <w:tc>
          <w:tcPr>
            <w:tcW w:w="2376" w:type="dxa"/>
            <w:vAlign w:val="center"/>
          </w:tcPr>
          <w:p w14:paraId="04130E4B" w14:textId="77777777" w:rsidR="007F2EEB" w:rsidRPr="00C2274D" w:rsidRDefault="007F2EEB" w:rsidP="008239E0">
            <w:pPr>
              <w:keepNext/>
              <w:keepLines/>
              <w:jc w:val="center"/>
              <w:rPr>
                <w:b/>
              </w:rPr>
            </w:pPr>
            <w:r w:rsidRPr="00C2274D">
              <w:rPr>
                <w:b/>
              </w:rPr>
              <w:t>наименование вида использования</w:t>
            </w:r>
          </w:p>
        </w:tc>
        <w:tc>
          <w:tcPr>
            <w:tcW w:w="6237" w:type="dxa"/>
            <w:vAlign w:val="center"/>
          </w:tcPr>
          <w:p w14:paraId="6A17FCD4" w14:textId="77777777" w:rsidR="007F2EEB" w:rsidRPr="00C2274D" w:rsidRDefault="007F2EEB" w:rsidP="008239E0">
            <w:pPr>
              <w:keepNext/>
              <w:keepLines/>
              <w:jc w:val="center"/>
              <w:rPr>
                <w:b/>
              </w:rPr>
            </w:pPr>
            <w:r w:rsidRPr="00C2274D">
              <w:rPr>
                <w:b/>
              </w:rPr>
              <w:t>описание вида использования</w:t>
            </w:r>
          </w:p>
        </w:tc>
        <w:tc>
          <w:tcPr>
            <w:tcW w:w="6237" w:type="dxa"/>
            <w:vMerge/>
            <w:vAlign w:val="center"/>
          </w:tcPr>
          <w:p w14:paraId="354B49F3" w14:textId="77777777" w:rsidR="007F2EEB" w:rsidRPr="00C2274D" w:rsidRDefault="007F2EEB" w:rsidP="008239E0">
            <w:pPr>
              <w:keepNext/>
              <w:keepLines/>
              <w:jc w:val="center"/>
              <w:rPr>
                <w:b/>
              </w:rPr>
            </w:pPr>
          </w:p>
        </w:tc>
      </w:tr>
      <w:tr w:rsidR="007F2EEB" w:rsidRPr="00C2274D" w14:paraId="010BEBEE" w14:textId="77777777" w:rsidTr="008239E0">
        <w:trPr>
          <w:trHeight w:val="20"/>
          <w:tblHeader/>
        </w:trPr>
        <w:tc>
          <w:tcPr>
            <w:tcW w:w="2376" w:type="dxa"/>
            <w:vAlign w:val="center"/>
          </w:tcPr>
          <w:p w14:paraId="31078A73" w14:textId="77777777" w:rsidR="007F2EEB" w:rsidRPr="00C2274D" w:rsidRDefault="007F2EEB" w:rsidP="008239E0">
            <w:pPr>
              <w:keepNext/>
              <w:keepLines/>
              <w:jc w:val="center"/>
              <w:rPr>
                <w:b/>
              </w:rPr>
            </w:pPr>
            <w:r w:rsidRPr="00C2274D">
              <w:rPr>
                <w:b/>
              </w:rPr>
              <w:t>1</w:t>
            </w:r>
          </w:p>
        </w:tc>
        <w:tc>
          <w:tcPr>
            <w:tcW w:w="6237" w:type="dxa"/>
            <w:vAlign w:val="center"/>
          </w:tcPr>
          <w:p w14:paraId="09572E07" w14:textId="77777777" w:rsidR="007F2EEB" w:rsidRPr="00C2274D" w:rsidRDefault="007F2EEB" w:rsidP="008239E0">
            <w:pPr>
              <w:keepNext/>
              <w:keepLines/>
              <w:jc w:val="center"/>
              <w:rPr>
                <w:b/>
              </w:rPr>
            </w:pPr>
            <w:r w:rsidRPr="00C2274D">
              <w:rPr>
                <w:b/>
              </w:rPr>
              <w:t>2</w:t>
            </w:r>
          </w:p>
        </w:tc>
        <w:tc>
          <w:tcPr>
            <w:tcW w:w="6237" w:type="dxa"/>
            <w:vAlign w:val="center"/>
          </w:tcPr>
          <w:p w14:paraId="708D8A9F" w14:textId="77777777" w:rsidR="007F2EEB" w:rsidRPr="00C2274D" w:rsidRDefault="007F2EEB" w:rsidP="008239E0">
            <w:pPr>
              <w:keepNext/>
              <w:keepLines/>
              <w:jc w:val="center"/>
              <w:rPr>
                <w:b/>
              </w:rPr>
            </w:pPr>
            <w:r w:rsidRPr="00C2274D">
              <w:rPr>
                <w:b/>
              </w:rPr>
              <w:t>3</w:t>
            </w:r>
          </w:p>
        </w:tc>
      </w:tr>
      <w:tr w:rsidR="007F2EEB" w:rsidRPr="00C2274D" w14:paraId="69853D76" w14:textId="77777777" w:rsidTr="008239E0">
        <w:trPr>
          <w:trHeight w:val="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6A7CF" w14:textId="77777777" w:rsidR="007F2EEB" w:rsidRPr="00C2274D" w:rsidRDefault="007F2EEB" w:rsidP="008239E0">
            <w:r w:rsidRPr="00C2274D">
              <w:t>Оборудованные площадки для занятий спортом (5.1.4)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7955" w14:textId="77777777" w:rsidR="007F2EEB" w:rsidRPr="00C2274D" w:rsidRDefault="007F2EEB" w:rsidP="008239E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2274D"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7B9C" w14:textId="77777777" w:rsidR="007F2EEB" w:rsidRPr="00C2274D" w:rsidRDefault="007F2EEB" w:rsidP="008239E0">
            <w:pPr>
              <w:contextualSpacing/>
            </w:pPr>
            <w:r w:rsidRPr="00C2274D">
              <w:t>Максимальное количество надземных этажей – не подлежит установлению</w:t>
            </w:r>
          </w:p>
          <w:p w14:paraId="3A41DF52" w14:textId="77777777" w:rsidR="007F2EEB" w:rsidRPr="00C2274D" w:rsidRDefault="007F2EEB" w:rsidP="008239E0">
            <w:pPr>
              <w:contextualSpacing/>
            </w:pPr>
            <w:r w:rsidRPr="00C2274D">
              <w:t>Минимальная ширина земельного участка – 5 м.</w:t>
            </w:r>
          </w:p>
          <w:p w14:paraId="0C2129DA" w14:textId="77777777" w:rsidR="007F2EEB" w:rsidRPr="00C2274D" w:rsidRDefault="007F2EEB" w:rsidP="008239E0">
            <w:pPr>
              <w:contextualSpacing/>
            </w:pPr>
            <w:r w:rsidRPr="00C2274D">
              <w:t>Минимальная площадь земельного участка – 50 кв. м.</w:t>
            </w:r>
          </w:p>
          <w:p w14:paraId="6F4F5A99" w14:textId="77777777" w:rsidR="007F2EEB" w:rsidRPr="00C2274D" w:rsidRDefault="007F2EEB" w:rsidP="008239E0">
            <w:pPr>
              <w:contextualSpacing/>
            </w:pPr>
            <w:r w:rsidRPr="00C2274D">
              <w:t>Минимальный отступ от границ земельного участка – не подлежит установлению</w:t>
            </w:r>
          </w:p>
          <w:p w14:paraId="52538795" w14:textId="77777777" w:rsidR="007F2EEB" w:rsidRPr="00C2274D" w:rsidRDefault="007F2EEB" w:rsidP="008239E0">
            <w:pPr>
              <w:rPr>
                <w:rFonts w:eastAsia="Calibri"/>
              </w:rPr>
            </w:pPr>
            <w:r w:rsidRPr="00C2274D">
              <w:t>Максимальный процент застройки в границах земельного участка – не подлежит установлению</w:t>
            </w:r>
          </w:p>
        </w:tc>
      </w:tr>
    </w:tbl>
    <w:p w14:paraId="3793CC02" w14:textId="77777777" w:rsidR="007F2EEB" w:rsidRPr="00C2274D" w:rsidRDefault="007F2EEB" w:rsidP="007F2EEB">
      <w:pPr>
        <w:ind w:firstLine="709"/>
        <w:jc w:val="both"/>
      </w:pPr>
    </w:p>
    <w:p w14:paraId="1F045AB3" w14:textId="77777777" w:rsidR="00FA5620" w:rsidRDefault="00FA5620" w:rsidP="00FA5620">
      <w:pPr>
        <w:pStyle w:val="a8"/>
        <w:spacing w:before="0" w:after="0"/>
        <w:ind w:firstLine="0"/>
        <w:jc w:val="right"/>
      </w:pPr>
    </w:p>
    <w:p w14:paraId="0D6A7C78" w14:textId="77777777" w:rsidR="00FA5620" w:rsidRDefault="00FA5620" w:rsidP="00FA5620">
      <w:pPr>
        <w:pStyle w:val="a8"/>
        <w:spacing w:before="0" w:after="0"/>
        <w:ind w:firstLine="0"/>
        <w:jc w:val="right"/>
      </w:pPr>
    </w:p>
    <w:p w14:paraId="2EE3215E" w14:textId="77777777" w:rsidR="00FA5620" w:rsidRDefault="00FA5620" w:rsidP="00FA5620">
      <w:pPr>
        <w:pStyle w:val="a8"/>
        <w:spacing w:before="0" w:after="0"/>
        <w:ind w:firstLine="0"/>
        <w:jc w:val="right"/>
      </w:pPr>
    </w:p>
    <w:p w14:paraId="0D592EF0" w14:textId="77777777" w:rsidR="00FA5620" w:rsidRDefault="00FA5620" w:rsidP="00FA5620">
      <w:pPr>
        <w:pStyle w:val="a8"/>
        <w:spacing w:before="0" w:after="0"/>
        <w:ind w:firstLine="0"/>
        <w:jc w:val="right"/>
      </w:pPr>
    </w:p>
    <w:p w14:paraId="58D76DC2" w14:textId="77777777" w:rsidR="00FA5620" w:rsidRDefault="00FA5620" w:rsidP="00FA5620">
      <w:pPr>
        <w:pStyle w:val="a8"/>
        <w:spacing w:before="0" w:after="0"/>
        <w:ind w:firstLine="0"/>
        <w:jc w:val="right"/>
      </w:pPr>
    </w:p>
    <w:p w14:paraId="51864B45" w14:textId="77777777" w:rsidR="00FA5620" w:rsidRDefault="00FA5620" w:rsidP="00FA5620">
      <w:pPr>
        <w:pStyle w:val="a8"/>
        <w:spacing w:before="0" w:after="0"/>
        <w:ind w:firstLine="0"/>
        <w:jc w:val="right"/>
      </w:pPr>
    </w:p>
    <w:p w14:paraId="022F9613" w14:textId="77777777" w:rsidR="00FA5620" w:rsidRDefault="00FA5620" w:rsidP="00FA5620">
      <w:pPr>
        <w:pStyle w:val="a8"/>
        <w:spacing w:before="0" w:after="0"/>
        <w:ind w:firstLine="0"/>
        <w:jc w:val="right"/>
      </w:pPr>
    </w:p>
    <w:p w14:paraId="036468BE" w14:textId="77777777" w:rsidR="00FA5620" w:rsidRDefault="00FA5620" w:rsidP="00FA5620">
      <w:pPr>
        <w:pStyle w:val="a8"/>
        <w:spacing w:before="0" w:after="0"/>
        <w:ind w:firstLine="0"/>
        <w:jc w:val="right"/>
      </w:pPr>
    </w:p>
    <w:p w14:paraId="77436F4A" w14:textId="77777777" w:rsidR="00FA5620" w:rsidRDefault="00FA5620" w:rsidP="00FA5620">
      <w:pPr>
        <w:pStyle w:val="a8"/>
        <w:spacing w:before="0" w:after="0"/>
        <w:ind w:firstLine="0"/>
        <w:jc w:val="right"/>
      </w:pPr>
    </w:p>
    <w:p w14:paraId="456D10BD" w14:textId="77777777" w:rsidR="00FA5620" w:rsidRDefault="00FA5620" w:rsidP="00FA5620">
      <w:pPr>
        <w:pStyle w:val="a8"/>
        <w:spacing w:before="0" w:after="0"/>
        <w:ind w:firstLine="0"/>
        <w:jc w:val="right"/>
      </w:pPr>
    </w:p>
    <w:p w14:paraId="0B651F51" w14:textId="77777777" w:rsidR="00FA5620" w:rsidRDefault="00FA5620" w:rsidP="00FA5620">
      <w:pPr>
        <w:pStyle w:val="a8"/>
        <w:spacing w:before="0" w:after="0"/>
        <w:ind w:firstLine="0"/>
        <w:jc w:val="right"/>
      </w:pPr>
    </w:p>
    <w:p w14:paraId="5D9ACC17" w14:textId="77777777" w:rsidR="00FA5620" w:rsidRDefault="00FA5620" w:rsidP="00FA5620">
      <w:pPr>
        <w:pStyle w:val="a8"/>
        <w:spacing w:before="0" w:after="0"/>
        <w:ind w:firstLine="0"/>
        <w:jc w:val="right"/>
      </w:pPr>
    </w:p>
    <w:p w14:paraId="57B0095A" w14:textId="77777777" w:rsidR="00FA5620" w:rsidRDefault="00FA5620" w:rsidP="00FA5620">
      <w:pPr>
        <w:pStyle w:val="a8"/>
        <w:spacing w:before="0" w:after="0"/>
        <w:ind w:firstLine="0"/>
        <w:jc w:val="right"/>
      </w:pPr>
    </w:p>
    <w:p w14:paraId="63136B49" w14:textId="77777777" w:rsidR="00FA5620" w:rsidRDefault="00FA5620" w:rsidP="00FA5620">
      <w:pPr>
        <w:pStyle w:val="a8"/>
        <w:spacing w:before="0" w:after="0"/>
        <w:ind w:firstLine="0"/>
        <w:jc w:val="right"/>
      </w:pPr>
    </w:p>
    <w:p w14:paraId="71FE68D0" w14:textId="77777777" w:rsidR="00FA5620" w:rsidRDefault="00FA5620" w:rsidP="00FA5620">
      <w:pPr>
        <w:pStyle w:val="a8"/>
        <w:spacing w:before="0" w:after="0"/>
        <w:ind w:firstLine="0"/>
        <w:jc w:val="right"/>
      </w:pPr>
    </w:p>
    <w:p w14:paraId="665EAE3B" w14:textId="392164C8" w:rsidR="00FA5620" w:rsidRPr="005D491E" w:rsidRDefault="00FA5620" w:rsidP="00FA5620">
      <w:pPr>
        <w:pStyle w:val="a8"/>
        <w:spacing w:before="0" w:after="0"/>
        <w:ind w:firstLine="0"/>
        <w:jc w:val="right"/>
      </w:pPr>
      <w:r w:rsidRPr="005D491E">
        <w:lastRenderedPageBreak/>
        <w:t xml:space="preserve">Приложение </w:t>
      </w:r>
      <w:r>
        <w:t>№2</w:t>
      </w:r>
    </w:p>
    <w:p w14:paraId="594F0432" w14:textId="77777777" w:rsidR="00FA5620" w:rsidRPr="005D491E" w:rsidRDefault="00FA5620" w:rsidP="00FA5620">
      <w:pPr>
        <w:pStyle w:val="a3"/>
        <w:ind w:left="6480"/>
        <w:jc w:val="right"/>
      </w:pPr>
      <w:r w:rsidRPr="005D491E">
        <w:t>к Постановлению</w:t>
      </w:r>
    </w:p>
    <w:p w14:paraId="4760C82E" w14:textId="77777777" w:rsidR="00FA5620" w:rsidRPr="005D491E" w:rsidRDefault="00FA5620" w:rsidP="00FA5620">
      <w:pPr>
        <w:pStyle w:val="a3"/>
        <w:ind w:left="6480"/>
        <w:jc w:val="right"/>
      </w:pPr>
      <w:r w:rsidRPr="005D491E">
        <w:t xml:space="preserve">администрации города </w:t>
      </w:r>
    </w:p>
    <w:p w14:paraId="66EC7AA1" w14:textId="17104B6F" w:rsidR="00FA5620" w:rsidRPr="005D491E" w:rsidRDefault="00FA5620" w:rsidP="00FA5620">
      <w:pPr>
        <w:jc w:val="right"/>
      </w:pPr>
      <w:r w:rsidRPr="005D491E">
        <w:t xml:space="preserve">        от </w:t>
      </w:r>
      <w:r w:rsidR="00136FED">
        <w:t>28.07.2025</w:t>
      </w:r>
      <w:r>
        <w:t xml:space="preserve"> </w:t>
      </w:r>
      <w:r w:rsidRPr="005D491E">
        <w:t xml:space="preserve"> № </w:t>
      </w:r>
      <w:r>
        <w:t xml:space="preserve"> </w:t>
      </w:r>
      <w:r w:rsidR="00136FED">
        <w:t>1173</w:t>
      </w:r>
    </w:p>
    <w:p w14:paraId="19295E3D" w14:textId="77777777" w:rsidR="00FA5620" w:rsidRPr="005D491E" w:rsidRDefault="00FA5620" w:rsidP="00FA5620">
      <w:pPr>
        <w:pStyle w:val="a8"/>
        <w:spacing w:before="0"/>
        <w:jc w:val="right"/>
        <w:rPr>
          <w:sz w:val="28"/>
          <w:szCs w:val="28"/>
        </w:rPr>
      </w:pPr>
    </w:p>
    <w:p w14:paraId="7BE3C026" w14:textId="77777777" w:rsidR="007F2EEB" w:rsidRPr="00C2274D" w:rsidRDefault="007F2EEB" w:rsidP="007F2EEB">
      <w:pPr>
        <w:jc w:val="center"/>
      </w:pPr>
    </w:p>
    <w:p w14:paraId="6B4F60EC" w14:textId="29162717" w:rsidR="007F2EEB" w:rsidRPr="00C2274D" w:rsidRDefault="007F2EEB" w:rsidP="007F2EEB">
      <w:pPr>
        <w:jc w:val="both"/>
      </w:pPr>
      <w:r w:rsidRPr="00C2274D">
        <w:t xml:space="preserve"> В «Градостроительные регламенты», «Зона застройки малоэтажными жилыми домами (до 4 этажей, включая мансардный)» Ж-2, в таблице «Условно разрешенные виды и параметры разрешенного использования земельных участков и объектов капитального строительства» дополнить строкой в следующей редакции:</w:t>
      </w:r>
    </w:p>
    <w:p w14:paraId="5F4625F5" w14:textId="77777777" w:rsidR="007F2EEB" w:rsidRPr="00C2274D" w:rsidRDefault="007F2EEB" w:rsidP="007F2EEB">
      <w:pPr>
        <w:ind w:firstLine="709"/>
        <w:jc w:val="both"/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237"/>
        <w:gridCol w:w="6237"/>
      </w:tblGrid>
      <w:tr w:rsidR="007F2EEB" w:rsidRPr="00C2274D" w14:paraId="2EA21A4B" w14:textId="77777777" w:rsidTr="008239E0">
        <w:trPr>
          <w:trHeight w:val="20"/>
          <w:tblHeader/>
        </w:trPr>
        <w:tc>
          <w:tcPr>
            <w:tcW w:w="8613" w:type="dxa"/>
            <w:gridSpan w:val="2"/>
            <w:vAlign w:val="center"/>
          </w:tcPr>
          <w:p w14:paraId="212B1B52" w14:textId="77777777" w:rsidR="007F2EEB" w:rsidRPr="00C2274D" w:rsidRDefault="007F2EEB" w:rsidP="008239E0">
            <w:pPr>
              <w:keepNext/>
              <w:keepLines/>
              <w:jc w:val="center"/>
              <w:rPr>
                <w:b/>
              </w:rPr>
            </w:pPr>
            <w:r w:rsidRPr="00C2274D">
              <w:rPr>
                <w:b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6237" w:type="dxa"/>
            <w:vMerge w:val="restart"/>
            <w:vAlign w:val="center"/>
          </w:tcPr>
          <w:p w14:paraId="0DC3E12C" w14:textId="77777777" w:rsidR="007F2EEB" w:rsidRPr="00C2274D" w:rsidRDefault="007F2EEB" w:rsidP="008239E0">
            <w:pPr>
              <w:keepNext/>
              <w:keepLines/>
              <w:jc w:val="center"/>
              <w:rPr>
                <w:b/>
              </w:rPr>
            </w:pPr>
            <w:r w:rsidRPr="00C2274D">
              <w:rPr>
                <w:b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7F2EEB" w:rsidRPr="00C2274D" w14:paraId="674CEADA" w14:textId="77777777" w:rsidTr="008239E0">
        <w:trPr>
          <w:trHeight w:val="20"/>
          <w:tblHeader/>
        </w:trPr>
        <w:tc>
          <w:tcPr>
            <w:tcW w:w="2376" w:type="dxa"/>
            <w:vAlign w:val="center"/>
          </w:tcPr>
          <w:p w14:paraId="1BD789C3" w14:textId="77777777" w:rsidR="007F2EEB" w:rsidRPr="00C2274D" w:rsidRDefault="007F2EEB" w:rsidP="008239E0">
            <w:pPr>
              <w:keepNext/>
              <w:keepLines/>
              <w:jc w:val="center"/>
              <w:rPr>
                <w:b/>
              </w:rPr>
            </w:pPr>
            <w:r w:rsidRPr="00C2274D">
              <w:rPr>
                <w:b/>
              </w:rPr>
              <w:t>наименование вида использования</w:t>
            </w:r>
          </w:p>
        </w:tc>
        <w:tc>
          <w:tcPr>
            <w:tcW w:w="6237" w:type="dxa"/>
            <w:vAlign w:val="center"/>
          </w:tcPr>
          <w:p w14:paraId="36CCC180" w14:textId="77777777" w:rsidR="007F2EEB" w:rsidRPr="00C2274D" w:rsidRDefault="007F2EEB" w:rsidP="008239E0">
            <w:pPr>
              <w:keepNext/>
              <w:keepLines/>
              <w:jc w:val="center"/>
              <w:rPr>
                <w:b/>
              </w:rPr>
            </w:pPr>
            <w:r w:rsidRPr="00C2274D">
              <w:rPr>
                <w:b/>
              </w:rPr>
              <w:t>описание вида использования</w:t>
            </w:r>
          </w:p>
        </w:tc>
        <w:tc>
          <w:tcPr>
            <w:tcW w:w="6237" w:type="dxa"/>
            <w:vMerge/>
            <w:vAlign w:val="center"/>
          </w:tcPr>
          <w:p w14:paraId="68282629" w14:textId="77777777" w:rsidR="007F2EEB" w:rsidRPr="00C2274D" w:rsidRDefault="007F2EEB" w:rsidP="008239E0">
            <w:pPr>
              <w:keepNext/>
              <w:keepLines/>
              <w:jc w:val="center"/>
              <w:rPr>
                <w:b/>
              </w:rPr>
            </w:pPr>
          </w:p>
        </w:tc>
      </w:tr>
      <w:tr w:rsidR="007F2EEB" w:rsidRPr="00C2274D" w14:paraId="5A794A84" w14:textId="77777777" w:rsidTr="008239E0">
        <w:trPr>
          <w:trHeight w:val="20"/>
          <w:tblHeader/>
        </w:trPr>
        <w:tc>
          <w:tcPr>
            <w:tcW w:w="2376" w:type="dxa"/>
            <w:vAlign w:val="center"/>
          </w:tcPr>
          <w:p w14:paraId="0CDAA5FC" w14:textId="77777777" w:rsidR="007F2EEB" w:rsidRPr="00C2274D" w:rsidRDefault="007F2EEB" w:rsidP="008239E0">
            <w:pPr>
              <w:keepNext/>
              <w:keepLines/>
              <w:jc w:val="center"/>
              <w:rPr>
                <w:b/>
              </w:rPr>
            </w:pPr>
            <w:r w:rsidRPr="00C2274D">
              <w:rPr>
                <w:b/>
              </w:rPr>
              <w:t>1</w:t>
            </w:r>
          </w:p>
        </w:tc>
        <w:tc>
          <w:tcPr>
            <w:tcW w:w="6237" w:type="dxa"/>
            <w:vAlign w:val="center"/>
          </w:tcPr>
          <w:p w14:paraId="3B1E6088" w14:textId="77777777" w:rsidR="007F2EEB" w:rsidRPr="00C2274D" w:rsidRDefault="007F2EEB" w:rsidP="008239E0">
            <w:pPr>
              <w:keepNext/>
              <w:keepLines/>
              <w:jc w:val="center"/>
              <w:rPr>
                <w:b/>
              </w:rPr>
            </w:pPr>
            <w:r w:rsidRPr="00C2274D">
              <w:rPr>
                <w:b/>
              </w:rPr>
              <w:t>2</w:t>
            </w:r>
          </w:p>
        </w:tc>
        <w:tc>
          <w:tcPr>
            <w:tcW w:w="6237" w:type="dxa"/>
            <w:vAlign w:val="center"/>
          </w:tcPr>
          <w:p w14:paraId="176A0CC9" w14:textId="77777777" w:rsidR="007F2EEB" w:rsidRPr="00C2274D" w:rsidRDefault="007F2EEB" w:rsidP="008239E0">
            <w:pPr>
              <w:keepNext/>
              <w:keepLines/>
              <w:jc w:val="center"/>
              <w:rPr>
                <w:b/>
              </w:rPr>
            </w:pPr>
            <w:r w:rsidRPr="00C2274D">
              <w:rPr>
                <w:b/>
              </w:rPr>
              <w:t>3</w:t>
            </w:r>
          </w:p>
        </w:tc>
      </w:tr>
      <w:tr w:rsidR="007F2EEB" w:rsidRPr="00C2274D" w14:paraId="77AC5088" w14:textId="77777777" w:rsidTr="008239E0">
        <w:trPr>
          <w:trHeight w:val="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C9F70" w14:textId="77777777" w:rsidR="007F2EEB" w:rsidRPr="00C2274D" w:rsidRDefault="007F2EEB" w:rsidP="008239E0">
            <w:r w:rsidRPr="00C2274D">
              <w:t>Многоэтажная жилая застройка (высотная застройка) (2.6)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D84B3" w14:textId="77777777" w:rsidR="007F2EEB" w:rsidRPr="00C2274D" w:rsidRDefault="007F2EEB" w:rsidP="008239E0">
            <w:pPr>
              <w:jc w:val="both"/>
            </w:pPr>
            <w:r w:rsidRPr="00C2274D">
              <w:t>размещение многоквартирных домов этажностью девять этажей и выше;</w:t>
            </w:r>
          </w:p>
          <w:p w14:paraId="5F0887FD" w14:textId="77777777" w:rsidR="007F2EEB" w:rsidRPr="00C2274D" w:rsidRDefault="007F2EEB" w:rsidP="008239E0">
            <w:pPr>
              <w:jc w:val="both"/>
            </w:pPr>
            <w:r w:rsidRPr="00C2274D">
              <w:t>благоустройство и озеленение придомовых территорий;</w:t>
            </w:r>
          </w:p>
          <w:p w14:paraId="6555E141" w14:textId="77777777" w:rsidR="007F2EEB" w:rsidRPr="00C2274D" w:rsidRDefault="007F2EEB" w:rsidP="008239E0">
            <w:pPr>
              <w:jc w:val="both"/>
            </w:pPr>
            <w:r w:rsidRPr="00C2274D">
              <w:t>обустройство спортивных и детских площадок, хозяйственных площадок и площадок для отдыха;</w:t>
            </w:r>
          </w:p>
          <w:p w14:paraId="2AAF6D7B" w14:textId="77777777" w:rsidR="007F2EEB" w:rsidRPr="00C2274D" w:rsidRDefault="007F2EEB" w:rsidP="008239E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2274D">
              <w:t>размещение подземных гаражей и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7CC9F" w14:textId="77777777" w:rsidR="007F2EEB" w:rsidRPr="00C2274D" w:rsidRDefault="007F2EEB" w:rsidP="008239E0">
            <w:r w:rsidRPr="00C2274D">
              <w:t>Максимальное количество надземных этажей – не устанавливается.</w:t>
            </w:r>
          </w:p>
          <w:p w14:paraId="7141A76E" w14:textId="77777777" w:rsidR="007F2EEB" w:rsidRPr="00C2274D" w:rsidRDefault="007F2EEB" w:rsidP="008239E0">
            <w:r w:rsidRPr="00C2274D">
              <w:t>Минимальные отступы от границ земельного участка:</w:t>
            </w:r>
          </w:p>
          <w:p w14:paraId="7EC12596" w14:textId="77777777" w:rsidR="007F2EEB" w:rsidRPr="00C2274D" w:rsidRDefault="007F2EEB" w:rsidP="007F2EEB">
            <w:pPr>
              <w:numPr>
                <w:ilvl w:val="0"/>
                <w:numId w:val="1"/>
              </w:numPr>
              <w:ind w:left="459" w:hanging="283"/>
            </w:pPr>
            <w:r w:rsidRPr="00C2274D">
              <w:t>3 м со стороны смежного земельного участка;</w:t>
            </w:r>
          </w:p>
          <w:p w14:paraId="52CBEACB" w14:textId="77777777" w:rsidR="007F2EEB" w:rsidRPr="00C2274D" w:rsidRDefault="007F2EEB" w:rsidP="007F2EEB">
            <w:pPr>
              <w:numPr>
                <w:ilvl w:val="0"/>
                <w:numId w:val="1"/>
              </w:numPr>
              <w:ind w:left="459" w:hanging="283"/>
            </w:pPr>
            <w:r w:rsidRPr="00C2274D">
              <w:t>5 м от границы земельного участка со стороны улицы (красной линии) до здания.</w:t>
            </w:r>
          </w:p>
          <w:p w14:paraId="73FB5EF6" w14:textId="77777777" w:rsidR="007F2EEB" w:rsidRPr="00C2274D" w:rsidRDefault="007F2EEB" w:rsidP="008239E0">
            <w:r w:rsidRPr="00C2274D">
              <w:t xml:space="preserve">Размеры земельных участков – не менее 2000 кв. м. </w:t>
            </w:r>
          </w:p>
          <w:p w14:paraId="0D76EED1" w14:textId="77777777" w:rsidR="007F2EEB" w:rsidRPr="00C2274D" w:rsidRDefault="007F2EEB" w:rsidP="008239E0">
            <w:r w:rsidRPr="00C2274D">
              <w:t>Максимальный процент застройки в границах земельного участка – 30,0.</w:t>
            </w:r>
          </w:p>
          <w:p w14:paraId="26B48DB0" w14:textId="77777777" w:rsidR="007F2EEB" w:rsidRPr="00C2274D" w:rsidRDefault="007F2EEB" w:rsidP="008239E0">
            <w:pPr>
              <w:rPr>
                <w:rFonts w:eastAsia="Calibri"/>
              </w:rPr>
            </w:pPr>
            <w:r w:rsidRPr="00C2274D">
              <w:t>Максимальный коэффициент плотности застройки – 2,4</w:t>
            </w:r>
          </w:p>
        </w:tc>
      </w:tr>
    </w:tbl>
    <w:p w14:paraId="289A6912" w14:textId="77777777" w:rsidR="007F2EEB" w:rsidRPr="00C2274D" w:rsidRDefault="007F2EEB" w:rsidP="007F2EEB">
      <w:pPr>
        <w:jc w:val="center"/>
      </w:pPr>
    </w:p>
    <w:p w14:paraId="73D43D12" w14:textId="77777777" w:rsidR="00FA5620" w:rsidRDefault="00FA5620" w:rsidP="007F2EEB"/>
    <w:p w14:paraId="6A6034E8" w14:textId="77777777" w:rsidR="00FA5620" w:rsidRDefault="00FA5620" w:rsidP="007F2EEB"/>
    <w:p w14:paraId="6A928DD0" w14:textId="77777777" w:rsidR="00FA5620" w:rsidRDefault="00FA5620" w:rsidP="007F2EEB"/>
    <w:p w14:paraId="165D9772" w14:textId="77777777" w:rsidR="00FA5620" w:rsidRDefault="00FA5620" w:rsidP="007F2EEB"/>
    <w:p w14:paraId="3198D426" w14:textId="77777777" w:rsidR="00FA5620" w:rsidRDefault="00FA5620" w:rsidP="007F2EEB"/>
    <w:p w14:paraId="204BFE0B" w14:textId="77777777" w:rsidR="00FA5620" w:rsidRDefault="00FA5620" w:rsidP="007F2EEB"/>
    <w:p w14:paraId="0942D08E" w14:textId="77777777" w:rsidR="00FA5620" w:rsidRDefault="00FA5620" w:rsidP="007F2EEB"/>
    <w:p w14:paraId="4A559A7E" w14:textId="77777777" w:rsidR="00FA5620" w:rsidRDefault="00FA5620" w:rsidP="007F2EEB"/>
    <w:p w14:paraId="2329BCA1" w14:textId="77777777" w:rsidR="00FA5620" w:rsidRDefault="00FA5620" w:rsidP="007F2EEB"/>
    <w:p w14:paraId="213558B8" w14:textId="77777777" w:rsidR="00FA5620" w:rsidRDefault="00FA5620" w:rsidP="007F2EEB"/>
    <w:p w14:paraId="04D4333C" w14:textId="4604F757" w:rsidR="00FA5620" w:rsidRPr="005D491E" w:rsidRDefault="00FA5620" w:rsidP="00FA5620">
      <w:pPr>
        <w:pStyle w:val="a8"/>
        <w:spacing w:before="0" w:after="0"/>
        <w:ind w:firstLine="0"/>
        <w:jc w:val="right"/>
      </w:pPr>
      <w:r w:rsidRPr="005D491E">
        <w:t xml:space="preserve">Приложение </w:t>
      </w:r>
      <w:r>
        <w:t>№</w:t>
      </w:r>
      <w:r w:rsidR="004666A5">
        <w:t>3</w:t>
      </w:r>
    </w:p>
    <w:p w14:paraId="5BBE48C2" w14:textId="77777777" w:rsidR="00FA5620" w:rsidRPr="005D491E" w:rsidRDefault="00FA5620" w:rsidP="00FA5620">
      <w:pPr>
        <w:pStyle w:val="a3"/>
        <w:ind w:left="6480"/>
        <w:jc w:val="right"/>
      </w:pPr>
      <w:r w:rsidRPr="005D491E">
        <w:t>к Постановлению</w:t>
      </w:r>
    </w:p>
    <w:p w14:paraId="2DFA21A5" w14:textId="77777777" w:rsidR="00FA5620" w:rsidRPr="005D491E" w:rsidRDefault="00FA5620" w:rsidP="00FA5620">
      <w:pPr>
        <w:pStyle w:val="a3"/>
        <w:ind w:left="6480"/>
        <w:jc w:val="right"/>
      </w:pPr>
      <w:r w:rsidRPr="005D491E">
        <w:t xml:space="preserve">администрации города </w:t>
      </w:r>
    </w:p>
    <w:p w14:paraId="6FE98610" w14:textId="362B3CDC" w:rsidR="00FA5620" w:rsidRPr="005D491E" w:rsidRDefault="00FA5620" w:rsidP="00FA5620">
      <w:pPr>
        <w:jc w:val="right"/>
      </w:pPr>
      <w:r w:rsidRPr="005D491E">
        <w:t xml:space="preserve">        </w:t>
      </w:r>
      <w:r w:rsidR="00136FED">
        <w:t>28.07.2025</w:t>
      </w:r>
      <w:bookmarkStart w:id="0" w:name="_GoBack"/>
      <w:bookmarkEnd w:id="0"/>
      <w:r>
        <w:t xml:space="preserve"> </w:t>
      </w:r>
      <w:r w:rsidRPr="005D491E">
        <w:t xml:space="preserve"> № </w:t>
      </w:r>
      <w:r>
        <w:t xml:space="preserve"> </w:t>
      </w:r>
      <w:r w:rsidR="00136FED">
        <w:t>1173</w:t>
      </w:r>
    </w:p>
    <w:p w14:paraId="6CC90CD2" w14:textId="77777777" w:rsidR="00FA5620" w:rsidRPr="005D491E" w:rsidRDefault="00FA5620" w:rsidP="00FA5620">
      <w:pPr>
        <w:pStyle w:val="a8"/>
        <w:spacing w:before="0"/>
        <w:jc w:val="right"/>
        <w:rPr>
          <w:sz w:val="28"/>
          <w:szCs w:val="28"/>
        </w:rPr>
      </w:pPr>
    </w:p>
    <w:p w14:paraId="13D2951B" w14:textId="77777777" w:rsidR="00FA5620" w:rsidRDefault="00FA5620" w:rsidP="007F2EEB"/>
    <w:p w14:paraId="20B0F8C1" w14:textId="77777777" w:rsidR="00FA5620" w:rsidRDefault="00FA5620" w:rsidP="007F2EEB"/>
    <w:p w14:paraId="01BE83D5" w14:textId="77777777" w:rsidR="00FA5620" w:rsidRDefault="00FA5620" w:rsidP="007F2EEB"/>
    <w:p w14:paraId="46BD8E29" w14:textId="398960CD" w:rsidR="007F2EEB" w:rsidRPr="00C2274D" w:rsidRDefault="007F2EEB" w:rsidP="007F2EEB">
      <w:r w:rsidRPr="00C2274D">
        <w:t xml:space="preserve"> По всему тексту Градостроительных регламентов, вид использования «Многоэтажная жилая застройка (высотная застройка) (2.6)» изложить в следующей редакции: </w:t>
      </w:r>
    </w:p>
    <w:p w14:paraId="7103A4B1" w14:textId="77777777" w:rsidR="007F2EEB" w:rsidRPr="00C2274D" w:rsidRDefault="007F2EEB" w:rsidP="007F2EEB"/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237"/>
        <w:gridCol w:w="6237"/>
      </w:tblGrid>
      <w:tr w:rsidR="007F2EEB" w:rsidRPr="00C2274D" w14:paraId="7CE79E54" w14:textId="77777777" w:rsidTr="008239E0">
        <w:trPr>
          <w:trHeight w:val="20"/>
          <w:tblHeader/>
        </w:trPr>
        <w:tc>
          <w:tcPr>
            <w:tcW w:w="8613" w:type="dxa"/>
            <w:gridSpan w:val="2"/>
            <w:vAlign w:val="center"/>
          </w:tcPr>
          <w:p w14:paraId="33D2066C" w14:textId="77777777" w:rsidR="007F2EEB" w:rsidRPr="00C71294" w:rsidRDefault="007F2EEB" w:rsidP="008239E0">
            <w:pPr>
              <w:keepNext/>
              <w:keepLines/>
              <w:jc w:val="center"/>
              <w:rPr>
                <w:b/>
              </w:rPr>
            </w:pPr>
            <w:r w:rsidRPr="00C71294">
              <w:rPr>
                <w:b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6237" w:type="dxa"/>
            <w:vMerge w:val="restart"/>
            <w:vAlign w:val="center"/>
          </w:tcPr>
          <w:p w14:paraId="1B4D3B46" w14:textId="77777777" w:rsidR="007F2EEB" w:rsidRPr="00C71294" w:rsidRDefault="007F2EEB" w:rsidP="008239E0">
            <w:pPr>
              <w:keepNext/>
              <w:keepLines/>
              <w:jc w:val="center"/>
              <w:rPr>
                <w:b/>
              </w:rPr>
            </w:pPr>
            <w:r w:rsidRPr="00C71294">
              <w:rPr>
                <w:b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7F2EEB" w:rsidRPr="00C2274D" w14:paraId="5ED8F23F" w14:textId="77777777" w:rsidTr="008239E0">
        <w:trPr>
          <w:trHeight w:val="20"/>
          <w:tblHeader/>
        </w:trPr>
        <w:tc>
          <w:tcPr>
            <w:tcW w:w="2376" w:type="dxa"/>
            <w:vAlign w:val="center"/>
          </w:tcPr>
          <w:p w14:paraId="5CB1FBAB" w14:textId="77777777" w:rsidR="007F2EEB" w:rsidRPr="00C71294" w:rsidRDefault="007F2EEB" w:rsidP="008239E0">
            <w:pPr>
              <w:keepNext/>
              <w:keepLines/>
              <w:jc w:val="center"/>
              <w:rPr>
                <w:b/>
              </w:rPr>
            </w:pPr>
            <w:r w:rsidRPr="00C71294">
              <w:rPr>
                <w:b/>
              </w:rPr>
              <w:t>наименование вида использования</w:t>
            </w:r>
          </w:p>
        </w:tc>
        <w:tc>
          <w:tcPr>
            <w:tcW w:w="6237" w:type="dxa"/>
            <w:vAlign w:val="center"/>
          </w:tcPr>
          <w:p w14:paraId="3310B267" w14:textId="77777777" w:rsidR="007F2EEB" w:rsidRPr="00C71294" w:rsidRDefault="007F2EEB" w:rsidP="008239E0">
            <w:pPr>
              <w:keepNext/>
              <w:keepLines/>
              <w:jc w:val="center"/>
              <w:rPr>
                <w:b/>
              </w:rPr>
            </w:pPr>
            <w:r w:rsidRPr="00C71294">
              <w:rPr>
                <w:b/>
              </w:rPr>
              <w:t>описание вида использования</w:t>
            </w:r>
          </w:p>
        </w:tc>
        <w:tc>
          <w:tcPr>
            <w:tcW w:w="6237" w:type="dxa"/>
            <w:vMerge/>
            <w:vAlign w:val="center"/>
          </w:tcPr>
          <w:p w14:paraId="2298E6BF" w14:textId="77777777" w:rsidR="007F2EEB" w:rsidRPr="00C71294" w:rsidRDefault="007F2EEB" w:rsidP="008239E0">
            <w:pPr>
              <w:keepNext/>
              <w:keepLines/>
              <w:jc w:val="center"/>
              <w:rPr>
                <w:b/>
              </w:rPr>
            </w:pPr>
          </w:p>
        </w:tc>
      </w:tr>
      <w:tr w:rsidR="007F2EEB" w:rsidRPr="00C2274D" w14:paraId="15BFFBBC" w14:textId="77777777" w:rsidTr="008239E0">
        <w:trPr>
          <w:trHeight w:val="20"/>
          <w:tblHeader/>
        </w:trPr>
        <w:tc>
          <w:tcPr>
            <w:tcW w:w="2376" w:type="dxa"/>
            <w:vAlign w:val="center"/>
          </w:tcPr>
          <w:p w14:paraId="43D231F4" w14:textId="77777777" w:rsidR="007F2EEB" w:rsidRPr="00C71294" w:rsidRDefault="007F2EEB" w:rsidP="008239E0">
            <w:pPr>
              <w:keepNext/>
              <w:keepLines/>
              <w:jc w:val="center"/>
              <w:rPr>
                <w:b/>
              </w:rPr>
            </w:pPr>
            <w:r w:rsidRPr="00C71294">
              <w:rPr>
                <w:b/>
              </w:rPr>
              <w:t>1</w:t>
            </w:r>
          </w:p>
        </w:tc>
        <w:tc>
          <w:tcPr>
            <w:tcW w:w="6237" w:type="dxa"/>
            <w:vAlign w:val="center"/>
          </w:tcPr>
          <w:p w14:paraId="71D33A06" w14:textId="77777777" w:rsidR="007F2EEB" w:rsidRPr="00C71294" w:rsidRDefault="007F2EEB" w:rsidP="008239E0">
            <w:pPr>
              <w:keepNext/>
              <w:keepLines/>
              <w:jc w:val="center"/>
              <w:rPr>
                <w:b/>
              </w:rPr>
            </w:pPr>
            <w:r w:rsidRPr="00C71294">
              <w:rPr>
                <w:b/>
              </w:rPr>
              <w:t>2</w:t>
            </w:r>
          </w:p>
        </w:tc>
        <w:tc>
          <w:tcPr>
            <w:tcW w:w="6237" w:type="dxa"/>
            <w:vAlign w:val="center"/>
          </w:tcPr>
          <w:p w14:paraId="4F65F6F5" w14:textId="77777777" w:rsidR="007F2EEB" w:rsidRPr="00C71294" w:rsidRDefault="007F2EEB" w:rsidP="008239E0">
            <w:pPr>
              <w:keepNext/>
              <w:keepLines/>
              <w:jc w:val="center"/>
              <w:rPr>
                <w:b/>
              </w:rPr>
            </w:pPr>
            <w:r w:rsidRPr="00C71294">
              <w:rPr>
                <w:b/>
              </w:rPr>
              <w:t>3</w:t>
            </w:r>
          </w:p>
        </w:tc>
      </w:tr>
      <w:tr w:rsidR="007F2EEB" w:rsidRPr="00DF21F2" w14:paraId="6A370981" w14:textId="77777777" w:rsidTr="008239E0">
        <w:trPr>
          <w:trHeight w:val="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90FE7" w14:textId="77777777" w:rsidR="007F2EEB" w:rsidRPr="00C71294" w:rsidRDefault="007F2EEB" w:rsidP="008239E0">
            <w:r w:rsidRPr="00C71294">
              <w:t>Многоэтажная жилая застройка (высотная застройка) (2.6)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3B1AA" w14:textId="77777777" w:rsidR="007F2EEB" w:rsidRPr="00C71294" w:rsidRDefault="007F2EEB" w:rsidP="008239E0">
            <w:pPr>
              <w:jc w:val="both"/>
            </w:pPr>
            <w:r w:rsidRPr="00C71294">
              <w:t>размещение многоквартирных домов этажностью девять этажей и выше;</w:t>
            </w:r>
          </w:p>
          <w:p w14:paraId="68D388B2" w14:textId="77777777" w:rsidR="007F2EEB" w:rsidRPr="00C71294" w:rsidRDefault="007F2EEB" w:rsidP="008239E0">
            <w:pPr>
              <w:jc w:val="both"/>
            </w:pPr>
            <w:r w:rsidRPr="00C71294">
              <w:t>благоустройство и озеленение придомовых территорий;</w:t>
            </w:r>
          </w:p>
          <w:p w14:paraId="162FF403" w14:textId="77777777" w:rsidR="007F2EEB" w:rsidRPr="00C71294" w:rsidRDefault="007F2EEB" w:rsidP="008239E0">
            <w:pPr>
              <w:jc w:val="both"/>
            </w:pPr>
            <w:r w:rsidRPr="00C71294">
              <w:t>обустройство спортивных и детских площадок, хозяйственных площадок и площадок для отдыха;</w:t>
            </w:r>
          </w:p>
          <w:p w14:paraId="48B0E311" w14:textId="77777777" w:rsidR="007F2EEB" w:rsidRPr="00C71294" w:rsidRDefault="007F2EEB" w:rsidP="008239E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71294">
              <w:t>размещение подземных гаражей и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3E40F" w14:textId="77777777" w:rsidR="007F2EEB" w:rsidRPr="00C71294" w:rsidRDefault="007F2EEB" w:rsidP="008239E0">
            <w:r w:rsidRPr="00C71294">
              <w:t>Максимальное количество надземных этажей – не устанавливается.</w:t>
            </w:r>
          </w:p>
          <w:p w14:paraId="4150E7F8" w14:textId="77777777" w:rsidR="007F2EEB" w:rsidRPr="00C71294" w:rsidRDefault="007F2EEB" w:rsidP="008239E0">
            <w:r w:rsidRPr="00C71294">
              <w:t>Минимальные отступы от границ земельного участка:</w:t>
            </w:r>
          </w:p>
          <w:p w14:paraId="57DFEABC" w14:textId="77777777" w:rsidR="007F2EEB" w:rsidRPr="00C71294" w:rsidRDefault="007F2EEB" w:rsidP="007F2EEB">
            <w:pPr>
              <w:numPr>
                <w:ilvl w:val="0"/>
                <w:numId w:val="1"/>
              </w:numPr>
              <w:ind w:left="459" w:hanging="283"/>
            </w:pPr>
            <w:r w:rsidRPr="00C71294">
              <w:t>3 м со стороны смежного земельного участка;</w:t>
            </w:r>
          </w:p>
          <w:p w14:paraId="443D1FBD" w14:textId="77777777" w:rsidR="007F2EEB" w:rsidRPr="00C71294" w:rsidRDefault="007F2EEB" w:rsidP="007F2EEB">
            <w:pPr>
              <w:numPr>
                <w:ilvl w:val="0"/>
                <w:numId w:val="1"/>
              </w:numPr>
              <w:ind w:left="459" w:hanging="283"/>
            </w:pPr>
            <w:r w:rsidRPr="00C71294">
              <w:t>5 м от границы земельного участка со стороны улицы (красной линии) до здания.</w:t>
            </w:r>
          </w:p>
          <w:p w14:paraId="77F76FA5" w14:textId="77777777" w:rsidR="007F2EEB" w:rsidRPr="00C71294" w:rsidRDefault="007F2EEB" w:rsidP="008239E0">
            <w:r w:rsidRPr="00C71294">
              <w:t xml:space="preserve">Размеры земельных участков – не менее 2000 кв. м. </w:t>
            </w:r>
          </w:p>
          <w:p w14:paraId="6A8312E9" w14:textId="77777777" w:rsidR="007F2EEB" w:rsidRPr="00C71294" w:rsidRDefault="007F2EEB" w:rsidP="008239E0">
            <w:r w:rsidRPr="00C71294">
              <w:t>Максимальный процент застройки в границах земельного участка – 30,0.</w:t>
            </w:r>
          </w:p>
          <w:p w14:paraId="41796C28" w14:textId="77777777" w:rsidR="007F2EEB" w:rsidRPr="00C71294" w:rsidRDefault="007F2EEB" w:rsidP="008239E0">
            <w:pPr>
              <w:rPr>
                <w:rFonts w:eastAsia="Calibri"/>
              </w:rPr>
            </w:pPr>
            <w:r w:rsidRPr="00C71294">
              <w:t>Максимальный коэффициент плотности застройки – 2,4</w:t>
            </w:r>
          </w:p>
        </w:tc>
      </w:tr>
    </w:tbl>
    <w:p w14:paraId="3BF61231" w14:textId="77777777" w:rsidR="00A52B13" w:rsidRPr="00DA726C" w:rsidRDefault="00A52B13" w:rsidP="00001CF7">
      <w:pPr>
        <w:pStyle w:val="a8"/>
        <w:spacing w:before="0"/>
        <w:jc w:val="right"/>
      </w:pPr>
    </w:p>
    <w:sectPr w:rsidR="00A52B13" w:rsidRPr="00DA726C" w:rsidSect="00C75E84">
      <w:pgSz w:w="16838" w:h="11906" w:orient="landscape"/>
      <w:pgMar w:top="567" w:right="851" w:bottom="851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7EC611" w14:textId="77777777" w:rsidR="003B71A1" w:rsidRDefault="003B71A1" w:rsidP="00E65294">
      <w:r>
        <w:separator/>
      </w:r>
    </w:p>
  </w:endnote>
  <w:endnote w:type="continuationSeparator" w:id="0">
    <w:p w14:paraId="2C086011" w14:textId="77777777" w:rsidR="003B71A1" w:rsidRDefault="003B71A1" w:rsidP="00E65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F0FF9E" w14:textId="77777777" w:rsidR="003B71A1" w:rsidRDefault="003B71A1" w:rsidP="00E65294">
      <w:r>
        <w:separator/>
      </w:r>
    </w:p>
  </w:footnote>
  <w:footnote w:type="continuationSeparator" w:id="0">
    <w:p w14:paraId="557D773E" w14:textId="77777777" w:rsidR="003B71A1" w:rsidRDefault="003B71A1" w:rsidP="00E652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24BDD"/>
    <w:multiLevelType w:val="hybridMultilevel"/>
    <w:tmpl w:val="D554844E"/>
    <w:lvl w:ilvl="0" w:tplc="79D68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80DE6"/>
    <w:multiLevelType w:val="hybridMultilevel"/>
    <w:tmpl w:val="31D64A7E"/>
    <w:lvl w:ilvl="0" w:tplc="5A4464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92960A5"/>
    <w:multiLevelType w:val="multilevel"/>
    <w:tmpl w:val="7DF4836E"/>
    <w:lvl w:ilvl="0">
      <w:start w:val="1"/>
      <w:numFmt w:val="decimal"/>
      <w:lvlText w:val="%1."/>
      <w:lvlJc w:val="left"/>
      <w:pPr>
        <w:ind w:left="428" w:hanging="4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2CDE037B"/>
    <w:multiLevelType w:val="multilevel"/>
    <w:tmpl w:val="7DF4836E"/>
    <w:lvl w:ilvl="0">
      <w:start w:val="1"/>
      <w:numFmt w:val="decimal"/>
      <w:lvlText w:val="%1."/>
      <w:lvlJc w:val="left"/>
      <w:pPr>
        <w:ind w:left="428" w:hanging="4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 w15:restartNumberingAfterBreak="0">
    <w:nsid w:val="3AA3512F"/>
    <w:multiLevelType w:val="hybridMultilevel"/>
    <w:tmpl w:val="7438254C"/>
    <w:lvl w:ilvl="0" w:tplc="0D18B9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EA4654"/>
    <w:multiLevelType w:val="multilevel"/>
    <w:tmpl w:val="B5DC3B54"/>
    <w:lvl w:ilvl="0">
      <w:start w:val="1"/>
      <w:numFmt w:val="decimal"/>
      <w:lvlText w:val="%1."/>
      <w:lvlJc w:val="left"/>
      <w:pPr>
        <w:ind w:left="485" w:hanging="4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 w15:restartNumberingAfterBreak="0">
    <w:nsid w:val="51457BF0"/>
    <w:multiLevelType w:val="multilevel"/>
    <w:tmpl w:val="CDC6A9B4"/>
    <w:lvl w:ilvl="0">
      <w:start w:val="1"/>
      <w:numFmt w:val="decimal"/>
      <w:lvlText w:val="%1."/>
      <w:lvlJc w:val="left"/>
      <w:pPr>
        <w:ind w:left="428" w:hanging="4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7" w15:restartNumberingAfterBreak="0">
    <w:nsid w:val="540177D9"/>
    <w:multiLevelType w:val="multilevel"/>
    <w:tmpl w:val="FDA2B62A"/>
    <w:lvl w:ilvl="0">
      <w:start w:val="1"/>
      <w:numFmt w:val="decimal"/>
      <w:lvlText w:val="%1."/>
      <w:lvlJc w:val="left"/>
      <w:pPr>
        <w:ind w:left="428" w:hanging="4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" w15:restartNumberingAfterBreak="0">
    <w:nsid w:val="5E4D0186"/>
    <w:multiLevelType w:val="multilevel"/>
    <w:tmpl w:val="DDB06A6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66214582"/>
    <w:multiLevelType w:val="hybridMultilevel"/>
    <w:tmpl w:val="882A19A8"/>
    <w:lvl w:ilvl="0" w:tplc="F2C28CFE">
      <w:start w:val="1"/>
      <w:numFmt w:val="decimal"/>
      <w:lvlText w:val="%1.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767B160E"/>
    <w:multiLevelType w:val="hybridMultilevel"/>
    <w:tmpl w:val="E702C270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9"/>
  </w:num>
  <w:num w:numId="5">
    <w:abstractNumId w:val="8"/>
  </w:num>
  <w:num w:numId="6">
    <w:abstractNumId w:val="5"/>
  </w:num>
  <w:num w:numId="7">
    <w:abstractNumId w:val="7"/>
  </w:num>
  <w:num w:numId="8">
    <w:abstractNumId w:val="6"/>
  </w:num>
  <w:num w:numId="9">
    <w:abstractNumId w:val="3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4B3A"/>
    <w:rsid w:val="00001CF7"/>
    <w:rsid w:val="000132CB"/>
    <w:rsid w:val="00064612"/>
    <w:rsid w:val="00070497"/>
    <w:rsid w:val="00094D22"/>
    <w:rsid w:val="000D1E7C"/>
    <w:rsid w:val="000E2588"/>
    <w:rsid w:val="001243BF"/>
    <w:rsid w:val="00136FED"/>
    <w:rsid w:val="001403F3"/>
    <w:rsid w:val="00151CD7"/>
    <w:rsid w:val="00163F86"/>
    <w:rsid w:val="0018240C"/>
    <w:rsid w:val="001C7AD1"/>
    <w:rsid w:val="001C7C49"/>
    <w:rsid w:val="001D24F9"/>
    <w:rsid w:val="00212D1C"/>
    <w:rsid w:val="00230730"/>
    <w:rsid w:val="00245170"/>
    <w:rsid w:val="00254259"/>
    <w:rsid w:val="00273B07"/>
    <w:rsid w:val="00274CC5"/>
    <w:rsid w:val="00277FE0"/>
    <w:rsid w:val="0028047A"/>
    <w:rsid w:val="002963A3"/>
    <w:rsid w:val="002A006E"/>
    <w:rsid w:val="002A3365"/>
    <w:rsid w:val="002A4D1E"/>
    <w:rsid w:val="002D5C21"/>
    <w:rsid w:val="002E7D86"/>
    <w:rsid w:val="00312153"/>
    <w:rsid w:val="00314B3A"/>
    <w:rsid w:val="003263CE"/>
    <w:rsid w:val="003556CA"/>
    <w:rsid w:val="003A130B"/>
    <w:rsid w:val="003B71A1"/>
    <w:rsid w:val="003D16B1"/>
    <w:rsid w:val="003D49E2"/>
    <w:rsid w:val="003E1B04"/>
    <w:rsid w:val="003F7A5D"/>
    <w:rsid w:val="004159B8"/>
    <w:rsid w:val="00420E87"/>
    <w:rsid w:val="004532F8"/>
    <w:rsid w:val="00455BD4"/>
    <w:rsid w:val="00461DD0"/>
    <w:rsid w:val="004666A5"/>
    <w:rsid w:val="00475DBA"/>
    <w:rsid w:val="00490CB7"/>
    <w:rsid w:val="00493F8D"/>
    <w:rsid w:val="004974C1"/>
    <w:rsid w:val="004F5D63"/>
    <w:rsid w:val="00527697"/>
    <w:rsid w:val="005506EF"/>
    <w:rsid w:val="0055309C"/>
    <w:rsid w:val="0059056A"/>
    <w:rsid w:val="00594E4C"/>
    <w:rsid w:val="005A196A"/>
    <w:rsid w:val="005B2103"/>
    <w:rsid w:val="005D4587"/>
    <w:rsid w:val="005D491E"/>
    <w:rsid w:val="00601A7C"/>
    <w:rsid w:val="00613A1F"/>
    <w:rsid w:val="00625084"/>
    <w:rsid w:val="0063649B"/>
    <w:rsid w:val="00684532"/>
    <w:rsid w:val="006852DC"/>
    <w:rsid w:val="006D4D3E"/>
    <w:rsid w:val="006D6494"/>
    <w:rsid w:val="00707E52"/>
    <w:rsid w:val="00727092"/>
    <w:rsid w:val="0073356D"/>
    <w:rsid w:val="007353EA"/>
    <w:rsid w:val="007359EB"/>
    <w:rsid w:val="007F2EEB"/>
    <w:rsid w:val="007F2F9D"/>
    <w:rsid w:val="0083681F"/>
    <w:rsid w:val="00842028"/>
    <w:rsid w:val="008479E5"/>
    <w:rsid w:val="008537AF"/>
    <w:rsid w:val="008617C6"/>
    <w:rsid w:val="008717A5"/>
    <w:rsid w:val="00881FF3"/>
    <w:rsid w:val="008A67D5"/>
    <w:rsid w:val="009024C6"/>
    <w:rsid w:val="0094693F"/>
    <w:rsid w:val="00960251"/>
    <w:rsid w:val="009C2ADD"/>
    <w:rsid w:val="009E4A98"/>
    <w:rsid w:val="00A150FC"/>
    <w:rsid w:val="00A2188F"/>
    <w:rsid w:val="00A52B13"/>
    <w:rsid w:val="00A54982"/>
    <w:rsid w:val="00AE0612"/>
    <w:rsid w:val="00B27536"/>
    <w:rsid w:val="00B31587"/>
    <w:rsid w:val="00B4159C"/>
    <w:rsid w:val="00B729B3"/>
    <w:rsid w:val="00B77EE0"/>
    <w:rsid w:val="00B950EA"/>
    <w:rsid w:val="00BB082F"/>
    <w:rsid w:val="00BB3261"/>
    <w:rsid w:val="00BF6B83"/>
    <w:rsid w:val="00C3043F"/>
    <w:rsid w:val="00C3071E"/>
    <w:rsid w:val="00C5427F"/>
    <w:rsid w:val="00C63383"/>
    <w:rsid w:val="00C75E84"/>
    <w:rsid w:val="00CA1773"/>
    <w:rsid w:val="00CC38FF"/>
    <w:rsid w:val="00CC7072"/>
    <w:rsid w:val="00CD105C"/>
    <w:rsid w:val="00CD7B30"/>
    <w:rsid w:val="00CF750C"/>
    <w:rsid w:val="00CF7948"/>
    <w:rsid w:val="00D044DA"/>
    <w:rsid w:val="00D37836"/>
    <w:rsid w:val="00D435FA"/>
    <w:rsid w:val="00D44A2B"/>
    <w:rsid w:val="00D46CBB"/>
    <w:rsid w:val="00D66EB6"/>
    <w:rsid w:val="00D86035"/>
    <w:rsid w:val="00DA726C"/>
    <w:rsid w:val="00DC2041"/>
    <w:rsid w:val="00DD6A11"/>
    <w:rsid w:val="00DE07B8"/>
    <w:rsid w:val="00E1124E"/>
    <w:rsid w:val="00E435BB"/>
    <w:rsid w:val="00E65294"/>
    <w:rsid w:val="00E85DAF"/>
    <w:rsid w:val="00E93DD9"/>
    <w:rsid w:val="00E9484A"/>
    <w:rsid w:val="00EA3ED7"/>
    <w:rsid w:val="00EB2869"/>
    <w:rsid w:val="00EB3F1B"/>
    <w:rsid w:val="00EB73EA"/>
    <w:rsid w:val="00EF1DC4"/>
    <w:rsid w:val="00F05953"/>
    <w:rsid w:val="00F05AF8"/>
    <w:rsid w:val="00F27994"/>
    <w:rsid w:val="00F34DE1"/>
    <w:rsid w:val="00F42C84"/>
    <w:rsid w:val="00F43F6E"/>
    <w:rsid w:val="00F56DA0"/>
    <w:rsid w:val="00F70544"/>
    <w:rsid w:val="00F73B62"/>
    <w:rsid w:val="00F922D3"/>
    <w:rsid w:val="00F94F0A"/>
    <w:rsid w:val="00FA2EF3"/>
    <w:rsid w:val="00FA5620"/>
    <w:rsid w:val="00FC4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8B686"/>
  <w15:docId w15:val="{63C563ED-FE4F-4079-AB27-835E4AF25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5C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B3261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B3261"/>
    <w:pPr>
      <w:keepNext/>
      <w:spacing w:before="240" w:after="60"/>
      <w:jc w:val="both"/>
      <w:outlineLvl w:val="1"/>
    </w:pPr>
    <w:rPr>
      <w:rFonts w:ascii="Tahoma" w:hAnsi="Tahoma" w:cs="Tahoma"/>
      <w:b/>
      <w:bCs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14B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14B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314B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314B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4B3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4B3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94F0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B326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B3261"/>
    <w:rPr>
      <w:rFonts w:ascii="Tahoma" w:eastAsia="Times New Roman" w:hAnsi="Tahoma" w:cs="Tahoma"/>
      <w:b/>
      <w:bCs/>
      <w:i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BB326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Абзац"/>
    <w:basedOn w:val="a"/>
    <w:link w:val="a9"/>
    <w:qFormat/>
    <w:rsid w:val="00BB3261"/>
    <w:pPr>
      <w:spacing w:before="120" w:after="60"/>
      <w:ind w:firstLine="567"/>
      <w:jc w:val="both"/>
    </w:pPr>
  </w:style>
  <w:style w:type="character" w:customStyle="1" w:styleId="a9">
    <w:name w:val="Абзац Знак"/>
    <w:link w:val="a8"/>
    <w:rsid w:val="00BB3261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E6529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652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uiPriority w:val="99"/>
    <w:unhideWhenUsed/>
    <w:rsid w:val="00CC38FF"/>
    <w:rPr>
      <w:color w:val="0563C1"/>
      <w:u w:val="single"/>
    </w:rPr>
  </w:style>
  <w:style w:type="table" w:customStyle="1" w:styleId="11">
    <w:name w:val="Сетка таблицы1"/>
    <w:basedOn w:val="a1"/>
    <w:next w:val="ad"/>
    <w:uiPriority w:val="59"/>
    <w:rsid w:val="005B210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d">
    <w:name w:val="Table Grid"/>
    <w:basedOn w:val="a1"/>
    <w:uiPriority w:val="59"/>
    <w:rsid w:val="005B2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писок"/>
    <w:basedOn w:val="a"/>
    <w:qFormat/>
    <w:rsid w:val="007F2EEB"/>
    <w:pPr>
      <w:tabs>
        <w:tab w:val="left" w:pos="205"/>
      </w:tabs>
    </w:pPr>
    <w:rPr>
      <w:rFonts w:ascii="Tahoma" w:eastAsia="Calibri" w:hAnsi="Tahoma" w:cs="Tahoma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7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EFAD0A-3087-4536-A3D6-62077553E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7</Pages>
  <Words>1317</Words>
  <Characters>7509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User36</cp:lastModifiedBy>
  <cp:revision>45</cp:revision>
  <cp:lastPrinted>2025-07-29T00:29:00Z</cp:lastPrinted>
  <dcterms:created xsi:type="dcterms:W3CDTF">2021-08-22T08:00:00Z</dcterms:created>
  <dcterms:modified xsi:type="dcterms:W3CDTF">2025-07-29T00:29:00Z</dcterms:modified>
</cp:coreProperties>
</file>