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82924" w14:textId="1E72D75D" w:rsidR="00A325F6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506">
        <w:rPr>
          <w:rFonts w:ascii="Times New Roman" w:hAnsi="Times New Roman" w:cs="Times New Roman"/>
          <w:b/>
          <w:bCs/>
          <w:sz w:val="28"/>
          <w:szCs w:val="28"/>
        </w:rPr>
        <w:t>3. Паспорта структурных элементов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BCD3D7" w14:textId="77777777" w:rsidR="00DF1506" w:rsidRPr="00387DB5" w:rsidRDefault="00DF1506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EEC793A" w14:textId="77777777" w:rsidR="008E01EA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8E01EA">
        <w:rPr>
          <w:rFonts w:ascii="Times New Roman" w:hAnsi="Times New Roman" w:cs="Times New Roman"/>
          <w:b/>
          <w:bCs/>
          <w:sz w:val="28"/>
          <w:szCs w:val="28"/>
        </w:rPr>
        <w:t>. Паспорт муниципального проекта</w:t>
      </w:r>
    </w:p>
    <w:p w14:paraId="43034D5C" w14:textId="77AACFA2" w:rsidR="00272244" w:rsidRPr="00204DC2" w:rsidRDefault="00732989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B13F3" w:rsidRPr="00204DC2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="00CC07BC" w:rsidRPr="00204DC2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местного значения и сооружений на них на территории города Свободного</w:t>
      </w: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204DC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204DC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8"/>
        <w:gridCol w:w="423"/>
        <w:gridCol w:w="4396"/>
        <w:gridCol w:w="4785"/>
      </w:tblGrid>
      <w:tr w:rsidR="00A325F6" w:rsidRPr="00DF1506" w14:paraId="17BE2C7B" w14:textId="77777777" w:rsidTr="00DF1506">
        <w:trPr>
          <w:trHeight w:val="697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0664471B" w:rsidR="00272244" w:rsidRPr="00DF1506" w:rsidRDefault="00CB13F3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  <w:r w:rsidR="000529AD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местного значения и сооружений на них на территории города Свободного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DF1506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DF1506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DF1506" w14:paraId="6D4B156C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DF1506" w14:paraId="2B26827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DF1506" w14:paraId="650599A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DF1506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DF1506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DF1506" w:rsidRDefault="00844CC9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DF1506" w14:paraId="35BFA3C4" w14:textId="77777777" w:rsidTr="00DF1506">
        <w:trPr>
          <w:trHeight w:val="430"/>
          <w:jc w:val="center"/>
        </w:trPr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DF1506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DF1506" w14:paraId="09083D27" w14:textId="77777777" w:rsidTr="00DF1506">
        <w:trPr>
          <w:trHeight w:val="419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4134DBE2" w14:textId="77777777" w:rsidTr="00DF1506">
        <w:trPr>
          <w:trHeight w:val="41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DF1506" w14:paraId="6E74BEC8" w14:textId="77777777" w:rsidTr="00DF1506">
        <w:trPr>
          <w:trHeight w:val="385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0CA9EC1E" w14:textId="77777777" w:rsidTr="00DF1506">
        <w:trPr>
          <w:trHeight w:val="39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52902B55" w14:textId="025EB76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387DB5" w:rsidRDefault="00EB5E88" w:rsidP="00DF1506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700451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440"/>
      </w:tblGrid>
      <w:tr w:rsidR="00E47D9A" w:rsidRPr="009F1343" w14:paraId="003AFEF1" w14:textId="00D2A775" w:rsidTr="00DF1506">
        <w:tc>
          <w:tcPr>
            <w:tcW w:w="4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97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11DAF7D5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14:paraId="2C6EDA6E" w14:textId="46093FB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B5023" w:rsidRPr="009F1343" w14:paraId="51E777B7" w14:textId="33BE8285" w:rsidTr="00DF1506">
        <w:tc>
          <w:tcPr>
            <w:tcW w:w="4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74E75037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DAF232" w14:textId="24FC420D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8A654B" w14:textId="625105F9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5CD545" w14:textId="5FD82FA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6EAEE8" w14:textId="19073ADB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2B537B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14:paraId="2EA1F9C4" w14:textId="0983886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41745974" w14:textId="16F798B1" w:rsidTr="00DF1506"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4202511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0" w:type="dxa"/>
            <w:shd w:val="clear" w:color="auto" w:fill="FFFFFF"/>
          </w:tcPr>
          <w:p w14:paraId="33A97287" w14:textId="08CC929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52F37" w:rsidRPr="009F1343" w14:paraId="7B635E16" w14:textId="77777777" w:rsidTr="00DF1506">
        <w:trPr>
          <w:trHeight w:val="150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677129F4" w14:textId="707624D5" w:rsidR="00252F37" w:rsidRPr="009F1343" w:rsidRDefault="00252F37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B5023" w:rsidRPr="009F1343" w14:paraId="2FAB0654" w14:textId="75600E83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542691BA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133A56D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85FB53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264BBA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4743427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2F60428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EB2E9A0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5B0877E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B92AE4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40" w:type="dxa"/>
            <w:shd w:val="clear" w:color="auto" w:fill="FFFFFF"/>
          </w:tcPr>
          <w:p w14:paraId="0119ACDB" w14:textId="62AB3BF2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1EE4B98F" w14:textId="77777777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02888EC9" w14:textId="4E91981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4BDA75FB" w14:textId="554B0388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работы общественного транспорта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6ED0A89" w14:textId="7ABC4FE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1EB9E6EA" w14:textId="0DCEFAA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5CDC5AE0" w14:textId="5871AEA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0C97223D" w14:textId="7224C5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1D092FFD" w14:textId="2AF4712D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0482CEBC" w14:textId="0975998F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941C343" w14:textId="6ACCABA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AECA752" w14:textId="48E19A8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3DBE7A7" w14:textId="11F11E4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6652DCF7" w14:textId="6A246F3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B29B079" w14:textId="2E5DAF4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77" w:type="dxa"/>
            <w:shd w:val="clear" w:color="auto" w:fill="FFFFFF"/>
          </w:tcPr>
          <w:p w14:paraId="5963C462" w14:textId="37B71C0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14:paraId="6371C6CE" w14:textId="77777777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1DD212" w14:textId="77777777" w:rsidR="000529AD" w:rsidRPr="00700451" w:rsidRDefault="000529AD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62D6D" w14:textId="1EEEB127" w:rsidR="0013117B" w:rsidRPr="009F1343" w:rsidRDefault="00732989" w:rsidP="009F1343">
      <w:pPr>
        <w:pStyle w:val="af1"/>
        <w:numPr>
          <w:ilvl w:val="1"/>
          <w:numId w:val="32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4560AFC" w14:textId="7777777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4348D8D6" w:rsidR="00272244" w:rsidRPr="008D0B6E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8D0B6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8D0B6E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986"/>
        <w:gridCol w:w="1457"/>
        <w:gridCol w:w="1274"/>
        <w:gridCol w:w="652"/>
        <w:gridCol w:w="787"/>
        <w:gridCol w:w="652"/>
        <w:gridCol w:w="643"/>
        <w:gridCol w:w="652"/>
        <w:gridCol w:w="658"/>
        <w:gridCol w:w="646"/>
        <w:gridCol w:w="646"/>
        <w:gridCol w:w="652"/>
        <w:gridCol w:w="643"/>
        <w:gridCol w:w="652"/>
        <w:gridCol w:w="1340"/>
      </w:tblGrid>
      <w:tr w:rsidR="00272244" w:rsidRPr="00387DB5" w14:paraId="23263AD6" w14:textId="77777777" w:rsidTr="008D0B6E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24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387DB5" w14:paraId="12655341" w14:textId="77777777" w:rsidTr="008D0B6E">
        <w:trPr>
          <w:trHeight w:hRule="exact" w:val="387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8D0B6E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7E6A12C6" w:rsidR="0013117B" w:rsidRPr="00387DB5" w:rsidRDefault="0013117B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272244" w:rsidRPr="00387DB5" w14:paraId="41727EE8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6B0214F1" w:rsidR="004E5A5E" w:rsidRPr="00387DB5" w:rsidRDefault="00481D96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56536CEE" w:rsidR="00272244" w:rsidRPr="00387DB5" w:rsidRDefault="005F1487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387DB5" w:rsidRDefault="00AC4F2F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4ADAF670" w:rsidR="00272244" w:rsidRPr="00387DB5" w:rsidRDefault="00481D96" w:rsidP="00B52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47D9A" w:rsidRPr="00387DB5" w14:paraId="5CBC9502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02C76" w14:textId="1A56F80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6A5C1" w14:textId="1576E444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18C65" w14:textId="1542AA6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3C9C5" w14:textId="7FA23D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0648E" w14:textId="71DE047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E7B31" w14:textId="6D5D231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8FE4F" w14:textId="2918F51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1121C" w14:textId="3D7E457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0AE37" w14:textId="303B101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38FD" w14:textId="64E413F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F26EA" w14:textId="1CE003D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4B327" w14:textId="59001F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9B856" w14:textId="74CB2D9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17491" w14:textId="31A2127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1906E" w14:textId="31AA3F4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96D1" w14:textId="6CA2318E" w:rsidR="00E47D9A" w:rsidRPr="00387DB5" w:rsidRDefault="00FA5258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9701CAA" w14:textId="19DF8FDF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309F1815" w14:textId="77777777" w:rsidR="0008470F" w:rsidRPr="00387DB5" w:rsidRDefault="0008470F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79B80CBF" w14:textId="626BAEB3" w:rsidR="00441111" w:rsidRPr="008D0B6E" w:rsidRDefault="00732989" w:rsidP="0008470F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5819F765" w14:textId="53868A73" w:rsidR="0008470F" w:rsidRDefault="0008470F" w:rsidP="0008470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596473B" w14:textId="77777777" w:rsidR="0008470F" w:rsidRDefault="0008470F"/>
    <w:tbl>
      <w:tblPr>
        <w:tblStyle w:val="afb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442"/>
        <w:gridCol w:w="1113"/>
        <w:gridCol w:w="983"/>
        <w:gridCol w:w="618"/>
        <w:gridCol w:w="616"/>
        <w:gridCol w:w="616"/>
        <w:gridCol w:w="616"/>
        <w:gridCol w:w="624"/>
        <w:gridCol w:w="616"/>
        <w:gridCol w:w="620"/>
        <w:gridCol w:w="1981"/>
        <w:gridCol w:w="1835"/>
        <w:gridCol w:w="1744"/>
      </w:tblGrid>
      <w:tr w:rsidR="00AB7B14" w14:paraId="2F789E23" w14:textId="13E425A3" w:rsidTr="008D0B6E">
        <w:tc>
          <w:tcPr>
            <w:tcW w:w="567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4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1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8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981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35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744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8D0B6E">
        <w:trPr>
          <w:trHeight w:val="285"/>
        </w:trPr>
        <w:tc>
          <w:tcPr>
            <w:tcW w:w="567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8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24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20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81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8D0B6E">
        <w:tc>
          <w:tcPr>
            <w:tcW w:w="14991" w:type="dxa"/>
            <w:gridSpan w:val="14"/>
          </w:tcPr>
          <w:p w14:paraId="4DAA31A9" w14:textId="7B5D507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AB7B14" w14:paraId="1205CAC3" w14:textId="77777777" w:rsidTr="008D0B6E">
        <w:tc>
          <w:tcPr>
            <w:tcW w:w="567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2" w:type="dxa"/>
          </w:tcPr>
          <w:p w14:paraId="4DD3D47D" w14:textId="65CA480F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793F0CE6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A66E6A8" w14:textId="02DEC66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376EE23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54C3B700" w14:textId="33EA4988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35058E2" w14:textId="3E13AB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6C6EC6CB" w14:textId="139B46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18F91255" w14:textId="77777777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Разработка, актуализация проекта организации дорожного движения на автомобильные дороги общего пользования местного значения на территории города Свободного. Мероприятия по разработке проектно-сметной документации по строительству, реконструкции автомобильных дорог общего пользования местного значения города Свободного.  Разработка проектно-сметной документации на реконструкцию автодорожных мостов г. Свободного</w:t>
            </w:r>
          </w:p>
          <w:p w14:paraId="70CD3AC7" w14:textId="00F02BC3" w:rsidR="003D2F36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зготовлени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835" w:type="dxa"/>
          </w:tcPr>
          <w:p w14:paraId="0C54C6D4" w14:textId="2234C1E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2B5C6119" w14:textId="6701E655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AB7B14" w14:paraId="4C2374EE" w14:textId="77777777" w:rsidTr="008D0B6E">
        <w:tc>
          <w:tcPr>
            <w:tcW w:w="567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2" w:type="dxa"/>
          </w:tcPr>
          <w:p w14:paraId="4134AC7B" w14:textId="2A741256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03349DFA" w14:textId="17B182B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7C8F766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61D07420" w14:textId="26BE599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1503D142" w14:textId="6F8089D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E7F9E74" w14:textId="3133F01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0EE9AF1" w14:textId="308E82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306A8FCF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Свободного.  Капитальный ремонт автомобильных дорог</w:t>
            </w:r>
          </w:p>
          <w:p w14:paraId="031BD5A4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реконструкции автодорожных мостов (экспертное сопровождение, авторский надзор, строительный контроль)</w:t>
            </w:r>
          </w:p>
          <w:p w14:paraId="2CBAB803" w14:textId="5DDF9518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экспертизы и технического надзора за ремонтом улично-дорожной сети.</w:t>
            </w:r>
          </w:p>
        </w:tc>
        <w:tc>
          <w:tcPr>
            <w:tcW w:w="1835" w:type="dxa"/>
          </w:tcPr>
          <w:p w14:paraId="1232283B" w14:textId="6DDFFFD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293E0A72" w14:textId="40D97CE3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C232FF" w14:paraId="484B0DE3" w14:textId="77777777" w:rsidTr="008D0B6E">
        <w:tc>
          <w:tcPr>
            <w:tcW w:w="567" w:type="dxa"/>
          </w:tcPr>
          <w:p w14:paraId="0F82E545" w14:textId="4BDDC8F5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2" w:type="dxa"/>
            <w:vAlign w:val="center"/>
          </w:tcPr>
          <w:p w14:paraId="2BA24775" w14:textId="595AF281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затрат, связанных с усилением, укреплением, восстановлением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1113" w:type="dxa"/>
          </w:tcPr>
          <w:p w14:paraId="0B9C209C" w14:textId="11162CA3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83" w:type="dxa"/>
          </w:tcPr>
          <w:p w14:paraId="7F9BB09F" w14:textId="1ABB20A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D3CD8F" w14:textId="17E0DD1F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2819BEC" w14:textId="00633BEC" w:rsidR="00C232FF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14796AF" w14:textId="4A406E9B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16" w:type="dxa"/>
          </w:tcPr>
          <w:p w14:paraId="526C8B45" w14:textId="42AFDCF1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24" w:type="dxa"/>
          </w:tcPr>
          <w:p w14:paraId="2927ABC9" w14:textId="1579CBB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1F61010" w14:textId="3E7041C0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7D3320C" w14:textId="0D1BB199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C33B021" w14:textId="11B77AC5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работ, связанных с усилением, укреплением,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восстановлением автомобильных дорог и иные расходы, связанные с перевозкой всех необходимых грузов и проезда любого вида транспортных средств</w:t>
            </w:r>
          </w:p>
        </w:tc>
        <w:tc>
          <w:tcPr>
            <w:tcW w:w="1835" w:type="dxa"/>
          </w:tcPr>
          <w:p w14:paraId="75F8BD8C" w14:textId="46ED9814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628CA2B6" w14:textId="23F0202B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значения, соответствующих нормативным требованиям</w:t>
            </w:r>
          </w:p>
        </w:tc>
      </w:tr>
      <w:tr w:rsidR="00C232FF" w14:paraId="61E1EB72" w14:textId="77777777" w:rsidTr="008D0B6E">
        <w:tc>
          <w:tcPr>
            <w:tcW w:w="567" w:type="dxa"/>
          </w:tcPr>
          <w:p w14:paraId="1602126B" w14:textId="5C363533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42" w:type="dxa"/>
            <w:vAlign w:val="center"/>
          </w:tcPr>
          <w:p w14:paraId="68893F87" w14:textId="571B509E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113" w:type="dxa"/>
          </w:tcPr>
          <w:p w14:paraId="745701C5" w14:textId="4DF096DD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8EBD9B4" w14:textId="21D8717B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0BA10A" w14:textId="07864352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282DBD86" w14:textId="007F7C1A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DCC7CB1" w14:textId="35C89304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8D8894A" w14:textId="0FEDBFF7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3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</w:tcPr>
          <w:p w14:paraId="1617A072" w14:textId="11B5E825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372F09C" w14:textId="7395663A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B85572F" w14:textId="50FC30A0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156E56A1" w14:textId="65786715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835" w:type="dxa"/>
          </w:tcPr>
          <w:p w14:paraId="44FE2CF0" w14:textId="57177CE6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660ED3D8" w14:textId="3B1F6F74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9013A0" w14:paraId="2061301C" w14:textId="77777777" w:rsidTr="008D0B6E">
        <w:tc>
          <w:tcPr>
            <w:tcW w:w="567" w:type="dxa"/>
          </w:tcPr>
          <w:p w14:paraId="32A216DF" w14:textId="77C27356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2" w:type="dxa"/>
            <w:vAlign w:val="center"/>
          </w:tcPr>
          <w:p w14:paraId="0F543BD0" w14:textId="52AD0B0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1113" w:type="dxa"/>
          </w:tcPr>
          <w:p w14:paraId="2D874306" w14:textId="538DA68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9231A51" w14:textId="7C3B24DE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B566CD" w14:textId="04025AF4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543583FD" w14:textId="7571BF70" w:rsidR="009013A0" w:rsidRPr="00387DB5" w:rsidRDefault="00036D3C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6" w:type="dxa"/>
          </w:tcPr>
          <w:p w14:paraId="24155F9F" w14:textId="7B44EF1B" w:rsidR="009013A0" w:rsidRPr="00387DB5" w:rsidRDefault="00036D3C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63022104" w14:textId="7DF0776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63B97084" w14:textId="0D226D3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C1E5E87" w14:textId="7CC4779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41D546F" w14:textId="182C1CC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443CF5AC" w14:textId="5D2CDD03" w:rsidR="009013A0" w:rsidRPr="00387DB5" w:rsidRDefault="00CB13F3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Выполнение работ по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</w:t>
            </w: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остановок, светофорных объектов</w:t>
            </w:r>
          </w:p>
        </w:tc>
        <w:tc>
          <w:tcPr>
            <w:tcW w:w="1835" w:type="dxa"/>
          </w:tcPr>
          <w:p w14:paraId="71A9AF08" w14:textId="2D85248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5ACC729" w14:textId="67D73E29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местного значения, соответствующих нормативным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</w:tr>
      <w:tr w:rsidR="009013A0" w14:paraId="3C66810D" w14:textId="77777777" w:rsidTr="008D0B6E">
        <w:tc>
          <w:tcPr>
            <w:tcW w:w="567" w:type="dxa"/>
          </w:tcPr>
          <w:p w14:paraId="2D1E852A" w14:textId="2E3DCF93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42" w:type="dxa"/>
            <w:vAlign w:val="center"/>
          </w:tcPr>
          <w:p w14:paraId="06E777C0" w14:textId="4AEE5100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113" w:type="dxa"/>
          </w:tcPr>
          <w:p w14:paraId="78E9ABE8" w14:textId="33A6571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774D519" w14:textId="0F683BB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81FF6A1" w14:textId="2CC7A8F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D452A19" w14:textId="66C56BDF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16CCFFC" w14:textId="6145356B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4673B44A" w14:textId="371F26D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5FD84822" w14:textId="4122895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7543013" w14:textId="64FC542E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43C4F5B6" w14:textId="21C614D5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7613126B" w14:textId="05B01513" w:rsidR="009013A0" w:rsidRPr="00A50E6D" w:rsidRDefault="009013A0" w:rsidP="00901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обустройству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835" w:type="dxa"/>
          </w:tcPr>
          <w:p w14:paraId="54B681C4" w14:textId="4F2526A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789D0F72" w14:textId="5F47FF8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6C5B25" w14:paraId="530F461E" w14:textId="77777777" w:rsidTr="006C5B25">
        <w:tc>
          <w:tcPr>
            <w:tcW w:w="567" w:type="dxa"/>
          </w:tcPr>
          <w:p w14:paraId="6B892111" w14:textId="034EF98C" w:rsidR="006C5B25" w:rsidRPr="009013A0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2" w:type="dxa"/>
            <w:vAlign w:val="center"/>
          </w:tcPr>
          <w:p w14:paraId="06C6827D" w14:textId="3779B43F" w:rsidR="006C5B25" w:rsidRPr="00387DB5" w:rsidRDefault="006C5B25" w:rsidP="006C5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13" w:type="dxa"/>
          </w:tcPr>
          <w:p w14:paraId="0888ABE3" w14:textId="5B15566A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83" w:type="dxa"/>
          </w:tcPr>
          <w:p w14:paraId="7E36D8F6" w14:textId="4959A103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618" w:type="dxa"/>
          </w:tcPr>
          <w:p w14:paraId="192E49BC" w14:textId="356CB8D1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F6839" w14:textId="7BD8ED4D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E0BA6" w14:textId="4FC1BBB7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1E14E" w14:textId="1CA88F37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4CDE" w14:textId="33A9E8CD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AD131" w14:textId="09F4A47D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8180C" w14:textId="6AAEE948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81" w:type="dxa"/>
          </w:tcPr>
          <w:p w14:paraId="0CDF56A2" w14:textId="615BB420" w:rsidR="006C5B25" w:rsidRPr="00A50E6D" w:rsidRDefault="006C5B25" w:rsidP="006C5B2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дорожной деятельности</w:t>
            </w:r>
          </w:p>
        </w:tc>
        <w:tc>
          <w:tcPr>
            <w:tcW w:w="1835" w:type="dxa"/>
          </w:tcPr>
          <w:p w14:paraId="6F0B4942" w14:textId="161A2976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F0662F6" w14:textId="04B56026" w:rsidR="006C5B25" w:rsidRPr="00387DB5" w:rsidRDefault="006C5B25" w:rsidP="006C5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E47D9A" w14:paraId="0B09363E" w14:textId="77777777" w:rsidTr="008D0B6E">
        <w:tc>
          <w:tcPr>
            <w:tcW w:w="567" w:type="dxa"/>
            <w:shd w:val="clear" w:color="auto" w:fill="auto"/>
          </w:tcPr>
          <w:p w14:paraId="546718E9" w14:textId="243FA913" w:rsidR="00E47D9A" w:rsidRPr="009013A0" w:rsidRDefault="008D0B6E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2" w:type="dxa"/>
            <w:vAlign w:val="center"/>
          </w:tcPr>
          <w:p w14:paraId="12338BC6" w14:textId="658872C6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113" w:type="dxa"/>
          </w:tcPr>
          <w:p w14:paraId="5E85D856" w14:textId="3EA8136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C937EE" w14:textId="775082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75737362" w14:textId="50FE6CA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91E7335" w14:textId="4B9C238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03694CA" w14:textId="400AF2F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58F6EFBC" w14:textId="7F17C52B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1457DDC9" w14:textId="4DF401D9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9E41D5F" w14:textId="24F7CC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F478594" w14:textId="515FEAB4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5DC3DDB" w14:textId="67BBE2DD" w:rsidR="00E47D9A" w:rsidRPr="00A50E6D" w:rsidRDefault="00E47D9A" w:rsidP="00E47D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835" w:type="dxa"/>
          </w:tcPr>
          <w:p w14:paraId="2D3DD227" w14:textId="516F19F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научно-исследовательских (опытно-конструкторских) работ и реализация проекта внедрения новой технологии (в том числе информационной)</w:t>
            </w:r>
          </w:p>
        </w:tc>
        <w:tc>
          <w:tcPr>
            <w:tcW w:w="1744" w:type="dxa"/>
            <w:vAlign w:val="center"/>
          </w:tcPr>
          <w:p w14:paraId="37B3E29B" w14:textId="6717BB2F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</w:tr>
    </w:tbl>
    <w:p w14:paraId="2E64E3CC" w14:textId="6F83DC5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0A96155" w14:textId="6D07BE70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D21B03E" w14:textId="7073278B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C0E45A" w14:textId="5F05170D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523D10" w14:textId="2AFD8BDF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EBA38E" w14:textId="79EE6B9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C941D10" w14:textId="4682569C" w:rsidR="00F74CF9" w:rsidRDefault="00F74CF9" w:rsidP="0030347E">
      <w:pPr>
        <w:rPr>
          <w:rFonts w:ascii="Times New Roman" w:hAnsi="Times New Roman" w:cs="Times New Roman"/>
          <w:sz w:val="20"/>
          <w:szCs w:val="20"/>
        </w:rPr>
      </w:pPr>
    </w:p>
    <w:p w14:paraId="11416961" w14:textId="77777777" w:rsidR="009F1343" w:rsidRPr="00387DB5" w:rsidRDefault="009F1343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09D9D03A" w:rsidR="00272244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0415F97F" w14:textId="77777777" w:rsidR="008D0B6E" w:rsidRPr="008D0B6E" w:rsidRDefault="008D0B6E" w:rsidP="008D0B6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4387"/>
        <w:gridCol w:w="1461"/>
        <w:gridCol w:w="1405"/>
        <w:gridCol w:w="1348"/>
        <w:gridCol w:w="1295"/>
        <w:gridCol w:w="1289"/>
        <w:gridCol w:w="1634"/>
        <w:gridCol w:w="1217"/>
      </w:tblGrid>
      <w:tr w:rsidR="008D0B6E" w:rsidRPr="009F1343" w14:paraId="62D74E1D" w14:textId="77777777" w:rsidTr="008D0B6E">
        <w:trPr>
          <w:trHeight w:hRule="exact" w:val="411"/>
          <w:jc w:val="center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B791B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D1E57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3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5BD15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7B577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D0B6E" w:rsidRPr="009F1343" w14:paraId="2AD4357A" w14:textId="77777777" w:rsidTr="009F1343">
        <w:trPr>
          <w:trHeight w:hRule="exact" w:val="361"/>
          <w:jc w:val="center"/>
        </w:trPr>
        <w:tc>
          <w:tcPr>
            <w:tcW w:w="28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DC9F39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D555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2EA8F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15533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25468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0EBC8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6420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045B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F0114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B6E" w:rsidRPr="009F1343" w14:paraId="2484A87E" w14:textId="77777777" w:rsidTr="008D0B6E">
        <w:trPr>
          <w:trHeight w:hRule="exact" w:val="39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899777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61236" w:rsidRPr="009F1343" w14:paraId="72946D9E" w14:textId="77777777" w:rsidTr="006C5B25">
        <w:trPr>
          <w:trHeight w:hRule="exact" w:val="1480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40B1B5" w14:textId="0D0ECA2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EE2E9E" w14:textId="77777777" w:rsidR="00F61236" w:rsidRPr="009F1343" w:rsidRDefault="00F61236" w:rsidP="00F612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7F3046" w14:textId="1C59699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6BD535" w14:textId="4EA1604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DF1BC2" w14:textId="57DF753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38C296" w14:textId="0422AF7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8DB78E" w14:textId="7097677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C78BDE" w14:textId="7393B9B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4D8FDA" w14:textId="46BBA10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107 016,763</w:t>
            </w:r>
          </w:p>
        </w:tc>
      </w:tr>
      <w:tr w:rsidR="00F61236" w:rsidRPr="009F1343" w14:paraId="4D4CA379" w14:textId="77777777" w:rsidTr="006C5B25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3E34EB" w14:textId="7BE802CC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80F237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D8EF77" w14:textId="3DED9AD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6766A6" w14:textId="70E1B59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D9AD8C" w14:textId="685DD0A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E39306" w14:textId="10B926C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8C2BBE" w14:textId="10080F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76D457" w14:textId="1849408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BCEFE9" w14:textId="33C039A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107 016,763</w:t>
            </w:r>
          </w:p>
        </w:tc>
      </w:tr>
      <w:tr w:rsidR="00F61236" w:rsidRPr="009F1343" w14:paraId="67D1706A" w14:textId="77777777" w:rsidTr="006C5B25">
        <w:trPr>
          <w:trHeight w:hRule="exact" w:val="37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0282D08" w14:textId="7ED57D75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5437BD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EB3176" w14:textId="1ADF1DC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D579F8" w14:textId="49EF631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513D5" w14:textId="2B18C5B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C6AC37" w14:textId="3873CD9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C9B204" w14:textId="1BCE7E6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BF1CD7" w14:textId="6E0D0EA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C258B2" w14:textId="2EFEFC5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258E5DDF" w14:textId="77777777" w:rsidTr="006C5B25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D284D9" w14:textId="7085FEE2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59B6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6195FF" w14:textId="0594208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C453A4" w14:textId="58AB0BC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C9AC18" w14:textId="05B6E44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DBF5C1" w14:textId="1B1AD06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6FA935" w14:textId="77109D8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BB23A8" w14:textId="692CB70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53AFDD" w14:textId="45346C2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9228CBB" w14:textId="77777777" w:rsidTr="006C5B25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B3EA69" w14:textId="3785B96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34A16D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219FEC" w14:textId="2F124B1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010BF5" w14:textId="2C5BC1D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348D13" w14:textId="52A8423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14C7EE" w14:textId="67CC166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46A783" w14:textId="3E356F0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953351" w14:textId="4B5ECB7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E9C64" w14:textId="2255F06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107 016,763</w:t>
            </w:r>
          </w:p>
        </w:tc>
      </w:tr>
      <w:tr w:rsidR="008F1A47" w:rsidRPr="009F1343" w14:paraId="498A95B3" w14:textId="77777777" w:rsidTr="008F1A47">
        <w:trPr>
          <w:trHeight w:hRule="exact" w:val="3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7DCB0F" w14:textId="6EBDDFD5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E3D23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48B08" w14:textId="0AE3B7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567FE8" w14:textId="23D29F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75C47D" w14:textId="7E09911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FFEE1E" w14:textId="7FAC7F2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EAE5F" w14:textId="7E656F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543234" w14:textId="6D17B2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16B780" w14:textId="20DC9E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F4B32" w:rsidRPr="009F1343" w14:paraId="5CFDC6D2" w14:textId="77777777" w:rsidTr="004B627A">
        <w:trPr>
          <w:trHeight w:hRule="exact" w:val="199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9DC9AB" w14:textId="26BFFF4B" w:rsidR="005F4B32" w:rsidRPr="009F1343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4E9691" w14:textId="6DE21AAD" w:rsidR="005F4B32" w:rsidRPr="009F1343" w:rsidRDefault="004B627A" w:rsidP="005F4B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частично-капитальному, капитальному ремонту, текущему ремонту, модернизации,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F2EC4E" w14:textId="45181991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78 094,158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602594" w14:textId="4CC93EF1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8E9647" w14:textId="5D716CDB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71 273,001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27F0D7" w14:textId="71B0DC48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4F5A26" w14:textId="75DB4F8B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228D0" w14:textId="5B5FFE89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49890" w14:textId="0A52548E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203 713,459</w:t>
            </w:r>
          </w:p>
        </w:tc>
      </w:tr>
      <w:tr w:rsidR="005F4B32" w:rsidRPr="009F1343" w14:paraId="34DAD8FD" w14:textId="77777777" w:rsidTr="006C5B25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C13F88" w14:textId="7298D708" w:rsidR="005F4B32" w:rsidRPr="009F1343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F04B2" w14:textId="77777777" w:rsidR="005F4B32" w:rsidRPr="009F1343" w:rsidRDefault="005F4B32" w:rsidP="005F4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3F4A9" w14:textId="0E7FAF70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78 094,158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DDC29F" w14:textId="0EE37611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8035AF" w14:textId="5EA4FFF9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71 273,001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8784E" w14:textId="50EF1C2D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4C1A3B" w14:textId="50E63A36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9737BB" w14:textId="5457194F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41C2CC" w14:textId="4975D7CA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203 713,459</w:t>
            </w:r>
          </w:p>
        </w:tc>
      </w:tr>
      <w:tr w:rsidR="005F4B32" w:rsidRPr="009F1343" w14:paraId="12461E72" w14:textId="77777777" w:rsidTr="006C5B25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AC32352" w14:textId="452B3279" w:rsidR="005F4B32" w:rsidRPr="009F1343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B2EF095" w14:textId="77777777" w:rsidR="005F4B32" w:rsidRPr="009F1343" w:rsidRDefault="005F4B32" w:rsidP="005F4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05E45" w14:textId="7563FC58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D443F" w14:textId="54E810E3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F01428" w14:textId="6247E7C4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421242" w14:textId="5C246EC1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C32BA4" w14:textId="7EB0F72F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6E1F39" w14:textId="54F7D066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B0B615" w14:textId="7E255AE2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F4B32" w:rsidRPr="009F1343" w14:paraId="34D26E8B" w14:textId="77777777" w:rsidTr="006C5B25">
        <w:trPr>
          <w:trHeight w:hRule="exact" w:val="36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0AB496" w14:textId="0EBF5D94" w:rsidR="005F4B32" w:rsidRPr="009F1343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BEA8AB" w14:textId="77777777" w:rsidR="005F4B32" w:rsidRPr="009F1343" w:rsidRDefault="005F4B32" w:rsidP="005F4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59A195" w14:textId="352C2E42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989577" w14:textId="016AF2E1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AC2E1" w14:textId="7DB27972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032AFA" w14:textId="25503C0C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46866" w14:textId="658A2066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75F802" w14:textId="38C24C1C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B82E3C" w14:textId="2BC4EE63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F4B32" w:rsidRPr="009F1343" w14:paraId="4E39FC30" w14:textId="77777777" w:rsidTr="006C5B25">
        <w:trPr>
          <w:trHeight w:hRule="exact" w:val="37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78D90" w14:textId="64C00ACB" w:rsidR="005F4B32" w:rsidRPr="009F1343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7BBB" w14:textId="77777777" w:rsidR="005F4B32" w:rsidRPr="009F1343" w:rsidRDefault="005F4B32" w:rsidP="005F4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4D8FC8" w14:textId="631066F0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78 094,158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91E1E5" w14:textId="3ADDC01C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93D9CB" w14:textId="23F142A6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71 273,001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172527" w14:textId="208D7A89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F90BEF" w14:textId="71054E08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4B7D3C" w14:textId="65943D05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01D1E" w14:textId="2AE2E591" w:rsidR="005F4B32" w:rsidRPr="005F4B32" w:rsidRDefault="005F4B32" w:rsidP="005F4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sz w:val="20"/>
                <w:szCs w:val="20"/>
              </w:rPr>
              <w:t>203 713,459</w:t>
            </w:r>
          </w:p>
        </w:tc>
      </w:tr>
      <w:tr w:rsidR="008F1A47" w:rsidRPr="009F1343" w14:paraId="02F36D6B" w14:textId="77777777" w:rsidTr="008F1A47">
        <w:trPr>
          <w:trHeight w:hRule="exact" w:val="36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8C93AF" w14:textId="434AFD3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0A56AD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ABE3DF" w14:textId="318FD83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19E41" w14:textId="69E18B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0FEF4" w14:textId="117373A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B19A39" w14:textId="6247CFC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676C4" w14:textId="6A8358B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B712FE" w14:textId="52AA42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6099A7" w14:textId="609129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46A21FC7" w14:textId="77777777" w:rsidTr="006C5B25">
        <w:trPr>
          <w:trHeight w:hRule="exact" w:val="189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B95BDD" w14:textId="195F4C5F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061DC2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B0583F" w14:textId="112721D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62846" w14:textId="08D7D1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3F8E4" w14:textId="14A826C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603F82" w14:textId="588C1E1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141A9" w14:textId="3B22D84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0A55E" w14:textId="30D51D6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04F119" w14:textId="55F8A6D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</w:tr>
      <w:tr w:rsidR="00F61236" w:rsidRPr="009F1343" w14:paraId="68D15A21" w14:textId="77777777" w:rsidTr="006C5B25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A9EB03" w14:textId="714F98F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9A424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AA896" w14:textId="3447116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23C1D" w14:textId="4983CC5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8F229" w14:textId="7088B95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6EEFA1" w14:textId="1C87B1C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EBBA12" w14:textId="7BBD128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4E226D" w14:textId="7E9C836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8B79EE" w14:textId="4097D82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</w:tr>
      <w:tr w:rsidR="00F61236" w:rsidRPr="009F1343" w14:paraId="0DF98004" w14:textId="77777777" w:rsidTr="006C5B25">
        <w:trPr>
          <w:trHeight w:hRule="exact" w:val="38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27B8672" w14:textId="7AA0D413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E190D1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D6DC1" w14:textId="1729A97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E8580F" w14:textId="0465FBE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871437" w14:textId="7085FCC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1F3082" w14:textId="007FA93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4E3B7" w14:textId="3AA857A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F099F3" w14:textId="3E09D61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4F0181" w14:textId="7A729AB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33321694" w14:textId="77777777" w:rsidTr="006C5B25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B0DE3D" w14:textId="79495858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4A9A43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0CB67C" w14:textId="072A7E9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C18B17" w14:textId="2A44F0C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1B53E" w14:textId="4AD0D52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92D4BA" w14:textId="2FE6590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F7CF2A" w14:textId="7F1F681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3782A" w14:textId="1C8C121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5D17B" w14:textId="272593C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F63B0C7" w14:textId="77777777" w:rsidTr="006C5B25">
        <w:trPr>
          <w:trHeight w:hRule="exact" w:val="33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98FCC4" w14:textId="5FA98D47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25AC3E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4D937A" w14:textId="513C39F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1F77B3" w14:textId="4AC7B0F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3FF9B3" w14:textId="63DED4E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5B229D" w14:textId="35029B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4BD207" w14:textId="12C3F9D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52D15" w14:textId="3F7B552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5F76F6" w14:textId="61AD541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</w:tr>
      <w:tr w:rsidR="008F1A47" w:rsidRPr="009F1343" w14:paraId="7B408B4F" w14:textId="77777777" w:rsidTr="008F1A47">
        <w:trPr>
          <w:trHeight w:hRule="exact" w:val="35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81B469" w14:textId="6EDB2F5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2EC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94225" w14:textId="7C1FF13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4B59F6" w14:textId="6087E5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C70803" w14:textId="1D65B9C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8B262B" w14:textId="00F010A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4199C" w14:textId="14014FF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75549" w14:textId="0EBA6DC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AF7C4E" w14:textId="352AB9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4607A70" w14:textId="77777777" w:rsidTr="008F1A47">
        <w:trPr>
          <w:trHeight w:hRule="exact" w:val="171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40C5" w14:textId="1D56ECD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1AB52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A3C506" w14:textId="1D4C5F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CA51B1" w14:textId="067ABAD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ACDD53" w14:textId="484DBC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B393E3" w14:textId="331CD5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3D6A64" w14:textId="2E3F284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772FD" w14:textId="340150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734D12" w14:textId="30218B5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</w:tr>
      <w:tr w:rsidR="008F1A47" w:rsidRPr="009F1343" w14:paraId="34244FBA" w14:textId="77777777" w:rsidTr="008F1A47">
        <w:trPr>
          <w:trHeight w:hRule="exact" w:val="37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45FECB" w14:textId="1B994D0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4C7EFF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0E0E4" w14:textId="0E1B41D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B06603" w14:textId="7CDB569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468378" w14:textId="79A83F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E482B" w14:textId="1C88CB1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936E97" w14:textId="526122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066FF3" w14:textId="05CEBC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016FA1" w14:textId="3E1ACF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5C488B68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135D0C" w14:textId="6BA5522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1E5845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1264CE" w14:textId="5294CC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B207F4" w14:textId="0E291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E802AB" w14:textId="1C21D9E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B2A98" w14:textId="27FC48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5DE634" w14:textId="36D93B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5542B1" w14:textId="754A0A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EC460F" w14:textId="1B1D464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592AB6A" w14:textId="77777777" w:rsidTr="008F1A47">
        <w:trPr>
          <w:trHeight w:hRule="exact" w:val="38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90C71" w14:textId="6980CCE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FF27F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ACEB32" w14:textId="6D24E7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C7CD69" w14:textId="26C1C2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1FEC84" w14:textId="157002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C166B5" w14:textId="3EDC71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8E1707" w14:textId="78394F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6493F" w14:textId="1F9CF9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4F0B2" w14:textId="1B2C84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1641741E" w14:textId="77777777" w:rsidTr="008F1A47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C6D7AD" w14:textId="2E1522D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4CDD58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4361C" w14:textId="14F06E7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2CB267" w14:textId="6AE29AF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4F846" w14:textId="1B0556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7593FC" w14:textId="12BC79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BAFC71" w14:textId="32836B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736958" w14:textId="36BA1D3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D3D31" w14:textId="15C3AA3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314F08EE" w14:textId="77777777" w:rsidTr="00F61236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106B47" w14:textId="686DCFBC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F06E7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AA5BF" w14:textId="7B4CCF4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45540B" w14:textId="000D89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B62B05" w14:textId="00B03C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56ED" w14:textId="27E6F21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1CA275" w14:textId="48A738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912C9C" w14:textId="295C751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928CC" w14:textId="74BF13D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627A" w:rsidRPr="009F1343" w14:paraId="75065C5F" w14:textId="77777777" w:rsidTr="006C5B25">
        <w:trPr>
          <w:trHeight w:hRule="exact" w:val="78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165EBD" w14:textId="12BF302E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3D4F0E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0E9020" w14:textId="19A68A40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8 346,197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BBCC68" w14:textId="4E551394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6EC6" w14:textId="282D514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F763A" w14:textId="7C1C66C8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574FCF" w14:textId="5D034560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9D8FA3" w14:textId="6EAA724B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C5F71" w14:textId="505D021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149 848,197</w:t>
            </w:r>
          </w:p>
        </w:tc>
      </w:tr>
      <w:tr w:rsidR="004B627A" w:rsidRPr="009F1343" w14:paraId="427F002B" w14:textId="77777777" w:rsidTr="006C5B25">
        <w:trPr>
          <w:trHeight w:hRule="exact" w:val="2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129F0D" w14:textId="4A7471AA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6C76FC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1D8368" w14:textId="3E529B8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8 346,197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46E8CD" w14:textId="0164383E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5DC6E9" w14:textId="154729D5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A4823B" w14:textId="70B5E650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24E401" w14:textId="0928262F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4BDAA6" w14:textId="0C3B843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0FD583" w14:textId="358670E6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149 848,197</w:t>
            </w:r>
          </w:p>
        </w:tc>
      </w:tr>
      <w:tr w:rsidR="004B627A" w:rsidRPr="009F1343" w14:paraId="1BE4F5E3" w14:textId="77777777" w:rsidTr="006C5B25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D365BF2" w14:textId="66E200BB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9722316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B8EA78" w14:textId="574B7FF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07D183" w14:textId="7D11CF1F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FD7937" w14:textId="57A92C6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1FF8AA" w14:textId="58F842B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368C0" w14:textId="671A6845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26632C" w14:textId="71842851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B74529" w14:textId="37376315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627A" w:rsidRPr="009F1343" w14:paraId="22F33FD4" w14:textId="77777777" w:rsidTr="006C5B25">
        <w:trPr>
          <w:trHeight w:hRule="exact" w:val="38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B9BD96" w14:textId="2F3E562F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AAFF35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0D5452" w14:textId="6B566B86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688CE2" w14:textId="436F2B9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F16B54" w14:textId="77AD060B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AF5C52" w14:textId="4A413B0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75715C" w14:textId="1B7FC146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8A9969" w14:textId="4CA42226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2C1375" w14:textId="6B850534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627A" w:rsidRPr="009F1343" w14:paraId="11182A0B" w14:textId="77777777" w:rsidTr="006C5B25">
        <w:trPr>
          <w:trHeight w:hRule="exact" w:val="37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E47710" w14:textId="2B470CFA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892DB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6A092" w14:textId="604454AC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8 346,197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AABFAE" w14:textId="69BBDC9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884A5B" w14:textId="2C4DE0C3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95E39" w14:textId="1E16809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09064" w14:textId="06DE7D39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702485" w14:textId="042C19E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35D424" w14:textId="0BBDBD38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149 848,197</w:t>
            </w:r>
          </w:p>
        </w:tc>
      </w:tr>
      <w:tr w:rsidR="008F1A47" w:rsidRPr="009F1343" w14:paraId="490F400E" w14:textId="77777777" w:rsidTr="008F1A47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11ADFA" w14:textId="5434409F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4C42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A71EE0" w14:textId="7AE1AA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582F0D" w14:textId="391721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1B7A0" w14:textId="4551EA9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E4DE9" w14:textId="56540F9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BFED36" w14:textId="65AC8A9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FC1D57" w14:textId="41AFDD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FE5BA9" w14:textId="57D330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78B8621" w14:textId="77777777" w:rsidTr="008F1A47">
        <w:trPr>
          <w:trHeight w:hRule="exact" w:val="10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1934DF" w14:textId="5A90316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E3C69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30431D" w14:textId="70E480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B877F" w14:textId="5B6DF11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DA1CC8" w14:textId="01BFD0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8EF20E" w14:textId="39ED91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E8F547" w14:textId="01925F6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1677BD" w14:textId="37DA58D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C6A6C" w14:textId="669BF4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</w:tr>
      <w:tr w:rsidR="008F1A47" w:rsidRPr="009F1343" w14:paraId="7F596EDE" w14:textId="77777777" w:rsidTr="008F1A47">
        <w:trPr>
          <w:trHeight w:hRule="exact" w:val="34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A5721C" w14:textId="6843244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17790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8A1D96" w14:textId="2EAA3B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9DF7DB" w14:textId="794652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A69D8" w14:textId="771CCF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B62C7" w14:textId="703F02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0947ED" w14:textId="7B09F9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954EC" w14:textId="4D94E5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BA518" w14:textId="34CF3C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</w:tr>
      <w:tr w:rsidR="008F1A47" w:rsidRPr="009F1343" w14:paraId="7F5C4336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4FF4318" w14:textId="4C52AD0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FBDC0B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9713E1" w14:textId="43DFF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E2920F" w14:textId="741E20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9EB78" w14:textId="2C90526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9B1FE8" w14:textId="49B532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23BB6F" w14:textId="257D9A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DA54FC" w14:textId="608D6B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FB2236" w14:textId="6B6A09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0D81E18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8B6768" w14:textId="0FA01733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0AACC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2A695" w14:textId="2D9D884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0D71A2" w14:textId="22261D8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CCFC9C" w14:textId="0DDB80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03E5AF" w14:textId="4CC568D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F2B89" w14:textId="22A3F74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86131D" w14:textId="1B58FD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98328E" w14:textId="2B520F3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</w:tr>
      <w:tr w:rsidR="008F1A47" w:rsidRPr="009F1343" w14:paraId="5297D9B8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075484" w14:textId="14FA415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41FE9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1520E" w14:textId="3C16842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45C371" w14:textId="1A24A3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7B684" w14:textId="704A6A9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D871" w14:textId="612865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6955E0" w14:textId="2B5B2A1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185E" w14:textId="311961F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38525" w14:textId="151DB70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</w:tr>
      <w:tr w:rsidR="008F1A47" w:rsidRPr="009F1343" w14:paraId="4DC9442A" w14:textId="77777777" w:rsidTr="008F1A47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885CA9" w14:textId="26BCDEF9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5779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E43AEB" w14:textId="231F7C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B50505" w14:textId="768166D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8E3469" w14:textId="4B2238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7D5E55" w14:textId="4EA3BB0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8D9F1" w14:textId="00F774B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EDBE26" w14:textId="1074BF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A4C292" w14:textId="612800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12B2" w:rsidRPr="009F1343" w14:paraId="2F62A9A0" w14:textId="77777777" w:rsidTr="006C5B25">
        <w:trPr>
          <w:trHeight w:hRule="exact" w:val="9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48D307" w14:textId="66A1B49D" w:rsidR="008512B2" w:rsidRPr="009F1343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D4903B" w14:textId="77777777" w:rsidR="008512B2" w:rsidRPr="009F1343" w:rsidRDefault="008512B2" w:rsidP="00851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ADF55C" w14:textId="3A087296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74 633,199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AAA0AB" w14:textId="101E7576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E27638" w14:textId="657F09B6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8 276,601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DE21BC" w14:textId="1FBED14C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C0D62E" w14:textId="456D2E3B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E574FC" w14:textId="175E5797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5ABF4" w14:textId="207781BD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160 183,938</w:t>
            </w:r>
          </w:p>
        </w:tc>
      </w:tr>
      <w:tr w:rsidR="008512B2" w:rsidRPr="009F1343" w14:paraId="29C6B096" w14:textId="77777777" w:rsidTr="006C5B25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22DDF" w14:textId="77C97DDB" w:rsidR="008512B2" w:rsidRPr="009F1343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76C08C" w14:textId="77777777" w:rsidR="008512B2" w:rsidRPr="009F1343" w:rsidRDefault="008512B2" w:rsidP="00851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C56A23" w14:textId="0A2A6225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74 633,199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85B229" w14:textId="09F03DAF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108284" w14:textId="6E293576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8 276,601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6C07EE" w14:textId="74552634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03E" w14:textId="138F7794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3F9FDC" w14:textId="34176EA7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E4A625" w14:textId="5CC805F0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160 183,938</w:t>
            </w:r>
          </w:p>
        </w:tc>
      </w:tr>
      <w:tr w:rsidR="008512B2" w:rsidRPr="009F1343" w14:paraId="02D7A74D" w14:textId="77777777" w:rsidTr="006C5B25">
        <w:trPr>
          <w:trHeight w:hRule="exact" w:val="37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71277C" w14:textId="59373DD3" w:rsidR="008512B2" w:rsidRPr="009F1343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049456" w14:textId="77777777" w:rsidR="008512B2" w:rsidRPr="009F1343" w:rsidRDefault="008512B2" w:rsidP="00851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BBB4B6" w14:textId="7C5D0A4A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05B33" w14:textId="53754996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76607" w14:textId="4A204686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6204B7" w14:textId="1D13AD99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5BC915" w14:textId="335991D9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DF3FB" w14:textId="574EB325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C5DDB8" w14:textId="637E8C3E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12B2" w:rsidRPr="009F1343" w14:paraId="5EC38AD3" w14:textId="77777777" w:rsidTr="006C5B25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39E514" w14:textId="6D53BB5D" w:rsidR="008512B2" w:rsidRPr="009F1343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15FB46" w14:textId="77777777" w:rsidR="008512B2" w:rsidRPr="009F1343" w:rsidRDefault="008512B2" w:rsidP="00851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557017" w14:textId="3FBC38CE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9FD05" w14:textId="3C877067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2C7A6A" w14:textId="3BFDA1DB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7 780,005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106EE" w14:textId="3943F7AE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53AACF" w14:textId="2897F4BF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CC9294" w14:textId="38BAAC55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200743" w14:textId="6F9B2AA2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54 090,418</w:t>
            </w:r>
          </w:p>
        </w:tc>
      </w:tr>
      <w:tr w:rsidR="008512B2" w:rsidRPr="009F1343" w14:paraId="2A48B157" w14:textId="77777777" w:rsidTr="006C5B25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B1B9AA" w14:textId="71F56934" w:rsidR="008512B2" w:rsidRPr="009F1343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2C6FA5" w14:textId="77777777" w:rsidR="008512B2" w:rsidRPr="009F1343" w:rsidRDefault="008512B2" w:rsidP="00851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C3F251" w14:textId="03A0BF5B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51 477,992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40469" w14:textId="6408AA6E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1 477,992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9A1B11" w14:textId="19899990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496,596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0D3CD0" w14:textId="5BAD6EEF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E29EAE" w14:textId="50739D42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EE25A5" w14:textId="7ED8074E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26F9C5" w14:textId="6A38B7EE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sz w:val="20"/>
                <w:szCs w:val="20"/>
              </w:rPr>
              <w:t>106 093,520</w:t>
            </w:r>
          </w:p>
        </w:tc>
      </w:tr>
      <w:tr w:rsidR="008F1A47" w:rsidRPr="009F1343" w14:paraId="6A68AD86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827FA" w14:textId="07CC30D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285B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002BC" w14:textId="5AAF8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5D6EA" w14:textId="07C38B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2A925" w14:textId="67E41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9FDDFD" w14:textId="5ABD5ED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3FBD0" w14:textId="3853566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B050A6" w14:textId="677D203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12D456" w14:textId="6EAB7F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20FFACD9" w14:textId="77777777" w:rsidTr="008F1A47">
        <w:trPr>
          <w:trHeight w:hRule="exact" w:val="147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5D60E" w14:textId="5B8CDEE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81B1E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92A418" w14:textId="0A9F2C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DD08A" w14:textId="6BDCE4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25EADE" w14:textId="7DAE0E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00AFC" w14:textId="069A7E8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23233" w14:textId="7001A4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6CA167" w14:textId="5596087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789BDA" w14:textId="6BA806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</w:tr>
      <w:tr w:rsidR="008F1A47" w:rsidRPr="009F1343" w14:paraId="7A46F750" w14:textId="77777777" w:rsidTr="008F1A47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6D295" w14:textId="30DC742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1958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568DBB" w14:textId="10A83E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80B0F" w14:textId="7797B5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1D2D45" w14:textId="3CA155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E7C58" w14:textId="4613E9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5125D" w14:textId="5DA3862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2E3DD3" w14:textId="60ACD5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06786F" w14:textId="0444BC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1F027880" w14:textId="77777777" w:rsidTr="008F1A47">
        <w:trPr>
          <w:trHeight w:hRule="exact" w:val="37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F8AB2B9" w14:textId="5A67B3D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6F7240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2DB239" w14:textId="098FF8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1B2FD1" w14:textId="238A83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06291C" w14:textId="4E2E77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3FC40" w14:textId="4B85AF4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D0FE5E" w14:textId="7854AE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BB0AD4" w14:textId="38E2F15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9B4713" w14:textId="58499B6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34CCC135" w14:textId="77777777" w:rsidTr="008F1A47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57CC0" w14:textId="2965309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1F98B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32321F" w14:textId="68F07D7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B984FD" w14:textId="2E54636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2F9A74" w14:textId="4121C22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524FD" w14:textId="78DEA6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A8D75F" w14:textId="5FED4C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5B5312" w14:textId="3A8851C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8EA140" w14:textId="6AD1B9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AE768BA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1CE77F" w14:textId="217EE01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E9CA6E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07A8E4" w14:textId="3F5320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E6FEE1" w14:textId="64F30C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CE596" w14:textId="0515E1E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90A241" w14:textId="6CC6A86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AD6DB4" w14:textId="3CEE6B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568748" w14:textId="4535C15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0966C" w14:textId="6339342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3FA970F5" w14:textId="77777777" w:rsidTr="008F1A47">
        <w:trPr>
          <w:trHeight w:hRule="exact" w:val="3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A989F3" w14:textId="0587B98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1E1C1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27D4D9" w14:textId="2B12488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1D81C4" w14:textId="786B5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081CA3" w14:textId="3EC7F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F6A4A" w14:textId="6E61B1D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DD60E3" w14:textId="72AB28B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AD3A9" w14:textId="339268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6C327" w14:textId="08C3D6D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12B2" w:rsidRPr="009F1343" w14:paraId="55A05FF4" w14:textId="77777777" w:rsidTr="00BD4028">
        <w:trPr>
          <w:trHeight w:hRule="exact" w:val="372"/>
          <w:jc w:val="center"/>
        </w:trPr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F2CE9" w14:textId="77777777" w:rsidR="008512B2" w:rsidRPr="009F1343" w:rsidRDefault="008512B2" w:rsidP="00851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AD28A" w14:textId="3FF7728F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176 632,138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7BE78D" w14:textId="03E340D3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69 478,151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6EE9F5" w14:textId="23C2599E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111 424,900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123EC3" w14:textId="55E36DAC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FE81C1" w14:textId="6040DBEC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C48476" w14:textId="01205C67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1A50F3" w14:textId="09215764" w:rsidR="008512B2" w:rsidRPr="008512B2" w:rsidRDefault="008512B2" w:rsidP="008512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646 032,478</w:t>
            </w:r>
          </w:p>
        </w:tc>
      </w:tr>
    </w:tbl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3BAAB236" w14:textId="77777777" w:rsidR="00272244" w:rsidRPr="00387DB5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1E839C35" w14:textId="44ACD2A4" w:rsidR="00272244" w:rsidRPr="008E01EA" w:rsidRDefault="00732989" w:rsidP="008E01EA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52F37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52F37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ассигнований,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предусмотренных на финансовое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8E01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625"/>
      </w:tblGrid>
      <w:tr w:rsidR="005C536D" w:rsidRPr="005C536D" w14:paraId="6DC702CD" w14:textId="77777777" w:rsidTr="007D4FDD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70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B4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4C94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A9E4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5C536D" w:rsidRPr="005C536D" w14:paraId="421A60D9" w14:textId="77777777" w:rsidTr="007D4FDD">
        <w:trPr>
          <w:trHeight w:hRule="exact" w:val="350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C359B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55F3B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451D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5213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9038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9B1E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BC76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DD9B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621E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FDF1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DF0A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5660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8A31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677B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36D" w:rsidRPr="005C536D" w14:paraId="33202134" w14:textId="77777777" w:rsidTr="007D4FDD">
        <w:trPr>
          <w:trHeight w:hRule="exact" w:val="425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022A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C536D" w:rsidRPr="005C536D" w14:paraId="70DDC7EF" w14:textId="77777777" w:rsidTr="007D4FDD">
        <w:trPr>
          <w:trHeight w:hRule="exact" w:val="14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A6A5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9EE02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CB03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0568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4C6F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111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732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AB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C0DC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97E4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F6F9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80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E097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E194F" w14:textId="3C0E92D5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C536D" w:rsidRPr="005C536D" w14:paraId="072CA02F" w14:textId="77777777" w:rsidTr="007D4FDD">
        <w:trPr>
          <w:trHeight w:hRule="exact" w:val="199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C0C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EC4E1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3AD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4D9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A2B4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06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F84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CFA4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9797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67D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E618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F401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AB55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B44D6" w14:textId="3D53978C" w:rsidR="005C536D" w:rsidRPr="005C536D" w:rsidRDefault="005F4B32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78 094,158</w:t>
            </w:r>
          </w:p>
        </w:tc>
      </w:tr>
      <w:tr w:rsidR="005C536D" w:rsidRPr="005C536D" w14:paraId="18471F39" w14:textId="77777777" w:rsidTr="007D4FDD">
        <w:trPr>
          <w:trHeight w:hRule="exact" w:val="228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09E7C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D28F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A43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E454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535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98E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C10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157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EF3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438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7ED9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223C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266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4F4FC" w14:textId="063A5103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</w:tr>
      <w:tr w:rsidR="005C536D" w:rsidRPr="005C536D" w14:paraId="1A540FC4" w14:textId="77777777" w:rsidTr="007D4FDD">
        <w:trPr>
          <w:trHeight w:hRule="exact" w:val="197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857F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D5C76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0FE2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2C5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16E3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DE4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DC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4C4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9E19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00EF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9BFB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BAD1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CF3C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0BC49" w14:textId="44AF81AF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C536D" w:rsidRPr="005C536D" w14:paraId="199D5AF7" w14:textId="77777777" w:rsidTr="007D4FDD">
        <w:trPr>
          <w:trHeight w:hRule="exact" w:val="71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DA47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BA0BB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F98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F8B5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138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DE9A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8F5B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7761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995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3322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8EE7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150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E9F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BAE5F" w14:textId="731E8DDE" w:rsidR="005C536D" w:rsidRPr="005C536D" w:rsidRDefault="008512B2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8 346,197</w:t>
            </w:r>
          </w:p>
        </w:tc>
      </w:tr>
      <w:tr w:rsidR="005C536D" w:rsidRPr="005C536D" w14:paraId="1C522A24" w14:textId="77777777" w:rsidTr="007D4FDD">
        <w:trPr>
          <w:trHeight w:hRule="exact" w:val="99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7714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259F5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1F4A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4878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061D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580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6F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01D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698E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56EE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C4D3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BF55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04F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6248" w14:textId="1C256124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6 382,979</w:t>
            </w:r>
          </w:p>
        </w:tc>
      </w:tr>
      <w:tr w:rsidR="005C536D" w:rsidRPr="005C536D" w14:paraId="2D93A48D" w14:textId="77777777" w:rsidTr="007D4FDD">
        <w:trPr>
          <w:trHeight w:hRule="exact" w:val="100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7739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9E01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5A3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B9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D5B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A5D3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6F3B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009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458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8A2C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A592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A2B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0C3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FA541" w14:textId="7DA58074" w:rsidR="005C536D" w:rsidRPr="005C536D" w:rsidRDefault="008512B2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5C536D"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4 633,199</w:t>
            </w:r>
          </w:p>
        </w:tc>
      </w:tr>
      <w:tr w:rsidR="005C536D" w:rsidRPr="005C536D" w14:paraId="1F15304E" w14:textId="77777777" w:rsidTr="007D4FDD">
        <w:trPr>
          <w:trHeight w:hRule="exact" w:val="140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C8B5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970F4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F01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8DCC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A7A5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3157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C791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E139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15B9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3BF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EC61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24E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8BE3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631E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6 200,000</w:t>
            </w:r>
          </w:p>
        </w:tc>
      </w:tr>
      <w:tr w:rsidR="005C536D" w:rsidRPr="005C536D" w14:paraId="40B9245D" w14:textId="77777777" w:rsidTr="007D4FDD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ADB7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1D70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39C0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5D36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C9B0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3DEE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B97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07AF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B4C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379E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7B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BAC9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4B30" w14:textId="371D3EBC" w:rsidR="005C536D" w:rsidRPr="005C536D" w:rsidRDefault="008512B2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176 632,138</w:t>
            </w:r>
          </w:p>
        </w:tc>
      </w:tr>
    </w:tbl>
    <w:p w14:paraId="73E00B01" w14:textId="77777777" w:rsidR="009F1343" w:rsidRDefault="009F134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FEB7E" w14:textId="67BDB545" w:rsidR="003C5DC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7E1F54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3B408A8" w14:textId="2458B966" w:rsidR="00374AC6" w:rsidRPr="00252F37" w:rsidRDefault="003C5DC0" w:rsidP="003C5DC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70D5119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1" w:name="_Hlk178869426"/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74ECF86E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1F8EBE0A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AA84D38" w14:textId="421D3729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1EDEFB01" w14:textId="75D9FC34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6AD4EB3" w14:textId="77777777" w:rsidR="00252F37" w:rsidRDefault="00252F37" w:rsidP="00252F3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14:paraId="4327921D" w14:textId="6C75D11F" w:rsidR="00BF2E16" w:rsidRPr="00F060B4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060B4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E33AE1" w:rsidRPr="00F060B4">
        <w:rPr>
          <w:rFonts w:ascii="Times New Roman" w:hAnsi="Times New Roman" w:cs="Times New Roman"/>
          <w:sz w:val="28"/>
          <w:szCs w:val="28"/>
        </w:rPr>
        <w:t>Развитие автомобильных дорог местного значения и сооружений на них на территории города Свободного</w:t>
      </w:r>
      <w:r w:rsidRPr="00F060B4">
        <w:rPr>
          <w:rFonts w:ascii="Times New Roman" w:hAnsi="Times New Roman" w:cs="Times New Roman"/>
          <w:sz w:val="28"/>
          <w:szCs w:val="28"/>
        </w:rPr>
        <w:t>»</w:t>
      </w:r>
      <w:r w:rsidR="00F855A3" w:rsidRPr="00F060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F060B4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0B4">
        <w:rPr>
          <w:rFonts w:ascii="Times New Roman" w:hAnsi="Times New Roman" w:cs="Times New Roman"/>
          <w:sz w:val="28"/>
          <w:szCs w:val="28"/>
        </w:rPr>
        <w:t>(данные для заполнения отсутствуют)</w:t>
      </w:r>
    </w:p>
    <w:p w14:paraId="16900AE9" w14:textId="77777777" w:rsidR="00374AC6" w:rsidRPr="00F060B4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667B8FF" w:rsidR="00272244" w:rsidRPr="009F1343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87DB5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569"/>
        <w:gridCol w:w="1640"/>
        <w:gridCol w:w="1676"/>
        <w:gridCol w:w="1785"/>
        <w:gridCol w:w="1697"/>
        <w:gridCol w:w="1601"/>
        <w:gridCol w:w="1643"/>
        <w:gridCol w:w="1664"/>
        <w:gridCol w:w="1043"/>
      </w:tblGrid>
      <w:tr w:rsidR="00374AC6" w:rsidRPr="00387DB5" w14:paraId="49EDE709" w14:textId="77777777" w:rsidTr="00E0090E">
        <w:trPr>
          <w:trHeight w:hRule="exact" w:val="372"/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387DB5" w14:paraId="46F4447B" w14:textId="77777777" w:rsidTr="00E0090E">
        <w:trPr>
          <w:trHeight w:hRule="exact" w:val="369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6AEBC1FD" w14:textId="77777777" w:rsidTr="00E0090E">
        <w:trPr>
          <w:trHeight w:hRule="exact" w:val="640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724D69C" w14:textId="77777777" w:rsidTr="0086496B">
        <w:trPr>
          <w:trHeight w:hRule="exact" w:val="1695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6570818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CEAEE90" w14:textId="77777777" w:rsidTr="0086496B">
        <w:trPr>
          <w:trHeight w:hRule="exact" w:val="785"/>
          <w:jc w:val="center"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387DB5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387DB5" w:rsidSect="00E22F7C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3AA81A8C" w14:textId="57768050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E0F2FB2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07A59A68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72139FB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50BA46D9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700451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7D64DEAF" w14:textId="77777777" w:rsidR="00701922" w:rsidRPr="00700451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70045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992"/>
        <w:gridCol w:w="2292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008"/>
      </w:tblGrid>
      <w:tr w:rsidR="00F14493" w:rsidRPr="00F14493" w14:paraId="1ABA62B6" w14:textId="77777777" w:rsidTr="007D4FDD">
        <w:trPr>
          <w:trHeight w:val="20"/>
        </w:trPr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EC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3477C7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2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873D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4F18B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E99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0D7B4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35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F0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445E7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8D10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466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62344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4C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0F25F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6CF4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F14493" w:rsidRPr="00F14493" w14:paraId="7D63E5BE" w14:textId="77777777" w:rsidTr="007D4FDD">
        <w:trPr>
          <w:trHeight w:val="20"/>
        </w:trPr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98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0A7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16B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7A1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E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BB97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500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F3F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2D5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85B0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D44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18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23B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0F81518" w14:textId="77777777" w:rsidTr="007D4FDD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71B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14493" w:rsidRPr="00F14493" w14:paraId="145ADB2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E134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5A7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ПСД «Капитальный ремонт ул. Луговая от ул. Верхняя до ГБУЗ АО Свободненская больница (Луговая 5), г. Свободный, Амурская область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29D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A714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8CD71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A08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4F20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235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3E92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D097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4A99D" w14:textId="10BE1282" w:rsidR="00F14493" w:rsidRPr="00F14493" w:rsidRDefault="00BD4028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BC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2D85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526DF0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7204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EBA0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B3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E76C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0A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B117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97C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95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D4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2D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9ABC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06D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460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BD0A2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5F5B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04AD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00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F87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F6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827F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22F4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6E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42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745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CC9E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E608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CF8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A2118E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3A782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DD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6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E3C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3D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99CD4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3E7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3AA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2D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8BAE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BEA4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7BA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526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98FB4A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4BA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25023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DD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38DC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6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F7BA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2F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584C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71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B094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0D8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5B2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D70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57070C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136D4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54E0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3AB9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F9154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B2DF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21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E0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1E7E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1F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BF4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D4F3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8DB1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F21D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023A4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D67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62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75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33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06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E2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C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99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D19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061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DD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2E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93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D1940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151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A30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частично-капитальному, капитальному ремонту, модернизации реконструкции, строительству, осуществлению экспертизы, техническому и </w:t>
            </w: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  <w:p w14:paraId="08D2D90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DB88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B01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146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D576C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B2D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7F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DB7C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EB9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02058" w14:textId="6AFAE501" w:rsidR="00F14493" w:rsidRPr="00F14493" w:rsidRDefault="005F4B3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4B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78 094,158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859A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776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C8954E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2CA4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6659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8E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2ED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4A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C9E5A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AF1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8EEB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B42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8E97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D5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95E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ED8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2FB519A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A176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AF9D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8F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2816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63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60C5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481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DFD7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2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BE7C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AAAA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D72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DE42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2B4EA8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6B0A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4CAD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8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531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EAA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0AF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7A0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C9F7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E74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5DD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C53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C2F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C50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AAC8DB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6AC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3CC4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EA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C601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EA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B76F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F5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39AD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F10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6F7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746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C9F6B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9EB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934A9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626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97E3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0C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D1C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7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67A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F79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7D4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09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FEA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616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6BB9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AEBC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C0BB0C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A1189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3916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приемка выполненных работ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2FD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24DD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61E1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066C4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74CF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5AE6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C2A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6C8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CABD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E4AA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E77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DCBE9F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B3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2E7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D0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B6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E3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71D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96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2C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2F53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2A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FE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7D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A5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5D8735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B7B1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D79B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«Осуществление экспертизы и технического надзора за ремонтом улично-дорожной сети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035E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5EE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CAD5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1C2E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7E9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22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CAFB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AC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976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7 676,800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6FD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0D3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19D1A4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CEB0E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6604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41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AE9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F9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F9AC8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5D30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3E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5FA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CD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FC6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C37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EF6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F5C6F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5148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41CE1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B5D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Х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8F1D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85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492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DF7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C47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EB8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82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A78D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211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A70E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C9AE6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FA6A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779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CA4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B56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C2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5DD59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84D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1409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EB4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1000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F76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C09D8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7F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C6076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7E5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4826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A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7133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91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287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1E2E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EDEA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6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2708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018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0B4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A1D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6A19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1600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1007C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06E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EE02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F078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5D09F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546D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F6AB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74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83C6C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E58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32D4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0AB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9F42A8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F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BBA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FF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BB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B4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A9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9A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2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7A63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C1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6D2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5F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E0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A07127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10BDD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F7C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«Реконструкция автодорожного моста через реку Ключевая по ул. Загородная,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57F4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3BF4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8241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175A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C78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928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CB76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66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72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5 723,850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1FA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14D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2234BF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C586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7D18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73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0C8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F3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7CC8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129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45E1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C1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F1A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379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850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EAB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34F8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736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1F7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59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05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536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4AD18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508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3E80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CF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811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D67C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D8D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D28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7C5EE1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21A5A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A55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FF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2FF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D6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77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667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03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81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11C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082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20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7B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DD49F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ADDF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2.3.К.4.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3213C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D01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2CC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69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7605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828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DA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93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BA0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CD78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47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90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8F3A1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6AB23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42BD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5F08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E4BB2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EC23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1234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715C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063C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E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1AE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5691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2895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0B74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99150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95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B64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19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A8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093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0526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8D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83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818E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4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52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84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48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5A5A6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8D2F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2E9C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ПСД «Реконструкция автодорожного моста через реку Ключевая по ул. Прудовая,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8E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A8D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B41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6F75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B3C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316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012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E5F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F47A3" w14:textId="71DA9916" w:rsidR="00F14493" w:rsidRPr="00F14493" w:rsidRDefault="005F4B3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54 693,508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BFA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11D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47C848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B8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58D58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5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4FA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C46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D1B0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36F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A6A1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15F5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33D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DDBA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8C9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341E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53FE7B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4631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8955F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7BA7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DB9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56C64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017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5CF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8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314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20A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A8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8F5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F7C22B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87E2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2.4.К.3.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CFD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CF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D82D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0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F09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6C7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A173F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C9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99CD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60A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A2DA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B331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2C041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4B944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852A1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B645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5C7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E8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7BC9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A67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B70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BE5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33C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7DFB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C51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60A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2C0BC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11E5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458BB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0D56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C20B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3F13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E56A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3BD0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C2B5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92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7B5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A661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ED9D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C9D6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B1E629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59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165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33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6F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54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CD0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7F8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D5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C486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C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E3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6F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5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16E2732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F9B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F0F7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Мероприятие (результат) «Восстановление уличного освещения» 1 в 2025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2DDD" w14:textId="43E7BB6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53F9" w14:textId="74FC9E2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4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96D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61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357E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7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601C" w14:textId="6C94CEB0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E5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4B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7080C4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7F0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35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39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F7DF" w14:textId="7721B55D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12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1EE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D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4E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6BD6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DF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6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F2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43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1D26F7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B79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E83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3CB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CFB5" w14:textId="68A7E19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38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80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F6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FB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B37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A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FB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D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AF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9589A9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7E2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2.5.К.3.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E0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62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CA93" w14:textId="343C3A0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4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619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5F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9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419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48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0E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B1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72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AD51C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0021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787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18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1F65" w14:textId="689A1EC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2F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7C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35B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F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2B1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BE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CE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97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C7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0ED9C2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1668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5D9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1A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7D1C" w14:textId="19701D78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8C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D9D7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9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05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DD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BE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C2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084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78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AF1A9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289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6B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4E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C600" w14:textId="63A7A7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91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9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C8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9D9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F713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F1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8D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31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AD27E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FC0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C60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94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39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DF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7A4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6C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1D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1242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51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71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71D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F1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BBBC5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1A2D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1C41C" w14:textId="39790B5C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«Возмещение затрат, связанных с усилением , укреплением, восстановлением автомобильных дорог и иные расходы, связанные с перевозкой всех необходимых грузов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D3D5F7B" w14:textId="6C1AE46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4CE72" w14:textId="5CD5240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F0C0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E68D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81D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230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6B10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466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DF7B8" w14:textId="185927B7" w:rsidR="00F14493" w:rsidRPr="00F14493" w:rsidRDefault="00F61236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2 975,606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554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0E89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573B23E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82D65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64B86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3B6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5116B" w14:textId="1A5273B0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A1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995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D5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12E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324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56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D5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C9D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BBF8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A51F6A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DE16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1C65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B98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798C8" w14:textId="43671559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28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1C7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71A9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D3A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DA7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786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7D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1F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E0C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E70EB3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6FECB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7E0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CA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509D" w14:textId="0883528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46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F79CC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45C7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F2DC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ED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95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6786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76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5B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F04EFB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FCB6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426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833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FA24F" w14:textId="21BBB7F3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2A0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57C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B35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44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9F3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7FB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3F6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3AD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2C27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8B9922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6DFF7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EFA32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53A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74F8EA" w14:textId="65CC47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7E19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B288F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3CBA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C8D3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D7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DDE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DD94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9D3F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A994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E0C30EB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C6A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BE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оплата исполненных Подрядчиком (поставщиком,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C5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7949" w14:textId="5675878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C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A2E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6A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40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7B6C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E1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1C6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95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5E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746C7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76C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384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5F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65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95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E80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3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8C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93D1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75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38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B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28AA4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0AD9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A72B" w14:textId="1B010F83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B556A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D544" w14:textId="47B3C5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77D4" w14:textId="5EEDEC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EF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721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4E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E0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DF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E2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83B7" w14:textId="40C37C91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E8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AE9FCC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88BE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BB11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C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47354" w14:textId="07D87F7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93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5D96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32C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FE9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C4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7C42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EB4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70D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438F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FAC8B95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92A68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0C1D4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08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2A49" w14:textId="1FC8A3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32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6154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AB7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CD0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BA0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DFD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50B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466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C911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85257E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3A8B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9F2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4DF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FB80E3" w14:textId="0A2ECB4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C59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4450E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1A3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345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0B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50D2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6AA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AA3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CB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F0010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02638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FFC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0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95F1F" w14:textId="059D5E4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2E9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45C5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D63D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F2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7E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0B4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1DA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DAE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C74A69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63E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31D6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2CAF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5381E2" w14:textId="00BB55FB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A6A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B47D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33D1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FE38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A7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955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570B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6423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C227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D425C7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C7D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61A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9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3FFD" w14:textId="3D1620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9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8E9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10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4F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E5C3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A1D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D3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0A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28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593724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DFF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594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BC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A2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E04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07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13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FF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06C7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2A45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179A" w14:textId="3556C6AF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9 000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3F9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88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BC6C2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526B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BDF26" w14:textId="4FED7710" w:rsidR="00F14493" w:rsidRPr="00F14493" w:rsidRDefault="008512B2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«Произведено устройство новых </w:t>
            </w: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светофорных объектов в количестве 1 шт. по ул. Ленина-Вокзальная»</w:t>
            </w: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3CA1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D81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D1B99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ADFE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D27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D0C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C92D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4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AE73F" w14:textId="45A49594" w:rsidR="00F14493" w:rsidRPr="00F14493" w:rsidRDefault="008512B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="00036D3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000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63B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409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0202CF9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DD6A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FBCB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D8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8B2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2D1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8BA3F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D06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6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55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64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102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00A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1DB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7F746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2DF1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94A21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0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9D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21F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3E4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D8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EBB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0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6FB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0E82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25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D98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4F6953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A0BB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E61C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A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19DC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02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FDC4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3A4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783D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41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FFE0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600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3B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EC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00F0AA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64AC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2F5C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15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C13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6C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2D75A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78A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47A3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8DCC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EB30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D5A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F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FAB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903BD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194D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1686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D0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A786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D052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0988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EA6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E2DE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98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D5E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9F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6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239E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8C885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3D2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432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B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37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F1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FD1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827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0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46FF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EB3F6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30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9D0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C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C26FD9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7CB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849CA" w14:textId="7BF6DF66" w:rsidR="00F14493" w:rsidRPr="00F14493" w:rsidRDefault="008512B2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«Приобретение навигаторов для маршрутов и расписания автобусов»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D3A8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508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19A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EB5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550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CD50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CA4AB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5C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2B189" w14:textId="0DAC42A2" w:rsidR="00F14493" w:rsidRPr="00F14493" w:rsidRDefault="008512B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346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197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1AE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CEA8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D7DCBF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DAE43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2F15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A5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E55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64A5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F68F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D99D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B4A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C1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00D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C2BD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C1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073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FC6A05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742C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8FFD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B7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253C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2D85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1CEA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51C9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A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F67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F0E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C20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9E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7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B90BA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1CF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7A78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272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36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4B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A4E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DA6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83BC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6C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9CC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1E6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0FA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95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1E5B42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19C3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338A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077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F3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8AD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F3B6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26E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AF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0FE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F4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2B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D2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5C8E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6FADB2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3D4A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5882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5062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48E7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D94B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41398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49BA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7B15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BA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B31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17F5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0E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6732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940FE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4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0B31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8A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1D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06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55D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AB0B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5B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6EC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3E61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1B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52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F7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B664A3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B65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353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B0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F0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9D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14B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FD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2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A2DA6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4DC2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1460" w14:textId="1A3EE2FF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76A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EB6E32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9BC0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E49A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«Расходы на обустройство остановок для школьных маршрутов, а также освещение улично-дорожной сети населенных пунктов Амурской области»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8C7D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595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5D1B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926C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2A5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B76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B0042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01B8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027D9" w14:textId="4EAC06EA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5A2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B5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213EC0" w:rsidRPr="00F14493" w14:paraId="6B0F5057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5BE4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D101C8" w14:textId="6D2E1919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2FA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AC8E" w14:textId="1C85D00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6E5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5017D" w14:textId="09C3FFA5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6DD1F" w14:textId="6F77B5B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DB76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5BF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519DA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1A96E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B86A3" w14:textId="5D9F941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904F0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725B01CA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89FBD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8F1FAD" w14:textId="4A714B2A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0F01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8D6D" w14:textId="775D613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D1764D" w14:textId="1BEF240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B42A70" w14:textId="230FC14E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CC295" w14:textId="5E820F4E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51BB4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457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51E5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9619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DF56" w14:textId="4E018F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194ED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4ED758F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609D58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0EF4B" w14:textId="4E41E1A8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DE2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143A" w14:textId="507AD06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B4D19B" w14:textId="29188B55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A0DAA" w14:textId="3EBA0201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4AEAE1" w14:textId="3E92129B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1957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F433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2075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90928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5EC0" w14:textId="2CD9A4E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6CDA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3AA969D6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3D7C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9A530" w14:textId="17240DB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0F9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19" w14:textId="5D2E98D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DCC36A" w14:textId="534F17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41754D" w14:textId="6D1CBC8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DE2DD" w14:textId="04E0940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5149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030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50E77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CCC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27E3" w14:textId="34977706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082CB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ABC9423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4E1767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6.1.К.5.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48A09" w14:textId="0222B3D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36E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78F5" w14:textId="0859B2D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859ED" w14:textId="12DF6A8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8396" w14:textId="08EAB456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AC498" w14:textId="369BDAF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14D06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3A2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F436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EAB05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2011" w14:textId="31BE03DD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8A03B2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5CF87F9" w14:textId="77777777" w:rsidTr="008C423E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BDFB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1BFD4" w14:textId="1EA51AE7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EDC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A2E3" w14:textId="3F05E05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63D620" w14:textId="4223172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A6689" w14:textId="7777777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C789A" w14:textId="142AEF7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75D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B3FD3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E1F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255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3534" w14:textId="61A6F13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C10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AB470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4D4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C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DE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E6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9B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CBE6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2E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E7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DC7C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B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3BB6" w14:textId="1B4D8FD0" w:rsidR="00F14493" w:rsidRPr="00F14493" w:rsidRDefault="008512B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="00213EC0"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4 633,199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96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31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E4534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193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6A89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7F7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735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5A58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0479B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DF6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681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0477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0F8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761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24 633,199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B9A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DE4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E661E1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2B5A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05E5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84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A92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ADC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6D1E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F65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736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81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CC6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D14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FAE3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E781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184037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D2F3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87F0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D54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7E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794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011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022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B75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BC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BA1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201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824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5ECA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FB799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643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3D9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06F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3DE3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E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018A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8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C86F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AA6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4D6B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1256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8E3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5F1D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E73068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74516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4859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«Подписан Контракт по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58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3A7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D0F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11F0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EF00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04E5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0D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B138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C65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7052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A2F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C7AFB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EB30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B7C82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720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FC1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6D3E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07172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10D7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299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4B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FE0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2CB9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DDE7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8CE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169068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FA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D7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4E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13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0B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19D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65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D8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CB2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C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E5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64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B5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625A4925" w14:textId="77777777" w:rsidTr="002A3829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12CB" w14:textId="0BE9695F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0C180" w14:textId="7E665DC0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B6C177A" w14:textId="2DB5BE3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D8434" w14:textId="064681B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559369" w14:textId="03BC1FC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4F8C9" w14:textId="631C661E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C92876" w14:textId="4DA5729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E3F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21101" w14:textId="677642F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F340E9" w14:textId="3EF2F942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DF3B3" w14:textId="0A512D6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4AF7AF" w14:textId="397111E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50 000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0CF6B9" w14:textId="5D3AF7D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6204AE" w14:textId="3A42F31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4E3F6A" w:rsidRPr="00F14493" w14:paraId="7316C5EE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170587" w14:textId="76B125EA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3BBF25" w14:textId="4A24AB3B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C3A2" w14:textId="59EBEE99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0BD9" w14:textId="24ED03A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502E" w14:textId="0D84706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25F86F" w14:textId="6F4655DB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B8A0C1" w14:textId="37D47D1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BCB34" w14:textId="6DD0BFB6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F617C" w14:textId="7C57A4D2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3B927C" w14:textId="495B084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F80FA" w14:textId="445A16C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3E02B" w14:textId="4F2817C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ABBA4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0BA5EC9D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32B8C6" w14:textId="33EAF29B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E7486A" w14:textId="548D671A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E519" w14:textId="33B0F24F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BAB6" w14:textId="6172ED1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5DAEA9" w14:textId="78D525F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25B5E" w14:textId="7A567C9F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77F40D" w14:textId="45306960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A5477" w14:textId="6D4758B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267B" w14:textId="65238AA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BC20F1" w14:textId="1F8BBDD4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487286" w14:textId="4EFE439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E68A0" w14:textId="0B73959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0BC5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75449AF0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40F2A" w14:textId="190860D0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66CA3" w14:textId="4ACADF52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«Подведены итоги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293C3" w14:textId="10FE7E4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B84EB" w14:textId="46BA7C8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67067B" w14:textId="534482A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709817" w14:textId="57BCF67B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878A7D" w14:textId="42AB6A0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D8B8FA" w14:textId="45102E6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D00F2" w14:textId="18D1937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5A319B" w14:textId="3B1318D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2E0484" w14:textId="66ACDD6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700383" w14:textId="10B778F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37DF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2C9149EA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E20D99" w14:textId="7817DFED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307016" w14:textId="7949B20B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8DD1A" w14:textId="7B473980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F182" w14:textId="22FDEA1A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BD182" w14:textId="7E366586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21346E" w14:textId="09B04E4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E52F63" w14:textId="0FE1A94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57B11E" w14:textId="5F2722D0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C908" w14:textId="7B6F7D9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F86C" w14:textId="7F322FF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8509C6" w14:textId="436731C2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4AFCB" w14:textId="68ECB24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68E7C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5384D6A7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79EEE6" w14:textId="77BA88DC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CEAC20" w14:textId="5716F8C0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EE71" w14:textId="020ABDB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1BF9" w14:textId="563C597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AFEC5" w14:textId="7A602D0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C80D8" w14:textId="6025E5BF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779790" w14:textId="1449E14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FE6463" w14:textId="7154475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0FDE" w14:textId="4942D48A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9392AF" w14:textId="23E0817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6F3803" w14:textId="76D4333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C4AF46" w14:textId="45BE5FAF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84BE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7D7791FF" w14:textId="77777777" w:rsidTr="009006B8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2718A" w14:textId="7ABCBC9C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78E0" w14:textId="76A4DC31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F6A0" w14:textId="6440174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3C61" w14:textId="3B24F28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56306D" w14:textId="5822E5E6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A19C" w14:textId="28CCE546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0B99C" w14:textId="578482DF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6AA5" w14:textId="119D9A0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0EEAB" w14:textId="662BB3E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EED6" w14:textId="35A23E59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763FB" w14:textId="2C3EBF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35EA9" w14:textId="7E43F79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685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2D9D4F9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9905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2EF6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343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DE5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A5B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5B54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922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176B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04C9F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473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6EC1" w14:textId="41345824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CC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F53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1C7593A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1D55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C0D6F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научно-исследовательской работы по разработке </w:t>
            </w:r>
            <w:r w:rsidRPr="00F144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Свободный» 2025 год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0C471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F5F2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2E88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FA989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7B77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67A7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ED51B7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AB3B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C478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0986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36E2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4E3F6A" w:rsidRPr="00F14493" w14:paraId="7357420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AD49A6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F4E0E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«Подготовлены документы для проведения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2466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A2C22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B7A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62955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98CB" w14:textId="77777777" w:rsidR="004E3F6A" w:rsidRPr="00F14493" w:rsidRDefault="004E3F6A" w:rsidP="004E3F6A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Яковлева Т.А. -специалист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DE616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E5C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B5EC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F135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BD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Служебная записка с приложениями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885F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48FCDE4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8CA0FD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0EC2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«Размещено извещение о проведении закупки»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044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86BB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ECA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27B474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42A96B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Отдел муниципального заказа администрации города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6A619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D962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6ED0D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0E81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75529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EE2B3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748946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E943CF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1E23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«Окончен прием заявок на участие в конкурсе»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F89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8F699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291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D2B28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CD6D6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EAFA6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660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A1D7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A182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E798D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закупка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BB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4DF0164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573C8A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BA5985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FF8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40EC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968B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D2D29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9A4F7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8673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BBB83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55BF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6089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47E5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протокол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EFC89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3479D18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93D3E7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4EF2D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контракт с исполнителем»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C87C4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5444A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974A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5C58C3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C63B4F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DE12F3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D88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44B4BF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D6C6F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9C122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7137E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48704D29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6475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BC7C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«Предоставлен отчет по оптимизации маршрутной сети обследуемых муниципальных маршрутов»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D50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9B0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01.07.2025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3C0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6370BE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E91C9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9D9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1FD5E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677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1FB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8C8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отчет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54C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700451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7FA16" w14:textId="77777777" w:rsidR="000245F0" w:rsidRDefault="000245F0">
      <w:r>
        <w:separator/>
      </w:r>
    </w:p>
  </w:endnote>
  <w:endnote w:type="continuationSeparator" w:id="0">
    <w:p w14:paraId="5FAFFAD3" w14:textId="77777777" w:rsidR="000245F0" w:rsidRDefault="0002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4E5F4" w14:textId="77777777" w:rsidR="000245F0" w:rsidRDefault="000245F0"/>
  </w:footnote>
  <w:footnote w:type="continuationSeparator" w:id="0">
    <w:p w14:paraId="5E12FA08" w14:textId="77777777" w:rsidR="000245F0" w:rsidRDefault="000245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4B627A" w:rsidRPr="00623327" w:rsidRDefault="004B627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4B627A" w:rsidRDefault="004B627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4B627A" w:rsidRDefault="004B627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4B627A" w:rsidRDefault="004B62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2D370E"/>
    <w:multiLevelType w:val="multilevel"/>
    <w:tmpl w:val="C016B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  <w:b/>
      </w:rPr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96BA8"/>
    <w:multiLevelType w:val="multilevel"/>
    <w:tmpl w:val="58F66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24" w15:restartNumberingAfterBreak="0">
    <w:nsid w:val="49D945A0"/>
    <w:multiLevelType w:val="multilevel"/>
    <w:tmpl w:val="4A3A1C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7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AC202C6"/>
    <w:multiLevelType w:val="multilevel"/>
    <w:tmpl w:val="265CE3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60C26"/>
    <w:multiLevelType w:val="hybridMultilevel"/>
    <w:tmpl w:val="43626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3"/>
  </w:num>
  <w:num w:numId="3">
    <w:abstractNumId w:val="25"/>
  </w:num>
  <w:num w:numId="4">
    <w:abstractNumId w:val="14"/>
  </w:num>
  <w:num w:numId="5">
    <w:abstractNumId w:val="0"/>
  </w:num>
  <w:num w:numId="6">
    <w:abstractNumId w:val="37"/>
  </w:num>
  <w:num w:numId="7">
    <w:abstractNumId w:val="5"/>
  </w:num>
  <w:num w:numId="8">
    <w:abstractNumId w:val="20"/>
  </w:num>
  <w:num w:numId="9">
    <w:abstractNumId w:val="13"/>
  </w:num>
  <w:num w:numId="10">
    <w:abstractNumId w:val="12"/>
  </w:num>
  <w:num w:numId="11">
    <w:abstractNumId w:val="29"/>
  </w:num>
  <w:num w:numId="12">
    <w:abstractNumId w:val="10"/>
  </w:num>
  <w:num w:numId="13">
    <w:abstractNumId w:val="16"/>
  </w:num>
  <w:num w:numId="14">
    <w:abstractNumId w:val="8"/>
  </w:num>
  <w:num w:numId="15">
    <w:abstractNumId w:val="31"/>
  </w:num>
  <w:num w:numId="16">
    <w:abstractNumId w:val="38"/>
  </w:num>
  <w:num w:numId="17">
    <w:abstractNumId w:val="40"/>
  </w:num>
  <w:num w:numId="18">
    <w:abstractNumId w:val="22"/>
  </w:num>
  <w:num w:numId="19">
    <w:abstractNumId w:val="18"/>
  </w:num>
  <w:num w:numId="20">
    <w:abstractNumId w:val="1"/>
  </w:num>
  <w:num w:numId="21">
    <w:abstractNumId w:val="21"/>
  </w:num>
  <w:num w:numId="22">
    <w:abstractNumId w:val="17"/>
  </w:num>
  <w:num w:numId="23">
    <w:abstractNumId w:val="6"/>
  </w:num>
  <w:num w:numId="24">
    <w:abstractNumId w:val="35"/>
  </w:num>
  <w:num w:numId="25">
    <w:abstractNumId w:val="3"/>
  </w:num>
  <w:num w:numId="26">
    <w:abstractNumId w:val="26"/>
  </w:num>
  <w:num w:numId="27">
    <w:abstractNumId w:val="7"/>
  </w:num>
  <w:num w:numId="28">
    <w:abstractNumId w:val="34"/>
  </w:num>
  <w:num w:numId="29">
    <w:abstractNumId w:val="9"/>
  </w:num>
  <w:num w:numId="30">
    <w:abstractNumId w:val="27"/>
  </w:num>
  <w:num w:numId="31">
    <w:abstractNumId w:val="32"/>
  </w:num>
  <w:num w:numId="32">
    <w:abstractNumId w:val="23"/>
  </w:num>
  <w:num w:numId="33">
    <w:abstractNumId w:val="39"/>
  </w:num>
  <w:num w:numId="34">
    <w:abstractNumId w:val="2"/>
  </w:num>
  <w:num w:numId="35">
    <w:abstractNumId w:val="36"/>
  </w:num>
  <w:num w:numId="36">
    <w:abstractNumId w:val="11"/>
  </w:num>
  <w:num w:numId="37">
    <w:abstractNumId w:val="4"/>
  </w:num>
  <w:num w:numId="38">
    <w:abstractNumId w:val="30"/>
  </w:num>
  <w:num w:numId="39">
    <w:abstractNumId w:val="28"/>
  </w:num>
  <w:num w:numId="40">
    <w:abstractNumId w:val="24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245F0"/>
    <w:rsid w:val="00033755"/>
    <w:rsid w:val="00036D3C"/>
    <w:rsid w:val="00040581"/>
    <w:rsid w:val="0004685F"/>
    <w:rsid w:val="000529AD"/>
    <w:rsid w:val="00065064"/>
    <w:rsid w:val="000718D0"/>
    <w:rsid w:val="00083518"/>
    <w:rsid w:val="00083DF3"/>
    <w:rsid w:val="0008470F"/>
    <w:rsid w:val="000E0DAC"/>
    <w:rsid w:val="000F1560"/>
    <w:rsid w:val="000F44FD"/>
    <w:rsid w:val="000F544B"/>
    <w:rsid w:val="0012057A"/>
    <w:rsid w:val="00125588"/>
    <w:rsid w:val="0013117B"/>
    <w:rsid w:val="0013159C"/>
    <w:rsid w:val="00153EF0"/>
    <w:rsid w:val="00160154"/>
    <w:rsid w:val="00162CA0"/>
    <w:rsid w:val="00165E23"/>
    <w:rsid w:val="001738DE"/>
    <w:rsid w:val="00185551"/>
    <w:rsid w:val="001920F2"/>
    <w:rsid w:val="001A499A"/>
    <w:rsid w:val="001A694F"/>
    <w:rsid w:val="001D1D03"/>
    <w:rsid w:val="001E38CB"/>
    <w:rsid w:val="001F63B9"/>
    <w:rsid w:val="00204DC2"/>
    <w:rsid w:val="00213EC0"/>
    <w:rsid w:val="0022639F"/>
    <w:rsid w:val="0022688A"/>
    <w:rsid w:val="00244525"/>
    <w:rsid w:val="00252F37"/>
    <w:rsid w:val="0025699F"/>
    <w:rsid w:val="00266E49"/>
    <w:rsid w:val="00272244"/>
    <w:rsid w:val="00274FFF"/>
    <w:rsid w:val="00286C57"/>
    <w:rsid w:val="002A45D6"/>
    <w:rsid w:val="002B3893"/>
    <w:rsid w:val="002C408E"/>
    <w:rsid w:val="002D08C9"/>
    <w:rsid w:val="002E4472"/>
    <w:rsid w:val="002E4DAB"/>
    <w:rsid w:val="002F186B"/>
    <w:rsid w:val="0030347E"/>
    <w:rsid w:val="00310092"/>
    <w:rsid w:val="00315D44"/>
    <w:rsid w:val="0033215D"/>
    <w:rsid w:val="00333FD0"/>
    <w:rsid w:val="003371FC"/>
    <w:rsid w:val="00346B37"/>
    <w:rsid w:val="00354147"/>
    <w:rsid w:val="00357922"/>
    <w:rsid w:val="0036105A"/>
    <w:rsid w:val="0036113E"/>
    <w:rsid w:val="003656FB"/>
    <w:rsid w:val="003749EF"/>
    <w:rsid w:val="00374AC6"/>
    <w:rsid w:val="003833E6"/>
    <w:rsid w:val="00387DB5"/>
    <w:rsid w:val="0039357F"/>
    <w:rsid w:val="003A2E93"/>
    <w:rsid w:val="003A4B6C"/>
    <w:rsid w:val="003B59E6"/>
    <w:rsid w:val="003B75D7"/>
    <w:rsid w:val="003C0E40"/>
    <w:rsid w:val="003C29E0"/>
    <w:rsid w:val="003C2BEF"/>
    <w:rsid w:val="003C5DC0"/>
    <w:rsid w:val="003C6630"/>
    <w:rsid w:val="003D2F36"/>
    <w:rsid w:val="003D4E46"/>
    <w:rsid w:val="003D7A25"/>
    <w:rsid w:val="003E356B"/>
    <w:rsid w:val="0040029A"/>
    <w:rsid w:val="00400AA6"/>
    <w:rsid w:val="00403404"/>
    <w:rsid w:val="00424281"/>
    <w:rsid w:val="004245F3"/>
    <w:rsid w:val="00426C20"/>
    <w:rsid w:val="004372D9"/>
    <w:rsid w:val="00437478"/>
    <w:rsid w:val="00441111"/>
    <w:rsid w:val="00461D30"/>
    <w:rsid w:val="00463D81"/>
    <w:rsid w:val="00465A95"/>
    <w:rsid w:val="00475012"/>
    <w:rsid w:val="004815E0"/>
    <w:rsid w:val="00481D96"/>
    <w:rsid w:val="004A3D2C"/>
    <w:rsid w:val="004A7C34"/>
    <w:rsid w:val="004B2C7B"/>
    <w:rsid w:val="004B2E7D"/>
    <w:rsid w:val="004B627A"/>
    <w:rsid w:val="004D566D"/>
    <w:rsid w:val="004E0B1B"/>
    <w:rsid w:val="004E3F6A"/>
    <w:rsid w:val="004E5A5E"/>
    <w:rsid w:val="004F3462"/>
    <w:rsid w:val="004F7E0D"/>
    <w:rsid w:val="0050002E"/>
    <w:rsid w:val="005018A1"/>
    <w:rsid w:val="00535D28"/>
    <w:rsid w:val="00540DE1"/>
    <w:rsid w:val="0054198A"/>
    <w:rsid w:val="00545BB9"/>
    <w:rsid w:val="00567D3D"/>
    <w:rsid w:val="00581DC3"/>
    <w:rsid w:val="005B3CAD"/>
    <w:rsid w:val="005B5023"/>
    <w:rsid w:val="005B5FDB"/>
    <w:rsid w:val="005C4783"/>
    <w:rsid w:val="005C50EA"/>
    <w:rsid w:val="005C536D"/>
    <w:rsid w:val="005D48A6"/>
    <w:rsid w:val="005D519D"/>
    <w:rsid w:val="005E31DE"/>
    <w:rsid w:val="005F0CC4"/>
    <w:rsid w:val="005F1487"/>
    <w:rsid w:val="005F1ECE"/>
    <w:rsid w:val="005F3E3A"/>
    <w:rsid w:val="005F4B32"/>
    <w:rsid w:val="006041A1"/>
    <w:rsid w:val="0061042D"/>
    <w:rsid w:val="0061798E"/>
    <w:rsid w:val="00620BAD"/>
    <w:rsid w:val="00623327"/>
    <w:rsid w:val="006238B2"/>
    <w:rsid w:val="006252AE"/>
    <w:rsid w:val="00626932"/>
    <w:rsid w:val="006320C1"/>
    <w:rsid w:val="0064158D"/>
    <w:rsid w:val="00660A24"/>
    <w:rsid w:val="00666129"/>
    <w:rsid w:val="00671A86"/>
    <w:rsid w:val="006759C2"/>
    <w:rsid w:val="006769CF"/>
    <w:rsid w:val="00685F36"/>
    <w:rsid w:val="006941D7"/>
    <w:rsid w:val="006B02A3"/>
    <w:rsid w:val="006B1ECE"/>
    <w:rsid w:val="006B3A5B"/>
    <w:rsid w:val="006B3CD6"/>
    <w:rsid w:val="006C38B7"/>
    <w:rsid w:val="006C5B25"/>
    <w:rsid w:val="006E035E"/>
    <w:rsid w:val="006E54EC"/>
    <w:rsid w:val="006F3B89"/>
    <w:rsid w:val="00700451"/>
    <w:rsid w:val="00701922"/>
    <w:rsid w:val="007050C9"/>
    <w:rsid w:val="00705999"/>
    <w:rsid w:val="00711D21"/>
    <w:rsid w:val="00712210"/>
    <w:rsid w:val="00717A54"/>
    <w:rsid w:val="00725131"/>
    <w:rsid w:val="007265ED"/>
    <w:rsid w:val="00731F11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8100C"/>
    <w:rsid w:val="00782132"/>
    <w:rsid w:val="00797A94"/>
    <w:rsid w:val="007A5725"/>
    <w:rsid w:val="007B3A94"/>
    <w:rsid w:val="007C2FF3"/>
    <w:rsid w:val="007D4FDD"/>
    <w:rsid w:val="007E1F54"/>
    <w:rsid w:val="007E451A"/>
    <w:rsid w:val="007E6F93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1F85"/>
    <w:rsid w:val="00844CC9"/>
    <w:rsid w:val="00846EE0"/>
    <w:rsid w:val="00850A2C"/>
    <w:rsid w:val="00850A66"/>
    <w:rsid w:val="008512B2"/>
    <w:rsid w:val="0086496B"/>
    <w:rsid w:val="008751E1"/>
    <w:rsid w:val="008A3780"/>
    <w:rsid w:val="008A39EA"/>
    <w:rsid w:val="008A7B2A"/>
    <w:rsid w:val="008B2DB5"/>
    <w:rsid w:val="008B7E82"/>
    <w:rsid w:val="008C423E"/>
    <w:rsid w:val="008C54E7"/>
    <w:rsid w:val="008D0B6E"/>
    <w:rsid w:val="008E01EA"/>
    <w:rsid w:val="008E08D1"/>
    <w:rsid w:val="008F1A47"/>
    <w:rsid w:val="009013A0"/>
    <w:rsid w:val="00905B8D"/>
    <w:rsid w:val="009179BF"/>
    <w:rsid w:val="0092118B"/>
    <w:rsid w:val="00930D72"/>
    <w:rsid w:val="00931852"/>
    <w:rsid w:val="00933275"/>
    <w:rsid w:val="009366F0"/>
    <w:rsid w:val="00946431"/>
    <w:rsid w:val="00947EC8"/>
    <w:rsid w:val="00966C30"/>
    <w:rsid w:val="00981A36"/>
    <w:rsid w:val="00983806"/>
    <w:rsid w:val="00986B64"/>
    <w:rsid w:val="009A5FD9"/>
    <w:rsid w:val="009B0A32"/>
    <w:rsid w:val="009B0AC9"/>
    <w:rsid w:val="009B24AA"/>
    <w:rsid w:val="009B4B40"/>
    <w:rsid w:val="009B4D8A"/>
    <w:rsid w:val="009B542C"/>
    <w:rsid w:val="009B6494"/>
    <w:rsid w:val="009C5E7A"/>
    <w:rsid w:val="009D28CE"/>
    <w:rsid w:val="009D7BB4"/>
    <w:rsid w:val="009E3265"/>
    <w:rsid w:val="009E39DA"/>
    <w:rsid w:val="009E4A93"/>
    <w:rsid w:val="009E56FC"/>
    <w:rsid w:val="009F089E"/>
    <w:rsid w:val="009F1343"/>
    <w:rsid w:val="00A10823"/>
    <w:rsid w:val="00A1320F"/>
    <w:rsid w:val="00A13BDF"/>
    <w:rsid w:val="00A16B0A"/>
    <w:rsid w:val="00A225CE"/>
    <w:rsid w:val="00A2784A"/>
    <w:rsid w:val="00A325F6"/>
    <w:rsid w:val="00A43C36"/>
    <w:rsid w:val="00A44856"/>
    <w:rsid w:val="00A50E6D"/>
    <w:rsid w:val="00A7315E"/>
    <w:rsid w:val="00A81D18"/>
    <w:rsid w:val="00A8303E"/>
    <w:rsid w:val="00A836FF"/>
    <w:rsid w:val="00A862EA"/>
    <w:rsid w:val="00A9078A"/>
    <w:rsid w:val="00A97AA7"/>
    <w:rsid w:val="00AB7B14"/>
    <w:rsid w:val="00AC18E3"/>
    <w:rsid w:val="00AC2493"/>
    <w:rsid w:val="00AC2C8E"/>
    <w:rsid w:val="00AC4F2F"/>
    <w:rsid w:val="00AD1973"/>
    <w:rsid w:val="00AE285E"/>
    <w:rsid w:val="00AE731C"/>
    <w:rsid w:val="00AF2930"/>
    <w:rsid w:val="00B05EFD"/>
    <w:rsid w:val="00B124E0"/>
    <w:rsid w:val="00B14AED"/>
    <w:rsid w:val="00B224C4"/>
    <w:rsid w:val="00B3063B"/>
    <w:rsid w:val="00B365A7"/>
    <w:rsid w:val="00B479CF"/>
    <w:rsid w:val="00B52FEE"/>
    <w:rsid w:val="00B556AA"/>
    <w:rsid w:val="00B60725"/>
    <w:rsid w:val="00B74BEA"/>
    <w:rsid w:val="00B76674"/>
    <w:rsid w:val="00B813BC"/>
    <w:rsid w:val="00B94739"/>
    <w:rsid w:val="00B95A42"/>
    <w:rsid w:val="00BA27E9"/>
    <w:rsid w:val="00BB112C"/>
    <w:rsid w:val="00BB1C17"/>
    <w:rsid w:val="00BB22DB"/>
    <w:rsid w:val="00BC3AD6"/>
    <w:rsid w:val="00BD270E"/>
    <w:rsid w:val="00BD4028"/>
    <w:rsid w:val="00BD53B4"/>
    <w:rsid w:val="00BD59FA"/>
    <w:rsid w:val="00BE7BA3"/>
    <w:rsid w:val="00BF2E16"/>
    <w:rsid w:val="00BF307D"/>
    <w:rsid w:val="00BF683D"/>
    <w:rsid w:val="00C10425"/>
    <w:rsid w:val="00C213AB"/>
    <w:rsid w:val="00C232FF"/>
    <w:rsid w:val="00C23481"/>
    <w:rsid w:val="00C26B52"/>
    <w:rsid w:val="00C53B5D"/>
    <w:rsid w:val="00C565DF"/>
    <w:rsid w:val="00C570F4"/>
    <w:rsid w:val="00C70A1E"/>
    <w:rsid w:val="00C75AB4"/>
    <w:rsid w:val="00C8530A"/>
    <w:rsid w:val="00C9217D"/>
    <w:rsid w:val="00C94BAA"/>
    <w:rsid w:val="00CA0FF7"/>
    <w:rsid w:val="00CA4158"/>
    <w:rsid w:val="00CA6F3C"/>
    <w:rsid w:val="00CA7C43"/>
    <w:rsid w:val="00CB13F3"/>
    <w:rsid w:val="00CB444C"/>
    <w:rsid w:val="00CC07BC"/>
    <w:rsid w:val="00CC2659"/>
    <w:rsid w:val="00CC6385"/>
    <w:rsid w:val="00CD290B"/>
    <w:rsid w:val="00CD2E4C"/>
    <w:rsid w:val="00CE261C"/>
    <w:rsid w:val="00CF3EEF"/>
    <w:rsid w:val="00CF4040"/>
    <w:rsid w:val="00CF5EEF"/>
    <w:rsid w:val="00D01786"/>
    <w:rsid w:val="00D0456B"/>
    <w:rsid w:val="00D074D1"/>
    <w:rsid w:val="00D13936"/>
    <w:rsid w:val="00D218A7"/>
    <w:rsid w:val="00D21A3F"/>
    <w:rsid w:val="00D24ACE"/>
    <w:rsid w:val="00D52C5E"/>
    <w:rsid w:val="00D70E00"/>
    <w:rsid w:val="00DB3DDD"/>
    <w:rsid w:val="00DB4C0A"/>
    <w:rsid w:val="00DC26A1"/>
    <w:rsid w:val="00DD59D0"/>
    <w:rsid w:val="00DD5FA9"/>
    <w:rsid w:val="00DE102E"/>
    <w:rsid w:val="00DE2F94"/>
    <w:rsid w:val="00DF1506"/>
    <w:rsid w:val="00DF4A10"/>
    <w:rsid w:val="00DF4A92"/>
    <w:rsid w:val="00DF7B92"/>
    <w:rsid w:val="00E0090E"/>
    <w:rsid w:val="00E22F7C"/>
    <w:rsid w:val="00E33AE1"/>
    <w:rsid w:val="00E413D6"/>
    <w:rsid w:val="00E47D9A"/>
    <w:rsid w:val="00E70CCE"/>
    <w:rsid w:val="00E70EEC"/>
    <w:rsid w:val="00E778F4"/>
    <w:rsid w:val="00E810C5"/>
    <w:rsid w:val="00E94E54"/>
    <w:rsid w:val="00EA258B"/>
    <w:rsid w:val="00EA43A2"/>
    <w:rsid w:val="00EB5221"/>
    <w:rsid w:val="00EB5868"/>
    <w:rsid w:val="00EB5E88"/>
    <w:rsid w:val="00EC0384"/>
    <w:rsid w:val="00EE16FC"/>
    <w:rsid w:val="00EE2A5C"/>
    <w:rsid w:val="00EE641F"/>
    <w:rsid w:val="00EF20B9"/>
    <w:rsid w:val="00F006D1"/>
    <w:rsid w:val="00F06033"/>
    <w:rsid w:val="00F060B4"/>
    <w:rsid w:val="00F121B0"/>
    <w:rsid w:val="00F14493"/>
    <w:rsid w:val="00F36101"/>
    <w:rsid w:val="00F61236"/>
    <w:rsid w:val="00F735F7"/>
    <w:rsid w:val="00F74CF9"/>
    <w:rsid w:val="00F77D4E"/>
    <w:rsid w:val="00F855A3"/>
    <w:rsid w:val="00F87A9A"/>
    <w:rsid w:val="00FA00E2"/>
    <w:rsid w:val="00FA5258"/>
    <w:rsid w:val="00FC7740"/>
    <w:rsid w:val="00FD5B0A"/>
    <w:rsid w:val="00FF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14493"/>
  </w:style>
  <w:style w:type="paragraph" w:customStyle="1" w:styleId="ConsPlusNormal">
    <w:name w:val="ConsPlusNormal"/>
    <w:rsid w:val="00F14493"/>
    <w:pPr>
      <w:autoSpaceDE w:val="0"/>
      <w:autoSpaceDN w:val="0"/>
    </w:pPr>
    <w:rPr>
      <w:rFonts w:ascii="Times New Roman" w:eastAsia="Times New Roman" w:hAnsi="Times New Roman" w:cs="Times New Roman"/>
      <w:sz w:val="28"/>
      <w:szCs w:val="22"/>
      <w:lang w:bidi="ar-SA"/>
    </w:rPr>
  </w:style>
  <w:style w:type="numbering" w:customStyle="1" w:styleId="110">
    <w:name w:val="Нет списка11"/>
    <w:next w:val="a2"/>
    <w:uiPriority w:val="99"/>
    <w:semiHidden/>
    <w:unhideWhenUsed/>
    <w:rsid w:val="00F14493"/>
  </w:style>
  <w:style w:type="character" w:customStyle="1" w:styleId="14">
    <w:name w:val="Гиперссылка1"/>
    <w:basedOn w:val="a0"/>
    <w:uiPriority w:val="99"/>
    <w:unhideWhenUsed/>
    <w:rsid w:val="00F14493"/>
    <w:rPr>
      <w:color w:val="0563C1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F14493"/>
    <w:rPr>
      <w:color w:val="954F72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F1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06F5C-D433-4369-8AFC-51B3F5C3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7772</TotalTime>
  <Pages>31</Pages>
  <Words>5588</Words>
  <Characters>31855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88</cp:revision>
  <cp:lastPrinted>2025-03-25T01:58:00Z</cp:lastPrinted>
  <dcterms:created xsi:type="dcterms:W3CDTF">2024-08-28T04:42:00Z</dcterms:created>
  <dcterms:modified xsi:type="dcterms:W3CDTF">2025-04-18T00:46:00Z</dcterms:modified>
</cp:coreProperties>
</file>