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37DDBF91" w:rsidR="00272244" w:rsidRPr="002C396A" w:rsidRDefault="002C396A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 w:rsidRPr="002C396A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202C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D2127E">
        <w:rPr>
          <w:rFonts w:ascii="Times New Roman" w:hAnsi="Times New Roman" w:cs="Times New Roman"/>
          <w:b/>
          <w:bCs/>
          <w:sz w:val="28"/>
          <w:szCs w:val="28"/>
        </w:rPr>
        <w:t>Региональная и местная дорожная сеть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003DAC" w:rsidRDefault="0030347E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BB8DA6" w14:textId="423D6EA3" w:rsidR="00272244" w:rsidRPr="002C396A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003DAC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428"/>
        <w:gridCol w:w="4535"/>
        <w:gridCol w:w="5640"/>
      </w:tblGrid>
      <w:tr w:rsidR="00A325F6" w:rsidRPr="002C396A" w14:paraId="17BE2C7B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7CC519BF" w:rsidR="00272244" w:rsidRPr="002C396A" w:rsidRDefault="00D2127E" w:rsidP="00A17F8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2127E">
              <w:rPr>
                <w:rFonts w:ascii="Times New Roman" w:hAnsi="Times New Roman" w:cs="Times New Roman"/>
                <w:sz w:val="22"/>
                <w:szCs w:val="22"/>
              </w:rPr>
              <w:t>Региональная и местная дорожная сеть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2C396A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2C396A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2C396A" w14:paraId="6D4B156C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2C396A" w14:paraId="2B26827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2C396A" w14:paraId="650599A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2C396A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2C396A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2C396A" w:rsidRDefault="00844CC9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2C396A" w14:paraId="35BFA3C4" w14:textId="77777777" w:rsidTr="002C396A">
        <w:trPr>
          <w:jc w:val="center"/>
        </w:trPr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2C396A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2C396A" w14:paraId="09083D27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4134DBE2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2C396A" w14:paraId="6E74BEC8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0CA9EC1E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3026B2A7" w14:textId="56275CB3" w:rsidR="00EB5E88" w:rsidRPr="00003DAC" w:rsidRDefault="00EB5E88">
      <w:pPr>
        <w:rPr>
          <w:rFonts w:ascii="Times New Roman" w:hAnsi="Times New Roman" w:cs="Times New Roman"/>
          <w:sz w:val="20"/>
          <w:szCs w:val="20"/>
        </w:rPr>
      </w:pPr>
    </w:p>
    <w:p w14:paraId="4E252C5F" w14:textId="3EE9F347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003DAC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3"/>
      </w:tblGrid>
      <w:tr w:rsidR="00EC5762" w:rsidRPr="002C396A" w14:paraId="003AFEF1" w14:textId="00D2A775" w:rsidTr="00EC5762"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386E001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6F05765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7EF14" w14:textId="77CB683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5A60C4E" w14:textId="1EFD76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E32E307" w14:textId="0B23554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3C6373" w14:textId="006BD3D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4C01FCC" w14:textId="29FEA0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990B9F7" w14:textId="3BA92E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3" w:type="dxa"/>
            <w:vMerge w:val="restart"/>
            <w:shd w:val="clear" w:color="auto" w:fill="FFFFFF"/>
          </w:tcPr>
          <w:p w14:paraId="2C6EDA6E" w14:textId="46093FB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EC5762" w:rsidRPr="002C396A" w14:paraId="51E777B7" w14:textId="33BE8285" w:rsidTr="00EC5762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1996CAC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DAF23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F8A654B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B5CD54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36EAE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FFFFFF"/>
          </w:tcPr>
          <w:p w14:paraId="2EA1F9C4" w14:textId="0983886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2" w:rsidRPr="002C396A" w14:paraId="41745974" w14:textId="16F798B1" w:rsidTr="00EC5762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58C44BF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7" w:type="dxa"/>
            <w:shd w:val="clear" w:color="auto" w:fill="FFFFFF"/>
          </w:tcPr>
          <w:p w14:paraId="01A3BB02" w14:textId="02EE44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3" w:type="dxa"/>
            <w:shd w:val="clear" w:color="auto" w:fill="FFFFFF"/>
          </w:tcPr>
          <w:p w14:paraId="33A97287" w14:textId="78600BE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5762" w:rsidRPr="002C396A" w14:paraId="188A7193" w14:textId="77777777" w:rsidTr="00347EDB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E7A87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381BAD" w14:textId="7B99088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62">
              <w:rPr>
                <w:rFonts w:ascii="Times New Roman" w:hAnsi="Times New Roman" w:cs="Times New Roman"/>
                <w:sz w:val="20"/>
                <w:szCs w:val="20"/>
              </w:rPr>
              <w:t>Повышение качества дорожной сети</w:t>
            </w:r>
          </w:p>
        </w:tc>
      </w:tr>
      <w:tr w:rsidR="00EC5762" w:rsidRPr="002C396A" w14:paraId="2FAB0654" w14:textId="75600E83" w:rsidTr="00EC5762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167B7E70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A1AD45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EBF8C" w14:textId="7A8E6B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C39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113BA75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5D5F9CB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314150E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1F54C9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D7DC5DA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47F69AE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13EC259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3" w:type="dxa"/>
            <w:shd w:val="clear" w:color="auto" w:fill="FFFFFF"/>
          </w:tcPr>
          <w:p w14:paraId="0119ACDB" w14:textId="62AB3BF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19EAE84A" w:rsidR="002F1642" w:rsidRDefault="00732989" w:rsidP="002C396A">
      <w:pPr>
        <w:jc w:val="center"/>
        <w:rPr>
          <w:rFonts w:ascii="Times New Roman" w:hAnsi="Times New Roman" w:cs="Times New Roman"/>
          <w:sz w:val="20"/>
          <w:szCs w:val="20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F00D106" w14:textId="77777777" w:rsidR="00A325F6" w:rsidRPr="00003DAC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3F9A1CEF" w:rsidR="00272244" w:rsidRPr="002C396A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2C396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003DAC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552"/>
        <w:gridCol w:w="949"/>
        <w:gridCol w:w="1180"/>
        <w:gridCol w:w="654"/>
        <w:gridCol w:w="788"/>
        <w:gridCol w:w="654"/>
        <w:gridCol w:w="648"/>
        <w:gridCol w:w="654"/>
        <w:gridCol w:w="654"/>
        <w:gridCol w:w="648"/>
        <w:gridCol w:w="654"/>
        <w:gridCol w:w="654"/>
        <w:gridCol w:w="648"/>
        <w:gridCol w:w="672"/>
        <w:gridCol w:w="1324"/>
      </w:tblGrid>
      <w:tr w:rsidR="00272244" w:rsidRPr="00003DAC" w14:paraId="23263AD6" w14:textId="77777777" w:rsidTr="002C396A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1654C62F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4640C" w14:textId="77777777" w:rsidR="00202C26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</w:p>
          <w:p w14:paraId="7E768055" w14:textId="64A4BEB0" w:rsidR="00272244" w:rsidRPr="00003DAC" w:rsidRDefault="00B52FEE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732989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C396A" w:rsidRPr="00003DAC" w14:paraId="12655341" w14:textId="77777777" w:rsidTr="002C396A">
        <w:trPr>
          <w:trHeight w:hRule="exact" w:val="537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456DC35F" w14:textId="77777777" w:rsidTr="002C396A">
        <w:trPr>
          <w:trHeight w:hRule="exact" w:val="346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37A2CF27" w:rsidR="002F1642" w:rsidRPr="00003DAC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2C396A" w:rsidRPr="00003DAC" w14:paraId="41727EE8" w14:textId="77777777" w:rsidTr="002C396A">
        <w:trPr>
          <w:trHeight w:hRule="exact" w:val="123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29098543" w:rsidR="00272244" w:rsidRPr="00003DAC" w:rsidRDefault="00732989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1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4E8296E3" w:rsidR="004E5A5E" w:rsidRPr="00003DAC" w:rsidRDefault="008A2662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44A2A272" w:rsidR="00272244" w:rsidRPr="00003DAC" w:rsidRDefault="002C396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003DAC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6476C98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C1DBDDF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5C09E396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026CC797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22319405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6308451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4F4F0920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261DE9F1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64A489CE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479A13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30EE9682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385394D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333418E2" w14:textId="2C820749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35E3E49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70AB7170" w14:textId="24CDECAE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79B80CBF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70"/>
        <w:gridCol w:w="992"/>
        <w:gridCol w:w="1147"/>
        <w:gridCol w:w="1202"/>
        <w:gridCol w:w="588"/>
        <w:gridCol w:w="530"/>
        <w:gridCol w:w="574"/>
        <w:gridCol w:w="545"/>
        <w:gridCol w:w="545"/>
        <w:gridCol w:w="636"/>
        <w:gridCol w:w="1462"/>
        <w:gridCol w:w="1267"/>
        <w:gridCol w:w="1701"/>
      </w:tblGrid>
      <w:tr w:rsidR="0036105A" w:rsidRPr="002C396A" w14:paraId="181A6454" w14:textId="77777777" w:rsidTr="002C396A">
        <w:trPr>
          <w:trHeight w:hRule="exact" w:val="7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4D43A5E1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6AABA444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C4DB4C2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36105A" w:rsidRPr="002C396A" w14:paraId="2DDBDCBD" w14:textId="77777777" w:rsidTr="002C396A">
        <w:trPr>
          <w:trHeight w:hRule="exact" w:val="16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62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5A" w:rsidRPr="002C396A" w14:paraId="7DC6D0DF" w14:textId="77777777" w:rsidTr="002C396A">
        <w:trPr>
          <w:trHeight w:hRule="exact" w:val="32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2C396A" w14:paraId="1D7DFD18" w14:textId="77777777" w:rsidTr="002C396A">
        <w:trPr>
          <w:trHeight w:hRule="exact" w:val="376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688E9CC" w14:textId="21EAFAB2" w:rsidR="002F1642" w:rsidRPr="002C396A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AC4F2F" w:rsidRPr="002C396A" w14:paraId="7E9E792F" w14:textId="77777777" w:rsidTr="002C396A">
        <w:trPr>
          <w:trHeight w:hRule="exact" w:val="23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132A91" w14:textId="446112EA" w:rsidR="00AC4F2F" w:rsidRPr="002C396A" w:rsidRDefault="00F3061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4F2F" w:rsidRPr="002C39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4E8E0" w14:textId="2853BBAB" w:rsidR="00AC4F2F" w:rsidRPr="002C396A" w:rsidRDefault="00D2127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697F0" w14:textId="24C67324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FC5BB" w14:textId="6C3BF3B5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414DDA" w14:textId="0230ABEF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54A9DE" w14:textId="55486797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8549" w14:textId="55BAFB33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720FB" w14:textId="0143AA39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90065" w14:textId="1BE60641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0F9E9" w14:textId="628AB245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F0239A" w14:textId="7DE5F16B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1CC29D" w14:textId="77777777" w:rsidR="005356F0" w:rsidRPr="002C396A" w:rsidRDefault="005356F0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капитальному ремонту, модернизации, реконструкции автомобильных дорог</w:t>
            </w:r>
          </w:p>
          <w:p w14:paraId="4892C17B" w14:textId="7AE7866B" w:rsidR="00AC4F2F" w:rsidRPr="002C396A" w:rsidRDefault="00AC4F2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157329" w14:textId="2EFF402F" w:rsidR="00AC4F2F" w:rsidRPr="002C396A" w:rsidRDefault="00E413D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EFBFD0" w14:textId="5D0D31C4" w:rsidR="00AC4F2F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</w:tr>
    </w:tbl>
    <w:p w14:paraId="48DBD1DC" w14:textId="2BCEA3B0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0C0D318E" w14:textId="316A6D68" w:rsidR="00DC75AB" w:rsidRDefault="00DC75AB" w:rsidP="0030347E">
      <w:pPr>
        <w:rPr>
          <w:rFonts w:ascii="Times New Roman" w:hAnsi="Times New Roman" w:cs="Times New Roman"/>
          <w:sz w:val="20"/>
          <w:szCs w:val="20"/>
        </w:rPr>
      </w:pPr>
    </w:p>
    <w:p w14:paraId="3C00BE72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7"/>
        <w:gridCol w:w="4300"/>
        <w:gridCol w:w="1460"/>
        <w:gridCol w:w="1403"/>
        <w:gridCol w:w="1349"/>
        <w:gridCol w:w="1295"/>
        <w:gridCol w:w="1289"/>
        <w:gridCol w:w="1631"/>
        <w:gridCol w:w="1418"/>
      </w:tblGrid>
      <w:tr w:rsidR="002C396A" w:rsidRPr="00003DAC" w14:paraId="323B041B" w14:textId="77777777" w:rsidTr="00CA7223">
        <w:trPr>
          <w:trHeight w:hRule="exact" w:val="412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2C396A" w:rsidRPr="00003DAC" w14:paraId="4A34FE28" w14:textId="77777777" w:rsidTr="00CA7223">
        <w:trPr>
          <w:trHeight w:hRule="exact" w:val="363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96A" w:rsidRPr="00003DAC" w14:paraId="2025B397" w14:textId="77777777" w:rsidTr="00D2127E">
        <w:trPr>
          <w:trHeight w:hRule="exact" w:val="302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290B2" w14:textId="3D9ECF99" w:rsidR="002C396A" w:rsidRPr="00003DAC" w:rsidRDefault="002C396A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CA7223" w:rsidRPr="00003DAC" w14:paraId="145A36DF" w14:textId="77777777" w:rsidTr="00CA7223">
        <w:trPr>
          <w:trHeight w:hRule="exact" w:val="109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F1AEA" w14:textId="6F94D3C7" w:rsidR="00CA7223" w:rsidRPr="00D2127E" w:rsidRDefault="00CA7223" w:rsidP="00CA7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82FE5" w14:textId="21DCE81F" w:rsidR="00CA7223" w:rsidRPr="00D2127E" w:rsidRDefault="00CA7223" w:rsidP="00CA72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0661C1EA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420E09DB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284 718,119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2FEAEB51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142 757,891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0D00AA80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38DB8F03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5596E6E4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2D999F16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715 823,922</w:t>
            </w:r>
          </w:p>
        </w:tc>
      </w:tr>
      <w:tr w:rsidR="00CA7223" w:rsidRPr="00003DAC" w14:paraId="4433E16B" w14:textId="77777777" w:rsidTr="00CA7223">
        <w:trPr>
          <w:trHeight w:hRule="exact" w:val="37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F7BFA2" w14:textId="208A2367" w:rsidR="00CA7223" w:rsidRPr="00D2127E" w:rsidRDefault="00CA7223" w:rsidP="00CA7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7F93A7" w14:textId="6134272D" w:rsidR="00CA7223" w:rsidRPr="00D2127E" w:rsidRDefault="00CA7223" w:rsidP="00CA7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29983DF5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63DB1648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284 718,119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09E38FC5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142 757,891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36105187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4AAB2516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6C476EE4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4D3D08E5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715 823,922</w:t>
            </w:r>
          </w:p>
        </w:tc>
      </w:tr>
      <w:tr w:rsidR="00CA7223" w:rsidRPr="00003DAC" w14:paraId="2839175E" w14:textId="77777777" w:rsidTr="00CA7223">
        <w:trPr>
          <w:trHeight w:hRule="exact" w:val="357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BAF4C" w14:textId="5DC3755A" w:rsidR="00CA7223" w:rsidRPr="00D2127E" w:rsidRDefault="00CA7223" w:rsidP="00CA7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60BFE3" w14:textId="407E9687" w:rsidR="00CA7223" w:rsidRPr="00D2127E" w:rsidRDefault="00CA7223" w:rsidP="00CA7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2876FF4B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65AC9E04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1A7C2765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2755B0F6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50A283A7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1EA64593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6B35C4C9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A7223" w:rsidRPr="00003DAC" w14:paraId="4874D26E" w14:textId="77777777" w:rsidTr="00CA7223">
        <w:trPr>
          <w:trHeight w:hRule="exact" w:val="376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422D18" w14:textId="485D9C86" w:rsidR="00CA7223" w:rsidRPr="00D2127E" w:rsidRDefault="00CA7223" w:rsidP="00CA7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8B12F" w14:textId="5793FB9C" w:rsidR="00CA7223" w:rsidRPr="00D2127E" w:rsidRDefault="00CA7223" w:rsidP="00CA7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7B2D847C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285 464,433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73094C21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281 870,938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7C6F70D2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141 330,313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1B327386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3B795455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2EE82E92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2E7C3B7B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708 665,683</w:t>
            </w:r>
          </w:p>
        </w:tc>
      </w:tr>
      <w:tr w:rsidR="00CA7223" w:rsidRPr="00003DAC" w14:paraId="256AF56D" w14:textId="77777777" w:rsidTr="00CA7223">
        <w:trPr>
          <w:trHeight w:hRule="exact" w:val="36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9B29B" w14:textId="350859AE" w:rsidR="00CA7223" w:rsidRPr="00D2127E" w:rsidRDefault="00CA7223" w:rsidP="00CA7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05CCB0" w14:textId="1FD073B5" w:rsidR="00CA7223" w:rsidRPr="00D2127E" w:rsidRDefault="00CA7223" w:rsidP="00CA7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549834C0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2 883,479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3D5682CE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2 847,181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78D4CFD5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1 427,579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1034E36B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58F4A17F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451EF758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3A407AC7" w:rsidR="00CA7223" w:rsidRPr="00CA7223" w:rsidRDefault="00CA7223" w:rsidP="00CA7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sz w:val="20"/>
                <w:szCs w:val="20"/>
              </w:rPr>
              <w:t>7 158,239</w:t>
            </w:r>
          </w:p>
        </w:tc>
      </w:tr>
      <w:tr w:rsidR="00D2127E" w:rsidRPr="00003DAC" w14:paraId="6853A740" w14:textId="77777777" w:rsidTr="00CA7223">
        <w:trPr>
          <w:trHeight w:hRule="exact" w:val="374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562FEA" w14:textId="10290515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B43" w14:textId="4298AE42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28F871E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63C7FD4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35BE64D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74CEF3C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107EB58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6A42258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359D3AA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A7223" w:rsidRPr="00003DAC" w14:paraId="4BD81501" w14:textId="77777777" w:rsidTr="00CA7223">
        <w:trPr>
          <w:trHeight w:hRule="exact" w:val="378"/>
          <w:jc w:val="center"/>
        </w:trPr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CA7223" w:rsidRPr="00003DAC" w:rsidRDefault="00CA7223" w:rsidP="00CA7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A2D7" w14:textId="70FDA003" w:rsidR="00CA7223" w:rsidRPr="00B324C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C6C7" w14:textId="44387707" w:rsidR="00CA7223" w:rsidRPr="00B324C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284 718,119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0B4BC" w14:textId="08A79C56" w:rsidR="00CA7223" w:rsidRPr="00B324C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142 757,891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B24E43" w14:textId="2FA8258F" w:rsidR="00CA7223" w:rsidRPr="00B324C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71427E" w14:textId="3237C054" w:rsidR="00CA7223" w:rsidRPr="00B324C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10DA07" w14:textId="10024A4B" w:rsidR="00CA7223" w:rsidRPr="00B324C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891ADA" w14:textId="7C66CCA8" w:rsidR="00CA7223" w:rsidRPr="00B324C3" w:rsidRDefault="00CA7223" w:rsidP="00CA72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715 823,922</w:t>
            </w:r>
          </w:p>
        </w:tc>
      </w:tr>
    </w:tbl>
    <w:p w14:paraId="3BAAB236" w14:textId="7E98E722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8D2D314" w14:textId="5B1F7F43" w:rsidR="002F1642" w:rsidRDefault="002F1642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2620887" w14:textId="65EDFF0E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5E9805" w14:textId="25FAF326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4ED20C" w14:textId="15DCD6A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23724C" w14:textId="6EE4BF33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87EF74" w14:textId="71FA0C94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C188FF" w14:textId="3BB16299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2057C2" w14:textId="36D36E9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466AC6" w14:textId="707B188D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D69C545" w14:textId="7777777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EBBD6B" w14:textId="77777777" w:rsidR="002C396A" w:rsidRPr="002C396A" w:rsidRDefault="002C396A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839C35" w14:textId="1F22F08C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2C396A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003DAC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003DAC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003DAC" w14:paraId="5DD36CFA" w14:textId="77777777" w:rsidTr="002F1642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7601098C" w14:textId="77777777" w:rsidTr="002F1642">
        <w:trPr>
          <w:trHeight w:hRule="exact" w:val="376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313B0DD" w:rsidR="002F1642" w:rsidRPr="00003DAC" w:rsidRDefault="00D2127E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Региональная и местная дорожная сеть</w:t>
            </w:r>
          </w:p>
        </w:tc>
      </w:tr>
      <w:tr w:rsidR="00BF2E16" w:rsidRPr="00003DAC" w14:paraId="7C5ECCEE" w14:textId="77777777" w:rsidTr="00D2127E">
        <w:trPr>
          <w:trHeight w:hRule="exact" w:val="98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658A5046" w:rsidR="00BF2E16" w:rsidRPr="00003DAC" w:rsidRDefault="00CA7223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2E16"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118DA5FE" w:rsidR="00BF2E16" w:rsidRPr="00003DAC" w:rsidRDefault="00D2127E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222C2190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121057A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18002A7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5969EDE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4FD956A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FDDBE99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58E5D86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04AD06E6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7CEE609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5FFCAC8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7B73232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4C185C59" w:rsidR="00BF2E16" w:rsidRPr="00CB1F1E" w:rsidRDefault="00CA7223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</w:tr>
      <w:tr w:rsidR="00F855A3" w:rsidRPr="00003DAC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F855A3" w:rsidRPr="00003DAC" w:rsidRDefault="00F855A3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2E80B6E8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1AF5B4E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5F2ACF59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08616EB7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1CE10CB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0B29996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5EBACAAF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EFE88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45C55FC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FF8DB8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90B33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4D1F7E8F" w:rsidR="00F855A3" w:rsidRPr="00CB1F1E" w:rsidRDefault="00CA7223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</w:tr>
    </w:tbl>
    <w:p w14:paraId="31912A3D" w14:textId="034535DD" w:rsidR="002F1642" w:rsidRDefault="002F1642" w:rsidP="0030347E">
      <w:pPr>
        <w:rPr>
          <w:rFonts w:ascii="Times New Roman" w:hAnsi="Times New Roman" w:cs="Times New Roman"/>
          <w:sz w:val="20"/>
          <w:szCs w:val="20"/>
        </w:rPr>
      </w:pPr>
    </w:p>
    <w:p w14:paraId="23F4D968" w14:textId="0ACE407F" w:rsidR="00441111" w:rsidRPr="00003DAC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247FEB7E" w14:textId="5194F3CE" w:rsidR="002C396A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2F1642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A5A1361" w14:textId="77777777" w:rsidR="002C396A" w:rsidRDefault="002C396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F2D3830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14D164C7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2EB42FA7" w14:textId="73219787" w:rsidR="00374AC6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A3AF482" w14:textId="77777777" w:rsidR="00AB6D09" w:rsidRPr="002C396A" w:rsidRDefault="00AB6D09" w:rsidP="00AB6D0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6B926239" w:rsidR="00BF2E16" w:rsidRPr="002C396A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003DAC">
        <w:rPr>
          <w:rFonts w:ascii="Times New Roman" w:hAnsi="Times New Roman" w:cs="Times New Roman"/>
          <w:sz w:val="20"/>
          <w:szCs w:val="20"/>
        </w:rPr>
        <w:br/>
      </w:r>
      <w:r w:rsidRPr="002C396A">
        <w:rPr>
          <w:rFonts w:ascii="Times New Roman" w:hAnsi="Times New Roman" w:cs="Times New Roman"/>
          <w:sz w:val="28"/>
          <w:szCs w:val="28"/>
        </w:rPr>
        <w:t>проекта 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 w:rsidRPr="002C396A">
        <w:rPr>
          <w:rFonts w:ascii="Times New Roman" w:hAnsi="Times New Roman" w:cs="Times New Roman"/>
          <w:sz w:val="28"/>
          <w:szCs w:val="28"/>
        </w:rPr>
        <w:t>»</w:t>
      </w:r>
      <w:r w:rsidR="00F855A3" w:rsidRPr="002C39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2C396A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</w:t>
      </w:r>
      <w:r w:rsidRPr="002C396A">
        <w:rPr>
          <w:rFonts w:ascii="Times New Roman" w:hAnsi="Times New Roman" w:cs="Times New Roman"/>
          <w:sz w:val="28"/>
          <w:szCs w:val="28"/>
        </w:rPr>
        <w:t>)</w:t>
      </w:r>
    </w:p>
    <w:p w14:paraId="16900AE9" w14:textId="77777777" w:rsidR="00374AC6" w:rsidRPr="00003DAC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2D6B86" w14:textId="0667B8FF" w:rsidR="00272244" w:rsidRPr="002C396A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003DAC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003DAC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003DAC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724D69C" w14:textId="77777777" w:rsidTr="004A1E16">
        <w:trPr>
          <w:gridAfter w:val="1"/>
          <w:wAfter w:w="3" w:type="pct"/>
          <w:trHeight w:hRule="exact" w:val="1714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6B1E7C4E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CEAEE90" w14:textId="77777777" w:rsidTr="004A1E16">
        <w:trPr>
          <w:gridAfter w:val="1"/>
          <w:wAfter w:w="3" w:type="pct"/>
          <w:trHeight w:hRule="exact" w:val="803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003DAC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003DAC" w:rsidSect="002C396A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629DD7E8" w14:textId="250C3775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C70C149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6CB3FDD6" w14:textId="423F8C20" w:rsidR="00AB6D0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003DAC" w:rsidRDefault="00374AC6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bookmarkEnd w:id="0"/>
    <w:p w14:paraId="7D64DEAF" w14:textId="77777777" w:rsidR="00701922" w:rsidRPr="008E2828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8E282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003DAC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31"/>
        <w:gridCol w:w="569"/>
        <w:gridCol w:w="578"/>
        <w:gridCol w:w="1280"/>
        <w:gridCol w:w="1103"/>
        <w:gridCol w:w="19"/>
        <w:gridCol w:w="1556"/>
        <w:gridCol w:w="851"/>
        <w:gridCol w:w="819"/>
        <w:gridCol w:w="758"/>
        <w:gridCol w:w="1414"/>
        <w:gridCol w:w="6"/>
        <w:gridCol w:w="1366"/>
        <w:gridCol w:w="6"/>
        <w:gridCol w:w="1603"/>
      </w:tblGrid>
      <w:tr w:rsidR="00AB6D09" w:rsidRPr="00003DAC" w14:paraId="54F4D18E" w14:textId="77777777" w:rsidTr="00AB6D09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3B37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5C83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A7B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24BFF4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4A6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45477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392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5864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E3D599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C8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F80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4BB7B20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D12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F0287A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09B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B6D09" w:rsidRPr="00003DAC" w14:paraId="74ADE9DB" w14:textId="77777777" w:rsidTr="00AB6D09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8277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E521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F80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24F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1CDE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03F08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4E7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42D2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409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BDB91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37C9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1A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9A6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851A03B" w14:textId="77777777" w:rsidTr="00AB6D09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1697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91F8E" w14:textId="273FE3B0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дорожной деятельности в рамках реализации национального проекта "</w:t>
            </w:r>
            <w:r w:rsidR="00D2127E"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Региональная и местная дорожная сеть</w:t>
            </w: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C4C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F454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270F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3587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BBC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80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A83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136C8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93C3" w14:textId="77777777" w:rsidR="00AB6D09" w:rsidRPr="00003DAC" w:rsidRDefault="00AB6D09" w:rsidP="000132DB">
            <w:pPr>
              <w:widowControl/>
              <w:suppressAutoHyphens/>
              <w:ind w:left="73" w:hanging="7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F863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E44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B166D4E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CDDD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82673" w14:textId="37D93C68" w:rsidR="00AB6D09" w:rsidRPr="000B2B9C" w:rsidRDefault="00CA7223" w:rsidP="000132DB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«Финансовое обеспечение дорожной деятельности опорных населенных пунктов от 20 тысяч человек Дальневосточного федерального округа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C7E86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2BEDC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4E62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62AA9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F8C4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6704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98EACB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4963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281A2" w14:textId="6DF99392" w:rsidR="00AB6D09" w:rsidRPr="00003DAC" w:rsidRDefault="00CA7223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A722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288 347,912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407A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68FC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B6D09" w:rsidRPr="00003DAC" w14:paraId="2AF5C90C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C232E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E4704" w14:textId="670644E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6434" w14:textId="3894F069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138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701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9FB8D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A457D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CACA9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BDE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ECD9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C1BCA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E046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B47F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F737874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E88C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3308F" w14:textId="2DA9D2B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AC31B" w14:textId="44D7BB7E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B9E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D71F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99F12A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5A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DE9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724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79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055F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D9E1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6EA9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68D435C6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E0D7C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C3AF43" w14:textId="3E330F5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6473" w14:textId="2340B854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551B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CAD5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22CCF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DCB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7BB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38E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3DE7D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F2E4A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A256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967E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2195FECD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1FEED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1B200C" w14:textId="0912A7F0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95A0E" w14:textId="04EC230B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F0A1E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EEF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B7855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4141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24A86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3C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6AD3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9FD2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B8D9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2A16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749831B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5CBBE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A1D7C1" w14:textId="7A7F4471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DEAF1F" w14:textId="72091D22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F138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0A3F3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28C966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C3176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65EA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F0B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1FE7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9BEE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18909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6FDBA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4FE01BBC" w14:textId="77777777" w:rsidTr="00AB6D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97E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0EE8" w14:textId="1170A1AF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896A" w14:textId="62AF8DC5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64A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2D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80F1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7B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81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BFEFD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7CB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7D7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9AF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FA6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003DAC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003DAC" w:rsidSect="00AB6D09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286C5" w14:textId="77777777" w:rsidR="00E83970" w:rsidRDefault="00E83970">
      <w:r>
        <w:separator/>
      </w:r>
    </w:p>
  </w:endnote>
  <w:endnote w:type="continuationSeparator" w:id="0">
    <w:p w14:paraId="1BDBDC1D" w14:textId="77777777" w:rsidR="00E83970" w:rsidRDefault="00E8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87257" w14:textId="77777777" w:rsidR="00E83970" w:rsidRDefault="00E83970"/>
  </w:footnote>
  <w:footnote w:type="continuationSeparator" w:id="0">
    <w:p w14:paraId="3519269C" w14:textId="77777777" w:rsidR="00E83970" w:rsidRDefault="00E839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2C396A" w:rsidRPr="00623327" w:rsidRDefault="002C396A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2C396A" w:rsidRDefault="002C39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C396A" w:rsidRDefault="002C396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C396A" w:rsidRDefault="002C39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3DAC"/>
    <w:rsid w:val="0000440A"/>
    <w:rsid w:val="00022B5E"/>
    <w:rsid w:val="00040581"/>
    <w:rsid w:val="0004685F"/>
    <w:rsid w:val="00056D75"/>
    <w:rsid w:val="00065064"/>
    <w:rsid w:val="00071B4C"/>
    <w:rsid w:val="00083518"/>
    <w:rsid w:val="00083DF3"/>
    <w:rsid w:val="000F1560"/>
    <w:rsid w:val="000F44FD"/>
    <w:rsid w:val="000F544B"/>
    <w:rsid w:val="0012057A"/>
    <w:rsid w:val="00130251"/>
    <w:rsid w:val="0013159C"/>
    <w:rsid w:val="00153EF0"/>
    <w:rsid w:val="00160154"/>
    <w:rsid w:val="00162CA0"/>
    <w:rsid w:val="00165E23"/>
    <w:rsid w:val="001738DE"/>
    <w:rsid w:val="00185551"/>
    <w:rsid w:val="001920F2"/>
    <w:rsid w:val="00195D71"/>
    <w:rsid w:val="001A499A"/>
    <w:rsid w:val="001A694F"/>
    <w:rsid w:val="001F63B9"/>
    <w:rsid w:val="001F708F"/>
    <w:rsid w:val="00202C26"/>
    <w:rsid w:val="0022639F"/>
    <w:rsid w:val="0022688A"/>
    <w:rsid w:val="00236A6F"/>
    <w:rsid w:val="00244525"/>
    <w:rsid w:val="0025699F"/>
    <w:rsid w:val="00266E49"/>
    <w:rsid w:val="00267410"/>
    <w:rsid w:val="00272244"/>
    <w:rsid w:val="00272AA0"/>
    <w:rsid w:val="00274FFF"/>
    <w:rsid w:val="00286C57"/>
    <w:rsid w:val="002A45D6"/>
    <w:rsid w:val="002B3893"/>
    <w:rsid w:val="002C396A"/>
    <w:rsid w:val="002C408E"/>
    <w:rsid w:val="002D08C9"/>
    <w:rsid w:val="002F1642"/>
    <w:rsid w:val="002F186B"/>
    <w:rsid w:val="0030347E"/>
    <w:rsid w:val="00310092"/>
    <w:rsid w:val="00315D44"/>
    <w:rsid w:val="00320D3A"/>
    <w:rsid w:val="0033215D"/>
    <w:rsid w:val="003371FC"/>
    <w:rsid w:val="00346B37"/>
    <w:rsid w:val="00354147"/>
    <w:rsid w:val="0036105A"/>
    <w:rsid w:val="0036113E"/>
    <w:rsid w:val="003656FB"/>
    <w:rsid w:val="00374AC6"/>
    <w:rsid w:val="00377421"/>
    <w:rsid w:val="003833E6"/>
    <w:rsid w:val="003A2E93"/>
    <w:rsid w:val="003A4B6C"/>
    <w:rsid w:val="003B59E6"/>
    <w:rsid w:val="003B75D7"/>
    <w:rsid w:val="003C2BEF"/>
    <w:rsid w:val="003C6630"/>
    <w:rsid w:val="003D3D4B"/>
    <w:rsid w:val="003D7A25"/>
    <w:rsid w:val="0040029A"/>
    <w:rsid w:val="00400AA6"/>
    <w:rsid w:val="00403404"/>
    <w:rsid w:val="00421981"/>
    <w:rsid w:val="00424281"/>
    <w:rsid w:val="004245F3"/>
    <w:rsid w:val="00426C20"/>
    <w:rsid w:val="00441111"/>
    <w:rsid w:val="00461D30"/>
    <w:rsid w:val="00463D81"/>
    <w:rsid w:val="00465A95"/>
    <w:rsid w:val="00475012"/>
    <w:rsid w:val="004815E0"/>
    <w:rsid w:val="0048506C"/>
    <w:rsid w:val="004A1E16"/>
    <w:rsid w:val="004A7C34"/>
    <w:rsid w:val="004B2E7D"/>
    <w:rsid w:val="004D566D"/>
    <w:rsid w:val="004E0B1B"/>
    <w:rsid w:val="004E5A5E"/>
    <w:rsid w:val="004F3462"/>
    <w:rsid w:val="0050002E"/>
    <w:rsid w:val="005018A1"/>
    <w:rsid w:val="005156CE"/>
    <w:rsid w:val="00534F5A"/>
    <w:rsid w:val="005356F0"/>
    <w:rsid w:val="00535D28"/>
    <w:rsid w:val="00540DE1"/>
    <w:rsid w:val="00545BB9"/>
    <w:rsid w:val="00547AA3"/>
    <w:rsid w:val="00567D3D"/>
    <w:rsid w:val="005B56F4"/>
    <w:rsid w:val="005C4783"/>
    <w:rsid w:val="005C50EA"/>
    <w:rsid w:val="005D519D"/>
    <w:rsid w:val="005F0CC4"/>
    <w:rsid w:val="005F1487"/>
    <w:rsid w:val="005F1ECE"/>
    <w:rsid w:val="005F3E3A"/>
    <w:rsid w:val="006041A1"/>
    <w:rsid w:val="0061042D"/>
    <w:rsid w:val="0061798E"/>
    <w:rsid w:val="00623327"/>
    <w:rsid w:val="006238B2"/>
    <w:rsid w:val="006252AE"/>
    <w:rsid w:val="00626932"/>
    <w:rsid w:val="006320C1"/>
    <w:rsid w:val="0064158D"/>
    <w:rsid w:val="00660A24"/>
    <w:rsid w:val="00666129"/>
    <w:rsid w:val="00671E6B"/>
    <w:rsid w:val="00682CDA"/>
    <w:rsid w:val="00685F36"/>
    <w:rsid w:val="0069396E"/>
    <w:rsid w:val="006B02A3"/>
    <w:rsid w:val="006B1ECE"/>
    <w:rsid w:val="006B3A5B"/>
    <w:rsid w:val="006B3CD6"/>
    <w:rsid w:val="006C38B7"/>
    <w:rsid w:val="006E035E"/>
    <w:rsid w:val="006F3B89"/>
    <w:rsid w:val="00701922"/>
    <w:rsid w:val="007050C9"/>
    <w:rsid w:val="00705999"/>
    <w:rsid w:val="00712210"/>
    <w:rsid w:val="00717A54"/>
    <w:rsid w:val="00725131"/>
    <w:rsid w:val="007265ED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97A94"/>
    <w:rsid w:val="007A4279"/>
    <w:rsid w:val="007A5725"/>
    <w:rsid w:val="007B3A94"/>
    <w:rsid w:val="007C2FF3"/>
    <w:rsid w:val="007E451A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4CC9"/>
    <w:rsid w:val="00846EE0"/>
    <w:rsid w:val="00850A2C"/>
    <w:rsid w:val="00850A66"/>
    <w:rsid w:val="008751E1"/>
    <w:rsid w:val="008A2662"/>
    <w:rsid w:val="008A3780"/>
    <w:rsid w:val="008A7B2A"/>
    <w:rsid w:val="008B7E82"/>
    <w:rsid w:val="008C54E7"/>
    <w:rsid w:val="008E2828"/>
    <w:rsid w:val="00905B8D"/>
    <w:rsid w:val="0092118B"/>
    <w:rsid w:val="00931852"/>
    <w:rsid w:val="00933275"/>
    <w:rsid w:val="009366F0"/>
    <w:rsid w:val="00945E36"/>
    <w:rsid w:val="00947EC8"/>
    <w:rsid w:val="00967AEB"/>
    <w:rsid w:val="00981A36"/>
    <w:rsid w:val="00983806"/>
    <w:rsid w:val="009B0A32"/>
    <w:rsid w:val="009B0AC9"/>
    <w:rsid w:val="009B4B40"/>
    <w:rsid w:val="009B542C"/>
    <w:rsid w:val="009C5E7A"/>
    <w:rsid w:val="009D20F6"/>
    <w:rsid w:val="009D28CE"/>
    <w:rsid w:val="009D7BB4"/>
    <w:rsid w:val="009E2B6C"/>
    <w:rsid w:val="009E3265"/>
    <w:rsid w:val="009E4A93"/>
    <w:rsid w:val="009E56FC"/>
    <w:rsid w:val="009F089E"/>
    <w:rsid w:val="00A1320F"/>
    <w:rsid w:val="00A13BDF"/>
    <w:rsid w:val="00A16B0A"/>
    <w:rsid w:val="00A17F85"/>
    <w:rsid w:val="00A225CE"/>
    <w:rsid w:val="00A325F6"/>
    <w:rsid w:val="00A43C36"/>
    <w:rsid w:val="00A7315E"/>
    <w:rsid w:val="00A81D18"/>
    <w:rsid w:val="00A8303E"/>
    <w:rsid w:val="00A836FF"/>
    <w:rsid w:val="00A9078A"/>
    <w:rsid w:val="00A97AA7"/>
    <w:rsid w:val="00AB0E4A"/>
    <w:rsid w:val="00AB6D09"/>
    <w:rsid w:val="00AC18E3"/>
    <w:rsid w:val="00AC2493"/>
    <w:rsid w:val="00AC2C8E"/>
    <w:rsid w:val="00AC4F2F"/>
    <w:rsid w:val="00AC536C"/>
    <w:rsid w:val="00AD1973"/>
    <w:rsid w:val="00AE285E"/>
    <w:rsid w:val="00AE731C"/>
    <w:rsid w:val="00B05EFD"/>
    <w:rsid w:val="00B124E0"/>
    <w:rsid w:val="00B224C4"/>
    <w:rsid w:val="00B3063B"/>
    <w:rsid w:val="00B324C3"/>
    <w:rsid w:val="00B479CF"/>
    <w:rsid w:val="00B52FEE"/>
    <w:rsid w:val="00B60725"/>
    <w:rsid w:val="00B813BC"/>
    <w:rsid w:val="00B94739"/>
    <w:rsid w:val="00B95A42"/>
    <w:rsid w:val="00BA27E9"/>
    <w:rsid w:val="00BB112C"/>
    <w:rsid w:val="00BB1C17"/>
    <w:rsid w:val="00BB22DB"/>
    <w:rsid w:val="00BC3AD6"/>
    <w:rsid w:val="00BD53B4"/>
    <w:rsid w:val="00BD59FA"/>
    <w:rsid w:val="00BE7BA3"/>
    <w:rsid w:val="00BF2E16"/>
    <w:rsid w:val="00BF307D"/>
    <w:rsid w:val="00BF683D"/>
    <w:rsid w:val="00C213AB"/>
    <w:rsid w:val="00C23481"/>
    <w:rsid w:val="00C26B52"/>
    <w:rsid w:val="00C53B5D"/>
    <w:rsid w:val="00C565DF"/>
    <w:rsid w:val="00C570F4"/>
    <w:rsid w:val="00C70A1E"/>
    <w:rsid w:val="00C826DE"/>
    <w:rsid w:val="00C8530A"/>
    <w:rsid w:val="00C94BAA"/>
    <w:rsid w:val="00CA0FF7"/>
    <w:rsid w:val="00CA4158"/>
    <w:rsid w:val="00CA7223"/>
    <w:rsid w:val="00CA7C43"/>
    <w:rsid w:val="00CB1F1E"/>
    <w:rsid w:val="00CB444C"/>
    <w:rsid w:val="00CC2659"/>
    <w:rsid w:val="00CC6385"/>
    <w:rsid w:val="00CD290B"/>
    <w:rsid w:val="00CD2E4C"/>
    <w:rsid w:val="00CF5EEF"/>
    <w:rsid w:val="00D01786"/>
    <w:rsid w:val="00D0456B"/>
    <w:rsid w:val="00D074D1"/>
    <w:rsid w:val="00D13936"/>
    <w:rsid w:val="00D2127E"/>
    <w:rsid w:val="00D218A7"/>
    <w:rsid w:val="00D24ACE"/>
    <w:rsid w:val="00D52C5E"/>
    <w:rsid w:val="00D70E00"/>
    <w:rsid w:val="00DB3DDD"/>
    <w:rsid w:val="00DB4C0A"/>
    <w:rsid w:val="00DC26A1"/>
    <w:rsid w:val="00DC75AB"/>
    <w:rsid w:val="00DD59D0"/>
    <w:rsid w:val="00DD5FA9"/>
    <w:rsid w:val="00DE102E"/>
    <w:rsid w:val="00DE2F94"/>
    <w:rsid w:val="00DE5AC5"/>
    <w:rsid w:val="00DF4A92"/>
    <w:rsid w:val="00E413D6"/>
    <w:rsid w:val="00E70CCE"/>
    <w:rsid w:val="00E778F4"/>
    <w:rsid w:val="00E810C5"/>
    <w:rsid w:val="00E81EF8"/>
    <w:rsid w:val="00E83970"/>
    <w:rsid w:val="00EB5221"/>
    <w:rsid w:val="00EB5E88"/>
    <w:rsid w:val="00EC0384"/>
    <w:rsid w:val="00EC5762"/>
    <w:rsid w:val="00EE2A5C"/>
    <w:rsid w:val="00EE641F"/>
    <w:rsid w:val="00EE73DA"/>
    <w:rsid w:val="00EF20B9"/>
    <w:rsid w:val="00F06033"/>
    <w:rsid w:val="00F30611"/>
    <w:rsid w:val="00F36101"/>
    <w:rsid w:val="00F735F7"/>
    <w:rsid w:val="00F77D4E"/>
    <w:rsid w:val="00F855A3"/>
    <w:rsid w:val="00F87A9A"/>
    <w:rsid w:val="00FA00E2"/>
    <w:rsid w:val="00FC7740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6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531CE-5247-471F-8A0D-1F29CBEA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8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28</cp:revision>
  <cp:lastPrinted>2024-09-04T04:38:00Z</cp:lastPrinted>
  <dcterms:created xsi:type="dcterms:W3CDTF">2024-09-17T04:53:00Z</dcterms:created>
  <dcterms:modified xsi:type="dcterms:W3CDTF">2025-03-25T01:49:00Z</dcterms:modified>
</cp:coreProperties>
</file>