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392"/>
        <w:gridCol w:w="6"/>
      </w:tblGrid>
      <w:tr w:rsidR="00715901" w:rsidRPr="009051EE" w14:paraId="4E8BFE30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616882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5D1FFD8E" w:rsidR="00715901" w:rsidRPr="00F31964" w:rsidRDefault="00F31964" w:rsidP="00F31964">
            <w:pPr>
              <w:rPr>
                <w:sz w:val="32"/>
                <w:szCs w:val="32"/>
              </w:rPr>
            </w:pPr>
            <w:r w:rsidRPr="00F31964">
              <w:rPr>
                <w:sz w:val="32"/>
                <w:szCs w:val="32"/>
              </w:rPr>
              <w:t>15.05.2026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54921477" w:rsidR="00715901" w:rsidRPr="00F31964" w:rsidRDefault="00F31964" w:rsidP="00F3196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</w:t>
            </w:r>
            <w:r w:rsidR="00715901" w:rsidRPr="00F31964">
              <w:rPr>
                <w:sz w:val="32"/>
                <w:szCs w:val="32"/>
              </w:rPr>
              <w:t xml:space="preserve">№ </w:t>
            </w:r>
            <w:r w:rsidRPr="00F31964">
              <w:rPr>
                <w:sz w:val="32"/>
                <w:szCs w:val="32"/>
              </w:rPr>
              <w:t>932</w:t>
            </w:r>
          </w:p>
        </w:tc>
      </w:tr>
      <w:tr w:rsidR="00715901" w:rsidRPr="009051EE" w14:paraId="0AEE1F1E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616882">
        <w:trPr>
          <w:gridAfter w:val="1"/>
          <w:wAfter w:w="6" w:type="dxa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77F053C2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r w:rsidRPr="000A6857">
              <w:rPr>
                <w:sz w:val="27"/>
                <w:szCs w:val="27"/>
              </w:rPr>
              <w:t xml:space="preserve">для размещение объектов электросетевого хозяйства ВЛ-35кВ «Амурская - Свободный </w:t>
            </w:r>
            <w:r w:rsidR="00D81EE8">
              <w:rPr>
                <w:sz w:val="27"/>
                <w:szCs w:val="27"/>
              </w:rPr>
              <w:t>1</w:t>
            </w:r>
            <w:r w:rsidRPr="000A6857">
              <w:rPr>
                <w:sz w:val="27"/>
                <w:szCs w:val="27"/>
              </w:rPr>
              <w:t>»</w:t>
            </w:r>
            <w:bookmarkEnd w:id="0"/>
          </w:p>
        </w:tc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278D6453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1A214F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>
        <w:rPr>
          <w:sz w:val="26"/>
          <w:szCs w:val="26"/>
        </w:rPr>
        <w:t>21.04.2026</w:t>
      </w:r>
      <w:r w:rsidRPr="00074205">
        <w:rPr>
          <w:sz w:val="26"/>
          <w:szCs w:val="26"/>
        </w:rPr>
        <w:t xml:space="preserve"> № </w:t>
      </w:r>
      <w:r>
        <w:rPr>
          <w:sz w:val="26"/>
          <w:szCs w:val="26"/>
        </w:rPr>
        <w:t>б/н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3D7B40E3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0A6857" w:rsidRPr="000A6857">
        <w:rPr>
          <w:sz w:val="27"/>
          <w:szCs w:val="27"/>
        </w:rPr>
        <w:t xml:space="preserve">       1.  Установить публичный сервитут сроком на </w:t>
      </w:r>
      <w:r w:rsidR="000A6857">
        <w:rPr>
          <w:sz w:val="27"/>
          <w:szCs w:val="27"/>
        </w:rPr>
        <w:t>49</w:t>
      </w:r>
      <w:r w:rsidR="000A6857" w:rsidRPr="000A6857">
        <w:rPr>
          <w:sz w:val="27"/>
          <w:szCs w:val="27"/>
        </w:rPr>
        <w:t xml:space="preserve"> (</w:t>
      </w:r>
      <w:r w:rsidR="000A6857">
        <w:rPr>
          <w:sz w:val="27"/>
          <w:szCs w:val="27"/>
        </w:rPr>
        <w:t>сорок девять</w:t>
      </w:r>
      <w:r w:rsidR="000A6857" w:rsidRPr="000A6857">
        <w:rPr>
          <w:sz w:val="27"/>
          <w:szCs w:val="27"/>
        </w:rPr>
        <w:t xml:space="preserve">) лет в интересах акционерного общества «Дальневосточная распределительная сетевая компания» (ОГРН 1052800111308, ИНН 2801108200), необходимый для </w:t>
      </w:r>
      <w:r w:rsidR="00D81EE8" w:rsidRPr="00D81EE8">
        <w:rPr>
          <w:sz w:val="27"/>
          <w:szCs w:val="27"/>
        </w:rPr>
        <w:t xml:space="preserve">для размещение объектов электросетевого хозяйства ВЛ-35кВ «Амурская - Свободный </w:t>
      </w:r>
      <w:r w:rsidR="00D81EE8">
        <w:rPr>
          <w:sz w:val="27"/>
          <w:szCs w:val="27"/>
        </w:rPr>
        <w:t>1</w:t>
      </w:r>
      <w:r w:rsidR="00D81EE8" w:rsidRPr="00D81EE8">
        <w:rPr>
          <w:sz w:val="27"/>
          <w:szCs w:val="27"/>
        </w:rPr>
        <w:t>»</w:t>
      </w:r>
      <w:r w:rsidR="000A6857" w:rsidRPr="000A6857">
        <w:rPr>
          <w:sz w:val="27"/>
          <w:szCs w:val="27"/>
        </w:rPr>
        <w:t>:</w:t>
      </w:r>
    </w:p>
    <w:p w14:paraId="20F9E664" w14:textId="4E52B52D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Части земельного участка с кадастровым номером 28:05:</w:t>
      </w:r>
      <w:r w:rsidR="00D81EE8">
        <w:rPr>
          <w:sz w:val="27"/>
          <w:szCs w:val="27"/>
        </w:rPr>
        <w:t>010804:248</w:t>
      </w:r>
      <w:r w:rsidRPr="000A6857">
        <w:rPr>
          <w:sz w:val="27"/>
          <w:szCs w:val="27"/>
        </w:rPr>
        <w:t xml:space="preserve">, площадью </w:t>
      </w:r>
      <w:r w:rsidR="00D81EE8">
        <w:rPr>
          <w:sz w:val="27"/>
          <w:szCs w:val="27"/>
        </w:rPr>
        <w:t>44</w:t>
      </w:r>
      <w:r w:rsidRPr="000A6857">
        <w:rPr>
          <w:sz w:val="27"/>
          <w:szCs w:val="27"/>
        </w:rPr>
        <w:t xml:space="preserve">,0 кв.м, расположенного в г. Свободном Амурской области, с видом разрешенного использования – </w:t>
      </w:r>
      <w:r w:rsidR="00D81EE8" w:rsidRPr="00D81EE8">
        <w:rPr>
          <w:sz w:val="27"/>
          <w:szCs w:val="27"/>
        </w:rPr>
        <w:t>недропользование</w:t>
      </w:r>
      <w:r w:rsidRPr="000A6857">
        <w:rPr>
          <w:sz w:val="27"/>
          <w:szCs w:val="27"/>
        </w:rPr>
        <w:t>.</w:t>
      </w:r>
    </w:p>
    <w:p w14:paraId="0D269A4A" w14:textId="49B50A1A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. </w:t>
      </w:r>
      <w:r w:rsidR="00D81EE8" w:rsidRPr="00D81EE8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D81EE8">
        <w:rPr>
          <w:sz w:val="27"/>
          <w:szCs w:val="27"/>
        </w:rPr>
        <w:t>472</w:t>
      </w:r>
      <w:r w:rsidR="00D81EE8" w:rsidRPr="00D81EE8">
        <w:rPr>
          <w:sz w:val="27"/>
          <w:szCs w:val="27"/>
        </w:rPr>
        <w:t xml:space="preserve">,0 кв. м, расположенных в кадастровых кварталах </w:t>
      </w:r>
      <w:bookmarkStart w:id="1" w:name="_Hlk229644820"/>
      <w:r w:rsidR="00D81EE8" w:rsidRPr="00D81EE8">
        <w:rPr>
          <w:sz w:val="27"/>
          <w:szCs w:val="27"/>
        </w:rPr>
        <w:t>28:05:</w:t>
      </w:r>
      <w:r w:rsidR="00D81EE8">
        <w:rPr>
          <w:sz w:val="27"/>
          <w:szCs w:val="27"/>
        </w:rPr>
        <w:t>010804</w:t>
      </w:r>
      <w:r w:rsidR="00D81EE8" w:rsidRPr="00D81EE8">
        <w:rPr>
          <w:sz w:val="27"/>
          <w:szCs w:val="27"/>
        </w:rPr>
        <w:t>; 28:05:</w:t>
      </w:r>
      <w:r w:rsidR="00D81EE8">
        <w:rPr>
          <w:sz w:val="27"/>
          <w:szCs w:val="27"/>
        </w:rPr>
        <w:t>010805</w:t>
      </w:r>
      <w:r w:rsidR="00D81EE8" w:rsidRPr="00D81EE8">
        <w:rPr>
          <w:sz w:val="27"/>
          <w:szCs w:val="27"/>
        </w:rPr>
        <w:t>; 28:05:</w:t>
      </w:r>
      <w:r w:rsidR="00D81EE8">
        <w:rPr>
          <w:sz w:val="27"/>
          <w:szCs w:val="27"/>
        </w:rPr>
        <w:t>010811; 28:05:010812; 28:05:010823; 28:05:010834</w:t>
      </w:r>
      <w:r w:rsidR="00D81EE8" w:rsidRPr="00D81EE8">
        <w:rPr>
          <w:sz w:val="27"/>
          <w:szCs w:val="27"/>
        </w:rPr>
        <w:t xml:space="preserve"> </w:t>
      </w:r>
      <w:bookmarkEnd w:id="1"/>
      <w:r w:rsidR="00D81EE8" w:rsidRPr="00D81EE8">
        <w:rPr>
          <w:sz w:val="27"/>
          <w:szCs w:val="27"/>
        </w:rPr>
        <w:t>г. Свободного Амурской области</w:t>
      </w:r>
      <w:r w:rsidRPr="000A6857">
        <w:rPr>
          <w:sz w:val="27"/>
          <w:szCs w:val="27"/>
        </w:rPr>
        <w:t xml:space="preserve">.      </w:t>
      </w:r>
    </w:p>
    <w:p w14:paraId="1CF9AE46" w14:textId="600916F8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для </w:t>
      </w:r>
      <w:r w:rsidR="00D81EE8" w:rsidRPr="00D81EE8">
        <w:rPr>
          <w:sz w:val="27"/>
          <w:szCs w:val="27"/>
        </w:rPr>
        <w:t xml:space="preserve">объектов электросетевого хозяйства ВЛ-35кВ «Амурская - Свободный </w:t>
      </w:r>
      <w:r w:rsidR="00095A96">
        <w:rPr>
          <w:sz w:val="27"/>
          <w:szCs w:val="27"/>
        </w:rPr>
        <w:t>1</w:t>
      </w:r>
      <w:r w:rsidR="00D81EE8" w:rsidRPr="00D81EE8">
        <w:rPr>
          <w:sz w:val="27"/>
          <w:szCs w:val="27"/>
        </w:rPr>
        <w:t>»</w:t>
      </w:r>
      <w:r w:rsidR="00D81EE8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19F7F68" w14:textId="01262EAC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Установить порядок расчета и внесения платы за публичный сервитут в отношении земельных участков, указанных в пп.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 п. 1 согласно приложению № 2 к настоящему постановлению.</w:t>
      </w:r>
    </w:p>
    <w:p w14:paraId="4EE799AA" w14:textId="36BBB2A0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lastRenderedPageBreak/>
        <w:t xml:space="preserve">      4. Плата за публичный сервитут в отношении земельного участка, указанного в пп. 1.1 п. 1 не устанавливается на основании п. 4 ст. 3.6 Федерального закона от 25.10.2001 № 137-ФЗ «О введении в действие Земельного кодекса Российской Федерации».</w:t>
      </w:r>
    </w:p>
    <w:p w14:paraId="25FEE347" w14:textId="7777777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5.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157F0F8C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6.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D81EE8">
        <w:rPr>
          <w:sz w:val="27"/>
          <w:szCs w:val="27"/>
        </w:rPr>
        <w:t xml:space="preserve">размещение </w:t>
      </w:r>
      <w:r w:rsidR="00D81EE8" w:rsidRPr="00D81EE8">
        <w:rPr>
          <w:sz w:val="27"/>
          <w:szCs w:val="27"/>
        </w:rPr>
        <w:t xml:space="preserve">объектов электросетевого хозяйства ВЛ-35кВ «Амурская - Свободный </w:t>
      </w:r>
      <w:r w:rsidR="00095A96">
        <w:rPr>
          <w:sz w:val="27"/>
          <w:szCs w:val="27"/>
        </w:rPr>
        <w:t>1</w:t>
      </w:r>
      <w:r w:rsidR="00D81EE8" w:rsidRPr="00D81EE8">
        <w:rPr>
          <w:sz w:val="27"/>
          <w:szCs w:val="27"/>
        </w:rPr>
        <w:t>»</w:t>
      </w:r>
      <w:r w:rsidR="00D81EE8">
        <w:rPr>
          <w:sz w:val="27"/>
          <w:szCs w:val="27"/>
        </w:rPr>
        <w:t>.</w:t>
      </w:r>
    </w:p>
    <w:p w14:paraId="4E51C3C4" w14:textId="7777777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7.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7777777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8.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7777777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8.1. Направить копию настоящего постановления в Управление Росреестра по Амурской области.</w:t>
      </w:r>
    </w:p>
    <w:p w14:paraId="19CB184B" w14:textId="7777777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8.2.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7FC05213" w:rsidR="009D64A6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9.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Default="00D81EE8" w:rsidP="000A6857">
      <w:pPr>
        <w:jc w:val="both"/>
        <w:rPr>
          <w:sz w:val="27"/>
          <w:szCs w:val="27"/>
        </w:rPr>
      </w:pP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0764BCED" w:rsidR="00AF3B61" w:rsidRDefault="00AF3B61" w:rsidP="00F555D7">
      <w:pPr>
        <w:jc w:val="right"/>
        <w:rPr>
          <w:sz w:val="18"/>
          <w:szCs w:val="18"/>
        </w:rPr>
      </w:pPr>
    </w:p>
    <w:p w14:paraId="3EB0739D" w14:textId="12502BA0" w:rsidR="0037123C" w:rsidRDefault="0037123C" w:rsidP="00F555D7">
      <w:pPr>
        <w:jc w:val="right"/>
        <w:rPr>
          <w:sz w:val="18"/>
          <w:szCs w:val="18"/>
        </w:rPr>
      </w:pPr>
    </w:p>
    <w:p w14:paraId="28A64795" w14:textId="0E14EA49" w:rsidR="0037123C" w:rsidRDefault="0037123C" w:rsidP="00F555D7">
      <w:pPr>
        <w:jc w:val="right"/>
        <w:rPr>
          <w:sz w:val="18"/>
          <w:szCs w:val="18"/>
        </w:rPr>
      </w:pPr>
    </w:p>
    <w:p w14:paraId="536CAD1D" w14:textId="0B3A0D07" w:rsidR="0037123C" w:rsidRDefault="0037123C" w:rsidP="00F555D7">
      <w:pPr>
        <w:jc w:val="right"/>
        <w:rPr>
          <w:sz w:val="18"/>
          <w:szCs w:val="18"/>
        </w:rPr>
      </w:pPr>
    </w:p>
    <w:p w14:paraId="4D1270B4" w14:textId="577A74D8" w:rsidR="0037123C" w:rsidRDefault="0037123C" w:rsidP="00F555D7">
      <w:pPr>
        <w:jc w:val="right"/>
        <w:rPr>
          <w:sz w:val="18"/>
          <w:szCs w:val="18"/>
        </w:rPr>
      </w:pPr>
    </w:p>
    <w:p w14:paraId="0FE158F0" w14:textId="531DBA31" w:rsidR="0037123C" w:rsidRDefault="0037123C" w:rsidP="00F555D7">
      <w:pPr>
        <w:jc w:val="right"/>
        <w:rPr>
          <w:sz w:val="18"/>
          <w:szCs w:val="18"/>
        </w:rPr>
      </w:pPr>
    </w:p>
    <w:p w14:paraId="367CBCD2" w14:textId="6A64A804" w:rsidR="0037123C" w:rsidRDefault="0037123C" w:rsidP="00F555D7">
      <w:pPr>
        <w:jc w:val="right"/>
        <w:rPr>
          <w:sz w:val="18"/>
          <w:szCs w:val="18"/>
        </w:rPr>
      </w:pPr>
    </w:p>
    <w:p w14:paraId="328E9897" w14:textId="2380AB5B" w:rsidR="0037123C" w:rsidRDefault="0037123C" w:rsidP="00F555D7">
      <w:pPr>
        <w:jc w:val="right"/>
        <w:rPr>
          <w:sz w:val="18"/>
          <w:szCs w:val="18"/>
        </w:rPr>
      </w:pPr>
    </w:p>
    <w:p w14:paraId="1A3A7503" w14:textId="4FA7BB59" w:rsidR="0037123C" w:rsidRDefault="0037123C" w:rsidP="00F555D7">
      <w:pPr>
        <w:jc w:val="right"/>
        <w:rPr>
          <w:sz w:val="18"/>
          <w:szCs w:val="18"/>
        </w:rPr>
      </w:pPr>
    </w:p>
    <w:p w14:paraId="70CB1534" w14:textId="39F95DDB" w:rsidR="0037123C" w:rsidRDefault="0037123C" w:rsidP="00F555D7">
      <w:pPr>
        <w:jc w:val="right"/>
        <w:rPr>
          <w:sz w:val="18"/>
          <w:szCs w:val="18"/>
        </w:rPr>
      </w:pPr>
    </w:p>
    <w:p w14:paraId="2E927F0A" w14:textId="45206C5D" w:rsidR="0037123C" w:rsidRDefault="0037123C" w:rsidP="00F555D7">
      <w:pPr>
        <w:jc w:val="right"/>
        <w:rPr>
          <w:sz w:val="18"/>
          <w:szCs w:val="18"/>
        </w:rPr>
      </w:pPr>
    </w:p>
    <w:p w14:paraId="07E9FB70" w14:textId="365FAE63" w:rsidR="0037123C" w:rsidRDefault="0037123C" w:rsidP="00F555D7">
      <w:pPr>
        <w:jc w:val="right"/>
        <w:rPr>
          <w:sz w:val="18"/>
          <w:szCs w:val="18"/>
        </w:rPr>
      </w:pPr>
    </w:p>
    <w:p w14:paraId="0FB1D65F" w14:textId="3479BC26" w:rsidR="0037123C" w:rsidRDefault="0037123C" w:rsidP="00F555D7">
      <w:pPr>
        <w:jc w:val="right"/>
        <w:rPr>
          <w:sz w:val="18"/>
          <w:szCs w:val="18"/>
        </w:rPr>
      </w:pPr>
    </w:p>
    <w:p w14:paraId="3D33DC24" w14:textId="09911EDB" w:rsidR="0037123C" w:rsidRDefault="0037123C" w:rsidP="00F555D7">
      <w:pPr>
        <w:jc w:val="right"/>
        <w:rPr>
          <w:sz w:val="18"/>
          <w:szCs w:val="18"/>
        </w:rPr>
      </w:pPr>
    </w:p>
    <w:p w14:paraId="1F597FDE" w14:textId="478B25FD" w:rsidR="0037123C" w:rsidRDefault="0037123C" w:rsidP="00F555D7">
      <w:pPr>
        <w:jc w:val="right"/>
        <w:rPr>
          <w:sz w:val="18"/>
          <w:szCs w:val="18"/>
        </w:rPr>
      </w:pPr>
    </w:p>
    <w:p w14:paraId="403D398B" w14:textId="07D57326" w:rsidR="0037123C" w:rsidRDefault="0037123C" w:rsidP="00F555D7">
      <w:pPr>
        <w:jc w:val="right"/>
        <w:rPr>
          <w:sz w:val="18"/>
          <w:szCs w:val="18"/>
        </w:rPr>
      </w:pPr>
    </w:p>
    <w:p w14:paraId="22AF30A1" w14:textId="35E95054" w:rsidR="0037123C" w:rsidRDefault="0037123C" w:rsidP="00F555D7">
      <w:pPr>
        <w:jc w:val="right"/>
        <w:rPr>
          <w:sz w:val="18"/>
          <w:szCs w:val="18"/>
        </w:rPr>
      </w:pPr>
    </w:p>
    <w:p w14:paraId="52BB7710" w14:textId="7CD384C3" w:rsidR="0037123C" w:rsidRDefault="0037123C" w:rsidP="00F555D7">
      <w:pPr>
        <w:jc w:val="right"/>
        <w:rPr>
          <w:sz w:val="18"/>
          <w:szCs w:val="18"/>
        </w:rPr>
      </w:pPr>
    </w:p>
    <w:p w14:paraId="599938E1" w14:textId="6627FC4F" w:rsidR="0037123C" w:rsidRDefault="0037123C" w:rsidP="00F555D7">
      <w:pPr>
        <w:jc w:val="right"/>
        <w:rPr>
          <w:sz w:val="18"/>
          <w:szCs w:val="18"/>
        </w:rPr>
      </w:pPr>
    </w:p>
    <w:p w14:paraId="2707441C" w14:textId="5CCC9EBE" w:rsidR="0037123C" w:rsidRDefault="0037123C" w:rsidP="00F555D7">
      <w:pPr>
        <w:jc w:val="right"/>
        <w:rPr>
          <w:sz w:val="18"/>
          <w:szCs w:val="18"/>
        </w:rPr>
      </w:pPr>
    </w:p>
    <w:p w14:paraId="30F2BE2F" w14:textId="6B76DEC6" w:rsidR="0037123C" w:rsidRDefault="0037123C" w:rsidP="00F555D7">
      <w:pPr>
        <w:jc w:val="right"/>
        <w:rPr>
          <w:sz w:val="18"/>
          <w:szCs w:val="18"/>
        </w:rPr>
      </w:pPr>
    </w:p>
    <w:p w14:paraId="4A4D39A1" w14:textId="0FA8BE51" w:rsidR="0037123C" w:rsidRDefault="0037123C" w:rsidP="00F555D7">
      <w:pPr>
        <w:jc w:val="right"/>
        <w:rPr>
          <w:sz w:val="18"/>
          <w:szCs w:val="18"/>
        </w:rPr>
      </w:pPr>
    </w:p>
    <w:p w14:paraId="5799E152" w14:textId="4565F3F6" w:rsidR="0037123C" w:rsidRDefault="0037123C" w:rsidP="00F555D7">
      <w:pPr>
        <w:jc w:val="right"/>
        <w:rPr>
          <w:sz w:val="18"/>
          <w:szCs w:val="18"/>
        </w:rPr>
      </w:pPr>
    </w:p>
    <w:p w14:paraId="734CF0CB" w14:textId="69BE8013" w:rsidR="0037123C" w:rsidRDefault="0037123C" w:rsidP="00F555D7">
      <w:pPr>
        <w:jc w:val="right"/>
        <w:rPr>
          <w:sz w:val="18"/>
          <w:szCs w:val="18"/>
        </w:rPr>
      </w:pPr>
    </w:p>
    <w:p w14:paraId="4C443B22" w14:textId="709D6635" w:rsidR="0037123C" w:rsidRDefault="0037123C" w:rsidP="00F555D7">
      <w:pPr>
        <w:jc w:val="right"/>
        <w:rPr>
          <w:sz w:val="18"/>
          <w:szCs w:val="18"/>
        </w:rPr>
      </w:pPr>
    </w:p>
    <w:p w14:paraId="6166FDCE" w14:textId="4723C019" w:rsidR="0037123C" w:rsidRDefault="0037123C" w:rsidP="00F555D7">
      <w:pPr>
        <w:jc w:val="right"/>
        <w:rPr>
          <w:sz w:val="18"/>
          <w:szCs w:val="18"/>
        </w:rPr>
      </w:pPr>
    </w:p>
    <w:p w14:paraId="418D4703" w14:textId="63EA2650" w:rsidR="0037123C" w:rsidRDefault="0037123C" w:rsidP="00F555D7">
      <w:pPr>
        <w:jc w:val="right"/>
        <w:rPr>
          <w:sz w:val="18"/>
          <w:szCs w:val="18"/>
        </w:rPr>
      </w:pPr>
    </w:p>
    <w:p w14:paraId="28CCBE4E" w14:textId="51AD77BF" w:rsidR="0037123C" w:rsidRDefault="0037123C" w:rsidP="00F555D7">
      <w:pPr>
        <w:jc w:val="right"/>
        <w:rPr>
          <w:sz w:val="18"/>
          <w:szCs w:val="18"/>
        </w:rPr>
      </w:pPr>
    </w:p>
    <w:p w14:paraId="06D7CA2F" w14:textId="1F7420DA" w:rsidR="0037123C" w:rsidRDefault="0037123C" w:rsidP="00F555D7">
      <w:pPr>
        <w:jc w:val="right"/>
        <w:rPr>
          <w:sz w:val="18"/>
          <w:szCs w:val="18"/>
        </w:rPr>
      </w:pPr>
    </w:p>
    <w:p w14:paraId="451D1261" w14:textId="0756DC26" w:rsidR="0037123C" w:rsidRDefault="0037123C" w:rsidP="00F555D7">
      <w:pPr>
        <w:jc w:val="right"/>
        <w:rPr>
          <w:sz w:val="18"/>
          <w:szCs w:val="18"/>
        </w:rPr>
      </w:pPr>
    </w:p>
    <w:p w14:paraId="2A48472B" w14:textId="31DEFA4A" w:rsidR="0037123C" w:rsidRDefault="0037123C" w:rsidP="00F555D7">
      <w:pPr>
        <w:jc w:val="right"/>
        <w:rPr>
          <w:sz w:val="18"/>
          <w:szCs w:val="18"/>
        </w:rPr>
      </w:pPr>
    </w:p>
    <w:p w14:paraId="5234AF2A" w14:textId="4A30C6A2" w:rsidR="0037123C" w:rsidRDefault="0037123C" w:rsidP="00F555D7">
      <w:pPr>
        <w:jc w:val="right"/>
        <w:rPr>
          <w:sz w:val="18"/>
          <w:szCs w:val="18"/>
        </w:rPr>
      </w:pPr>
    </w:p>
    <w:p w14:paraId="4C410FAA" w14:textId="7702CC4A" w:rsidR="0037123C" w:rsidRDefault="0037123C" w:rsidP="00F555D7">
      <w:pPr>
        <w:jc w:val="right"/>
        <w:rPr>
          <w:sz w:val="18"/>
          <w:szCs w:val="18"/>
        </w:rPr>
      </w:pPr>
    </w:p>
    <w:p w14:paraId="4164236D" w14:textId="39AFDFD8" w:rsidR="0037123C" w:rsidRDefault="0037123C" w:rsidP="00F555D7">
      <w:pPr>
        <w:jc w:val="right"/>
        <w:rPr>
          <w:sz w:val="18"/>
          <w:szCs w:val="18"/>
        </w:rPr>
      </w:pPr>
    </w:p>
    <w:p w14:paraId="2B2B33BE" w14:textId="336CC46F" w:rsidR="0037123C" w:rsidRDefault="0037123C" w:rsidP="00F555D7">
      <w:pPr>
        <w:jc w:val="right"/>
        <w:rPr>
          <w:sz w:val="18"/>
          <w:szCs w:val="18"/>
        </w:rPr>
      </w:pPr>
    </w:p>
    <w:p w14:paraId="6EB8A9F1" w14:textId="3D5C77AA" w:rsidR="0037123C" w:rsidRDefault="0037123C" w:rsidP="00F555D7">
      <w:pPr>
        <w:jc w:val="right"/>
        <w:rPr>
          <w:sz w:val="18"/>
          <w:szCs w:val="18"/>
        </w:rPr>
      </w:pPr>
    </w:p>
    <w:p w14:paraId="1F678B01" w14:textId="479D4F5D" w:rsidR="0037123C" w:rsidRDefault="0037123C" w:rsidP="00F555D7">
      <w:pPr>
        <w:jc w:val="right"/>
        <w:rPr>
          <w:sz w:val="18"/>
          <w:szCs w:val="18"/>
        </w:rPr>
      </w:pPr>
    </w:p>
    <w:p w14:paraId="78FA77FA" w14:textId="3BD99FD1" w:rsidR="0037123C" w:rsidRDefault="0037123C" w:rsidP="00F555D7">
      <w:pPr>
        <w:jc w:val="right"/>
        <w:rPr>
          <w:sz w:val="18"/>
          <w:szCs w:val="18"/>
        </w:rPr>
      </w:pPr>
    </w:p>
    <w:p w14:paraId="26D4E148" w14:textId="4FD33E27" w:rsidR="0037123C" w:rsidRDefault="0037123C" w:rsidP="00F555D7">
      <w:pPr>
        <w:jc w:val="right"/>
        <w:rPr>
          <w:sz w:val="18"/>
          <w:szCs w:val="18"/>
        </w:rPr>
      </w:pPr>
    </w:p>
    <w:p w14:paraId="76044471" w14:textId="1CC2A0EF" w:rsidR="0037123C" w:rsidRDefault="0037123C" w:rsidP="00F555D7">
      <w:pPr>
        <w:jc w:val="right"/>
        <w:rPr>
          <w:sz w:val="18"/>
          <w:szCs w:val="18"/>
        </w:rPr>
      </w:pPr>
    </w:p>
    <w:p w14:paraId="71A4AA4B" w14:textId="5525E54C" w:rsidR="0037123C" w:rsidRDefault="0037123C" w:rsidP="00F555D7">
      <w:pPr>
        <w:jc w:val="right"/>
        <w:rPr>
          <w:sz w:val="18"/>
          <w:szCs w:val="18"/>
        </w:rPr>
      </w:pPr>
    </w:p>
    <w:p w14:paraId="29DA7DBC" w14:textId="3E166911" w:rsidR="0037123C" w:rsidRDefault="0037123C" w:rsidP="00F555D7">
      <w:pPr>
        <w:jc w:val="right"/>
        <w:rPr>
          <w:sz w:val="18"/>
          <w:szCs w:val="18"/>
        </w:rPr>
      </w:pPr>
    </w:p>
    <w:p w14:paraId="7CC98DDC" w14:textId="5B542536" w:rsidR="0037123C" w:rsidRDefault="0037123C" w:rsidP="00F555D7">
      <w:pPr>
        <w:jc w:val="right"/>
        <w:rPr>
          <w:sz w:val="18"/>
          <w:szCs w:val="18"/>
        </w:rPr>
      </w:pPr>
    </w:p>
    <w:p w14:paraId="46245EDC" w14:textId="7C57FA61" w:rsidR="0037123C" w:rsidRDefault="0037123C" w:rsidP="00F555D7">
      <w:pPr>
        <w:jc w:val="right"/>
        <w:rPr>
          <w:sz w:val="18"/>
          <w:szCs w:val="18"/>
        </w:rPr>
      </w:pPr>
    </w:p>
    <w:p w14:paraId="562D60FC" w14:textId="25EE863B" w:rsidR="0037123C" w:rsidRDefault="0037123C" w:rsidP="00F555D7">
      <w:pPr>
        <w:jc w:val="right"/>
        <w:rPr>
          <w:sz w:val="18"/>
          <w:szCs w:val="18"/>
        </w:rPr>
      </w:pPr>
    </w:p>
    <w:p w14:paraId="4AA04160" w14:textId="00F8E5B5" w:rsidR="0037123C" w:rsidRDefault="0037123C" w:rsidP="00F555D7">
      <w:pPr>
        <w:jc w:val="right"/>
        <w:rPr>
          <w:sz w:val="18"/>
          <w:szCs w:val="18"/>
        </w:rPr>
      </w:pPr>
    </w:p>
    <w:p w14:paraId="6790FE75" w14:textId="407EC711" w:rsidR="0037123C" w:rsidRDefault="0037123C" w:rsidP="00F555D7">
      <w:pPr>
        <w:jc w:val="right"/>
        <w:rPr>
          <w:sz w:val="18"/>
          <w:szCs w:val="18"/>
        </w:rPr>
      </w:pPr>
    </w:p>
    <w:p w14:paraId="5AA7A014" w14:textId="6BB5155A" w:rsidR="0037123C" w:rsidRDefault="0037123C" w:rsidP="00F555D7">
      <w:pPr>
        <w:jc w:val="right"/>
        <w:rPr>
          <w:sz w:val="18"/>
          <w:szCs w:val="18"/>
        </w:rPr>
      </w:pPr>
    </w:p>
    <w:p w14:paraId="1D0101BA" w14:textId="4AAC02ED" w:rsidR="0037123C" w:rsidRDefault="0037123C" w:rsidP="00F555D7">
      <w:pPr>
        <w:jc w:val="right"/>
        <w:rPr>
          <w:sz w:val="18"/>
          <w:szCs w:val="18"/>
        </w:rPr>
      </w:pPr>
    </w:p>
    <w:p w14:paraId="43F92D71" w14:textId="49511EBE" w:rsidR="0037123C" w:rsidRDefault="0037123C" w:rsidP="00F555D7">
      <w:pPr>
        <w:jc w:val="right"/>
        <w:rPr>
          <w:sz w:val="18"/>
          <w:szCs w:val="18"/>
        </w:rPr>
      </w:pPr>
    </w:p>
    <w:p w14:paraId="48153EEE" w14:textId="721C1D7B" w:rsidR="0037123C" w:rsidRDefault="0037123C" w:rsidP="00F555D7">
      <w:pPr>
        <w:jc w:val="right"/>
        <w:rPr>
          <w:sz w:val="18"/>
          <w:szCs w:val="18"/>
        </w:rPr>
      </w:pPr>
    </w:p>
    <w:p w14:paraId="3BA3DC8A" w14:textId="1850607E" w:rsidR="0037123C" w:rsidRDefault="0037123C" w:rsidP="00F555D7">
      <w:pPr>
        <w:jc w:val="right"/>
        <w:rPr>
          <w:sz w:val="18"/>
          <w:szCs w:val="18"/>
        </w:rPr>
      </w:pPr>
    </w:p>
    <w:p w14:paraId="5E928AC1" w14:textId="77777777" w:rsidR="0037123C" w:rsidRDefault="0037123C" w:rsidP="00F555D7">
      <w:pPr>
        <w:jc w:val="right"/>
        <w:rPr>
          <w:sz w:val="18"/>
          <w:szCs w:val="18"/>
        </w:rPr>
      </w:pPr>
    </w:p>
    <w:p w14:paraId="265D9D41" w14:textId="706682DA" w:rsidR="0037123C" w:rsidRDefault="0037123C" w:rsidP="00F555D7">
      <w:pPr>
        <w:jc w:val="right"/>
        <w:rPr>
          <w:sz w:val="18"/>
          <w:szCs w:val="18"/>
        </w:rPr>
      </w:pPr>
    </w:p>
    <w:p w14:paraId="27B6E6E6" w14:textId="77777777" w:rsidR="0037123C" w:rsidRDefault="0037123C" w:rsidP="00F555D7">
      <w:pPr>
        <w:jc w:val="right"/>
        <w:rPr>
          <w:sz w:val="18"/>
          <w:szCs w:val="18"/>
        </w:rPr>
      </w:pPr>
    </w:p>
    <w:p w14:paraId="6CBC6CAA" w14:textId="77777777" w:rsidR="0037123C" w:rsidRDefault="0037123C" w:rsidP="0037123C">
      <w:pPr>
        <w:tabs>
          <w:tab w:val="left" w:pos="210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7123C" w:rsidRPr="00B83121" w14:paraId="4016F754" w14:textId="77777777" w:rsidTr="00E827E9">
        <w:tc>
          <w:tcPr>
            <w:tcW w:w="9571" w:type="dxa"/>
            <w:shd w:val="clear" w:color="auto" w:fill="auto"/>
            <w:hideMark/>
          </w:tcPr>
          <w:p w14:paraId="0B190917" w14:textId="77777777" w:rsidR="0037123C" w:rsidRDefault="0037123C" w:rsidP="00E827E9"/>
          <w:p w14:paraId="5A7E69EE" w14:textId="77777777" w:rsidR="0037123C" w:rsidRDefault="0037123C" w:rsidP="00E827E9"/>
          <w:p w14:paraId="3EB2C09A" w14:textId="77777777" w:rsidR="0037123C" w:rsidRDefault="0037123C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6A93B86C" w14:textId="77777777" w:rsidR="0037123C" w:rsidRPr="00B83121" w:rsidRDefault="0037123C" w:rsidP="00E827E9"/>
        </w:tc>
      </w:tr>
      <w:tr w:rsidR="0037123C" w:rsidRPr="00B83121" w14:paraId="55B02B53" w14:textId="77777777" w:rsidTr="00E827E9">
        <w:tc>
          <w:tcPr>
            <w:tcW w:w="9571" w:type="dxa"/>
            <w:shd w:val="clear" w:color="auto" w:fill="auto"/>
          </w:tcPr>
          <w:p w14:paraId="5DFEBC26" w14:textId="42D33864" w:rsidR="0037123C" w:rsidRDefault="0037123C" w:rsidP="00E827E9">
            <w:r>
              <w:rPr>
                <w:sz w:val="22"/>
                <w:szCs w:val="22"/>
              </w:rPr>
              <w:t>Галактионов А.Ю.</w:t>
            </w:r>
          </w:p>
          <w:p w14:paraId="3C2722C7" w14:textId="0E5EBDAD" w:rsidR="0037123C" w:rsidRPr="0037123C" w:rsidRDefault="0037123C" w:rsidP="00E827E9">
            <w:r w:rsidRPr="0037123C">
              <w:rPr>
                <w:sz w:val="22"/>
                <w:szCs w:val="22"/>
              </w:rPr>
              <w:t>Грищенко Ю.В</w:t>
            </w:r>
            <w:r w:rsidR="00202408">
              <w:rPr>
                <w:sz w:val="22"/>
                <w:szCs w:val="22"/>
              </w:rPr>
              <w:t>.</w:t>
            </w:r>
          </w:p>
          <w:p w14:paraId="1084E775" w14:textId="77777777" w:rsidR="0037123C" w:rsidRPr="00B83121" w:rsidRDefault="0037123C" w:rsidP="00E827E9"/>
        </w:tc>
      </w:tr>
      <w:tr w:rsidR="0037123C" w:rsidRPr="00B83121" w14:paraId="2223749C" w14:textId="77777777" w:rsidTr="00E827E9">
        <w:tc>
          <w:tcPr>
            <w:tcW w:w="9571" w:type="dxa"/>
            <w:shd w:val="clear" w:color="auto" w:fill="auto"/>
          </w:tcPr>
          <w:p w14:paraId="627AF55A" w14:textId="77777777" w:rsidR="0037123C" w:rsidRPr="00B83121" w:rsidRDefault="0037123C" w:rsidP="00E827E9"/>
        </w:tc>
      </w:tr>
      <w:tr w:rsidR="0037123C" w:rsidRPr="00B83121" w14:paraId="6A06208D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37123C" w:rsidRPr="00B83121" w14:paraId="5A23EA04" w14:textId="77777777" w:rsidTr="00E827E9">
              <w:tc>
                <w:tcPr>
                  <w:tcW w:w="9548" w:type="dxa"/>
                  <w:hideMark/>
                </w:tcPr>
                <w:p w14:paraId="453D4243" w14:textId="6DECAF4B" w:rsidR="0037123C" w:rsidRPr="00B83121" w:rsidRDefault="0037123C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37123C" w:rsidRPr="00B83121" w14:paraId="50CD4FB7" w14:textId="77777777" w:rsidTr="00E827E9">
              <w:tc>
                <w:tcPr>
                  <w:tcW w:w="9548" w:type="dxa"/>
                </w:tcPr>
                <w:p w14:paraId="2ED587F3" w14:textId="2C0DB4E1" w:rsidR="0037123C" w:rsidRPr="00B83121" w:rsidRDefault="0037123C" w:rsidP="00E827E9"/>
              </w:tc>
            </w:tr>
          </w:tbl>
          <w:p w14:paraId="6F780288" w14:textId="77777777" w:rsidR="0037123C" w:rsidRPr="00B83121" w:rsidRDefault="0037123C" w:rsidP="00E827E9"/>
        </w:tc>
      </w:tr>
    </w:tbl>
    <w:p w14:paraId="10A0F5E7" w14:textId="055F7F75" w:rsidR="0037123C" w:rsidRDefault="0037123C" w:rsidP="0037123C">
      <w:pPr>
        <w:rPr>
          <w:sz w:val="18"/>
          <w:szCs w:val="18"/>
        </w:rPr>
      </w:pPr>
    </w:p>
    <w:p w14:paraId="3BA96ECA" w14:textId="77777777" w:rsidR="0037123C" w:rsidRDefault="0037123C" w:rsidP="0037123C">
      <w:pPr>
        <w:rPr>
          <w:sz w:val="18"/>
          <w:szCs w:val="18"/>
        </w:rPr>
      </w:pPr>
    </w:p>
    <w:p w14:paraId="3D782062" w14:textId="4BD8ED0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1D5408D4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F31964">
        <w:rPr>
          <w:sz w:val="18"/>
          <w:szCs w:val="18"/>
        </w:rPr>
        <w:t>15.05.2026</w:t>
      </w:r>
      <w:r w:rsidRPr="007A5B0F">
        <w:rPr>
          <w:sz w:val="18"/>
          <w:szCs w:val="18"/>
        </w:rPr>
        <w:t xml:space="preserve"> № </w:t>
      </w:r>
      <w:r w:rsidR="00F31964" w:rsidRPr="00F31964">
        <w:rPr>
          <w:sz w:val="18"/>
          <w:szCs w:val="18"/>
        </w:rPr>
        <w:t>932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57C314F7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72081EA5" w14:textId="77777777" w:rsidR="00095A96" w:rsidRDefault="00095A96" w:rsidP="00F555D7">
      <w:pPr>
        <w:rPr>
          <w:b/>
          <w:bCs/>
          <w:color w:val="000000"/>
          <w:sz w:val="27"/>
          <w:szCs w:val="27"/>
        </w:rPr>
      </w:pP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9"/>
        <w:gridCol w:w="283"/>
        <w:gridCol w:w="1843"/>
        <w:gridCol w:w="2410"/>
        <w:gridCol w:w="1134"/>
        <w:gridCol w:w="1452"/>
        <w:gridCol w:w="1950"/>
      </w:tblGrid>
      <w:tr w:rsidR="0000357B" w14:paraId="51090594" w14:textId="77777777" w:rsidTr="00971507">
        <w:trPr>
          <w:jc w:val="center"/>
        </w:trPr>
        <w:tc>
          <w:tcPr>
            <w:tcW w:w="104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4E84" w14:textId="77777777" w:rsidR="0000357B" w:rsidRPr="00E9391F" w:rsidRDefault="0000357B" w:rsidP="00971507">
            <w:pPr>
              <w:tabs>
                <w:tab w:val="left" w:pos="3435"/>
              </w:tabs>
              <w:jc w:val="center"/>
              <w:rPr>
                <w:b/>
                <w:sz w:val="18"/>
                <w:szCs w:val="20"/>
              </w:rPr>
            </w:pPr>
            <w:r w:rsidRPr="00E9391F">
              <w:rPr>
                <w:b/>
                <w:sz w:val="18"/>
                <w:szCs w:val="20"/>
              </w:rPr>
              <w:t>Схема границ публичного сервитута на кадастровом плане территории</w:t>
            </w:r>
          </w:p>
        </w:tc>
      </w:tr>
      <w:tr w:rsidR="0000357B" w14:paraId="5669477D" w14:textId="77777777" w:rsidTr="00971507">
        <w:trPr>
          <w:trHeight w:val="389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E09F" w14:textId="77777777" w:rsidR="0000357B" w:rsidRPr="00E9391F" w:rsidRDefault="0000357B" w:rsidP="00971507">
            <w:pPr>
              <w:jc w:val="center"/>
              <w:rPr>
                <w:sz w:val="20"/>
                <w:szCs w:val="20"/>
              </w:rPr>
            </w:pPr>
            <w:r w:rsidRPr="00E9391F">
              <w:rPr>
                <w:sz w:val="18"/>
                <w:szCs w:val="20"/>
              </w:rPr>
              <w:t>№п/п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1625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Характеристики объекта и земельного участка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4FE1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 xml:space="preserve">Объект расположен в пределах </w:t>
            </w:r>
            <w:r>
              <w:rPr>
                <w:sz w:val="18"/>
                <w:szCs w:val="20"/>
              </w:rPr>
              <w:t>земельных участков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1454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Площадь границ сервитута, кв.м.</w:t>
            </w:r>
          </w:p>
        </w:tc>
        <w:tc>
          <w:tcPr>
            <w:tcW w:w="1950" w:type="dxa"/>
            <w:vAlign w:val="center"/>
          </w:tcPr>
          <w:p w14:paraId="791C86B8" w14:textId="77777777" w:rsidR="0000357B" w:rsidRPr="00E9391F" w:rsidRDefault="0000357B" w:rsidP="00971507">
            <w:pPr>
              <w:ind w:left="-147" w:right="-102"/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Количество контуров на кадастровом квартале</w:t>
            </w:r>
          </w:p>
        </w:tc>
      </w:tr>
      <w:tr w:rsidR="0000357B" w14:paraId="501B7CF5" w14:textId="77777777" w:rsidTr="00971507">
        <w:trPr>
          <w:trHeight w:val="219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6FFD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CEDC4" w14:textId="77777777" w:rsidR="0000357B" w:rsidRPr="00B01D72" w:rsidRDefault="0000357B" w:rsidP="00971507">
            <w:pPr>
              <w:pStyle w:val="ConsPlusNonformat"/>
              <w:ind w:right="-77"/>
              <w:rPr>
                <w:rFonts w:ascii="Times New Roman" w:hAnsi="Times New Roman" w:cs="Times New Roman"/>
                <w:sz w:val="18"/>
              </w:rPr>
            </w:pPr>
            <w:r w:rsidRPr="00B01D72">
              <w:rPr>
                <w:rFonts w:ascii="Times New Roman" w:hAnsi="Times New Roman" w:cs="Times New Roman"/>
                <w:b/>
                <w:sz w:val="18"/>
              </w:rPr>
              <w:t>Категория земель:</w:t>
            </w:r>
          </w:p>
          <w:p w14:paraId="77DA3C29" w14:textId="77777777" w:rsidR="0000357B" w:rsidRPr="00B01D72" w:rsidRDefault="0000357B" w:rsidP="00971507">
            <w:pPr>
              <w:pStyle w:val="ConsPlusNonformat"/>
              <w:rPr>
                <w:rFonts w:ascii="Times New Roman" w:hAnsi="Times New Roman" w:cs="Times New Roman"/>
                <w:b/>
                <w:sz w:val="18"/>
              </w:rPr>
            </w:pPr>
            <w:r w:rsidRPr="00B01D72">
              <w:rPr>
                <w:rFonts w:ascii="Times New Roman" w:hAnsi="Times New Roman" w:cs="Times New Roman"/>
                <w:sz w:val="18"/>
              </w:rPr>
              <w:t>Земли населенных пунктов</w:t>
            </w:r>
          </w:p>
          <w:p w14:paraId="0A42E76F" w14:textId="77777777" w:rsidR="0000357B" w:rsidRPr="00B01D72" w:rsidRDefault="0000357B" w:rsidP="00971507">
            <w:pPr>
              <w:rPr>
                <w:b/>
                <w:sz w:val="18"/>
                <w:szCs w:val="20"/>
              </w:rPr>
            </w:pPr>
            <w:r w:rsidRPr="00B01D72">
              <w:rPr>
                <w:b/>
                <w:sz w:val="18"/>
                <w:szCs w:val="20"/>
              </w:rPr>
              <w:t>Местоположение:</w:t>
            </w:r>
          </w:p>
          <w:p w14:paraId="43B54E96" w14:textId="77777777" w:rsidR="0000357B" w:rsidRPr="00E9391F" w:rsidRDefault="0000357B" w:rsidP="00971507">
            <w:pPr>
              <w:pStyle w:val="ConsPlusNonformat"/>
              <w:rPr>
                <w:sz w:val="18"/>
              </w:rPr>
            </w:pPr>
            <w:r w:rsidRPr="00B01D72">
              <w:rPr>
                <w:rFonts w:ascii="Times New Roman" w:hAnsi="Times New Roman" w:cs="Times New Roman"/>
                <w:sz w:val="18"/>
              </w:rPr>
              <w:t xml:space="preserve">Амурская область, </w:t>
            </w:r>
            <w:r>
              <w:rPr>
                <w:rFonts w:ascii="Times New Roman" w:hAnsi="Times New Roman" w:cs="Times New Roman"/>
                <w:sz w:val="18"/>
              </w:rPr>
              <w:t>г. Свободный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B25A" w14:textId="77777777" w:rsidR="0000357B" w:rsidRPr="008D71FC" w:rsidRDefault="0000357B" w:rsidP="00971507">
            <w:pPr>
              <w:jc w:val="center"/>
              <w:rPr>
                <w:sz w:val="18"/>
                <w:szCs w:val="20"/>
              </w:rPr>
            </w:pPr>
            <w:r w:rsidRPr="004415D9">
              <w:rPr>
                <w:sz w:val="22"/>
                <w:szCs w:val="22"/>
              </w:rPr>
              <w:t>28:05:010804</w:t>
            </w:r>
            <w:r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48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E2B6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44</w:t>
            </w:r>
          </w:p>
        </w:tc>
        <w:tc>
          <w:tcPr>
            <w:tcW w:w="1950" w:type="dxa"/>
            <w:vAlign w:val="center"/>
          </w:tcPr>
          <w:p w14:paraId="27284CEA" w14:textId="77777777" w:rsidR="0000357B" w:rsidRPr="00E9391F" w:rsidRDefault="0000357B" w:rsidP="00971507">
            <w:pPr>
              <w:ind w:left="-147" w:right="-102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00357B" w14:paraId="601D6F0C" w14:textId="77777777" w:rsidTr="00971507">
        <w:trPr>
          <w:trHeight w:val="110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959593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808B0" w14:textId="77777777" w:rsidR="0000357B" w:rsidRPr="00E9391F" w:rsidRDefault="0000357B" w:rsidP="00971507">
            <w:pPr>
              <w:pStyle w:val="ConsPlusNonformat"/>
              <w:rPr>
                <w:rFonts w:ascii="Times New Roman" w:hAnsi="Times New Roman"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B14" w14:textId="77777777" w:rsidR="0000357B" w:rsidRPr="002A6577" w:rsidRDefault="0000357B" w:rsidP="00971507">
            <w:pPr>
              <w:ind w:left="-3" w:right="-80"/>
              <w:jc w:val="center"/>
              <w:rPr>
                <w:sz w:val="18"/>
                <w:szCs w:val="18"/>
              </w:rPr>
            </w:pPr>
            <w:r w:rsidRPr="004415D9">
              <w:rPr>
                <w:sz w:val="22"/>
                <w:szCs w:val="22"/>
              </w:rPr>
              <w:t>28:05:010804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A826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232</w:t>
            </w:r>
          </w:p>
        </w:tc>
        <w:tc>
          <w:tcPr>
            <w:tcW w:w="1950" w:type="dxa"/>
            <w:vAlign w:val="center"/>
          </w:tcPr>
          <w:p w14:paraId="29A2A840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</w:t>
            </w:r>
          </w:p>
        </w:tc>
      </w:tr>
      <w:tr w:rsidR="0000357B" w14:paraId="512CF6CB" w14:textId="77777777" w:rsidTr="00971507">
        <w:trPr>
          <w:trHeight w:val="127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A0A5B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2D96" w14:textId="77777777" w:rsidR="0000357B" w:rsidRPr="00E9391F" w:rsidRDefault="0000357B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95E0" w14:textId="77777777" w:rsidR="0000357B" w:rsidRPr="00981FFC" w:rsidRDefault="0000357B" w:rsidP="00971507">
            <w:pPr>
              <w:ind w:left="-3" w:right="-80"/>
              <w:jc w:val="center"/>
            </w:pPr>
            <w:r w:rsidRPr="004415D9">
              <w:rPr>
                <w:sz w:val="22"/>
                <w:szCs w:val="22"/>
              </w:rPr>
              <w:t>28:05:01080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B007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</w:t>
            </w:r>
          </w:p>
        </w:tc>
        <w:tc>
          <w:tcPr>
            <w:tcW w:w="1950" w:type="dxa"/>
            <w:vAlign w:val="center"/>
          </w:tcPr>
          <w:p w14:paraId="3CACEDD6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00357B" w14:paraId="53734E3F" w14:textId="77777777" w:rsidTr="00971507">
        <w:trPr>
          <w:trHeight w:val="271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4B199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E0AFA" w14:textId="77777777" w:rsidR="0000357B" w:rsidRPr="00E9391F" w:rsidRDefault="0000357B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1533" w14:textId="77777777" w:rsidR="0000357B" w:rsidRPr="00981FFC" w:rsidRDefault="0000357B" w:rsidP="00971507">
            <w:pPr>
              <w:ind w:left="-3" w:right="-80"/>
              <w:jc w:val="center"/>
            </w:pPr>
            <w:r w:rsidRPr="004415D9">
              <w:rPr>
                <w:sz w:val="22"/>
                <w:szCs w:val="22"/>
              </w:rPr>
              <w:t>28:05:0108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373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</w:t>
            </w:r>
          </w:p>
        </w:tc>
        <w:tc>
          <w:tcPr>
            <w:tcW w:w="1950" w:type="dxa"/>
            <w:vAlign w:val="center"/>
          </w:tcPr>
          <w:p w14:paraId="7C2C883C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00357B" w14:paraId="3B129319" w14:textId="77777777" w:rsidTr="00971507">
        <w:trPr>
          <w:trHeight w:val="147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DA8D2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24347" w14:textId="77777777" w:rsidR="0000357B" w:rsidRPr="00E9391F" w:rsidRDefault="0000357B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BD1A" w14:textId="77777777" w:rsidR="0000357B" w:rsidRPr="004415D9" w:rsidRDefault="0000357B" w:rsidP="00971507">
            <w:pPr>
              <w:ind w:left="-3" w:right="-80"/>
              <w:jc w:val="center"/>
            </w:pPr>
            <w:r w:rsidRPr="004415D9">
              <w:rPr>
                <w:sz w:val="22"/>
                <w:szCs w:val="22"/>
              </w:rPr>
              <w:t>28:05:0108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8522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</w:t>
            </w:r>
          </w:p>
        </w:tc>
        <w:tc>
          <w:tcPr>
            <w:tcW w:w="1950" w:type="dxa"/>
            <w:vAlign w:val="center"/>
          </w:tcPr>
          <w:p w14:paraId="18BA3867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</w:tr>
      <w:tr w:rsidR="0000357B" w14:paraId="14A28A94" w14:textId="77777777" w:rsidTr="00971507">
        <w:trPr>
          <w:trHeight w:val="151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1EB17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4B65C" w14:textId="77777777" w:rsidR="0000357B" w:rsidRPr="00E9391F" w:rsidRDefault="0000357B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BB92" w14:textId="77777777" w:rsidR="0000357B" w:rsidRPr="004415D9" w:rsidRDefault="0000357B" w:rsidP="00971507">
            <w:pPr>
              <w:ind w:left="-3" w:right="-80"/>
              <w:jc w:val="center"/>
            </w:pPr>
            <w:r w:rsidRPr="004415D9">
              <w:rPr>
                <w:sz w:val="22"/>
                <w:szCs w:val="22"/>
              </w:rPr>
              <w:t>28:05:0108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82D7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</w:t>
            </w:r>
          </w:p>
        </w:tc>
        <w:tc>
          <w:tcPr>
            <w:tcW w:w="1950" w:type="dxa"/>
            <w:vAlign w:val="center"/>
          </w:tcPr>
          <w:p w14:paraId="256451CA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</w:tr>
      <w:tr w:rsidR="0000357B" w14:paraId="73758669" w14:textId="77777777" w:rsidTr="00971507">
        <w:trPr>
          <w:trHeight w:val="183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AFB3A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4A108" w14:textId="77777777" w:rsidR="0000357B" w:rsidRPr="00E9391F" w:rsidRDefault="0000357B" w:rsidP="00971507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9C41" w14:textId="77777777" w:rsidR="0000357B" w:rsidRPr="004415D9" w:rsidRDefault="0000357B" w:rsidP="00971507">
            <w:pPr>
              <w:ind w:left="-3" w:right="-80"/>
              <w:jc w:val="center"/>
            </w:pPr>
            <w:r w:rsidRPr="004415D9">
              <w:rPr>
                <w:sz w:val="22"/>
                <w:szCs w:val="22"/>
              </w:rPr>
              <w:t>28:05:0108</w:t>
            </w:r>
            <w:r>
              <w:rPr>
                <w:sz w:val="22"/>
                <w:szCs w:val="22"/>
              </w:rPr>
              <w:t>34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361D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160</w:t>
            </w:r>
          </w:p>
        </w:tc>
        <w:tc>
          <w:tcPr>
            <w:tcW w:w="1950" w:type="dxa"/>
            <w:vAlign w:val="center"/>
          </w:tcPr>
          <w:p w14:paraId="65C5E1D5" w14:textId="77777777" w:rsidR="0000357B" w:rsidRDefault="0000357B" w:rsidP="00971507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</w:tr>
      <w:tr w:rsidR="0000357B" w14:paraId="1D6A4CDF" w14:textId="77777777" w:rsidTr="00971507">
        <w:trPr>
          <w:trHeight w:val="60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7EB268C5" w14:textId="77777777" w:rsidR="0000357B" w:rsidRPr="00E9391F" w:rsidRDefault="0000357B" w:rsidP="00971507">
            <w:pPr>
              <w:jc w:val="center"/>
              <w:rPr>
                <w:b/>
                <w:sz w:val="18"/>
                <w:szCs w:val="20"/>
              </w:rPr>
            </w:pPr>
            <w:r w:rsidRPr="00E9391F">
              <w:rPr>
                <w:b/>
                <w:sz w:val="18"/>
                <w:szCs w:val="20"/>
              </w:rPr>
              <w:t>Система координат</w:t>
            </w:r>
          </w:p>
        </w:tc>
      </w:tr>
      <w:tr w:rsidR="0000357B" w14:paraId="1D66F6BC" w14:textId="77777777" w:rsidTr="00971507">
        <w:trPr>
          <w:trHeight w:val="60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1213D1DE" w14:textId="77777777" w:rsidR="0000357B" w:rsidRPr="00E9391F" w:rsidRDefault="0000357B" w:rsidP="0097150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МСК-28, зона 3</w:t>
            </w:r>
          </w:p>
        </w:tc>
      </w:tr>
      <w:tr w:rsidR="0000357B" w14:paraId="2C9E54E0" w14:textId="77777777" w:rsidTr="00971507">
        <w:trPr>
          <w:trHeight w:val="412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12144FE9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 xml:space="preserve">Метод определения координат: </w:t>
            </w:r>
            <w:r>
              <w:rPr>
                <w:sz w:val="18"/>
                <w:szCs w:val="20"/>
              </w:rPr>
              <w:t>картометрический</w:t>
            </w:r>
            <w:r w:rsidRPr="00E9391F">
              <w:rPr>
                <w:sz w:val="18"/>
                <w:szCs w:val="20"/>
              </w:rPr>
              <w:t xml:space="preserve"> метод;</w:t>
            </w:r>
          </w:p>
          <w:p w14:paraId="304A474E" w14:textId="77777777" w:rsidR="0000357B" w:rsidRPr="00E9391F" w:rsidRDefault="0000357B" w:rsidP="00971507">
            <w:pPr>
              <w:jc w:val="center"/>
              <w:rPr>
                <w:sz w:val="18"/>
                <w:szCs w:val="20"/>
              </w:rPr>
            </w:pPr>
            <w:r w:rsidRPr="00E9391F">
              <w:rPr>
                <w:sz w:val="18"/>
                <w:szCs w:val="20"/>
              </w:rPr>
              <w:t xml:space="preserve">Средняя квадратичная погрешность положения характерных точек: </w:t>
            </w:r>
            <w:r>
              <w:rPr>
                <w:sz w:val="18"/>
                <w:szCs w:val="20"/>
              </w:rPr>
              <w:t>0.10</w:t>
            </w:r>
          </w:p>
        </w:tc>
      </w:tr>
      <w:tr w:rsidR="0000357B" w14:paraId="2AB5CCAB" w14:textId="77777777" w:rsidTr="00971507">
        <w:trPr>
          <w:trHeight w:val="322"/>
          <w:jc w:val="center"/>
        </w:trPr>
        <w:tc>
          <w:tcPr>
            <w:tcW w:w="1702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512AF189" w14:textId="77777777" w:rsidR="0000357B" w:rsidRPr="005E468B" w:rsidRDefault="0000357B" w:rsidP="00971507">
            <w:pPr>
              <w:jc w:val="center"/>
              <w:rPr>
                <w:b/>
                <w:sz w:val="20"/>
                <w:szCs w:val="20"/>
              </w:rPr>
            </w:pPr>
            <w:r w:rsidRPr="005E468B">
              <w:rPr>
                <w:b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8789" w:type="dxa"/>
            <w:gridSpan w:val="5"/>
            <w:tcBorders>
              <w:left w:val="single" w:sz="4" w:space="0" w:color="auto"/>
            </w:tcBorders>
            <w:vAlign w:val="center"/>
          </w:tcPr>
          <w:p w14:paraId="7780FEA4" w14:textId="77777777" w:rsidR="0000357B" w:rsidRPr="005E468B" w:rsidRDefault="0000357B" w:rsidP="00971507">
            <w:pPr>
              <w:jc w:val="center"/>
              <w:rPr>
                <w:b/>
                <w:sz w:val="20"/>
                <w:szCs w:val="20"/>
              </w:rPr>
            </w:pPr>
            <w:r w:rsidRPr="005E468B">
              <w:rPr>
                <w:b/>
                <w:sz w:val="20"/>
                <w:szCs w:val="20"/>
              </w:rPr>
              <w:t>Координаты, м</w:t>
            </w:r>
          </w:p>
        </w:tc>
      </w:tr>
      <w:tr w:rsidR="0000357B" w14:paraId="7E775967" w14:textId="77777777" w:rsidTr="00971507">
        <w:trPr>
          <w:trHeight w:val="202"/>
          <w:jc w:val="center"/>
        </w:trPr>
        <w:tc>
          <w:tcPr>
            <w:tcW w:w="170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B7995F6" w14:textId="77777777" w:rsidR="0000357B" w:rsidRPr="005E468B" w:rsidRDefault="0000357B" w:rsidP="0097150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vAlign w:val="center"/>
          </w:tcPr>
          <w:p w14:paraId="227AD00B" w14:textId="77777777" w:rsidR="0000357B" w:rsidRPr="005E468B" w:rsidRDefault="0000357B" w:rsidP="0097150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E468B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14:paraId="5C8BE905" w14:textId="77777777" w:rsidR="0000357B" w:rsidRPr="005E468B" w:rsidRDefault="0000357B" w:rsidP="0097150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E468B">
              <w:rPr>
                <w:b/>
                <w:sz w:val="20"/>
                <w:szCs w:val="20"/>
                <w:lang w:val="en-US"/>
              </w:rPr>
              <w:t>Y</w:t>
            </w:r>
          </w:p>
        </w:tc>
      </w:tr>
      <w:tr w:rsidR="0000357B" w14:paraId="6F76CEA0" w14:textId="77777777" w:rsidTr="00971507">
        <w:trPr>
          <w:trHeight w:val="20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  <w:vAlign w:val="center"/>
          </w:tcPr>
          <w:p w14:paraId="43ADB689" w14:textId="77777777" w:rsidR="0000357B" w:rsidRPr="0066719D" w:rsidRDefault="0000357B" w:rsidP="00971507">
            <w:pPr>
              <w:jc w:val="center"/>
              <w:rPr>
                <w:bCs/>
                <w:sz w:val="20"/>
                <w:szCs w:val="20"/>
              </w:rPr>
            </w:pPr>
            <w:r w:rsidRPr="0066719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vAlign w:val="center"/>
          </w:tcPr>
          <w:p w14:paraId="7A4071D2" w14:textId="77777777" w:rsidR="0000357B" w:rsidRPr="0066719D" w:rsidRDefault="0000357B" w:rsidP="00971507">
            <w:pPr>
              <w:jc w:val="center"/>
              <w:rPr>
                <w:bCs/>
                <w:sz w:val="20"/>
                <w:szCs w:val="20"/>
              </w:rPr>
            </w:pPr>
            <w:r w:rsidRPr="0066719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14:paraId="155B6D25" w14:textId="77777777" w:rsidR="0000357B" w:rsidRPr="0066719D" w:rsidRDefault="0000357B" w:rsidP="00971507">
            <w:pPr>
              <w:jc w:val="center"/>
              <w:rPr>
                <w:bCs/>
                <w:sz w:val="20"/>
                <w:szCs w:val="20"/>
              </w:rPr>
            </w:pPr>
            <w:r w:rsidRPr="0066719D">
              <w:rPr>
                <w:bCs/>
                <w:sz w:val="20"/>
                <w:szCs w:val="20"/>
              </w:rPr>
              <w:t>3</w:t>
            </w:r>
          </w:p>
        </w:tc>
      </w:tr>
      <w:tr w:rsidR="0000357B" w14:paraId="12BEA495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BE1B414" w14:textId="77777777" w:rsidR="0000357B" w:rsidRPr="005B0426" w:rsidRDefault="0000357B" w:rsidP="00971507">
            <w:pPr>
              <w:jc w:val="center"/>
              <w:rPr>
                <w:sz w:val="18"/>
                <w:szCs w:val="18"/>
                <w:lang w:val="en-US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CC64917" w14:textId="77777777" w:rsidR="0000357B" w:rsidRPr="005B0426" w:rsidRDefault="0000357B" w:rsidP="00971507">
            <w:pPr>
              <w:jc w:val="center"/>
              <w:rPr>
                <w:sz w:val="18"/>
                <w:szCs w:val="18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DEEF1CA" w14:textId="77777777" w:rsidR="0000357B" w:rsidRPr="005B0426" w:rsidRDefault="0000357B" w:rsidP="00971507">
            <w:pPr>
              <w:jc w:val="center"/>
              <w:rPr>
                <w:sz w:val="18"/>
                <w:szCs w:val="18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14:paraId="7CD408BE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6BCA59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E28A9C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576257.99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9062C0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3325466.59</w:t>
            </w:r>
          </w:p>
        </w:tc>
      </w:tr>
      <w:tr w:rsidR="0000357B" w14:paraId="29E9E599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D60592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4484DC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576255.06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4DCE92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3325472.54</w:t>
            </w:r>
          </w:p>
        </w:tc>
      </w:tr>
      <w:tr w:rsidR="0000357B" w14:paraId="10B71C88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D19E34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5317D6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576249.11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6A3B08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3325469.64</w:t>
            </w:r>
          </w:p>
        </w:tc>
      </w:tr>
      <w:tr w:rsidR="0000357B" w14:paraId="437665F3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BCE54D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5988D6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576252.01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8745F3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3325463.67</w:t>
            </w:r>
          </w:p>
        </w:tc>
      </w:tr>
      <w:tr w:rsidR="0000357B" w14:paraId="292AEB7E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031FD5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8D1835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576257.99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8A8A76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3325466.59</w:t>
            </w:r>
          </w:p>
        </w:tc>
      </w:tr>
      <w:tr w:rsidR="0000357B" w14:paraId="5669D87B" w14:textId="77777777" w:rsidTr="00971507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E9908C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FF2A97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B5CE92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14:paraId="5D43E2F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5A2D9E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38F1A8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576183.93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3F8DD0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3325564.11</w:t>
            </w:r>
          </w:p>
        </w:tc>
      </w:tr>
      <w:tr w:rsidR="0000357B" w14:paraId="18754F5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1066983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AE9325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576181.40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F3D29B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3325567.22</w:t>
            </w:r>
          </w:p>
        </w:tc>
      </w:tr>
      <w:tr w:rsidR="0000357B" w14:paraId="6621F78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771363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D3A8B2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576178.30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9F8BAC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3325564.68</w:t>
            </w:r>
          </w:p>
        </w:tc>
      </w:tr>
      <w:tr w:rsidR="0000357B" w14:paraId="6AB038D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022A9D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CDACA9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576180.83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099E34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3325561.58</w:t>
            </w:r>
          </w:p>
        </w:tc>
      </w:tr>
      <w:tr w:rsidR="0000357B" w14:paraId="1FFCF26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582409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0F5A81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576183.93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B3D76A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3325564.11</w:t>
            </w:r>
          </w:p>
        </w:tc>
      </w:tr>
      <w:tr w:rsidR="0000357B" w14:paraId="0FEF7BB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5EC332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Граница1(3)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1745CC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8181BC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14:paraId="6214F2C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168DE3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F219E3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576103.97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7BEE99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3325669.93</w:t>
            </w:r>
          </w:p>
        </w:tc>
      </w:tr>
      <w:tr w:rsidR="0000357B" w14:paraId="3AA4B37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8B2350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7A90FA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576099.85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BC9754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3325675.13</w:t>
            </w:r>
          </w:p>
        </w:tc>
      </w:tr>
      <w:tr w:rsidR="0000357B" w14:paraId="408F8FD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B86403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85B33B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576094.64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DDC896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3325671.04</w:t>
            </w:r>
          </w:p>
        </w:tc>
      </w:tr>
      <w:tr w:rsidR="0000357B" w14:paraId="3701411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E8E85D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CB0AB2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576098.74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0A28CD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3325665.82</w:t>
            </w:r>
          </w:p>
        </w:tc>
      </w:tr>
      <w:tr w:rsidR="0000357B" w14:paraId="7B6F171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62AB8F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005C81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576103.97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8DB2D8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3325669.93</w:t>
            </w:r>
          </w:p>
        </w:tc>
      </w:tr>
      <w:tr w:rsidR="0000357B" w14:paraId="27A0714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FD4E4C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Граница1(4)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558AA7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58F5AF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14:paraId="788FB5F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12633D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1A0904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575956.10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7CC02A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3325750.27</w:t>
            </w:r>
          </w:p>
        </w:tc>
      </w:tr>
      <w:tr w:rsidR="0000357B" w14:paraId="0F3FBFA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C4475A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9629F6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575957.72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789DF1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3325753.91</w:t>
            </w:r>
          </w:p>
        </w:tc>
      </w:tr>
      <w:tr w:rsidR="0000357B" w14:paraId="07262D8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1BA77AA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3181EA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575954.06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F5B931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3325755.54</w:t>
            </w:r>
          </w:p>
        </w:tc>
      </w:tr>
      <w:tr w:rsidR="0000357B" w14:paraId="7BED0C7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EAD548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A91B47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575952.45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2C5DE4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3325751.88</w:t>
            </w:r>
          </w:p>
        </w:tc>
      </w:tr>
      <w:tr w:rsidR="0000357B" w14:paraId="69D19B5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004977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B3467D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575956.10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481276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3325750.27</w:t>
            </w:r>
          </w:p>
        </w:tc>
      </w:tr>
      <w:tr w:rsidR="0000357B" w14:paraId="2751ED5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2942562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Граница1(5)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0EF799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E199AB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14:paraId="587CD32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D0B3B0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2E3A71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575837.48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28E4F1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3325803.30</w:t>
            </w:r>
          </w:p>
        </w:tc>
      </w:tr>
      <w:tr w:rsidR="0000357B" w14:paraId="136345C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7BCD5E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26615B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575835.65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15C0CC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3325809.70</w:t>
            </w:r>
          </w:p>
        </w:tc>
      </w:tr>
      <w:tr w:rsidR="0000357B" w14:paraId="60C8013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279879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B53759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575829.26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BD2CB2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3325807.85</w:t>
            </w:r>
          </w:p>
        </w:tc>
      </w:tr>
      <w:tr w:rsidR="0000357B" w14:paraId="7C9B3CC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3E36C6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6C37C7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575831.09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489FC2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3325801.48</w:t>
            </w:r>
          </w:p>
        </w:tc>
      </w:tr>
      <w:tr w:rsidR="0000357B" w14:paraId="34C41A3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A78A67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197185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575837.48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C8DBE2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3325803.30</w:t>
            </w:r>
          </w:p>
        </w:tc>
      </w:tr>
      <w:tr w:rsidR="0000357B" w:rsidRPr="005B0426" w14:paraId="050B973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46C2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62B6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989D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637BBB7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5DE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DB2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575807.19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538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3325832.86</w:t>
            </w:r>
          </w:p>
        </w:tc>
      </w:tr>
      <w:tr w:rsidR="0000357B" w:rsidRPr="005B0426" w14:paraId="113729E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3C7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72B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575809.91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B7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3325835.80</w:t>
            </w:r>
          </w:p>
        </w:tc>
      </w:tr>
      <w:tr w:rsidR="0000357B" w:rsidRPr="005B0426" w14:paraId="708C3AD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275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CC5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575806.98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F2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3325838.50</w:t>
            </w:r>
          </w:p>
        </w:tc>
      </w:tr>
      <w:tr w:rsidR="0000357B" w:rsidRPr="005B0426" w14:paraId="2FFCC33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11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D44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575804.25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D2D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3325835.57</w:t>
            </w:r>
          </w:p>
        </w:tc>
      </w:tr>
      <w:tr w:rsidR="0000357B" w:rsidRPr="005B0426" w14:paraId="20F8336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C2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lastRenderedPageBreak/>
              <w:t>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AB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575807.19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9A1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3325832.86</w:t>
            </w:r>
          </w:p>
        </w:tc>
      </w:tr>
      <w:tr w:rsidR="0000357B" w:rsidRPr="005B0426" w14:paraId="40CEEE4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E87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BBE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657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602B11E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08A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51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575659.17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7F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3325916.44</w:t>
            </w:r>
          </w:p>
        </w:tc>
      </w:tr>
      <w:tr w:rsidR="0000357B" w:rsidRPr="005B0426" w14:paraId="2E9598A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1EC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DF6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575661.13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8ED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3325919.94</w:t>
            </w:r>
          </w:p>
        </w:tc>
      </w:tr>
      <w:tr w:rsidR="0000357B" w:rsidRPr="005B0426" w14:paraId="3E2929F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5AF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B23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575657.64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A9F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3325921.87</w:t>
            </w:r>
          </w:p>
        </w:tc>
      </w:tr>
      <w:tr w:rsidR="0000357B" w:rsidRPr="005B0426" w14:paraId="46F874D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72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EF5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575655.68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D5F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3325918.38</w:t>
            </w:r>
          </w:p>
        </w:tc>
      </w:tr>
      <w:tr w:rsidR="0000357B" w:rsidRPr="005B0426" w14:paraId="71E4648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14D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F5D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575659.17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29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3325916.44</w:t>
            </w:r>
          </w:p>
        </w:tc>
      </w:tr>
      <w:tr w:rsidR="0000357B" w:rsidRPr="005B0426" w14:paraId="7804AA4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8A0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Граница1(8)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4D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B82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6A236E9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02A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4D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575500.49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9F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3326005.80</w:t>
            </w:r>
          </w:p>
        </w:tc>
      </w:tr>
      <w:tr w:rsidR="0000357B" w:rsidRPr="005B0426" w14:paraId="69412C5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F1C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EF8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575502.16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45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3326009.44</w:t>
            </w:r>
          </w:p>
        </w:tc>
      </w:tr>
      <w:tr w:rsidR="0000357B" w:rsidRPr="005B0426" w14:paraId="3FB5776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E0B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A1C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575498.53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B2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3326011.10</w:t>
            </w:r>
          </w:p>
        </w:tc>
      </w:tr>
      <w:tr w:rsidR="0000357B" w:rsidRPr="005B0426" w14:paraId="1E2C0D3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3A2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FA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575496.86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D3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3326007.46</w:t>
            </w:r>
          </w:p>
        </w:tc>
      </w:tr>
      <w:tr w:rsidR="0000357B" w:rsidRPr="005B0426" w14:paraId="7611763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7A8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6EF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575500.49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09B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3326005.80</w:t>
            </w:r>
          </w:p>
        </w:tc>
      </w:tr>
      <w:tr w:rsidR="0000357B" w:rsidRPr="005B0426" w14:paraId="09C7CC9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FEE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Граница1(9)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51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B0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03CD700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744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7B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575296.59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CD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3326122.76</w:t>
            </w:r>
          </w:p>
        </w:tc>
      </w:tr>
      <w:tr w:rsidR="0000357B" w:rsidRPr="005B0426" w14:paraId="73654C2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CDA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39B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575298.75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D8D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3326126.13</w:t>
            </w:r>
          </w:p>
        </w:tc>
      </w:tr>
      <w:tr w:rsidR="0000357B" w:rsidRPr="005B0426" w14:paraId="1F81D14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1F0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4BA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575295.39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314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3326128.30</w:t>
            </w:r>
          </w:p>
        </w:tc>
      </w:tr>
      <w:tr w:rsidR="0000357B" w:rsidRPr="005B0426" w14:paraId="2927892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4C0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A93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575293.23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84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3326124.93</w:t>
            </w:r>
          </w:p>
        </w:tc>
      </w:tr>
      <w:tr w:rsidR="0000357B" w:rsidRPr="005B0426" w14:paraId="15BA43C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A09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D7B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575296.59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6D4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3326122.76</w:t>
            </w:r>
          </w:p>
        </w:tc>
      </w:tr>
      <w:tr w:rsidR="0000357B" w:rsidRPr="005B0426" w14:paraId="38E016F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AEC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Граница1(10)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52A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5BA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394855C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41F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8AD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575124.29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8A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3326218.64</w:t>
            </w:r>
          </w:p>
        </w:tc>
      </w:tr>
      <w:tr w:rsidR="0000357B" w:rsidRPr="005B0426" w14:paraId="0D5E820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C7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ACF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575126.00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5CD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3326222.25</w:t>
            </w:r>
          </w:p>
        </w:tc>
      </w:tr>
      <w:tr w:rsidR="0000357B" w:rsidRPr="005B0426" w14:paraId="0C96873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DDB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DFE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575122.39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6D5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3326223.97</w:t>
            </w:r>
          </w:p>
        </w:tc>
      </w:tr>
      <w:tr w:rsidR="0000357B" w:rsidRPr="005B0426" w14:paraId="44996E4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BA6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AF3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575120.67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6E7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3326220.37</w:t>
            </w:r>
          </w:p>
        </w:tc>
      </w:tr>
      <w:tr w:rsidR="0000357B" w:rsidRPr="005B0426" w14:paraId="6B902A3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9F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0E6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575124.29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56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3326218.64</w:t>
            </w:r>
          </w:p>
        </w:tc>
      </w:tr>
      <w:tr w:rsidR="0000357B" w:rsidRPr="005B0426" w14:paraId="6D1D856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9A69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Граница1(11)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6F8E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8A61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1989314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A16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754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574931.86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758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3326327.15</w:t>
            </w:r>
          </w:p>
        </w:tc>
      </w:tr>
      <w:tr w:rsidR="0000357B" w:rsidRPr="005B0426" w14:paraId="7D756D8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848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F68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574933.89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7D8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3326330.61</w:t>
            </w:r>
          </w:p>
        </w:tc>
      </w:tr>
      <w:tr w:rsidR="0000357B" w:rsidRPr="005B0426" w14:paraId="1597704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BB3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0BA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574930.42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297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3326332.63</w:t>
            </w:r>
          </w:p>
        </w:tc>
      </w:tr>
      <w:tr w:rsidR="0000357B" w:rsidRPr="005B0426" w14:paraId="18982CE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460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614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574928.40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6F1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3326329.18</w:t>
            </w:r>
          </w:p>
        </w:tc>
      </w:tr>
      <w:tr w:rsidR="0000357B" w:rsidRPr="005B0426" w14:paraId="5A81434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BE4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A46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574931.86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D70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3326327.15</w:t>
            </w:r>
          </w:p>
        </w:tc>
      </w:tr>
      <w:tr w:rsidR="0000357B" w:rsidRPr="005B0426" w14:paraId="304F86A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466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Граница1(12)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983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001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7A0CB53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06F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ECD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574749.34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26C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3326429.83</w:t>
            </w:r>
          </w:p>
        </w:tc>
      </w:tr>
      <w:tr w:rsidR="0000357B" w:rsidRPr="005B0426" w14:paraId="354EB6F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7C3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E1E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574751.21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72C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3326433.37</w:t>
            </w:r>
          </w:p>
        </w:tc>
      </w:tr>
      <w:tr w:rsidR="0000357B" w:rsidRPr="005B0426" w14:paraId="1B209FD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4C4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B66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574747.67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58C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3326435.24</w:t>
            </w:r>
          </w:p>
        </w:tc>
      </w:tr>
      <w:tr w:rsidR="0000357B" w:rsidRPr="005B0426" w14:paraId="226A5C9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7F4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8D6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574745.80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9FD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3326431.71</w:t>
            </w:r>
          </w:p>
        </w:tc>
      </w:tr>
      <w:tr w:rsidR="0000357B" w:rsidRPr="005B0426" w14:paraId="71DB402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EF8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16F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574749.34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835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3326429.83</w:t>
            </w:r>
          </w:p>
        </w:tc>
      </w:tr>
      <w:tr w:rsidR="0000357B" w:rsidRPr="005B0426" w14:paraId="7538B5B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DDB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Граница1(13)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0B7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F21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6EDB479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2BA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1B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574545.85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EEB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3326544.26</w:t>
            </w:r>
          </w:p>
        </w:tc>
      </w:tr>
      <w:tr w:rsidR="0000357B" w:rsidRPr="005B0426" w14:paraId="16E2329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F0F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19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574547.80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DD5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3326547.74</w:t>
            </w:r>
          </w:p>
        </w:tc>
      </w:tr>
      <w:tr w:rsidR="0000357B" w:rsidRPr="005B0426" w14:paraId="76AB1DE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BE9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EBD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574544.31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F4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3326549.68</w:t>
            </w:r>
          </w:p>
        </w:tc>
      </w:tr>
      <w:tr w:rsidR="0000357B" w:rsidRPr="005B0426" w14:paraId="7CC9309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4C2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5BE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574542.36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629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3326546.20</w:t>
            </w:r>
          </w:p>
        </w:tc>
      </w:tr>
      <w:tr w:rsidR="0000357B" w:rsidRPr="005B0426" w14:paraId="7AEEC69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CC0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1B9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574545.85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99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3326544.26</w:t>
            </w:r>
          </w:p>
        </w:tc>
      </w:tr>
      <w:tr w:rsidR="0000357B" w:rsidRPr="005B0426" w14:paraId="7007081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E6F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Граница1(14)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63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29E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73F2704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224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2B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574347.78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964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3326654.58</w:t>
            </w:r>
          </w:p>
        </w:tc>
      </w:tr>
      <w:tr w:rsidR="0000357B" w:rsidRPr="005B0426" w14:paraId="3621F58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B81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C9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574349.61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BC5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3326658.14</w:t>
            </w:r>
          </w:p>
        </w:tc>
      </w:tr>
      <w:tr w:rsidR="0000357B" w:rsidRPr="005B0426" w14:paraId="7B3F949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243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7E2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574346.05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FAD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3326659.97</w:t>
            </w:r>
          </w:p>
        </w:tc>
      </w:tr>
      <w:tr w:rsidR="0000357B" w:rsidRPr="005B0426" w14:paraId="1E5F436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758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25B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574344.22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D87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3326656.42</w:t>
            </w:r>
          </w:p>
        </w:tc>
      </w:tr>
      <w:tr w:rsidR="0000357B" w:rsidRPr="005B0426" w14:paraId="197973E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3E5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EA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574347.78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7B9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3326654.58</w:t>
            </w:r>
          </w:p>
        </w:tc>
      </w:tr>
      <w:tr w:rsidR="0000357B" w:rsidRPr="005B0426" w14:paraId="0D46D654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234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Граница1(15)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336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4D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75DB296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043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B36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574124.22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AAC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3326758.06</w:t>
            </w:r>
          </w:p>
        </w:tc>
      </w:tr>
      <w:tr w:rsidR="0000357B" w:rsidRPr="005B0426" w14:paraId="572EBAD9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F69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1E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574125.96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884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3326761.65</w:t>
            </w:r>
          </w:p>
        </w:tc>
      </w:tr>
      <w:tr w:rsidR="0000357B" w:rsidRPr="005B0426" w14:paraId="1881965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F35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437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574122.35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63F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3326763.40</w:t>
            </w:r>
          </w:p>
        </w:tc>
      </w:tr>
      <w:tr w:rsidR="0000357B" w:rsidRPr="005B0426" w14:paraId="7708281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284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E6C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574120.62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EC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3326759.80</w:t>
            </w:r>
          </w:p>
        </w:tc>
      </w:tr>
      <w:tr w:rsidR="0000357B" w:rsidRPr="005B0426" w14:paraId="3996F56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D43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79E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574124.22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68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3326758.06</w:t>
            </w:r>
          </w:p>
        </w:tc>
      </w:tr>
      <w:tr w:rsidR="0000357B" w:rsidRPr="005B0426" w14:paraId="3EE9019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560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2A9A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0FC" w14:textId="77777777" w:rsidR="0000357B" w:rsidRPr="0062292B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5636FC97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14F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35C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574060.03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6B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3326791.85</w:t>
            </w:r>
          </w:p>
        </w:tc>
      </w:tr>
      <w:tr w:rsidR="0000357B" w:rsidRPr="005B0426" w14:paraId="5559C96D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055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EEA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574062.00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C69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3326795.34</w:t>
            </w:r>
          </w:p>
        </w:tc>
      </w:tr>
      <w:tr w:rsidR="0000357B" w:rsidRPr="005B0426" w14:paraId="5A6EDF8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3F8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EB3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574058.51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0C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3326797.31</w:t>
            </w:r>
          </w:p>
        </w:tc>
      </w:tr>
      <w:tr w:rsidR="0000357B" w:rsidRPr="005B0426" w14:paraId="097D296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84A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CEF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574056.55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09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3326793.81</w:t>
            </w:r>
          </w:p>
        </w:tc>
      </w:tr>
      <w:tr w:rsidR="0000357B" w:rsidRPr="005B0426" w14:paraId="1BE3AD4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47F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856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574060.03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DD9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3326791.85</w:t>
            </w:r>
          </w:p>
        </w:tc>
      </w:tr>
      <w:tr w:rsidR="0000357B" w:rsidRPr="005B0426" w14:paraId="4A6825B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DC0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05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717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47C8A1D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B3C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67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573988.56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310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3326831.70</w:t>
            </w:r>
          </w:p>
        </w:tc>
      </w:tr>
      <w:tr w:rsidR="0000357B" w:rsidRPr="005B0426" w14:paraId="2892673F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C07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900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573990.53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785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3326835.20</w:t>
            </w:r>
          </w:p>
        </w:tc>
      </w:tr>
      <w:tr w:rsidR="0000357B" w:rsidRPr="005B0426" w14:paraId="1A3C7B00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9F1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94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573987.04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A2E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3326837.16</w:t>
            </w:r>
          </w:p>
        </w:tc>
      </w:tr>
      <w:tr w:rsidR="0000357B" w:rsidRPr="005B0426" w14:paraId="6EE91D4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704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C3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573985.08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C8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3326833.67</w:t>
            </w:r>
          </w:p>
        </w:tc>
      </w:tr>
      <w:tr w:rsidR="0000357B" w:rsidRPr="005B0426" w14:paraId="70B9A8C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963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CEC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573988.56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C27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3326831.70</w:t>
            </w:r>
          </w:p>
        </w:tc>
      </w:tr>
      <w:tr w:rsidR="0000357B" w:rsidRPr="005B0426" w14:paraId="7302A073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469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lastRenderedPageBreak/>
              <w:t>Граница1(18)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F15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7D8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63F0832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633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515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573757.29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335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3326955.66</w:t>
            </w:r>
          </w:p>
        </w:tc>
      </w:tr>
      <w:tr w:rsidR="0000357B" w:rsidRPr="005B0426" w14:paraId="3504B38A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FE6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A4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573759.17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C2B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3326959.17</w:t>
            </w:r>
          </w:p>
        </w:tc>
      </w:tr>
      <w:tr w:rsidR="0000357B" w:rsidRPr="005B0426" w14:paraId="5CBC6F9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77B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03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573755.64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694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3326961.07</w:t>
            </w:r>
          </w:p>
        </w:tc>
      </w:tr>
      <w:tr w:rsidR="0000357B" w:rsidRPr="005B0426" w14:paraId="6F2758A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6A9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288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573753.76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9EA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3326957.54</w:t>
            </w:r>
          </w:p>
        </w:tc>
      </w:tr>
      <w:tr w:rsidR="0000357B" w:rsidRPr="005B0426" w14:paraId="315ED9E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1B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60F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573757.29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1EF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3326955.66</w:t>
            </w:r>
          </w:p>
        </w:tc>
      </w:tr>
      <w:tr w:rsidR="0000357B" w:rsidRPr="005B0426" w14:paraId="14AA0A98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4E3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Граница1(19)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D77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EC9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2ED30BD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2EAD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B4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573438.74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C46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3327136.01</w:t>
            </w:r>
          </w:p>
        </w:tc>
      </w:tr>
      <w:tr w:rsidR="0000357B" w:rsidRPr="005B0426" w14:paraId="386C4AC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227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613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573443.27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AF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3327140.86</w:t>
            </w:r>
          </w:p>
        </w:tc>
      </w:tr>
      <w:tr w:rsidR="0000357B" w:rsidRPr="005B0426" w14:paraId="0FAD73E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1CA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A0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573438.42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B9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3327145.41</w:t>
            </w:r>
          </w:p>
        </w:tc>
      </w:tr>
      <w:tr w:rsidR="0000357B" w:rsidRPr="005B0426" w14:paraId="059017F1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264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9A8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573433.89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2F59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3327140.56</w:t>
            </w:r>
          </w:p>
        </w:tc>
      </w:tr>
      <w:tr w:rsidR="0000357B" w:rsidRPr="005B0426" w14:paraId="611C6DB5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B4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B8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573438.74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267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3327136.01</w:t>
            </w:r>
          </w:p>
        </w:tc>
      </w:tr>
      <w:tr w:rsidR="0000357B" w:rsidRPr="005B0426" w14:paraId="6B5C31D2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A7BA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Граница1(20)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E6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836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00357B" w:rsidRPr="005B0426" w14:paraId="1488437E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42B8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6960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573348.39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496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3327229.24</w:t>
            </w:r>
          </w:p>
        </w:tc>
      </w:tr>
      <w:tr w:rsidR="0000357B" w:rsidRPr="005B0426" w14:paraId="3F8B43D6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FC2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898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573351.73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FBF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3327238.68</w:t>
            </w:r>
          </w:p>
        </w:tc>
      </w:tr>
      <w:tr w:rsidR="0000357B" w:rsidRPr="005B0426" w14:paraId="08CB825C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92C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146B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573342.30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3B3E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3327242.02</w:t>
            </w:r>
          </w:p>
        </w:tc>
      </w:tr>
      <w:tr w:rsidR="0000357B" w:rsidRPr="005B0426" w14:paraId="285326D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A5D1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04B7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573338.96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A663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3327232.60</w:t>
            </w:r>
          </w:p>
        </w:tc>
      </w:tr>
      <w:tr w:rsidR="0000357B" w:rsidRPr="005B0426" w14:paraId="427C034B" w14:textId="77777777" w:rsidTr="00971507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76B4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9462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573348.39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47E5" w14:textId="77777777" w:rsidR="0000357B" w:rsidRPr="005B0426" w:rsidRDefault="0000357B" w:rsidP="00971507">
            <w:pPr>
              <w:jc w:val="center"/>
              <w:rPr>
                <w:sz w:val="18"/>
                <w:szCs w:val="18"/>
              </w:rPr>
            </w:pPr>
            <w:r w:rsidRPr="002E6E74">
              <w:rPr>
                <w:sz w:val="18"/>
                <w:szCs w:val="20"/>
              </w:rPr>
              <w:t>3327229.24</w:t>
            </w:r>
          </w:p>
        </w:tc>
      </w:tr>
    </w:tbl>
    <w:p w14:paraId="18D47B74" w14:textId="77777777" w:rsidR="00D81EE8" w:rsidRDefault="00D81EE8" w:rsidP="00F555D7">
      <w:pPr>
        <w:rPr>
          <w:b/>
          <w:bCs/>
          <w:color w:val="000000"/>
          <w:sz w:val="27"/>
          <w:szCs w:val="27"/>
        </w:rPr>
      </w:pPr>
    </w:p>
    <w:p w14:paraId="70008BF5" w14:textId="440D179F" w:rsidR="00D81EE8" w:rsidRPr="00FB4E9A" w:rsidRDefault="00D81EE8" w:rsidP="00F555D7">
      <w:pPr>
        <w:rPr>
          <w:b/>
          <w:bCs/>
          <w:color w:val="000000"/>
          <w:sz w:val="27"/>
          <w:szCs w:val="27"/>
        </w:rPr>
      </w:pPr>
    </w:p>
    <w:p w14:paraId="199FCD6C" w14:textId="06FD84AE" w:rsidR="00F555D7" w:rsidRDefault="0000357B" w:rsidP="00F555D7">
      <w:pPr>
        <w:jc w:val="center"/>
        <w:rPr>
          <w:color w:val="000000"/>
        </w:rPr>
      </w:pPr>
      <w:r>
        <w:rPr>
          <w:b/>
          <w:noProof/>
          <w:sz w:val="20"/>
          <w:szCs w:val="20"/>
        </w:rPr>
        <w:drawing>
          <wp:inline distT="0" distB="0" distL="0" distR="0" wp14:anchorId="49707B05" wp14:editId="6F6100E5">
            <wp:extent cx="5940425" cy="5257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04577" w14:textId="546BABAB" w:rsidR="00F555D7" w:rsidRDefault="00F555D7" w:rsidP="00F555D7">
      <w:pPr>
        <w:rPr>
          <w:color w:val="000000"/>
          <w:sz w:val="22"/>
        </w:rPr>
      </w:pPr>
    </w:p>
    <w:p w14:paraId="78D5BF64" w14:textId="193D1595" w:rsidR="00F555D7" w:rsidRDefault="00F555D7" w:rsidP="00F555D7">
      <w:pPr>
        <w:jc w:val="center"/>
        <w:rPr>
          <w:rFonts w:ascii="Arial-BoldMT" w:hAnsi="Arial-BoldMT" w:cs="Arial-BoldMT"/>
          <w:bCs/>
          <w:color w:val="000000"/>
        </w:rPr>
      </w:pPr>
    </w:p>
    <w:p w14:paraId="3CABAEA2" w14:textId="77777777" w:rsidR="007D135E" w:rsidRDefault="007D135E" w:rsidP="007D135E">
      <w:pPr>
        <w:rPr>
          <w:b/>
          <w:sz w:val="20"/>
          <w:szCs w:val="20"/>
        </w:rPr>
      </w:pPr>
      <w:r>
        <w:rPr>
          <w:color w:val="000000"/>
          <w:sz w:val="22"/>
        </w:rPr>
        <w:tab/>
      </w: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215763CE" w14:textId="77777777" w:rsidR="007D135E" w:rsidRPr="00E9391F" w:rsidRDefault="007D135E" w:rsidP="007D135E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309C9F58" w14:textId="77777777" w:rsidR="007D135E" w:rsidRPr="00E9391F" w:rsidRDefault="007D135E" w:rsidP="007D135E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0399ADB7" w14:textId="77777777" w:rsidR="007D135E" w:rsidRDefault="007D135E" w:rsidP="007D135E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07808132" w14:textId="39AA088B" w:rsidR="00F555D7" w:rsidRDefault="00F555D7" w:rsidP="007D135E">
      <w:pPr>
        <w:tabs>
          <w:tab w:val="left" w:pos="1020"/>
        </w:tabs>
        <w:rPr>
          <w:color w:val="000000"/>
          <w:sz w:val="22"/>
        </w:rPr>
      </w:pPr>
    </w:p>
    <w:p w14:paraId="049699E5" w14:textId="7896947A" w:rsidR="00FB4E9A" w:rsidRDefault="0000357B" w:rsidP="00F555D7">
      <w:pPr>
        <w:rPr>
          <w:color w:val="000000"/>
          <w:sz w:val="22"/>
        </w:rPr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612D1694" wp14:editId="11D41EF1">
            <wp:extent cx="5940425" cy="706247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6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208CE" w14:textId="45E8A9E4" w:rsidR="00FB4E9A" w:rsidRDefault="00FB4E9A" w:rsidP="00F555D7">
      <w:pPr>
        <w:rPr>
          <w:color w:val="000000"/>
          <w:sz w:val="22"/>
        </w:rPr>
      </w:pPr>
    </w:p>
    <w:p w14:paraId="09CA6E9E" w14:textId="0162A83C" w:rsidR="00FB4E9A" w:rsidRDefault="00FB4E9A" w:rsidP="00F555D7">
      <w:pPr>
        <w:rPr>
          <w:color w:val="000000"/>
          <w:sz w:val="22"/>
        </w:rPr>
      </w:pPr>
    </w:p>
    <w:p w14:paraId="11810FEC" w14:textId="1F4C9153" w:rsidR="00FB4E9A" w:rsidRDefault="00FB4E9A" w:rsidP="00F555D7">
      <w:pPr>
        <w:rPr>
          <w:color w:val="000000"/>
          <w:sz w:val="22"/>
        </w:rPr>
      </w:pPr>
    </w:p>
    <w:p w14:paraId="576FE6A8" w14:textId="77777777" w:rsidR="00FB4E9A" w:rsidRPr="00E32DBF" w:rsidRDefault="00FB4E9A" w:rsidP="00F555D7">
      <w:pPr>
        <w:rPr>
          <w:color w:val="000000"/>
          <w:sz w:val="22"/>
        </w:rPr>
      </w:pPr>
    </w:p>
    <w:p w14:paraId="776C3452" w14:textId="77777777" w:rsidR="007D135E" w:rsidRDefault="007D135E" w:rsidP="007D135E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0D20139F" w14:textId="77777777" w:rsidR="007D135E" w:rsidRPr="00E9391F" w:rsidRDefault="007D135E" w:rsidP="007D135E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229D688C" w14:textId="77777777" w:rsidR="007D135E" w:rsidRPr="00E9391F" w:rsidRDefault="007D135E" w:rsidP="007D135E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0BC075AA" w14:textId="77777777" w:rsidR="007D135E" w:rsidRDefault="007D135E" w:rsidP="007D135E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320B209F" w14:textId="12FF46E0" w:rsidR="00F555D7" w:rsidRDefault="00F555D7" w:rsidP="00F555D7">
      <w:pPr>
        <w:ind w:firstLine="708"/>
      </w:pPr>
    </w:p>
    <w:p w14:paraId="664EBFE3" w14:textId="02F90973" w:rsidR="00FB4E9A" w:rsidRDefault="00FB4E9A" w:rsidP="00F555D7">
      <w:pPr>
        <w:ind w:firstLine="708"/>
      </w:pPr>
    </w:p>
    <w:p w14:paraId="51B16C22" w14:textId="1253CF89" w:rsidR="00D81EE8" w:rsidRDefault="0000357B" w:rsidP="00F555D7">
      <w:pPr>
        <w:ind w:firstLine="708"/>
      </w:pPr>
      <w:r>
        <w:rPr>
          <w:b/>
          <w:noProof/>
          <w:sz w:val="20"/>
          <w:szCs w:val="20"/>
        </w:rPr>
        <w:lastRenderedPageBreak/>
        <w:drawing>
          <wp:inline distT="0" distB="0" distL="0" distR="0" wp14:anchorId="1FC61FA8" wp14:editId="6FC4106B">
            <wp:extent cx="5676900" cy="578739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578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B00B1" w14:textId="3C967053" w:rsidR="00D81EE8" w:rsidRDefault="00D81EE8" w:rsidP="00F555D7">
      <w:pPr>
        <w:ind w:firstLine="708"/>
      </w:pPr>
    </w:p>
    <w:p w14:paraId="725FFAD0" w14:textId="6725F585" w:rsidR="00D81EE8" w:rsidRDefault="00D81EE8" w:rsidP="00F555D7">
      <w:pPr>
        <w:ind w:firstLine="708"/>
      </w:pPr>
    </w:p>
    <w:p w14:paraId="3648E82D" w14:textId="25FFDFAA" w:rsidR="00D81EE8" w:rsidRDefault="00D81EE8" w:rsidP="00F555D7">
      <w:pPr>
        <w:ind w:firstLine="708"/>
      </w:pPr>
    </w:p>
    <w:p w14:paraId="64344403" w14:textId="44221D54" w:rsidR="00D81EE8" w:rsidRDefault="00D81EE8" w:rsidP="00F555D7">
      <w:pPr>
        <w:ind w:firstLine="708"/>
      </w:pPr>
    </w:p>
    <w:p w14:paraId="6BCBEB1E" w14:textId="0907C24E" w:rsidR="00D81EE8" w:rsidRDefault="00D81EE8" w:rsidP="00F555D7">
      <w:pPr>
        <w:ind w:firstLine="708"/>
      </w:pPr>
    </w:p>
    <w:p w14:paraId="6095E974" w14:textId="77777777" w:rsidR="007D135E" w:rsidRDefault="007D135E" w:rsidP="007D135E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7229F296" w14:textId="77777777" w:rsidR="007D135E" w:rsidRPr="00E9391F" w:rsidRDefault="007D135E" w:rsidP="007D135E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4E4C5077" w14:textId="77777777" w:rsidR="007D135E" w:rsidRPr="00E9391F" w:rsidRDefault="007D135E" w:rsidP="007D135E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60B7B554" w14:textId="77777777" w:rsidR="007D135E" w:rsidRDefault="007D135E" w:rsidP="007D135E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09B5ED1A" w14:textId="2355ABDB" w:rsidR="00D81EE8" w:rsidRDefault="00D81EE8" w:rsidP="00F555D7">
      <w:pPr>
        <w:ind w:firstLine="708"/>
      </w:pPr>
    </w:p>
    <w:p w14:paraId="28AEA6E2" w14:textId="71C2EDE0" w:rsidR="00D81EE8" w:rsidRDefault="00D81EE8" w:rsidP="00F555D7">
      <w:pPr>
        <w:ind w:firstLine="708"/>
      </w:pPr>
    </w:p>
    <w:p w14:paraId="5E2CADDF" w14:textId="73173BD2" w:rsidR="0000357B" w:rsidRDefault="0000357B" w:rsidP="00F555D7">
      <w:pPr>
        <w:ind w:firstLine="708"/>
      </w:pPr>
    </w:p>
    <w:p w14:paraId="2E3BDACF" w14:textId="2D43C5C5" w:rsidR="0000357B" w:rsidRDefault="0000357B" w:rsidP="00F555D7">
      <w:pPr>
        <w:ind w:firstLine="708"/>
      </w:pPr>
    </w:p>
    <w:p w14:paraId="2A860C94" w14:textId="4FB6C5BE" w:rsidR="0000357B" w:rsidRDefault="0000357B" w:rsidP="007D135E"/>
    <w:p w14:paraId="31CCE104" w14:textId="77777777" w:rsidR="007D135E" w:rsidRDefault="007D135E" w:rsidP="007D135E"/>
    <w:p w14:paraId="7362B843" w14:textId="77777777" w:rsidR="0000357B" w:rsidRDefault="0000357B" w:rsidP="00F555D7">
      <w:pPr>
        <w:ind w:firstLine="708"/>
      </w:pPr>
    </w:p>
    <w:p w14:paraId="2438B4CA" w14:textId="2E7C5F7C" w:rsidR="00D81EE8" w:rsidRDefault="00D81EE8" w:rsidP="00F555D7">
      <w:pPr>
        <w:ind w:firstLine="708"/>
      </w:pPr>
    </w:p>
    <w:p w14:paraId="7467D110" w14:textId="4DCC5BC8" w:rsidR="00D81EE8" w:rsidRDefault="00D81EE8" w:rsidP="00F555D7">
      <w:pPr>
        <w:ind w:firstLine="708"/>
      </w:pPr>
    </w:p>
    <w:p w14:paraId="1A32A268" w14:textId="3C8C94C1" w:rsidR="00D81EE8" w:rsidRDefault="00D81EE8" w:rsidP="00F555D7">
      <w:pPr>
        <w:ind w:firstLine="708"/>
      </w:pPr>
    </w:p>
    <w:p w14:paraId="783390D8" w14:textId="77777777" w:rsidR="00095A96" w:rsidRDefault="00095A96" w:rsidP="00F555D7">
      <w:pPr>
        <w:ind w:firstLine="708"/>
      </w:pPr>
    </w:p>
    <w:p w14:paraId="42A6C7E2" w14:textId="1B7C0E58" w:rsidR="00FB4E9A" w:rsidRPr="00FB4E9A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lastRenderedPageBreak/>
        <w:t xml:space="preserve">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</w:t>
      </w:r>
      <w:r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412906D3" w14:textId="496B02A7" w:rsidR="00FB4E9A" w:rsidRPr="0000357B" w:rsidRDefault="00FB4E9A" w:rsidP="00F31964">
      <w:pPr>
        <w:jc w:val="right"/>
        <w:rPr>
          <w:b/>
          <w:bCs/>
          <w:color w:val="000000"/>
          <w:sz w:val="26"/>
          <w:szCs w:val="26"/>
          <w:lang w:bidi="ru-RU"/>
        </w:rPr>
      </w:pPr>
      <w:r w:rsidRPr="00FB4E9A">
        <w:rPr>
          <w:sz w:val="18"/>
          <w:szCs w:val="18"/>
        </w:rPr>
        <w:t xml:space="preserve"> от </w:t>
      </w:r>
      <w:r w:rsidR="00F31964">
        <w:rPr>
          <w:sz w:val="18"/>
          <w:szCs w:val="18"/>
        </w:rPr>
        <w:t xml:space="preserve">15.05.2026 </w:t>
      </w:r>
      <w:bookmarkStart w:id="3" w:name="_GoBack"/>
      <w:bookmarkEnd w:id="3"/>
      <w:r w:rsidR="00F31964">
        <w:rPr>
          <w:sz w:val="18"/>
          <w:szCs w:val="18"/>
        </w:rPr>
        <w:t xml:space="preserve">№ </w:t>
      </w:r>
      <w:r w:rsidR="00F31964" w:rsidRPr="00F31964">
        <w:rPr>
          <w:sz w:val="18"/>
          <w:szCs w:val="18"/>
        </w:rPr>
        <w:t>932</w:t>
      </w:r>
    </w:p>
    <w:p w14:paraId="5DF7964E" w14:textId="77777777" w:rsidR="00FB4E9A" w:rsidRPr="0000357B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00357B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00357B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00357B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00357B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00357B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00357B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77777777" w:rsidR="00FB4E9A" w:rsidRPr="0000357B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</w:p>
    <w:p w14:paraId="41B5737E" w14:textId="77777777" w:rsidR="00D81EE8" w:rsidRPr="0000357B" w:rsidRDefault="00D81EE8" w:rsidP="00D81EE8">
      <w:pPr>
        <w:widowControl w:val="0"/>
        <w:ind w:firstLine="697"/>
        <w:jc w:val="both"/>
        <w:rPr>
          <w:color w:val="000000"/>
          <w:sz w:val="26"/>
          <w:szCs w:val="26"/>
          <w:lang w:bidi="ru-RU"/>
        </w:rPr>
      </w:pPr>
      <w:r w:rsidRPr="0000357B">
        <w:rPr>
          <w:color w:val="000000"/>
          <w:sz w:val="26"/>
          <w:szCs w:val="26"/>
          <w:lang w:bidi="ru-RU"/>
        </w:rPr>
        <w:t xml:space="preserve">Плата за публичный сервитут вносится АО «ДРСК» единовременным платежом не позднее шести месяцев со дня принятия настоящего постановления, путем перечисления денежных средств </w:t>
      </w:r>
      <w:r w:rsidRPr="0000357B">
        <w:rPr>
          <w:color w:val="000000"/>
          <w:sz w:val="26"/>
          <w:szCs w:val="26"/>
        </w:rPr>
        <w:t xml:space="preserve">по следующим реквизитам: </w:t>
      </w:r>
      <w:r w:rsidRPr="0000357B">
        <w:rPr>
          <w:rFonts w:eastAsia="Times New Roman CYR"/>
          <w:sz w:val="26"/>
          <w:szCs w:val="26"/>
          <w:shd w:val="clear" w:color="auto" w:fill="FFFFFF"/>
        </w:rPr>
        <w:t>Управление по использованию муниципального имущества и 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</w:t>
      </w:r>
      <w:r w:rsidRPr="0000357B">
        <w:rPr>
          <w:sz w:val="26"/>
          <w:szCs w:val="26"/>
        </w:rPr>
        <w:t xml:space="preserve">  </w:t>
      </w:r>
      <w:r w:rsidRPr="0000357B">
        <w:rPr>
          <w:color w:val="000000"/>
          <w:sz w:val="26"/>
          <w:szCs w:val="26"/>
          <w:lang w:bidi="ru-RU"/>
        </w:rPr>
        <w:t>и рассчитывается следующим образом:</w:t>
      </w:r>
    </w:p>
    <w:p w14:paraId="691C80D0" w14:textId="77777777" w:rsidR="00D81EE8" w:rsidRPr="0000357B" w:rsidRDefault="00D81EE8" w:rsidP="00D81EE8">
      <w:pPr>
        <w:widowControl w:val="0"/>
        <w:ind w:firstLine="697"/>
        <w:jc w:val="both"/>
        <w:rPr>
          <w:color w:val="000000"/>
          <w:sz w:val="26"/>
          <w:szCs w:val="26"/>
          <w:lang w:bidi="ru-RU"/>
        </w:rPr>
      </w:pPr>
    </w:p>
    <w:p w14:paraId="058695D1" w14:textId="3D209FAF" w:rsidR="00D81EE8" w:rsidRPr="0000357B" w:rsidRDefault="00D81EE8" w:rsidP="00D81EE8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  <w:r w:rsidRPr="0000357B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1. Земли в кадастров</w:t>
      </w:r>
      <w:r w:rsidR="0000357B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ых</w:t>
      </w:r>
      <w:r w:rsidRPr="0000357B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 квартал</w:t>
      </w:r>
      <w:r w:rsidR="0000357B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ов</w:t>
      </w:r>
      <w:r w:rsidRPr="0000357B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 </w:t>
      </w:r>
      <w:r w:rsidR="0000357B" w:rsidRPr="0000357B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28:05:010804; 28:05:010805; 28:05:010811; 28:05:010812; 28:05:010823; 28:05:010834</w:t>
      </w:r>
    </w:p>
    <w:p w14:paraId="172E15C5" w14:textId="77777777" w:rsidR="00D81EE8" w:rsidRPr="0000357B" w:rsidRDefault="00D81EE8" w:rsidP="00D81EE8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</w:p>
    <w:p w14:paraId="5E05EBCC" w14:textId="77777777" w:rsidR="00D81EE8" w:rsidRPr="0000357B" w:rsidRDefault="00D81EE8" w:rsidP="00D81EE8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Pr="0000357B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 xml:space="preserve">К2 х П х </w:t>
      </w:r>
      <w:r w:rsidRPr="0000357B">
        <w:rPr>
          <w:rFonts w:ascii="Times New Roman" w:hAnsi="Times New Roman" w:cs="Times New Roman"/>
          <w:color w:val="000000"/>
          <w:sz w:val="26"/>
          <w:szCs w:val="26"/>
          <w:u w:val="single"/>
          <w:lang w:val="en-US" w:bidi="en-US"/>
        </w:rPr>
        <w:t>S</w:t>
      </w:r>
      <w:r w:rsidRPr="0000357B">
        <w:rPr>
          <w:rFonts w:ascii="Times New Roman" w:hAnsi="Times New Roman" w:cs="Times New Roman"/>
          <w:color w:val="000000"/>
          <w:sz w:val="26"/>
          <w:szCs w:val="26"/>
          <w:u w:val="single"/>
          <w:lang w:bidi="en-US"/>
        </w:rPr>
        <w:t xml:space="preserve">2 </w:t>
      </w:r>
      <w:r w:rsidRPr="0000357B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>х К1</w:t>
      </w:r>
    </w:p>
    <w:p w14:paraId="2433EB05" w14:textId="77777777" w:rsidR="00D81EE8" w:rsidRPr="0000357B" w:rsidRDefault="00D81EE8" w:rsidP="00D81EE8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</w:p>
    <w:p w14:paraId="76CBE698" w14:textId="77777777" w:rsidR="00D81EE8" w:rsidRPr="0000357B" w:rsidRDefault="00D81EE8" w:rsidP="00D81EE8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075A55E0" w14:textId="77777777" w:rsidR="00D81EE8" w:rsidRPr="0000357B" w:rsidRDefault="00D81EE8" w:rsidP="00D81EE8">
      <w:pPr>
        <w:pStyle w:val="1"/>
        <w:shd w:val="clear" w:color="auto" w:fill="auto"/>
        <w:jc w:val="both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К2 – средний  уровень кадастровой стоимости земельных участков по г. Свободному, </w:t>
      </w:r>
      <w:r w:rsidRPr="0000357B">
        <w:rPr>
          <w:rFonts w:ascii="Times New Roman" w:hAnsi="Times New Roman" w:cs="Times New Roman"/>
          <w:sz w:val="26"/>
          <w:szCs w:val="26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00357B">
        <w:rPr>
          <w:rFonts w:ascii="Times New Roman" w:hAnsi="Times New Roman" w:cs="Times New Roman"/>
          <w:color w:val="000000"/>
          <w:sz w:val="26"/>
          <w:szCs w:val="26"/>
        </w:rPr>
        <w:t>составляет 606,57 руб./кв.м;</w:t>
      </w:r>
    </w:p>
    <w:p w14:paraId="2F9D2135" w14:textId="77777777" w:rsidR="00D81EE8" w:rsidRPr="0000357B" w:rsidRDefault="00D81EE8" w:rsidP="00D81EE8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П - процент от среднего показателя кадастровой стоимости земель - 0,01%;</w:t>
      </w:r>
    </w:p>
    <w:p w14:paraId="3A0FB5E3" w14:textId="3F85D69A" w:rsidR="00D81EE8" w:rsidRPr="0000357B" w:rsidRDefault="00D81EE8" w:rsidP="00D81EE8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S</w:t>
      </w: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 2 - площадь земель в установленных границах публичного сервитута – </w:t>
      </w:r>
      <w:r w:rsid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472</w:t>
      </w: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,0 кв.м;</w:t>
      </w:r>
    </w:p>
    <w:p w14:paraId="07C191D2" w14:textId="00628908" w:rsidR="00D81EE8" w:rsidRPr="0000357B" w:rsidRDefault="00D81EE8" w:rsidP="00D81EE8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49</w:t>
      </w: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лет.</w:t>
      </w:r>
    </w:p>
    <w:p w14:paraId="2803DC4A" w14:textId="69B185D8" w:rsidR="00D81EE8" w:rsidRPr="0000357B" w:rsidRDefault="00D81EE8" w:rsidP="00D81EE8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sz w:val="26"/>
          <w:szCs w:val="26"/>
        </w:rPr>
      </w:pP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606,57 х 0,01% х </w:t>
      </w:r>
      <w:r w:rsid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472</w:t>
      </w: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х </w:t>
      </w:r>
      <w:r w:rsid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>49</w:t>
      </w:r>
      <w:r w:rsidRPr="0000357B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= </w:t>
      </w:r>
      <w:r w:rsidR="0000357B">
        <w:rPr>
          <w:rFonts w:ascii="Times New Roman" w:hAnsi="Times New Roman" w:cs="Times New Roman"/>
          <w:sz w:val="26"/>
          <w:szCs w:val="26"/>
        </w:rPr>
        <w:t>1 402,88</w:t>
      </w:r>
      <w:r w:rsidRPr="0000357B">
        <w:rPr>
          <w:rFonts w:ascii="Times New Roman" w:hAnsi="Times New Roman" w:cs="Times New Roman"/>
          <w:sz w:val="26"/>
          <w:szCs w:val="26"/>
        </w:rPr>
        <w:t xml:space="preserve"> руб.</w:t>
      </w:r>
    </w:p>
    <w:p w14:paraId="3726C2CC" w14:textId="77777777" w:rsidR="00D81EE8" w:rsidRPr="0000357B" w:rsidRDefault="00D81EE8" w:rsidP="00D81EE8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650BE3A0" w14:textId="1BEA7C93" w:rsidR="00D81EE8" w:rsidRPr="007A433B" w:rsidRDefault="00D81EE8" w:rsidP="00D81EE8">
      <w:pPr>
        <w:spacing w:line="240" w:lineRule="atLeast"/>
        <w:jc w:val="both"/>
        <w:rPr>
          <w:b/>
          <w:bCs/>
          <w:sz w:val="26"/>
          <w:szCs w:val="26"/>
        </w:rPr>
      </w:pPr>
      <w:r w:rsidRPr="0000357B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00357B">
        <w:rPr>
          <w:b/>
          <w:bCs/>
          <w:color w:val="000000"/>
          <w:sz w:val="26"/>
          <w:szCs w:val="26"/>
          <w:lang w:bidi="ru-RU"/>
        </w:rPr>
        <w:t>1 402</w:t>
      </w:r>
      <w:r w:rsidRPr="0000357B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00357B">
        <w:rPr>
          <w:b/>
          <w:bCs/>
          <w:color w:val="000000"/>
          <w:sz w:val="26"/>
          <w:szCs w:val="26"/>
          <w:lang w:bidi="ru-RU"/>
        </w:rPr>
        <w:t>одна тысяча четыреста два</w:t>
      </w:r>
      <w:r w:rsidRPr="0000357B">
        <w:rPr>
          <w:b/>
          <w:bCs/>
          <w:color w:val="000000"/>
          <w:sz w:val="26"/>
          <w:szCs w:val="26"/>
          <w:lang w:bidi="ru-RU"/>
        </w:rPr>
        <w:t xml:space="preserve">) рубля </w:t>
      </w:r>
      <w:r w:rsidR="0000357B">
        <w:rPr>
          <w:b/>
          <w:bCs/>
          <w:color w:val="000000"/>
          <w:sz w:val="26"/>
          <w:szCs w:val="26"/>
          <w:lang w:bidi="ru-RU"/>
        </w:rPr>
        <w:t>88</w:t>
      </w:r>
      <w:r w:rsidRPr="0000357B">
        <w:rPr>
          <w:b/>
          <w:bCs/>
          <w:color w:val="000000"/>
          <w:sz w:val="26"/>
          <w:szCs w:val="26"/>
          <w:lang w:bidi="ru-RU"/>
        </w:rPr>
        <w:t xml:space="preserve"> копе</w:t>
      </w:r>
      <w:r w:rsidR="0000357B">
        <w:rPr>
          <w:b/>
          <w:bCs/>
          <w:color w:val="000000"/>
          <w:sz w:val="26"/>
          <w:szCs w:val="26"/>
          <w:lang w:bidi="ru-RU"/>
        </w:rPr>
        <w:t>ек</w:t>
      </w:r>
      <w:r w:rsidRPr="007A433B">
        <w:rPr>
          <w:b/>
          <w:bCs/>
          <w:color w:val="000000"/>
          <w:sz w:val="26"/>
          <w:szCs w:val="26"/>
          <w:lang w:bidi="ru-RU"/>
        </w:rPr>
        <w:t>.</w:t>
      </w:r>
    </w:p>
    <w:p w14:paraId="142850F6" w14:textId="77777777" w:rsidR="00D81EE8" w:rsidRPr="007A433B" w:rsidRDefault="00D81EE8" w:rsidP="00D81EE8">
      <w:pPr>
        <w:tabs>
          <w:tab w:val="left" w:pos="6405"/>
        </w:tabs>
        <w:rPr>
          <w:b/>
          <w:bCs/>
          <w:sz w:val="26"/>
          <w:szCs w:val="26"/>
        </w:rPr>
      </w:pPr>
    </w:p>
    <w:p w14:paraId="0A1F4AC1" w14:textId="77777777" w:rsidR="00FB4E9A" w:rsidRDefault="00FB4E9A" w:rsidP="00D81EE8">
      <w:pPr>
        <w:widowControl w:val="0"/>
        <w:ind w:firstLine="697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C98AC" w14:textId="77777777" w:rsidR="00BA3A2C" w:rsidRDefault="00BA3A2C" w:rsidP="00FB4E9A">
      <w:r>
        <w:separator/>
      </w:r>
    </w:p>
  </w:endnote>
  <w:endnote w:type="continuationSeparator" w:id="0">
    <w:p w14:paraId="1D367DB5" w14:textId="77777777" w:rsidR="00BA3A2C" w:rsidRDefault="00BA3A2C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772BD" w14:textId="77777777" w:rsidR="00BA3A2C" w:rsidRDefault="00BA3A2C" w:rsidP="00FB4E9A">
      <w:r>
        <w:separator/>
      </w:r>
    </w:p>
  </w:footnote>
  <w:footnote w:type="continuationSeparator" w:id="0">
    <w:p w14:paraId="3541B628" w14:textId="77777777" w:rsidR="00BA3A2C" w:rsidRDefault="00BA3A2C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A214F"/>
    <w:rsid w:val="001B0B0A"/>
    <w:rsid w:val="001D0FD0"/>
    <w:rsid w:val="001E1044"/>
    <w:rsid w:val="001F0A56"/>
    <w:rsid w:val="00202408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123C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75642"/>
    <w:rsid w:val="007802F6"/>
    <w:rsid w:val="00790CDC"/>
    <w:rsid w:val="007B107E"/>
    <w:rsid w:val="007C2DB7"/>
    <w:rsid w:val="007C377A"/>
    <w:rsid w:val="007D135E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A2C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E0219"/>
    <w:rsid w:val="00D17F35"/>
    <w:rsid w:val="00D223A8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31964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90</cp:revision>
  <cp:lastPrinted>2025-10-30T05:30:00Z</cp:lastPrinted>
  <dcterms:created xsi:type="dcterms:W3CDTF">2022-03-03T07:57:00Z</dcterms:created>
  <dcterms:modified xsi:type="dcterms:W3CDTF">2026-05-15T05:27:00Z</dcterms:modified>
</cp:coreProperties>
</file>