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616882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616882">
        <w:trPr>
          <w:gridAfter w:val="1"/>
          <w:wAfter w:w="6" w:type="dxa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77F053C2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ВЛ-35кВ «Амурская - Свободный </w:t>
            </w:r>
            <w:r w:rsidR="00D81EE8">
              <w:rPr>
                <w:sz w:val="27"/>
                <w:szCs w:val="27"/>
              </w:rPr>
              <w:t>1</w:t>
            </w:r>
            <w:r w:rsidRPr="000A6857">
              <w:rPr>
                <w:sz w:val="27"/>
                <w:szCs w:val="27"/>
              </w:rPr>
              <w:t>»</w:t>
            </w:r>
            <w:bookmarkEnd w:id="0"/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278D6453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1A214F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>
        <w:rPr>
          <w:sz w:val="26"/>
          <w:szCs w:val="26"/>
        </w:rPr>
        <w:t>21.04.2026</w:t>
      </w:r>
      <w:r w:rsidRPr="00074205">
        <w:rPr>
          <w:sz w:val="26"/>
          <w:szCs w:val="26"/>
        </w:rPr>
        <w:t xml:space="preserve"> № </w:t>
      </w:r>
      <w:r>
        <w:rPr>
          <w:sz w:val="26"/>
          <w:szCs w:val="26"/>
        </w:rPr>
        <w:t>б/н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3D7B40E3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0A6857" w:rsidRPr="000A6857">
        <w:rPr>
          <w:sz w:val="27"/>
          <w:szCs w:val="27"/>
        </w:rPr>
        <w:t xml:space="preserve">       1.  Установить публичный сервитут сроком на </w:t>
      </w:r>
      <w:r w:rsidR="000A6857">
        <w:rPr>
          <w:sz w:val="27"/>
          <w:szCs w:val="27"/>
        </w:rPr>
        <w:t>49</w:t>
      </w:r>
      <w:r w:rsidR="000A6857" w:rsidRPr="000A6857">
        <w:rPr>
          <w:sz w:val="27"/>
          <w:szCs w:val="27"/>
        </w:rPr>
        <w:t xml:space="preserve"> (</w:t>
      </w:r>
      <w:r w:rsidR="000A6857">
        <w:rPr>
          <w:sz w:val="27"/>
          <w:szCs w:val="27"/>
        </w:rPr>
        <w:t>сорок девять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ВЛ-35кВ «Амурская - Свободный </w:t>
      </w:r>
      <w:r w:rsidR="00D81EE8">
        <w:rPr>
          <w:sz w:val="27"/>
          <w:szCs w:val="27"/>
        </w:rPr>
        <w:t>1</w:t>
      </w:r>
      <w:r w:rsidR="00D81EE8" w:rsidRPr="00D81EE8">
        <w:rPr>
          <w:sz w:val="27"/>
          <w:szCs w:val="27"/>
        </w:rPr>
        <w:t>»</w:t>
      </w:r>
      <w:r w:rsidR="000A6857" w:rsidRPr="000A6857">
        <w:rPr>
          <w:sz w:val="27"/>
          <w:szCs w:val="27"/>
        </w:rPr>
        <w:t>:</w:t>
      </w:r>
    </w:p>
    <w:p w14:paraId="20F9E664" w14:textId="4E52B52D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D81EE8">
        <w:rPr>
          <w:sz w:val="27"/>
          <w:szCs w:val="27"/>
        </w:rPr>
        <w:t>010804:248</w:t>
      </w:r>
      <w:r w:rsidRPr="000A6857">
        <w:rPr>
          <w:sz w:val="27"/>
          <w:szCs w:val="27"/>
        </w:rPr>
        <w:t xml:space="preserve">, площадью </w:t>
      </w:r>
      <w:r w:rsidR="00D81EE8">
        <w:rPr>
          <w:sz w:val="27"/>
          <w:szCs w:val="27"/>
        </w:rPr>
        <w:t>44</w:t>
      </w:r>
      <w:r w:rsidRPr="000A6857">
        <w:rPr>
          <w:sz w:val="27"/>
          <w:szCs w:val="27"/>
        </w:rPr>
        <w:t xml:space="preserve">,0 кв.м, расположенного в г. Свободном Амурской области, с видом разрешенного использования – </w:t>
      </w:r>
      <w:r w:rsidR="00D81EE8" w:rsidRPr="00D81EE8">
        <w:rPr>
          <w:sz w:val="27"/>
          <w:szCs w:val="27"/>
        </w:rPr>
        <w:t>недропользование</w:t>
      </w:r>
      <w:r w:rsidRPr="000A6857">
        <w:rPr>
          <w:sz w:val="27"/>
          <w:szCs w:val="27"/>
        </w:rPr>
        <w:t>.</w:t>
      </w:r>
    </w:p>
    <w:p w14:paraId="0D269A4A" w14:textId="49B50A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D81EE8">
        <w:rPr>
          <w:sz w:val="27"/>
          <w:szCs w:val="27"/>
        </w:rPr>
        <w:t>472</w:t>
      </w:r>
      <w:r w:rsidR="00D81EE8" w:rsidRPr="00D81EE8">
        <w:rPr>
          <w:sz w:val="27"/>
          <w:szCs w:val="27"/>
        </w:rPr>
        <w:t xml:space="preserve">,0 кв. м, расположенных в кадастровых кварталах </w:t>
      </w:r>
      <w:bookmarkStart w:id="1" w:name="_Hlk229644820"/>
      <w:r w:rsidR="00D81EE8" w:rsidRPr="00D81EE8">
        <w:rPr>
          <w:sz w:val="27"/>
          <w:szCs w:val="27"/>
        </w:rPr>
        <w:t>28:05:</w:t>
      </w:r>
      <w:r w:rsidR="00D81EE8">
        <w:rPr>
          <w:sz w:val="27"/>
          <w:szCs w:val="27"/>
        </w:rPr>
        <w:t>010804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010805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010811; 28:05:010812; 28:05:010823; 28:05:010834</w:t>
      </w:r>
      <w:r w:rsidR="00D81EE8" w:rsidRPr="00D81EE8">
        <w:rPr>
          <w:sz w:val="27"/>
          <w:szCs w:val="27"/>
        </w:rPr>
        <w:t xml:space="preserve"> </w:t>
      </w:r>
      <w:bookmarkEnd w:id="1"/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600916F8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Свободный </w:t>
      </w:r>
      <w:r w:rsidR="00095A96">
        <w:rPr>
          <w:sz w:val="27"/>
          <w:szCs w:val="27"/>
        </w:rPr>
        <w:t>1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01262EAC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пп.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4EE799AA" w14:textId="36BBB2A0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4. Плата за публичный сервитут в отношении земельного участка, указанного в пп. 1.1 п. 1 не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</w:p>
    <w:p w14:paraId="25FEE347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5.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157F0F8C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6.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Свободный </w:t>
      </w:r>
      <w:r w:rsidR="00095A96">
        <w:rPr>
          <w:sz w:val="27"/>
          <w:szCs w:val="27"/>
        </w:rPr>
        <w:t>1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>.</w:t>
      </w:r>
    </w:p>
    <w:p w14:paraId="4E51C3C4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7.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8.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8.1. Направить копию настоящего постановления в Управление Росреестра по Амурской области.</w:t>
      </w:r>
    </w:p>
    <w:p w14:paraId="19CB184B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8.2.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7FC05213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9.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0764BCED" w:rsidR="00AF3B61" w:rsidRDefault="00AF3B61" w:rsidP="00F555D7">
      <w:pPr>
        <w:jc w:val="right"/>
        <w:rPr>
          <w:sz w:val="18"/>
          <w:szCs w:val="18"/>
        </w:rPr>
      </w:pPr>
    </w:p>
    <w:p w14:paraId="3EB0739D" w14:textId="12502BA0" w:rsidR="0037123C" w:rsidRDefault="0037123C" w:rsidP="00F555D7">
      <w:pPr>
        <w:jc w:val="right"/>
        <w:rPr>
          <w:sz w:val="18"/>
          <w:szCs w:val="18"/>
        </w:rPr>
      </w:pPr>
    </w:p>
    <w:p w14:paraId="28A64795" w14:textId="0E14EA49" w:rsidR="0037123C" w:rsidRDefault="0037123C" w:rsidP="00F555D7">
      <w:pPr>
        <w:jc w:val="right"/>
        <w:rPr>
          <w:sz w:val="18"/>
          <w:szCs w:val="18"/>
        </w:rPr>
      </w:pPr>
    </w:p>
    <w:p w14:paraId="536CAD1D" w14:textId="0B3A0D07" w:rsidR="0037123C" w:rsidRDefault="0037123C" w:rsidP="00F555D7">
      <w:pPr>
        <w:jc w:val="right"/>
        <w:rPr>
          <w:sz w:val="18"/>
          <w:szCs w:val="18"/>
        </w:rPr>
      </w:pPr>
    </w:p>
    <w:p w14:paraId="4D1270B4" w14:textId="577A74D8" w:rsidR="0037123C" w:rsidRDefault="0037123C" w:rsidP="00F555D7">
      <w:pPr>
        <w:jc w:val="right"/>
        <w:rPr>
          <w:sz w:val="18"/>
          <w:szCs w:val="18"/>
        </w:rPr>
      </w:pPr>
    </w:p>
    <w:p w14:paraId="0FE158F0" w14:textId="531DBA31" w:rsidR="0037123C" w:rsidRDefault="0037123C" w:rsidP="00F555D7">
      <w:pPr>
        <w:jc w:val="right"/>
        <w:rPr>
          <w:sz w:val="18"/>
          <w:szCs w:val="18"/>
        </w:rPr>
      </w:pPr>
    </w:p>
    <w:p w14:paraId="367CBCD2" w14:textId="6A64A804" w:rsidR="0037123C" w:rsidRDefault="0037123C" w:rsidP="00F555D7">
      <w:pPr>
        <w:jc w:val="right"/>
        <w:rPr>
          <w:sz w:val="18"/>
          <w:szCs w:val="18"/>
        </w:rPr>
      </w:pPr>
    </w:p>
    <w:p w14:paraId="328E9897" w14:textId="2380AB5B" w:rsidR="0037123C" w:rsidRDefault="0037123C" w:rsidP="00F555D7">
      <w:pPr>
        <w:jc w:val="right"/>
        <w:rPr>
          <w:sz w:val="18"/>
          <w:szCs w:val="18"/>
        </w:rPr>
      </w:pPr>
    </w:p>
    <w:p w14:paraId="1A3A7503" w14:textId="4FA7BB59" w:rsidR="0037123C" w:rsidRDefault="0037123C" w:rsidP="00F555D7">
      <w:pPr>
        <w:jc w:val="right"/>
        <w:rPr>
          <w:sz w:val="18"/>
          <w:szCs w:val="18"/>
        </w:rPr>
      </w:pPr>
    </w:p>
    <w:p w14:paraId="70CB1534" w14:textId="39F95DDB" w:rsidR="0037123C" w:rsidRDefault="0037123C" w:rsidP="00F555D7">
      <w:pPr>
        <w:jc w:val="right"/>
        <w:rPr>
          <w:sz w:val="18"/>
          <w:szCs w:val="18"/>
        </w:rPr>
      </w:pPr>
    </w:p>
    <w:p w14:paraId="2E927F0A" w14:textId="45206C5D" w:rsidR="0037123C" w:rsidRDefault="0037123C" w:rsidP="00F555D7">
      <w:pPr>
        <w:jc w:val="right"/>
        <w:rPr>
          <w:sz w:val="18"/>
          <w:szCs w:val="18"/>
        </w:rPr>
      </w:pPr>
    </w:p>
    <w:p w14:paraId="07E9FB70" w14:textId="365FAE63" w:rsidR="0037123C" w:rsidRDefault="0037123C" w:rsidP="00F555D7">
      <w:pPr>
        <w:jc w:val="right"/>
        <w:rPr>
          <w:sz w:val="18"/>
          <w:szCs w:val="18"/>
        </w:rPr>
      </w:pPr>
    </w:p>
    <w:p w14:paraId="0FB1D65F" w14:textId="3479BC26" w:rsidR="0037123C" w:rsidRDefault="0037123C" w:rsidP="00F555D7">
      <w:pPr>
        <w:jc w:val="right"/>
        <w:rPr>
          <w:sz w:val="18"/>
          <w:szCs w:val="18"/>
        </w:rPr>
      </w:pPr>
    </w:p>
    <w:p w14:paraId="3D33DC24" w14:textId="09911EDB" w:rsidR="0037123C" w:rsidRDefault="0037123C" w:rsidP="00F555D7">
      <w:pPr>
        <w:jc w:val="right"/>
        <w:rPr>
          <w:sz w:val="18"/>
          <w:szCs w:val="18"/>
        </w:rPr>
      </w:pPr>
    </w:p>
    <w:p w14:paraId="1F597FDE" w14:textId="478B25FD" w:rsidR="0037123C" w:rsidRDefault="0037123C" w:rsidP="00F555D7">
      <w:pPr>
        <w:jc w:val="right"/>
        <w:rPr>
          <w:sz w:val="18"/>
          <w:szCs w:val="18"/>
        </w:rPr>
      </w:pPr>
    </w:p>
    <w:p w14:paraId="403D398B" w14:textId="07D57326" w:rsidR="0037123C" w:rsidRDefault="0037123C" w:rsidP="00F555D7">
      <w:pPr>
        <w:jc w:val="right"/>
        <w:rPr>
          <w:sz w:val="18"/>
          <w:szCs w:val="18"/>
        </w:rPr>
      </w:pPr>
    </w:p>
    <w:p w14:paraId="22AF30A1" w14:textId="35E95054" w:rsidR="0037123C" w:rsidRDefault="0037123C" w:rsidP="00F555D7">
      <w:pPr>
        <w:jc w:val="right"/>
        <w:rPr>
          <w:sz w:val="18"/>
          <w:szCs w:val="18"/>
        </w:rPr>
      </w:pPr>
    </w:p>
    <w:p w14:paraId="52BB7710" w14:textId="7CD384C3" w:rsidR="0037123C" w:rsidRDefault="0037123C" w:rsidP="00F555D7">
      <w:pPr>
        <w:jc w:val="right"/>
        <w:rPr>
          <w:sz w:val="18"/>
          <w:szCs w:val="18"/>
        </w:rPr>
      </w:pPr>
    </w:p>
    <w:p w14:paraId="599938E1" w14:textId="6627FC4F" w:rsidR="0037123C" w:rsidRDefault="0037123C" w:rsidP="00F555D7">
      <w:pPr>
        <w:jc w:val="right"/>
        <w:rPr>
          <w:sz w:val="18"/>
          <w:szCs w:val="18"/>
        </w:rPr>
      </w:pPr>
    </w:p>
    <w:p w14:paraId="2707441C" w14:textId="5CCC9EBE" w:rsidR="0037123C" w:rsidRDefault="0037123C" w:rsidP="00F555D7">
      <w:pPr>
        <w:jc w:val="right"/>
        <w:rPr>
          <w:sz w:val="18"/>
          <w:szCs w:val="18"/>
        </w:rPr>
      </w:pPr>
    </w:p>
    <w:p w14:paraId="30F2BE2F" w14:textId="6B76DEC6" w:rsidR="0037123C" w:rsidRDefault="0037123C" w:rsidP="00F555D7">
      <w:pPr>
        <w:jc w:val="right"/>
        <w:rPr>
          <w:sz w:val="18"/>
          <w:szCs w:val="18"/>
        </w:rPr>
      </w:pPr>
    </w:p>
    <w:p w14:paraId="4A4D39A1" w14:textId="0FA8BE51" w:rsidR="0037123C" w:rsidRDefault="0037123C" w:rsidP="00F555D7">
      <w:pPr>
        <w:jc w:val="right"/>
        <w:rPr>
          <w:sz w:val="18"/>
          <w:szCs w:val="18"/>
        </w:rPr>
      </w:pPr>
    </w:p>
    <w:p w14:paraId="5799E152" w14:textId="4565F3F6" w:rsidR="0037123C" w:rsidRDefault="0037123C" w:rsidP="00F555D7">
      <w:pPr>
        <w:jc w:val="right"/>
        <w:rPr>
          <w:sz w:val="18"/>
          <w:szCs w:val="18"/>
        </w:rPr>
      </w:pPr>
    </w:p>
    <w:p w14:paraId="734CF0CB" w14:textId="69BE8013" w:rsidR="0037123C" w:rsidRDefault="0037123C" w:rsidP="00F555D7">
      <w:pPr>
        <w:jc w:val="right"/>
        <w:rPr>
          <w:sz w:val="18"/>
          <w:szCs w:val="18"/>
        </w:rPr>
      </w:pPr>
    </w:p>
    <w:p w14:paraId="4C443B22" w14:textId="709D6635" w:rsidR="0037123C" w:rsidRDefault="0037123C" w:rsidP="00F555D7">
      <w:pPr>
        <w:jc w:val="right"/>
        <w:rPr>
          <w:sz w:val="18"/>
          <w:szCs w:val="18"/>
        </w:rPr>
      </w:pPr>
    </w:p>
    <w:p w14:paraId="6166FDCE" w14:textId="4723C019" w:rsidR="0037123C" w:rsidRDefault="0037123C" w:rsidP="00F555D7">
      <w:pPr>
        <w:jc w:val="right"/>
        <w:rPr>
          <w:sz w:val="18"/>
          <w:szCs w:val="18"/>
        </w:rPr>
      </w:pPr>
    </w:p>
    <w:p w14:paraId="418D4703" w14:textId="63EA2650" w:rsidR="0037123C" w:rsidRDefault="0037123C" w:rsidP="00F555D7">
      <w:pPr>
        <w:jc w:val="right"/>
        <w:rPr>
          <w:sz w:val="18"/>
          <w:szCs w:val="18"/>
        </w:rPr>
      </w:pPr>
    </w:p>
    <w:p w14:paraId="28CCBE4E" w14:textId="51AD77BF" w:rsidR="0037123C" w:rsidRDefault="0037123C" w:rsidP="00F555D7">
      <w:pPr>
        <w:jc w:val="right"/>
        <w:rPr>
          <w:sz w:val="18"/>
          <w:szCs w:val="18"/>
        </w:rPr>
      </w:pPr>
    </w:p>
    <w:p w14:paraId="06D7CA2F" w14:textId="1F7420DA" w:rsidR="0037123C" w:rsidRDefault="0037123C" w:rsidP="00F555D7">
      <w:pPr>
        <w:jc w:val="right"/>
        <w:rPr>
          <w:sz w:val="18"/>
          <w:szCs w:val="18"/>
        </w:rPr>
      </w:pPr>
    </w:p>
    <w:p w14:paraId="451D1261" w14:textId="0756DC26" w:rsidR="0037123C" w:rsidRDefault="0037123C" w:rsidP="00F555D7">
      <w:pPr>
        <w:jc w:val="right"/>
        <w:rPr>
          <w:sz w:val="18"/>
          <w:szCs w:val="18"/>
        </w:rPr>
      </w:pPr>
    </w:p>
    <w:p w14:paraId="2A48472B" w14:textId="31DEFA4A" w:rsidR="0037123C" w:rsidRDefault="0037123C" w:rsidP="00F555D7">
      <w:pPr>
        <w:jc w:val="right"/>
        <w:rPr>
          <w:sz w:val="18"/>
          <w:szCs w:val="18"/>
        </w:rPr>
      </w:pPr>
    </w:p>
    <w:p w14:paraId="5234AF2A" w14:textId="4A30C6A2" w:rsidR="0037123C" w:rsidRDefault="0037123C" w:rsidP="00F555D7">
      <w:pPr>
        <w:jc w:val="right"/>
        <w:rPr>
          <w:sz w:val="18"/>
          <w:szCs w:val="18"/>
        </w:rPr>
      </w:pPr>
    </w:p>
    <w:p w14:paraId="4C410FAA" w14:textId="7702CC4A" w:rsidR="0037123C" w:rsidRDefault="0037123C" w:rsidP="00F555D7">
      <w:pPr>
        <w:jc w:val="right"/>
        <w:rPr>
          <w:sz w:val="18"/>
          <w:szCs w:val="18"/>
        </w:rPr>
      </w:pPr>
    </w:p>
    <w:p w14:paraId="4164236D" w14:textId="39AFDFD8" w:rsidR="0037123C" w:rsidRDefault="0037123C" w:rsidP="00F555D7">
      <w:pPr>
        <w:jc w:val="right"/>
        <w:rPr>
          <w:sz w:val="18"/>
          <w:szCs w:val="18"/>
        </w:rPr>
      </w:pPr>
    </w:p>
    <w:p w14:paraId="2B2B33BE" w14:textId="336CC46F" w:rsidR="0037123C" w:rsidRDefault="0037123C" w:rsidP="00F555D7">
      <w:pPr>
        <w:jc w:val="right"/>
        <w:rPr>
          <w:sz w:val="18"/>
          <w:szCs w:val="18"/>
        </w:rPr>
      </w:pPr>
    </w:p>
    <w:p w14:paraId="6EB8A9F1" w14:textId="3D5C77AA" w:rsidR="0037123C" w:rsidRDefault="0037123C" w:rsidP="00F555D7">
      <w:pPr>
        <w:jc w:val="right"/>
        <w:rPr>
          <w:sz w:val="18"/>
          <w:szCs w:val="18"/>
        </w:rPr>
      </w:pPr>
    </w:p>
    <w:p w14:paraId="1F678B01" w14:textId="479D4F5D" w:rsidR="0037123C" w:rsidRDefault="0037123C" w:rsidP="00F555D7">
      <w:pPr>
        <w:jc w:val="right"/>
        <w:rPr>
          <w:sz w:val="18"/>
          <w:szCs w:val="18"/>
        </w:rPr>
      </w:pPr>
    </w:p>
    <w:p w14:paraId="78FA77FA" w14:textId="3BD99FD1" w:rsidR="0037123C" w:rsidRDefault="0037123C" w:rsidP="00F555D7">
      <w:pPr>
        <w:jc w:val="right"/>
        <w:rPr>
          <w:sz w:val="18"/>
          <w:szCs w:val="18"/>
        </w:rPr>
      </w:pPr>
    </w:p>
    <w:p w14:paraId="26D4E148" w14:textId="4FD33E27" w:rsidR="0037123C" w:rsidRDefault="0037123C" w:rsidP="00F555D7">
      <w:pPr>
        <w:jc w:val="right"/>
        <w:rPr>
          <w:sz w:val="18"/>
          <w:szCs w:val="18"/>
        </w:rPr>
      </w:pPr>
    </w:p>
    <w:p w14:paraId="76044471" w14:textId="1CC2A0EF" w:rsidR="0037123C" w:rsidRDefault="0037123C" w:rsidP="00F555D7">
      <w:pPr>
        <w:jc w:val="right"/>
        <w:rPr>
          <w:sz w:val="18"/>
          <w:szCs w:val="18"/>
        </w:rPr>
      </w:pPr>
    </w:p>
    <w:p w14:paraId="71A4AA4B" w14:textId="5525E54C" w:rsidR="0037123C" w:rsidRDefault="0037123C" w:rsidP="00F555D7">
      <w:pPr>
        <w:jc w:val="right"/>
        <w:rPr>
          <w:sz w:val="18"/>
          <w:szCs w:val="18"/>
        </w:rPr>
      </w:pPr>
    </w:p>
    <w:p w14:paraId="29DA7DBC" w14:textId="3E166911" w:rsidR="0037123C" w:rsidRDefault="0037123C" w:rsidP="00F555D7">
      <w:pPr>
        <w:jc w:val="right"/>
        <w:rPr>
          <w:sz w:val="18"/>
          <w:szCs w:val="18"/>
        </w:rPr>
      </w:pPr>
    </w:p>
    <w:p w14:paraId="7CC98DDC" w14:textId="5B542536" w:rsidR="0037123C" w:rsidRDefault="0037123C" w:rsidP="00F555D7">
      <w:pPr>
        <w:jc w:val="right"/>
        <w:rPr>
          <w:sz w:val="18"/>
          <w:szCs w:val="18"/>
        </w:rPr>
      </w:pPr>
    </w:p>
    <w:p w14:paraId="46245EDC" w14:textId="7C57FA61" w:rsidR="0037123C" w:rsidRDefault="0037123C" w:rsidP="00F555D7">
      <w:pPr>
        <w:jc w:val="right"/>
        <w:rPr>
          <w:sz w:val="18"/>
          <w:szCs w:val="18"/>
        </w:rPr>
      </w:pPr>
    </w:p>
    <w:p w14:paraId="562D60FC" w14:textId="25EE863B" w:rsidR="0037123C" w:rsidRDefault="0037123C" w:rsidP="00F555D7">
      <w:pPr>
        <w:jc w:val="right"/>
        <w:rPr>
          <w:sz w:val="18"/>
          <w:szCs w:val="18"/>
        </w:rPr>
      </w:pPr>
    </w:p>
    <w:p w14:paraId="4AA04160" w14:textId="00F8E5B5" w:rsidR="0037123C" w:rsidRDefault="0037123C" w:rsidP="00F555D7">
      <w:pPr>
        <w:jc w:val="right"/>
        <w:rPr>
          <w:sz w:val="18"/>
          <w:szCs w:val="18"/>
        </w:rPr>
      </w:pPr>
    </w:p>
    <w:p w14:paraId="6790FE75" w14:textId="407EC711" w:rsidR="0037123C" w:rsidRDefault="0037123C" w:rsidP="00F555D7">
      <w:pPr>
        <w:jc w:val="right"/>
        <w:rPr>
          <w:sz w:val="18"/>
          <w:szCs w:val="18"/>
        </w:rPr>
      </w:pPr>
    </w:p>
    <w:p w14:paraId="5AA7A014" w14:textId="6BB5155A" w:rsidR="0037123C" w:rsidRDefault="0037123C" w:rsidP="00F555D7">
      <w:pPr>
        <w:jc w:val="right"/>
        <w:rPr>
          <w:sz w:val="18"/>
          <w:szCs w:val="18"/>
        </w:rPr>
      </w:pPr>
    </w:p>
    <w:p w14:paraId="1D0101BA" w14:textId="4AAC02ED" w:rsidR="0037123C" w:rsidRDefault="0037123C" w:rsidP="00F555D7">
      <w:pPr>
        <w:jc w:val="right"/>
        <w:rPr>
          <w:sz w:val="18"/>
          <w:szCs w:val="18"/>
        </w:rPr>
      </w:pPr>
    </w:p>
    <w:p w14:paraId="43F92D71" w14:textId="49511EBE" w:rsidR="0037123C" w:rsidRDefault="0037123C" w:rsidP="00F555D7">
      <w:pPr>
        <w:jc w:val="right"/>
        <w:rPr>
          <w:sz w:val="18"/>
          <w:szCs w:val="18"/>
        </w:rPr>
      </w:pPr>
    </w:p>
    <w:p w14:paraId="48153EEE" w14:textId="721C1D7B" w:rsidR="0037123C" w:rsidRDefault="0037123C" w:rsidP="00F555D7">
      <w:pPr>
        <w:jc w:val="right"/>
        <w:rPr>
          <w:sz w:val="18"/>
          <w:szCs w:val="18"/>
        </w:rPr>
      </w:pPr>
    </w:p>
    <w:p w14:paraId="3BA3DC8A" w14:textId="1850607E" w:rsidR="0037123C" w:rsidRDefault="0037123C" w:rsidP="00F555D7">
      <w:pPr>
        <w:jc w:val="right"/>
        <w:rPr>
          <w:sz w:val="18"/>
          <w:szCs w:val="18"/>
        </w:rPr>
      </w:pPr>
    </w:p>
    <w:p w14:paraId="5E928AC1" w14:textId="77777777" w:rsidR="0037123C" w:rsidRDefault="0037123C" w:rsidP="00F555D7">
      <w:pPr>
        <w:jc w:val="right"/>
        <w:rPr>
          <w:sz w:val="18"/>
          <w:szCs w:val="18"/>
        </w:rPr>
      </w:pPr>
    </w:p>
    <w:p w14:paraId="265D9D41" w14:textId="706682DA" w:rsidR="0037123C" w:rsidRDefault="0037123C" w:rsidP="00F555D7">
      <w:pPr>
        <w:jc w:val="right"/>
        <w:rPr>
          <w:sz w:val="18"/>
          <w:szCs w:val="18"/>
        </w:rPr>
      </w:pPr>
    </w:p>
    <w:p w14:paraId="27B6E6E6" w14:textId="77777777" w:rsidR="0037123C" w:rsidRDefault="0037123C" w:rsidP="00F555D7">
      <w:pPr>
        <w:jc w:val="right"/>
        <w:rPr>
          <w:sz w:val="18"/>
          <w:szCs w:val="18"/>
        </w:rPr>
      </w:pPr>
    </w:p>
    <w:p w14:paraId="6CBC6CAA" w14:textId="77777777" w:rsidR="0037123C" w:rsidRDefault="0037123C" w:rsidP="0037123C">
      <w:pPr>
        <w:tabs>
          <w:tab w:val="left" w:pos="210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7123C" w:rsidRPr="00B83121" w14:paraId="4016F754" w14:textId="77777777" w:rsidTr="00E827E9">
        <w:tc>
          <w:tcPr>
            <w:tcW w:w="9571" w:type="dxa"/>
            <w:shd w:val="clear" w:color="auto" w:fill="auto"/>
            <w:hideMark/>
          </w:tcPr>
          <w:p w14:paraId="0B190917" w14:textId="77777777" w:rsidR="0037123C" w:rsidRDefault="0037123C" w:rsidP="00E827E9"/>
          <w:p w14:paraId="5A7E69EE" w14:textId="77777777" w:rsidR="0037123C" w:rsidRDefault="0037123C" w:rsidP="00E827E9"/>
          <w:p w14:paraId="3EB2C09A" w14:textId="77777777" w:rsidR="0037123C" w:rsidRDefault="0037123C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6A93B86C" w14:textId="77777777" w:rsidR="0037123C" w:rsidRPr="00B83121" w:rsidRDefault="0037123C" w:rsidP="00E827E9"/>
        </w:tc>
      </w:tr>
      <w:tr w:rsidR="0037123C" w:rsidRPr="00B83121" w14:paraId="55B02B53" w14:textId="77777777" w:rsidTr="00E827E9">
        <w:tc>
          <w:tcPr>
            <w:tcW w:w="9571" w:type="dxa"/>
            <w:shd w:val="clear" w:color="auto" w:fill="auto"/>
          </w:tcPr>
          <w:p w14:paraId="5DFEBC26" w14:textId="42D33864" w:rsidR="0037123C" w:rsidRDefault="0037123C" w:rsidP="00E827E9">
            <w:r>
              <w:rPr>
                <w:sz w:val="22"/>
                <w:szCs w:val="22"/>
              </w:rPr>
              <w:t>Галактионов А.Ю.</w:t>
            </w:r>
          </w:p>
          <w:p w14:paraId="3C2722C7" w14:textId="0E5EBDAD" w:rsidR="0037123C" w:rsidRPr="0037123C" w:rsidRDefault="0037123C" w:rsidP="00E827E9">
            <w:r w:rsidRPr="0037123C">
              <w:rPr>
                <w:sz w:val="22"/>
                <w:szCs w:val="22"/>
              </w:rPr>
              <w:t>Грищенко Ю.В</w:t>
            </w:r>
            <w:r w:rsidR="00202408">
              <w:rPr>
                <w:sz w:val="22"/>
                <w:szCs w:val="22"/>
              </w:rPr>
              <w:t>.</w:t>
            </w:r>
          </w:p>
          <w:p w14:paraId="1084E775" w14:textId="77777777" w:rsidR="0037123C" w:rsidRPr="00B83121" w:rsidRDefault="0037123C" w:rsidP="00E827E9"/>
        </w:tc>
      </w:tr>
      <w:tr w:rsidR="0037123C" w:rsidRPr="00B83121" w14:paraId="2223749C" w14:textId="77777777" w:rsidTr="00E827E9">
        <w:tc>
          <w:tcPr>
            <w:tcW w:w="9571" w:type="dxa"/>
            <w:shd w:val="clear" w:color="auto" w:fill="auto"/>
          </w:tcPr>
          <w:p w14:paraId="627AF55A" w14:textId="77777777" w:rsidR="0037123C" w:rsidRPr="00B83121" w:rsidRDefault="0037123C" w:rsidP="00E827E9"/>
        </w:tc>
      </w:tr>
      <w:tr w:rsidR="0037123C" w:rsidRPr="00B83121" w14:paraId="6A06208D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37123C" w:rsidRPr="00B83121" w14:paraId="5A23EA04" w14:textId="77777777" w:rsidTr="00E827E9">
              <w:tc>
                <w:tcPr>
                  <w:tcW w:w="9548" w:type="dxa"/>
                  <w:hideMark/>
                </w:tcPr>
                <w:p w14:paraId="453D4243" w14:textId="6DECAF4B" w:rsidR="0037123C" w:rsidRPr="00B83121" w:rsidRDefault="0037123C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37123C" w:rsidRPr="00B83121" w14:paraId="50CD4FB7" w14:textId="77777777" w:rsidTr="00E827E9">
              <w:tc>
                <w:tcPr>
                  <w:tcW w:w="9548" w:type="dxa"/>
                </w:tcPr>
                <w:p w14:paraId="2ED587F3" w14:textId="2C0DB4E1" w:rsidR="0037123C" w:rsidRPr="00B83121" w:rsidRDefault="0037123C" w:rsidP="00E827E9"/>
              </w:tc>
            </w:tr>
          </w:tbl>
          <w:p w14:paraId="6F780288" w14:textId="77777777" w:rsidR="0037123C" w:rsidRPr="00B83121" w:rsidRDefault="0037123C" w:rsidP="00E827E9"/>
        </w:tc>
      </w:tr>
    </w:tbl>
    <w:p w14:paraId="10A0F5E7" w14:textId="055F7F75" w:rsidR="0037123C" w:rsidRDefault="0037123C" w:rsidP="0037123C">
      <w:pPr>
        <w:rPr>
          <w:sz w:val="18"/>
          <w:szCs w:val="18"/>
        </w:rPr>
      </w:pPr>
    </w:p>
    <w:p w14:paraId="3BA96ECA" w14:textId="77777777" w:rsidR="0037123C" w:rsidRDefault="0037123C" w:rsidP="0037123C">
      <w:pPr>
        <w:rPr>
          <w:sz w:val="18"/>
          <w:szCs w:val="18"/>
        </w:rPr>
      </w:pPr>
    </w:p>
    <w:p w14:paraId="3D782062" w14:textId="4BD8ED0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57C314F7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72081EA5" w14:textId="77777777" w:rsidR="00095A96" w:rsidRDefault="00095A96" w:rsidP="00F555D7">
      <w:pPr>
        <w:rPr>
          <w:b/>
          <w:bCs/>
          <w:color w:val="000000"/>
          <w:sz w:val="27"/>
          <w:szCs w:val="27"/>
        </w:rPr>
      </w:pP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283"/>
        <w:gridCol w:w="1843"/>
        <w:gridCol w:w="2410"/>
        <w:gridCol w:w="1134"/>
        <w:gridCol w:w="1452"/>
        <w:gridCol w:w="1950"/>
      </w:tblGrid>
      <w:tr w:rsidR="0000357B" w14:paraId="51090594" w14:textId="77777777" w:rsidTr="00971507">
        <w:trPr>
          <w:jc w:val="center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E84" w14:textId="77777777" w:rsidR="0000357B" w:rsidRPr="00E9391F" w:rsidRDefault="0000357B" w:rsidP="00971507">
            <w:pPr>
              <w:tabs>
                <w:tab w:val="left" w:pos="3435"/>
              </w:tabs>
              <w:jc w:val="center"/>
              <w:rPr>
                <w:b/>
                <w:sz w:val="18"/>
                <w:szCs w:val="20"/>
              </w:rPr>
            </w:pPr>
            <w:r w:rsidRPr="00E9391F">
              <w:rPr>
                <w:b/>
                <w:sz w:val="18"/>
                <w:szCs w:val="20"/>
              </w:rPr>
              <w:t>Схема границ публичного сервитута на кадастровом плане территории</w:t>
            </w:r>
          </w:p>
        </w:tc>
      </w:tr>
      <w:tr w:rsidR="0000357B" w14:paraId="5669477D" w14:textId="77777777" w:rsidTr="00971507">
        <w:trPr>
          <w:trHeight w:val="389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E09F" w14:textId="77777777" w:rsidR="0000357B" w:rsidRPr="00E9391F" w:rsidRDefault="0000357B" w:rsidP="00971507">
            <w:pPr>
              <w:jc w:val="center"/>
              <w:rPr>
                <w:sz w:val="20"/>
                <w:szCs w:val="20"/>
              </w:rPr>
            </w:pPr>
            <w:r w:rsidRPr="00E9391F">
              <w:rPr>
                <w:sz w:val="18"/>
                <w:szCs w:val="20"/>
              </w:rPr>
              <w:t>№п/п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1625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Характеристики объекта и земельного участка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4FE1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Объект расположен в пределах </w:t>
            </w:r>
            <w:r>
              <w:rPr>
                <w:sz w:val="18"/>
                <w:szCs w:val="20"/>
              </w:rPr>
              <w:t>земельных участков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1454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Площадь границ сервитута, кв.м.</w:t>
            </w:r>
          </w:p>
        </w:tc>
        <w:tc>
          <w:tcPr>
            <w:tcW w:w="1950" w:type="dxa"/>
            <w:vAlign w:val="center"/>
          </w:tcPr>
          <w:p w14:paraId="791C86B8" w14:textId="77777777" w:rsidR="0000357B" w:rsidRPr="00E9391F" w:rsidRDefault="0000357B" w:rsidP="00971507">
            <w:pPr>
              <w:ind w:left="-147" w:right="-102"/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Количество контуров на кадастровом квартале</w:t>
            </w:r>
          </w:p>
        </w:tc>
      </w:tr>
      <w:tr w:rsidR="0000357B" w14:paraId="501B7CF5" w14:textId="77777777" w:rsidTr="00971507">
        <w:trPr>
          <w:trHeight w:val="219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6FFD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CEDC4" w14:textId="77777777" w:rsidR="0000357B" w:rsidRPr="00B01D72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b/>
                <w:sz w:val="18"/>
              </w:rPr>
              <w:t>Категория земель:</w:t>
            </w:r>
          </w:p>
          <w:p w14:paraId="77DA3C29" w14:textId="77777777" w:rsidR="0000357B" w:rsidRPr="00B01D72" w:rsidRDefault="0000357B" w:rsidP="00971507">
            <w:pPr>
              <w:pStyle w:val="ConsPlusNonformat"/>
              <w:rPr>
                <w:rFonts w:ascii="Times New Roman" w:hAnsi="Times New Roman" w:cs="Times New Roman"/>
                <w:b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>Земли населенных пунктов</w:t>
            </w:r>
          </w:p>
          <w:p w14:paraId="0A42E76F" w14:textId="77777777" w:rsidR="0000357B" w:rsidRPr="00B01D72" w:rsidRDefault="0000357B" w:rsidP="00971507">
            <w:pPr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Местоположение:</w:t>
            </w:r>
          </w:p>
          <w:p w14:paraId="43B54E96" w14:textId="77777777" w:rsidR="0000357B" w:rsidRPr="00E9391F" w:rsidRDefault="0000357B" w:rsidP="00971507">
            <w:pPr>
              <w:pStyle w:val="ConsPlusNonformat"/>
              <w:rPr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 xml:space="preserve">Амурская область, </w:t>
            </w:r>
            <w:r>
              <w:rPr>
                <w:rFonts w:ascii="Times New Roman" w:hAnsi="Times New Roman" w:cs="Times New Roman"/>
                <w:sz w:val="18"/>
              </w:rPr>
              <w:t>г. Свободный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B25A" w14:textId="77777777" w:rsidR="0000357B" w:rsidRPr="008D71FC" w:rsidRDefault="0000357B" w:rsidP="00971507">
            <w:pPr>
              <w:jc w:val="center"/>
              <w:rPr>
                <w:sz w:val="18"/>
                <w:szCs w:val="20"/>
              </w:rPr>
            </w:pPr>
            <w:r w:rsidRPr="004415D9">
              <w:rPr>
                <w:sz w:val="22"/>
                <w:szCs w:val="22"/>
              </w:rPr>
              <w:t>28:05:010804</w:t>
            </w:r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2B6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44</w:t>
            </w:r>
          </w:p>
        </w:tc>
        <w:tc>
          <w:tcPr>
            <w:tcW w:w="1950" w:type="dxa"/>
            <w:vAlign w:val="center"/>
          </w:tcPr>
          <w:p w14:paraId="27284CEA" w14:textId="77777777" w:rsidR="0000357B" w:rsidRPr="00E9391F" w:rsidRDefault="0000357B" w:rsidP="00971507">
            <w:pPr>
              <w:ind w:left="-147" w:right="-10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00357B" w14:paraId="601D6F0C" w14:textId="77777777" w:rsidTr="00971507">
        <w:trPr>
          <w:trHeight w:val="11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59593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808B0" w14:textId="77777777" w:rsidR="0000357B" w:rsidRPr="00E9391F" w:rsidRDefault="0000357B" w:rsidP="00971507">
            <w:pPr>
              <w:pStyle w:val="ConsPlusNonformat"/>
              <w:rPr>
                <w:rFonts w:ascii="Times New Roman" w:hAnsi="Times New Roman"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B14" w14:textId="77777777" w:rsidR="0000357B" w:rsidRPr="002A6577" w:rsidRDefault="0000357B" w:rsidP="00971507">
            <w:pPr>
              <w:ind w:left="-3" w:right="-80"/>
              <w:jc w:val="center"/>
              <w:rPr>
                <w:sz w:val="18"/>
                <w:szCs w:val="18"/>
              </w:rPr>
            </w:pPr>
            <w:r w:rsidRPr="004415D9">
              <w:rPr>
                <w:sz w:val="22"/>
                <w:szCs w:val="22"/>
              </w:rPr>
              <w:t>28:05:010804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A826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232</w:t>
            </w:r>
          </w:p>
        </w:tc>
        <w:tc>
          <w:tcPr>
            <w:tcW w:w="1950" w:type="dxa"/>
            <w:vAlign w:val="center"/>
          </w:tcPr>
          <w:p w14:paraId="29A2A840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</w:t>
            </w:r>
          </w:p>
        </w:tc>
      </w:tr>
      <w:tr w:rsidR="0000357B" w14:paraId="512CF6CB" w14:textId="77777777" w:rsidTr="00971507">
        <w:trPr>
          <w:trHeight w:val="127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A0A5B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2D96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95E0" w14:textId="77777777" w:rsidR="0000357B" w:rsidRPr="00981FFC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B007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3CACEDD6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00357B" w14:paraId="53734E3F" w14:textId="77777777" w:rsidTr="00971507">
        <w:trPr>
          <w:trHeight w:val="271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4B199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E0AFA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1533" w14:textId="77777777" w:rsidR="0000357B" w:rsidRPr="00981FFC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373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7C2C883C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00357B" w14:paraId="3B129319" w14:textId="77777777" w:rsidTr="00971507">
        <w:trPr>
          <w:trHeight w:val="147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A8D2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24347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BD1A" w14:textId="77777777" w:rsidR="0000357B" w:rsidRPr="004415D9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8522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</w:t>
            </w:r>
          </w:p>
        </w:tc>
        <w:tc>
          <w:tcPr>
            <w:tcW w:w="1950" w:type="dxa"/>
            <w:vAlign w:val="center"/>
          </w:tcPr>
          <w:p w14:paraId="18BA3867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00357B" w14:paraId="14A28A94" w14:textId="77777777" w:rsidTr="00971507">
        <w:trPr>
          <w:trHeight w:val="151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1EB17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4B65C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BB92" w14:textId="77777777" w:rsidR="0000357B" w:rsidRPr="004415D9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82D7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256451CA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00357B" w14:paraId="73758669" w14:textId="77777777" w:rsidTr="00971507">
        <w:trPr>
          <w:trHeight w:val="18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AFB3A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4A108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9C41" w14:textId="77777777" w:rsidR="0000357B" w:rsidRPr="004415D9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</w:t>
            </w:r>
            <w:r>
              <w:rPr>
                <w:sz w:val="22"/>
                <w:szCs w:val="22"/>
              </w:rPr>
              <w:t>34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361D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160</w:t>
            </w:r>
          </w:p>
        </w:tc>
        <w:tc>
          <w:tcPr>
            <w:tcW w:w="1950" w:type="dxa"/>
            <w:vAlign w:val="center"/>
          </w:tcPr>
          <w:p w14:paraId="65C5E1D5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</w:tr>
      <w:tr w:rsidR="0000357B" w14:paraId="1D6A4CDF" w14:textId="77777777" w:rsidTr="00971507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7EB268C5" w14:textId="77777777" w:rsidR="0000357B" w:rsidRPr="00E9391F" w:rsidRDefault="0000357B" w:rsidP="00971507">
            <w:pPr>
              <w:jc w:val="center"/>
              <w:rPr>
                <w:b/>
                <w:sz w:val="18"/>
                <w:szCs w:val="20"/>
              </w:rPr>
            </w:pPr>
            <w:r w:rsidRPr="00E9391F">
              <w:rPr>
                <w:b/>
                <w:sz w:val="18"/>
                <w:szCs w:val="20"/>
              </w:rPr>
              <w:t>Система координат</w:t>
            </w:r>
          </w:p>
        </w:tc>
      </w:tr>
      <w:tr w:rsidR="0000357B" w14:paraId="1D66F6BC" w14:textId="77777777" w:rsidTr="00971507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1213D1DE" w14:textId="77777777" w:rsidR="0000357B" w:rsidRPr="00E9391F" w:rsidRDefault="0000357B" w:rsidP="0097150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МСК-28, зона 3</w:t>
            </w:r>
          </w:p>
        </w:tc>
      </w:tr>
      <w:tr w:rsidR="0000357B" w14:paraId="2C9E54E0" w14:textId="77777777" w:rsidTr="00971507">
        <w:trPr>
          <w:trHeight w:val="412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12144FE9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Метод определения координат: </w:t>
            </w:r>
            <w:r>
              <w:rPr>
                <w:sz w:val="18"/>
                <w:szCs w:val="20"/>
              </w:rPr>
              <w:t>картометрический</w:t>
            </w:r>
            <w:r w:rsidRPr="00E9391F">
              <w:rPr>
                <w:sz w:val="18"/>
                <w:szCs w:val="20"/>
              </w:rPr>
              <w:t xml:space="preserve"> метод;</w:t>
            </w:r>
          </w:p>
          <w:p w14:paraId="304A474E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Средняя квадратичная погрешность положения характерных точек: </w:t>
            </w:r>
            <w:r>
              <w:rPr>
                <w:sz w:val="18"/>
                <w:szCs w:val="20"/>
              </w:rPr>
              <w:t>0.10</w:t>
            </w:r>
          </w:p>
        </w:tc>
      </w:tr>
      <w:tr w:rsidR="0000357B" w14:paraId="2AB5CCAB" w14:textId="77777777" w:rsidTr="00971507">
        <w:trPr>
          <w:trHeight w:val="322"/>
          <w:jc w:val="center"/>
        </w:trPr>
        <w:tc>
          <w:tcPr>
            <w:tcW w:w="170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12AF189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</w:rPr>
            </w:pPr>
            <w:r w:rsidRPr="005E468B">
              <w:rPr>
                <w:b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8789" w:type="dxa"/>
            <w:gridSpan w:val="5"/>
            <w:tcBorders>
              <w:left w:val="single" w:sz="4" w:space="0" w:color="auto"/>
            </w:tcBorders>
            <w:vAlign w:val="center"/>
          </w:tcPr>
          <w:p w14:paraId="7780FEA4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</w:rPr>
            </w:pPr>
            <w:r w:rsidRPr="005E468B">
              <w:rPr>
                <w:b/>
                <w:sz w:val="20"/>
                <w:szCs w:val="20"/>
              </w:rPr>
              <w:t>Координаты, м</w:t>
            </w:r>
          </w:p>
        </w:tc>
      </w:tr>
      <w:tr w:rsidR="0000357B" w14:paraId="7E775967" w14:textId="77777777" w:rsidTr="00971507">
        <w:trPr>
          <w:trHeight w:val="202"/>
          <w:jc w:val="center"/>
        </w:trPr>
        <w:tc>
          <w:tcPr>
            <w:tcW w:w="170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B7995F6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227AD00B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E468B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5C8BE905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E468B">
              <w:rPr>
                <w:b/>
                <w:sz w:val="20"/>
                <w:szCs w:val="20"/>
                <w:lang w:val="en-US"/>
              </w:rPr>
              <w:t>Y</w:t>
            </w:r>
          </w:p>
        </w:tc>
      </w:tr>
      <w:tr w:rsidR="0000357B" w14:paraId="6F76CEA0" w14:textId="77777777" w:rsidTr="00971507">
        <w:trPr>
          <w:trHeight w:val="20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  <w:vAlign w:val="center"/>
          </w:tcPr>
          <w:p w14:paraId="43ADB689" w14:textId="77777777" w:rsidR="0000357B" w:rsidRPr="0066719D" w:rsidRDefault="0000357B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7A4071D2" w14:textId="77777777" w:rsidR="0000357B" w:rsidRPr="0066719D" w:rsidRDefault="0000357B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155B6D25" w14:textId="77777777" w:rsidR="0000357B" w:rsidRPr="0066719D" w:rsidRDefault="0000357B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3</w:t>
            </w:r>
          </w:p>
        </w:tc>
      </w:tr>
      <w:tr w:rsidR="0000357B" w14:paraId="12BEA495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BE1B414" w14:textId="77777777" w:rsidR="0000357B" w:rsidRPr="005B0426" w:rsidRDefault="0000357B" w:rsidP="00971507">
            <w:pPr>
              <w:jc w:val="center"/>
              <w:rPr>
                <w:sz w:val="18"/>
                <w:szCs w:val="18"/>
                <w:lang w:val="en-US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CC64917" w14:textId="77777777" w:rsidR="0000357B" w:rsidRPr="005B0426" w:rsidRDefault="0000357B" w:rsidP="00971507">
            <w:pPr>
              <w:jc w:val="center"/>
              <w:rPr>
                <w:sz w:val="18"/>
                <w:szCs w:val="18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DEEF1CA" w14:textId="77777777" w:rsidR="0000357B" w:rsidRPr="005B0426" w:rsidRDefault="0000357B" w:rsidP="00971507">
            <w:pPr>
              <w:jc w:val="center"/>
              <w:rPr>
                <w:sz w:val="18"/>
                <w:szCs w:val="18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7CD408BE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6BCA59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E28A9C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576257.99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9062C0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3325466.59</w:t>
            </w:r>
          </w:p>
        </w:tc>
      </w:tr>
      <w:tr w:rsidR="0000357B" w14:paraId="29E9E599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D60592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4484DC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576255.06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4DCE92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3325472.54</w:t>
            </w:r>
          </w:p>
        </w:tc>
      </w:tr>
      <w:tr w:rsidR="0000357B" w14:paraId="10B71C88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D19E34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5317D6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576249.11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6A3B08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3325469.64</w:t>
            </w:r>
          </w:p>
        </w:tc>
      </w:tr>
      <w:tr w:rsidR="0000357B" w14:paraId="437665F3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BCE54D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5988D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576252.01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8745F3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3325463.67</w:t>
            </w:r>
          </w:p>
        </w:tc>
      </w:tr>
      <w:tr w:rsidR="0000357B" w14:paraId="292AEB7E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031FD5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8D1835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576257.99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8A8A76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3325466.59</w:t>
            </w:r>
          </w:p>
        </w:tc>
      </w:tr>
      <w:tr w:rsidR="0000357B" w14:paraId="5669D87B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E9908C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FF2A97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B5CE92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5D43E2F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5A2D9E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38F1A8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576183.93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3F8DD0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3325564.11</w:t>
            </w:r>
          </w:p>
        </w:tc>
      </w:tr>
      <w:tr w:rsidR="0000357B" w14:paraId="18754F5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1066983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AE9325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576181.40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F3D29B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3325567.22</w:t>
            </w:r>
          </w:p>
        </w:tc>
      </w:tr>
      <w:tr w:rsidR="0000357B" w14:paraId="6621F78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771363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D3A8B2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576178.30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9F8BAC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3325564.68</w:t>
            </w:r>
          </w:p>
        </w:tc>
      </w:tr>
      <w:tr w:rsidR="0000357B" w14:paraId="6AB038D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022A9D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CDACA9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576180.83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099E34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3325561.58</w:t>
            </w:r>
          </w:p>
        </w:tc>
      </w:tr>
      <w:tr w:rsidR="0000357B" w14:paraId="1FFCF26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582409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0F5A81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576183.93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B3D76A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3325564.11</w:t>
            </w:r>
          </w:p>
        </w:tc>
      </w:tr>
      <w:tr w:rsidR="0000357B" w14:paraId="0FEF7BB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5EC332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Граница1(3)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1745CC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8181BC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6214F2C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168DE3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F219E3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576103.97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7BEE99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3325669.93</w:t>
            </w:r>
          </w:p>
        </w:tc>
      </w:tr>
      <w:tr w:rsidR="0000357B" w14:paraId="3AA4B37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8B2350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7A90FA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576099.85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BC9754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3325675.13</w:t>
            </w:r>
          </w:p>
        </w:tc>
      </w:tr>
      <w:tr w:rsidR="0000357B" w14:paraId="408F8FD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B86403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85B33B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576094.64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DDC896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3325671.04</w:t>
            </w:r>
          </w:p>
        </w:tc>
      </w:tr>
      <w:tr w:rsidR="0000357B" w14:paraId="3701411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E8E85D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CB0AB2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576098.74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0A28CD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3325665.82</w:t>
            </w:r>
          </w:p>
        </w:tc>
      </w:tr>
      <w:tr w:rsidR="0000357B" w14:paraId="7B6F171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62AB8F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005C81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576103.97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8DB2D8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3325669.93</w:t>
            </w:r>
          </w:p>
        </w:tc>
      </w:tr>
      <w:tr w:rsidR="0000357B" w14:paraId="27A0714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FD4E4C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Граница1(4)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558AA7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58F5AF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788FB5F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12633D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1A0904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575956.10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7CC02A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3325750.27</w:t>
            </w:r>
          </w:p>
        </w:tc>
      </w:tr>
      <w:tr w:rsidR="0000357B" w14:paraId="0F3FBFA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C4475A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9629F6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575957.72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789DF1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3325753.91</w:t>
            </w:r>
          </w:p>
        </w:tc>
      </w:tr>
      <w:tr w:rsidR="0000357B" w14:paraId="07262D8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1BA77AA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3181EA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575954.06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F5B931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3325755.54</w:t>
            </w:r>
          </w:p>
        </w:tc>
      </w:tr>
      <w:tr w:rsidR="0000357B" w14:paraId="7BED0C7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EAD548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A91B47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575952.45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2C5DE4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3325751.88</w:t>
            </w:r>
          </w:p>
        </w:tc>
      </w:tr>
      <w:tr w:rsidR="0000357B" w14:paraId="69D19B5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004977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B3467D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575956.10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481276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3325750.27</w:t>
            </w:r>
          </w:p>
        </w:tc>
      </w:tr>
      <w:tr w:rsidR="0000357B" w14:paraId="2751ED5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942562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Граница1(5)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0EF799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E199AB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587CD32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D0B3B0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2E3A71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575837.48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28E4F1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3325803.30</w:t>
            </w:r>
          </w:p>
        </w:tc>
      </w:tr>
      <w:tr w:rsidR="0000357B" w14:paraId="136345C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7BCD5E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26615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575835.65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15C0CC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3325809.70</w:t>
            </w:r>
          </w:p>
        </w:tc>
      </w:tr>
      <w:tr w:rsidR="0000357B" w14:paraId="60C8013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279879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B53759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575829.26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BD2CB2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3325807.85</w:t>
            </w:r>
          </w:p>
        </w:tc>
      </w:tr>
      <w:tr w:rsidR="0000357B" w14:paraId="7C9B3CC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3E36C6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6C37C7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575831.09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489FC2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3325801.48</w:t>
            </w:r>
          </w:p>
        </w:tc>
      </w:tr>
      <w:tr w:rsidR="0000357B" w14:paraId="34C41A3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A78A67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197185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575837.48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C8DBE2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3325803.30</w:t>
            </w:r>
          </w:p>
        </w:tc>
      </w:tr>
      <w:tr w:rsidR="0000357B" w:rsidRPr="005B0426" w14:paraId="050B973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6C2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62B6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989D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37BBB7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5DE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DB2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575807.19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38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3325832.86</w:t>
            </w:r>
          </w:p>
        </w:tc>
      </w:tr>
      <w:tr w:rsidR="0000357B" w:rsidRPr="005B0426" w14:paraId="113729E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3C7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2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575809.91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B7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3325835.80</w:t>
            </w:r>
          </w:p>
        </w:tc>
      </w:tr>
      <w:tr w:rsidR="0000357B" w:rsidRPr="005B0426" w14:paraId="708C3AD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75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C5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575806.98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F2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3325838.50</w:t>
            </w:r>
          </w:p>
        </w:tc>
      </w:tr>
      <w:tr w:rsidR="0000357B" w:rsidRPr="005B0426" w14:paraId="2FFCC33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11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D44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575804.25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D2D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3325835.57</w:t>
            </w:r>
          </w:p>
        </w:tc>
      </w:tr>
      <w:tr w:rsidR="0000357B" w:rsidRPr="005B0426" w14:paraId="20F8336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C2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AB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575807.19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9A1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3325832.86</w:t>
            </w:r>
          </w:p>
        </w:tc>
      </w:tr>
      <w:tr w:rsidR="0000357B" w:rsidRPr="005B0426" w14:paraId="40CEEE4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87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lastRenderedPageBreak/>
              <w:t>Граница1(7)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BE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57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02B11E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08A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51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575659.17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7F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3325916.44</w:t>
            </w:r>
          </w:p>
        </w:tc>
      </w:tr>
      <w:tr w:rsidR="0000357B" w:rsidRPr="005B0426" w14:paraId="2E9598A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EC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DF6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575661.13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8ED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3325919.94</w:t>
            </w:r>
          </w:p>
        </w:tc>
      </w:tr>
      <w:tr w:rsidR="0000357B" w:rsidRPr="005B0426" w14:paraId="3E2929F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AF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B23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575657.64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A9F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3325921.87</w:t>
            </w:r>
          </w:p>
        </w:tc>
      </w:tr>
      <w:tr w:rsidR="0000357B" w:rsidRPr="005B0426" w14:paraId="46F874D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72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F5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575655.68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5F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3325918.38</w:t>
            </w:r>
          </w:p>
        </w:tc>
      </w:tr>
      <w:tr w:rsidR="0000357B" w:rsidRPr="005B0426" w14:paraId="71E4648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4D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F5D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575659.17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29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3325916.44</w:t>
            </w:r>
          </w:p>
        </w:tc>
      </w:tr>
      <w:tr w:rsidR="0000357B" w:rsidRPr="005B0426" w14:paraId="7804AA4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8A0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4D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B82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A236E9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2A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4D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575500.49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9F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3326005.80</w:t>
            </w:r>
          </w:p>
        </w:tc>
      </w:tr>
      <w:tr w:rsidR="0000357B" w:rsidRPr="005B0426" w14:paraId="69412C5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F1C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F8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575502.16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45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3326009.44</w:t>
            </w:r>
          </w:p>
        </w:tc>
      </w:tr>
      <w:tr w:rsidR="0000357B" w:rsidRPr="005B0426" w14:paraId="3FB5776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0B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A1C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575498.53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B2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3326011.10</w:t>
            </w:r>
          </w:p>
        </w:tc>
      </w:tr>
      <w:tr w:rsidR="0000357B" w:rsidRPr="005B0426" w14:paraId="1E2C0D3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3A2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FA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575496.86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D3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3326007.46</w:t>
            </w:r>
          </w:p>
        </w:tc>
      </w:tr>
      <w:tr w:rsidR="0000357B" w:rsidRPr="005B0426" w14:paraId="7611763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A8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6EF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575500.49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09B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3326005.80</w:t>
            </w:r>
          </w:p>
        </w:tc>
      </w:tr>
      <w:tr w:rsidR="0000357B" w:rsidRPr="005B0426" w14:paraId="09C7CC9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EE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51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B0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03CD700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44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7B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575296.59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CD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3326122.76</w:t>
            </w:r>
          </w:p>
        </w:tc>
      </w:tr>
      <w:tr w:rsidR="0000357B" w:rsidRPr="005B0426" w14:paraId="73654C2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CDA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9B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575298.75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D8D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3326126.13</w:t>
            </w:r>
          </w:p>
        </w:tc>
      </w:tr>
      <w:tr w:rsidR="0000357B" w:rsidRPr="005B0426" w14:paraId="1F81D14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F0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4BA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575295.39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314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3326128.30</w:t>
            </w:r>
          </w:p>
        </w:tc>
      </w:tr>
      <w:tr w:rsidR="0000357B" w:rsidRPr="005B0426" w14:paraId="2927892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C0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A93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575293.23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84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3326124.93</w:t>
            </w:r>
          </w:p>
        </w:tc>
      </w:tr>
      <w:tr w:rsidR="0000357B" w:rsidRPr="005B0426" w14:paraId="15BA43C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09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D7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575296.59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6D4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3326122.76</w:t>
            </w:r>
          </w:p>
        </w:tc>
      </w:tr>
      <w:tr w:rsidR="0000357B" w:rsidRPr="005B0426" w14:paraId="38E016F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EC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2A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5BA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394855C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1F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8AD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575124.29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8A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3326218.64</w:t>
            </w:r>
          </w:p>
        </w:tc>
      </w:tr>
      <w:tr w:rsidR="0000357B" w:rsidRPr="005B0426" w14:paraId="0D5E820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C7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ACF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575126.00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5CD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3326222.25</w:t>
            </w:r>
          </w:p>
        </w:tc>
      </w:tr>
      <w:tr w:rsidR="0000357B" w:rsidRPr="005B0426" w14:paraId="0C96873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DDB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DFE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575122.39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D5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3326223.97</w:t>
            </w:r>
          </w:p>
        </w:tc>
      </w:tr>
      <w:tr w:rsidR="0000357B" w:rsidRPr="005B0426" w14:paraId="44996E4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BA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F3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575120.67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E7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3326220.37</w:t>
            </w:r>
          </w:p>
        </w:tc>
      </w:tr>
      <w:tr w:rsidR="0000357B" w:rsidRPr="005B0426" w14:paraId="6B902A3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9F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0E6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575124.29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56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3326218.64</w:t>
            </w:r>
          </w:p>
        </w:tc>
      </w:tr>
      <w:tr w:rsidR="0000357B" w:rsidRPr="005B0426" w14:paraId="6D1D856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9A69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6F8E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8A61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1989314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A16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754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574931.86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58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3326327.15</w:t>
            </w:r>
          </w:p>
        </w:tc>
      </w:tr>
      <w:tr w:rsidR="0000357B" w:rsidRPr="005B0426" w14:paraId="7D756D8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48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F68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574933.89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7D8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3326330.61</w:t>
            </w:r>
          </w:p>
        </w:tc>
      </w:tr>
      <w:tr w:rsidR="0000357B" w:rsidRPr="005B0426" w14:paraId="1597704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BB3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0BA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574930.42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97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3326332.63</w:t>
            </w:r>
          </w:p>
        </w:tc>
      </w:tr>
      <w:tr w:rsidR="0000357B" w:rsidRPr="005B0426" w14:paraId="18982CE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460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614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574928.40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6F1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3326329.18</w:t>
            </w:r>
          </w:p>
        </w:tc>
      </w:tr>
      <w:tr w:rsidR="0000357B" w:rsidRPr="005B0426" w14:paraId="5A81434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BE4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4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574931.86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70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3326327.15</w:t>
            </w:r>
          </w:p>
        </w:tc>
      </w:tr>
      <w:tr w:rsidR="0000357B" w:rsidRPr="005B0426" w14:paraId="304F86A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46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83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001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7A0CB53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6F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ECD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574749.34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6C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3326429.83</w:t>
            </w:r>
          </w:p>
        </w:tc>
      </w:tr>
      <w:tr w:rsidR="0000357B" w:rsidRPr="005B0426" w14:paraId="354EB6F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C3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E1E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574751.21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2C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3326433.37</w:t>
            </w:r>
          </w:p>
        </w:tc>
      </w:tr>
      <w:tr w:rsidR="0000357B" w:rsidRPr="005B0426" w14:paraId="1B209FD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C4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B66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574747.67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58C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3326435.24</w:t>
            </w:r>
          </w:p>
        </w:tc>
      </w:tr>
      <w:tr w:rsidR="0000357B" w:rsidRPr="005B0426" w14:paraId="226A5C9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7F4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8D6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574745.80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FD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3326431.71</w:t>
            </w:r>
          </w:p>
        </w:tc>
      </w:tr>
      <w:tr w:rsidR="0000357B" w:rsidRPr="005B0426" w14:paraId="71DB402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F8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16F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574749.34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835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3326429.83</w:t>
            </w:r>
          </w:p>
        </w:tc>
      </w:tr>
      <w:tr w:rsidR="0000357B" w:rsidRPr="005B0426" w14:paraId="7538B5B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DDB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0B7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21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EDB479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BA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1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574545.85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EEB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3326544.26</w:t>
            </w:r>
          </w:p>
        </w:tc>
      </w:tr>
      <w:tr w:rsidR="0000357B" w:rsidRPr="005B0426" w14:paraId="16E2329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0F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19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574547.80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D5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3326547.74</w:t>
            </w:r>
          </w:p>
        </w:tc>
      </w:tr>
      <w:tr w:rsidR="0000357B" w:rsidRPr="005B0426" w14:paraId="76AB1DE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E9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BD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574544.31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F4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3326549.68</w:t>
            </w:r>
          </w:p>
        </w:tc>
      </w:tr>
      <w:tr w:rsidR="0000357B" w:rsidRPr="005B0426" w14:paraId="7CC9309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C2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5BE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574542.36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629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3326546.20</w:t>
            </w:r>
          </w:p>
        </w:tc>
      </w:tr>
      <w:tr w:rsidR="0000357B" w:rsidRPr="005B0426" w14:paraId="7AEEC69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CC0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1B9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574545.85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99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3326544.26</w:t>
            </w:r>
          </w:p>
        </w:tc>
      </w:tr>
      <w:tr w:rsidR="0000357B" w:rsidRPr="005B0426" w14:paraId="7007081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6F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63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29E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73F2704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24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2B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574347.78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964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3326654.58</w:t>
            </w:r>
          </w:p>
        </w:tc>
      </w:tr>
      <w:tr w:rsidR="0000357B" w:rsidRPr="005B0426" w14:paraId="3621F58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81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C9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574349.61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BC5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3326658.14</w:t>
            </w:r>
          </w:p>
        </w:tc>
      </w:tr>
      <w:tr w:rsidR="0000357B" w:rsidRPr="005B0426" w14:paraId="7B3F949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43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E2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574346.05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FAD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3326659.97</w:t>
            </w:r>
          </w:p>
        </w:tc>
      </w:tr>
      <w:tr w:rsidR="0000357B" w:rsidRPr="005B0426" w14:paraId="1E5F436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758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5B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574344.22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D87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3326656.42</w:t>
            </w:r>
          </w:p>
        </w:tc>
      </w:tr>
      <w:tr w:rsidR="0000357B" w:rsidRPr="005B0426" w14:paraId="197973E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3E5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EA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574347.78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7B9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3326654.58</w:t>
            </w:r>
          </w:p>
        </w:tc>
      </w:tr>
      <w:tr w:rsidR="0000357B" w:rsidRPr="005B0426" w14:paraId="0D46D65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34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336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4D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75DB296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043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36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574124.22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AC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3326758.06</w:t>
            </w:r>
          </w:p>
        </w:tc>
      </w:tr>
      <w:tr w:rsidR="0000357B" w:rsidRPr="005B0426" w14:paraId="572EBAD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69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1E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574125.96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84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3326761.65</w:t>
            </w:r>
          </w:p>
        </w:tc>
      </w:tr>
      <w:tr w:rsidR="0000357B" w:rsidRPr="005B0426" w14:paraId="1881965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35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37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574122.35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63F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3326763.40</w:t>
            </w:r>
          </w:p>
        </w:tc>
      </w:tr>
      <w:tr w:rsidR="0000357B" w:rsidRPr="005B0426" w14:paraId="7708281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284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6C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574120.62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EC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3326759.80</w:t>
            </w:r>
          </w:p>
        </w:tc>
      </w:tr>
      <w:tr w:rsidR="0000357B" w:rsidRPr="005B0426" w14:paraId="3996F56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43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9E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574124.22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68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3326758.06</w:t>
            </w:r>
          </w:p>
        </w:tc>
      </w:tr>
      <w:tr w:rsidR="0000357B" w:rsidRPr="005B0426" w14:paraId="3EE9019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560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A9A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0FC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5636FC9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4F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C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574060.03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6B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3326791.85</w:t>
            </w:r>
          </w:p>
        </w:tc>
      </w:tr>
      <w:tr w:rsidR="0000357B" w:rsidRPr="005B0426" w14:paraId="5559C96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055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EA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574062.00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69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3326795.34</w:t>
            </w:r>
          </w:p>
        </w:tc>
      </w:tr>
      <w:tr w:rsidR="0000357B" w:rsidRPr="005B0426" w14:paraId="5A6EDF8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F8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EB3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574058.51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0C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3326797.31</w:t>
            </w:r>
          </w:p>
        </w:tc>
      </w:tr>
      <w:tr w:rsidR="0000357B" w:rsidRPr="005B0426" w14:paraId="097D296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4A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EF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574056.55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09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3326793.81</w:t>
            </w:r>
          </w:p>
        </w:tc>
      </w:tr>
      <w:tr w:rsidR="0000357B" w:rsidRPr="005B0426" w14:paraId="1BE3AD4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7F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856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574060.03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D9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3326791.85</w:t>
            </w:r>
          </w:p>
        </w:tc>
      </w:tr>
      <w:tr w:rsidR="0000357B" w:rsidRPr="005B0426" w14:paraId="4A6825B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C0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05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717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47C8A1D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3C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67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573988.56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310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3326831.70</w:t>
            </w:r>
          </w:p>
        </w:tc>
      </w:tr>
      <w:tr w:rsidR="0000357B" w:rsidRPr="005B0426" w14:paraId="2892673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07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900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573990.53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85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3326835.20</w:t>
            </w:r>
          </w:p>
        </w:tc>
      </w:tr>
      <w:tr w:rsidR="0000357B" w:rsidRPr="005B0426" w14:paraId="1A3C7B0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9F1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94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573987.04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A2E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3326837.16</w:t>
            </w:r>
          </w:p>
        </w:tc>
      </w:tr>
      <w:tr w:rsidR="0000357B" w:rsidRPr="005B0426" w14:paraId="6EE91D4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704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C3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573985.08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C8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3326833.67</w:t>
            </w:r>
          </w:p>
        </w:tc>
      </w:tr>
      <w:tr w:rsidR="0000357B" w:rsidRPr="005B0426" w14:paraId="70B9A8C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963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CEC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573988.56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C27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3326831.70</w:t>
            </w:r>
          </w:p>
        </w:tc>
      </w:tr>
      <w:tr w:rsidR="0000357B" w:rsidRPr="005B0426" w14:paraId="7302A07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69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F15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7D8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3F0832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33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lastRenderedPageBreak/>
              <w:t>69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515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573757.29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335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3326955.66</w:t>
            </w:r>
          </w:p>
        </w:tc>
      </w:tr>
      <w:tr w:rsidR="0000357B" w:rsidRPr="005B0426" w14:paraId="3504B38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FE6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A4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573759.17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C2B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3326959.17</w:t>
            </w:r>
          </w:p>
        </w:tc>
      </w:tr>
      <w:tr w:rsidR="0000357B" w:rsidRPr="005B0426" w14:paraId="5CBC6F9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77B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03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573755.64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694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3326961.07</w:t>
            </w:r>
          </w:p>
        </w:tc>
      </w:tr>
      <w:tr w:rsidR="0000357B" w:rsidRPr="005B0426" w14:paraId="6F2758A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6A9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288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573753.76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EA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3326957.54</w:t>
            </w:r>
          </w:p>
        </w:tc>
      </w:tr>
      <w:tr w:rsidR="0000357B" w:rsidRPr="005B0426" w14:paraId="315ED9E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1B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60F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573757.29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1E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3326955.66</w:t>
            </w:r>
          </w:p>
        </w:tc>
      </w:tr>
      <w:tr w:rsidR="0000357B" w:rsidRPr="005B0426" w14:paraId="14AA0A9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4E3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D77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EC9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2ED30BD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2EA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B4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573438.74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C46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3327136.01</w:t>
            </w:r>
          </w:p>
        </w:tc>
      </w:tr>
      <w:tr w:rsidR="0000357B" w:rsidRPr="005B0426" w14:paraId="386C4AC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27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13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573443.27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AF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3327140.86</w:t>
            </w:r>
          </w:p>
        </w:tc>
      </w:tr>
      <w:tr w:rsidR="0000357B" w:rsidRPr="005B0426" w14:paraId="0FAD73E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1CA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A0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573438.42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B9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3327145.41</w:t>
            </w:r>
          </w:p>
        </w:tc>
      </w:tr>
      <w:tr w:rsidR="0000357B" w:rsidRPr="005B0426" w14:paraId="059017F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64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9A8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573433.89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2F5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3327140.56</w:t>
            </w:r>
          </w:p>
        </w:tc>
      </w:tr>
      <w:tr w:rsidR="0000357B" w:rsidRPr="005B0426" w14:paraId="611C6DB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B4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B8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573438.74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267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3327136.01</w:t>
            </w:r>
          </w:p>
        </w:tc>
      </w:tr>
      <w:tr w:rsidR="0000357B" w:rsidRPr="005B0426" w14:paraId="6B5C31D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A7B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Граница1(20)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E6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36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1488437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42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9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573348.39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49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3327229.24</w:t>
            </w:r>
          </w:p>
        </w:tc>
      </w:tr>
      <w:tr w:rsidR="0000357B" w:rsidRPr="005B0426" w14:paraId="3F8B43D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FC2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898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573351.73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BF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3327238.68</w:t>
            </w:r>
          </w:p>
        </w:tc>
      </w:tr>
      <w:tr w:rsidR="0000357B" w:rsidRPr="005B0426" w14:paraId="08CB825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92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146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573342.30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3B3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3327242.02</w:t>
            </w:r>
          </w:p>
        </w:tc>
      </w:tr>
      <w:tr w:rsidR="0000357B" w:rsidRPr="005B0426" w14:paraId="285326D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5D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04B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573338.96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66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3327232.60</w:t>
            </w:r>
          </w:p>
        </w:tc>
      </w:tr>
      <w:tr w:rsidR="0000357B" w:rsidRPr="005B0426" w14:paraId="427C034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76B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946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573348.39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47E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3327229.24</w:t>
            </w:r>
          </w:p>
        </w:tc>
      </w:tr>
    </w:tbl>
    <w:p w14:paraId="18D47B74" w14:textId="77777777" w:rsidR="00D81EE8" w:rsidRDefault="00D81EE8" w:rsidP="00F555D7">
      <w:pPr>
        <w:rPr>
          <w:b/>
          <w:bCs/>
          <w:color w:val="000000"/>
          <w:sz w:val="27"/>
          <w:szCs w:val="27"/>
        </w:rPr>
      </w:pPr>
    </w:p>
    <w:p w14:paraId="70008BF5" w14:textId="440D179F" w:rsidR="00D81EE8" w:rsidRPr="00FB4E9A" w:rsidRDefault="00D81EE8" w:rsidP="00F555D7">
      <w:pPr>
        <w:rPr>
          <w:b/>
          <w:bCs/>
          <w:color w:val="000000"/>
          <w:sz w:val="27"/>
          <w:szCs w:val="27"/>
        </w:rPr>
      </w:pPr>
    </w:p>
    <w:p w14:paraId="199FCD6C" w14:textId="06FD84AE" w:rsidR="00F555D7" w:rsidRDefault="0000357B" w:rsidP="00F555D7">
      <w:pPr>
        <w:jc w:val="center"/>
        <w:rPr>
          <w:color w:val="000000"/>
        </w:rPr>
      </w:pPr>
      <w:r>
        <w:rPr>
          <w:b/>
          <w:noProof/>
          <w:sz w:val="20"/>
          <w:szCs w:val="20"/>
        </w:rPr>
        <w:drawing>
          <wp:inline distT="0" distB="0" distL="0" distR="0" wp14:anchorId="49707B05" wp14:editId="6F6100E5">
            <wp:extent cx="5940425" cy="5257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04577" w14:textId="546BABAB" w:rsidR="00F555D7" w:rsidRDefault="00F555D7" w:rsidP="00F555D7">
      <w:pPr>
        <w:rPr>
          <w:color w:val="000000"/>
          <w:sz w:val="22"/>
        </w:rPr>
      </w:pPr>
    </w:p>
    <w:p w14:paraId="78D5BF64" w14:textId="193D1595" w:rsidR="00F555D7" w:rsidRDefault="00F555D7" w:rsidP="00F555D7">
      <w:pPr>
        <w:jc w:val="center"/>
        <w:rPr>
          <w:rFonts w:ascii="Arial-BoldMT" w:hAnsi="Arial-BoldMT" w:cs="Arial-BoldMT"/>
          <w:bCs/>
          <w:color w:val="000000"/>
        </w:rPr>
      </w:pPr>
    </w:p>
    <w:p w14:paraId="3CABAEA2" w14:textId="77777777" w:rsidR="007D135E" w:rsidRDefault="007D135E" w:rsidP="007D135E">
      <w:pPr>
        <w:rPr>
          <w:b/>
          <w:sz w:val="20"/>
          <w:szCs w:val="20"/>
        </w:rPr>
      </w:pPr>
      <w:r>
        <w:rPr>
          <w:color w:val="000000"/>
          <w:sz w:val="22"/>
        </w:rPr>
        <w:tab/>
      </w: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215763CE" w14:textId="77777777" w:rsidR="007D135E" w:rsidRPr="00E9391F" w:rsidRDefault="007D135E" w:rsidP="007D135E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309C9F58" w14:textId="77777777" w:rsidR="007D135E" w:rsidRPr="00E9391F" w:rsidRDefault="007D135E" w:rsidP="007D135E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0399ADB7" w14:textId="77777777" w:rsidR="007D135E" w:rsidRDefault="007D135E" w:rsidP="007D135E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07808132" w14:textId="39AA088B" w:rsidR="00F555D7" w:rsidRDefault="00F555D7" w:rsidP="007D135E">
      <w:pPr>
        <w:tabs>
          <w:tab w:val="left" w:pos="1020"/>
        </w:tabs>
        <w:rPr>
          <w:color w:val="000000"/>
          <w:sz w:val="22"/>
        </w:rPr>
      </w:pPr>
    </w:p>
    <w:p w14:paraId="049699E5" w14:textId="7896947A" w:rsidR="00FB4E9A" w:rsidRDefault="0000357B" w:rsidP="00F555D7">
      <w:pPr>
        <w:rPr>
          <w:color w:val="000000"/>
          <w:sz w:val="22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612D1694" wp14:editId="11D41EF1">
            <wp:extent cx="5940425" cy="706247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6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208CE" w14:textId="45E8A9E4" w:rsidR="00FB4E9A" w:rsidRDefault="00FB4E9A" w:rsidP="00F555D7">
      <w:pPr>
        <w:rPr>
          <w:color w:val="000000"/>
          <w:sz w:val="22"/>
        </w:rPr>
      </w:pPr>
    </w:p>
    <w:p w14:paraId="09CA6E9E" w14:textId="0162A83C" w:rsidR="00FB4E9A" w:rsidRDefault="00FB4E9A" w:rsidP="00F555D7">
      <w:pPr>
        <w:rPr>
          <w:color w:val="000000"/>
          <w:sz w:val="22"/>
        </w:rPr>
      </w:pPr>
    </w:p>
    <w:p w14:paraId="11810FEC" w14:textId="1F4C9153" w:rsidR="00FB4E9A" w:rsidRDefault="00FB4E9A" w:rsidP="00F555D7">
      <w:pPr>
        <w:rPr>
          <w:color w:val="000000"/>
          <w:sz w:val="22"/>
        </w:rPr>
      </w:pPr>
    </w:p>
    <w:p w14:paraId="576FE6A8" w14:textId="77777777" w:rsidR="00FB4E9A" w:rsidRPr="00E32DBF" w:rsidRDefault="00FB4E9A" w:rsidP="00F555D7">
      <w:pPr>
        <w:rPr>
          <w:color w:val="000000"/>
          <w:sz w:val="22"/>
        </w:rPr>
      </w:pPr>
    </w:p>
    <w:p w14:paraId="776C3452" w14:textId="77777777" w:rsidR="007D135E" w:rsidRDefault="007D135E" w:rsidP="007D135E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0D20139F" w14:textId="77777777" w:rsidR="007D135E" w:rsidRPr="00E9391F" w:rsidRDefault="007D135E" w:rsidP="007D135E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229D688C" w14:textId="77777777" w:rsidR="007D135E" w:rsidRPr="00E9391F" w:rsidRDefault="007D135E" w:rsidP="007D135E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0BC075AA" w14:textId="77777777" w:rsidR="007D135E" w:rsidRDefault="007D135E" w:rsidP="007D135E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320B209F" w14:textId="12FF46E0" w:rsidR="00F555D7" w:rsidRDefault="00F555D7" w:rsidP="00F555D7">
      <w:pPr>
        <w:ind w:firstLine="708"/>
      </w:pPr>
    </w:p>
    <w:p w14:paraId="664EBFE3" w14:textId="02F90973" w:rsidR="00FB4E9A" w:rsidRDefault="00FB4E9A" w:rsidP="00F555D7">
      <w:pPr>
        <w:ind w:firstLine="708"/>
      </w:pPr>
    </w:p>
    <w:p w14:paraId="51B16C22" w14:textId="1253CF89" w:rsidR="00D81EE8" w:rsidRDefault="0000357B" w:rsidP="00F555D7">
      <w:pPr>
        <w:ind w:firstLine="708"/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1FC61FA8" wp14:editId="6FC4106B">
            <wp:extent cx="5676900" cy="57873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B00B1" w14:textId="3C967053" w:rsidR="00D81EE8" w:rsidRDefault="00D81EE8" w:rsidP="00F555D7">
      <w:pPr>
        <w:ind w:firstLine="708"/>
      </w:pPr>
    </w:p>
    <w:p w14:paraId="725FFAD0" w14:textId="6725F585" w:rsidR="00D81EE8" w:rsidRDefault="00D81EE8" w:rsidP="00F555D7">
      <w:pPr>
        <w:ind w:firstLine="708"/>
      </w:pPr>
    </w:p>
    <w:p w14:paraId="3648E82D" w14:textId="25FFDFAA" w:rsidR="00D81EE8" w:rsidRDefault="00D81EE8" w:rsidP="00F555D7">
      <w:pPr>
        <w:ind w:firstLine="708"/>
      </w:pPr>
    </w:p>
    <w:p w14:paraId="64344403" w14:textId="44221D54" w:rsidR="00D81EE8" w:rsidRDefault="00D81EE8" w:rsidP="00F555D7">
      <w:pPr>
        <w:ind w:firstLine="708"/>
      </w:pPr>
    </w:p>
    <w:p w14:paraId="6BCBEB1E" w14:textId="0907C24E" w:rsidR="00D81EE8" w:rsidRDefault="00D81EE8" w:rsidP="00F555D7">
      <w:pPr>
        <w:ind w:firstLine="708"/>
      </w:pPr>
    </w:p>
    <w:p w14:paraId="6095E974" w14:textId="77777777" w:rsidR="007D135E" w:rsidRDefault="007D135E" w:rsidP="007D135E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7229F296" w14:textId="77777777" w:rsidR="007D135E" w:rsidRPr="00E9391F" w:rsidRDefault="007D135E" w:rsidP="007D135E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4E4C5077" w14:textId="77777777" w:rsidR="007D135E" w:rsidRPr="00E9391F" w:rsidRDefault="007D135E" w:rsidP="007D135E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60B7B554" w14:textId="77777777" w:rsidR="007D135E" w:rsidRDefault="007D135E" w:rsidP="007D135E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09B5ED1A" w14:textId="2355ABDB" w:rsidR="00D81EE8" w:rsidRDefault="00D81EE8" w:rsidP="00F555D7">
      <w:pPr>
        <w:ind w:firstLine="708"/>
      </w:pPr>
    </w:p>
    <w:p w14:paraId="28AEA6E2" w14:textId="71C2EDE0" w:rsidR="00D81EE8" w:rsidRDefault="00D81EE8" w:rsidP="00F555D7">
      <w:pPr>
        <w:ind w:firstLine="708"/>
      </w:pPr>
    </w:p>
    <w:p w14:paraId="5E2CADDF" w14:textId="73173BD2" w:rsidR="0000357B" w:rsidRDefault="0000357B" w:rsidP="00F555D7">
      <w:pPr>
        <w:ind w:firstLine="708"/>
      </w:pPr>
    </w:p>
    <w:p w14:paraId="2E3BDACF" w14:textId="2D43C5C5" w:rsidR="0000357B" w:rsidRDefault="0000357B" w:rsidP="00F555D7">
      <w:pPr>
        <w:ind w:firstLine="708"/>
      </w:pPr>
    </w:p>
    <w:p w14:paraId="2A860C94" w14:textId="4FB6C5BE" w:rsidR="0000357B" w:rsidRDefault="0000357B" w:rsidP="007D135E"/>
    <w:p w14:paraId="31CCE104" w14:textId="77777777" w:rsidR="007D135E" w:rsidRDefault="007D135E" w:rsidP="007D135E"/>
    <w:p w14:paraId="7362B843" w14:textId="77777777" w:rsidR="0000357B" w:rsidRDefault="0000357B" w:rsidP="00F555D7">
      <w:pPr>
        <w:ind w:firstLine="708"/>
      </w:pPr>
    </w:p>
    <w:p w14:paraId="2438B4CA" w14:textId="2E7C5F7C" w:rsidR="00D81EE8" w:rsidRDefault="00D81EE8" w:rsidP="00F555D7">
      <w:pPr>
        <w:ind w:firstLine="708"/>
      </w:pPr>
    </w:p>
    <w:p w14:paraId="7467D110" w14:textId="4DCC5BC8" w:rsidR="00D81EE8" w:rsidRDefault="00D81EE8" w:rsidP="00F555D7">
      <w:pPr>
        <w:ind w:firstLine="708"/>
      </w:pPr>
    </w:p>
    <w:p w14:paraId="1A32A268" w14:textId="3C8C94C1" w:rsidR="00D81EE8" w:rsidRDefault="00D81EE8" w:rsidP="00F555D7">
      <w:pPr>
        <w:ind w:firstLine="708"/>
      </w:pPr>
    </w:p>
    <w:p w14:paraId="783390D8" w14:textId="77777777" w:rsidR="00095A96" w:rsidRDefault="00095A96" w:rsidP="00F555D7">
      <w:pPr>
        <w:ind w:firstLine="708"/>
      </w:pPr>
    </w:p>
    <w:p w14:paraId="42A6C7E2" w14:textId="1B7C0E58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lastRenderedPageBreak/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00357B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00357B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00357B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00357B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00357B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00357B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00357B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00357B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77777777" w:rsidR="00FB4E9A" w:rsidRPr="0000357B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41B5737E" w14:textId="77777777" w:rsidR="00D81EE8" w:rsidRPr="0000357B" w:rsidRDefault="00D81EE8" w:rsidP="00D81EE8">
      <w:pPr>
        <w:widowControl w:val="0"/>
        <w:ind w:firstLine="697"/>
        <w:jc w:val="both"/>
        <w:rPr>
          <w:color w:val="000000"/>
          <w:sz w:val="26"/>
          <w:szCs w:val="26"/>
          <w:lang w:bidi="ru-RU"/>
        </w:rPr>
      </w:pPr>
      <w:r w:rsidRPr="0000357B">
        <w:rPr>
          <w:color w:val="000000"/>
          <w:sz w:val="26"/>
          <w:szCs w:val="26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00357B">
        <w:rPr>
          <w:color w:val="000000"/>
          <w:sz w:val="26"/>
          <w:szCs w:val="26"/>
        </w:rPr>
        <w:t xml:space="preserve">по следующим реквизитам: </w:t>
      </w:r>
      <w:r w:rsidRPr="0000357B">
        <w:rPr>
          <w:rFonts w:eastAsia="Times New Roman CYR"/>
          <w:sz w:val="26"/>
          <w:szCs w:val="26"/>
          <w:shd w:val="clear" w:color="auto" w:fill="FFFFFF"/>
        </w:rPr>
        <w:t>Управление по использованию муниципального имущества и 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00357B">
        <w:rPr>
          <w:sz w:val="26"/>
          <w:szCs w:val="26"/>
        </w:rPr>
        <w:t xml:space="preserve">  </w:t>
      </w:r>
      <w:r w:rsidRPr="0000357B">
        <w:rPr>
          <w:color w:val="000000"/>
          <w:sz w:val="26"/>
          <w:szCs w:val="26"/>
          <w:lang w:bidi="ru-RU"/>
        </w:rPr>
        <w:t>и рассчитывается следующим образом:</w:t>
      </w:r>
    </w:p>
    <w:p w14:paraId="691C80D0" w14:textId="77777777" w:rsidR="00D81EE8" w:rsidRPr="0000357B" w:rsidRDefault="00D81EE8" w:rsidP="00D81EE8">
      <w:pPr>
        <w:widowControl w:val="0"/>
        <w:ind w:firstLine="697"/>
        <w:jc w:val="both"/>
        <w:rPr>
          <w:color w:val="000000"/>
          <w:sz w:val="26"/>
          <w:szCs w:val="26"/>
          <w:lang w:bidi="ru-RU"/>
        </w:rPr>
      </w:pPr>
    </w:p>
    <w:p w14:paraId="058695D1" w14:textId="3D209FAF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 w:rsidRP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1. Земли в кадастров</w:t>
      </w:r>
      <w:r w:rsid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ых</w:t>
      </w:r>
      <w:r w:rsidRP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 квартал</w:t>
      </w:r>
      <w:r w:rsid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ов</w:t>
      </w:r>
      <w:r w:rsidRP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 </w:t>
      </w:r>
      <w:r w:rsidR="0000357B" w:rsidRP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28:05:010804; 28:05:010805; 28:05:010811; 28:05:010812; 28:05:010823; 28:05:010834</w:t>
      </w:r>
    </w:p>
    <w:p w14:paraId="172E15C5" w14:textId="77777777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E05EBCC" w14:textId="77777777" w:rsidR="00D81EE8" w:rsidRPr="0000357B" w:rsidRDefault="00D81EE8" w:rsidP="00D81EE8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00357B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00357B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00357B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00357B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433EB05" w14:textId="77777777" w:rsidR="00D81EE8" w:rsidRPr="0000357B" w:rsidRDefault="00D81EE8" w:rsidP="00D81EE8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76CBE698" w14:textId="77777777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075A55E0" w14:textId="77777777" w:rsidR="00D81EE8" w:rsidRPr="0000357B" w:rsidRDefault="00D81EE8" w:rsidP="00D81EE8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00357B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00357B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9D2135" w14:textId="77777777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3A0FB5E3" w14:textId="3F85D69A" w:rsidR="00D81EE8" w:rsidRPr="0000357B" w:rsidRDefault="00D81EE8" w:rsidP="00D81EE8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472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07C191D2" w14:textId="00628908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2803DC4A" w14:textId="69B185D8" w:rsidR="00D81EE8" w:rsidRPr="0000357B" w:rsidRDefault="00D81EE8" w:rsidP="00D81EE8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606,57 х 0,01% х </w:t>
      </w:r>
      <w:r w:rsid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472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00357B">
        <w:rPr>
          <w:rFonts w:ascii="Times New Roman" w:hAnsi="Times New Roman" w:cs="Times New Roman"/>
          <w:sz w:val="26"/>
          <w:szCs w:val="26"/>
        </w:rPr>
        <w:t>1 402,88</w:t>
      </w:r>
      <w:r w:rsidRPr="0000357B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3726C2CC" w14:textId="77777777" w:rsidR="00D81EE8" w:rsidRPr="0000357B" w:rsidRDefault="00D81EE8" w:rsidP="00D81EE8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650BE3A0" w14:textId="1BEA7C93" w:rsidR="00D81EE8" w:rsidRPr="007A433B" w:rsidRDefault="00D81EE8" w:rsidP="00D81EE8">
      <w:pPr>
        <w:spacing w:line="240" w:lineRule="atLeast"/>
        <w:jc w:val="both"/>
        <w:rPr>
          <w:b/>
          <w:bCs/>
          <w:sz w:val="26"/>
          <w:szCs w:val="26"/>
        </w:rPr>
      </w:pPr>
      <w:r w:rsidRPr="0000357B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00357B">
        <w:rPr>
          <w:b/>
          <w:bCs/>
          <w:color w:val="000000"/>
          <w:sz w:val="26"/>
          <w:szCs w:val="26"/>
          <w:lang w:bidi="ru-RU"/>
        </w:rPr>
        <w:t>1 402</w:t>
      </w:r>
      <w:r w:rsidRPr="0000357B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00357B">
        <w:rPr>
          <w:b/>
          <w:bCs/>
          <w:color w:val="000000"/>
          <w:sz w:val="26"/>
          <w:szCs w:val="26"/>
          <w:lang w:bidi="ru-RU"/>
        </w:rPr>
        <w:t>одна тысяча четыреста два</w:t>
      </w:r>
      <w:r w:rsidRPr="0000357B">
        <w:rPr>
          <w:b/>
          <w:bCs/>
          <w:color w:val="000000"/>
          <w:sz w:val="26"/>
          <w:szCs w:val="26"/>
          <w:lang w:bidi="ru-RU"/>
        </w:rPr>
        <w:t xml:space="preserve">) рубля </w:t>
      </w:r>
      <w:r w:rsidR="0000357B">
        <w:rPr>
          <w:b/>
          <w:bCs/>
          <w:color w:val="000000"/>
          <w:sz w:val="26"/>
          <w:szCs w:val="26"/>
          <w:lang w:bidi="ru-RU"/>
        </w:rPr>
        <w:t>88</w:t>
      </w:r>
      <w:r w:rsidRPr="0000357B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00357B">
        <w:rPr>
          <w:b/>
          <w:bCs/>
          <w:color w:val="000000"/>
          <w:sz w:val="26"/>
          <w:szCs w:val="26"/>
          <w:lang w:bidi="ru-RU"/>
        </w:rPr>
        <w:t>ек</w:t>
      </w:r>
      <w:r w:rsidRPr="007A433B">
        <w:rPr>
          <w:b/>
          <w:bCs/>
          <w:color w:val="000000"/>
          <w:sz w:val="26"/>
          <w:szCs w:val="26"/>
          <w:lang w:bidi="ru-RU"/>
        </w:rPr>
        <w:t>.</w:t>
      </w:r>
    </w:p>
    <w:p w14:paraId="142850F6" w14:textId="77777777" w:rsidR="00D81EE8" w:rsidRPr="007A433B" w:rsidRDefault="00D81EE8" w:rsidP="00D81EE8">
      <w:pPr>
        <w:tabs>
          <w:tab w:val="left" w:pos="6405"/>
        </w:tabs>
        <w:rPr>
          <w:b/>
          <w:bCs/>
          <w:sz w:val="26"/>
          <w:szCs w:val="26"/>
        </w:rPr>
      </w:pPr>
    </w:p>
    <w:p w14:paraId="0A1F4AC1" w14:textId="77777777" w:rsidR="00FB4E9A" w:rsidRDefault="00FB4E9A" w:rsidP="00D81EE8">
      <w:pPr>
        <w:widowControl w:val="0"/>
        <w:ind w:firstLine="697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A214F"/>
    <w:rsid w:val="001B0B0A"/>
    <w:rsid w:val="001D0FD0"/>
    <w:rsid w:val="001E1044"/>
    <w:rsid w:val="001F0A56"/>
    <w:rsid w:val="00202408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123C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75642"/>
    <w:rsid w:val="007802F6"/>
    <w:rsid w:val="00790CDC"/>
    <w:rsid w:val="007B107E"/>
    <w:rsid w:val="007C2DB7"/>
    <w:rsid w:val="007C377A"/>
    <w:rsid w:val="007D135E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7F35"/>
    <w:rsid w:val="00D223A8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9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88</cp:revision>
  <cp:lastPrinted>2025-10-30T05:30:00Z</cp:lastPrinted>
  <dcterms:created xsi:type="dcterms:W3CDTF">2022-03-03T07:57:00Z</dcterms:created>
  <dcterms:modified xsi:type="dcterms:W3CDTF">2026-05-14T05:38:00Z</dcterms:modified>
</cp:coreProperties>
</file>