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74FB5" w14:textId="77777777" w:rsidR="00BE2283" w:rsidRDefault="00636D2F" w:rsidP="003A21D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E607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3.2</w:t>
      </w:r>
      <w:r w:rsidR="006C397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BE607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Паспорт комплекса процессных мероприятий</w:t>
      </w:r>
      <w:r w:rsidRPr="00BE60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0359BC68" w14:textId="77777777" w:rsidR="00636D2F" w:rsidRPr="00BE2283" w:rsidRDefault="00636D2F" w:rsidP="00BE2283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0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Pr="00BE607A">
        <w:rPr>
          <w:rFonts w:ascii="Times New Roman" w:hAnsi="Times New Roman" w:cs="Times New Roman"/>
          <w:b/>
          <w:sz w:val="28"/>
          <w:szCs w:val="28"/>
        </w:rPr>
        <w:t>Эффективное использование муниципального имущества, в том числе земельных участков</w:t>
      </w:r>
      <w:r w:rsidRPr="00BE60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14:paraId="249D99C1" w14:textId="77777777" w:rsidR="00636D2F" w:rsidRPr="00BE607A" w:rsidRDefault="00636D2F" w:rsidP="00636D2F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4D204EE3" w14:textId="77777777" w:rsidR="00636D2F" w:rsidRPr="006C3976" w:rsidRDefault="00636D2F" w:rsidP="00636D2F">
      <w:pPr>
        <w:pStyle w:val="a3"/>
        <w:widowControl w:val="0"/>
        <w:numPr>
          <w:ilvl w:val="3"/>
          <w:numId w:val="17"/>
        </w:numPr>
        <w:spacing w:after="0" w:line="240" w:lineRule="auto"/>
        <w:ind w:left="0" w:firstLine="0"/>
        <w:jc w:val="center"/>
        <w:outlineLvl w:val="2"/>
        <w:rPr>
          <w:rFonts w:ascii="Times New Roman" w:hAnsi="Times New Roman" w:cs="Times New Roman"/>
          <w:b/>
          <w:iCs/>
          <w:sz w:val="28"/>
          <w:szCs w:val="28"/>
        </w:rPr>
      </w:pPr>
      <w:r w:rsidRPr="006C3976">
        <w:rPr>
          <w:rFonts w:ascii="Times New Roman" w:hAnsi="Times New Roman" w:cs="Times New Roman"/>
          <w:b/>
          <w:iCs/>
          <w:sz w:val="28"/>
          <w:szCs w:val="28"/>
        </w:rPr>
        <w:t xml:space="preserve"> Основные положения</w:t>
      </w:r>
    </w:p>
    <w:p w14:paraId="6B7F4922" w14:textId="77777777" w:rsidR="00636D2F" w:rsidRPr="000B1297" w:rsidRDefault="00636D2F" w:rsidP="00636D2F">
      <w:pPr>
        <w:pStyle w:val="a3"/>
        <w:widowControl w:val="0"/>
        <w:ind w:left="0"/>
        <w:jc w:val="center"/>
        <w:outlineLvl w:val="2"/>
        <w:rPr>
          <w:bCs/>
          <w:iCs/>
          <w:sz w:val="20"/>
          <w:szCs w:val="20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1"/>
        <w:gridCol w:w="7513"/>
      </w:tblGrid>
      <w:tr w:rsidR="00636D2F" w:rsidRPr="00BE607A" w14:paraId="29AF497F" w14:textId="77777777" w:rsidTr="006C397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820F" w14:textId="77777777" w:rsidR="00636D2F" w:rsidRPr="00BE607A" w:rsidRDefault="00636D2F" w:rsidP="006B0BBC">
            <w:pPr>
              <w:widowControl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07A">
              <w:rPr>
                <w:rFonts w:ascii="Times New Roman" w:eastAsia="Times New Roman" w:hAnsi="Times New Roman" w:cs="Times New Roman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F270" w14:textId="77777777" w:rsidR="006B0BBC" w:rsidRPr="006B0BBC" w:rsidRDefault="006B0BBC" w:rsidP="006B0BB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Овчаренко Олег Иванович - </w:t>
            </w:r>
            <w:r w:rsidRPr="006B0BBC">
              <w:rPr>
                <w:rFonts w:ascii="Times New Roman" w:eastAsia="Times New Roman" w:hAnsi="Times New Roman" w:cs="Times New Roman"/>
                <w:lang w:eastAsia="ru-RU"/>
              </w:rPr>
              <w:t>Заместитель главы администрации</w:t>
            </w:r>
          </w:p>
          <w:p w14:paraId="72FB31B8" w14:textId="772168C8" w:rsidR="00636D2F" w:rsidRPr="00BE607A" w:rsidRDefault="006B0BBC" w:rsidP="006B0BBC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0BBC">
              <w:rPr>
                <w:rFonts w:ascii="Times New Roman" w:eastAsia="Times New Roman" w:hAnsi="Times New Roman" w:cs="Times New Roman"/>
                <w:lang w:eastAsia="ru-RU"/>
              </w:rPr>
              <w:t>города по обеспечению развития местного самоуправления</w:t>
            </w:r>
          </w:p>
        </w:tc>
      </w:tr>
      <w:tr w:rsidR="00636D2F" w:rsidRPr="00BE607A" w14:paraId="5F5A0295" w14:textId="77777777" w:rsidTr="006C3976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451C" w14:textId="77777777" w:rsidR="00636D2F" w:rsidRPr="00BE607A" w:rsidRDefault="00636D2F" w:rsidP="006C397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07A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10F3" w14:textId="77777777" w:rsidR="00636D2F" w:rsidRPr="00BE607A" w:rsidRDefault="00636D2F" w:rsidP="001A2279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07A">
              <w:rPr>
                <w:rFonts w:ascii="Times New Roman" w:eastAsia="Times New Roman" w:hAnsi="Times New Roman" w:cs="Times New Roman"/>
                <w:lang w:eastAsia="ru-RU"/>
              </w:rPr>
              <w:t>Залива Олег Владимирович - начальник Управления по использованию муниципального имущества и землепользованию</w:t>
            </w:r>
          </w:p>
        </w:tc>
      </w:tr>
      <w:tr w:rsidR="00636D2F" w:rsidRPr="00BE607A" w14:paraId="0B9FC0BE" w14:textId="77777777" w:rsidTr="006C3976"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2D6" w14:textId="77777777" w:rsidR="00636D2F" w:rsidRPr="00BE607A" w:rsidRDefault="00636D2F" w:rsidP="006C3976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07A">
              <w:rPr>
                <w:rFonts w:ascii="Times New Roman" w:eastAsia="Times New Roman" w:hAnsi="Times New Roman" w:cs="Times New Roman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B404" w14:textId="77777777" w:rsidR="00636D2F" w:rsidRPr="00BE607A" w:rsidRDefault="00636D2F" w:rsidP="001A227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607A">
              <w:rPr>
                <w:rFonts w:ascii="Times New Roman" w:eastAsia="Times New Roman" w:hAnsi="Times New Roman" w:cs="Times New Roman"/>
                <w:lang w:eastAsia="ru-RU"/>
              </w:rPr>
              <w:t>"Управление муниципальным имуществом и земельными ресурсами города Свободного"</w:t>
            </w:r>
          </w:p>
        </w:tc>
      </w:tr>
    </w:tbl>
    <w:p w14:paraId="0AB1F0DA" w14:textId="77777777" w:rsidR="00636D2F" w:rsidRDefault="00636D2F" w:rsidP="00636D2F">
      <w:pPr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771802C" w14:textId="77777777" w:rsidR="00636D2F" w:rsidRDefault="00636D2F" w:rsidP="00636D2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14:paraId="084EF72F" w14:textId="77777777" w:rsidR="00636D2F" w:rsidRPr="00BE607A" w:rsidRDefault="00636D2F" w:rsidP="00636D2F">
      <w:pPr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86D841D" w14:textId="77777777" w:rsidR="00636D2F" w:rsidRPr="006C3976" w:rsidRDefault="00636D2F" w:rsidP="00636D2F">
      <w:pPr>
        <w:pStyle w:val="a3"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3976">
        <w:rPr>
          <w:rFonts w:ascii="Times New Roman" w:eastAsia="Calibri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</w:p>
    <w:p w14:paraId="7C7235A8" w14:textId="77777777" w:rsidR="00636D2F" w:rsidRPr="000B1297" w:rsidRDefault="00636D2F" w:rsidP="00636D2F">
      <w:pPr>
        <w:pStyle w:val="a3"/>
        <w:ind w:left="0"/>
        <w:jc w:val="center"/>
        <w:rPr>
          <w:rFonts w:eastAsia="Calibri"/>
          <w:sz w:val="20"/>
          <w:szCs w:val="20"/>
        </w:rPr>
      </w:pPr>
    </w:p>
    <w:tbl>
      <w:tblPr>
        <w:tblW w:w="1488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709"/>
        <w:gridCol w:w="2268"/>
        <w:gridCol w:w="1134"/>
        <w:gridCol w:w="992"/>
        <w:gridCol w:w="1161"/>
        <w:gridCol w:w="823"/>
        <w:gridCol w:w="929"/>
        <w:gridCol w:w="772"/>
        <w:gridCol w:w="708"/>
        <w:gridCol w:w="709"/>
        <w:gridCol w:w="851"/>
        <w:gridCol w:w="709"/>
        <w:gridCol w:w="709"/>
        <w:gridCol w:w="1558"/>
        <w:gridCol w:w="852"/>
      </w:tblGrid>
      <w:tr w:rsidR="00636D2F" w:rsidRPr="000B1297" w14:paraId="0974E4E7" w14:textId="77777777" w:rsidTr="006C3976">
        <w:trPr>
          <w:trHeight w:val="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682A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3385F018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A495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казателя/задачи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B62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DED3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теля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95D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мерения (по ОКЕИ)</w:t>
            </w:r>
          </w:p>
        </w:tc>
        <w:tc>
          <w:tcPr>
            <w:tcW w:w="1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4568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ние</w:t>
            </w:r>
          </w:p>
        </w:tc>
        <w:tc>
          <w:tcPr>
            <w:tcW w:w="4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85DD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5C62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ный за дости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жение пока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зателя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E110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Информа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softHyphen/>
              <w:t>ционная система</w:t>
            </w:r>
          </w:p>
        </w:tc>
      </w:tr>
      <w:tr w:rsidR="00636D2F" w:rsidRPr="000B1297" w14:paraId="7083A3FF" w14:textId="77777777" w:rsidTr="006C3976">
        <w:trPr>
          <w:trHeight w:val="44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2D56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17A7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5295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1411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A646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87398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4F7B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1A8A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41FC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535D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8929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DBDD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6B54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3846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CF8F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1531DB5D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620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77749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80AD3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42A7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E033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F51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86A2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DF9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D0BE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4FE23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65AF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4578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C5C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BA62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14B2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</w:tr>
      <w:tr w:rsidR="00636D2F" w:rsidRPr="000B1297" w14:paraId="438FDA8F" w14:textId="77777777" w:rsidTr="006C3976">
        <w:trPr>
          <w:trHeight w:val="20"/>
        </w:trPr>
        <w:tc>
          <w:tcPr>
            <w:tcW w:w="148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4B70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</w:p>
        </w:tc>
      </w:tr>
      <w:tr w:rsidR="00636D2F" w:rsidRPr="000B1297" w14:paraId="325AC44C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75B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D309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поставленных на ГКУ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F862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8D35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20A4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0D1D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140F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6D79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B959F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C65C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89D8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F5D1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1E4F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4765D6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 Залива Олег Владимирович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91DE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2447310F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587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E584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земельных участков, учтенных в реестре прав собственности города Свободный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C994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F754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70CB6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Процент</w:t>
            </w:r>
          </w:p>
          <w:p w14:paraId="082F68A1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990B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0971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3B12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07AB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F4C6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C3EFA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B7A4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9D89B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17A955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</w:tcPr>
          <w:p w14:paraId="45C7FD24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3B0A8107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E44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DA0C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Увеличение доли зарегистрированных прав собственности в едином государственном реестре прав на недвижимое имущество.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FD3EE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21593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6027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Процент </w:t>
            </w:r>
          </w:p>
          <w:p w14:paraId="302F710B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784D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F4D8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D842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5B5B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283CE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5631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8645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D131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A7339F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4270B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1D04AD95" w14:textId="197A3EC6" w:rsidR="00636D2F" w:rsidRDefault="00636D2F" w:rsidP="00636D2F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01C6FA04" w14:textId="77777777" w:rsidR="006718AC" w:rsidRPr="000B1297" w:rsidRDefault="006718AC" w:rsidP="00636D2F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5783DDE8" w14:textId="6362614B" w:rsidR="00636D2F" w:rsidRDefault="00636D2F" w:rsidP="00636D2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2.1</w:t>
      </w:r>
      <w:r w:rsidR="006C3976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 Прокси-показатели комплекса процессных мероприятий в </w:t>
      </w:r>
      <w:r w:rsidR="006718AC">
        <w:rPr>
          <w:rFonts w:ascii="Times New Roman" w:eastAsia="Calibri" w:hAnsi="Times New Roman" w:cs="Times New Roman"/>
          <w:b/>
          <w:bCs/>
          <w:sz w:val="28"/>
          <w:szCs w:val="28"/>
        </w:rPr>
        <w:t>2025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году отсутствуют</w:t>
      </w:r>
    </w:p>
    <w:p w14:paraId="78E4F0A2" w14:textId="15DB05D4" w:rsidR="00636D2F" w:rsidRDefault="006718AC" w:rsidP="006C3976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2.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 Прокси-показатели комплекса процессных мероприятий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2026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году отсутствуют</w:t>
      </w:r>
      <w:r w:rsidR="00636D2F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  <w:r w:rsidR="00636D2F"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3. План достижения показателей комплекса процессных мероприятий в </w:t>
      </w:r>
      <w:r w:rsidR="00636D2F" w:rsidRPr="006C39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2025 </w:t>
      </w:r>
      <w:r w:rsidR="00636D2F"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>году</w:t>
      </w:r>
    </w:p>
    <w:p w14:paraId="01F07183" w14:textId="77777777" w:rsidR="00636D2F" w:rsidRPr="00636D2F" w:rsidRDefault="00636D2F" w:rsidP="00636D2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4913" w:type="pct"/>
        <w:tblInd w:w="148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09"/>
        <w:gridCol w:w="4105"/>
        <w:gridCol w:w="991"/>
        <w:gridCol w:w="1100"/>
        <w:gridCol w:w="571"/>
        <w:gridCol w:w="577"/>
        <w:gridCol w:w="576"/>
        <w:gridCol w:w="574"/>
        <w:gridCol w:w="574"/>
        <w:gridCol w:w="683"/>
        <w:gridCol w:w="736"/>
        <w:gridCol w:w="736"/>
        <w:gridCol w:w="736"/>
        <w:gridCol w:w="734"/>
        <w:gridCol w:w="736"/>
        <w:gridCol w:w="725"/>
      </w:tblGrid>
      <w:tr w:rsidR="00636D2F" w:rsidRPr="000B1297" w14:paraId="5369A464" w14:textId="77777777" w:rsidTr="00A12450">
        <w:trPr>
          <w:trHeight w:val="349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6F68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A0D5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D0C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73B3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  <w:p w14:paraId="093F6FF9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72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640B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E9DD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На конец 2025 года</w:t>
            </w:r>
          </w:p>
        </w:tc>
      </w:tr>
      <w:tr w:rsidR="00636D2F" w:rsidRPr="000B1297" w14:paraId="36AD24DE" w14:textId="77777777" w:rsidTr="00A12450">
        <w:trPr>
          <w:trHeight w:val="661"/>
          <w:tblHeader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79C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AA6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8B0E5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710B0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256E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993E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C6C6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8CF2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F2DC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BEA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11479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11B8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765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DD4B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2DE2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1451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70893AB3" w14:textId="77777777" w:rsidTr="00A12450">
        <w:trPr>
          <w:trHeight w:val="386"/>
        </w:trPr>
        <w:tc>
          <w:tcPr>
            <w:tcW w:w="1486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306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</w:p>
        </w:tc>
      </w:tr>
      <w:tr w:rsidR="00636D2F" w:rsidRPr="000B1297" w14:paraId="45AF0DA2" w14:textId="77777777" w:rsidTr="00A12450">
        <w:trPr>
          <w:trHeight w:val="3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E51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A1A70" w14:textId="77777777" w:rsidR="00636D2F" w:rsidRPr="000B1297" w:rsidRDefault="00636D2F" w:rsidP="006C3976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поставленных на ГКУ объекты недвижимости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5234A" w14:textId="171159DA" w:rsidR="00636D2F" w:rsidRPr="000B1297" w:rsidRDefault="00A12450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973E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%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D255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D22E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1D9B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968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A97DC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9754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6B7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DC3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597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6133B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C42F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EFB65" w14:textId="77777777" w:rsidR="00636D2F" w:rsidRPr="000B1297" w:rsidRDefault="00636D2F" w:rsidP="006C397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</w:tr>
      <w:tr w:rsidR="00A12450" w:rsidRPr="000B1297" w14:paraId="155558BA" w14:textId="77777777" w:rsidTr="00A12450">
        <w:trPr>
          <w:trHeight w:val="3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E5AD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1848" w14:textId="77777777" w:rsidR="00A12450" w:rsidRPr="000B1297" w:rsidRDefault="00A12450" w:rsidP="00A12450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земельных участков, учтенных в реестре прав собственности города Свободный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545B" w14:textId="2A06641B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4711C4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E481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%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DA3E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4AE5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333F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BBB3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8444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EE0F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889E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0710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6DFB6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F5FF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3046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B1D6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</w:tr>
      <w:tr w:rsidR="00A12450" w:rsidRPr="000B1297" w14:paraId="09C76723" w14:textId="77777777" w:rsidTr="00A12450">
        <w:trPr>
          <w:trHeight w:val="9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A653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6DF4" w14:textId="77777777" w:rsidR="00A12450" w:rsidRPr="000B1297" w:rsidRDefault="00A12450" w:rsidP="00A12450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Увеличение доли зарегистрированных прав собственности в едином государственном реестре прав на недвижимое имущество.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257E" w14:textId="441F927D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4711C4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45CB7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%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C1C1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EAD2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4EBC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50F8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72FA9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19A6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0B213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424A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0459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A0B9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C39C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E873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88</w:t>
            </w:r>
          </w:p>
        </w:tc>
      </w:tr>
    </w:tbl>
    <w:p w14:paraId="41CC57A5" w14:textId="77777777" w:rsidR="00636D2F" w:rsidRDefault="00636D2F" w:rsidP="00636D2F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602D7B34" w14:textId="56E5FE49" w:rsidR="006718AC" w:rsidRDefault="006718AC" w:rsidP="006718A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План достижения показателей комплекса процессных мероприятий в </w:t>
      </w:r>
      <w:r w:rsidRPr="006C3976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Pr="006C397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>году</w:t>
      </w:r>
    </w:p>
    <w:tbl>
      <w:tblPr>
        <w:tblW w:w="4913" w:type="pct"/>
        <w:tblInd w:w="148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09"/>
        <w:gridCol w:w="4105"/>
        <w:gridCol w:w="991"/>
        <w:gridCol w:w="1100"/>
        <w:gridCol w:w="571"/>
        <w:gridCol w:w="577"/>
        <w:gridCol w:w="576"/>
        <w:gridCol w:w="574"/>
        <w:gridCol w:w="574"/>
        <w:gridCol w:w="683"/>
        <w:gridCol w:w="736"/>
        <w:gridCol w:w="736"/>
        <w:gridCol w:w="736"/>
        <w:gridCol w:w="734"/>
        <w:gridCol w:w="736"/>
        <w:gridCol w:w="725"/>
      </w:tblGrid>
      <w:tr w:rsidR="006718AC" w:rsidRPr="000B1297" w14:paraId="5C121510" w14:textId="77777777" w:rsidTr="006718AC">
        <w:trPr>
          <w:trHeight w:val="349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E4CC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B3ED3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00E3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F54F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  <w:p w14:paraId="347BA075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72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6A4B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8527" w14:textId="05C99498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6718AC" w:rsidRPr="000B1297" w14:paraId="15337309" w14:textId="77777777" w:rsidTr="006718AC">
        <w:trPr>
          <w:trHeight w:val="661"/>
          <w:tblHeader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63B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91319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5B81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5142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3250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9D8AA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D509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EADF6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7B39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3723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1640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7B9A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4A16F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D4AD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B0E9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D717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7626B7B9" w14:textId="77777777" w:rsidTr="006718AC">
        <w:trPr>
          <w:trHeight w:val="386"/>
        </w:trPr>
        <w:tc>
          <w:tcPr>
            <w:tcW w:w="1486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E67A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</w:p>
        </w:tc>
      </w:tr>
      <w:tr w:rsidR="00A12450" w:rsidRPr="000B1297" w14:paraId="732D185D" w14:textId="77777777" w:rsidTr="006718AC">
        <w:trPr>
          <w:trHeight w:val="3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33981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E918" w14:textId="77777777" w:rsidR="00A12450" w:rsidRPr="000B1297" w:rsidRDefault="00A12450" w:rsidP="00A12450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доли поставленных на ГКУ объекты недвижимости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38C0" w14:textId="330E6B80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B425CC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0155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%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DCB7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93337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C3EA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9019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C961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4DDA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8634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042D7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3D06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EE008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4602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8FEC" w14:textId="0664F0AF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  <w:tr w:rsidR="00A12450" w:rsidRPr="000B1297" w14:paraId="71A711E9" w14:textId="77777777" w:rsidTr="006718AC">
        <w:trPr>
          <w:trHeight w:val="3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9A81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FDF0" w14:textId="77777777" w:rsidR="00A12450" w:rsidRPr="000B1297" w:rsidRDefault="00A12450" w:rsidP="00A12450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земельных участков, учтенных в реестре прав собственности города Свободный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A712" w14:textId="445B0784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B425CC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0EF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%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2108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1271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270F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3227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0FBD9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B370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900D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1DAF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B00B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7E4C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FD75" w14:textId="77777777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2ECD" w14:textId="57DD23E5" w:rsidR="00A12450" w:rsidRPr="000B1297" w:rsidRDefault="00A12450" w:rsidP="00A1245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  <w:tr w:rsidR="006718AC" w:rsidRPr="000B1297" w14:paraId="6E2B6247" w14:textId="77777777" w:rsidTr="006718AC">
        <w:trPr>
          <w:trHeight w:val="9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14A0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4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1710" w14:textId="77777777" w:rsidR="006718AC" w:rsidRPr="000B1297" w:rsidRDefault="006718AC" w:rsidP="00615ABE">
            <w:pP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Увеличение доли зарегистрированных прав собственности в едином государственном реестре прав на недвижимое имущество.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4B1F4" w14:textId="643C3430" w:rsidR="006718AC" w:rsidRPr="000B1297" w:rsidRDefault="00A12450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КПМ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C21F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%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E8FF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27EB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565CB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F0DAA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0254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4CF9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BB0F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F6AE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4EF1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47CAB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958C" w14:textId="77777777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E523" w14:textId="5BF27192" w:rsidR="006718AC" w:rsidRPr="000B1297" w:rsidRDefault="006718AC" w:rsidP="00615AB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</w:tbl>
    <w:p w14:paraId="11663395" w14:textId="77777777" w:rsidR="006718AC" w:rsidRDefault="006718AC" w:rsidP="006718AC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7C4B496F" w14:textId="77777777" w:rsidR="00636D2F" w:rsidRDefault="00636D2F" w:rsidP="00636D2F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225BE711" w14:textId="77777777" w:rsidR="00636D2F" w:rsidRPr="00BE607A" w:rsidRDefault="00636D2F" w:rsidP="00636D2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>4. Перечень мероприятий (результатов) комплекса процессных мероприятий</w:t>
      </w:r>
    </w:p>
    <w:p w14:paraId="3ABC39DD" w14:textId="77777777" w:rsidR="00636D2F" w:rsidRPr="000B1297" w:rsidRDefault="00636D2F" w:rsidP="00636D2F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88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1701"/>
        <w:gridCol w:w="2693"/>
        <w:gridCol w:w="1095"/>
        <w:gridCol w:w="748"/>
        <w:gridCol w:w="710"/>
        <w:gridCol w:w="708"/>
        <w:gridCol w:w="709"/>
        <w:gridCol w:w="708"/>
        <w:gridCol w:w="709"/>
        <w:gridCol w:w="708"/>
        <w:gridCol w:w="851"/>
      </w:tblGrid>
      <w:tr w:rsidR="00636D2F" w:rsidRPr="000B1297" w14:paraId="060A74BB" w14:textId="77777777" w:rsidTr="006C3976">
        <w:trPr>
          <w:trHeight w:val="72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A016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bookmarkStart w:id="0" w:name="_Hlk178945929"/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4CCC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52207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19F1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239E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</w:t>
            </w:r>
          </w:p>
          <w:p w14:paraId="211241E9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557E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B86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636D2F" w:rsidRPr="000B1297" w14:paraId="43916306" w14:textId="77777777" w:rsidTr="006C3976">
        <w:trPr>
          <w:trHeight w:val="2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E294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3965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81F4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93234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B016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B0280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BF6A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B3A53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3C73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C764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2955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9233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6CB9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  <w:p w14:paraId="114C9F8B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569358FF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BA9E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0648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CB8D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C06E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1E7F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9C26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FF26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2820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2CDD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00F0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0CB2F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954D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92E5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</w:tr>
      <w:tr w:rsidR="00636D2F" w:rsidRPr="000B1297" w14:paraId="7A91838A" w14:textId="77777777" w:rsidTr="006C3976">
        <w:trPr>
          <w:trHeight w:val="315"/>
        </w:trPr>
        <w:tc>
          <w:tcPr>
            <w:tcW w:w="1488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0793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</w:p>
        </w:tc>
      </w:tr>
      <w:tr w:rsidR="00636D2F" w:rsidRPr="000B1297" w14:paraId="7DD07150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502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B35D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i-IN"/>
              </w:rPr>
              <w:t>Паспортизация объектов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EB86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4D5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Обеспечение эксплуатации муниципального имущества, вовлечения его в хозяйственный оборот.</w:t>
            </w:r>
          </w:p>
          <w:p w14:paraId="7667F93E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Усиление контроля за сохранностью и использованием по назначению муниципального имущества.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C78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  <w:p w14:paraId="43E006DE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4C6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493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7A21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11D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346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24DD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504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59BD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36D2F" w:rsidRPr="000B1297" w14:paraId="711CA283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F91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622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Оценка муниципального имущества, в том числе земельных участков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D70C" w14:textId="3ADEC5B2" w:rsidR="00636D2F" w:rsidRPr="000B1297" w:rsidRDefault="00EC4802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FA44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управления и использования муниципального имущества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051E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14:paraId="59A73B1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EB6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B1C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CD5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AA8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B26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B2D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11F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F01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36D2F" w:rsidRPr="000B1297" w14:paraId="7249E31D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35FD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BCC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i-IN"/>
              </w:rPr>
              <w:t>Обеспечение содержания и сохранности муниципального имущества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51695" w14:textId="7E2A4A87" w:rsidR="00636D2F" w:rsidRPr="000B1297" w:rsidRDefault="00EC4802" w:rsidP="00E2143F">
            <w:pPr>
              <w:tabs>
                <w:tab w:val="left" w:pos="7088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4A1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учета, обеспечения сохранности, надлежащего содержания и использования муниципального имущества по назначению.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726C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14:paraId="077772A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C8F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3A0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162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0FC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F30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193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76F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DFD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36D2F" w:rsidRPr="000B1297" w14:paraId="717C993D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CF9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97A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Уплата транспортного налога за транспорт, находящийся в казне муниципального образования.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3D5B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BBC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Исполнение требования законодательства по использованию имущества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948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  <w:p w14:paraId="0D8A446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0E3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416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A9AF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88BB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C0F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F3F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069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FA7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636D2F" w:rsidRPr="000B1297" w14:paraId="24BE1A30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B15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644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Уплата земельного налога за земельные участки, находящиеся в бессрочном пользовании УИМИЗ г. Свободного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7D97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FCE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Исполнение требования законодательства по использованию земельных участков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C9F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14:paraId="701298C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6C1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CD4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6009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1C55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CF8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47E1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37AC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E5B4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</w:tr>
      <w:tr w:rsidR="00636D2F" w:rsidRPr="000B1297" w14:paraId="5740F262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573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A02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  <w:t>Улучшение землеустройства и землепользования, мониторинг и техническая инвентаризация земель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342B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FFF0E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 xml:space="preserve">Сокращение доли неиспользуемых земельных участков и вовлечение их в хозяйственный оборот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A71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14:paraId="297EB92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F5E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0FA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B7C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86D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89A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9C7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6DB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D2CE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</w:tr>
      <w:tr w:rsidR="00636D2F" w:rsidRPr="000B1297" w14:paraId="5B6AB30B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909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B56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ведению информационной системы обеспечения градостроительной деятельности, осуществляемой на территории города Свободного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E8524" w14:textId="62FD28D7" w:rsidR="00636D2F" w:rsidRPr="000B1297" w:rsidRDefault="00EC4802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838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- внесение изменений в Генеральный план города;</w:t>
            </w:r>
          </w:p>
          <w:p w14:paraId="4A41B16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- внесение изменений в Правила землепользования и застройки;</w:t>
            </w:r>
          </w:p>
          <w:p w14:paraId="553ECB6D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  <w:t>- проведение комплексных кадастровых работ.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F1B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  <w:p w14:paraId="095C8AA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A60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2CB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0C5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729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57F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053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B7F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2664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</w:tr>
      <w:tr w:rsidR="00636D2F" w:rsidRPr="000B1297" w14:paraId="4E257C94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938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E5B8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506B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000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  <w:u w:color="000000"/>
              </w:rPr>
            </w:pPr>
            <w:r w:rsidRPr="000B129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работников управления: денежное содержание работников управления, обеспечение обязательных налоговых платежей и взносов, обеспечение услуг связи, сопровождение и приобретение программного обеспечения, проведение диспансеризации сотрудников, приобретение основных средств, материальных запасов.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AAC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1C5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ED4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6EF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D4D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378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7CA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C0E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142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-</w:t>
            </w:r>
          </w:p>
        </w:tc>
      </w:tr>
      <w:tr w:rsidR="00636D2F" w:rsidRPr="000B1297" w14:paraId="3760087E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9142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121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на капитальный ремонт муниципального имущества в многоквартирных домах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45CF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2E70C" w14:textId="706A8A2A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hAnsi="Times New Roman" w:cs="Times New Roman"/>
                <w:sz w:val="20"/>
                <w:szCs w:val="20"/>
              </w:rPr>
              <w:t>Взносы на капитальный ремонт общедомового имущества многоквартирных домов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690D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C3D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C238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C387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E9361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8D6F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9CB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71FC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AB0D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-</w:t>
            </w:r>
          </w:p>
        </w:tc>
      </w:tr>
      <w:tr w:rsidR="00636D2F" w:rsidRPr="000B1297" w14:paraId="7D89999D" w14:textId="77777777" w:rsidTr="006C3976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AD6D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1EC5" w14:textId="7E11A62C" w:rsidR="00636D2F" w:rsidRPr="005F317B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31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Pr="005F317B">
              <w:rPr>
                <w:rFonts w:ascii="Times New Roman" w:hAnsi="Times New Roman" w:cs="Times New Roman"/>
                <w:sz w:val="20"/>
                <w:szCs w:val="20"/>
              </w:rPr>
              <w:t>комплексных кадастровых работ</w:t>
            </w:r>
            <w:r w:rsidRPr="005F31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1BE5" w14:textId="72879A49" w:rsidR="00636D2F" w:rsidRPr="000B1297" w:rsidRDefault="00852AC7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4001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hAnsi="Times New Roman" w:cs="Times New Roman"/>
                <w:sz w:val="20"/>
                <w:szCs w:val="20"/>
              </w:rPr>
              <w:t>Выполнение одновременно в отношении всех расположенных на территории одного кадастрового квартала или территориях нескольких смежных кадастровых кварталов земельных участков, зданий, сооружений (за исключением линейных объектов), а также объектов незавершенного строительства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AC1B" w14:textId="647C774D" w:rsidR="00636D2F" w:rsidRPr="000B1297" w:rsidRDefault="00852AC7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464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4BE2E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0CC1F" w14:textId="04A60716" w:rsidR="00636D2F" w:rsidRPr="000B1297" w:rsidRDefault="00852AC7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379D5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5BF8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1DED6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E7915" w14:textId="77777777" w:rsidR="00636D2F" w:rsidRPr="000B1297" w:rsidRDefault="00636D2F" w:rsidP="006C3976">
            <w:pPr>
              <w:tabs>
                <w:tab w:val="left" w:pos="7088"/>
              </w:tabs>
              <w:rPr>
                <w:rStyle w:val="aff0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7DD18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-</w:t>
            </w:r>
          </w:p>
        </w:tc>
      </w:tr>
      <w:bookmarkEnd w:id="0"/>
    </w:tbl>
    <w:p w14:paraId="22D70935" w14:textId="77777777" w:rsidR="00636D2F" w:rsidRPr="000B1297" w:rsidRDefault="00636D2F" w:rsidP="00636D2F">
      <w:pPr>
        <w:rPr>
          <w:rFonts w:ascii="Times New Roman" w:eastAsia="Calibri" w:hAnsi="Times New Roman" w:cs="Times New Roman"/>
          <w:sz w:val="20"/>
          <w:szCs w:val="20"/>
        </w:rPr>
      </w:pPr>
    </w:p>
    <w:p w14:paraId="2E8902C2" w14:textId="77777777" w:rsidR="00636D2F" w:rsidRPr="000B1297" w:rsidRDefault="00636D2F" w:rsidP="00636D2F">
      <w:pPr>
        <w:rPr>
          <w:rFonts w:ascii="Times New Roman" w:eastAsia="Calibri" w:hAnsi="Times New Roman" w:cs="Times New Roman"/>
          <w:sz w:val="20"/>
          <w:szCs w:val="20"/>
        </w:rPr>
      </w:pPr>
    </w:p>
    <w:p w14:paraId="5D46472E" w14:textId="7EFBDF1A" w:rsidR="00636D2F" w:rsidRPr="00BE607A" w:rsidRDefault="00636D2F" w:rsidP="006718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</w:rPr>
        <w:br w:type="page"/>
      </w:r>
      <w:r w:rsidRPr="00BE607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5. </w:t>
      </w:r>
      <w:r w:rsidRPr="00BE607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Финансовое обеспечение комплекса процессных мероприятий</w:t>
      </w:r>
    </w:p>
    <w:tbl>
      <w:tblPr>
        <w:tblW w:w="23283" w:type="dxa"/>
        <w:tblInd w:w="118" w:type="dxa"/>
        <w:tblLook w:val="04A0" w:firstRow="1" w:lastRow="0" w:firstColumn="1" w:lastColumn="0" w:noHBand="0" w:noVBand="1"/>
      </w:tblPr>
      <w:tblGrid>
        <w:gridCol w:w="3262"/>
        <w:gridCol w:w="1491"/>
        <w:gridCol w:w="1361"/>
        <w:gridCol w:w="1438"/>
        <w:gridCol w:w="1401"/>
        <w:gridCol w:w="1537"/>
        <w:gridCol w:w="1673"/>
        <w:gridCol w:w="2224"/>
        <w:gridCol w:w="2224"/>
        <w:gridCol w:w="2224"/>
        <w:gridCol w:w="2224"/>
        <w:gridCol w:w="2224"/>
      </w:tblGrid>
      <w:tr w:rsidR="00636D2F" w:rsidRPr="006C3976" w14:paraId="1888F4D4" w14:textId="77777777" w:rsidTr="006C3976">
        <w:trPr>
          <w:gridAfter w:val="4"/>
          <w:wAfter w:w="8896" w:type="dxa"/>
          <w:trHeight w:val="419"/>
          <w:tblHeader/>
        </w:trPr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5A9B" w14:textId="77777777" w:rsidR="00636D2F" w:rsidRPr="006C3976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9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результата и источники финансирования</w:t>
            </w:r>
          </w:p>
        </w:tc>
        <w:tc>
          <w:tcPr>
            <w:tcW w:w="8901" w:type="dxa"/>
            <w:gridSpan w:val="6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46F5F4" w14:textId="714BF40E" w:rsidR="00636D2F" w:rsidRPr="006C3976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9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 (рублей)</w:t>
            </w:r>
          </w:p>
        </w:tc>
        <w:tc>
          <w:tcPr>
            <w:tcW w:w="2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565F0A" w14:textId="7ADB732F" w:rsidR="00636D2F" w:rsidRPr="006C3976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97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(рублей)</w:t>
            </w:r>
          </w:p>
        </w:tc>
      </w:tr>
      <w:tr w:rsidR="00636D2F" w:rsidRPr="006C3976" w14:paraId="7F436CE9" w14:textId="77777777" w:rsidTr="00B50759">
        <w:trPr>
          <w:gridAfter w:val="4"/>
          <w:wAfter w:w="8896" w:type="dxa"/>
          <w:trHeight w:val="54"/>
          <w:tblHeader/>
        </w:trPr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1599" w14:textId="77777777" w:rsidR="00636D2F" w:rsidRPr="006C3976" w:rsidRDefault="00636D2F" w:rsidP="006C3976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A6B57" w14:textId="77777777" w:rsidR="00636D2F" w:rsidRPr="002A0F03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F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4E3DD" w14:textId="77777777" w:rsidR="00636D2F" w:rsidRPr="002A0F03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F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6677B" w14:textId="77777777" w:rsidR="00636D2F" w:rsidRPr="002A0F03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F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30CBD7E" w14:textId="77777777" w:rsidR="00636D2F" w:rsidRPr="002A0F03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F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CE3C26" w14:textId="77777777" w:rsidR="00636D2F" w:rsidRPr="002A0F03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F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6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6728C" w14:textId="77777777" w:rsidR="00636D2F" w:rsidRPr="002A0F03" w:rsidRDefault="00636D2F" w:rsidP="006C397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0F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C51857" w14:textId="77777777" w:rsidR="00636D2F" w:rsidRPr="006718AC" w:rsidRDefault="00636D2F" w:rsidP="006C3976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A0F03" w:rsidRPr="00DF3E43" w14:paraId="1F85712B" w14:textId="77777777" w:rsidTr="002A0F03">
        <w:trPr>
          <w:gridAfter w:val="4"/>
          <w:wAfter w:w="8896" w:type="dxa"/>
          <w:trHeight w:val="410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2665" w14:textId="415975AB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"Эффективное использование муниципального имущества, в том числе земельными участками" (всего), в том числе: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EBE55A" w14:textId="789A45C0" w:rsidR="002A0F03" w:rsidRPr="006718AC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41 484 435,19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CAA6C8" w14:textId="183320FB" w:rsidR="002A0F03" w:rsidRPr="006718AC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52 990824,99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6D0E83" w14:textId="04AC40EA" w:rsidR="002A0F03" w:rsidRPr="006718AC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52 884 442,01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298D9" w14:textId="2BAD9C96" w:rsidR="002A0F03" w:rsidRPr="006718AC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E8DFB" w14:textId="10A63145" w:rsidR="002A0F03" w:rsidRPr="006718AC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52 405 718,61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4C3570" w14:textId="330D1101" w:rsidR="002A0F03" w:rsidRPr="006718AC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52 405 718,61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AEE52" w14:textId="441632A9" w:rsidR="002A0F03" w:rsidRPr="006718AC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305 002 389,96</w:t>
            </w:r>
          </w:p>
        </w:tc>
      </w:tr>
      <w:tr w:rsidR="002A0F03" w:rsidRPr="00DF3E43" w14:paraId="6D999FA4" w14:textId="77777777" w:rsidTr="002A0F03">
        <w:trPr>
          <w:gridAfter w:val="4"/>
          <w:wAfter w:w="8896" w:type="dxa"/>
          <w:trHeight w:val="420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4CFF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BDAC53" w14:textId="49E23FF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88D641" w14:textId="1919303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9036E2" w14:textId="14D9F2F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964994" w14:textId="44256FF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918590" w14:textId="5F9A8FA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BDB422" w14:textId="223060A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B47FD9" w14:textId="21C4EE1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DF3E43" w14:paraId="67F1ADEA" w14:textId="77777777" w:rsidTr="002A0F03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4180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3AD22" w14:textId="68E9E00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C5BED3" w14:textId="16BA852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69DCF" w14:textId="2536FC2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10377" w14:textId="7728CE7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EA9F9" w14:textId="77FAF2B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B82B6" w14:textId="6E23120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623E03" w14:textId="55FDB42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DF3E43" w14:paraId="19A5E768" w14:textId="77777777" w:rsidTr="002A0F03">
        <w:trPr>
          <w:gridAfter w:val="4"/>
          <w:wAfter w:w="8896" w:type="dxa"/>
          <w:trHeight w:val="471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C605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1E89C1" w14:textId="61EAABA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41 621 810,18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978614" w14:textId="7C850EDA" w:rsidR="002A0F03" w:rsidRPr="006C7F37" w:rsidRDefault="002A0F03" w:rsidP="002A0F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52 990824,99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FFACB9" w14:textId="12DAA17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52 884 442,01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91E7A2" w14:textId="30EF0A4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52 831 250,55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70150F" w14:textId="53C979C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52 405 718,61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E4A6CF" w14:textId="79D9430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52 405 718,61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E01C2D" w14:textId="37EFCB5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305 002 389,96</w:t>
            </w:r>
          </w:p>
        </w:tc>
      </w:tr>
      <w:tr w:rsidR="002A0F03" w:rsidRPr="009A71FD" w14:paraId="5081ED5A" w14:textId="77777777" w:rsidTr="002A0F03">
        <w:trPr>
          <w:gridAfter w:val="4"/>
          <w:wAfter w:w="8896" w:type="dxa"/>
          <w:trHeight w:val="674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3A68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Паспортизация объектов муниципальной собственности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C4F0C" w14:textId="1EF8D77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2 101 500,00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139BA" w14:textId="60E6A58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08185" w14:textId="023A2FC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582D6" w14:textId="0FB0E44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93C6F" w14:textId="4A14DD0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F04F5C" w14:textId="5392B7D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213883" w14:textId="37EF44E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12 101 500,00</w:t>
            </w:r>
          </w:p>
        </w:tc>
      </w:tr>
      <w:tr w:rsidR="002A0F03" w:rsidRPr="009A71FD" w14:paraId="48B523AD" w14:textId="77777777" w:rsidTr="002A0F03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87F7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BC248" w14:textId="6C775F6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91CCC" w14:textId="3FCB2FA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29362" w14:textId="37C696D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6CBED7" w14:textId="7237C1E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E20657" w14:textId="50663D3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9EEFA" w14:textId="259933B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F1CF94" w14:textId="7FD4C79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6F376840" w14:textId="77777777" w:rsidTr="002A0F03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858D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E6D08" w14:textId="5E8933E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99A94" w14:textId="719B497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C1555" w14:textId="71F8182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B1134" w14:textId="5EC7F4F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DFE1FD" w14:textId="6A21DD2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ED888B" w14:textId="5840B38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C09F9" w14:textId="1093A7A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68D3B818" w14:textId="77777777" w:rsidTr="002A0F03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5470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F29D3" w14:textId="17EB0A8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1 500 000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D45506" w14:textId="7C0D2F7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1 200 000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EAB0E" w14:textId="10D50D0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1 200 000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53D28" w14:textId="0517828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1 200 000,00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881826" w14:textId="4572465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1 200 000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343DE" w14:textId="44797FE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1 200 000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1F823A" w14:textId="34AE841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7 200 000</w:t>
            </w:r>
          </w:p>
        </w:tc>
      </w:tr>
      <w:tr w:rsidR="002A0F03" w:rsidRPr="009A71FD" w14:paraId="2C613D27" w14:textId="77777777" w:rsidTr="002A0F03">
        <w:trPr>
          <w:gridAfter w:val="4"/>
          <w:wAfter w:w="8896" w:type="dxa"/>
          <w:trHeight w:val="704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666F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муниципального имущества, в том числе земельных участков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87183" w14:textId="7677850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267 038,36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37897A" w14:textId="0A9F8C3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1F3D2" w14:textId="1C94FE9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13ABB7" w14:textId="147300A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AF3897" w14:textId="2A09B7D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1AB9AA" w14:textId="086F54D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51B387" w14:textId="1F4275A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5 267 038,36</w:t>
            </w:r>
          </w:p>
        </w:tc>
      </w:tr>
      <w:tr w:rsidR="002A0F03" w:rsidRPr="009A71FD" w14:paraId="39E0AAE8" w14:textId="77777777" w:rsidTr="002A0F03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C56E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9D2A5" w14:textId="6C1EF44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C2DAEF" w14:textId="514465C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55D83F" w14:textId="27118DA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59F10" w14:textId="644F7A9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3E8CD" w14:textId="5706600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6DEF5" w14:textId="3CE7C08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6438B7" w14:textId="195401D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1F2542BE" w14:textId="77777777" w:rsidTr="002A0F03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6BBB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76E2E4" w14:textId="360C0B0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EB0557" w14:textId="7E37A17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38C381" w14:textId="7819D83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11117" w14:textId="14E0EF1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98868" w14:textId="16FF29F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2CA94" w14:textId="4C7B5CD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C296F0" w14:textId="5EA3D97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4614D548" w14:textId="77777777" w:rsidTr="002A0F03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266C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94EE4D" w14:textId="2B830C5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700 000,00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86DD8E" w14:textId="19539E3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EE8BC4" w14:textId="33E61E6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74CFB9" w14:textId="01F158E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51A6CD" w14:textId="367E9DE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78E1F5" w14:textId="47C6D56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816BE3" w14:textId="2677C82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3 500 000</w:t>
            </w:r>
          </w:p>
        </w:tc>
      </w:tr>
      <w:tr w:rsidR="002A0F03" w:rsidRPr="009A71FD" w14:paraId="79287102" w14:textId="77777777" w:rsidTr="00B50759">
        <w:trPr>
          <w:gridAfter w:val="4"/>
          <w:wAfter w:w="8896" w:type="dxa"/>
          <w:trHeight w:val="86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01B3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Уплата транспортного налога за транспорт, находящийся в казне муниципального образования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90200" w14:textId="46114E1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97 810,00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E88E7" w14:textId="5649374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86C3A9" w14:textId="51BDE17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0CF7A4" w14:textId="62E8A70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55933" w14:textId="7F23693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BAE80" w14:textId="0F67C62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224E74" w14:textId="028DC14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1 597 810,00</w:t>
            </w:r>
          </w:p>
        </w:tc>
      </w:tr>
      <w:tr w:rsidR="002A0F03" w:rsidRPr="009A71FD" w14:paraId="3FB83F5F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54C3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49123" w14:textId="221A2AE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30AC74" w14:textId="555C813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54B594" w14:textId="00EA37E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C6EDFE" w14:textId="1CB2CA1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51372" w14:textId="04EEFA8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E7E504" w14:textId="52C8A3F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993CF" w14:textId="3C864D5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01326167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EAD1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41C76" w14:textId="4A3D86C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487C1" w14:textId="7239331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8A306" w14:textId="3D79A18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A2E197" w14:textId="71F985A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5317A" w14:textId="016ED15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7E411" w14:textId="145F164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355CB6" w14:textId="5E7879E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6A7CA01C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5123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685F58" w14:textId="019A173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E77B6" w14:textId="4DA7A4A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E35946" w14:textId="485AE68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48D9F" w14:textId="09D859D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9F9A1" w14:textId="70CF5F4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A92C6" w14:textId="59DFA3D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2D5E04" w14:textId="541DCD0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1 800 000</w:t>
            </w:r>
          </w:p>
        </w:tc>
      </w:tr>
      <w:tr w:rsidR="002A0F03" w:rsidRPr="009A71FD" w14:paraId="3819BCB4" w14:textId="77777777" w:rsidTr="00B50759">
        <w:trPr>
          <w:gridAfter w:val="4"/>
          <w:wAfter w:w="8896" w:type="dxa"/>
          <w:trHeight w:val="268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439D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Улучшение землеустройства и землепользования, мониторинг и техническая инвентаризация земель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89B805" w14:textId="56CF882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3 443 000,00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59DCA" w14:textId="7A76040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31F87" w14:textId="61CFCF7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BD7361" w14:textId="0CCF276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003B50" w14:textId="55BF8F7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F03531" w14:textId="21A8E93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4 000 000,00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357D6D" w14:textId="60A5E7F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23 443 000,00</w:t>
            </w:r>
          </w:p>
        </w:tc>
      </w:tr>
      <w:tr w:rsidR="002A0F03" w:rsidRPr="009A71FD" w14:paraId="79DBBF42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13D7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2AFFC4" w14:textId="45F37ED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2C1D0" w14:textId="699B82B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250F0" w14:textId="2C0931C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17AAC8" w14:textId="231B4C6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FF78D8" w14:textId="1CCD72C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BED87" w14:textId="2051FB9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6445EF" w14:textId="4688D74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1A0E5782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3438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14241" w14:textId="400594E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877F79" w14:textId="70651FD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1FFD9" w14:textId="5FF2583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11F31" w14:textId="1C4E031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68234" w14:textId="4D960B2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3DD1D7" w14:textId="4D853EC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813DA" w14:textId="5132A95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4236528D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CA61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43AEE6" w14:textId="129C292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2 964 893,62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998839" w14:textId="5997959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1 000 000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0B9DF0" w14:textId="3FDFB0D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B6F8F9" w14:textId="27F4942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7A3ACD" w14:textId="22F7CAF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2EBC38" w14:textId="7B7EAF9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F759A2" w14:textId="3589E0F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23 443 000,00</w:t>
            </w:r>
          </w:p>
        </w:tc>
      </w:tr>
      <w:tr w:rsidR="002A0F03" w:rsidRPr="009A71FD" w14:paraId="4D12CBA7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B5A1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Уплата земельного налога за земельные участки, находящиеся в бессрочном пользовании УИМИЗ г. Свободного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89A320" w14:textId="632E2BC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43E0F5" w14:textId="500F312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1A0B25" w14:textId="398BEFE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2A52E5" w14:textId="5E9067F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B0DD6" w14:textId="49FB550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0E7AEC" w14:textId="6AC4E67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8E81B5" w14:textId="7C06ED6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900 000,00</w:t>
            </w:r>
          </w:p>
        </w:tc>
      </w:tr>
      <w:tr w:rsidR="002A0F03" w:rsidRPr="009A71FD" w14:paraId="1FB5454D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A9C5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4CDE2E" w14:textId="09D2E96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F46EF7" w14:textId="5B5AFDB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51D512" w14:textId="33D2EB8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67D720" w14:textId="3E5B6E2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B4BA52" w14:textId="2D2F369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5CB182" w14:textId="7C38AD2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129A45" w14:textId="5AED2F8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081389C5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54BF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2FD896" w14:textId="2268774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94CAFB" w14:textId="48BD6F9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3BECE1" w14:textId="2240F8F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FB4A95" w14:textId="6F4D055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68FD9D" w14:textId="741D1C5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D62E74" w14:textId="5A64BBA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C0D762" w14:textId="60FDF29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6DDB16D3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0E43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511AB" w14:textId="4F557ED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43AFF4" w14:textId="0AB6C9C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C1ED86" w14:textId="0EB5F55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C1E4E7" w14:textId="712DB4B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7746BC" w14:textId="50E3854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E19750" w14:textId="056BD1F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180 000,00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76C7C8" w14:textId="0514609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900 000,00</w:t>
            </w:r>
          </w:p>
        </w:tc>
      </w:tr>
      <w:tr w:rsidR="002A0F03" w:rsidRPr="009A71FD" w14:paraId="602850DB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78E52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Обеспечение мероприятий по ведению информационной системы обеспечения </w:t>
            </w:r>
            <w:r w:rsidRPr="009A7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градостроительной деятельности, осуществляемой на территории города Свободного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EBA866" w14:textId="68A92F6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250 092,78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A804E8" w14:textId="5E5756D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D1066E" w14:textId="07CFD6D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F0AC1D" w14:textId="5543A36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079BA5" w14:textId="29EF443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EACAE0" w14:textId="0F08FA5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75ED95" w14:textId="48D7005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2 250 092,78</w:t>
            </w:r>
          </w:p>
        </w:tc>
      </w:tr>
      <w:tr w:rsidR="002A0F03" w:rsidRPr="009A71FD" w14:paraId="20469053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D8C6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2D708" w14:textId="5DCF391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702319" w14:textId="351FDA5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F6413" w14:textId="2D25715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AF1F9F" w14:textId="1A83DA8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5CCDC3" w14:textId="1A61871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4E71C2" w14:textId="38FF003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6ED0A0" w14:textId="234F110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045A8B87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B7FEA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723F4" w14:textId="307E2AA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FB0959" w14:textId="39FF376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A2A700" w14:textId="0E766F6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D74A8" w14:textId="457F067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A119B7" w14:textId="7A4FA37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643C4C" w14:textId="7BD7F88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6A2000" w14:textId="1F23A09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06A00527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6042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248FE1" w14:textId="32A2641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250 092,78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B084A7" w14:textId="36AC23A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DDD34E" w14:textId="51EE933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0052F7" w14:textId="1DA3952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7BC2D8" w14:textId="5E698A0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EAEB6" w14:textId="0547188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B15894" w14:textId="5A4711F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2 250 092,78</w:t>
            </w:r>
          </w:p>
        </w:tc>
      </w:tr>
      <w:tr w:rsidR="002A0F03" w:rsidRPr="009A71FD" w14:paraId="7DE6BED5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6569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содержания и сохранности муниципального имущества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29487B" w14:textId="600D377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2 050 000,00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CE80A1" w14:textId="3014A35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299A8D" w14:textId="4FB1CBB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1AC295" w14:textId="2988137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A779D0" w14:textId="18E8DC1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7F8F66F" w14:textId="4DE3530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512D0F2" w14:textId="56AD827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29 000 000,00</w:t>
            </w:r>
          </w:p>
        </w:tc>
      </w:tr>
      <w:tr w:rsidR="002A0F03" w:rsidRPr="009A71FD" w14:paraId="541EA40B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F94D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C5A2" w14:textId="2FBC14A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9658" w14:textId="3A4CBD9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742E" w14:textId="0161DF7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C3C0" w14:textId="53559D9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A20D" w14:textId="06206D9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8599" w14:textId="2FC4428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ECE4" w14:textId="71E5CA9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5C25D2A3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2332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BB0FE8" w14:textId="1E7C417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5DE97B" w14:textId="4205568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30859" w14:textId="43A4E65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F4110E" w14:textId="4F55DD9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3F0DF2" w14:textId="661D90E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06B7CE" w14:textId="2074788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65133" w14:textId="656AC44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1FFBA2E9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EB180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BC3FC2" w14:textId="7FA06C2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2 050 000,00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E6E185" w14:textId="63B4817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66A8D1" w14:textId="7774A46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6763A6" w14:textId="065BA1E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668562" w14:textId="719D5E7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E17F5A4" w14:textId="071E50F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5 390 000,00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3763C8" w14:textId="208DF28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29 000 000,00</w:t>
            </w:r>
          </w:p>
        </w:tc>
      </w:tr>
      <w:tr w:rsidR="002A0F03" w:rsidRPr="009A71FD" w14:paraId="13C89AA3" w14:textId="77777777" w:rsidTr="00B50759">
        <w:trPr>
          <w:gridAfter w:val="4"/>
          <w:wAfter w:w="8896" w:type="dxa"/>
          <w:trHeight w:val="694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816A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627EE6" w14:textId="1FF5A62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27 169 526,44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AB0AA9" w14:textId="3130C96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C4A55A" w14:textId="232EDD6C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082AC2" w14:textId="5C1DC02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5D561B" w14:textId="483619A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BD0693" w14:textId="4D59B0F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B21B27" w14:textId="5139731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184 848 119,49</w:t>
            </w:r>
          </w:p>
        </w:tc>
      </w:tr>
      <w:tr w:rsidR="002A0F03" w:rsidRPr="009A71FD" w14:paraId="7CB9F385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10F2C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0FC80E" w14:textId="4BCDC6A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7A75FD" w14:textId="37EB4A1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0D2788" w14:textId="3E3CD25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B254DC" w14:textId="31DC0C0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6E6E91" w14:textId="7DF0336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9460B5" w14:textId="1930F6D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4EC3CA" w14:textId="30B5B7D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7A86FF3C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3F0A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3F10B6" w14:textId="2E8FCEC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710B28" w14:textId="10628FF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C5CCBA" w14:textId="49D492F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4BFB8D" w14:textId="1543366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E0CFE" w14:textId="21E7907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452BAA" w14:textId="732A4F3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A8E5DC" w14:textId="36953B4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7D049877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AAA98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6F3E31" w14:textId="67D3DC6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27 169 526,44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B1C7C1" w14:textId="3D63AF3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48E472" w14:textId="5FC263B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0BF23" w14:textId="1D7A719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614D67" w14:textId="7867EF5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E317ED" w14:textId="085E02D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31 535 718,61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1998B7" w14:textId="2E9A27C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184 848 119,49</w:t>
            </w:r>
          </w:p>
        </w:tc>
      </w:tr>
      <w:tr w:rsidR="002A0F03" w:rsidRPr="009A71FD" w14:paraId="0FD8A773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A1454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Взносы на капитальный ремонт муниципального имущества в многоквартирных домах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CAA12B" w14:textId="25B8742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5 520 361,23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95F9D7" w14:textId="7B92F90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7 600 000,00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9E7377" w14:textId="4FF67FC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7 600 000,00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06536" w14:textId="6DD0185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7 600 000,00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F79F50" w14:textId="2972D22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7 600 000,00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7799B" w14:textId="0C9E20C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7 600 000,00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F11C54" w14:textId="364E462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43 520 361,23</w:t>
            </w:r>
          </w:p>
        </w:tc>
      </w:tr>
      <w:tr w:rsidR="002A0F03" w:rsidRPr="009A71FD" w14:paraId="1A50D145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8DAB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F39703" w14:textId="096CE2C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F52947" w14:textId="0B7C06D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3D64CE" w14:textId="22CF027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510EC5" w14:textId="40506A7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B096E5" w14:textId="5072886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99CEA6" w14:textId="5657505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9968A7" w14:textId="54FC0C65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2FB64EDA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0E8C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2FD978" w14:textId="609192C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B68471" w14:textId="75C01C6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03D791" w14:textId="2D9EED6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19A75" w14:textId="1896D00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3F70F6" w14:textId="27614FD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DD943C" w14:textId="4DB38EAE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8CC034" w14:textId="4176AF5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A0F03" w:rsidRPr="009A71FD" w14:paraId="261113F8" w14:textId="77777777" w:rsidTr="00B50759">
        <w:trPr>
          <w:gridAfter w:val="4"/>
          <w:wAfter w:w="8896" w:type="dxa"/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D15D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9BEA9F" w14:textId="36A9B3A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6 072 000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84D01F" w14:textId="34B59FE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6 072 000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310090" w14:textId="2F2C339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6 072 000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EF8335" w14:textId="6D85C044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2 072 000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895B7F" w14:textId="5C275800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2 072 000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880FC5" w14:textId="6922F1A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2 072 000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D1E37E" w14:textId="4AEA16D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43 520 361,23</w:t>
            </w:r>
          </w:p>
        </w:tc>
      </w:tr>
      <w:tr w:rsidR="002A0F03" w:rsidRPr="009A71FD" w14:paraId="33D5847C" w14:textId="77777777" w:rsidTr="00B50759">
        <w:trPr>
          <w:gridAfter w:val="4"/>
          <w:wAfter w:w="8896" w:type="dxa"/>
          <w:trHeight w:val="386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D799" w14:textId="4A208F59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Проведение комплексных кадастровых 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5705DE" w14:textId="5CA66F66" w:rsidR="002A0F03" w:rsidRPr="006C7F37" w:rsidRDefault="002A0F03" w:rsidP="002A0F0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585 106,38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E3B5F4" w14:textId="11AEDCE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585 106,38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0A8A68" w14:textId="045E5C07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478 723,40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B9EDDB" w14:textId="33B722B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425 531,94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AE0B7" w14:textId="06BE9E7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32211E" w14:textId="4CF484FA" w:rsidR="002A0F03" w:rsidRPr="006C7F37" w:rsidRDefault="002A0F03" w:rsidP="002A0F0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9366A4" w14:textId="62BF8D6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2 074 468,10</w:t>
            </w:r>
          </w:p>
        </w:tc>
      </w:tr>
      <w:tr w:rsidR="002A0F03" w:rsidRPr="009A71FD" w14:paraId="3166DFB9" w14:textId="77777777" w:rsidTr="00B50759">
        <w:trPr>
          <w:gridAfter w:val="4"/>
          <w:wAfter w:w="8896" w:type="dxa"/>
          <w:trHeight w:val="45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59E6" w14:textId="02C5F8FD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D7FA7" w14:textId="7207CD2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585 106,38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072539" w14:textId="711F271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2BE9C7" w14:textId="6C652B3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B44AB0" w14:textId="1813ED8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A22226" w14:textId="293173A3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04C7F9" w14:textId="22B6709C" w:rsidR="002A0F03" w:rsidRPr="006C7F37" w:rsidRDefault="002A0F03" w:rsidP="002A0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786FD4" w14:textId="584C86D9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585 106,38</w:t>
            </w:r>
          </w:p>
        </w:tc>
      </w:tr>
      <w:tr w:rsidR="002A0F03" w:rsidRPr="009A71FD" w14:paraId="12E3E94E" w14:textId="77777777" w:rsidTr="00B50759">
        <w:trPr>
          <w:gridAfter w:val="4"/>
          <w:wAfter w:w="8896" w:type="dxa"/>
          <w:trHeight w:val="46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8F87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0C0749" w14:textId="07088C9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803BCF" w14:textId="7965B901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550 000,00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834831" w14:textId="5165B96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757164" w14:textId="53AC0848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400 000,00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8BF140" w14:textId="209C6B5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B321FB" w14:textId="155C794C" w:rsidR="002A0F03" w:rsidRPr="006C7F37" w:rsidRDefault="002A0F03" w:rsidP="002A0F0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2B6C3A" w14:textId="5AEAB9FA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1 950 000,00</w:t>
            </w:r>
          </w:p>
        </w:tc>
      </w:tr>
      <w:tr w:rsidR="002A0F03" w:rsidRPr="009A71FD" w14:paraId="51D4FAB5" w14:textId="77777777" w:rsidTr="00B50759">
        <w:trPr>
          <w:trHeight w:val="315"/>
        </w:trPr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0F1B" w14:textId="77777777" w:rsidR="002A0F03" w:rsidRPr="009A71FD" w:rsidRDefault="002A0F03" w:rsidP="002A0F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1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A25A60" w14:textId="2C0769B6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35 106,38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71C700" w14:textId="49CA355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35 106,38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EC38B2" w14:textId="7296C392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28 723,40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47E6F8" w14:textId="6697FE9D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25 531,94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49DEC" w14:textId="27E59E7B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DB3ACD" w14:textId="550BDD20" w:rsidR="002A0F03" w:rsidRPr="006C7F37" w:rsidRDefault="002A0F03" w:rsidP="002A0F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22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6BC309" w14:textId="7E2272FF" w:rsidR="002A0F03" w:rsidRPr="006C7F37" w:rsidRDefault="002A0F03" w:rsidP="002A0F0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124 468,10</w:t>
            </w:r>
          </w:p>
        </w:tc>
        <w:tc>
          <w:tcPr>
            <w:tcW w:w="2224" w:type="dxa"/>
          </w:tcPr>
          <w:p w14:paraId="3325EDB6" w14:textId="77777777" w:rsidR="002A0F03" w:rsidRPr="00636D2F" w:rsidRDefault="002A0F03" w:rsidP="002A0F03">
            <w:pPr>
              <w:rPr>
                <w:color w:val="FFFFFF"/>
              </w:rPr>
            </w:pPr>
          </w:p>
        </w:tc>
        <w:tc>
          <w:tcPr>
            <w:tcW w:w="2224" w:type="dxa"/>
          </w:tcPr>
          <w:p w14:paraId="511D36DC" w14:textId="77777777" w:rsidR="002A0F03" w:rsidRPr="009A71FD" w:rsidRDefault="002A0F03" w:rsidP="002A0F03"/>
        </w:tc>
        <w:tc>
          <w:tcPr>
            <w:tcW w:w="2224" w:type="dxa"/>
          </w:tcPr>
          <w:p w14:paraId="68CE644B" w14:textId="77777777" w:rsidR="002A0F03" w:rsidRPr="009A71FD" w:rsidRDefault="002A0F03" w:rsidP="002A0F03"/>
        </w:tc>
        <w:tc>
          <w:tcPr>
            <w:tcW w:w="2224" w:type="dxa"/>
          </w:tcPr>
          <w:p w14:paraId="50EA914C" w14:textId="77777777" w:rsidR="002A0F03" w:rsidRPr="009A71FD" w:rsidRDefault="002A0F03" w:rsidP="002A0F03">
            <w:r w:rsidRPr="009A71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2000,00</w:t>
            </w:r>
          </w:p>
        </w:tc>
      </w:tr>
    </w:tbl>
    <w:p w14:paraId="72A2D362" w14:textId="77777777" w:rsidR="00636D2F" w:rsidRPr="000B1297" w:rsidRDefault="00636D2F" w:rsidP="00636D2F">
      <w:pPr>
        <w:widowContro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944A70" w14:textId="77777777" w:rsidR="00636D2F" w:rsidRPr="000B1297" w:rsidRDefault="00636D2F" w:rsidP="00636D2F">
      <w:pPr>
        <w:rPr>
          <w:rFonts w:ascii="Times New Roman" w:eastAsia="Calibri" w:hAnsi="Times New Roman" w:cs="Times New Roman"/>
          <w:sz w:val="20"/>
          <w:szCs w:val="20"/>
        </w:rPr>
      </w:pPr>
      <w:r w:rsidRPr="000B1297">
        <w:rPr>
          <w:rFonts w:ascii="Times New Roman" w:eastAsia="Calibri" w:hAnsi="Times New Roman" w:cs="Times New Roman"/>
          <w:sz w:val="20"/>
          <w:szCs w:val="20"/>
        </w:rPr>
        <w:br w:type="page"/>
      </w:r>
    </w:p>
    <w:p w14:paraId="32F8A3FF" w14:textId="77777777" w:rsidR="00636D2F" w:rsidRPr="00BE607A" w:rsidRDefault="00636D2F" w:rsidP="00636D2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6. План реализации комплекса процессных мероприятий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2025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году</w:t>
      </w:r>
    </w:p>
    <w:p w14:paraId="07B84A7A" w14:textId="77777777" w:rsidR="00636D2F" w:rsidRPr="000B1297" w:rsidRDefault="00636D2F" w:rsidP="00636D2F">
      <w:pPr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88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961"/>
        <w:gridCol w:w="1851"/>
        <w:gridCol w:w="3236"/>
        <w:gridCol w:w="2283"/>
        <w:gridCol w:w="2553"/>
      </w:tblGrid>
      <w:tr w:rsidR="00636D2F" w:rsidRPr="000B1297" w14:paraId="4F9F9E43" w14:textId="77777777" w:rsidTr="009800DC">
        <w:trPr>
          <w:trHeight w:val="64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DDFD2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Задача, мероприятие (результат) /</w:t>
            </w:r>
          </w:p>
          <w:p w14:paraId="6350494A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7919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A660F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исполнитель</w:t>
            </w:r>
          </w:p>
          <w:p w14:paraId="365A2D35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(фамилия, имя, отчество, должность, наименование структурного подразделения)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2957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B556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Информационная система</w:t>
            </w:r>
          </w:p>
          <w:p w14:paraId="332C9011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636D2F" w:rsidRPr="000B1297" w14:paraId="0DB11DAD" w14:textId="77777777" w:rsidTr="009800DC">
        <w:trPr>
          <w:trHeight w:val="27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521F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4AAD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B9967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D3FE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8D5D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636D2F" w:rsidRPr="000B1297" w14:paraId="5B6B0F07" w14:textId="77777777" w:rsidTr="009800DC">
        <w:trPr>
          <w:trHeight w:val="315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C371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</w:p>
        </w:tc>
      </w:tr>
      <w:tr w:rsidR="00636D2F" w:rsidRPr="000B1297" w14:paraId="0CA6945B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61ED" w14:textId="77911F73" w:rsidR="00636D2F" w:rsidRPr="000B1297" w:rsidRDefault="00636D2F" w:rsidP="00A805ED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</w:t>
            </w:r>
            <w:r w:rsidRPr="000B12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(результат) «</w:t>
            </w:r>
            <w:r w:rsidRPr="000B12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Паспортизация объектов муниципальной собственности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5878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3C5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41A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B4C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2375F2B4" w14:textId="77777777" w:rsidTr="009800DC">
        <w:trPr>
          <w:trHeight w:val="515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B8D5F" w14:textId="5A5F0620" w:rsidR="00636D2F" w:rsidRPr="000B1297" w:rsidRDefault="00636D2F" w:rsidP="009800DC">
            <w:pPr>
              <w:tabs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1.1«Проведена инвентаризация объектов муниципального имущества».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3AB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84EF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8C9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F09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6E7A77E5" w14:textId="77777777" w:rsidTr="009800DC">
        <w:trPr>
          <w:trHeight w:val="72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B415" w14:textId="5BE0CE81" w:rsidR="00636D2F" w:rsidRPr="000B1297" w:rsidRDefault="00636D2F" w:rsidP="009800DC">
            <w:pPr>
              <w:tabs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Контрольная точка 1.2. «Зарегистрировано право муниципальной собственности».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815E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FB0A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9487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ЕГРП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EDD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4007B36B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C283" w14:textId="4172602F" w:rsidR="00636D2F" w:rsidRPr="000B1297" w:rsidRDefault="00636D2F" w:rsidP="009800DC">
            <w:pPr>
              <w:tabs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точка 1.3.«Подготовлены документы для постановки на государственный учет бесхозяйных объектов».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0611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71E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49F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ЕГРП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83C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3F67C8EF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0247" w14:textId="157EA434" w:rsidR="00636D2F" w:rsidRPr="000B1297" w:rsidRDefault="00636D2F" w:rsidP="009800DC">
            <w:pPr>
              <w:tabs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точка 1.4.</w:t>
            </w:r>
            <w:r w:rsidR="009800D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Проведена инвентаризация земельных участков.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365C" w14:textId="4B3D9FD6" w:rsidR="00636D2F" w:rsidRPr="000B1297" w:rsidRDefault="00383060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01.12</w:t>
            </w:r>
            <w:r w:rsidR="00636D2F"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4CB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453A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Выписка из ЕГРП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08AC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E7E89" w:rsidRPr="000B1297" w14:paraId="2FA42F21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42DB" w14:textId="157078B0" w:rsidR="001E7E89" w:rsidRPr="000B1297" w:rsidRDefault="001E7E89" w:rsidP="001E7E89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0B12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муниципального имущества, в том числе земельных участков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90B7" w14:textId="22D0E353" w:rsidR="001E7E89" w:rsidRPr="000B1297" w:rsidRDefault="001E7E89" w:rsidP="001E7E89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AF6D" w14:textId="77777777" w:rsidR="001E7E89" w:rsidRPr="000B1297" w:rsidRDefault="001E7E89" w:rsidP="001E7E89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8E23" w14:textId="77777777" w:rsidR="001E7E89" w:rsidRPr="000B1297" w:rsidRDefault="001E7E89" w:rsidP="001E7E89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AEA0" w14:textId="77777777" w:rsidR="001E7E89" w:rsidRPr="000B1297" w:rsidRDefault="001E7E89" w:rsidP="001E7E89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019B278B" w14:textId="77777777" w:rsidTr="009800DC">
        <w:trPr>
          <w:trHeight w:val="77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FC32" w14:textId="16D2BFCC" w:rsidR="00636D2F" w:rsidRPr="00E526F0" w:rsidRDefault="00636D2F" w:rsidP="00A805ED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(результат) «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Обеспечение содержания и сохранности муниципального имущества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E08E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91F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47B0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0E4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41A6B2FD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8C03C" w14:textId="2E14B001" w:rsidR="00636D2F" w:rsidRPr="00E526F0" w:rsidRDefault="00636D2F" w:rsidP="00A805ED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(результат) «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Уплата транспортного налога за транспорт, находящийся в казне муниципального образования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953D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1297D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8291" w14:textId="26F46D05" w:rsidR="00636D2F" w:rsidRPr="000B1297" w:rsidRDefault="00852AC7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CC9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52AC7" w:rsidRPr="000B1297" w14:paraId="350F93FF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655C" w14:textId="6AB0E75C" w:rsidR="00852AC7" w:rsidRDefault="00852AC7" w:rsidP="00852AC7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BE6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Уплата земельного налога за земельные участки, находящиеся в бессрочном пользовании УИМИЗ г. Свободного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3EE7" w14:textId="77777777" w:rsidR="00852AC7" w:rsidRDefault="00852AC7" w:rsidP="00852AC7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24DE" w14:textId="047E7FF9" w:rsidR="00852AC7" w:rsidRPr="000B1297" w:rsidRDefault="00852AC7" w:rsidP="00852AC7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B49B7" w14:textId="77777777" w:rsidR="00852AC7" w:rsidRPr="000B1297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CF10" w14:textId="77777777" w:rsidR="00852AC7" w:rsidRPr="000B1297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7F51FDBF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68CA" w14:textId="0CF994B1" w:rsidR="00636D2F" w:rsidRPr="00E526F0" w:rsidRDefault="00636D2F" w:rsidP="00A805ED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6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.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(результат) «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Улучшение землеустройства и землепользования, мониторинг и техническая инвентаризация земель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9EE57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5B19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793D" w14:textId="4FA27A8D" w:rsidR="00636D2F" w:rsidRPr="000B1297" w:rsidRDefault="00852AC7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0AFB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0F4C3F43" w14:textId="77777777" w:rsidTr="009800DC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7BEF" w14:textId="5DCA0F9C" w:rsidR="00636D2F" w:rsidRPr="00E526F0" w:rsidRDefault="00636D2F" w:rsidP="00A805ED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(результат) «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мероприятий по ведению информационной системы обеспечения градостроительной деятельности, осуществляемой на территории города Свободного</w:t>
            </w:r>
            <w:r w:rsidR="00980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2776" w14:textId="77777777" w:rsidR="00636D2F" w:rsidRPr="00E526F0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B714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529C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AE412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0B1297" w14:paraId="54024BB8" w14:textId="77777777" w:rsidTr="009800DC">
        <w:trPr>
          <w:trHeight w:val="9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B412" w14:textId="2BC5AE30" w:rsidR="00636D2F" w:rsidRPr="00E526F0" w:rsidRDefault="00636D2F" w:rsidP="00A805ED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(результат) «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ие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деятельности органов местного самоуправления</w:t>
            </w:r>
            <w:r w:rsidR="009800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025D" w14:textId="77777777" w:rsidR="00636D2F" w:rsidRPr="000B1297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B421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76BF3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D500D" w14:textId="01393CE7" w:rsidR="00636D2F" w:rsidRPr="000B1297" w:rsidRDefault="00852AC7" w:rsidP="000B3EE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CDA7" w14:textId="77777777" w:rsidR="00636D2F" w:rsidRPr="000B1297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52AC7" w:rsidRPr="00F73DF8" w14:paraId="6DB399B9" w14:textId="77777777" w:rsidTr="009800DC">
        <w:trPr>
          <w:trHeight w:val="99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B9B1" w14:textId="59B82B19" w:rsidR="00852AC7" w:rsidRPr="000B1297" w:rsidRDefault="00852AC7" w:rsidP="00852AC7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BE6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Взносы на капитальный ремонт муниципального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B211" w14:textId="77777777" w:rsidR="00852AC7" w:rsidRPr="000C68D0" w:rsidRDefault="00852AC7" w:rsidP="00852AC7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B421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E5E8" w14:textId="6724ED20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C3CF" w14:textId="77777777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9D77" w14:textId="77777777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36D2F" w:rsidRPr="00F73DF8" w14:paraId="30157AD2" w14:textId="77777777" w:rsidTr="009800DC">
        <w:trPr>
          <w:trHeight w:val="5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3097" w14:textId="42436FC8" w:rsidR="00636D2F" w:rsidRPr="000B1297" w:rsidRDefault="00636D2F" w:rsidP="00A805ED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10. 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</w:t>
            </w:r>
            <w:r w:rsidR="000B3EE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9800D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(результат) «</w:t>
            </w:r>
            <w:r w:rsidRPr="00BE6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комплексных кадастровых работ</w:t>
            </w:r>
            <w:r w:rsidR="009800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D75C" w14:textId="77777777" w:rsidR="00636D2F" w:rsidRPr="000C68D0" w:rsidRDefault="00636D2F" w:rsidP="006C3976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B421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E1B4" w14:textId="77777777" w:rsidR="00636D2F" w:rsidRPr="00F73DF8" w:rsidRDefault="00636D2F" w:rsidP="006C3976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84D8" w14:textId="77777777" w:rsidR="00636D2F" w:rsidRPr="00F73DF8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B0CC4" w14:textId="77777777" w:rsidR="00636D2F" w:rsidRPr="00F73DF8" w:rsidRDefault="00636D2F" w:rsidP="006C3976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52AC7" w:rsidRPr="00F73DF8" w14:paraId="55D8FF40" w14:textId="77777777" w:rsidTr="009800DC">
        <w:trPr>
          <w:trHeight w:val="5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CD43" w14:textId="0B7F90A9" w:rsidR="00852AC7" w:rsidRDefault="00852AC7" w:rsidP="00852AC7">
            <w:pPr>
              <w:tabs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точка 1.1«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Заключено соглашения о предоставлении субсидий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5337" w14:textId="23367AD9" w:rsidR="00852AC7" w:rsidRPr="007B4219" w:rsidRDefault="00852AC7" w:rsidP="00852AC7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01.07.2025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43095" w14:textId="73FDB8C2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A888" w14:textId="60117256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65287" w14:textId="568E9098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52AC7" w:rsidRPr="00F73DF8" w14:paraId="2CE978DA" w14:textId="77777777" w:rsidTr="009800DC">
        <w:trPr>
          <w:trHeight w:val="5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09D31" w14:textId="4DC7BFB3" w:rsidR="00852AC7" w:rsidRDefault="00852AC7" w:rsidP="00852AC7">
            <w:pPr>
              <w:tabs>
                <w:tab w:val="left" w:pos="7088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точка 1.2.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с кадастровым инженером о проведении ККР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B4ECC" w14:textId="6D5051FD" w:rsidR="00852AC7" w:rsidRPr="007B4219" w:rsidRDefault="0088526A" w:rsidP="00852AC7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17.07.2025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B477" w14:textId="77F4F6B6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F03A" w14:textId="6C263545" w:rsidR="00852AC7" w:rsidRPr="00F73DF8" w:rsidRDefault="0088526A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C758" w14:textId="364DED89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52AC7" w:rsidRPr="00F73DF8" w14:paraId="413D6A73" w14:textId="77777777" w:rsidTr="009800DC">
        <w:trPr>
          <w:trHeight w:val="5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DBE3" w14:textId="5C828284" w:rsidR="00852AC7" w:rsidRPr="000B1297" w:rsidRDefault="00852AC7" w:rsidP="00852AC7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точка 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. «</w:t>
            </w:r>
            <w:r w:rsidR="0088526A">
              <w:rPr>
                <w:rFonts w:ascii="Times New Roman" w:eastAsia="Calibri" w:hAnsi="Times New Roman" w:cs="Times New Roman"/>
                <w:sz w:val="20"/>
                <w:szCs w:val="20"/>
              </w:rPr>
              <w:t>Подписано Постановление об утверждении КПТР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52A1" w14:textId="021CC79F" w:rsidR="00852AC7" w:rsidRDefault="0088526A" w:rsidP="00852AC7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27.11.2025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C90D" w14:textId="3AC8562A" w:rsidR="00852AC7" w:rsidRPr="000B1297" w:rsidRDefault="00852AC7" w:rsidP="00852AC7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3CB0C" w14:textId="3C2CD041" w:rsidR="00852AC7" w:rsidRDefault="0088526A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3E3C" w14:textId="77777777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52AC7" w:rsidRPr="00F73DF8" w14:paraId="631B1D3F" w14:textId="77777777" w:rsidTr="009800DC">
        <w:trPr>
          <w:trHeight w:val="5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348F" w14:textId="2052201F" w:rsidR="00852AC7" w:rsidRPr="000B1297" w:rsidRDefault="00852AC7" w:rsidP="00852AC7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Контрольная точка 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.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комплексные кадастровые работы</w:t>
            </w: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4EDB" w14:textId="1DD3B11E" w:rsidR="00852AC7" w:rsidRDefault="00852AC7" w:rsidP="00852AC7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08.12.2025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F99A" w14:textId="329E5071" w:rsidR="00852AC7" w:rsidRPr="000B1297" w:rsidRDefault="00852AC7" w:rsidP="00852AC7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852D" w14:textId="1ACBC80A" w:rsidR="00852AC7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EF7B" w14:textId="77777777" w:rsidR="00852AC7" w:rsidRPr="00F73DF8" w:rsidRDefault="00852AC7" w:rsidP="00852AC7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2BBFEBC8" w14:textId="42FBEEF2" w:rsidR="006C3976" w:rsidRDefault="006C3976" w:rsidP="00E855EB"/>
    <w:p w14:paraId="6C6640B8" w14:textId="42ECDDE0" w:rsidR="006718AC" w:rsidRPr="00BE607A" w:rsidRDefault="006718AC" w:rsidP="006718A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.1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План реализации комплекса процессных мероприятий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2026</w:t>
      </w:r>
      <w:r w:rsidRPr="00BE607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году</w:t>
      </w:r>
    </w:p>
    <w:tbl>
      <w:tblPr>
        <w:tblW w:w="1488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961"/>
        <w:gridCol w:w="1851"/>
        <w:gridCol w:w="3236"/>
        <w:gridCol w:w="2283"/>
        <w:gridCol w:w="2553"/>
      </w:tblGrid>
      <w:tr w:rsidR="006718AC" w:rsidRPr="000B1297" w14:paraId="36BFFD6C" w14:textId="77777777" w:rsidTr="00615ABE">
        <w:trPr>
          <w:trHeight w:val="64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3AA5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Задача, мероприятие (результат) /</w:t>
            </w:r>
          </w:p>
          <w:p w14:paraId="7956BE6E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точка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70C8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7502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исполнитель</w:t>
            </w:r>
          </w:p>
          <w:p w14:paraId="2750AB17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(фамилия, имя, отчество, должность, наименование структурного подразделения)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5145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Вид подтверждающего документа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9B95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Информационная система</w:t>
            </w:r>
          </w:p>
          <w:p w14:paraId="212F82F7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6718AC" w:rsidRPr="000B1297" w14:paraId="634BFFAC" w14:textId="77777777" w:rsidTr="00615ABE">
        <w:trPr>
          <w:trHeight w:val="27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DAD8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7CAA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6AB0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AF1C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C8D3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6718AC" w:rsidRPr="000B1297" w14:paraId="082000B3" w14:textId="77777777" w:rsidTr="00615ABE">
        <w:trPr>
          <w:trHeight w:val="315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4C17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1297">
              <w:rPr>
                <w:rFonts w:ascii="Times New Roman" w:eastAsia="Calibri" w:hAnsi="Times New Roman" w:cs="Times New Roman"/>
                <w:sz w:val="20"/>
                <w:szCs w:val="20"/>
              </w:rPr>
              <w:t>Эффективное использование муниципального имущества, в том числе земельных участков</w:t>
            </w:r>
          </w:p>
        </w:tc>
      </w:tr>
      <w:tr w:rsidR="006718AC" w:rsidRPr="000B1297" w14:paraId="25E14D73" w14:textId="77777777" w:rsidTr="00615ABE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8DB2" w14:textId="77777777" w:rsidR="006718AC" w:rsidRPr="000B1297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1.</w:t>
            </w:r>
            <w:r w:rsidRPr="000B12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0B129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Паспортизация объектов муниципальной собственности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C81E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11AAA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B795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C870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357CAD05" w14:textId="77777777" w:rsidTr="00615ABE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C329" w14:textId="77777777" w:rsidR="006718AC" w:rsidRPr="000B1297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</w:t>
            </w:r>
            <w:r w:rsidRPr="000B1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0B12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муниципального имущества, в том числе земельных участков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C061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23D4" w14:textId="29B4F282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B46A6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FE7C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1A655233" w14:textId="77777777" w:rsidTr="00615ABE">
        <w:trPr>
          <w:trHeight w:val="77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67B8" w14:textId="77777777" w:rsidR="006718AC" w:rsidRPr="00E526F0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Обеспечение содержания и сохранности муниципального имущества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BB97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36BF" w14:textId="1DC82345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FB48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ADFB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5D347D4F" w14:textId="77777777" w:rsidTr="00615ABE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241A" w14:textId="77777777" w:rsidR="006718AC" w:rsidRPr="00E526F0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Уплата транспортного налога за транспорт, находящийся в казне муниципального образования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CE6A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919A" w14:textId="21FDD0D4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734C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06D8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0DFEA562" w14:textId="77777777" w:rsidTr="00615ABE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2EAB" w14:textId="77777777" w:rsidR="006718AC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BE6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Уплата земельного налога за земельные участки, находящиеся в бессрочном пользовании УИМИЗ г. Свободного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3056" w14:textId="77777777" w:rsidR="006718AC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22165" w14:textId="214128CA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7E47A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EC6C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3801D62C" w14:textId="77777777" w:rsidTr="00615ABE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5247" w14:textId="77777777" w:rsidR="006718AC" w:rsidRPr="00E526F0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6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E526F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Улучшение землеустройства и землепользования, мониторинг и техническая инвентаризация земель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580B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675B" w14:textId="5BC683B4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FBADE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A1F3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67442F93" w14:textId="77777777" w:rsidTr="00615ABE">
        <w:trPr>
          <w:trHeight w:val="3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2293B" w14:textId="77777777" w:rsidR="006718AC" w:rsidRPr="00E526F0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мероприятий по ведению информационной системы обеспечения градостроительной деятельности, осуществляемой на территории города Свободного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8EB4" w14:textId="77777777" w:rsidR="006718AC" w:rsidRPr="00E526F0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526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7A29" w14:textId="69B784AD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70E0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367D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0B1297" w14:paraId="3C6741ED" w14:textId="77777777" w:rsidTr="00615ABE">
        <w:trPr>
          <w:trHeight w:val="914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1642" w14:textId="77777777" w:rsidR="006718AC" w:rsidRPr="00E526F0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ие</w:t>
            </w:r>
            <w:r w:rsidRPr="00E526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деятельности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C57C" w14:textId="77777777" w:rsidR="006718AC" w:rsidRPr="000B1297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B421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0E1EA" w14:textId="4069DD74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ACDE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98D7" w14:textId="77777777" w:rsidR="006718AC" w:rsidRPr="000B1297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F73DF8" w14:paraId="4F0B905A" w14:textId="77777777" w:rsidTr="00615ABE">
        <w:trPr>
          <w:trHeight w:val="99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086C" w14:textId="77777777" w:rsidR="006718AC" w:rsidRPr="000B1297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9.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BE6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Взносы на капитальный ремонт муниципального имущества в многоквартирных домах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0394" w14:textId="77777777" w:rsidR="006718AC" w:rsidRPr="000C68D0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B421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37A2" w14:textId="3861879A" w:rsidR="006718AC" w:rsidRPr="00F73DF8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06CA" w14:textId="77777777" w:rsidR="006718AC" w:rsidRPr="00F73DF8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2B0F" w14:textId="77777777" w:rsidR="006718AC" w:rsidRPr="00F73DF8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718AC" w:rsidRPr="00F73DF8" w14:paraId="5DF21525" w14:textId="77777777" w:rsidTr="00615ABE">
        <w:trPr>
          <w:trHeight w:val="577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A57D" w14:textId="77777777" w:rsidR="006718AC" w:rsidRPr="000B1297" w:rsidRDefault="006718AC" w:rsidP="00615ABE">
            <w:pPr>
              <w:tabs>
                <w:tab w:val="left" w:pos="7088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10.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Мероприятие (результат) «</w:t>
            </w:r>
            <w:r w:rsidRPr="00BE60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Проведение комплексных кадастровых работ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26940" w14:textId="77777777" w:rsidR="006718AC" w:rsidRPr="000C68D0" w:rsidRDefault="006718AC" w:rsidP="00615ABE">
            <w:pPr>
              <w:tabs>
                <w:tab w:val="left" w:pos="7088"/>
              </w:tabs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B421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CA8FA" w14:textId="77777777" w:rsidR="006718AC" w:rsidRPr="00F73DF8" w:rsidRDefault="006718AC" w:rsidP="00615ABE">
            <w:pPr>
              <w:tabs>
                <w:tab w:val="left" w:pos="7088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2170" w14:textId="77777777" w:rsidR="006718AC" w:rsidRPr="00F73DF8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9C60" w14:textId="77777777" w:rsidR="006718AC" w:rsidRPr="00F73DF8" w:rsidRDefault="006718AC" w:rsidP="00615ABE">
            <w:pPr>
              <w:tabs>
                <w:tab w:val="left" w:pos="7088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76987EF6" w14:textId="77777777" w:rsidR="006718AC" w:rsidRDefault="006718AC" w:rsidP="006718AC"/>
    <w:p w14:paraId="560A8391" w14:textId="77777777" w:rsidR="006718AC" w:rsidRDefault="006718AC" w:rsidP="00E855EB"/>
    <w:sectPr w:rsidR="006718AC" w:rsidSect="00636D2F">
      <w:pgSz w:w="16838" w:h="11906" w:orient="landscape"/>
      <w:pgMar w:top="170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3EFD"/>
    <w:multiLevelType w:val="multilevel"/>
    <w:tmpl w:val="5C6E58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935767"/>
    <w:multiLevelType w:val="hybridMultilevel"/>
    <w:tmpl w:val="F7924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50A11"/>
    <w:multiLevelType w:val="multilevel"/>
    <w:tmpl w:val="266C4150"/>
    <w:lvl w:ilvl="0">
      <w:start w:val="1"/>
      <w:numFmt w:val="decimal"/>
      <w:lvlText w:val="%1."/>
      <w:lvlJc w:val="left"/>
      <w:pPr>
        <w:ind w:left="6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8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25" w:hanging="1440"/>
      </w:pPr>
      <w:rPr>
        <w:rFonts w:hint="default"/>
      </w:rPr>
    </w:lvl>
  </w:abstractNum>
  <w:abstractNum w:abstractNumId="3" w15:restartNumberingAfterBreak="0">
    <w:nsid w:val="0E742A0B"/>
    <w:multiLevelType w:val="multilevel"/>
    <w:tmpl w:val="5486F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083B6F"/>
    <w:multiLevelType w:val="multilevel"/>
    <w:tmpl w:val="A6E41B1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b/>
        <w:sz w:val="28"/>
      </w:rPr>
    </w:lvl>
  </w:abstractNum>
  <w:abstractNum w:abstractNumId="5" w15:restartNumberingAfterBreak="0">
    <w:nsid w:val="27F92F9E"/>
    <w:multiLevelType w:val="multilevel"/>
    <w:tmpl w:val="0C3466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D5F3F95"/>
    <w:multiLevelType w:val="hybridMultilevel"/>
    <w:tmpl w:val="0B0AB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47B6C"/>
    <w:multiLevelType w:val="multilevel"/>
    <w:tmpl w:val="7AB62B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9" w15:restartNumberingAfterBreak="0">
    <w:nsid w:val="39885D91"/>
    <w:multiLevelType w:val="hybridMultilevel"/>
    <w:tmpl w:val="9760C2A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D53A2D"/>
    <w:multiLevelType w:val="hybridMultilevel"/>
    <w:tmpl w:val="0AA0F1B2"/>
    <w:lvl w:ilvl="0" w:tplc="0E7AD9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D0FF7"/>
    <w:multiLevelType w:val="hybridMultilevel"/>
    <w:tmpl w:val="54E0713A"/>
    <w:lvl w:ilvl="0" w:tplc="592C6C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F470A"/>
    <w:multiLevelType w:val="multilevel"/>
    <w:tmpl w:val="0B9823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3DD3CED"/>
    <w:multiLevelType w:val="hybridMultilevel"/>
    <w:tmpl w:val="41D2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3B77A7"/>
    <w:multiLevelType w:val="multilevel"/>
    <w:tmpl w:val="49C436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6F436C2"/>
    <w:multiLevelType w:val="hybridMultilevel"/>
    <w:tmpl w:val="618E0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85D01"/>
    <w:multiLevelType w:val="hybridMultilevel"/>
    <w:tmpl w:val="851ADC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CE127A8"/>
    <w:multiLevelType w:val="multilevel"/>
    <w:tmpl w:val="5486F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0B74713"/>
    <w:multiLevelType w:val="multilevel"/>
    <w:tmpl w:val="0C3466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31A5CFE"/>
    <w:multiLevelType w:val="multilevel"/>
    <w:tmpl w:val="4DFC4E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53D54CB4"/>
    <w:multiLevelType w:val="multilevel"/>
    <w:tmpl w:val="ADAABDF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8B618D6"/>
    <w:multiLevelType w:val="hybridMultilevel"/>
    <w:tmpl w:val="0E68F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E65C0"/>
    <w:multiLevelType w:val="multilevel"/>
    <w:tmpl w:val="FACE5F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38778DE"/>
    <w:multiLevelType w:val="hybridMultilevel"/>
    <w:tmpl w:val="4E8CBEBC"/>
    <w:lvl w:ilvl="0" w:tplc="1C00B32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6396D"/>
    <w:multiLevelType w:val="hybridMultilevel"/>
    <w:tmpl w:val="DAB04E2C"/>
    <w:lvl w:ilvl="0" w:tplc="5E1817A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D14FFE"/>
    <w:multiLevelType w:val="multilevel"/>
    <w:tmpl w:val="041E74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762D5CC3"/>
    <w:multiLevelType w:val="hybridMultilevel"/>
    <w:tmpl w:val="24C05B94"/>
    <w:lvl w:ilvl="0" w:tplc="592C6C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0"/>
  </w:num>
  <w:num w:numId="3">
    <w:abstractNumId w:val="25"/>
  </w:num>
  <w:num w:numId="4">
    <w:abstractNumId w:val="26"/>
  </w:num>
  <w:num w:numId="5">
    <w:abstractNumId w:val="11"/>
  </w:num>
  <w:num w:numId="6">
    <w:abstractNumId w:val="9"/>
  </w:num>
  <w:num w:numId="7">
    <w:abstractNumId w:val="5"/>
  </w:num>
  <w:num w:numId="8">
    <w:abstractNumId w:val="21"/>
  </w:num>
  <w:num w:numId="9">
    <w:abstractNumId w:val="23"/>
  </w:num>
  <w:num w:numId="10">
    <w:abstractNumId w:val="10"/>
  </w:num>
  <w:num w:numId="11">
    <w:abstractNumId w:val="16"/>
  </w:num>
  <w:num w:numId="12">
    <w:abstractNumId w:val="15"/>
  </w:num>
  <w:num w:numId="13">
    <w:abstractNumId w:val="22"/>
  </w:num>
  <w:num w:numId="14">
    <w:abstractNumId w:val="18"/>
  </w:num>
  <w:num w:numId="15">
    <w:abstractNumId w:val="1"/>
  </w:num>
  <w:num w:numId="16">
    <w:abstractNumId w:val="20"/>
  </w:num>
  <w:num w:numId="17">
    <w:abstractNumId w:val="14"/>
  </w:num>
  <w:num w:numId="18">
    <w:abstractNumId w:val="3"/>
  </w:num>
  <w:num w:numId="19">
    <w:abstractNumId w:val="17"/>
  </w:num>
  <w:num w:numId="20">
    <w:abstractNumId w:val="6"/>
  </w:num>
  <w:num w:numId="21">
    <w:abstractNumId w:val="2"/>
  </w:num>
  <w:num w:numId="22">
    <w:abstractNumId w:val="13"/>
  </w:num>
  <w:num w:numId="23">
    <w:abstractNumId w:val="12"/>
  </w:num>
  <w:num w:numId="24">
    <w:abstractNumId w:val="19"/>
  </w:num>
  <w:num w:numId="25">
    <w:abstractNumId w:val="4"/>
  </w:num>
  <w:num w:numId="26">
    <w:abstractNumId w:val="24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A64"/>
    <w:rsid w:val="00081784"/>
    <w:rsid w:val="000B3EE6"/>
    <w:rsid w:val="001A2279"/>
    <w:rsid w:val="001C4479"/>
    <w:rsid w:val="001E7E89"/>
    <w:rsid w:val="002A0F03"/>
    <w:rsid w:val="002E4BA8"/>
    <w:rsid w:val="00367C6F"/>
    <w:rsid w:val="0037006C"/>
    <w:rsid w:val="00383060"/>
    <w:rsid w:val="003A21D7"/>
    <w:rsid w:val="003B4444"/>
    <w:rsid w:val="0046537D"/>
    <w:rsid w:val="00465557"/>
    <w:rsid w:val="00473062"/>
    <w:rsid w:val="00481860"/>
    <w:rsid w:val="00482AF4"/>
    <w:rsid w:val="0050128E"/>
    <w:rsid w:val="00636D2F"/>
    <w:rsid w:val="0065059E"/>
    <w:rsid w:val="006718AC"/>
    <w:rsid w:val="006B0BBC"/>
    <w:rsid w:val="006C3976"/>
    <w:rsid w:val="006C7F37"/>
    <w:rsid w:val="00760D15"/>
    <w:rsid w:val="007C0693"/>
    <w:rsid w:val="007E02E0"/>
    <w:rsid w:val="00812B94"/>
    <w:rsid w:val="00817E06"/>
    <w:rsid w:val="00852AC7"/>
    <w:rsid w:val="0088526A"/>
    <w:rsid w:val="008B6689"/>
    <w:rsid w:val="00956167"/>
    <w:rsid w:val="00966B4A"/>
    <w:rsid w:val="009800DC"/>
    <w:rsid w:val="00A12450"/>
    <w:rsid w:val="00A335D2"/>
    <w:rsid w:val="00A43D5A"/>
    <w:rsid w:val="00A74337"/>
    <w:rsid w:val="00A805ED"/>
    <w:rsid w:val="00AD3411"/>
    <w:rsid w:val="00B50759"/>
    <w:rsid w:val="00B84711"/>
    <w:rsid w:val="00BE2283"/>
    <w:rsid w:val="00D70369"/>
    <w:rsid w:val="00D952B1"/>
    <w:rsid w:val="00DF3E43"/>
    <w:rsid w:val="00E2143F"/>
    <w:rsid w:val="00E855EB"/>
    <w:rsid w:val="00E97A64"/>
    <w:rsid w:val="00EC2E2B"/>
    <w:rsid w:val="00EC4802"/>
    <w:rsid w:val="00F00FCA"/>
    <w:rsid w:val="00F4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58B02"/>
  <w15:chartTrackingRefBased/>
  <w15:docId w15:val="{1D6AB49C-05B8-4213-B8E5-9FC06C745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36D2F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36D2F"/>
    <w:pPr>
      <w:keepNext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D2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qFormat/>
    <w:rsid w:val="00636D2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636D2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6D2F"/>
  </w:style>
  <w:style w:type="character" w:styleId="a4">
    <w:name w:val="FollowedHyperlink"/>
    <w:uiPriority w:val="99"/>
    <w:semiHidden/>
    <w:unhideWhenUsed/>
    <w:rsid w:val="00636D2F"/>
    <w:rPr>
      <w:color w:val="800080"/>
      <w:u w:val="single"/>
    </w:rPr>
  </w:style>
  <w:style w:type="character" w:styleId="a5">
    <w:name w:val="Hyperlink"/>
    <w:uiPriority w:val="99"/>
    <w:unhideWhenUsed/>
    <w:rsid w:val="00636D2F"/>
    <w:rPr>
      <w:color w:val="0000FF"/>
      <w:u w:val="single"/>
    </w:rPr>
  </w:style>
  <w:style w:type="character" w:styleId="a6">
    <w:name w:val="page number"/>
    <w:qFormat/>
    <w:rsid w:val="00636D2F"/>
  </w:style>
  <w:style w:type="character" w:styleId="a7">
    <w:name w:val="Strong"/>
    <w:uiPriority w:val="22"/>
    <w:qFormat/>
    <w:rsid w:val="00636D2F"/>
    <w:rPr>
      <w:b/>
      <w:bCs/>
    </w:rPr>
  </w:style>
  <w:style w:type="character" w:customStyle="1" w:styleId="a8">
    <w:name w:val="Основной текст Знак"/>
    <w:basedOn w:val="a0"/>
    <w:link w:val="a9"/>
    <w:uiPriority w:val="99"/>
    <w:qFormat/>
    <w:rsid w:val="00636D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semiHidden/>
    <w:qFormat/>
    <w:rsid w:val="00636D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636D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f"/>
    <w:uiPriority w:val="99"/>
    <w:qFormat/>
    <w:rsid w:val="00636D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1"/>
    <w:qFormat/>
    <w:rsid w:val="00636D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qFormat/>
    <w:rsid w:val="00636D2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Без интервала Знак"/>
    <w:link w:val="af3"/>
    <w:uiPriority w:val="1"/>
    <w:qFormat/>
    <w:locked/>
    <w:rsid w:val="00636D2F"/>
    <w:rPr>
      <w:rFonts w:ascii="Calibri" w:eastAsia="Times New Roman" w:hAnsi="Calibri" w:cs="Times New Roman"/>
      <w:lang w:eastAsia="ru-RU"/>
    </w:rPr>
  </w:style>
  <w:style w:type="paragraph" w:styleId="af4">
    <w:name w:val="Title"/>
    <w:basedOn w:val="a"/>
    <w:next w:val="a9"/>
    <w:link w:val="af5"/>
    <w:qFormat/>
    <w:rsid w:val="00636D2F"/>
    <w:pPr>
      <w:keepNext/>
      <w:spacing w:before="240" w:after="120" w:line="240" w:lineRule="auto"/>
      <w:ind w:firstLine="709"/>
      <w:jc w:val="both"/>
    </w:pPr>
    <w:rPr>
      <w:rFonts w:ascii="Open Sans" w:eastAsia="Tahoma" w:hAnsi="Open Sans" w:cs="Lohit Devanagari"/>
      <w:sz w:val="28"/>
      <w:szCs w:val="28"/>
    </w:rPr>
  </w:style>
  <w:style w:type="character" w:customStyle="1" w:styleId="af5">
    <w:name w:val="Заголовок Знак"/>
    <w:basedOn w:val="a0"/>
    <w:link w:val="af4"/>
    <w:rsid w:val="00636D2F"/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link w:val="a8"/>
    <w:uiPriority w:val="99"/>
    <w:rsid w:val="00636D2F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636D2F"/>
  </w:style>
  <w:style w:type="paragraph" w:styleId="af6">
    <w:name w:val="List"/>
    <w:basedOn w:val="a9"/>
    <w:rsid w:val="00636D2F"/>
    <w:rPr>
      <w:rFonts w:cs="Lohit Devanagari"/>
    </w:rPr>
  </w:style>
  <w:style w:type="paragraph" w:styleId="af7">
    <w:name w:val="caption"/>
    <w:basedOn w:val="a"/>
    <w:qFormat/>
    <w:rsid w:val="00636D2F"/>
    <w:pPr>
      <w:suppressLineNumbers/>
      <w:spacing w:before="120" w:after="120" w:line="240" w:lineRule="auto"/>
      <w:ind w:firstLine="709"/>
      <w:jc w:val="both"/>
    </w:pPr>
    <w:rPr>
      <w:rFonts w:cs="Lohit Devanagari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636D2F"/>
    <w:pPr>
      <w:spacing w:after="0" w:line="240" w:lineRule="auto"/>
      <w:ind w:left="220" w:hanging="220"/>
    </w:pPr>
  </w:style>
  <w:style w:type="paragraph" w:styleId="af8">
    <w:name w:val="index heading"/>
    <w:basedOn w:val="a"/>
    <w:qFormat/>
    <w:rsid w:val="00636D2F"/>
    <w:pPr>
      <w:suppressLineNumbers/>
      <w:spacing w:after="0" w:line="240" w:lineRule="auto"/>
      <w:ind w:firstLine="709"/>
      <w:jc w:val="both"/>
    </w:pPr>
    <w:rPr>
      <w:rFonts w:cs="Lohit Devanagari"/>
    </w:rPr>
  </w:style>
  <w:style w:type="paragraph" w:styleId="ab">
    <w:name w:val="Balloon Text"/>
    <w:basedOn w:val="a"/>
    <w:link w:val="aa"/>
    <w:semiHidden/>
    <w:unhideWhenUsed/>
    <w:qFormat/>
    <w:rsid w:val="00636D2F"/>
    <w:pPr>
      <w:spacing w:after="0" w:line="240" w:lineRule="auto"/>
      <w:ind w:firstLine="709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636D2F"/>
    <w:rPr>
      <w:rFonts w:ascii="Segoe UI" w:hAnsi="Segoe UI" w:cs="Segoe UI"/>
      <w:sz w:val="18"/>
      <w:szCs w:val="18"/>
    </w:rPr>
  </w:style>
  <w:style w:type="paragraph" w:styleId="af9">
    <w:name w:val="annotation text"/>
    <w:basedOn w:val="a"/>
    <w:link w:val="afa"/>
    <w:uiPriority w:val="99"/>
    <w:semiHidden/>
    <w:unhideWhenUsed/>
    <w:qFormat/>
    <w:rsid w:val="00636D2F"/>
    <w:pPr>
      <w:spacing w:after="0" w:line="240" w:lineRule="auto"/>
      <w:ind w:firstLine="709"/>
      <w:jc w:val="both"/>
    </w:pPr>
  </w:style>
  <w:style w:type="character" w:customStyle="1" w:styleId="afa">
    <w:name w:val="Текст примечания Знак"/>
    <w:basedOn w:val="a0"/>
    <w:link w:val="af9"/>
    <w:uiPriority w:val="99"/>
    <w:semiHidden/>
    <w:rsid w:val="00636D2F"/>
  </w:style>
  <w:style w:type="paragraph" w:customStyle="1" w:styleId="afb">
    <w:name w:val="Колонтитул"/>
    <w:basedOn w:val="a"/>
    <w:qFormat/>
    <w:rsid w:val="00636D2F"/>
    <w:pPr>
      <w:spacing w:after="0" w:line="240" w:lineRule="auto"/>
      <w:ind w:firstLine="709"/>
      <w:jc w:val="both"/>
    </w:pPr>
  </w:style>
  <w:style w:type="paragraph" w:styleId="ad">
    <w:name w:val="header"/>
    <w:basedOn w:val="a"/>
    <w:link w:val="ac"/>
    <w:uiPriority w:val="99"/>
    <w:unhideWhenUsed/>
    <w:rsid w:val="00636D2F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636D2F"/>
  </w:style>
  <w:style w:type="paragraph" w:styleId="af1">
    <w:name w:val="Body Text Indent"/>
    <w:basedOn w:val="a"/>
    <w:link w:val="af0"/>
    <w:rsid w:val="00636D2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636D2F"/>
  </w:style>
  <w:style w:type="paragraph" w:styleId="af">
    <w:name w:val="footer"/>
    <w:basedOn w:val="a"/>
    <w:link w:val="ae"/>
    <w:uiPriority w:val="99"/>
    <w:unhideWhenUsed/>
    <w:rsid w:val="00636D2F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basedOn w:val="a0"/>
    <w:uiPriority w:val="99"/>
    <w:semiHidden/>
    <w:rsid w:val="00636D2F"/>
  </w:style>
  <w:style w:type="paragraph" w:styleId="HTML0">
    <w:name w:val="HTML Preformatted"/>
    <w:basedOn w:val="a"/>
    <w:link w:val="HTML"/>
    <w:qFormat/>
    <w:rsid w:val="00636D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636D2F"/>
    <w:rPr>
      <w:rFonts w:ascii="Consolas" w:hAnsi="Consolas"/>
      <w:sz w:val="20"/>
      <w:szCs w:val="20"/>
    </w:rPr>
  </w:style>
  <w:style w:type="paragraph" w:customStyle="1" w:styleId="ConsPlusNormal">
    <w:name w:val="ConsPlusNormal"/>
    <w:qFormat/>
    <w:rsid w:val="00636D2F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qFormat/>
    <w:rsid w:val="00636D2F"/>
    <w:pPr>
      <w:widowControl w:val="0"/>
      <w:spacing w:after="0" w:line="240" w:lineRule="auto"/>
      <w:ind w:right="19772"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qFormat/>
    <w:rsid w:val="00636D2F"/>
    <w:pPr>
      <w:widowControl w:val="0"/>
      <w:spacing w:after="0" w:line="240" w:lineRule="auto"/>
      <w:ind w:right="19772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qFormat/>
    <w:rsid w:val="00636D2F"/>
    <w:pPr>
      <w:widowControl w:val="0"/>
      <w:spacing w:after="0" w:line="24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qFormat/>
    <w:rsid w:val="00636D2F"/>
    <w:pPr>
      <w:widowControl w:val="0"/>
      <w:spacing w:after="0" w:line="240" w:lineRule="auto"/>
      <w:ind w:right="19772" w:firstLine="709"/>
      <w:jc w:val="both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qFormat/>
    <w:rsid w:val="00636D2F"/>
    <w:pPr>
      <w:spacing w:after="0" w:line="240" w:lineRule="auto"/>
      <w:ind w:left="3544" w:hanging="3544"/>
      <w:jc w:val="both"/>
    </w:pPr>
    <w:rPr>
      <w:rFonts w:ascii="Academy" w:eastAsia="Times New Roman" w:hAnsi="Academy" w:cs="Times New Roman"/>
      <w:sz w:val="28"/>
      <w:szCs w:val="20"/>
      <w:lang w:eastAsia="ru-RU"/>
    </w:rPr>
  </w:style>
  <w:style w:type="paragraph" w:customStyle="1" w:styleId="afc">
    <w:name w:val="Знак Знак Знак Знак"/>
    <w:basedOn w:val="a"/>
    <w:qFormat/>
    <w:rsid w:val="00636D2F"/>
    <w:pPr>
      <w:widowControl w:val="0"/>
      <w:spacing w:line="240" w:lineRule="exact"/>
      <w:ind w:firstLine="709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qFormat/>
    <w:rsid w:val="00636D2F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qFormat/>
    <w:rsid w:val="00636D2F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qFormat/>
    <w:rsid w:val="00636D2F"/>
    <w:pPr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1">
    <w:name w:val="Основной текст с отступом 211"/>
    <w:basedOn w:val="a"/>
    <w:qFormat/>
    <w:rsid w:val="00636D2F"/>
    <w:pPr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Нормальный (таблица)"/>
    <w:basedOn w:val="a"/>
    <w:next w:val="a"/>
    <w:uiPriority w:val="99"/>
    <w:qFormat/>
    <w:rsid w:val="00636D2F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Прижатый влево"/>
    <w:basedOn w:val="a"/>
    <w:next w:val="a"/>
    <w:uiPriority w:val="99"/>
    <w:qFormat/>
    <w:rsid w:val="00636D2F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3">
    <w:name w:val="No Spacing"/>
    <w:link w:val="af2"/>
    <w:uiPriority w:val="1"/>
    <w:qFormat/>
    <w:rsid w:val="00636D2F"/>
    <w:pPr>
      <w:spacing w:after="0" w:line="240" w:lineRule="auto"/>
      <w:ind w:firstLine="709"/>
      <w:jc w:val="both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qFormat/>
    <w:rsid w:val="00636D2F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qFormat/>
    <w:rsid w:val="00636D2F"/>
    <w:pPr>
      <w:widowControl w:val="0"/>
      <w:spacing w:after="0" w:line="240" w:lineRule="auto"/>
      <w:ind w:firstLine="709"/>
      <w:jc w:val="both"/>
    </w:pPr>
    <w:rPr>
      <w:rFonts w:eastAsia="Times New Roman" w:cs="Calibri"/>
      <w:lang w:eastAsia="ru-RU"/>
    </w:rPr>
  </w:style>
  <w:style w:type="paragraph" w:customStyle="1" w:styleId="ConsPlusTitlePage">
    <w:name w:val="ConsPlusTitlePage"/>
    <w:qFormat/>
    <w:rsid w:val="00636D2F"/>
    <w:pPr>
      <w:widowControl w:val="0"/>
      <w:spacing w:after="0" w:line="240" w:lineRule="auto"/>
      <w:ind w:firstLine="709"/>
      <w:jc w:val="both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qFormat/>
    <w:rsid w:val="00636D2F"/>
    <w:pPr>
      <w:widowControl w:val="0"/>
      <w:spacing w:after="0" w:line="240" w:lineRule="auto"/>
      <w:ind w:firstLine="709"/>
      <w:jc w:val="both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qFormat/>
    <w:rsid w:val="00636D2F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lang w:eastAsia="ru-RU"/>
    </w:rPr>
  </w:style>
  <w:style w:type="table" w:styleId="aff">
    <w:name w:val="Table Grid"/>
    <w:basedOn w:val="a1"/>
    <w:uiPriority w:val="59"/>
    <w:rsid w:val="00636D2F"/>
    <w:pPr>
      <w:spacing w:after="0" w:line="240" w:lineRule="auto"/>
      <w:ind w:firstLine="709"/>
      <w:jc w:val="both"/>
    </w:pPr>
    <w:rPr>
      <w:sz w:val="20"/>
      <w:szCs w:val="20"/>
      <w:lang w:eastAsia="ru-RU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636D2F"/>
    <w:pPr>
      <w:spacing w:after="0" w:line="240" w:lineRule="auto"/>
      <w:ind w:firstLine="709"/>
      <w:jc w:val="both"/>
    </w:pPr>
    <w:rPr>
      <w:sz w:val="20"/>
      <w:szCs w:val="20"/>
      <w:lang w:eastAsia="ru-RU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annotation reference"/>
    <w:basedOn w:val="a0"/>
    <w:uiPriority w:val="99"/>
    <w:semiHidden/>
    <w:unhideWhenUsed/>
    <w:rsid w:val="00636D2F"/>
    <w:rPr>
      <w:sz w:val="16"/>
      <w:szCs w:val="16"/>
    </w:rPr>
  </w:style>
  <w:style w:type="character" w:customStyle="1" w:styleId="aff1">
    <w:name w:val="Текст сноски Знак"/>
    <w:basedOn w:val="a0"/>
    <w:link w:val="aff2"/>
    <w:uiPriority w:val="99"/>
    <w:qFormat/>
    <w:rsid w:val="00636D2F"/>
    <w:rPr>
      <w:rFonts w:eastAsia="Calibri"/>
    </w:rPr>
  </w:style>
  <w:style w:type="character" w:customStyle="1" w:styleId="aff3">
    <w:name w:val="Символ сноски"/>
    <w:basedOn w:val="a0"/>
    <w:uiPriority w:val="99"/>
    <w:unhideWhenUsed/>
    <w:qFormat/>
    <w:rsid w:val="00636D2F"/>
    <w:rPr>
      <w:vertAlign w:val="superscript"/>
    </w:rPr>
  </w:style>
  <w:style w:type="character" w:styleId="aff4">
    <w:name w:val="footnote reference"/>
    <w:rsid w:val="00636D2F"/>
    <w:rPr>
      <w:vertAlign w:val="superscript"/>
    </w:rPr>
  </w:style>
  <w:style w:type="paragraph" w:styleId="aff2">
    <w:name w:val="footnote text"/>
    <w:basedOn w:val="a"/>
    <w:link w:val="aff1"/>
    <w:uiPriority w:val="99"/>
    <w:unhideWhenUsed/>
    <w:rsid w:val="00636D2F"/>
    <w:pPr>
      <w:spacing w:after="0" w:line="240" w:lineRule="auto"/>
      <w:ind w:firstLine="709"/>
      <w:jc w:val="both"/>
    </w:pPr>
    <w:rPr>
      <w:rFonts w:eastAsia="Calibri"/>
    </w:rPr>
  </w:style>
  <w:style w:type="character" w:customStyle="1" w:styleId="19">
    <w:name w:val="Текст сноски Знак1"/>
    <w:basedOn w:val="a0"/>
    <w:uiPriority w:val="99"/>
    <w:semiHidden/>
    <w:rsid w:val="00636D2F"/>
    <w:rPr>
      <w:sz w:val="20"/>
      <w:szCs w:val="20"/>
    </w:rPr>
  </w:style>
  <w:style w:type="character" w:customStyle="1" w:styleId="212pt">
    <w:name w:val="Основной текст (2) + 12 pt"/>
    <w:basedOn w:val="a0"/>
    <w:rsid w:val="00636D2F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f5">
    <w:name w:val="annotation subject"/>
    <w:basedOn w:val="af9"/>
    <w:next w:val="af9"/>
    <w:link w:val="aff6"/>
    <w:uiPriority w:val="99"/>
    <w:semiHidden/>
    <w:unhideWhenUsed/>
    <w:rsid w:val="00636D2F"/>
    <w:rPr>
      <w:b/>
      <w:bCs/>
      <w:sz w:val="20"/>
      <w:szCs w:val="20"/>
    </w:rPr>
  </w:style>
  <w:style w:type="character" w:customStyle="1" w:styleId="aff6">
    <w:name w:val="Тема примечания Знак"/>
    <w:basedOn w:val="afa"/>
    <w:link w:val="aff5"/>
    <w:uiPriority w:val="99"/>
    <w:semiHidden/>
    <w:rsid w:val="00636D2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B89E5-0C86-4165-AC8B-5457555CF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15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ZemOtdel</cp:lastModifiedBy>
  <cp:revision>25</cp:revision>
  <cp:lastPrinted>2026-01-16T01:32:00Z</cp:lastPrinted>
  <dcterms:created xsi:type="dcterms:W3CDTF">2024-11-15T06:59:00Z</dcterms:created>
  <dcterms:modified xsi:type="dcterms:W3CDTF">2026-01-16T01:32:00Z</dcterms:modified>
</cp:coreProperties>
</file>