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E4DC6" w14:textId="77777777" w:rsidR="00AE7DF1" w:rsidRPr="00AE7DF1" w:rsidRDefault="00AE7DF1" w:rsidP="00AE7DF1">
      <w:pPr>
        <w:widowControl w:val="0"/>
        <w:spacing w:after="0" w:line="240" w:lineRule="auto"/>
        <w:ind w:left="1069"/>
        <w:contextualSpacing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697A9A6A" w14:textId="31F0D7DE" w:rsidR="005623F9" w:rsidRDefault="00AE7DF1" w:rsidP="00AE7D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3.</w:t>
      </w:r>
      <w:r w:rsidR="001B402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  <w:r w:rsidRPr="00AE7DF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Паспорт муниципального проекта </w:t>
      </w:r>
    </w:p>
    <w:p w14:paraId="1F82CD85" w14:textId="332A6F73" w:rsidR="00AE7DF1" w:rsidRPr="00AE7DF1" w:rsidRDefault="00AE7DF1" w:rsidP="00AE7D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</w:t>
      </w:r>
      <w:r w:rsidR="001B402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Приобретение в муниципальную собственность</w:t>
      </w:r>
      <w:r w:rsidR="00817D5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движимого и недвижимого имущества</w:t>
      </w:r>
      <w:r w:rsidRPr="00AE7DF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»</w:t>
      </w:r>
    </w:p>
    <w:p w14:paraId="78132834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11FA3846" w14:textId="77777777" w:rsidR="00AE7DF1" w:rsidRPr="00AE7DF1" w:rsidRDefault="00AE7DF1" w:rsidP="00AE7DF1">
      <w:pPr>
        <w:widowControl w:val="0"/>
        <w:numPr>
          <w:ilvl w:val="0"/>
          <w:numId w:val="2"/>
        </w:numPr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AE7DF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Основные положения</w:t>
      </w:r>
    </w:p>
    <w:p w14:paraId="474D7FC4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52"/>
        <w:gridCol w:w="425"/>
        <w:gridCol w:w="4961"/>
        <w:gridCol w:w="2977"/>
        <w:gridCol w:w="3969"/>
      </w:tblGrid>
      <w:tr w:rsidR="004660F6" w:rsidRPr="00AE7DF1" w14:paraId="38966147" w14:textId="77777777" w:rsidTr="00652639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B4DBC" w14:textId="77777777" w:rsidR="004660F6" w:rsidRPr="00AE7DF1" w:rsidRDefault="004660F6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Краткое наименование проекта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DC5F" w14:textId="55DCB20A" w:rsidR="004660F6" w:rsidRPr="00AE7DF1" w:rsidRDefault="004660F6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</w:t>
            </w:r>
            <w:r w:rsidR="00817D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объектов недвижимости, находящихся в муниципальной собственности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EF65" w14:textId="77777777" w:rsidR="004660F6" w:rsidRPr="00AE7DF1" w:rsidRDefault="004660F6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 проекта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C611" w14:textId="1D3F6E69" w:rsidR="004660F6" w:rsidRPr="00AE7DF1" w:rsidRDefault="00F448F2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2025г.</w:t>
            </w:r>
          </w:p>
        </w:tc>
      </w:tr>
      <w:tr w:rsidR="00AE7DF1" w:rsidRPr="00AE7DF1" w14:paraId="46972A04" w14:textId="77777777" w:rsidTr="00CD0013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EB83B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Куратор проекта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EAEA9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Ломов Александр Александрович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F73B8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по ЖКХ</w:t>
            </w:r>
          </w:p>
        </w:tc>
      </w:tr>
      <w:tr w:rsidR="00AE7DF1" w:rsidRPr="00AE7DF1" w14:paraId="75E462F7" w14:textId="77777777" w:rsidTr="00CD0013">
        <w:trPr>
          <w:trHeight w:val="40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3C2EE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проекта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9F861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Залива Олег Владимирович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8BDC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Управления по использованию муниципального имущества и землепользованию</w:t>
            </w:r>
          </w:p>
        </w:tc>
      </w:tr>
      <w:tr w:rsidR="00AE7DF1" w:rsidRPr="00AE7DF1" w14:paraId="3DA42BDC" w14:textId="77777777" w:rsidTr="00CD0013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59B3C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Администратор проекта</w:t>
            </w:r>
          </w:p>
        </w:tc>
        <w:tc>
          <w:tcPr>
            <w:tcW w:w="5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1303A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Газизова Наталья Геннадьевна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FC55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Начальник отдела землепользования</w:t>
            </w:r>
          </w:p>
        </w:tc>
      </w:tr>
      <w:tr w:rsidR="00AE7DF1" w:rsidRPr="00AE7DF1" w14:paraId="3B1852D7" w14:textId="77777777" w:rsidTr="00CD0013">
        <w:trPr>
          <w:trHeight w:val="97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36EBC" w14:textId="77777777" w:rsidR="00AE7DF1" w:rsidRPr="00AE7DF1" w:rsidRDefault="00AE7DF1" w:rsidP="00AE7D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1E00" w14:textId="77777777" w:rsidR="00AE7DF1" w:rsidRPr="00AE7DF1" w:rsidRDefault="00AE7DF1" w:rsidP="00AE7DF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E1E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программа РФ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DBAD" w14:textId="77777777" w:rsidR="00AE7DF1" w:rsidRPr="00AE7DF1" w:rsidRDefault="00AE7DF1" w:rsidP="00AE7DF1">
            <w:pPr>
              <w:autoSpaceDE w:val="0"/>
              <w:autoSpaceDN w:val="0"/>
              <w:adjustRightInd w:val="0"/>
              <w:spacing w:after="0" w:line="240" w:lineRule="auto"/>
              <w:ind w:firstLine="4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Государственная программа «Повышение эффективности управления государственными финансами и использования имущества Амурской области»</w:t>
            </w:r>
          </w:p>
        </w:tc>
      </w:tr>
      <w:tr w:rsidR="00AE7DF1" w:rsidRPr="00AE7DF1" w14:paraId="20429A80" w14:textId="77777777" w:rsidTr="00CD0013">
        <w:trPr>
          <w:trHeight w:val="755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D786" w14:textId="77777777" w:rsidR="00AE7DF1" w:rsidRPr="00AE7DF1" w:rsidRDefault="00AE7DF1" w:rsidP="00AE7DF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F0C38" w14:textId="77777777" w:rsidR="00AE7DF1" w:rsidRPr="00AE7DF1" w:rsidRDefault="00AE7DF1" w:rsidP="00AE7DF1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4805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C1B5D" w14:textId="77777777" w:rsidR="00AE7DF1" w:rsidRPr="00AE7DF1" w:rsidRDefault="00AE7DF1" w:rsidP="00AE7DF1">
            <w:pPr>
              <w:autoSpaceDE w:val="0"/>
              <w:autoSpaceDN w:val="0"/>
              <w:adjustRightInd w:val="0"/>
              <w:spacing w:after="0" w:line="240" w:lineRule="auto"/>
              <w:ind w:firstLine="4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Управление муниципальным имуществом и земельными ресурсами города Свободного</w:t>
            </w:r>
          </w:p>
        </w:tc>
      </w:tr>
    </w:tbl>
    <w:p w14:paraId="362DE091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0CD9C5" w14:textId="77777777" w:rsidR="00AE7DF1" w:rsidRPr="00AE7DF1" w:rsidRDefault="00AE7DF1" w:rsidP="00AE7DF1">
      <w:pPr>
        <w:spacing w:after="0" w:line="240" w:lineRule="auto"/>
        <w:ind w:firstLine="709"/>
        <w:jc w:val="both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  <w:r w:rsidRPr="00AE7DF1"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  <w:br w:type="page"/>
      </w:r>
    </w:p>
    <w:p w14:paraId="1D0B0BCC" w14:textId="77777777" w:rsidR="00AE7DF1" w:rsidRPr="00AE7DF1" w:rsidRDefault="00AE7DF1" w:rsidP="00AE7DF1">
      <w:pPr>
        <w:widowControl w:val="0"/>
        <w:numPr>
          <w:ilvl w:val="0"/>
          <w:numId w:val="2"/>
        </w:numPr>
        <w:spacing w:before="165" w:after="0" w:line="240" w:lineRule="auto"/>
        <w:ind w:left="851" w:hanging="850"/>
        <w:contextualSpacing/>
        <w:jc w:val="center"/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</w:pP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lastRenderedPageBreak/>
        <w:t>Показатели проекта</w:t>
      </w:r>
    </w:p>
    <w:p w14:paraId="4BD0518C" w14:textId="77777777" w:rsidR="00AE7DF1" w:rsidRPr="00AE7DF1" w:rsidRDefault="00AE7DF1" w:rsidP="00AE7DF1">
      <w:pPr>
        <w:widowControl w:val="0"/>
        <w:spacing w:before="165" w:after="0" w:line="240" w:lineRule="auto"/>
        <w:ind w:left="720" w:firstLine="709"/>
        <w:contextualSpacing/>
        <w:jc w:val="center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</w:p>
    <w:tbl>
      <w:tblPr>
        <w:tblW w:w="14884" w:type="dxa"/>
        <w:tblInd w:w="20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982"/>
        <w:gridCol w:w="1084"/>
        <w:gridCol w:w="768"/>
        <w:gridCol w:w="709"/>
        <w:gridCol w:w="709"/>
        <w:gridCol w:w="851"/>
        <w:gridCol w:w="709"/>
        <w:gridCol w:w="850"/>
        <w:gridCol w:w="851"/>
        <w:gridCol w:w="849"/>
        <w:gridCol w:w="994"/>
        <w:gridCol w:w="1275"/>
        <w:gridCol w:w="1985"/>
      </w:tblGrid>
      <w:tr w:rsidR="00AE7DF1" w:rsidRPr="00AE7DF1" w14:paraId="1B69B2EC" w14:textId="77777777" w:rsidTr="00CD0013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49C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CB3B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Показатели проекта </w:t>
            </w:r>
          </w:p>
        </w:tc>
        <w:tc>
          <w:tcPr>
            <w:tcW w:w="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7F59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Уровень показателя </w:t>
            </w:r>
          </w:p>
        </w:tc>
        <w:tc>
          <w:tcPr>
            <w:tcW w:w="1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31F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8D2B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8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759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Значение показателей </w:t>
            </w:r>
          </w:p>
          <w:p w14:paraId="61C7F36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по годам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1C1C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Признак возрастания/убывания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102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Нарастающий итог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F46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Информационная система (источник данных)</w:t>
            </w:r>
          </w:p>
        </w:tc>
      </w:tr>
      <w:tr w:rsidR="00AE7DF1" w:rsidRPr="00AE7DF1" w14:paraId="49EBECD4" w14:textId="77777777" w:rsidTr="00CD0013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B97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5BB4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DE4C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EDF2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3461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59EE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D72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127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E196B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209B1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B3C0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EAEAF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03290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80A0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4A73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5054F33C" w14:textId="77777777" w:rsidTr="00CD0013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94CB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00DA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9649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C36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D01A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4D0A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D1D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1CEE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AA86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ADA9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FEF7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3E0E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20C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7AF6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7153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15</w:t>
            </w:r>
          </w:p>
        </w:tc>
      </w:tr>
      <w:tr w:rsidR="00AE7DF1" w:rsidRPr="00AE7DF1" w14:paraId="45F2F214" w14:textId="77777777" w:rsidTr="00CD0013">
        <w:trPr>
          <w:trHeight w:val="315"/>
        </w:trPr>
        <w:tc>
          <w:tcPr>
            <w:tcW w:w="1488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16FE" w14:textId="3039100F" w:rsidR="00AE7DF1" w:rsidRPr="00AE7DF1" w:rsidRDefault="00817D51" w:rsidP="00AE7DF1">
            <w:pPr>
              <w:widowControl w:val="0"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объектов недвижимости, находящихся в муниципальной собственности</w:t>
            </w:r>
          </w:p>
        </w:tc>
      </w:tr>
      <w:tr w:rsidR="00AE7DF1" w:rsidRPr="00AE7DF1" w14:paraId="448A4293" w14:textId="77777777" w:rsidTr="00CD0013">
        <w:trPr>
          <w:trHeight w:val="1178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C10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381B" w14:textId="1263E0EF" w:rsidR="00AE7DF1" w:rsidRPr="00AE7DF1" w:rsidRDefault="00831676" w:rsidP="0081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имущественного фонда, находящегося в муниципальной собственности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1722" w14:textId="5B0F85E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МП</w:t>
            </w:r>
            <w:r w:rsidR="00252E85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</w:t>
            </w:r>
            <w:proofErr w:type="spellEnd"/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75D73" w14:textId="1FD779AF" w:rsidR="00AE7DF1" w:rsidRPr="00AE7DF1" w:rsidRDefault="00831676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8E669" w14:textId="7CBAF134" w:rsidR="00AE7DF1" w:rsidRPr="00D73F66" w:rsidRDefault="00D73F66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D73F66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17A0" w14:textId="65F0A4A7" w:rsidR="00AE7DF1" w:rsidRPr="00D73F66" w:rsidRDefault="00D73F66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D73F66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018F" w14:textId="1DACBE53" w:rsidR="00AE7DF1" w:rsidRPr="00AE7DF1" w:rsidRDefault="0069236F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99C7" w14:textId="44253E50" w:rsidR="00AE7DF1" w:rsidRPr="00AE7DF1" w:rsidRDefault="001B4029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B3512" w14:textId="655037D6" w:rsidR="00AE7DF1" w:rsidRPr="00AE7DF1" w:rsidRDefault="001B4029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BBD9" w14:textId="77F199FD" w:rsidR="00AE7DF1" w:rsidRPr="00AE7DF1" w:rsidRDefault="001B4029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6322C" w14:textId="3CC72F26" w:rsidR="00AE7DF1" w:rsidRPr="00AE7DF1" w:rsidRDefault="001B4029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FA09E" w14:textId="064DAC21" w:rsidR="00AE7DF1" w:rsidRPr="00AE7DF1" w:rsidRDefault="001B4029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B70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возрастание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258C" w14:textId="11FD4BD0" w:rsidR="00AE7DF1" w:rsidRPr="00AE7DF1" w:rsidRDefault="001B4029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2BB2" w14:textId="77777777" w:rsidR="00AE7DF1" w:rsidRPr="00AE7DF1" w:rsidRDefault="00AE7DF1" w:rsidP="00AE7DF1">
            <w:pPr>
              <w:shd w:val="clear" w:color="auto" w:fill="FFFFFF"/>
              <w:spacing w:beforeAutospacing="1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нет</w:t>
            </w:r>
          </w:p>
        </w:tc>
      </w:tr>
    </w:tbl>
    <w:p w14:paraId="0728E56F" w14:textId="77777777" w:rsidR="00AE7DF1" w:rsidRPr="00AE7DF1" w:rsidRDefault="00AE7DF1" w:rsidP="00AE7DF1">
      <w:pPr>
        <w:widowControl w:val="0"/>
        <w:spacing w:before="165" w:after="0" w:line="240" w:lineRule="auto"/>
        <w:ind w:firstLine="709"/>
        <w:jc w:val="center"/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</w:pP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t>2.1. Прокси-показатели комплекса процессных мероприятий в 2025 году (отсутствуют)</w:t>
      </w:r>
    </w:p>
    <w:p w14:paraId="46F6999B" w14:textId="77777777" w:rsidR="00AE7DF1" w:rsidRPr="00AE7DF1" w:rsidRDefault="00AE7DF1" w:rsidP="00AE7DF1">
      <w:pPr>
        <w:widowControl w:val="0"/>
        <w:spacing w:before="165" w:after="0" w:line="240" w:lineRule="auto"/>
        <w:ind w:firstLine="709"/>
        <w:jc w:val="center"/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</w:pPr>
    </w:p>
    <w:p w14:paraId="7D6FB7AE" w14:textId="77777777" w:rsidR="00AE7DF1" w:rsidRPr="00AE7DF1" w:rsidRDefault="00AE7DF1" w:rsidP="00AE7DF1">
      <w:pPr>
        <w:widowControl w:val="0"/>
        <w:spacing w:before="165" w:after="0" w:line="240" w:lineRule="auto"/>
        <w:ind w:firstLine="709"/>
        <w:jc w:val="center"/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</w:pPr>
    </w:p>
    <w:p w14:paraId="41E68F63" w14:textId="77777777" w:rsidR="00AE7DF1" w:rsidRPr="00AE7DF1" w:rsidRDefault="00AE7DF1" w:rsidP="00AE7DF1">
      <w:pPr>
        <w:widowControl w:val="0"/>
        <w:spacing w:before="165" w:after="0" w:line="240" w:lineRule="auto"/>
        <w:ind w:firstLine="709"/>
        <w:jc w:val="center"/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</w:pP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eastAsia="ru-RU" w:bidi="ru-RU"/>
        </w:rPr>
        <w:t>3. План достижения показателей проекта в 2025 году</w:t>
      </w:r>
    </w:p>
    <w:p w14:paraId="4517A880" w14:textId="77777777" w:rsidR="00AE7DF1" w:rsidRPr="00AE7DF1" w:rsidRDefault="00AE7DF1" w:rsidP="00AE7DF1">
      <w:pPr>
        <w:widowControl w:val="0"/>
        <w:spacing w:before="165" w:after="0" w:line="240" w:lineRule="auto"/>
        <w:ind w:firstLine="709"/>
        <w:jc w:val="center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</w:p>
    <w:tbl>
      <w:tblPr>
        <w:tblW w:w="14884" w:type="dxa"/>
        <w:tblInd w:w="20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11"/>
        <w:gridCol w:w="2044"/>
        <w:gridCol w:w="1091"/>
        <w:gridCol w:w="1282"/>
        <w:gridCol w:w="660"/>
        <w:gridCol w:w="753"/>
        <w:gridCol w:w="713"/>
        <w:gridCol w:w="613"/>
        <w:gridCol w:w="796"/>
        <w:gridCol w:w="907"/>
        <w:gridCol w:w="715"/>
        <w:gridCol w:w="751"/>
        <w:gridCol w:w="751"/>
        <w:gridCol w:w="606"/>
        <w:gridCol w:w="669"/>
        <w:gridCol w:w="2022"/>
      </w:tblGrid>
      <w:tr w:rsidR="00AE7DF1" w:rsidRPr="00AE7DF1" w14:paraId="1DC480D2" w14:textId="77777777" w:rsidTr="00CD0013">
        <w:tc>
          <w:tcPr>
            <w:tcW w:w="5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00A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№ </w:t>
            </w:r>
          </w:p>
          <w:p w14:paraId="432EE64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6290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Показатели проекта</w:t>
            </w:r>
          </w:p>
        </w:tc>
        <w:tc>
          <w:tcPr>
            <w:tcW w:w="10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0AE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Уровень показателя </w:t>
            </w:r>
          </w:p>
        </w:tc>
        <w:tc>
          <w:tcPr>
            <w:tcW w:w="1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CD2A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793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B39F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Плановые значения по месяцам</w:t>
            </w:r>
          </w:p>
        </w:tc>
        <w:tc>
          <w:tcPr>
            <w:tcW w:w="2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BDA5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На конец </w:t>
            </w:r>
            <w:r w:rsidRPr="00AE7DF1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2025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AE7DF1" w:rsidRPr="00AE7DF1" w14:paraId="4C1C0B6B" w14:textId="77777777" w:rsidTr="00CD0013">
        <w:tc>
          <w:tcPr>
            <w:tcW w:w="5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EAEC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4AB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5A96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03E9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EEC5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C79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F64C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9CC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559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266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C94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CDD6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561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616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C921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нояб</w:t>
            </w:r>
            <w:proofErr w:type="spellEnd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D8F36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6ABA44C0" w14:textId="77777777" w:rsidTr="00CD0013">
        <w:trPr>
          <w:trHeight w:val="265"/>
        </w:trPr>
        <w:tc>
          <w:tcPr>
            <w:tcW w:w="1488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EB00" w14:textId="1A15B700" w:rsidR="00AE7DF1" w:rsidRPr="00AE7DF1" w:rsidRDefault="00817D51" w:rsidP="00AE7DF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объектов недвижимости, находящихся в муниципальной собственности</w:t>
            </w:r>
          </w:p>
        </w:tc>
      </w:tr>
      <w:tr w:rsidR="00817D51" w:rsidRPr="00AE7DF1" w14:paraId="78569434" w14:textId="77777777" w:rsidTr="00CD0013"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6D5E" w14:textId="77777777" w:rsidR="00817D51" w:rsidRPr="00AE7DF1" w:rsidRDefault="00817D51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6D0A" w14:textId="475F8024" w:rsidR="00817D51" w:rsidRPr="00AE7DF1" w:rsidRDefault="00831676" w:rsidP="00817D51">
            <w:pPr>
              <w:widowControl w:val="0"/>
              <w:spacing w:after="0" w:line="240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имущественного фонда, находящегося в муниципальной собственности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F3D2" w14:textId="6B05519C" w:rsidR="00817D51" w:rsidRPr="00AE7DF1" w:rsidRDefault="00817D51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МП</w:t>
            </w:r>
            <w:r w:rsidR="00252E85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</w:t>
            </w:r>
            <w:proofErr w:type="spellEnd"/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99B4E" w14:textId="4F934067" w:rsidR="00817D51" w:rsidRPr="00AE7DF1" w:rsidRDefault="00831676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B4E9" w14:textId="1C62EB14" w:rsidR="00817D51" w:rsidRPr="00AE7DF1" w:rsidRDefault="00817D51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4239E" w14:textId="5DB404DD" w:rsidR="00817D51" w:rsidRPr="00AE7DF1" w:rsidRDefault="00817D51" w:rsidP="00817D5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2E22" w14:textId="4729E7E5" w:rsidR="00817D51" w:rsidRPr="00AE7DF1" w:rsidRDefault="00817D51" w:rsidP="00817D5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77A3" w14:textId="23BF05AF" w:rsidR="00817D51" w:rsidRPr="00AE7DF1" w:rsidRDefault="00817D51" w:rsidP="00817D5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8548" w14:textId="154E64E5" w:rsidR="00817D51" w:rsidRPr="00AE7DF1" w:rsidRDefault="00817D51" w:rsidP="00817D5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0D633" w14:textId="2B41F4A8" w:rsidR="00817D51" w:rsidRPr="00AE7DF1" w:rsidRDefault="00817D51" w:rsidP="00817D5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64177" w14:textId="50E5FDA6" w:rsidR="00817D51" w:rsidRPr="00AE7DF1" w:rsidRDefault="00817D51" w:rsidP="00817D5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4207" w14:textId="257D4B94" w:rsidR="00817D51" w:rsidRPr="00AE7DF1" w:rsidRDefault="00817D51" w:rsidP="00817D5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F18A" w14:textId="0E1100B5" w:rsidR="00817D51" w:rsidRPr="00AE7DF1" w:rsidRDefault="00817D51" w:rsidP="00817D5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623A9" w14:textId="7D856A15" w:rsidR="00817D51" w:rsidRPr="00AE7DF1" w:rsidRDefault="00817D51" w:rsidP="00817D5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CCC8" w14:textId="75208F70" w:rsidR="00817D51" w:rsidRPr="00AE7DF1" w:rsidRDefault="00817D51" w:rsidP="00817D51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6EBF2" w14:textId="50A2F00A" w:rsidR="00817D51" w:rsidRPr="00AE7DF1" w:rsidRDefault="00817D51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</w:tr>
    </w:tbl>
    <w:p w14:paraId="2C80814F" w14:textId="77777777" w:rsidR="00AE7DF1" w:rsidRPr="00AE7DF1" w:rsidRDefault="00AE7DF1" w:rsidP="00AE7DF1">
      <w:pPr>
        <w:widowControl w:val="0"/>
        <w:spacing w:before="165" w:after="0" w:line="240" w:lineRule="auto"/>
        <w:ind w:firstLine="709"/>
        <w:jc w:val="both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</w:p>
    <w:p w14:paraId="58ED7543" w14:textId="77777777" w:rsidR="00AE7DF1" w:rsidRPr="00AE7DF1" w:rsidRDefault="00AE7DF1" w:rsidP="00AE7DF1">
      <w:pPr>
        <w:spacing w:after="0" w:line="240" w:lineRule="auto"/>
        <w:ind w:firstLine="709"/>
        <w:jc w:val="both"/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</w:pPr>
      <w:r w:rsidRPr="00AE7DF1">
        <w:rPr>
          <w:rFonts w:ascii="Times New Roman" w:eastAsia="Source Han Sans CN Regular" w:hAnsi="Times New Roman" w:cs="Times New Roman"/>
          <w:kern w:val="2"/>
          <w:sz w:val="20"/>
          <w:szCs w:val="20"/>
          <w:lang w:eastAsia="ru-RU" w:bidi="ru-RU"/>
        </w:rPr>
        <w:br w:type="page"/>
      </w:r>
    </w:p>
    <w:p w14:paraId="28B862B5" w14:textId="77777777" w:rsidR="00AE7DF1" w:rsidRPr="00AE7DF1" w:rsidRDefault="00AE7DF1" w:rsidP="00AE7DF1">
      <w:pPr>
        <w:widowControl w:val="0"/>
        <w:spacing w:before="165" w:after="0" w:line="240" w:lineRule="auto"/>
        <w:ind w:left="5985" w:hanging="4851"/>
        <w:jc w:val="center"/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bidi="ru-RU"/>
        </w:rPr>
      </w:pP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bidi="ru-RU"/>
        </w:rPr>
        <w:lastRenderedPageBreak/>
        <w:t>4.</w:t>
      </w:r>
      <w:r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bidi="ru-RU"/>
        </w:rPr>
        <w:t xml:space="preserve"> </w:t>
      </w:r>
      <w:r w:rsidRPr="00AE7DF1">
        <w:rPr>
          <w:rFonts w:ascii="Times New Roman" w:eastAsia="Source Han Sans CN Regular" w:hAnsi="Times New Roman" w:cs="Times New Roman"/>
          <w:b/>
          <w:bCs/>
          <w:kern w:val="2"/>
          <w:sz w:val="28"/>
          <w:szCs w:val="28"/>
          <w:lang w:bidi="ru-RU"/>
        </w:rPr>
        <w:t>Мероприятия (результаты) проекта</w:t>
      </w:r>
    </w:p>
    <w:tbl>
      <w:tblPr>
        <w:tblW w:w="14884" w:type="dxa"/>
        <w:tblInd w:w="20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414"/>
        <w:gridCol w:w="2280"/>
        <w:gridCol w:w="1022"/>
        <w:gridCol w:w="1058"/>
        <w:gridCol w:w="671"/>
        <w:gridCol w:w="652"/>
        <w:gridCol w:w="634"/>
        <w:gridCol w:w="641"/>
        <w:gridCol w:w="709"/>
        <w:gridCol w:w="709"/>
        <w:gridCol w:w="707"/>
        <w:gridCol w:w="1969"/>
        <w:gridCol w:w="1454"/>
        <w:gridCol w:w="1964"/>
      </w:tblGrid>
      <w:tr w:rsidR="00AE7DF1" w:rsidRPr="00AE7DF1" w14:paraId="0000FB81" w14:textId="77777777" w:rsidTr="00CD0013">
        <w:tc>
          <w:tcPr>
            <w:tcW w:w="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4D9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6CEC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A81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2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4C8A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05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384A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461B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Характеристика мероприятия (результата)</w:t>
            </w:r>
          </w:p>
        </w:tc>
        <w:tc>
          <w:tcPr>
            <w:tcW w:w="1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5970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1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FB07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Связь с показателями проекта</w:t>
            </w:r>
          </w:p>
        </w:tc>
      </w:tr>
      <w:tr w:rsidR="00AE7DF1" w:rsidRPr="00AE7DF1" w14:paraId="72B485F0" w14:textId="77777777" w:rsidTr="00CD0013">
        <w:trPr>
          <w:trHeight w:val="276"/>
        </w:trPr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D418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C4B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8A2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72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F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76DC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A753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41E6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17F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4C2B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F9C3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800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1DC2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843F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0DD1EF7F" w14:textId="77777777" w:rsidTr="00CD0013">
        <w:tc>
          <w:tcPr>
            <w:tcW w:w="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4A4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D2C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8EA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9A9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AC9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F23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1DD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DCA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1C5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E55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FE2D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E40B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4F0C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54B9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54E2C120" w14:textId="77777777" w:rsidTr="00CD0013"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967B" w14:textId="5C7BBB3E" w:rsidR="00AE7DF1" w:rsidRPr="00AE7DF1" w:rsidRDefault="00817D51" w:rsidP="00AE7DF1">
            <w:pPr>
              <w:widowControl w:val="0"/>
              <w:spacing w:after="0" w:line="240" w:lineRule="auto"/>
              <w:jc w:val="center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объектов недвижимости, находящихся в муниципальной собственности</w:t>
            </w:r>
          </w:p>
        </w:tc>
      </w:tr>
      <w:tr w:rsidR="00874CBE" w:rsidRPr="00AE7DF1" w14:paraId="2960D6D4" w14:textId="77777777" w:rsidTr="00CD0013">
        <w:trPr>
          <w:trHeight w:val="528"/>
        </w:trPr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DDAA" w14:textId="77777777" w:rsidR="00874CBE" w:rsidRPr="00AE7DF1" w:rsidRDefault="00874CBE" w:rsidP="00874C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91F6" w14:textId="0F7A99E7" w:rsidR="00874CBE" w:rsidRPr="00AE7DF1" w:rsidRDefault="00817D51" w:rsidP="00817D5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объекта незавершенного строительства в муниципальную собственность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F3D9F" w14:textId="2CDD0F2D" w:rsidR="00874CBE" w:rsidRPr="00AE7DF1" w:rsidRDefault="00874CBE" w:rsidP="00874C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BB987" w14:textId="73D9D67C" w:rsidR="00874CBE" w:rsidRPr="00831676" w:rsidRDefault="00874CBE" w:rsidP="00874C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831676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955CC" w14:textId="15CC116C" w:rsidR="00874CBE" w:rsidRPr="00831676" w:rsidRDefault="00874CBE" w:rsidP="00874C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831676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D405D" w14:textId="31E1B756" w:rsidR="00874CBE" w:rsidRPr="00AE7DF1" w:rsidRDefault="00874CBE" w:rsidP="00874C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EDAC" w14:textId="1964567D" w:rsidR="00874CBE" w:rsidRPr="00AE7DF1" w:rsidRDefault="00874CBE" w:rsidP="00874C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CE108" w14:textId="4C352E41" w:rsidR="00874CBE" w:rsidRPr="00AE7DF1" w:rsidRDefault="00874CBE" w:rsidP="00874C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1F247" w14:textId="36E19369" w:rsidR="00874CBE" w:rsidRPr="00AE7DF1" w:rsidRDefault="00874CBE" w:rsidP="00874C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89018" w14:textId="7D456485" w:rsidR="00874CBE" w:rsidRPr="00AE7DF1" w:rsidRDefault="00874CBE" w:rsidP="00874C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CBDC3" w14:textId="0D89852C" w:rsidR="00874CBE" w:rsidRPr="00AE7DF1" w:rsidRDefault="00874CBE" w:rsidP="00874C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8C1E6" w14:textId="612687BB" w:rsidR="00874CBE" w:rsidRPr="00AE7DF1" w:rsidRDefault="00874CBE" w:rsidP="00874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В</w:t>
            </w:r>
            <w:r w:rsidRPr="00874CB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озник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новение</w:t>
            </w:r>
            <w:r w:rsidRPr="00874CB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прав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а</w:t>
            </w:r>
            <w:r w:rsidRPr="00874CB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собственности на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объект незавершенного строительства в муниципальную собственность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6925" w14:textId="77777777" w:rsidR="00874CBE" w:rsidRPr="00AE7DF1" w:rsidRDefault="00874CBE" w:rsidP="00874CB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B36B" w14:textId="533F6CE9" w:rsidR="00874CBE" w:rsidRPr="00AE7DF1" w:rsidRDefault="00831676" w:rsidP="00874CBE">
            <w:pPr>
              <w:widowControl w:val="0"/>
              <w:spacing w:after="0" w:line="240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имущественного фонда, находящегося в муниципальной собственности</w:t>
            </w:r>
          </w:p>
        </w:tc>
      </w:tr>
    </w:tbl>
    <w:p w14:paraId="031E5D62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EF12E53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58B090F" w14:textId="77777777" w:rsidR="00AE7DF1" w:rsidRPr="00AE7DF1" w:rsidRDefault="00AE7DF1" w:rsidP="00AE7DF1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Финансовое обеспечение реализации проекта</w:t>
      </w:r>
    </w:p>
    <w:p w14:paraId="01E76C4E" w14:textId="77777777" w:rsidR="00AE7DF1" w:rsidRPr="00AE7DF1" w:rsidRDefault="00AE7DF1" w:rsidP="00AE7DF1">
      <w:pPr>
        <w:widowControl w:val="0"/>
        <w:autoSpaceDE w:val="0"/>
        <w:autoSpaceDN w:val="0"/>
        <w:spacing w:after="0" w:line="240" w:lineRule="auto"/>
        <w:ind w:left="1069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884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677"/>
        <w:gridCol w:w="1276"/>
        <w:gridCol w:w="1276"/>
        <w:gridCol w:w="1240"/>
        <w:gridCol w:w="1304"/>
        <w:gridCol w:w="1304"/>
        <w:gridCol w:w="1538"/>
        <w:gridCol w:w="1418"/>
      </w:tblGrid>
      <w:tr w:rsidR="00AE7DF1" w:rsidRPr="00AE7DF1" w14:paraId="0B423332" w14:textId="77777777" w:rsidTr="00CD0013">
        <w:trPr>
          <w:trHeight w:val="292"/>
        </w:trPr>
        <w:tc>
          <w:tcPr>
            <w:tcW w:w="851" w:type="dxa"/>
            <w:vMerge w:val="restart"/>
          </w:tcPr>
          <w:p w14:paraId="2632965F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677" w:type="dxa"/>
            <w:vMerge w:val="restart"/>
          </w:tcPr>
          <w:p w14:paraId="7DBF9087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7938" w:type="dxa"/>
            <w:gridSpan w:val="6"/>
          </w:tcPr>
          <w:p w14:paraId="39188FF7" w14:textId="01CB80F1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Объем финансового обеспечения по годам реализации (рублей)</w:t>
            </w:r>
          </w:p>
        </w:tc>
        <w:tc>
          <w:tcPr>
            <w:tcW w:w="1418" w:type="dxa"/>
            <w:vMerge w:val="restart"/>
          </w:tcPr>
          <w:p w14:paraId="7E57D98F" w14:textId="15C8EA4E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Всего (рублей)</w:t>
            </w:r>
          </w:p>
        </w:tc>
      </w:tr>
      <w:tr w:rsidR="00AE7DF1" w:rsidRPr="00AE7DF1" w14:paraId="4AB5657A" w14:textId="77777777" w:rsidTr="00CD0013">
        <w:trPr>
          <w:trHeight w:val="20"/>
        </w:trPr>
        <w:tc>
          <w:tcPr>
            <w:tcW w:w="851" w:type="dxa"/>
            <w:vMerge/>
          </w:tcPr>
          <w:p w14:paraId="05B2BC8A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14:paraId="34F7B687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221BF5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14:paraId="1D974159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2026 </w:t>
            </w:r>
          </w:p>
        </w:tc>
        <w:tc>
          <w:tcPr>
            <w:tcW w:w="1240" w:type="dxa"/>
          </w:tcPr>
          <w:p w14:paraId="4EB2C7C7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304" w:type="dxa"/>
          </w:tcPr>
          <w:p w14:paraId="3BA6EBF8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304" w:type="dxa"/>
          </w:tcPr>
          <w:p w14:paraId="0DB7584C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538" w:type="dxa"/>
          </w:tcPr>
          <w:p w14:paraId="4DC30EDC" w14:textId="77777777" w:rsidR="00AE7DF1" w:rsidRPr="00AE7DF1" w:rsidRDefault="00AE7DF1" w:rsidP="00AE7D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2030 </w:t>
            </w:r>
          </w:p>
        </w:tc>
        <w:tc>
          <w:tcPr>
            <w:tcW w:w="1418" w:type="dxa"/>
            <w:vMerge/>
          </w:tcPr>
          <w:p w14:paraId="4F1DF10D" w14:textId="77777777" w:rsidR="00AE7DF1" w:rsidRPr="00AE7DF1" w:rsidRDefault="00AE7DF1" w:rsidP="00AE7D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E7DF1" w:rsidRPr="00AE7DF1" w14:paraId="0182F38E" w14:textId="77777777" w:rsidTr="00CD0013">
        <w:trPr>
          <w:trHeight w:val="210"/>
        </w:trPr>
        <w:tc>
          <w:tcPr>
            <w:tcW w:w="14884" w:type="dxa"/>
            <w:gridSpan w:val="9"/>
          </w:tcPr>
          <w:p w14:paraId="2C02C66C" w14:textId="389E3258" w:rsidR="00AE7DF1" w:rsidRPr="00AE7DF1" w:rsidRDefault="00817D51" w:rsidP="00AE7D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объектов недвижимости, находящихся в муниципальной собственности</w:t>
            </w:r>
          </w:p>
        </w:tc>
      </w:tr>
      <w:tr w:rsidR="00133DD8" w:rsidRPr="00AE7DF1" w14:paraId="5AC5B7FB" w14:textId="77777777" w:rsidTr="00CD0013">
        <w:trPr>
          <w:trHeight w:val="459"/>
        </w:trPr>
        <w:tc>
          <w:tcPr>
            <w:tcW w:w="851" w:type="dxa"/>
          </w:tcPr>
          <w:p w14:paraId="17C64BA8" w14:textId="77777777" w:rsidR="00133DD8" w:rsidRPr="00AE7DF1" w:rsidRDefault="00133DD8" w:rsidP="00133D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1.1. </w:t>
            </w:r>
          </w:p>
        </w:tc>
        <w:tc>
          <w:tcPr>
            <w:tcW w:w="4677" w:type="dxa"/>
          </w:tcPr>
          <w:p w14:paraId="2D5120EF" w14:textId="748CD1BB" w:rsidR="00133DD8" w:rsidRPr="00767415" w:rsidRDefault="00133DD8" w:rsidP="00133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объекта незавершенного строительства в муниципальную собственность</w:t>
            </w:r>
          </w:p>
        </w:tc>
        <w:tc>
          <w:tcPr>
            <w:tcW w:w="1276" w:type="dxa"/>
          </w:tcPr>
          <w:p w14:paraId="1C6938F2" w14:textId="41D894CE" w:rsidR="00133DD8" w:rsidRPr="00133DD8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33D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275</w:t>
            </w:r>
            <w:r w:rsidR="00FC53F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33D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232</w:t>
            </w:r>
            <w:r w:rsidR="00FC53F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0BBA5C05" w14:textId="77777777" w:rsidR="00133DD8" w:rsidRPr="00767415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0768DB36" w14:textId="77777777" w:rsidR="00133DD8" w:rsidRPr="00767415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5CAE68F7" w14:textId="77777777" w:rsidR="00133DD8" w:rsidRPr="00767415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29FDB2B9" w14:textId="77777777" w:rsidR="00133DD8" w:rsidRPr="00767415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04BE1D0E" w14:textId="77777777" w:rsidR="00133DD8" w:rsidRPr="00767415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76741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C6D5E42" w14:textId="29EB4591" w:rsidR="00133DD8" w:rsidRPr="00133DD8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133D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275</w:t>
            </w:r>
            <w:r w:rsidR="00FC53F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 </w:t>
            </w:r>
            <w:r w:rsidRPr="00133DD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232</w:t>
            </w:r>
            <w:r w:rsidR="00FC53F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</w:tr>
      <w:tr w:rsidR="00133DD8" w:rsidRPr="00AE7DF1" w14:paraId="741523DB" w14:textId="77777777" w:rsidTr="00CD0013">
        <w:trPr>
          <w:trHeight w:val="200"/>
        </w:trPr>
        <w:tc>
          <w:tcPr>
            <w:tcW w:w="851" w:type="dxa"/>
          </w:tcPr>
          <w:p w14:paraId="6E300640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4677" w:type="dxa"/>
          </w:tcPr>
          <w:p w14:paraId="436CBEEF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бюджет(всего), из них</w:t>
            </w:r>
          </w:p>
        </w:tc>
        <w:tc>
          <w:tcPr>
            <w:tcW w:w="1276" w:type="dxa"/>
          </w:tcPr>
          <w:p w14:paraId="3DE5B010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2FA03C77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313C753A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7769FD4C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38273489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53174336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3E7A477C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133DD8" w:rsidRPr="00AE7DF1" w14:paraId="3E1A4A23" w14:textId="77777777" w:rsidTr="00CD0013">
        <w:trPr>
          <w:trHeight w:val="172"/>
        </w:trPr>
        <w:tc>
          <w:tcPr>
            <w:tcW w:w="851" w:type="dxa"/>
          </w:tcPr>
          <w:p w14:paraId="6A0D7128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1.1.1.1.</w:t>
            </w:r>
          </w:p>
        </w:tc>
        <w:tc>
          <w:tcPr>
            <w:tcW w:w="4677" w:type="dxa"/>
          </w:tcPr>
          <w:p w14:paraId="20BAFB40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</w:tcPr>
          <w:p w14:paraId="4045996C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91B8F89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415E69AA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5E087200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050A62A3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7A76CB9F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3A6E8CBF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133DD8" w:rsidRPr="00AE7DF1" w14:paraId="0F5DF511" w14:textId="77777777" w:rsidTr="00CD0013">
        <w:trPr>
          <w:trHeight w:val="287"/>
        </w:trPr>
        <w:tc>
          <w:tcPr>
            <w:tcW w:w="851" w:type="dxa"/>
          </w:tcPr>
          <w:p w14:paraId="119AF6E3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1.1.1.2.</w:t>
            </w:r>
          </w:p>
        </w:tc>
        <w:tc>
          <w:tcPr>
            <w:tcW w:w="4677" w:type="dxa"/>
          </w:tcPr>
          <w:p w14:paraId="00FE1199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</w:tcPr>
          <w:p w14:paraId="2DF5D7BA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4B61B670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7EA0D10B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7A80A028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338D26D4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49175614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1F4E068C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133DD8" w:rsidRPr="00AE7DF1" w14:paraId="7F454289" w14:textId="77777777" w:rsidTr="00CD0013">
        <w:tc>
          <w:tcPr>
            <w:tcW w:w="851" w:type="dxa"/>
          </w:tcPr>
          <w:p w14:paraId="228F363D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1.1.1.3.</w:t>
            </w:r>
          </w:p>
        </w:tc>
        <w:tc>
          <w:tcPr>
            <w:tcW w:w="4677" w:type="dxa"/>
          </w:tcPr>
          <w:p w14:paraId="6B208A50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</w:tcPr>
          <w:p w14:paraId="5A671C31" w14:textId="5F20B7F1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275</w:t>
            </w:r>
            <w:r w:rsidR="00FC53F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232</w:t>
            </w:r>
            <w:r w:rsidR="00FC53FF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40B16AD4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715C177C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74FDF365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4D6F5391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42E5AE7A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0635F22" w14:textId="33448EC1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275</w:t>
            </w:r>
            <w:r w:rsidR="00FC53F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232</w:t>
            </w:r>
            <w:r w:rsidR="00FC53FF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</w:tr>
      <w:tr w:rsidR="00133DD8" w:rsidRPr="00AE7DF1" w14:paraId="5C8B2FF7" w14:textId="77777777" w:rsidTr="00CD0013">
        <w:tc>
          <w:tcPr>
            <w:tcW w:w="851" w:type="dxa"/>
          </w:tcPr>
          <w:p w14:paraId="1F1681E7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1.1.1.4.</w:t>
            </w:r>
          </w:p>
        </w:tc>
        <w:tc>
          <w:tcPr>
            <w:tcW w:w="4677" w:type="dxa"/>
          </w:tcPr>
          <w:p w14:paraId="3D822DA5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источники, всего</w:t>
            </w:r>
          </w:p>
        </w:tc>
        <w:tc>
          <w:tcPr>
            <w:tcW w:w="1276" w:type="dxa"/>
          </w:tcPr>
          <w:p w14:paraId="461DEBA8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</w:tcPr>
          <w:p w14:paraId="04E66846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163AE98C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6D1E6876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429A7772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3AE51E91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02D26577" w14:textId="77777777" w:rsidR="00133DD8" w:rsidRPr="00AE7DF1" w:rsidRDefault="00133DD8" w:rsidP="00133D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133DD8" w:rsidRPr="00AE7DF1" w14:paraId="66156396" w14:textId="77777777" w:rsidTr="00CD0013">
        <w:tc>
          <w:tcPr>
            <w:tcW w:w="5528" w:type="dxa"/>
            <w:gridSpan w:val="2"/>
          </w:tcPr>
          <w:p w14:paraId="62BBF73D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1276" w:type="dxa"/>
          </w:tcPr>
          <w:p w14:paraId="6008CE34" w14:textId="3F1E8C13" w:rsidR="00FC53FF" w:rsidRPr="00AE7DF1" w:rsidRDefault="00133DD8" w:rsidP="00FC53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275</w:t>
            </w:r>
            <w:r w:rsidR="00FC53F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232</w:t>
            </w:r>
            <w:r w:rsidR="00FC53FF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276" w:type="dxa"/>
          </w:tcPr>
          <w:p w14:paraId="4CDB8212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0" w:type="dxa"/>
          </w:tcPr>
          <w:p w14:paraId="1C19DCEF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273D81FC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304" w:type="dxa"/>
          </w:tcPr>
          <w:p w14:paraId="7DB06D1F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38" w:type="dxa"/>
          </w:tcPr>
          <w:p w14:paraId="74573086" w14:textId="7777777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</w:tcPr>
          <w:p w14:paraId="4FED8508" w14:textId="11A96097" w:rsidR="00133DD8" w:rsidRPr="00AE7DF1" w:rsidRDefault="00133DD8" w:rsidP="00133D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275</w:t>
            </w:r>
            <w:r w:rsidR="00FC53FF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232</w:t>
            </w:r>
            <w:r w:rsidR="00FC53FF">
              <w:rPr>
                <w:rFonts w:ascii="Times New Roman" w:eastAsia="Calibri" w:hAnsi="Times New Roman" w:cs="Times New Roman"/>
                <w:sz w:val="20"/>
                <w:szCs w:val="20"/>
              </w:rPr>
              <w:t>,00</w:t>
            </w:r>
          </w:p>
        </w:tc>
      </w:tr>
    </w:tbl>
    <w:p w14:paraId="5D9A6FF8" w14:textId="77777777" w:rsidR="00AE7DF1" w:rsidRPr="00AE7DF1" w:rsidRDefault="00AE7DF1" w:rsidP="00AE7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14:paraId="08C66E50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6.</w:t>
      </w: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ab/>
        <w:t>План исполнения бюджета города Свободного в части бюджетных ассигнований, предусмотренных на финансовое обеспечение реализации проекта в 2025 году</w:t>
      </w:r>
    </w:p>
    <w:p w14:paraId="3F82B826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tbl>
      <w:tblPr>
        <w:tblW w:w="14884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25"/>
        <w:gridCol w:w="2252"/>
      </w:tblGrid>
      <w:tr w:rsidR="00AE7DF1" w:rsidRPr="00AE7DF1" w14:paraId="277029A8" w14:textId="77777777" w:rsidTr="00CD00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F4F6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№</w:t>
            </w:r>
          </w:p>
          <w:p w14:paraId="55F6658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A1EBF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78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7F1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План исполнения нарастающим итогом** (тыс. рублей)</w:t>
            </w:r>
          </w:p>
        </w:tc>
        <w:tc>
          <w:tcPr>
            <w:tcW w:w="2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E5C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Всего на конец </w:t>
            </w:r>
            <w:r w:rsidRPr="00AE7DF1">
              <w:rPr>
                <w:rFonts w:ascii="Times New Roman" w:eastAsia="Times New Roman" w:hAnsi="Times New Roman" w:cs="Times New Roman"/>
                <w:iCs/>
                <w:kern w:val="2"/>
                <w:sz w:val="20"/>
                <w:szCs w:val="20"/>
                <w:lang w:eastAsia="ru-RU"/>
              </w:rPr>
              <w:t>2025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 года </w:t>
            </w:r>
          </w:p>
          <w:p w14:paraId="00A3D006" w14:textId="5C727351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(рублей)</w:t>
            </w:r>
          </w:p>
        </w:tc>
      </w:tr>
      <w:tr w:rsidR="00AE7DF1" w:rsidRPr="00AE7DF1" w14:paraId="5737496C" w14:textId="77777777" w:rsidTr="00CD0013">
        <w:trPr>
          <w:trHeight w:val="14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E3B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5547" w14:textId="77777777" w:rsidR="00AE7DF1" w:rsidRPr="00AE7DF1" w:rsidRDefault="00AE7DF1" w:rsidP="00AE7DF1">
            <w:pPr>
              <w:widowControl w:val="0"/>
              <w:spacing w:after="0" w:line="288" w:lineRule="atLeast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880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671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D6CA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D19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C205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AAA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943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45B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5823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1A657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251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proofErr w:type="spell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нояб</w:t>
            </w:r>
            <w:proofErr w:type="spellEnd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6696D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06BDBAE3" w14:textId="77777777" w:rsidTr="00CD0013">
        <w:tc>
          <w:tcPr>
            <w:tcW w:w="148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8915E" w14:textId="5BE5D717" w:rsidR="00AE7DF1" w:rsidRPr="00AE7DF1" w:rsidRDefault="00817D51" w:rsidP="00AE7DF1">
            <w:pPr>
              <w:widowControl w:val="0"/>
              <w:spacing w:after="0" w:line="288" w:lineRule="atLeast"/>
              <w:jc w:val="center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объектов недвижимости, находящихся в муниципальной собственности</w:t>
            </w:r>
          </w:p>
        </w:tc>
      </w:tr>
      <w:tr w:rsidR="00133DD8" w:rsidRPr="00AE7DF1" w14:paraId="32635063" w14:textId="77777777" w:rsidTr="00CD00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5422" w14:textId="77777777" w:rsidR="00133DD8" w:rsidRPr="00AE7DF1" w:rsidRDefault="00133DD8" w:rsidP="00133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62A3" w14:textId="45BEB526" w:rsidR="00133DD8" w:rsidRPr="00AE7DF1" w:rsidRDefault="00133DD8" w:rsidP="00133D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объекта незавершенного строительства в муниципальную собственность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BC93A" w14:textId="77777777" w:rsidR="00133DD8" w:rsidRPr="00AE7DF1" w:rsidRDefault="00133DD8" w:rsidP="00133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390E3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0DA3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F064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825C9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7ACA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915D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A91E5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FACC" w14:textId="77777777" w:rsidR="00133DD8" w:rsidRPr="00AE7DF1" w:rsidRDefault="00133DD8" w:rsidP="00133DD8">
            <w:pPr>
              <w:spacing w:after="0" w:line="252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40A4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9E04B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7BE1" w14:textId="0C53A12B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275</w:t>
            </w:r>
            <w:r w:rsidR="00A617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232</w:t>
            </w:r>
          </w:p>
        </w:tc>
      </w:tr>
      <w:tr w:rsidR="00133DD8" w:rsidRPr="00AE7DF1" w14:paraId="425BC287" w14:textId="77777777" w:rsidTr="00CD0013"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FC44D" w14:textId="77777777" w:rsidR="00133DD8" w:rsidRPr="00AE7DF1" w:rsidRDefault="00133DD8" w:rsidP="00133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8BC0" w14:textId="77777777" w:rsidR="00133DD8" w:rsidRPr="00AE7DF1" w:rsidRDefault="00133DD8" w:rsidP="00133DD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0D0F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B6CA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4205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7D2D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0C80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6C95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6121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2F006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097E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1599" w14:textId="77777777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5347F" w14:textId="552B922E" w:rsidR="00133DD8" w:rsidRPr="00AE7DF1" w:rsidRDefault="00133DD8" w:rsidP="00133DD8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275</w:t>
            </w:r>
            <w:r w:rsidR="00A6178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232</w:t>
            </w:r>
          </w:p>
        </w:tc>
      </w:tr>
    </w:tbl>
    <w:p w14:paraId="55429F71" w14:textId="77777777" w:rsidR="00AE7DF1" w:rsidRPr="00AE7DF1" w:rsidRDefault="00AE7DF1" w:rsidP="00AE7DF1">
      <w:pPr>
        <w:widowControl w:val="0"/>
        <w:spacing w:before="165" w:after="0" w:line="240" w:lineRule="auto"/>
        <w:ind w:firstLine="540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14:paraId="77EB8930" w14:textId="77777777" w:rsidR="00AE7DF1" w:rsidRPr="00AE7DF1" w:rsidRDefault="00AE7DF1" w:rsidP="00AE7DF1">
      <w:pPr>
        <w:widowControl w:val="0"/>
        <w:spacing w:before="165" w:after="0" w:line="240" w:lineRule="auto"/>
        <w:ind w:firstLine="540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</w:p>
    <w:p w14:paraId="21FB0028" w14:textId="77777777" w:rsidR="00AE7DF1" w:rsidRPr="00AE7DF1" w:rsidRDefault="00AE7DF1" w:rsidP="00AE7D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0"/>
          <w:szCs w:val="20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7. Дополнительная информация (отсутствует)</w:t>
      </w:r>
    </w:p>
    <w:p w14:paraId="3541D2FA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14:paraId="39478F7F" w14:textId="77777777" w:rsidR="00AE7DF1" w:rsidRPr="00AE7DF1" w:rsidRDefault="00AE7DF1" w:rsidP="00AE7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br w:type="page"/>
      </w:r>
    </w:p>
    <w:p w14:paraId="0958CA57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right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bookmarkStart w:id="0" w:name="_Hlk178869426"/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lastRenderedPageBreak/>
        <w:t>Приложение №1</w:t>
      </w:r>
    </w:p>
    <w:p w14:paraId="2E571EDC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right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к паспорту муниципального проекта </w:t>
      </w:r>
    </w:p>
    <w:bookmarkEnd w:id="0"/>
    <w:p w14:paraId="70ADD0CA" w14:textId="77777777" w:rsidR="00817D51" w:rsidRDefault="00AE7DF1" w:rsidP="00817D51">
      <w:pPr>
        <w:widowControl w:val="0"/>
        <w:spacing w:after="0" w:line="240" w:lineRule="auto"/>
        <w:ind w:firstLine="709"/>
        <w:jc w:val="right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«</w:t>
      </w:r>
      <w:r w:rsidR="00817D51" w:rsidRPr="00817D5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Приобретение в муниципальную собственность </w:t>
      </w:r>
    </w:p>
    <w:p w14:paraId="590637B0" w14:textId="58BD4931" w:rsidR="00AE7DF1" w:rsidRPr="00AE7DF1" w:rsidRDefault="00817D51" w:rsidP="00817D51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817D5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движимого и недвижимого имущества</w:t>
      </w:r>
      <w:r w:rsidR="00AE7DF1"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»</w:t>
      </w:r>
    </w:p>
    <w:p w14:paraId="5E934E67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14:paraId="30728736" w14:textId="77777777" w:rsidR="00BB5C94" w:rsidRDefault="00BB5C94" w:rsidP="00AE7D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14:paraId="54339BBC" w14:textId="60762B93" w:rsidR="00AE7DF1" w:rsidRPr="00AE7DF1" w:rsidRDefault="00AE7DF1" w:rsidP="00AE7D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ДОПОЛНИТЕЛЬНЫЕ И ОБОСНОВЫВАЮЩИЕ МАТЕРИАЛЫ</w:t>
      </w:r>
    </w:p>
    <w:p w14:paraId="5AEA5EBA" w14:textId="66B5ABB4" w:rsidR="00AE7DF1" w:rsidRPr="00AE7DF1" w:rsidRDefault="00CD4B1D" w:rsidP="00BB5C94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 xml:space="preserve">муниципального </w:t>
      </w:r>
      <w:r w:rsidR="00AE7DF1" w:rsidRPr="00AE7DF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проекта «</w:t>
      </w:r>
      <w:r w:rsidR="00817D51" w:rsidRPr="00817D5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Приобретение в муниципальную собственность движимого и недвижимого имущества</w:t>
      </w:r>
      <w:r w:rsidR="00AE7DF1" w:rsidRPr="00AE7DF1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  <w:t>»</w:t>
      </w:r>
    </w:p>
    <w:p w14:paraId="6C40E0D5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14:paraId="0FFE2E5D" w14:textId="77777777" w:rsidR="00AE7DF1" w:rsidRPr="00AE7DF1" w:rsidRDefault="00AE7DF1" w:rsidP="00AE7DF1">
      <w:pPr>
        <w:widowControl w:val="0"/>
        <w:numPr>
          <w:ilvl w:val="0"/>
          <w:numId w:val="1"/>
        </w:num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Оценка влияния мероприятий (результатов) на достижение показателей проекта (отсутствуют)</w:t>
      </w:r>
    </w:p>
    <w:p w14:paraId="25455751" w14:textId="77777777" w:rsidR="00AE7DF1" w:rsidRPr="00AE7DF1" w:rsidRDefault="00AE7DF1" w:rsidP="00AE7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br w:type="page"/>
      </w:r>
    </w:p>
    <w:p w14:paraId="7033745F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right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lastRenderedPageBreak/>
        <w:t>Приложение №2</w:t>
      </w:r>
    </w:p>
    <w:p w14:paraId="01045854" w14:textId="77777777" w:rsidR="00AE7DF1" w:rsidRPr="00AE7DF1" w:rsidRDefault="00AE7DF1" w:rsidP="00AE7DF1">
      <w:pPr>
        <w:widowControl w:val="0"/>
        <w:spacing w:after="0" w:line="240" w:lineRule="auto"/>
        <w:ind w:firstLine="709"/>
        <w:jc w:val="right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к паспорту муниципального проекта </w:t>
      </w:r>
    </w:p>
    <w:p w14:paraId="0443D860" w14:textId="77777777" w:rsidR="00817D51" w:rsidRDefault="00AE7DF1" w:rsidP="00817D51">
      <w:pPr>
        <w:widowControl w:val="0"/>
        <w:spacing w:after="0" w:line="240" w:lineRule="auto"/>
        <w:ind w:firstLine="709"/>
        <w:jc w:val="right"/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</w:pPr>
      <w:r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«</w:t>
      </w:r>
      <w:r w:rsidR="00817D51" w:rsidRPr="00817D5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Приобретение в муниципальную собственность</w:t>
      </w:r>
    </w:p>
    <w:p w14:paraId="5A6923AC" w14:textId="314D79BB" w:rsidR="00AE7DF1" w:rsidRPr="00AE7DF1" w:rsidRDefault="00817D51" w:rsidP="00817D51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817D5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 xml:space="preserve"> движимого и недвижимого имущества</w:t>
      </w:r>
      <w:r w:rsidR="00AE7DF1" w:rsidRPr="00AE7DF1">
        <w:rPr>
          <w:rFonts w:ascii="Times New Roman" w:eastAsia="Microsoft Sans Serif" w:hAnsi="Times New Roman" w:cs="Times New Roman"/>
          <w:sz w:val="28"/>
          <w:szCs w:val="28"/>
          <w:lang w:eastAsia="ru-RU" w:bidi="ru-RU"/>
        </w:rPr>
        <w:t>»</w:t>
      </w:r>
    </w:p>
    <w:p w14:paraId="0E8A75DC" w14:textId="77777777" w:rsidR="00AE7DF1" w:rsidRPr="00AE7DF1" w:rsidRDefault="00AE7DF1" w:rsidP="00AE7DF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</w:p>
    <w:p w14:paraId="70D83829" w14:textId="77777777" w:rsidR="00AE7DF1" w:rsidRPr="00AE7DF1" w:rsidRDefault="00AE7DF1" w:rsidP="00AE7D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AE7DF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План реализации проекта</w:t>
      </w:r>
    </w:p>
    <w:p w14:paraId="31EF626C" w14:textId="77777777" w:rsidR="00AE7DF1" w:rsidRPr="00AE7DF1" w:rsidRDefault="00AE7DF1" w:rsidP="00AE7DF1">
      <w:pPr>
        <w:widowControl w:val="0"/>
        <w:spacing w:before="165" w:after="0" w:line="240" w:lineRule="auto"/>
        <w:ind w:firstLine="540"/>
        <w:jc w:val="center"/>
        <w:rPr>
          <w:rFonts w:ascii="Times New Roman" w:eastAsia="Source Han Sans CN Regular" w:hAnsi="Times New Roman" w:cs="Times New Roman"/>
          <w:b/>
          <w:kern w:val="2"/>
          <w:sz w:val="20"/>
          <w:szCs w:val="20"/>
          <w:lang w:eastAsia="ru-RU" w:bidi="ru-RU"/>
        </w:rPr>
      </w:pPr>
    </w:p>
    <w:tbl>
      <w:tblPr>
        <w:tblW w:w="14884" w:type="dxa"/>
        <w:tblInd w:w="17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1801"/>
        <w:gridCol w:w="957"/>
        <w:gridCol w:w="956"/>
        <w:gridCol w:w="1582"/>
        <w:gridCol w:w="1303"/>
        <w:gridCol w:w="1764"/>
        <w:gridCol w:w="851"/>
        <w:gridCol w:w="850"/>
        <w:gridCol w:w="534"/>
        <w:gridCol w:w="1167"/>
        <w:gridCol w:w="851"/>
        <w:gridCol w:w="1559"/>
      </w:tblGrid>
      <w:tr w:rsidR="00AE7DF1" w:rsidRPr="00AE7DF1" w14:paraId="4ED1DE33" w14:textId="77777777" w:rsidTr="00AA30F0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FA7D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№</w:t>
            </w:r>
          </w:p>
          <w:p w14:paraId="52F7D94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16C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Наименование мероприятия (результата), контрольной точки</w:t>
            </w:r>
          </w:p>
        </w:tc>
        <w:tc>
          <w:tcPr>
            <w:tcW w:w="1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F4FF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AEDD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Взаимосвязь</w:t>
            </w:r>
          </w:p>
          <w:p w14:paraId="2B629B9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86EF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6A60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Адрес объекта (в соответствии с ФИАС)</w:t>
            </w:r>
          </w:p>
        </w:tc>
        <w:tc>
          <w:tcPr>
            <w:tcW w:w="1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CE7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1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866D7" w14:textId="4922A785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Объем финансового обеспечения (руб.)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E433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Вид документа и характеристика </w:t>
            </w:r>
            <w:proofErr w:type="gramStart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 xml:space="preserve">мероприятия 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vertAlign w:val="superscript"/>
                <w:lang w:eastAsia="ru-RU"/>
              </w:rPr>
              <w:t xml:space="preserve"> 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(</w:t>
            </w:r>
            <w:proofErr w:type="gramEnd"/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3BD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Информационная система (источник данных)</w:t>
            </w:r>
          </w:p>
        </w:tc>
      </w:tr>
      <w:tr w:rsidR="00AE7DF1" w:rsidRPr="00AE7DF1" w14:paraId="56F183AA" w14:textId="77777777" w:rsidTr="00AA30F0"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62E7B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20A5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457E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DACC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B645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редшественни</w:t>
            </w: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-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ки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D044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6B42C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AC04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D97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678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1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26F95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550F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078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3E5845F4" w14:textId="77777777" w:rsidTr="00CD0013">
        <w:trPr>
          <w:trHeight w:val="1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4E9A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536D" w14:textId="1B19DF1B" w:rsidR="00AE7DF1" w:rsidRPr="00AE7DF1" w:rsidRDefault="00817D51" w:rsidP="00AE7DF1">
            <w:pPr>
              <w:widowControl w:val="0"/>
              <w:spacing w:after="0" w:line="288" w:lineRule="atLeast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объектов недвижимости, находящихся в муниципальной собственности</w:t>
            </w:r>
          </w:p>
        </w:tc>
      </w:tr>
      <w:tr w:rsidR="00817D51" w:rsidRPr="00AE7DF1" w14:paraId="7FDB587C" w14:textId="77777777" w:rsidTr="00AA30F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074CF" w14:textId="77777777" w:rsidR="00817D51" w:rsidRPr="00AE7DF1" w:rsidRDefault="00817D51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E1ADD" w14:textId="70C81DD5" w:rsidR="00817D51" w:rsidRPr="00AE7DF1" w:rsidRDefault="00817D51" w:rsidP="00817D51">
            <w:pPr>
              <w:spacing w:after="0" w:line="252" w:lineRule="auto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объекта незавершенного строительства в муниципальную собственность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97F2E" w14:textId="1F7D5755" w:rsidR="00817D51" w:rsidRPr="00AE7DF1" w:rsidRDefault="00817D51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9</w:t>
            </w: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.2025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DAF4" w14:textId="09C076DF" w:rsidR="00817D51" w:rsidRPr="00AE7DF1" w:rsidRDefault="00817D51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31.12.20</w:t>
            </w: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BB46" w14:textId="77777777" w:rsidR="00817D51" w:rsidRPr="00AE7DF1" w:rsidRDefault="00817D51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5733" w14:textId="77777777" w:rsidR="00817D51" w:rsidRPr="00AE7DF1" w:rsidRDefault="00817D51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633995" w14:textId="77777777" w:rsidR="00817D51" w:rsidRPr="00AE7DF1" w:rsidRDefault="00817D51" w:rsidP="00817D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по использованию муниципального имущества и землепользованию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50549" w14:textId="77777777" w:rsidR="00817D51" w:rsidRPr="00AE7DF1" w:rsidRDefault="00817D51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9A89" w14:textId="77777777" w:rsidR="00817D51" w:rsidRPr="00AE7DF1" w:rsidRDefault="00817D51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D4B84" w14:textId="77777777" w:rsidR="00817D51" w:rsidRPr="00AE7DF1" w:rsidRDefault="00817D51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6E751" w14:textId="5E0E1E81" w:rsidR="00817D51" w:rsidRPr="00AE7DF1" w:rsidRDefault="00817D51" w:rsidP="00817D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275232,00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4B252" w14:textId="278672E8" w:rsidR="00817D51" w:rsidRPr="00AE7DF1" w:rsidRDefault="00817D51" w:rsidP="00817D51">
            <w:pPr>
              <w:spacing w:after="0" w:line="240" w:lineRule="auto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  <w:t>Выписка из ЕГРН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A77E" w14:textId="77777777" w:rsidR="00817D51" w:rsidRPr="00AE7DF1" w:rsidRDefault="00817D51" w:rsidP="00817D51">
            <w:pPr>
              <w:shd w:val="clear" w:color="auto" w:fill="FFFFFF"/>
              <w:spacing w:beforeAutospacing="1" w:after="0" w:line="240" w:lineRule="auto"/>
              <w:jc w:val="center"/>
              <w:outlineLvl w:val="0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 w:rsidRPr="00AE7DF1"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  <w:t>-</w:t>
            </w:r>
          </w:p>
        </w:tc>
      </w:tr>
      <w:tr w:rsidR="00AE7DF1" w:rsidRPr="00AE7DF1" w14:paraId="79342FCB" w14:textId="77777777" w:rsidTr="00AA30F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E8F16" w14:textId="77777777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proofErr w:type="gramStart"/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1.К.</w:t>
            </w:r>
            <w:proofErr w:type="gramEnd"/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0ECB" w14:textId="46F4C971" w:rsidR="00AE7DF1" w:rsidRPr="00AA30F0" w:rsidRDefault="00AA30F0" w:rsidP="00AE7D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Утвержден</w:t>
            </w:r>
            <w:r w:rsidR="00817D51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стат</w:t>
            </w:r>
            <w:r w:rsidR="00817D51">
              <w:rPr>
                <w:rFonts w:ascii="Times New Roman" w:eastAsia="Calibri" w:hAnsi="Times New Roman" w:cs="Times New Roman"/>
                <w:sz w:val="20"/>
                <w:szCs w:val="20"/>
              </w:rPr>
              <w:t>ья</w:t>
            </w: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расходов на приобретение объекта незавершенного строительства на Совете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4660" w14:textId="77777777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DFC3" w14:textId="21B4A57D" w:rsidR="00AE7DF1" w:rsidRPr="00AA30F0" w:rsidRDefault="00AA30F0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="00AE7DF1"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.0</w:t>
            </w: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  <w:r w:rsidR="00AE7DF1"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524AA" w14:textId="77777777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C6C18" w14:textId="77777777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8BA27F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AA7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895C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5EBC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E81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25F52" w14:textId="150E2439" w:rsidR="00AE7DF1" w:rsidRPr="00AE7DF1" w:rsidRDefault="007949FF" w:rsidP="00AE7DF1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  <w:t>Решение Совета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D53D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645A240E" w14:textId="77777777" w:rsidTr="00AA30F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6625" w14:textId="77777777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  <w:proofErr w:type="gramStart"/>
            <w:r w:rsidRPr="00AA30F0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1.К.</w:t>
            </w:r>
            <w:proofErr w:type="gramEnd"/>
            <w:r w:rsidRPr="00AA30F0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D8CC2" w14:textId="1CFEE902" w:rsidR="00AE7DF1" w:rsidRPr="00AA30F0" w:rsidRDefault="00AA30F0" w:rsidP="00AE7D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</w:t>
            </w:r>
            <w:r w:rsidR="00817D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</w:t>
            </w:r>
            <w:r w:rsidRPr="00AA30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проект договора купли-продажи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B6DB" w14:textId="77777777" w:rsidR="00AE7DF1" w:rsidRPr="00AA30F0" w:rsidRDefault="00AE7DF1" w:rsidP="005623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DB3B" w14:textId="6209779A" w:rsidR="00AE7DF1" w:rsidRPr="00AA30F0" w:rsidRDefault="00AA30F0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13.09.2025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40F2" w14:textId="77777777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</w:t>
            </w:r>
            <w:proofErr w:type="gramStart"/>
            <w:r w:rsidRPr="00AA30F0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1.К.</w:t>
            </w:r>
            <w:proofErr w:type="gramEnd"/>
            <w:r w:rsidRPr="00AA30F0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6DF1" w14:textId="00009FD6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1.1. К.</w:t>
            </w:r>
            <w:r w:rsidR="00AA30F0" w:rsidRPr="00AA30F0"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F96AED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DEA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5EE0E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882C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C7D8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D645D" w14:textId="6D6A1476" w:rsidR="00AE7DF1" w:rsidRPr="00AE7DF1" w:rsidRDefault="007949FF" w:rsidP="00AE7DF1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  <w:t>Проект договора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014C9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6AD43FEE" w14:textId="77777777" w:rsidTr="00AA30F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62066" w14:textId="77777777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1.</w:t>
            </w:r>
            <w:proofErr w:type="gramStart"/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1.К.</w:t>
            </w:r>
            <w:proofErr w:type="gramEnd"/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D7CC" w14:textId="5FC5E21B" w:rsidR="00AE7DF1" w:rsidRPr="00AA30F0" w:rsidRDefault="00AA30F0" w:rsidP="00AE7D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Подписан договор купли-продажи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498EF" w14:textId="77777777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BCAE8" w14:textId="6758213C" w:rsidR="00AE7DF1" w:rsidRPr="00AA30F0" w:rsidRDefault="00AA30F0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  <w:r w:rsidR="00AE7DF1"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AE7DF1"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2E6E" w14:textId="77777777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1.1. К.2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5F2A0" w14:textId="3562AA6F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1.1. К.</w:t>
            </w:r>
            <w:r w:rsidR="00AA30F0"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D9B49A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2E91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15A7A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C01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9D39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8B85" w14:textId="4805996E" w:rsidR="00AE7DF1" w:rsidRPr="00AE7DF1" w:rsidRDefault="007949FF" w:rsidP="00AE7DF1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Подписанный договор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31E1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E7DF1" w:rsidRPr="00AE7DF1" w14:paraId="7609289B" w14:textId="77777777" w:rsidTr="00AA30F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57A54" w14:textId="77777777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proofErr w:type="gramStart"/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1.К.</w:t>
            </w:r>
            <w:proofErr w:type="gramEnd"/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2E5DF" w14:textId="0F582F4A" w:rsidR="00AE7DF1" w:rsidRPr="00AA30F0" w:rsidRDefault="00817D51" w:rsidP="00AE7D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Проведены с</w:t>
            </w:r>
            <w:r w:rsidR="00AA30F0"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удебные разбирательства о передачи права собственности на объект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97181" w14:textId="77777777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455F" w14:textId="3F6C8206" w:rsidR="00AE7DF1" w:rsidRPr="00AA30F0" w:rsidRDefault="00AA30F0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F43CCE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.12.2025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0961" w14:textId="77777777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1.1. К.3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AD1A" w14:textId="6B36796E" w:rsidR="00AE7DF1" w:rsidRPr="00AA30F0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1.1. К.</w:t>
            </w:r>
            <w:r w:rsidR="00AA30F0"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877047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AFF4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F2193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F0D2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A220" w14:textId="77777777" w:rsidR="00AE7DF1" w:rsidRPr="00AE7DF1" w:rsidRDefault="00AE7DF1" w:rsidP="00AE7D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6696" w14:textId="1FC6CF17" w:rsidR="00AE7DF1" w:rsidRPr="00AE7DF1" w:rsidRDefault="007949FF" w:rsidP="00AE7DF1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суда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74D7" w14:textId="77777777" w:rsidR="00AE7DF1" w:rsidRPr="00AE7DF1" w:rsidRDefault="00AE7DF1" w:rsidP="00AE7D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  <w:tr w:rsidR="00AA30F0" w:rsidRPr="00AE7DF1" w14:paraId="1DEE9D5A" w14:textId="77777777" w:rsidTr="00AA30F0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7AD9B" w14:textId="77777777" w:rsidR="00AA30F0" w:rsidRPr="00AA30F0" w:rsidRDefault="00AA30F0" w:rsidP="00AA30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proofErr w:type="gramStart"/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1.К.</w:t>
            </w:r>
            <w:proofErr w:type="gramEnd"/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BF159" w14:textId="1BABBB11" w:rsidR="00AA30F0" w:rsidRPr="00AA30F0" w:rsidRDefault="00AA30F0" w:rsidP="00AA30F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Вступ</w:t>
            </w:r>
            <w:r w:rsidR="00817D51">
              <w:rPr>
                <w:rFonts w:ascii="Times New Roman" w:eastAsia="Calibri" w:hAnsi="Times New Roman" w:cs="Times New Roman"/>
                <w:sz w:val="20"/>
                <w:szCs w:val="20"/>
              </w:rPr>
              <w:t>ило</w:t>
            </w: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силу решение суда о передачи права собственности на объект незавершенного строительства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6953C" w14:textId="77777777" w:rsidR="00AA30F0" w:rsidRPr="00AA30F0" w:rsidRDefault="00AA30F0" w:rsidP="00AA30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7F795" w14:textId="5BAE2B64" w:rsidR="00AA30F0" w:rsidRPr="00AA30F0" w:rsidRDefault="00F43CCE" w:rsidP="00AA30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  <w:r w:rsidR="00AA30F0"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  <w:r w:rsidR="00AA30F0"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18B3" w14:textId="77777777" w:rsidR="00AA30F0" w:rsidRPr="00AA30F0" w:rsidRDefault="00AA30F0" w:rsidP="00AA30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1.1. К.4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5162" w14:textId="7003C59E" w:rsidR="00AA30F0" w:rsidRPr="00AA30F0" w:rsidRDefault="00AA30F0" w:rsidP="00AA30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A30F0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10BF1" w14:textId="77777777" w:rsidR="00AA30F0" w:rsidRPr="00AE7DF1" w:rsidRDefault="00AA30F0" w:rsidP="00AA30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419C2" w14:textId="77777777" w:rsidR="00AA30F0" w:rsidRPr="00AE7DF1" w:rsidRDefault="00AA30F0" w:rsidP="00AA30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BCEEF6" w14:textId="77777777" w:rsidR="00AA30F0" w:rsidRPr="00AE7DF1" w:rsidRDefault="00AA30F0" w:rsidP="00AA30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811C9" w14:textId="77777777" w:rsidR="00AA30F0" w:rsidRPr="00AE7DF1" w:rsidRDefault="00AA30F0" w:rsidP="00AA30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F0B44" w14:textId="77777777" w:rsidR="00AA30F0" w:rsidRPr="00AE7DF1" w:rsidRDefault="00AA30F0" w:rsidP="00AA30F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AE7DF1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FDF82" w14:textId="686F16ED" w:rsidR="00AA30F0" w:rsidRPr="00AE7DF1" w:rsidRDefault="007949FF" w:rsidP="00AA30F0">
            <w:pPr>
              <w:spacing w:after="0" w:line="252" w:lineRule="auto"/>
              <w:jc w:val="both"/>
              <w:rPr>
                <w:rFonts w:ascii="Times New Roman" w:eastAsia="Source Han Sans CN Regular" w:hAnsi="Times New Roman" w:cs="Times New Roman"/>
                <w:kern w:val="2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Решение суда о вступлении решения в силу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E53B7" w14:textId="77777777" w:rsidR="00AA30F0" w:rsidRPr="00AE7DF1" w:rsidRDefault="00AA30F0" w:rsidP="00AA30F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ru-RU"/>
              </w:rPr>
            </w:pPr>
          </w:p>
        </w:tc>
      </w:tr>
    </w:tbl>
    <w:p w14:paraId="66174190" w14:textId="77777777" w:rsidR="00AE7DF1" w:rsidRPr="00AE7DF1" w:rsidRDefault="00AE7DF1" w:rsidP="00AE7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</w:p>
    <w:p w14:paraId="253B102C" w14:textId="77777777" w:rsidR="00B8203A" w:rsidRDefault="00B8203A"/>
    <w:sectPr w:rsidR="00B8203A" w:rsidSect="00AE7DF1">
      <w:pgSz w:w="16838" w:h="11906" w:orient="landscape"/>
      <w:pgMar w:top="170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ource Han Sans CN Regular">
    <w:panose1 w:val="00000000000000000000"/>
    <w:charset w:val="00"/>
    <w:family w:val="roman"/>
    <w:notTrueType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50A11"/>
    <w:multiLevelType w:val="multilevel"/>
    <w:tmpl w:val="266C4150"/>
    <w:lvl w:ilvl="0">
      <w:start w:val="1"/>
      <w:numFmt w:val="decimal"/>
      <w:lvlText w:val="%1."/>
      <w:lvlJc w:val="left"/>
      <w:pPr>
        <w:ind w:left="6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80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6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25" w:hanging="1440"/>
      </w:pPr>
      <w:rPr>
        <w:rFonts w:hint="default"/>
      </w:rPr>
    </w:lvl>
  </w:abstractNum>
  <w:abstractNum w:abstractNumId="1" w15:restartNumberingAfterBreak="0">
    <w:nsid w:val="1CEF2780"/>
    <w:multiLevelType w:val="hybridMultilevel"/>
    <w:tmpl w:val="966E97E0"/>
    <w:lvl w:ilvl="0" w:tplc="D9785F5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3B77A7"/>
    <w:multiLevelType w:val="multilevel"/>
    <w:tmpl w:val="49C436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31A5CFE"/>
    <w:multiLevelType w:val="multilevel"/>
    <w:tmpl w:val="4DFC4E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65C6396D"/>
    <w:multiLevelType w:val="hybridMultilevel"/>
    <w:tmpl w:val="DAB04E2C"/>
    <w:lvl w:ilvl="0" w:tplc="5E1817AE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6EE"/>
    <w:rsid w:val="00133DD8"/>
    <w:rsid w:val="001B4029"/>
    <w:rsid w:val="00252E85"/>
    <w:rsid w:val="003636EE"/>
    <w:rsid w:val="00377E23"/>
    <w:rsid w:val="004660F6"/>
    <w:rsid w:val="004C2581"/>
    <w:rsid w:val="005623F9"/>
    <w:rsid w:val="005A5E68"/>
    <w:rsid w:val="00665F13"/>
    <w:rsid w:val="0069236F"/>
    <w:rsid w:val="00767415"/>
    <w:rsid w:val="007949FF"/>
    <w:rsid w:val="00817D51"/>
    <w:rsid w:val="00831676"/>
    <w:rsid w:val="00874CBE"/>
    <w:rsid w:val="00A61788"/>
    <w:rsid w:val="00AA30F0"/>
    <w:rsid w:val="00AE7DF1"/>
    <w:rsid w:val="00B8203A"/>
    <w:rsid w:val="00BB5C94"/>
    <w:rsid w:val="00CD4B1D"/>
    <w:rsid w:val="00D73F66"/>
    <w:rsid w:val="00DC0D1B"/>
    <w:rsid w:val="00ED5751"/>
    <w:rsid w:val="00F43CCE"/>
    <w:rsid w:val="00F4475A"/>
    <w:rsid w:val="00F448F2"/>
    <w:rsid w:val="00FC53FF"/>
    <w:rsid w:val="00FE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8E8F3"/>
  <w15:chartTrackingRefBased/>
  <w15:docId w15:val="{E6429BA2-FF16-4338-B204-290AFBC4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7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ZemOtdel</cp:lastModifiedBy>
  <cp:revision>21</cp:revision>
  <cp:lastPrinted>2025-09-26T06:26:00Z</cp:lastPrinted>
  <dcterms:created xsi:type="dcterms:W3CDTF">2024-10-08T00:08:00Z</dcterms:created>
  <dcterms:modified xsi:type="dcterms:W3CDTF">2025-09-26T06:26:00Z</dcterms:modified>
</cp:coreProperties>
</file>