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51" w:rsidRPr="00F345A3" w:rsidRDefault="00A04151" w:rsidP="00A04151">
      <w:pPr>
        <w:pStyle w:val="ConsPlusNormal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3.7 </w:t>
      </w:r>
      <w:r w:rsidRPr="00F345A3">
        <w:rPr>
          <w:b/>
          <w:bCs/>
          <w:szCs w:val="28"/>
        </w:rPr>
        <w:t>Паспорт комплекса процессных мероприятий «</w:t>
      </w:r>
      <w:r w:rsidRPr="00F345A3">
        <w:rPr>
          <w:rFonts w:eastAsia="Times New Roman"/>
          <w:b/>
          <w:bCs/>
          <w:color w:val="000000"/>
          <w:szCs w:val="28"/>
        </w:rPr>
        <w:t>Социальная поддержка семьи и детей»</w:t>
      </w:r>
    </w:p>
    <w:p w:rsidR="00A04151" w:rsidRPr="00070F21" w:rsidRDefault="00A04151" w:rsidP="00A04151">
      <w:pPr>
        <w:pStyle w:val="ConsPlusNormal"/>
        <w:ind w:firstLine="540"/>
        <w:jc w:val="both"/>
      </w:pPr>
    </w:p>
    <w:p w:rsidR="00A04151" w:rsidRPr="00F345A3" w:rsidRDefault="00A04151" w:rsidP="00A04151">
      <w:pPr>
        <w:pStyle w:val="ConsPlusNormal"/>
        <w:numPr>
          <w:ilvl w:val="0"/>
          <w:numId w:val="3"/>
        </w:numPr>
        <w:jc w:val="center"/>
        <w:outlineLvl w:val="2"/>
        <w:rPr>
          <w:b/>
          <w:bCs/>
          <w:szCs w:val="28"/>
        </w:rPr>
      </w:pPr>
      <w:r w:rsidRPr="00F345A3">
        <w:rPr>
          <w:b/>
          <w:bCs/>
          <w:szCs w:val="28"/>
        </w:rPr>
        <w:t>Основные положения</w:t>
      </w:r>
    </w:p>
    <w:p w:rsidR="00A04151" w:rsidRPr="00070F21" w:rsidRDefault="00A04151" w:rsidP="00A04151">
      <w:pPr>
        <w:pStyle w:val="ConsPlusNormal"/>
        <w:ind w:firstLine="540"/>
        <w:jc w:val="both"/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72"/>
        <w:gridCol w:w="8012"/>
      </w:tblGrid>
      <w:tr w:rsidR="00A04151" w:rsidRPr="00597448" w:rsidTr="00921493">
        <w:tc>
          <w:tcPr>
            <w:tcW w:w="6872" w:type="dxa"/>
            <w:vAlign w:val="center"/>
          </w:tcPr>
          <w:p w:rsidR="00A04151" w:rsidRPr="00597448" w:rsidRDefault="00A04151" w:rsidP="00E60251">
            <w:pPr>
              <w:pStyle w:val="ConsPlusNormal"/>
              <w:rPr>
                <w:sz w:val="22"/>
              </w:rPr>
            </w:pPr>
            <w:r w:rsidRPr="00597448">
              <w:rPr>
                <w:sz w:val="22"/>
              </w:rPr>
              <w:t>Куратор комплекса процессных мероприятий</w:t>
            </w:r>
          </w:p>
        </w:tc>
        <w:tc>
          <w:tcPr>
            <w:tcW w:w="8012" w:type="dxa"/>
          </w:tcPr>
          <w:p w:rsidR="00A04151" w:rsidRPr="00597448" w:rsidRDefault="00A04151" w:rsidP="00E60251">
            <w:pPr>
              <w:pStyle w:val="ConsPlusNormal"/>
              <w:rPr>
                <w:sz w:val="22"/>
              </w:rPr>
            </w:pPr>
            <w:r w:rsidRPr="00597448">
              <w:rPr>
                <w:sz w:val="22"/>
              </w:rPr>
              <w:t xml:space="preserve">Грушко </w:t>
            </w:r>
            <w:r w:rsidRPr="00597448">
              <w:rPr>
                <w:color w:val="1F1F1F"/>
                <w:sz w:val="22"/>
                <w:shd w:val="clear" w:color="auto" w:fill="FFFFFF"/>
              </w:rPr>
              <w:t>Наталья Ивановна -</w:t>
            </w:r>
            <w:r w:rsidRPr="00597448">
              <w:rPr>
                <w:bCs/>
                <w:color w:val="1F1F1F"/>
                <w:sz w:val="22"/>
                <w:shd w:val="clear" w:color="auto" w:fill="FFFFFF"/>
              </w:rPr>
              <w:t xml:space="preserve"> Заместитель главы администрации города по социальной политике</w:t>
            </w:r>
          </w:p>
        </w:tc>
      </w:tr>
      <w:tr w:rsidR="00A04151" w:rsidRPr="00597448" w:rsidTr="00921493">
        <w:trPr>
          <w:trHeight w:val="286"/>
        </w:trPr>
        <w:tc>
          <w:tcPr>
            <w:tcW w:w="6872" w:type="dxa"/>
            <w:vAlign w:val="center"/>
          </w:tcPr>
          <w:p w:rsidR="00A04151" w:rsidRPr="00597448" w:rsidRDefault="00A04151" w:rsidP="00E60251">
            <w:pPr>
              <w:pStyle w:val="ConsPlusNormal"/>
              <w:rPr>
                <w:sz w:val="22"/>
              </w:rPr>
            </w:pPr>
            <w:r w:rsidRPr="00597448">
              <w:rPr>
                <w:sz w:val="22"/>
              </w:rPr>
              <w:t>Руководитель комплекса процессных мероприятий</w:t>
            </w:r>
          </w:p>
        </w:tc>
        <w:tc>
          <w:tcPr>
            <w:tcW w:w="8012" w:type="dxa"/>
          </w:tcPr>
          <w:p w:rsidR="00A04151" w:rsidRPr="00597448" w:rsidRDefault="00A04151" w:rsidP="00E60251">
            <w:pPr>
              <w:pStyle w:val="ConsPlusNormal"/>
              <w:rPr>
                <w:sz w:val="22"/>
              </w:rPr>
            </w:pPr>
            <w:r w:rsidRPr="00597448">
              <w:rPr>
                <w:sz w:val="22"/>
              </w:rPr>
              <w:t>Управление образования администрации города Свободного, Булыгин Виталий Владимирович – начальник управления образования администрации города Свободного</w:t>
            </w:r>
          </w:p>
        </w:tc>
      </w:tr>
      <w:tr w:rsidR="00A04151" w:rsidRPr="00597448" w:rsidTr="00921493">
        <w:tc>
          <w:tcPr>
            <w:tcW w:w="6872" w:type="dxa"/>
            <w:vAlign w:val="center"/>
          </w:tcPr>
          <w:p w:rsidR="00A04151" w:rsidRPr="00597448" w:rsidRDefault="00A04151" w:rsidP="00E60251">
            <w:pPr>
              <w:pStyle w:val="ConsPlusNormal"/>
              <w:rPr>
                <w:sz w:val="22"/>
              </w:rPr>
            </w:pPr>
            <w:r w:rsidRPr="00597448">
              <w:rPr>
                <w:sz w:val="22"/>
              </w:rPr>
              <w:t>Связь с государственной (муниципальной) программой</w:t>
            </w:r>
          </w:p>
        </w:tc>
        <w:tc>
          <w:tcPr>
            <w:tcW w:w="8012" w:type="dxa"/>
          </w:tcPr>
          <w:p w:rsidR="00A04151" w:rsidRPr="00597448" w:rsidRDefault="00A04151" w:rsidP="00E60251">
            <w:pPr>
              <w:pStyle w:val="ConsPlusNormal"/>
              <w:rPr>
                <w:sz w:val="22"/>
              </w:rPr>
            </w:pPr>
            <w:r w:rsidRPr="00597448">
              <w:rPr>
                <w:sz w:val="22"/>
              </w:rPr>
              <w:t>Муниципальная программа "Развитие образования города Свободного"</w:t>
            </w:r>
          </w:p>
        </w:tc>
      </w:tr>
    </w:tbl>
    <w:p w:rsidR="00A04151" w:rsidRPr="00070F21" w:rsidRDefault="00A04151" w:rsidP="00A04151">
      <w:pPr>
        <w:pStyle w:val="ConsPlusNormal"/>
        <w:ind w:firstLine="540"/>
        <w:jc w:val="both"/>
      </w:pPr>
    </w:p>
    <w:p w:rsidR="00A04151" w:rsidRPr="00F345A3" w:rsidRDefault="00A04151" w:rsidP="00CA600E">
      <w:pPr>
        <w:pStyle w:val="ConsPlusNormal"/>
        <w:numPr>
          <w:ilvl w:val="0"/>
          <w:numId w:val="3"/>
        </w:numPr>
        <w:jc w:val="center"/>
        <w:outlineLvl w:val="2"/>
        <w:rPr>
          <w:b/>
          <w:bCs/>
          <w:szCs w:val="28"/>
        </w:rPr>
      </w:pPr>
      <w:r w:rsidRPr="00F345A3">
        <w:rPr>
          <w:b/>
          <w:bCs/>
          <w:szCs w:val="28"/>
        </w:rPr>
        <w:t>Показатели комплекса процессных мероприятий (отсутствуют)</w:t>
      </w:r>
    </w:p>
    <w:p w:rsidR="00A04151" w:rsidRPr="00F345A3" w:rsidRDefault="00A04151" w:rsidP="00A04151">
      <w:pPr>
        <w:pStyle w:val="ConsPlusNormal"/>
        <w:outlineLvl w:val="2"/>
        <w:rPr>
          <w:b/>
          <w:bCs/>
          <w:szCs w:val="28"/>
        </w:rPr>
      </w:pPr>
    </w:p>
    <w:p w:rsidR="00A04151" w:rsidRDefault="00CA600E" w:rsidP="00CA600E">
      <w:pPr>
        <w:pStyle w:val="ConsPlusNormal"/>
        <w:numPr>
          <w:ilvl w:val="1"/>
          <w:numId w:val="3"/>
        </w:numPr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A04151" w:rsidRPr="00F345A3">
        <w:rPr>
          <w:b/>
          <w:bCs/>
          <w:szCs w:val="28"/>
        </w:rPr>
        <w:t xml:space="preserve">Прокси-показатели комплекса процессных мероприятий в </w:t>
      </w:r>
      <w:r w:rsidR="00500816">
        <w:rPr>
          <w:b/>
          <w:bCs/>
          <w:szCs w:val="28"/>
        </w:rPr>
        <w:t>2026</w:t>
      </w:r>
      <w:r w:rsidR="00A04151" w:rsidRPr="00F345A3">
        <w:rPr>
          <w:b/>
          <w:bCs/>
          <w:szCs w:val="28"/>
        </w:rPr>
        <w:t xml:space="preserve"> году (отсутствуют)</w:t>
      </w:r>
    </w:p>
    <w:p w:rsidR="002E1F26" w:rsidRPr="00F345A3" w:rsidRDefault="002E1F26" w:rsidP="002E1F26">
      <w:pPr>
        <w:pStyle w:val="ConsPlusNormal"/>
        <w:outlineLvl w:val="2"/>
        <w:rPr>
          <w:b/>
          <w:bCs/>
          <w:szCs w:val="28"/>
        </w:rPr>
      </w:pPr>
    </w:p>
    <w:p w:rsidR="00A04151" w:rsidRPr="00F345A3" w:rsidRDefault="00A04151" w:rsidP="00CA600E">
      <w:pPr>
        <w:pStyle w:val="ConsPlusNormal"/>
        <w:numPr>
          <w:ilvl w:val="0"/>
          <w:numId w:val="3"/>
        </w:numPr>
        <w:jc w:val="center"/>
        <w:outlineLvl w:val="2"/>
        <w:rPr>
          <w:b/>
          <w:bCs/>
          <w:szCs w:val="28"/>
        </w:rPr>
      </w:pPr>
      <w:r w:rsidRPr="00F345A3">
        <w:rPr>
          <w:b/>
          <w:bCs/>
          <w:szCs w:val="28"/>
        </w:rPr>
        <w:t>План достижения показателей комплек</w:t>
      </w:r>
      <w:r w:rsidR="00500816">
        <w:rPr>
          <w:b/>
          <w:bCs/>
          <w:szCs w:val="28"/>
        </w:rPr>
        <w:t>са процессных мероприятий в 2026</w:t>
      </w:r>
      <w:r w:rsidRPr="00F345A3">
        <w:rPr>
          <w:b/>
          <w:bCs/>
          <w:szCs w:val="28"/>
        </w:rPr>
        <w:t xml:space="preserve"> году (отсутствует)</w:t>
      </w:r>
    </w:p>
    <w:p w:rsidR="00A04151" w:rsidRPr="00597448" w:rsidRDefault="00A04151" w:rsidP="00A04151">
      <w:pPr>
        <w:spacing w:after="160" w:line="259" w:lineRule="auto"/>
        <w:contextualSpacing w:val="0"/>
        <w:jc w:val="left"/>
        <w:rPr>
          <w:rFonts w:eastAsiaTheme="minorEastAsia"/>
          <w:b/>
          <w:bCs/>
          <w:szCs w:val="28"/>
        </w:rPr>
      </w:pPr>
      <w:r>
        <w:rPr>
          <w:b/>
          <w:bCs/>
          <w:szCs w:val="28"/>
        </w:rPr>
        <w:br w:type="page"/>
      </w:r>
    </w:p>
    <w:p w:rsidR="00A04151" w:rsidRPr="00F345A3" w:rsidRDefault="00A04151" w:rsidP="00A04151">
      <w:pPr>
        <w:pStyle w:val="ConsPlusNormal"/>
        <w:jc w:val="center"/>
        <w:outlineLvl w:val="2"/>
        <w:rPr>
          <w:b/>
          <w:bCs/>
          <w:szCs w:val="28"/>
        </w:rPr>
      </w:pPr>
      <w:r w:rsidRPr="00F345A3">
        <w:rPr>
          <w:b/>
          <w:bCs/>
          <w:szCs w:val="28"/>
        </w:rPr>
        <w:lastRenderedPageBreak/>
        <w:t>4. Перечень мероприятий (результатов) комплекса процессных мероприятий</w:t>
      </w:r>
    </w:p>
    <w:p w:rsidR="00A04151" w:rsidRPr="00070F21" w:rsidRDefault="00A04151" w:rsidP="00A04151">
      <w:pPr>
        <w:pStyle w:val="ConsPlusNormal"/>
        <w:ind w:firstLine="540"/>
        <w:jc w:val="both"/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02"/>
        <w:gridCol w:w="1350"/>
        <w:gridCol w:w="2760"/>
        <w:gridCol w:w="993"/>
        <w:gridCol w:w="992"/>
        <w:gridCol w:w="709"/>
        <w:gridCol w:w="567"/>
        <w:gridCol w:w="708"/>
        <w:gridCol w:w="709"/>
        <w:gridCol w:w="567"/>
        <w:gridCol w:w="567"/>
        <w:gridCol w:w="709"/>
        <w:gridCol w:w="783"/>
      </w:tblGrid>
      <w:tr w:rsidR="00A04151" w:rsidRPr="00F345A3" w:rsidTr="00921493">
        <w:tc>
          <w:tcPr>
            <w:tcW w:w="568" w:type="dxa"/>
            <w:vMerge w:val="restart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N п/п</w:t>
            </w:r>
          </w:p>
        </w:tc>
        <w:tc>
          <w:tcPr>
            <w:tcW w:w="2902" w:type="dxa"/>
            <w:vMerge w:val="restart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350" w:type="dxa"/>
            <w:vMerge w:val="restart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Тип мероприятий (результата) </w:t>
            </w:r>
          </w:p>
        </w:tc>
        <w:tc>
          <w:tcPr>
            <w:tcW w:w="2760" w:type="dxa"/>
            <w:vMerge w:val="restart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Единица измерения (</w:t>
            </w:r>
            <w:r w:rsidRPr="00F345A3">
              <w:rPr>
                <w:color w:val="000000" w:themeColor="text1"/>
                <w:sz w:val="20"/>
                <w:szCs w:val="20"/>
              </w:rPr>
              <w:t xml:space="preserve">по </w:t>
            </w:r>
            <w:hyperlink r:id="rId6">
              <w:r w:rsidRPr="00F345A3">
                <w:rPr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F345A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610" w:type="dxa"/>
            <w:gridSpan w:val="7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A04151" w:rsidRPr="00F345A3" w:rsidTr="00921493">
        <w:tc>
          <w:tcPr>
            <w:tcW w:w="568" w:type="dxa"/>
            <w:vMerge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902" w:type="dxa"/>
            <w:vMerge/>
          </w:tcPr>
          <w:p w:rsidR="00A04151" w:rsidRPr="00F345A3" w:rsidRDefault="00A04151" w:rsidP="00E6025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04151" w:rsidRPr="00F345A3" w:rsidRDefault="00A04151" w:rsidP="00E6025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760" w:type="dxa"/>
            <w:vMerge/>
          </w:tcPr>
          <w:p w:rsidR="00A04151" w:rsidRPr="00F345A3" w:rsidRDefault="00A04151" w:rsidP="00E6025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04151" w:rsidRPr="00F345A3" w:rsidRDefault="00A04151" w:rsidP="00E6025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2024</w:t>
            </w:r>
          </w:p>
        </w:tc>
        <w:tc>
          <w:tcPr>
            <w:tcW w:w="708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2029</w:t>
            </w:r>
          </w:p>
        </w:tc>
        <w:tc>
          <w:tcPr>
            <w:tcW w:w="783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2030</w:t>
            </w:r>
          </w:p>
        </w:tc>
      </w:tr>
      <w:tr w:rsidR="00A04151" w:rsidRPr="00F345A3" w:rsidTr="00921493">
        <w:tc>
          <w:tcPr>
            <w:tcW w:w="568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</w:t>
            </w:r>
          </w:p>
        </w:tc>
        <w:tc>
          <w:tcPr>
            <w:tcW w:w="2902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3</w:t>
            </w:r>
          </w:p>
        </w:tc>
        <w:tc>
          <w:tcPr>
            <w:tcW w:w="2760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13</w:t>
            </w:r>
          </w:p>
        </w:tc>
        <w:tc>
          <w:tcPr>
            <w:tcW w:w="783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14</w:t>
            </w:r>
          </w:p>
        </w:tc>
      </w:tr>
      <w:tr w:rsidR="00A04151" w:rsidRPr="00F345A3" w:rsidTr="00921493">
        <w:tc>
          <w:tcPr>
            <w:tcW w:w="14884" w:type="dxa"/>
            <w:gridSpan w:val="14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Поддержка детей-сирот, детей, оставшихся без попечения родителей, лиц из числа указанной категории детей, а также граждан, желающих взять детей на воспитание в семью</w:t>
            </w:r>
          </w:p>
        </w:tc>
      </w:tr>
      <w:tr w:rsidR="00A04151" w:rsidRPr="00F345A3" w:rsidTr="00921493">
        <w:tc>
          <w:tcPr>
            <w:tcW w:w="568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1.</w:t>
            </w:r>
          </w:p>
        </w:tc>
        <w:tc>
          <w:tcPr>
            <w:tcW w:w="2902" w:type="dxa"/>
          </w:tcPr>
          <w:p w:rsidR="00A04151" w:rsidRPr="002E6E61" w:rsidRDefault="00A04151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</w:p>
        </w:tc>
        <w:tc>
          <w:tcPr>
            <w:tcW w:w="1350" w:type="dxa"/>
          </w:tcPr>
          <w:p w:rsidR="00A04151" w:rsidRPr="002E6E61" w:rsidRDefault="00A04151" w:rsidP="00F7552D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760" w:type="dxa"/>
          </w:tcPr>
          <w:p w:rsidR="00A04151" w:rsidRPr="002E6E61" w:rsidRDefault="00A04151" w:rsidP="00E60251">
            <w:pPr>
              <w:pStyle w:val="ConsPlusNormal"/>
              <w:jc w:val="both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Меры поддержки граждан, принявших на воспитание детей-сирот и детей, оставшихся без попечения родителей, в возрасте от 7 до 16 лет.</w:t>
            </w:r>
          </w:p>
          <w:p w:rsidR="00A04151" w:rsidRPr="002E6E61" w:rsidRDefault="00A04151" w:rsidP="00E6025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42</w:t>
            </w:r>
          </w:p>
        </w:tc>
        <w:tc>
          <w:tcPr>
            <w:tcW w:w="708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42</w:t>
            </w:r>
          </w:p>
        </w:tc>
        <w:tc>
          <w:tcPr>
            <w:tcW w:w="783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42</w:t>
            </w:r>
          </w:p>
        </w:tc>
      </w:tr>
      <w:tr w:rsidR="00A04151" w:rsidRPr="00F345A3" w:rsidTr="00921493">
        <w:tc>
          <w:tcPr>
            <w:tcW w:w="568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2.</w:t>
            </w:r>
          </w:p>
        </w:tc>
        <w:tc>
          <w:tcPr>
            <w:tcW w:w="2902" w:type="dxa"/>
          </w:tcPr>
          <w:p w:rsidR="00A04151" w:rsidRPr="002E6E61" w:rsidRDefault="00A04151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</w:t>
            </w:r>
          </w:p>
        </w:tc>
        <w:tc>
          <w:tcPr>
            <w:tcW w:w="1350" w:type="dxa"/>
          </w:tcPr>
          <w:p w:rsidR="00A04151" w:rsidRPr="002E6E61" w:rsidRDefault="00A04151" w:rsidP="00F7552D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760" w:type="dxa"/>
          </w:tcPr>
          <w:p w:rsidR="00A04151" w:rsidRPr="002E6E61" w:rsidRDefault="00A04151" w:rsidP="00E60251">
            <w:pPr>
              <w:pStyle w:val="ConsPlusNormal"/>
              <w:jc w:val="both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Меры социальной поддержки обучающихся из числа детей-сирот и детей, оставшихся без попечения родителей.</w:t>
            </w:r>
          </w:p>
          <w:p w:rsidR="00A04151" w:rsidRPr="002E6E61" w:rsidRDefault="00A04151" w:rsidP="00E6025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4</w:t>
            </w:r>
          </w:p>
        </w:tc>
        <w:tc>
          <w:tcPr>
            <w:tcW w:w="708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4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4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4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4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4</w:t>
            </w:r>
          </w:p>
        </w:tc>
        <w:tc>
          <w:tcPr>
            <w:tcW w:w="783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4</w:t>
            </w:r>
          </w:p>
        </w:tc>
      </w:tr>
      <w:tr w:rsidR="00A04151" w:rsidRPr="00F345A3" w:rsidTr="00921493">
        <w:tc>
          <w:tcPr>
            <w:tcW w:w="568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3.</w:t>
            </w:r>
          </w:p>
        </w:tc>
        <w:tc>
          <w:tcPr>
            <w:tcW w:w="2902" w:type="dxa"/>
          </w:tcPr>
          <w:p w:rsidR="00A04151" w:rsidRPr="002E6E61" w:rsidRDefault="00A04151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</w:t>
            </w:r>
          </w:p>
        </w:tc>
        <w:tc>
          <w:tcPr>
            <w:tcW w:w="1350" w:type="dxa"/>
          </w:tcPr>
          <w:p w:rsidR="00A04151" w:rsidRPr="002E6E61" w:rsidRDefault="00A04151" w:rsidP="00F7552D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760" w:type="dxa"/>
          </w:tcPr>
          <w:p w:rsidR="00A04151" w:rsidRPr="002E6E61" w:rsidRDefault="00A04151" w:rsidP="00E60251">
            <w:pPr>
              <w:pStyle w:val="ConsPlusNormal"/>
              <w:jc w:val="both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 xml:space="preserve">Обеспечение своевременного выявления лиц, нуждающихся в установлении над ними опеки или попечительства, и их устройство, защита прав и законных интересов подопечных, исполнение </w:t>
            </w:r>
            <w:r w:rsidRPr="002E6E61">
              <w:rPr>
                <w:sz w:val="20"/>
                <w:szCs w:val="20"/>
              </w:rPr>
              <w:lastRenderedPageBreak/>
              <w:t>опекунами, попечителями и органами опеки и попечительства возложенных на них полномочий.</w:t>
            </w:r>
          </w:p>
        </w:tc>
        <w:tc>
          <w:tcPr>
            <w:tcW w:w="993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992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204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204</w:t>
            </w:r>
          </w:p>
        </w:tc>
        <w:tc>
          <w:tcPr>
            <w:tcW w:w="708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204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204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204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204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204</w:t>
            </w:r>
          </w:p>
        </w:tc>
        <w:tc>
          <w:tcPr>
            <w:tcW w:w="783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204</w:t>
            </w:r>
          </w:p>
        </w:tc>
      </w:tr>
      <w:tr w:rsidR="00A04151" w:rsidRPr="00F345A3" w:rsidTr="00921493">
        <w:tc>
          <w:tcPr>
            <w:tcW w:w="568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902" w:type="dxa"/>
          </w:tcPr>
          <w:p w:rsidR="00A04151" w:rsidRPr="002E6E61" w:rsidRDefault="00A04151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</w:p>
        </w:tc>
        <w:tc>
          <w:tcPr>
            <w:tcW w:w="1350" w:type="dxa"/>
          </w:tcPr>
          <w:p w:rsidR="00A04151" w:rsidRPr="002E6E61" w:rsidRDefault="00A04151" w:rsidP="00F7552D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760" w:type="dxa"/>
          </w:tcPr>
          <w:p w:rsidR="00A04151" w:rsidRPr="002E6E61" w:rsidRDefault="00A04151" w:rsidP="00E60251">
            <w:pPr>
              <w:pStyle w:val="ConsPlusNormal"/>
              <w:jc w:val="both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В рамках направления будут осуществлены меры социальной поддержки граждан, принявших на воспитание детей-сирот и детей, оставшихся без попечения родителей.</w:t>
            </w:r>
          </w:p>
          <w:p w:rsidR="00A04151" w:rsidRPr="002E6E61" w:rsidRDefault="00A04151" w:rsidP="00E6025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53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E6E61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53</w:t>
            </w:r>
          </w:p>
        </w:tc>
        <w:tc>
          <w:tcPr>
            <w:tcW w:w="708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53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53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53</w:t>
            </w:r>
          </w:p>
        </w:tc>
        <w:tc>
          <w:tcPr>
            <w:tcW w:w="567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53</w:t>
            </w:r>
          </w:p>
        </w:tc>
        <w:tc>
          <w:tcPr>
            <w:tcW w:w="709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53</w:t>
            </w:r>
          </w:p>
        </w:tc>
        <w:tc>
          <w:tcPr>
            <w:tcW w:w="783" w:type="dxa"/>
          </w:tcPr>
          <w:p w:rsidR="00A04151" w:rsidRPr="002E6E61" w:rsidRDefault="00A04151" w:rsidP="00E60251">
            <w:pPr>
              <w:jc w:val="center"/>
              <w:rPr>
                <w:sz w:val="20"/>
              </w:rPr>
            </w:pPr>
            <w:r w:rsidRPr="002E6E61">
              <w:rPr>
                <w:sz w:val="20"/>
              </w:rPr>
              <w:t>53</w:t>
            </w:r>
          </w:p>
        </w:tc>
      </w:tr>
    </w:tbl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A04151" w:rsidRDefault="00A04151" w:rsidP="00A04151">
      <w:pPr>
        <w:pStyle w:val="ConsPlusNormal"/>
        <w:ind w:firstLine="540"/>
        <w:jc w:val="both"/>
      </w:pPr>
    </w:p>
    <w:p w:rsidR="00921493" w:rsidRPr="00070F21" w:rsidRDefault="00921493" w:rsidP="00A04151">
      <w:pPr>
        <w:pStyle w:val="ConsPlusNormal"/>
        <w:ind w:firstLine="540"/>
        <w:jc w:val="both"/>
      </w:pPr>
    </w:p>
    <w:p w:rsidR="00A04151" w:rsidRPr="00F345A3" w:rsidRDefault="00A04151" w:rsidP="00A04151">
      <w:pPr>
        <w:pStyle w:val="ConsPlusNormal"/>
        <w:numPr>
          <w:ilvl w:val="0"/>
          <w:numId w:val="2"/>
        </w:numPr>
        <w:jc w:val="center"/>
        <w:outlineLvl w:val="2"/>
        <w:rPr>
          <w:b/>
          <w:bCs/>
          <w:szCs w:val="28"/>
        </w:rPr>
      </w:pPr>
      <w:r w:rsidRPr="00F345A3">
        <w:rPr>
          <w:b/>
          <w:bCs/>
          <w:szCs w:val="28"/>
        </w:rPr>
        <w:lastRenderedPageBreak/>
        <w:t>Финансовое обеспечение комплекса процессных мероприятий</w:t>
      </w:r>
    </w:p>
    <w:tbl>
      <w:tblPr>
        <w:tblW w:w="14884" w:type="dxa"/>
        <w:tblInd w:w="-142" w:type="dxa"/>
        <w:tblLook w:val="04A0"/>
      </w:tblPr>
      <w:tblGrid>
        <w:gridCol w:w="4715"/>
        <w:gridCol w:w="1489"/>
        <w:gridCol w:w="1417"/>
        <w:gridCol w:w="1418"/>
        <w:gridCol w:w="1417"/>
        <w:gridCol w:w="1418"/>
        <w:gridCol w:w="1417"/>
        <w:gridCol w:w="1593"/>
      </w:tblGrid>
      <w:tr w:rsidR="00A04151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</w:p>
        </w:tc>
      </w:tr>
      <w:tr w:rsidR="00A04151" w:rsidRPr="00FD0F4B" w:rsidTr="00921493">
        <w:trPr>
          <w:trHeight w:val="234"/>
        </w:trPr>
        <w:tc>
          <w:tcPr>
            <w:tcW w:w="4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0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Объем финансового обеспечения по годам реализации, тыс. рублей</w:t>
            </w:r>
          </w:p>
        </w:tc>
      </w:tr>
      <w:tr w:rsidR="00A04151" w:rsidRPr="00FD0F4B" w:rsidTr="00921493">
        <w:trPr>
          <w:trHeight w:val="255"/>
        </w:trPr>
        <w:tc>
          <w:tcPr>
            <w:tcW w:w="4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151" w:rsidRPr="00FD0F4B" w:rsidRDefault="00A04151" w:rsidP="00E60251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2028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2029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2030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Всего</w:t>
            </w:r>
          </w:p>
        </w:tc>
      </w:tr>
      <w:tr w:rsidR="00A04151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151" w:rsidRPr="00FD0F4B" w:rsidRDefault="00A04151" w:rsidP="00E60251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8</w:t>
            </w:r>
          </w:p>
        </w:tc>
      </w:tr>
      <w:tr w:rsidR="00921493" w:rsidRPr="00FD0F4B" w:rsidTr="00921493">
        <w:trPr>
          <w:trHeight w:val="444"/>
        </w:trPr>
        <w:tc>
          <w:tcPr>
            <w:tcW w:w="1488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1493" w:rsidRPr="004555AC" w:rsidRDefault="00921493" w:rsidP="00E60251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852127">
              <w:rPr>
                <w:sz w:val="20"/>
              </w:rPr>
              <w:t>Поддержка детей-сирот, детей, оставшихся без попечения родителей, лиц из числа указанной категории детей, а также граждан, желающих взять детей на воспитание в семью</w:t>
            </w:r>
          </w:p>
        </w:tc>
      </w:tr>
      <w:tr w:rsidR="00906BDD" w:rsidRPr="00FD0F4B" w:rsidTr="00921493">
        <w:trPr>
          <w:trHeight w:val="549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C03C4B" w:rsidRDefault="00906BDD" w:rsidP="00F7552D">
            <w:pPr>
              <w:contextualSpacing w:val="0"/>
              <w:rPr>
                <w:b/>
                <w:color w:val="000000"/>
                <w:sz w:val="20"/>
              </w:rPr>
            </w:pPr>
            <w:r w:rsidRPr="00C03C4B">
              <w:rPr>
                <w:b/>
                <w:color w:val="000000"/>
                <w:sz w:val="20"/>
              </w:rPr>
              <w:t>Комплекс процессных мероприятий «Социальная поддержка семьи и детей в городе Свободном» (всего), в том числе: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B661A8" w:rsidRDefault="00906BDD" w:rsidP="00E54F9E">
            <w:pPr>
              <w:contextualSpacing w:val="0"/>
              <w:jc w:val="center"/>
              <w:rPr>
                <w:b/>
                <w:sz w:val="20"/>
              </w:rPr>
            </w:pPr>
            <w:r w:rsidRPr="00B661A8">
              <w:rPr>
                <w:b/>
                <w:sz w:val="20"/>
              </w:rPr>
              <w:t>42 697,12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8353E0">
              <w:rPr>
                <w:b/>
                <w:color w:val="000000"/>
                <w:sz w:val="20"/>
              </w:rPr>
              <w:t xml:space="preserve">48 918,40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8353E0">
              <w:rPr>
                <w:b/>
                <w:color w:val="000000"/>
                <w:sz w:val="20"/>
              </w:rPr>
              <w:t xml:space="preserve">49 808,40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8353E0">
              <w:rPr>
                <w:b/>
                <w:color w:val="000000"/>
                <w:sz w:val="20"/>
              </w:rPr>
              <w:t xml:space="preserve">49 051,20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8353E0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8353E0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EF29ED" w:rsidRDefault="00906BDD" w:rsidP="00E54F9E">
            <w:pPr>
              <w:contextualSpacing w:val="0"/>
              <w:jc w:val="center"/>
              <w:rPr>
                <w:b/>
                <w:sz w:val="20"/>
              </w:rPr>
            </w:pPr>
            <w:r w:rsidRPr="00EF29ED">
              <w:rPr>
                <w:b/>
                <w:sz w:val="20"/>
              </w:rPr>
              <w:t xml:space="preserve">190 475,12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C03C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C03C4B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B661A8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B661A8">
              <w:rPr>
                <w:sz w:val="20"/>
              </w:rPr>
              <w:t>42 697,12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48 918,40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49 808,40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49 051,20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EF29ED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EF29ED">
              <w:rPr>
                <w:sz w:val="20"/>
              </w:rPr>
              <w:t xml:space="preserve">190 475,12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C03C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C03C4B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B661A8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B661A8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EF29ED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EF29ED">
              <w:rPr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C03C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C03C4B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B661A8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B661A8">
              <w:rPr>
                <w:sz w:val="20"/>
              </w:rPr>
              <w:t>42 697,12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48 918,40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49 808,40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49 051,20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EF29ED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EF29ED">
              <w:rPr>
                <w:sz w:val="20"/>
              </w:rPr>
              <w:t xml:space="preserve">190 475,12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C03C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C03C4B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312F0C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312F0C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C03C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C03C4B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312F0C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312F0C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C03C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C03C4B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312F0C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312F0C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1020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F7552D">
            <w:pPr>
              <w:contextualSpacing w:val="0"/>
              <w:rPr>
                <w:b/>
                <w:color w:val="000000"/>
                <w:sz w:val="20"/>
              </w:rPr>
            </w:pPr>
            <w:r w:rsidRPr="00294095">
              <w:rPr>
                <w:b/>
                <w:color w:val="000000"/>
                <w:sz w:val="20"/>
              </w:rPr>
              <w:t xml:space="preserve"> «Финансовое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семью», всего, в том числе: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b/>
                <w:sz w:val="20"/>
              </w:rPr>
            </w:pPr>
            <w:r w:rsidRPr="008353E0">
              <w:rPr>
                <w:b/>
                <w:sz w:val="20"/>
              </w:rPr>
              <w:t xml:space="preserve">3 416,72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sz w:val="20"/>
              </w:rPr>
            </w:pPr>
            <w:r w:rsidRPr="007D6408">
              <w:rPr>
                <w:b/>
                <w:sz w:val="20"/>
              </w:rPr>
              <w:t>3 174,10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sz w:val="20"/>
              </w:rPr>
            </w:pPr>
            <w:r w:rsidRPr="007D6408">
              <w:rPr>
                <w:b/>
                <w:sz w:val="20"/>
              </w:rPr>
              <w:t>2 084,50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sz w:val="20"/>
              </w:rPr>
            </w:pPr>
            <w:r w:rsidRPr="007D6408">
              <w:rPr>
                <w:b/>
                <w:sz w:val="20"/>
              </w:rPr>
              <w:t>1 327,30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>10 002,62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3 416,72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7D6408">
              <w:rPr>
                <w:sz w:val="20"/>
              </w:rPr>
              <w:t>3 174,10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7D6408">
              <w:rPr>
                <w:sz w:val="20"/>
              </w:rPr>
              <w:t>2 084,50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7D6408">
              <w:rPr>
                <w:sz w:val="20"/>
              </w:rPr>
              <w:t>1 327,30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10 002,62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3 416,72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sz w:val="20"/>
              </w:rPr>
              <w:t>3 174,10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7D6408">
              <w:rPr>
                <w:sz w:val="20"/>
              </w:rPr>
              <w:t>2 084,50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sz w:val="20"/>
              </w:rPr>
            </w:pPr>
            <w:r w:rsidRPr="007D6408">
              <w:rPr>
                <w:sz w:val="20"/>
              </w:rPr>
              <w:t>1 327,30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10 002,62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1529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F7552D">
            <w:pPr>
              <w:contextualSpacing w:val="0"/>
              <w:rPr>
                <w:b/>
                <w:color w:val="000000"/>
                <w:sz w:val="20"/>
              </w:rPr>
            </w:pPr>
            <w:r w:rsidRPr="00294095">
              <w:rPr>
                <w:b/>
                <w:color w:val="000000"/>
                <w:sz w:val="20"/>
              </w:rPr>
              <w:t xml:space="preserve"> «Финансовое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обучения», всего, в том числе: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372575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72575">
              <w:rPr>
                <w:b/>
                <w:color w:val="000000"/>
                <w:sz w:val="20"/>
              </w:rPr>
              <w:t>31,54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4"/>
                <w:szCs w:val="24"/>
              </w:rPr>
            </w:pPr>
            <w:r w:rsidRPr="007D6408">
              <w:rPr>
                <w:b/>
                <w:color w:val="000000"/>
                <w:sz w:val="20"/>
              </w:rPr>
              <w:t>82,80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114,34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B661A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72575">
              <w:rPr>
                <w:color w:val="000000"/>
                <w:sz w:val="20"/>
              </w:rPr>
              <w:t>31,54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82,80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114,34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FD0F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B661A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B661A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FD0F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B661A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72575">
              <w:rPr>
                <w:color w:val="000000"/>
                <w:sz w:val="20"/>
              </w:rPr>
              <w:t>31,54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82,80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114,34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FD0F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lastRenderedPageBreak/>
              <w:t>Местный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FD0F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FD0F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8353E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353E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917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F7552D">
            <w:pPr>
              <w:contextualSpacing w:val="0"/>
              <w:rPr>
                <w:b/>
                <w:color w:val="000000"/>
                <w:sz w:val="20"/>
              </w:rPr>
            </w:pPr>
            <w:r w:rsidRPr="00294095">
              <w:rPr>
                <w:b/>
                <w:color w:val="000000"/>
                <w:sz w:val="20"/>
              </w:rPr>
              <w:t xml:space="preserve"> «Финансовое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несовершеннолетних», 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4 940,01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>4 947,60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>4 947,60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>4 947,60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>19 782,81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4 940,01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4 947,60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4 947,60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4 947,60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19 782,81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4 940,01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4 947,60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4 947,60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4 947,60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19 782,81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1437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F7552D">
            <w:pPr>
              <w:contextualSpacing w:val="0"/>
              <w:rPr>
                <w:b/>
                <w:color w:val="000000"/>
                <w:sz w:val="20"/>
              </w:rPr>
            </w:pPr>
            <w:r w:rsidRPr="00294095">
              <w:rPr>
                <w:b/>
                <w:color w:val="000000"/>
                <w:sz w:val="20"/>
              </w:rPr>
              <w:t xml:space="preserve"> «Финансовое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(родителю)», всего, в том числе: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E5010" w:rsidRDefault="00906BDD" w:rsidP="00E54F9E">
            <w:pPr>
              <w:jc w:val="center"/>
              <w:outlineLvl w:val="2"/>
              <w:rPr>
                <w:b/>
                <w:bCs/>
                <w:sz w:val="20"/>
              </w:rPr>
            </w:pPr>
            <w:r w:rsidRPr="007E5010">
              <w:rPr>
                <w:b/>
                <w:bCs/>
                <w:sz w:val="20"/>
              </w:rPr>
              <w:t>34 308,85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>40 713,90</w:t>
            </w:r>
          </w:p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>42 776,30</w:t>
            </w:r>
          </w:p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>42 776,30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7D6408">
              <w:rPr>
                <w:b/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160 575,35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E501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E5010">
              <w:rPr>
                <w:bCs/>
                <w:sz w:val="20"/>
              </w:rPr>
              <w:t>34 308,85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40 713,90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42 776,30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42 776,30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6839AA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6839AA">
              <w:rPr>
                <w:color w:val="000000"/>
                <w:sz w:val="20"/>
              </w:rPr>
              <w:t xml:space="preserve">160 575,35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E501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E5010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6839AA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6839AA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294095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294095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E5010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E5010">
              <w:rPr>
                <w:bCs/>
                <w:sz w:val="20"/>
              </w:rPr>
              <w:t>34 308,85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40 713,90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42 776,30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>42 776,30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6839AA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6839AA">
              <w:rPr>
                <w:color w:val="000000"/>
                <w:sz w:val="20"/>
              </w:rPr>
              <w:t>160 575,35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FD0F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7D6408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7D6408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FD0F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AB6E51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AB6E51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</w:tr>
      <w:tr w:rsidR="00906BDD" w:rsidRPr="00FD0F4B" w:rsidTr="00921493">
        <w:trPr>
          <w:trHeight w:val="255"/>
        </w:trPr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BDD" w:rsidRPr="00FD0F4B" w:rsidRDefault="00906BDD" w:rsidP="00E60251">
            <w:pPr>
              <w:contextualSpacing w:val="0"/>
              <w:jc w:val="left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DD" w:rsidRPr="00FD0F4B" w:rsidRDefault="00906BDD" w:rsidP="00E54F9E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FD0F4B">
              <w:rPr>
                <w:color w:val="000000"/>
                <w:sz w:val="20"/>
              </w:rPr>
              <w:t xml:space="preserve">0,00  </w:t>
            </w:r>
          </w:p>
        </w:tc>
      </w:tr>
    </w:tbl>
    <w:p w:rsidR="00A04151" w:rsidRDefault="00A04151" w:rsidP="00A04151">
      <w:pPr>
        <w:pStyle w:val="ConsPlusNormal"/>
        <w:outlineLvl w:val="2"/>
        <w:rPr>
          <w:highlight w:val="yellow"/>
        </w:rPr>
      </w:pPr>
    </w:p>
    <w:p w:rsidR="00A04151" w:rsidRDefault="00A04151" w:rsidP="00A04151">
      <w:pPr>
        <w:spacing w:after="160" w:line="259" w:lineRule="auto"/>
        <w:contextualSpacing w:val="0"/>
        <w:jc w:val="left"/>
        <w:rPr>
          <w:highlight w:val="yellow"/>
        </w:rPr>
      </w:pPr>
    </w:p>
    <w:p w:rsidR="00921493" w:rsidRDefault="00921493" w:rsidP="00A04151">
      <w:pPr>
        <w:spacing w:after="160" w:line="259" w:lineRule="auto"/>
        <w:contextualSpacing w:val="0"/>
        <w:jc w:val="left"/>
        <w:rPr>
          <w:highlight w:val="yellow"/>
        </w:rPr>
      </w:pPr>
    </w:p>
    <w:p w:rsidR="00921493" w:rsidRDefault="00921493" w:rsidP="00A04151">
      <w:pPr>
        <w:spacing w:after="160" w:line="259" w:lineRule="auto"/>
        <w:contextualSpacing w:val="0"/>
        <w:jc w:val="left"/>
        <w:rPr>
          <w:highlight w:val="yellow"/>
        </w:rPr>
      </w:pPr>
    </w:p>
    <w:p w:rsidR="00921493" w:rsidRPr="00921493" w:rsidRDefault="00921493" w:rsidP="00A04151">
      <w:pPr>
        <w:spacing w:after="160" w:line="259" w:lineRule="auto"/>
        <w:contextualSpacing w:val="0"/>
        <w:jc w:val="left"/>
        <w:rPr>
          <w:highlight w:val="yellow"/>
        </w:rPr>
      </w:pPr>
    </w:p>
    <w:p w:rsidR="00A04151" w:rsidRPr="00F345A3" w:rsidRDefault="00A04151" w:rsidP="00A04151">
      <w:pPr>
        <w:pStyle w:val="ConsPlusNormal"/>
        <w:jc w:val="center"/>
        <w:outlineLvl w:val="2"/>
        <w:rPr>
          <w:b/>
          <w:bCs/>
          <w:szCs w:val="28"/>
        </w:rPr>
      </w:pPr>
      <w:r w:rsidRPr="00F345A3">
        <w:rPr>
          <w:b/>
          <w:bCs/>
          <w:szCs w:val="28"/>
        </w:rPr>
        <w:lastRenderedPageBreak/>
        <w:t>6</w:t>
      </w:r>
      <w:r w:rsidR="00852127">
        <w:rPr>
          <w:b/>
          <w:bCs/>
          <w:szCs w:val="28"/>
        </w:rPr>
        <w:t>.</w:t>
      </w:r>
      <w:r w:rsidRPr="00F345A3">
        <w:rPr>
          <w:b/>
          <w:bCs/>
          <w:szCs w:val="28"/>
        </w:rPr>
        <w:t xml:space="preserve"> План реализации комплек</w:t>
      </w:r>
      <w:r w:rsidR="00F67A9E">
        <w:rPr>
          <w:b/>
          <w:bCs/>
          <w:szCs w:val="28"/>
        </w:rPr>
        <w:t xml:space="preserve">са процессных мероприятий в </w:t>
      </w:r>
      <w:r w:rsidR="000C5D5D">
        <w:rPr>
          <w:b/>
          <w:bCs/>
          <w:szCs w:val="28"/>
        </w:rPr>
        <w:t>2026</w:t>
      </w:r>
      <w:r w:rsidRPr="00F345A3">
        <w:rPr>
          <w:b/>
          <w:bCs/>
          <w:szCs w:val="28"/>
        </w:rPr>
        <w:t xml:space="preserve"> году </w:t>
      </w:r>
    </w:p>
    <w:p w:rsidR="00A04151" w:rsidRPr="00070F21" w:rsidRDefault="00A04151" w:rsidP="00A04151">
      <w:pPr>
        <w:pStyle w:val="ConsPlusNormal"/>
        <w:jc w:val="center"/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12"/>
        <w:gridCol w:w="1701"/>
        <w:gridCol w:w="3061"/>
        <w:gridCol w:w="2494"/>
        <w:gridCol w:w="2316"/>
      </w:tblGrid>
      <w:tr w:rsidR="00A04151" w:rsidRPr="00F345A3" w:rsidTr="00921493">
        <w:tc>
          <w:tcPr>
            <w:tcW w:w="5312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3061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Ответственный исполнитель (фамилия, имя, отчество, должность, наименование исполнительного органа власти Амурской области, иного государственного органа, организации)</w:t>
            </w:r>
          </w:p>
        </w:tc>
        <w:tc>
          <w:tcPr>
            <w:tcW w:w="2494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Вид подтверждающего документа </w:t>
            </w:r>
          </w:p>
        </w:tc>
        <w:tc>
          <w:tcPr>
            <w:tcW w:w="2316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A04151" w:rsidRPr="00F345A3" w:rsidTr="00921493">
        <w:tc>
          <w:tcPr>
            <w:tcW w:w="5312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2</w:t>
            </w:r>
          </w:p>
        </w:tc>
        <w:tc>
          <w:tcPr>
            <w:tcW w:w="3061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3</w:t>
            </w:r>
          </w:p>
        </w:tc>
        <w:tc>
          <w:tcPr>
            <w:tcW w:w="2494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4</w:t>
            </w:r>
          </w:p>
        </w:tc>
        <w:tc>
          <w:tcPr>
            <w:tcW w:w="2316" w:type="dxa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5</w:t>
            </w:r>
          </w:p>
        </w:tc>
      </w:tr>
      <w:tr w:rsidR="00A04151" w:rsidRPr="00F345A3" w:rsidTr="00921493">
        <w:tc>
          <w:tcPr>
            <w:tcW w:w="14884" w:type="dxa"/>
            <w:gridSpan w:val="5"/>
          </w:tcPr>
          <w:p w:rsidR="00A04151" w:rsidRPr="00F345A3" w:rsidRDefault="00A04151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Поддержка детей-сирот, детей, оставшихся без попечения родителей, лиц из числа указанной категории детей, а также граждан, желающих взять детей на воспитание в семью</w:t>
            </w:r>
          </w:p>
        </w:tc>
      </w:tr>
      <w:tr w:rsidR="002E1F26" w:rsidRPr="00F345A3" w:rsidTr="00921493">
        <w:tc>
          <w:tcPr>
            <w:tcW w:w="5312" w:type="dxa"/>
          </w:tcPr>
          <w:p w:rsidR="002E1F26" w:rsidRPr="00F345A3" w:rsidRDefault="002E1F26" w:rsidP="00F7552D">
            <w:pPr>
              <w:pStyle w:val="ConsPlusNormal"/>
              <w:numPr>
                <w:ilvl w:val="0"/>
                <w:numId w:val="4"/>
              </w:numPr>
              <w:tabs>
                <w:tab w:val="left" w:pos="147"/>
                <w:tab w:val="left" w:pos="289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C6161F">
              <w:rPr>
                <w:b/>
                <w:bCs/>
                <w:color w:val="000000"/>
                <w:sz w:val="20"/>
              </w:rPr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семью.</w:t>
            </w:r>
          </w:p>
        </w:tc>
        <w:tc>
          <w:tcPr>
            <w:tcW w:w="170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06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494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316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2E1F26" w:rsidRPr="00F345A3" w:rsidTr="00921493">
        <w:tc>
          <w:tcPr>
            <w:tcW w:w="5312" w:type="dxa"/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2E1F26" w:rsidRPr="00F345A3">
              <w:rPr>
                <w:sz w:val="20"/>
                <w:szCs w:val="20"/>
              </w:rPr>
              <w:t xml:space="preserve">.1 </w:t>
            </w:r>
            <w:r w:rsidR="002E1F26" w:rsidRPr="00463E8C">
              <w:rPr>
                <w:sz w:val="20"/>
                <w:szCs w:val="20"/>
              </w:rPr>
              <w:t xml:space="preserve">Предоставлен </w:t>
            </w:r>
            <w:proofErr w:type="spellStart"/>
            <w:r w:rsidR="002E1F26" w:rsidRPr="00463E8C">
              <w:rPr>
                <w:sz w:val="20"/>
                <w:szCs w:val="20"/>
              </w:rPr>
              <w:t>отчето</w:t>
            </w:r>
            <w:proofErr w:type="spellEnd"/>
            <w:r w:rsidR="002E1F26" w:rsidRPr="00463E8C">
              <w:rPr>
                <w:sz w:val="20"/>
                <w:szCs w:val="20"/>
              </w:rPr>
              <w:t xml:space="preserve">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      </w:r>
            <w:r w:rsidR="002E1F26" w:rsidRPr="00F345A3">
              <w:rPr>
                <w:sz w:val="20"/>
                <w:szCs w:val="20"/>
              </w:rPr>
              <w:t>(январь)</w:t>
            </w:r>
          </w:p>
        </w:tc>
        <w:tc>
          <w:tcPr>
            <w:tcW w:w="170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c>
          <w:tcPr>
            <w:tcW w:w="5312" w:type="dxa"/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2E1F26" w:rsidRPr="00F345A3">
              <w:rPr>
                <w:sz w:val="20"/>
                <w:szCs w:val="20"/>
              </w:rPr>
              <w:t xml:space="preserve">.2 </w:t>
            </w:r>
            <w:r w:rsidR="002E1F26" w:rsidRPr="00463E8C">
              <w:rPr>
                <w:sz w:val="20"/>
                <w:szCs w:val="20"/>
              </w:rPr>
              <w:t xml:space="preserve">Предоставлен отчет о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      </w:r>
            <w:r w:rsidR="002E1F26" w:rsidRPr="00F345A3">
              <w:rPr>
                <w:sz w:val="20"/>
                <w:szCs w:val="20"/>
              </w:rPr>
              <w:t>(февраль)</w:t>
            </w:r>
          </w:p>
        </w:tc>
        <w:tc>
          <w:tcPr>
            <w:tcW w:w="170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10.03.202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c>
          <w:tcPr>
            <w:tcW w:w="5312" w:type="dxa"/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2E1F26" w:rsidRPr="00F345A3">
              <w:rPr>
                <w:sz w:val="20"/>
                <w:szCs w:val="20"/>
              </w:rPr>
              <w:t xml:space="preserve">.3 </w:t>
            </w:r>
            <w:r w:rsidR="002E1F26" w:rsidRPr="00463E8C">
              <w:rPr>
                <w:sz w:val="20"/>
                <w:szCs w:val="20"/>
              </w:rPr>
              <w:t xml:space="preserve">Предоставлен отчет о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      </w:r>
            <w:r w:rsidR="002E1F26" w:rsidRPr="00F345A3">
              <w:rPr>
                <w:sz w:val="20"/>
                <w:szCs w:val="20"/>
              </w:rPr>
              <w:t>(март)</w:t>
            </w:r>
          </w:p>
        </w:tc>
        <w:tc>
          <w:tcPr>
            <w:tcW w:w="170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c>
          <w:tcPr>
            <w:tcW w:w="5312" w:type="dxa"/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2E1F26" w:rsidRPr="00F345A3">
              <w:rPr>
                <w:sz w:val="20"/>
                <w:szCs w:val="20"/>
              </w:rPr>
              <w:t xml:space="preserve">.4 </w:t>
            </w:r>
            <w:r w:rsidR="002E1F26" w:rsidRPr="00463E8C">
              <w:rPr>
                <w:sz w:val="20"/>
                <w:szCs w:val="20"/>
              </w:rPr>
              <w:t xml:space="preserve">Предоставлен отчета о расходовании </w:t>
            </w:r>
            <w:r w:rsidR="002E1F26" w:rsidRPr="00463E8C">
              <w:rPr>
                <w:sz w:val="20"/>
                <w:szCs w:val="20"/>
              </w:rPr>
              <w:lastRenderedPageBreak/>
              <w:t xml:space="preserve">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      </w:r>
            <w:r w:rsidR="002E1F26" w:rsidRPr="00F345A3">
              <w:rPr>
                <w:sz w:val="20"/>
                <w:szCs w:val="20"/>
              </w:rPr>
              <w:t>(апрель)</w:t>
            </w:r>
          </w:p>
        </w:tc>
        <w:tc>
          <w:tcPr>
            <w:tcW w:w="170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lastRenderedPageBreak/>
              <w:t>10.05.202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 xml:space="preserve">Давыдова М. Г. Главный </w:t>
            </w:r>
            <w:r w:rsidRPr="00F345A3">
              <w:rPr>
                <w:sz w:val="20"/>
              </w:rPr>
              <w:lastRenderedPageBreak/>
              <w:t>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c>
          <w:tcPr>
            <w:tcW w:w="5312" w:type="dxa"/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1</w:t>
            </w:r>
            <w:r w:rsidR="002E1F26" w:rsidRPr="00F345A3">
              <w:rPr>
                <w:sz w:val="20"/>
                <w:szCs w:val="20"/>
              </w:rPr>
              <w:t xml:space="preserve">.5 </w:t>
            </w:r>
            <w:r w:rsidR="002E1F26" w:rsidRPr="00DA0474">
              <w:rPr>
                <w:sz w:val="20"/>
                <w:szCs w:val="20"/>
              </w:rPr>
              <w:t>Предоставлен отчета о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  <w:r w:rsidR="002E1F26" w:rsidRPr="00F345A3">
              <w:rPr>
                <w:sz w:val="20"/>
                <w:szCs w:val="20"/>
              </w:rPr>
              <w:t>) (май)</w:t>
            </w:r>
          </w:p>
        </w:tc>
        <w:tc>
          <w:tcPr>
            <w:tcW w:w="170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c>
          <w:tcPr>
            <w:tcW w:w="5312" w:type="dxa"/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2E1F26" w:rsidRPr="00F345A3">
              <w:rPr>
                <w:sz w:val="20"/>
                <w:szCs w:val="20"/>
              </w:rPr>
              <w:t xml:space="preserve">.6 </w:t>
            </w:r>
            <w:r w:rsidR="002E1F26" w:rsidRPr="00DA0474">
              <w:rPr>
                <w:sz w:val="20"/>
                <w:szCs w:val="20"/>
              </w:rPr>
              <w:t xml:space="preserve">Предоставлен отчета о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      </w:r>
            <w:r w:rsidR="002E1F26" w:rsidRPr="00F345A3">
              <w:rPr>
                <w:sz w:val="20"/>
                <w:szCs w:val="20"/>
              </w:rPr>
              <w:t>(июнь)</w:t>
            </w:r>
          </w:p>
        </w:tc>
        <w:tc>
          <w:tcPr>
            <w:tcW w:w="170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E63D8C">
        <w:trPr>
          <w:trHeight w:val="1255"/>
        </w:trPr>
        <w:tc>
          <w:tcPr>
            <w:tcW w:w="5312" w:type="dxa"/>
          </w:tcPr>
          <w:p w:rsidR="002E1F26" w:rsidRPr="00F345A3" w:rsidRDefault="00F67A9E" w:rsidP="00F7552D">
            <w:pPr>
              <w:rPr>
                <w:sz w:val="20"/>
              </w:rPr>
            </w:pPr>
            <w:r>
              <w:rPr>
                <w:sz w:val="20"/>
              </w:rPr>
              <w:t>Контрольная точка 1</w:t>
            </w:r>
            <w:r w:rsidR="002E1F26" w:rsidRPr="00F345A3">
              <w:rPr>
                <w:sz w:val="20"/>
              </w:rPr>
              <w:t xml:space="preserve">.7 </w:t>
            </w:r>
            <w:r w:rsidR="002E1F26" w:rsidRPr="00DA0474">
              <w:rPr>
                <w:rFonts w:eastAsiaTheme="minorEastAsia"/>
                <w:sz w:val="20"/>
              </w:rPr>
              <w:t xml:space="preserve">Предоставлен отчета о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      </w:r>
            <w:r w:rsidR="002E1F26" w:rsidRPr="00F345A3">
              <w:rPr>
                <w:sz w:val="20"/>
              </w:rPr>
              <w:t>(июль</w:t>
            </w:r>
            <w:r w:rsidR="002E1F26">
              <w:rPr>
                <w:sz w:val="20"/>
              </w:rPr>
              <w:t>)</w:t>
            </w:r>
          </w:p>
        </w:tc>
        <w:tc>
          <w:tcPr>
            <w:tcW w:w="170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10.08.202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E63D8C">
        <w:trPr>
          <w:trHeight w:val="34"/>
        </w:trPr>
        <w:tc>
          <w:tcPr>
            <w:tcW w:w="5312" w:type="dxa"/>
          </w:tcPr>
          <w:p w:rsidR="002E1F26" w:rsidRPr="00F345A3" w:rsidRDefault="00F67A9E" w:rsidP="00F7552D">
            <w:pPr>
              <w:rPr>
                <w:sz w:val="20"/>
              </w:rPr>
            </w:pPr>
            <w:r>
              <w:rPr>
                <w:sz w:val="20"/>
              </w:rPr>
              <w:t>Контрольная точка 1</w:t>
            </w:r>
            <w:r w:rsidR="002E1F26" w:rsidRPr="00F345A3">
              <w:rPr>
                <w:sz w:val="20"/>
              </w:rPr>
              <w:t xml:space="preserve">.8 </w:t>
            </w:r>
            <w:r w:rsidR="002E1F26" w:rsidRPr="00DA0474">
              <w:rPr>
                <w:rFonts w:eastAsiaTheme="minorEastAsia"/>
                <w:sz w:val="20"/>
              </w:rPr>
              <w:t xml:space="preserve">Предоставлен отчета о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      </w:r>
            <w:r w:rsidR="002E1F26" w:rsidRPr="00F345A3">
              <w:rPr>
                <w:sz w:val="20"/>
              </w:rPr>
              <w:t>(август)</w:t>
            </w:r>
          </w:p>
        </w:tc>
        <w:tc>
          <w:tcPr>
            <w:tcW w:w="1701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rPr>
          <w:trHeight w:val="172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F67A9E" w:rsidP="00F7552D">
            <w:pPr>
              <w:rPr>
                <w:sz w:val="20"/>
              </w:rPr>
            </w:pPr>
            <w:r>
              <w:rPr>
                <w:sz w:val="20"/>
              </w:rPr>
              <w:t>Контрольная точка 1</w:t>
            </w:r>
            <w:r w:rsidR="002E1F26" w:rsidRPr="00F345A3">
              <w:rPr>
                <w:sz w:val="20"/>
              </w:rPr>
              <w:t xml:space="preserve">.9 </w:t>
            </w:r>
            <w:r w:rsidR="002E1F26" w:rsidRPr="00DA0474">
              <w:rPr>
                <w:rFonts w:eastAsiaTheme="minorEastAsia"/>
                <w:sz w:val="20"/>
              </w:rPr>
              <w:t xml:space="preserve">Предоставлен отчета о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      </w:r>
            <w:r w:rsidR="002E1F26" w:rsidRPr="00F345A3">
              <w:rPr>
                <w:sz w:val="20"/>
              </w:rPr>
              <w:t>(сентябрь)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F67A9E" w:rsidP="00F7552D">
            <w:pPr>
              <w:rPr>
                <w:sz w:val="20"/>
              </w:rPr>
            </w:pPr>
            <w:r>
              <w:rPr>
                <w:sz w:val="20"/>
              </w:rPr>
              <w:t>Контрольная точка 1</w:t>
            </w:r>
            <w:r w:rsidR="002E1F26" w:rsidRPr="00F345A3">
              <w:rPr>
                <w:sz w:val="20"/>
              </w:rPr>
              <w:t xml:space="preserve">.10 </w:t>
            </w:r>
            <w:r w:rsidR="002E1F26" w:rsidRPr="00DA0474">
              <w:rPr>
                <w:rFonts w:eastAsiaTheme="minorEastAsia"/>
                <w:sz w:val="20"/>
              </w:rPr>
              <w:t xml:space="preserve">Предоставлен отчета о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</w:t>
            </w:r>
            <w:r w:rsidR="002E1F26" w:rsidRPr="00DA0474">
              <w:rPr>
                <w:rFonts w:eastAsiaTheme="minorEastAsia"/>
                <w:sz w:val="20"/>
              </w:rPr>
              <w:lastRenderedPageBreak/>
              <w:t xml:space="preserve">передаче ребенка на воспитание в семью </w:t>
            </w:r>
            <w:r w:rsidR="002E1F26" w:rsidRPr="00F345A3">
              <w:rPr>
                <w:sz w:val="20"/>
              </w:rPr>
              <w:t>(октябрь)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lastRenderedPageBreak/>
              <w:t>10.11.202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 xml:space="preserve">Давыдова М. Г. Главный бухгалтер МКУ «Центр по обслуживанию муниципальных образовательных организаций г. </w:t>
            </w:r>
            <w:r w:rsidRPr="00F345A3">
              <w:rPr>
                <w:sz w:val="20"/>
              </w:rPr>
              <w:lastRenderedPageBreak/>
              <w:t>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F67A9E" w:rsidP="00F7552D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Контрольная точка 1</w:t>
            </w:r>
            <w:r w:rsidR="002E1F26" w:rsidRPr="00F345A3">
              <w:rPr>
                <w:sz w:val="20"/>
              </w:rPr>
              <w:t xml:space="preserve">.11 </w:t>
            </w:r>
            <w:r w:rsidR="002E1F26" w:rsidRPr="00DA0474">
              <w:rPr>
                <w:rFonts w:eastAsiaTheme="minorEastAsia"/>
                <w:sz w:val="20"/>
              </w:rPr>
              <w:t xml:space="preserve">Предоставлен отчета о расходовании субвенций, предоставленных на: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</w:t>
            </w:r>
            <w:r w:rsidR="002E1F26" w:rsidRPr="00F345A3">
              <w:rPr>
                <w:sz w:val="20"/>
              </w:rPr>
              <w:t>(ноябрь)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10.12.202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2E1F26" w:rsidRPr="002B1106">
              <w:rPr>
                <w:sz w:val="20"/>
                <w:szCs w:val="20"/>
              </w:rPr>
              <w:t>.12 Предоставлен отчет о расходовании субвенций, предоставленных на:</w:t>
            </w:r>
          </w:p>
          <w:p w:rsidR="002E1F26" w:rsidRPr="002B1106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 xml:space="preserve">Финансовое обеспечение государственных полномочий </w:t>
            </w:r>
          </w:p>
          <w:p w:rsidR="002E1F26" w:rsidRPr="002B1106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по организации и осуществлению деятельности по опеке и попечительству в отношении несовершеннолетних;</w:t>
            </w:r>
          </w:p>
          <w:p w:rsidR="002E1F26" w:rsidRPr="002B1106" w:rsidRDefault="002E1F26" w:rsidP="00F7552D">
            <w:pPr>
              <w:rPr>
                <w:sz w:val="20"/>
              </w:rPr>
            </w:pPr>
            <w:r w:rsidRPr="002B1106">
              <w:rPr>
                <w:sz w:val="20"/>
              </w:rPr>
              <w:t xml:space="preserve"> (родителю) (декабрь)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15.01.202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2E1F26" w:rsidP="00F7552D">
            <w:pPr>
              <w:rPr>
                <w:sz w:val="20"/>
              </w:rPr>
            </w:pPr>
            <w:r w:rsidRPr="002B1106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E60251">
        <w:trPr>
          <w:trHeight w:val="684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2</w:t>
            </w:r>
            <w:r w:rsidR="002E1F26" w:rsidRPr="00C6161F">
              <w:rPr>
                <w:b/>
                <w:bCs/>
                <w:color w:val="000000"/>
                <w:sz w:val="20"/>
              </w:rPr>
              <w:t>. 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jc w:val="center"/>
              <w:rPr>
                <w:sz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E1F26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</w:t>
            </w:r>
            <w:r w:rsidR="00F67A9E">
              <w:rPr>
                <w:sz w:val="20"/>
                <w:szCs w:val="20"/>
              </w:rPr>
              <w:t>я точка 2</w:t>
            </w:r>
            <w:r w:rsidRPr="00F345A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F345A3">
              <w:rPr>
                <w:sz w:val="20"/>
                <w:szCs w:val="20"/>
              </w:rPr>
              <w:t xml:space="preserve">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(январь)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2E1F26" w:rsidRPr="00F345A3">
              <w:rPr>
                <w:sz w:val="20"/>
                <w:szCs w:val="20"/>
              </w:rPr>
              <w:t>.2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(февраль)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10.03.202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817F34">
        <w:tc>
          <w:tcPr>
            <w:tcW w:w="5312" w:type="dxa"/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2</w:t>
            </w:r>
            <w:r w:rsidR="002E1F26" w:rsidRPr="00F345A3">
              <w:rPr>
                <w:sz w:val="20"/>
                <w:szCs w:val="20"/>
              </w:rPr>
              <w:t>.3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 (март)</w:t>
            </w:r>
          </w:p>
        </w:tc>
        <w:tc>
          <w:tcPr>
            <w:tcW w:w="1701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817F34">
        <w:tc>
          <w:tcPr>
            <w:tcW w:w="5312" w:type="dxa"/>
          </w:tcPr>
          <w:p w:rsidR="002E1F26" w:rsidRPr="00E64B37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2E1F26" w:rsidRPr="00E64B37">
              <w:rPr>
                <w:sz w:val="20"/>
                <w:szCs w:val="20"/>
              </w:rPr>
              <w:t>.4 Предоставлен отчет о расходовании субвенций, предоставленных на:</w:t>
            </w:r>
          </w:p>
          <w:p w:rsidR="002E1F26" w:rsidRPr="00E64B37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E64B37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127273" w:rsidRDefault="002E1F26" w:rsidP="00F7552D">
            <w:pPr>
              <w:pStyle w:val="ConsPlusNormal"/>
              <w:jc w:val="both"/>
              <w:rPr>
                <w:color w:val="FF0000"/>
                <w:sz w:val="20"/>
                <w:szCs w:val="20"/>
              </w:rPr>
            </w:pPr>
            <w:r w:rsidRPr="00E64B37">
              <w:rPr>
                <w:sz w:val="20"/>
                <w:szCs w:val="20"/>
              </w:rPr>
              <w:t xml:space="preserve"> (апрель)</w:t>
            </w:r>
          </w:p>
        </w:tc>
        <w:tc>
          <w:tcPr>
            <w:tcW w:w="1701" w:type="dxa"/>
          </w:tcPr>
          <w:p w:rsidR="002E1F26" w:rsidRPr="00E64B37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E64B37">
              <w:rPr>
                <w:sz w:val="20"/>
                <w:szCs w:val="20"/>
              </w:rPr>
              <w:t>10.05.202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817F34">
        <w:tc>
          <w:tcPr>
            <w:tcW w:w="5312" w:type="dxa"/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2E1F26" w:rsidRPr="00F345A3">
              <w:rPr>
                <w:sz w:val="20"/>
                <w:szCs w:val="20"/>
              </w:rPr>
              <w:t>.5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 (май)</w:t>
            </w:r>
          </w:p>
        </w:tc>
        <w:tc>
          <w:tcPr>
            <w:tcW w:w="1701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817F34">
        <w:tc>
          <w:tcPr>
            <w:tcW w:w="5312" w:type="dxa"/>
          </w:tcPr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Контрольная точка </w:t>
            </w:r>
            <w:r w:rsidR="00F67A9E">
              <w:rPr>
                <w:sz w:val="20"/>
                <w:szCs w:val="20"/>
              </w:rPr>
              <w:t>2</w:t>
            </w:r>
            <w:r w:rsidRPr="00F345A3">
              <w:rPr>
                <w:sz w:val="20"/>
                <w:szCs w:val="20"/>
              </w:rPr>
              <w:t>.6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 (июнь)</w:t>
            </w:r>
          </w:p>
        </w:tc>
        <w:tc>
          <w:tcPr>
            <w:tcW w:w="1701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5C4530">
        <w:trPr>
          <w:trHeight w:val="1878"/>
        </w:trPr>
        <w:tc>
          <w:tcPr>
            <w:tcW w:w="5312" w:type="dxa"/>
          </w:tcPr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lastRenderedPageBreak/>
              <w:t>К</w:t>
            </w:r>
            <w:r w:rsidR="00F67A9E">
              <w:rPr>
                <w:sz w:val="20"/>
                <w:szCs w:val="20"/>
              </w:rPr>
              <w:t>онтрольная точка 2</w:t>
            </w:r>
            <w:r w:rsidRPr="00F345A3">
              <w:rPr>
                <w:sz w:val="20"/>
                <w:szCs w:val="20"/>
              </w:rPr>
              <w:t>.7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5C4530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 xml:space="preserve"> (июль)</w:t>
            </w:r>
          </w:p>
        </w:tc>
        <w:tc>
          <w:tcPr>
            <w:tcW w:w="1701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10.08.202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817F34">
        <w:trPr>
          <w:trHeight w:val="733"/>
        </w:trPr>
        <w:tc>
          <w:tcPr>
            <w:tcW w:w="5312" w:type="dxa"/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2E1F26" w:rsidRPr="00F345A3">
              <w:rPr>
                <w:sz w:val="20"/>
                <w:szCs w:val="20"/>
              </w:rPr>
              <w:t>.8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 xml:space="preserve"> (август)</w:t>
            </w:r>
          </w:p>
        </w:tc>
        <w:tc>
          <w:tcPr>
            <w:tcW w:w="1701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817F34">
        <w:trPr>
          <w:trHeight w:val="172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2E1F26" w:rsidRPr="00F345A3">
              <w:rPr>
                <w:sz w:val="20"/>
                <w:szCs w:val="20"/>
              </w:rPr>
              <w:t>.9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(сентябрь)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817F34"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2E1F26" w:rsidRPr="00F345A3">
              <w:rPr>
                <w:sz w:val="20"/>
                <w:szCs w:val="20"/>
              </w:rPr>
              <w:t>.10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(октябрь)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10.11.202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817F34"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2E1F26" w:rsidRPr="00F345A3">
              <w:rPr>
                <w:sz w:val="20"/>
                <w:szCs w:val="20"/>
              </w:rPr>
              <w:t>.11 Предоставлен отчет о расходовании субвенций, предоставленных на:</w:t>
            </w:r>
          </w:p>
          <w:p w:rsidR="002E1F26" w:rsidRPr="00F345A3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Финансовое обеспечение государственных полномочий по </w:t>
            </w:r>
            <w:r w:rsidRPr="00F345A3">
              <w:rPr>
                <w:sz w:val="20"/>
                <w:szCs w:val="20"/>
              </w:rPr>
              <w:lastRenderedPageBreak/>
              <w:t>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F345A3" w:rsidRDefault="002E1F26" w:rsidP="00F7552D">
            <w:pPr>
              <w:rPr>
                <w:sz w:val="20"/>
              </w:rPr>
            </w:pPr>
            <w:r>
              <w:rPr>
                <w:sz w:val="20"/>
              </w:rPr>
              <w:t>(</w:t>
            </w:r>
            <w:r w:rsidRPr="00F345A3">
              <w:rPr>
                <w:sz w:val="20"/>
              </w:rPr>
              <w:t>ноябрь)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lastRenderedPageBreak/>
              <w:t>10.12.202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 xml:space="preserve">Давыдова М. Г. Главный бухгалтер МКУ «Центр по обслуживанию муниципальных </w:t>
            </w:r>
            <w:r w:rsidRPr="00F345A3">
              <w:rPr>
                <w:sz w:val="20"/>
              </w:rPr>
              <w:lastRenderedPageBreak/>
              <w:t>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F345A3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2E1F26" w:rsidRPr="00F345A3" w:rsidTr="00817F34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F67A9E">
              <w:rPr>
                <w:sz w:val="20"/>
                <w:szCs w:val="20"/>
              </w:rPr>
              <w:t>2</w:t>
            </w:r>
            <w:r w:rsidRPr="002B1106">
              <w:rPr>
                <w:sz w:val="20"/>
                <w:szCs w:val="20"/>
              </w:rPr>
              <w:t>.12 Предоставлен отчет о расходовании субвенций, предоставленных на:</w:t>
            </w:r>
          </w:p>
          <w:p w:rsidR="002E1F26" w:rsidRPr="002B1106" w:rsidRDefault="002E1F26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достигших 18 лет, но продолжающих обучение в муниципальной общеобразовательной организации, до окончания обучения;</w:t>
            </w:r>
          </w:p>
          <w:p w:rsidR="002E1F26" w:rsidRPr="002B1106" w:rsidRDefault="002E1F26" w:rsidP="00F7552D">
            <w:pPr>
              <w:rPr>
                <w:sz w:val="20"/>
              </w:rPr>
            </w:pPr>
            <w:r w:rsidRPr="002B1106">
              <w:rPr>
                <w:sz w:val="20"/>
              </w:rPr>
              <w:t xml:space="preserve"> (декабрь)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15.01.202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2E1F26" w:rsidP="00F7552D">
            <w:pPr>
              <w:rPr>
                <w:sz w:val="20"/>
              </w:rPr>
            </w:pPr>
            <w:r w:rsidRPr="002B1106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26" w:rsidRPr="002B1106" w:rsidRDefault="002E1F26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3</w:t>
            </w:r>
            <w:r w:rsidR="00910293">
              <w:rPr>
                <w:b/>
                <w:bCs/>
                <w:color w:val="000000"/>
                <w:sz w:val="20"/>
              </w:rPr>
              <w:t xml:space="preserve">. </w:t>
            </w:r>
            <w:r w:rsidR="00910293" w:rsidRPr="00C6161F">
              <w:rPr>
                <w:b/>
                <w:bCs/>
                <w:color w:val="000000"/>
                <w:sz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точка </w:t>
            </w:r>
            <w:r w:rsidR="00F67A9E">
              <w:rPr>
                <w:sz w:val="20"/>
                <w:szCs w:val="20"/>
              </w:rPr>
              <w:t>3</w:t>
            </w:r>
            <w:r w:rsidRPr="00F345A3">
              <w:rPr>
                <w:sz w:val="20"/>
                <w:szCs w:val="20"/>
              </w:rPr>
              <w:t>.1 Предоставлен отчета о расходовании субвенций, предоставленных на: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(январь)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910293" w:rsidRPr="00F345A3">
              <w:rPr>
                <w:sz w:val="20"/>
                <w:szCs w:val="20"/>
              </w:rPr>
              <w:t>.2 Предоставлен отчет о расходовании</w:t>
            </w:r>
            <w:r w:rsidR="00910293">
              <w:rPr>
                <w:sz w:val="20"/>
                <w:szCs w:val="20"/>
              </w:rPr>
              <w:t xml:space="preserve"> субвенций, предоставленных на: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несовершеннолетних;(февраль)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10.03.202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910293" w:rsidRPr="00F345A3">
              <w:rPr>
                <w:sz w:val="20"/>
                <w:szCs w:val="20"/>
              </w:rPr>
              <w:t>.3 Предоставлен отчет о расходовании субвенций, предоставленных на: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(март)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3</w:t>
            </w:r>
            <w:r w:rsidR="00910293" w:rsidRPr="00F345A3">
              <w:rPr>
                <w:sz w:val="20"/>
                <w:szCs w:val="20"/>
              </w:rPr>
              <w:t>.4 Предоставлен отчет о расходовании субвенций, предоставленных на: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 (апрель)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10.05.202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Контрольная точка </w:t>
            </w:r>
            <w:r w:rsidR="00F67A9E">
              <w:rPr>
                <w:sz w:val="20"/>
                <w:szCs w:val="20"/>
              </w:rPr>
              <w:t>3</w:t>
            </w:r>
            <w:r w:rsidRPr="00F345A3">
              <w:rPr>
                <w:sz w:val="20"/>
                <w:szCs w:val="20"/>
              </w:rPr>
              <w:t>.5 Предоставлен отчет о расходовании</w:t>
            </w:r>
            <w:r>
              <w:rPr>
                <w:sz w:val="20"/>
                <w:szCs w:val="20"/>
              </w:rPr>
              <w:t xml:space="preserve"> субвенций, предоставленных на: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 (май)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910293" w:rsidRPr="00F345A3">
              <w:rPr>
                <w:sz w:val="20"/>
                <w:szCs w:val="20"/>
              </w:rPr>
              <w:t>.6 Предоставлен отчет о расходовании субвенций, предоставленных на: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 xml:space="preserve"> (июнь)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К</w:t>
            </w:r>
            <w:r w:rsidR="00F67A9E">
              <w:rPr>
                <w:sz w:val="20"/>
                <w:szCs w:val="20"/>
              </w:rPr>
              <w:t>онтрольная точка 3</w:t>
            </w:r>
            <w:r w:rsidRPr="00F345A3">
              <w:rPr>
                <w:sz w:val="20"/>
                <w:szCs w:val="20"/>
              </w:rPr>
              <w:t>.7 Предоставлен отчет о расходовании</w:t>
            </w:r>
            <w:r>
              <w:rPr>
                <w:sz w:val="20"/>
                <w:szCs w:val="20"/>
              </w:rPr>
              <w:t xml:space="preserve"> субвенций, предоставленных на: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</w:p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(июль)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10.08.202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</w:t>
            </w:r>
            <w:r w:rsidR="00F67A9E">
              <w:rPr>
                <w:sz w:val="20"/>
                <w:szCs w:val="20"/>
              </w:rPr>
              <w:t>точка 3</w:t>
            </w:r>
            <w:r w:rsidRPr="00F345A3">
              <w:rPr>
                <w:sz w:val="20"/>
                <w:szCs w:val="20"/>
              </w:rPr>
              <w:t>.8 Предоставлен отчет о расходовании субвенций, предоставленных на:</w:t>
            </w:r>
          </w:p>
          <w:p w:rsidR="00910293" w:rsidRPr="00593AA4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  <w:r w:rsidRPr="00F345A3">
              <w:rPr>
                <w:sz w:val="20"/>
              </w:rPr>
              <w:t xml:space="preserve"> (август)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910293" w:rsidRPr="00F345A3">
              <w:rPr>
                <w:sz w:val="20"/>
                <w:szCs w:val="20"/>
              </w:rPr>
              <w:t>.9 Предоставлен отчет о расходовании субвенций, предоставленных на:</w:t>
            </w:r>
          </w:p>
          <w:p w:rsidR="00910293" w:rsidRPr="00593AA4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  <w:r w:rsidRPr="00F345A3">
              <w:rPr>
                <w:sz w:val="20"/>
              </w:rPr>
              <w:t>(сентябрь)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F62B8">
        <w:trPr>
          <w:trHeight w:val="1572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3</w:t>
            </w:r>
            <w:r w:rsidR="00910293" w:rsidRPr="00F345A3">
              <w:rPr>
                <w:sz w:val="20"/>
                <w:szCs w:val="20"/>
              </w:rPr>
              <w:t>.10 Предоставлен отчет о расходовании субвенций, предоставленных на:</w:t>
            </w:r>
          </w:p>
          <w:p w:rsidR="00910293" w:rsidRPr="00593AA4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  <w:r w:rsidRPr="00F345A3">
              <w:rPr>
                <w:sz w:val="20"/>
              </w:rPr>
              <w:t xml:space="preserve"> (октябрь)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10.11.202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910293" w:rsidRPr="00F345A3">
              <w:rPr>
                <w:sz w:val="20"/>
                <w:szCs w:val="20"/>
              </w:rPr>
              <w:t>.11 Предоставлен отчет о расходовании субвенций, предоставленных на: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</w:p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 xml:space="preserve"> (ноябрь)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10.12.202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3</w:t>
            </w:r>
            <w:r w:rsidR="00910293">
              <w:rPr>
                <w:sz w:val="20"/>
                <w:szCs w:val="20"/>
              </w:rPr>
              <w:t>.12</w:t>
            </w:r>
            <w:r w:rsidR="00910293" w:rsidRPr="002B1106">
              <w:rPr>
                <w:sz w:val="20"/>
                <w:szCs w:val="20"/>
              </w:rPr>
              <w:t xml:space="preserve"> Предоставлен отчет о расходовании субвенций, предоставленных на:</w:t>
            </w:r>
          </w:p>
          <w:p w:rsidR="00910293" w:rsidRPr="002B1106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несовершеннолетних;</w:t>
            </w:r>
          </w:p>
          <w:p w:rsidR="00910293" w:rsidRPr="002B1106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 w:rsidRPr="002B1106">
              <w:rPr>
                <w:sz w:val="20"/>
              </w:rPr>
              <w:t xml:space="preserve"> (декабрь)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910293" w:rsidP="0034474A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15.01.202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910293" w:rsidP="00F7552D">
            <w:pPr>
              <w:rPr>
                <w:sz w:val="20"/>
              </w:rPr>
            </w:pPr>
            <w:r w:rsidRPr="002B1106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9F62B8" w:rsidRDefault="00F67A9E" w:rsidP="00F7552D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910293" w:rsidRPr="00C6161F">
              <w:rPr>
                <w:b/>
                <w:sz w:val="20"/>
                <w:szCs w:val="20"/>
              </w:rPr>
              <w:t>.Финансовое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E602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E6025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9F62B8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910293" w:rsidRPr="00F345A3">
              <w:rPr>
                <w:sz w:val="20"/>
                <w:szCs w:val="20"/>
              </w:rPr>
              <w:t>.1 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 (январь)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</w:t>
            </w:r>
            <w:r w:rsidRPr="00F345A3">
              <w:rPr>
                <w:sz w:val="20"/>
                <w:szCs w:val="20"/>
              </w:rPr>
              <w:t>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9F62B8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910293">
              <w:rPr>
                <w:sz w:val="20"/>
                <w:szCs w:val="20"/>
              </w:rPr>
              <w:t>.2</w:t>
            </w:r>
            <w:r w:rsidR="00910293" w:rsidRPr="00F345A3">
              <w:rPr>
                <w:sz w:val="20"/>
                <w:szCs w:val="20"/>
              </w:rPr>
              <w:t xml:space="preserve"> 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 xml:space="preserve">Финансовое обеспечение государственных полномочий Амурской области по </w:t>
            </w:r>
            <w:r w:rsidR="00910293" w:rsidRPr="009F62B8">
              <w:rPr>
                <w:sz w:val="20"/>
                <w:szCs w:val="20"/>
              </w:rPr>
              <w:lastRenderedPageBreak/>
              <w:t>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910293">
              <w:rPr>
                <w:sz w:val="20"/>
                <w:szCs w:val="20"/>
              </w:rPr>
              <w:t xml:space="preserve"> (феврал</w:t>
            </w:r>
            <w:r w:rsidR="00910293" w:rsidRPr="009F62B8">
              <w:rPr>
                <w:sz w:val="20"/>
                <w:szCs w:val="20"/>
              </w:rPr>
              <w:t>ь)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10.03</w:t>
            </w:r>
            <w:r w:rsidRPr="00F345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 xml:space="preserve">Давыдова М. Г. Главный бухгалтер МКУ «Центр по обслуживанию муниципальных </w:t>
            </w:r>
            <w:r w:rsidRPr="00F345A3">
              <w:rPr>
                <w:sz w:val="20"/>
              </w:rPr>
              <w:lastRenderedPageBreak/>
              <w:t>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4</w:t>
            </w:r>
            <w:r w:rsidR="00910293">
              <w:rPr>
                <w:sz w:val="20"/>
                <w:szCs w:val="20"/>
              </w:rPr>
              <w:t xml:space="preserve">.3 </w:t>
            </w:r>
            <w:r w:rsidR="00910293" w:rsidRPr="00F345A3">
              <w:rPr>
                <w:sz w:val="20"/>
                <w:szCs w:val="20"/>
              </w:rPr>
              <w:t>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910293">
              <w:rPr>
                <w:sz w:val="20"/>
                <w:szCs w:val="20"/>
              </w:rPr>
              <w:t xml:space="preserve"> (март</w:t>
            </w:r>
            <w:r w:rsidR="00910293" w:rsidRPr="009F62B8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D24CA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  <w:r w:rsidRPr="00F345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910293">
              <w:rPr>
                <w:sz w:val="20"/>
                <w:szCs w:val="20"/>
              </w:rPr>
              <w:t xml:space="preserve">.4 </w:t>
            </w:r>
            <w:r w:rsidR="00910293" w:rsidRPr="00F345A3">
              <w:rPr>
                <w:sz w:val="20"/>
                <w:szCs w:val="20"/>
              </w:rPr>
              <w:t>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910293">
              <w:rPr>
                <w:sz w:val="20"/>
                <w:szCs w:val="20"/>
              </w:rPr>
              <w:t xml:space="preserve"> (апрель</w:t>
            </w:r>
            <w:r w:rsidR="00910293" w:rsidRPr="009F62B8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  <w:r w:rsidRPr="00F345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9F62B8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910293">
              <w:rPr>
                <w:sz w:val="20"/>
                <w:szCs w:val="20"/>
              </w:rPr>
              <w:t>.5</w:t>
            </w:r>
            <w:r w:rsidR="00910293" w:rsidRPr="00F345A3">
              <w:rPr>
                <w:sz w:val="20"/>
                <w:szCs w:val="20"/>
              </w:rPr>
              <w:t>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910293">
              <w:rPr>
                <w:sz w:val="20"/>
                <w:szCs w:val="20"/>
              </w:rPr>
              <w:t xml:space="preserve"> (май</w:t>
            </w:r>
            <w:r w:rsidR="00910293" w:rsidRPr="009F62B8">
              <w:rPr>
                <w:sz w:val="20"/>
                <w:szCs w:val="20"/>
              </w:rPr>
              <w:t>)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</w:t>
            </w:r>
            <w:r w:rsidRPr="00F345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9F62B8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="00F67A9E">
              <w:rPr>
                <w:sz w:val="20"/>
                <w:szCs w:val="20"/>
              </w:rPr>
              <w:t>ьная точка 4</w:t>
            </w:r>
            <w:r>
              <w:rPr>
                <w:sz w:val="20"/>
                <w:szCs w:val="20"/>
              </w:rPr>
              <w:t>.6</w:t>
            </w:r>
            <w:r w:rsidRPr="00F345A3">
              <w:rPr>
                <w:sz w:val="20"/>
                <w:szCs w:val="20"/>
              </w:rPr>
              <w:t>Предоставлен отчет о расходовании субвенций, предоставленных на:</w:t>
            </w:r>
            <w:r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>
              <w:rPr>
                <w:sz w:val="20"/>
                <w:szCs w:val="20"/>
              </w:rPr>
              <w:t xml:space="preserve"> (июнь</w:t>
            </w:r>
            <w:r w:rsidRPr="009F62B8">
              <w:rPr>
                <w:sz w:val="20"/>
                <w:szCs w:val="20"/>
              </w:rPr>
              <w:t>)</w:t>
            </w:r>
          </w:p>
          <w:p w:rsidR="00910293" w:rsidRPr="00F345A3" w:rsidRDefault="00910293" w:rsidP="00F7552D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E77AA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</w:t>
            </w:r>
            <w:r w:rsidRPr="00F345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4</w:t>
            </w:r>
            <w:r w:rsidR="00910293">
              <w:rPr>
                <w:sz w:val="20"/>
                <w:szCs w:val="20"/>
              </w:rPr>
              <w:t>.7</w:t>
            </w:r>
            <w:r w:rsidR="00910293" w:rsidRPr="00F345A3">
              <w:rPr>
                <w:sz w:val="20"/>
                <w:szCs w:val="20"/>
              </w:rPr>
              <w:t xml:space="preserve"> 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910293">
              <w:rPr>
                <w:sz w:val="20"/>
                <w:szCs w:val="20"/>
              </w:rPr>
              <w:t xml:space="preserve"> (июль</w:t>
            </w:r>
            <w:r w:rsidR="00910293" w:rsidRPr="009F62B8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10.08</w:t>
            </w:r>
            <w:r w:rsidRPr="00F345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910293">
              <w:rPr>
                <w:sz w:val="20"/>
                <w:szCs w:val="20"/>
              </w:rPr>
              <w:t>.8</w:t>
            </w:r>
            <w:r w:rsidR="00910293" w:rsidRPr="00F345A3">
              <w:rPr>
                <w:sz w:val="20"/>
                <w:szCs w:val="20"/>
              </w:rPr>
              <w:t xml:space="preserve"> 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910293">
              <w:rPr>
                <w:sz w:val="20"/>
                <w:szCs w:val="20"/>
              </w:rPr>
              <w:t xml:space="preserve"> (август</w:t>
            </w:r>
            <w:r w:rsidR="00910293" w:rsidRPr="009F62B8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  <w:r w:rsidRPr="00F345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910293">
              <w:rPr>
                <w:sz w:val="20"/>
                <w:szCs w:val="20"/>
              </w:rPr>
              <w:t>.9</w:t>
            </w:r>
            <w:r w:rsidR="00910293" w:rsidRPr="00F345A3">
              <w:rPr>
                <w:sz w:val="20"/>
                <w:szCs w:val="20"/>
              </w:rPr>
              <w:t xml:space="preserve"> 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910293">
              <w:rPr>
                <w:sz w:val="20"/>
                <w:szCs w:val="20"/>
              </w:rPr>
              <w:t xml:space="preserve"> (сентяб</w:t>
            </w:r>
            <w:r w:rsidR="00910293" w:rsidRPr="009F62B8">
              <w:rPr>
                <w:sz w:val="20"/>
                <w:szCs w:val="20"/>
              </w:rPr>
              <w:t>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  <w:r w:rsidRPr="00F345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910293">
              <w:rPr>
                <w:sz w:val="20"/>
                <w:szCs w:val="20"/>
              </w:rPr>
              <w:t>.10</w:t>
            </w:r>
            <w:r w:rsidR="00910293" w:rsidRPr="00F345A3">
              <w:rPr>
                <w:sz w:val="20"/>
                <w:szCs w:val="20"/>
              </w:rPr>
              <w:t>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910293">
              <w:rPr>
                <w:sz w:val="20"/>
                <w:szCs w:val="20"/>
              </w:rPr>
              <w:t xml:space="preserve"> (октяб</w:t>
            </w:r>
            <w:r w:rsidR="00910293" w:rsidRPr="009F62B8">
              <w:rPr>
                <w:sz w:val="20"/>
                <w:szCs w:val="20"/>
              </w:rPr>
              <w:t>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  <w:r w:rsidRPr="00F345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4</w:t>
            </w:r>
            <w:r w:rsidR="00910293" w:rsidRPr="00F345A3">
              <w:rPr>
                <w:sz w:val="20"/>
                <w:szCs w:val="20"/>
              </w:rPr>
              <w:t>.11 Предоставлен отчет о расходовании субвенций, предоставленных на:</w:t>
            </w:r>
            <w:r w:rsidR="00910293" w:rsidRPr="009F62B8">
              <w:rPr>
                <w:sz w:val="20"/>
                <w:szCs w:val="2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910293">
              <w:rPr>
                <w:sz w:val="20"/>
                <w:szCs w:val="20"/>
              </w:rPr>
              <w:t xml:space="preserve"> (нояб</w:t>
            </w:r>
            <w:r w:rsidR="00910293" w:rsidRPr="009F62B8">
              <w:rPr>
                <w:sz w:val="20"/>
                <w:szCs w:val="20"/>
              </w:rPr>
              <w:t>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Pr="00F345A3">
              <w:rPr>
                <w:sz w:val="20"/>
                <w:szCs w:val="20"/>
              </w:rPr>
              <w:t>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F7552D">
            <w:pPr>
              <w:rPr>
                <w:sz w:val="20"/>
              </w:rPr>
            </w:pPr>
            <w:r w:rsidRPr="00F345A3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F345A3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F345A3">
              <w:rPr>
                <w:sz w:val="20"/>
                <w:szCs w:val="20"/>
              </w:rPr>
              <w:t>На бумажном носителе</w:t>
            </w:r>
          </w:p>
        </w:tc>
      </w:tr>
      <w:tr w:rsidR="00910293" w:rsidRPr="00F345A3" w:rsidTr="00921493">
        <w:trPr>
          <w:trHeight w:val="176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F67A9E" w:rsidP="00F7552D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4</w:t>
            </w:r>
            <w:r w:rsidR="00910293" w:rsidRPr="002B1106">
              <w:rPr>
                <w:sz w:val="20"/>
                <w:szCs w:val="20"/>
              </w:rPr>
              <w:t>.12 Предоставлен отчет о расходовании субвенций, предоставленных на:Финансовое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 (декабрь)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15.01.202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910293" w:rsidP="00F7552D">
            <w:pPr>
              <w:rPr>
                <w:sz w:val="20"/>
              </w:rPr>
            </w:pPr>
            <w:r w:rsidRPr="002B1106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Отчет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93" w:rsidRPr="002B1106" w:rsidRDefault="00910293" w:rsidP="00817F34">
            <w:pPr>
              <w:pStyle w:val="ConsPlusNormal"/>
              <w:jc w:val="center"/>
              <w:rPr>
                <w:sz w:val="20"/>
                <w:szCs w:val="20"/>
              </w:rPr>
            </w:pPr>
            <w:r w:rsidRPr="002B1106">
              <w:rPr>
                <w:sz w:val="20"/>
                <w:szCs w:val="20"/>
              </w:rPr>
              <w:t>На бумажном носителе</w:t>
            </w:r>
          </w:p>
        </w:tc>
      </w:tr>
    </w:tbl>
    <w:p w:rsidR="00A04151" w:rsidRDefault="00A04151"/>
    <w:p w:rsidR="009F62B8" w:rsidRDefault="009F62B8"/>
    <w:sectPr w:rsidR="009F62B8" w:rsidSect="00A041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480"/>
    <w:multiLevelType w:val="multilevel"/>
    <w:tmpl w:val="8130AD5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">
    <w:nsid w:val="29653FE2"/>
    <w:multiLevelType w:val="hybridMultilevel"/>
    <w:tmpl w:val="790C5222"/>
    <w:lvl w:ilvl="0" w:tplc="284435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F14538E"/>
    <w:multiLevelType w:val="hybridMultilevel"/>
    <w:tmpl w:val="3914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/>
  <w:defaultTabStop w:val="708"/>
  <w:characterSpacingControl w:val="doNotCompress"/>
  <w:compat/>
  <w:rsids>
    <w:rsidRoot w:val="00A04151"/>
    <w:rsid w:val="0007371F"/>
    <w:rsid w:val="00077932"/>
    <w:rsid w:val="000B1BC0"/>
    <w:rsid w:val="000C5D5D"/>
    <w:rsid w:val="000F48F1"/>
    <w:rsid w:val="00107FA5"/>
    <w:rsid w:val="00127273"/>
    <w:rsid w:val="00184EA8"/>
    <w:rsid w:val="001A541A"/>
    <w:rsid w:val="001A60DF"/>
    <w:rsid w:val="002042F1"/>
    <w:rsid w:val="00226978"/>
    <w:rsid w:val="0023257E"/>
    <w:rsid w:val="00294095"/>
    <w:rsid w:val="002B1106"/>
    <w:rsid w:val="002E1F26"/>
    <w:rsid w:val="002E6E61"/>
    <w:rsid w:val="00312434"/>
    <w:rsid w:val="00312E74"/>
    <w:rsid w:val="00312F0C"/>
    <w:rsid w:val="0034474A"/>
    <w:rsid w:val="00372575"/>
    <w:rsid w:val="00382ED2"/>
    <w:rsid w:val="00395CF8"/>
    <w:rsid w:val="00455E8F"/>
    <w:rsid w:val="00463E8C"/>
    <w:rsid w:val="004C3B6F"/>
    <w:rsid w:val="00500816"/>
    <w:rsid w:val="005451BB"/>
    <w:rsid w:val="00591EFD"/>
    <w:rsid w:val="00593AA4"/>
    <w:rsid w:val="005C4530"/>
    <w:rsid w:val="00603C97"/>
    <w:rsid w:val="006C647B"/>
    <w:rsid w:val="006D775B"/>
    <w:rsid w:val="006E702A"/>
    <w:rsid w:val="0070677E"/>
    <w:rsid w:val="00747393"/>
    <w:rsid w:val="007D6408"/>
    <w:rsid w:val="007E5010"/>
    <w:rsid w:val="00817F34"/>
    <w:rsid w:val="008353E0"/>
    <w:rsid w:val="008371B7"/>
    <w:rsid w:val="00852127"/>
    <w:rsid w:val="00857889"/>
    <w:rsid w:val="00906BDD"/>
    <w:rsid w:val="00910293"/>
    <w:rsid w:val="00921493"/>
    <w:rsid w:val="00987697"/>
    <w:rsid w:val="009E65FE"/>
    <w:rsid w:val="009F62B8"/>
    <w:rsid w:val="00A04151"/>
    <w:rsid w:val="00A82BB2"/>
    <w:rsid w:val="00AB6E51"/>
    <w:rsid w:val="00B1729F"/>
    <w:rsid w:val="00B200F9"/>
    <w:rsid w:val="00B369EA"/>
    <w:rsid w:val="00B426EF"/>
    <w:rsid w:val="00C03C4B"/>
    <w:rsid w:val="00C122F3"/>
    <w:rsid w:val="00C47055"/>
    <w:rsid w:val="00C6161F"/>
    <w:rsid w:val="00C90F62"/>
    <w:rsid w:val="00CA36F3"/>
    <w:rsid w:val="00CA600E"/>
    <w:rsid w:val="00CD0864"/>
    <w:rsid w:val="00D24CA2"/>
    <w:rsid w:val="00D36A24"/>
    <w:rsid w:val="00D822D1"/>
    <w:rsid w:val="00DA0474"/>
    <w:rsid w:val="00DB0972"/>
    <w:rsid w:val="00DB25F6"/>
    <w:rsid w:val="00E60251"/>
    <w:rsid w:val="00E63D8C"/>
    <w:rsid w:val="00E64B37"/>
    <w:rsid w:val="00E77AA2"/>
    <w:rsid w:val="00E829ED"/>
    <w:rsid w:val="00F620E9"/>
    <w:rsid w:val="00F67A9E"/>
    <w:rsid w:val="00F7552D"/>
    <w:rsid w:val="00F864DB"/>
    <w:rsid w:val="00FC1847"/>
    <w:rsid w:val="00FE5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51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15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2E1F2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B3730-E426-474F-A628-95801CE6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16</Pages>
  <Words>4494</Words>
  <Characters>25617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golobokovaei</cp:lastModifiedBy>
  <cp:revision>55</cp:revision>
  <cp:lastPrinted>2025-12-24T04:36:00Z</cp:lastPrinted>
  <dcterms:created xsi:type="dcterms:W3CDTF">2025-08-20T05:53:00Z</dcterms:created>
  <dcterms:modified xsi:type="dcterms:W3CDTF">2026-02-02T05:51:00Z</dcterms:modified>
</cp:coreProperties>
</file>