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8F9C3" w14:textId="77777777" w:rsidR="00C32EBE" w:rsidRPr="00A03DBF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03DBF">
        <w:rPr>
          <w:rFonts w:ascii="Times New Roman" w:eastAsia="Times New Roman" w:hAnsi="Times New Roman" w:cs="Times New Roman"/>
          <w:color w:val="auto"/>
          <w:sz w:val="28"/>
          <w:szCs w:val="28"/>
        </w:rPr>
        <w:t>Приложение № 1</w:t>
      </w:r>
    </w:p>
    <w:p w14:paraId="1102A2CE" w14:textId="77777777" w:rsidR="00C32EBE" w:rsidRPr="00A03DBF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03DB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муниципальной программе </w:t>
      </w:r>
    </w:p>
    <w:p w14:paraId="2D2C8125" w14:textId="77777777" w:rsidR="00C32EBE" w:rsidRPr="00A03DBF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03DBF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512634" w:rsidRPr="00A03DBF">
        <w:rPr>
          <w:rFonts w:ascii="Times New Roman" w:eastAsia="Times New Roman" w:hAnsi="Times New Roman" w:cs="Times New Roman"/>
          <w:color w:val="auto"/>
          <w:sz w:val="28"/>
          <w:szCs w:val="28"/>
        </w:rPr>
        <w:t>Развитие образования города Свободного</w:t>
      </w:r>
      <w:r w:rsidRPr="00A03DB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14:paraId="1F6326C9" w14:textId="77777777" w:rsidR="00C32EBE" w:rsidRPr="00A03DBF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9D3A54B" w14:textId="77777777" w:rsidR="00C32EBE" w:rsidRPr="007C4183" w:rsidRDefault="00C32EBE" w:rsidP="00C32EBE">
      <w:pPr>
        <w:ind w:left="5245"/>
        <w:jc w:val="right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p w14:paraId="0778F189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b/>
          <w:bCs/>
          <w:sz w:val="28"/>
          <w:szCs w:val="28"/>
        </w:rPr>
        <w:t>Перечень объектов капитального строительства</w:t>
      </w:r>
      <w:r w:rsidRPr="00D07CF2">
        <w:rPr>
          <w:rFonts w:ascii="Times New Roman" w:hAnsi="Times New Roman" w:cs="Times New Roman"/>
          <w:sz w:val="28"/>
          <w:szCs w:val="28"/>
        </w:rPr>
        <w:t xml:space="preserve"> (реконструкции,</w:t>
      </w:r>
    </w:p>
    <w:p w14:paraId="45D6CC97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в том числе с элементами реставрации, технического перевооружения) муниципальной собственности и объектов</w:t>
      </w:r>
    </w:p>
    <w:p w14:paraId="5C73A30E" w14:textId="77777777" w:rsidR="00C32EBE" w:rsidRPr="00D07CF2" w:rsidRDefault="00C32EBE" w:rsidP="00C32EB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07CF2">
        <w:rPr>
          <w:rFonts w:ascii="Times New Roman" w:hAnsi="Times New Roman" w:cs="Times New Roman"/>
          <w:sz w:val="28"/>
          <w:szCs w:val="28"/>
        </w:rPr>
        <w:t>недвижимого имущества, приобретаемых в муниципальную собственность муниципального образования</w:t>
      </w:r>
    </w:p>
    <w:p w14:paraId="5B4346FF" w14:textId="77777777" w:rsidR="00C32EBE" w:rsidRDefault="00C32EBE" w:rsidP="00D733A9">
      <w:pPr>
        <w:pStyle w:val="ConsPlusNormal"/>
        <w:jc w:val="center"/>
      </w:pPr>
      <w:r w:rsidRPr="00D07CF2">
        <w:rPr>
          <w:rFonts w:ascii="Times New Roman" w:hAnsi="Times New Roman" w:cs="Times New Roman"/>
          <w:sz w:val="28"/>
          <w:szCs w:val="28"/>
        </w:rPr>
        <w:t>"Город Свободный"</w:t>
      </w:r>
    </w:p>
    <w:p w14:paraId="3F078897" w14:textId="77777777" w:rsidR="00C32EBE" w:rsidRDefault="00C32EBE" w:rsidP="00C32EBE"/>
    <w:tbl>
      <w:tblPr>
        <w:tblW w:w="16033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1343"/>
        <w:gridCol w:w="1218"/>
        <w:gridCol w:w="822"/>
        <w:gridCol w:w="795"/>
        <w:gridCol w:w="992"/>
        <w:gridCol w:w="872"/>
        <w:gridCol w:w="2105"/>
        <w:gridCol w:w="992"/>
        <w:gridCol w:w="142"/>
        <w:gridCol w:w="1134"/>
        <w:gridCol w:w="884"/>
        <w:gridCol w:w="1151"/>
        <w:gridCol w:w="1213"/>
        <w:gridCol w:w="852"/>
        <w:gridCol w:w="1092"/>
      </w:tblGrid>
      <w:tr w:rsidR="001C4004" w:rsidRPr="003E449E" w14:paraId="4E47E8C7" w14:textId="77777777" w:rsidTr="003E449E">
        <w:trPr>
          <w:trHeight w:val="3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E89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N п/п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3E7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мероприятия/объекта капитального строительства (объекта недвижимого имущества)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4F5C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Направление инвестирования (строительство, реконструкция, техническое перевооружение, приобретение)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1E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Создаваемая мощность (прирост мощности) объекта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EC52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Наличие утвержденной проектно-сметной документации (имеется/отсутствует)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D703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Сметная стоимость объекта</w:t>
            </w:r>
            <w:r w:rsidRPr="003E449E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1"/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или предполагаемая (предельная) стоимость объекта</w:t>
            </w:r>
            <w:r w:rsidRPr="003E449E">
              <w:rPr>
                <w:rStyle w:val="a5"/>
                <w:rFonts w:ascii="Times New Roman" w:hAnsi="Times New Roman" w:cs="Times New Roman"/>
                <w:sz w:val="16"/>
                <w:szCs w:val="16"/>
              </w:rPr>
              <w:footnoteReference w:id="2"/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(тыс. руб.)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6409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Год определения стоимости строительства (приобретения) объекта</w:t>
            </w:r>
          </w:p>
        </w:tc>
        <w:tc>
          <w:tcPr>
            <w:tcW w:w="84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6DDB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Плановый объем и источники финансирования по годам, тыс. рублей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5A6D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Срок планируемого ввода (приобретения) объекта в эксплуатацию</w:t>
            </w:r>
          </w:p>
        </w:tc>
      </w:tr>
      <w:tr w:rsidR="00942CBE" w:rsidRPr="003E449E" w14:paraId="13D3A46C" w14:textId="77777777" w:rsidTr="003E449E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0AB0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C718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6A8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DD72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4645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F1B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0E76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BE4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0F5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общий объем финансирования, тыс. рублей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92D7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F8D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59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353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внебюджетные средства</w:t>
            </w: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1A7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6EAB0EB8" w14:textId="77777777" w:rsidTr="003E449E">
        <w:trPr>
          <w:trHeight w:val="3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7E81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E856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2466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5252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188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1BA8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EBC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67E5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88E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936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 т.ч. на ПИР и ПСД</w:t>
            </w:r>
          </w:p>
        </w:tc>
        <w:tc>
          <w:tcPr>
            <w:tcW w:w="8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DE49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9646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C9BB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DDA7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3DE4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6816F091" w14:textId="77777777" w:rsidTr="003E449E">
        <w:trPr>
          <w:trHeight w:val="23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A035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D25E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3412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ACD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3028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4587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FB1A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CA9F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5C1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A53B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CA83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C3A7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C31F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53DB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900" w14:textId="77777777" w:rsidR="001C4004" w:rsidRPr="003E449E" w:rsidRDefault="001C4004" w:rsidP="005747F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</w:tr>
      <w:tr w:rsidR="001C4004" w:rsidRPr="003E449E" w14:paraId="542DD2DB" w14:textId="77777777" w:rsidTr="00A03DBF">
        <w:trPr>
          <w:trHeight w:val="170"/>
        </w:trPr>
        <w:tc>
          <w:tcPr>
            <w:tcW w:w="1603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406" w14:textId="78D1CC7B" w:rsidR="001C4004" w:rsidRPr="003E449E" w:rsidRDefault="003E449E" w:rsidP="003E44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униципальн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ая 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программ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«Развитие образования города Свободного»</w:t>
            </w:r>
          </w:p>
        </w:tc>
      </w:tr>
      <w:tr w:rsidR="007E44C0" w:rsidRPr="003E449E" w14:paraId="1766CF97" w14:textId="77777777" w:rsidTr="003E449E">
        <w:trPr>
          <w:trHeight w:val="84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EBE1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0C26" w14:textId="77777777" w:rsidR="007E44C0" w:rsidRPr="003E449E" w:rsidRDefault="00300E5A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муниципальной собственности</w:t>
            </w:r>
            <w:r w:rsidR="009A3D45" w:rsidRPr="003E449E">
              <w:rPr>
                <w:sz w:val="16"/>
                <w:szCs w:val="16"/>
              </w:rPr>
              <w:t xml:space="preserve"> 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/ общеобразовательная организация на 528 мест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FFEC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строительство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CCB6" w14:textId="34FE27FD" w:rsidR="007E44C0" w:rsidRPr="003E449E" w:rsidRDefault="003E449E" w:rsidP="003E44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528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4300" w14:textId="40D7E288" w:rsidR="007E44C0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имеется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B86" w14:textId="2C3F0227" w:rsidR="007E44C0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1423900,00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62F6" w14:textId="2A0B2475" w:rsidR="007E44C0" w:rsidRPr="003E449E" w:rsidRDefault="003E449E" w:rsidP="003E44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4272" w14:textId="77777777" w:rsidR="007E44C0" w:rsidRPr="003E449E" w:rsidRDefault="007E44C0" w:rsidP="003506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Всего по мероприятию за весь период его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E967" w14:textId="77777777" w:rsidR="007E44C0" w:rsidRPr="003E449E" w:rsidRDefault="009A3D45" w:rsidP="00901B63">
            <w:pPr>
              <w:jc w:val="center"/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962 679,</w:t>
            </w:r>
            <w:r w:rsidR="00E93F59"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2</w:t>
            </w:r>
            <w:r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406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1B0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3246" w14:textId="77777777" w:rsidR="007E44C0" w:rsidRPr="003E449E" w:rsidRDefault="009A3D45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769 127,</w:t>
            </w:r>
            <w:r w:rsidR="00E93F59" w:rsidRPr="003E44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9282" w14:textId="77777777" w:rsidR="007E44C0" w:rsidRPr="003E449E" w:rsidRDefault="00E93F59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193 551,5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27FD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1FE7" w14:textId="77777777" w:rsidR="007E44C0" w:rsidRPr="003E449E" w:rsidRDefault="007E44C0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551F5" w:rsidRPr="003E449E" w14:paraId="5AF1C64E" w14:textId="77777777" w:rsidTr="003E449E">
        <w:trPr>
          <w:trHeight w:val="28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245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46AB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3A7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05F1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B1D6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3CED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364C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886" w14:textId="77777777" w:rsidR="004551F5" w:rsidRPr="003E449E" w:rsidRDefault="00350686" w:rsidP="003506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A59" w14:textId="77777777" w:rsidR="004551F5" w:rsidRPr="003E449E" w:rsidRDefault="004551F5" w:rsidP="00901B63">
            <w:pPr>
              <w:jc w:val="center"/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</w:pPr>
            <w:r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420</w:t>
            </w:r>
            <w:r w:rsidR="009A3D45"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 </w:t>
            </w:r>
            <w:r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126</w:t>
            </w:r>
            <w:r w:rsidR="009A3D45" w:rsidRPr="003E449E">
              <w:rPr>
                <w:rFonts w:ascii="Times New Roman" w:eastAsiaTheme="minorEastAsia" w:hAnsi="Times New Roman" w:cs="Times New Roman"/>
                <w:color w:val="auto"/>
                <w:sz w:val="16"/>
                <w:szCs w:val="16"/>
                <w:lang w:bidi="ar-SA"/>
              </w:rPr>
              <w:t>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1E9E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568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7F5" w14:textId="77777777" w:rsidR="004551F5" w:rsidRPr="003E449E" w:rsidRDefault="004551F5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259 127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E449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D18A" w14:textId="77777777" w:rsidR="004551F5" w:rsidRPr="003E449E" w:rsidRDefault="004551F5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160 998,30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654F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8128" w14:textId="77777777" w:rsidR="004551F5" w:rsidRPr="003E449E" w:rsidRDefault="004551F5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11723EE8" w14:textId="77777777" w:rsidTr="003E449E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71F6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2C1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CC48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BBA6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B2C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916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7D3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DB7B" w14:textId="77777777" w:rsidR="001C4004" w:rsidRPr="003E449E" w:rsidRDefault="00350686" w:rsidP="003506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F82" w14:textId="77777777" w:rsidR="001C4004" w:rsidRPr="003E449E" w:rsidRDefault="00E93F59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271 276,6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F30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70C8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9B86" w14:textId="77777777" w:rsidR="001C4004" w:rsidRPr="003E449E" w:rsidRDefault="00E93F59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28B0" w14:textId="77777777" w:rsidR="001C4004" w:rsidRPr="003E449E" w:rsidRDefault="009A3D45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16 276,</w:t>
            </w:r>
            <w:r w:rsidR="00E93F59" w:rsidRPr="003E44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CCF0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0DB2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593E225B" w14:textId="77777777" w:rsidTr="003E449E">
        <w:trPr>
          <w:trHeight w:val="1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0A91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5708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BF80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30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642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0A9C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CA9B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5E2C" w14:textId="77777777" w:rsidR="001C4004" w:rsidRPr="003E449E" w:rsidRDefault="00350686" w:rsidP="0035068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8ADB" w14:textId="77777777" w:rsidR="001C4004" w:rsidRPr="003E449E" w:rsidRDefault="00E93F59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271 276,6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01B3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F989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B783" w14:textId="77777777" w:rsidR="001C4004" w:rsidRPr="003E449E" w:rsidRDefault="00E93F59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255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 w:rsidR="009A3D45" w:rsidRPr="003E449E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0605" w14:textId="77777777" w:rsidR="001C4004" w:rsidRPr="003E449E" w:rsidRDefault="009A3D45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16 276,</w:t>
            </w:r>
            <w:r w:rsidR="00E93F59" w:rsidRPr="003E44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7BD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0CB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487CB11A" w14:textId="77777777" w:rsidTr="003E449E">
        <w:trPr>
          <w:trHeight w:val="13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B81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83AA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565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45DA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A4F3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9AF5B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0EED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74E9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EE2E" w14:textId="77777777" w:rsidR="001C4004" w:rsidRPr="003E449E" w:rsidRDefault="001C4004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4E3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1ED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7583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FD9" w14:textId="77777777" w:rsidR="001C4004" w:rsidRPr="003E449E" w:rsidRDefault="001C4004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696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D84C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42CBE" w:rsidRPr="003E449E" w14:paraId="64A6E206" w14:textId="77777777" w:rsidTr="003E449E">
        <w:trPr>
          <w:trHeight w:val="63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15F3" w14:textId="13D5BD21" w:rsidR="001C4004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D81" w14:textId="77777777" w:rsidR="001C4004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Капитальный ремонт здания муниципального дошкольного образовательного автономного учреждения «Детский сад №7»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7329" w14:textId="77777777" w:rsidR="001C4004" w:rsidRPr="003E449E" w:rsidRDefault="008527C7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реконструкция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B21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85A9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19D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86DE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F3C1" w14:textId="77777777" w:rsidR="001C4004" w:rsidRPr="003E449E" w:rsidRDefault="001C4004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Всего по объекту за весь период его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E564" w14:textId="77777777" w:rsidR="001C4004" w:rsidRPr="003E449E" w:rsidRDefault="00A03DBF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0299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762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B14F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B12" w14:textId="77777777" w:rsidR="001C4004" w:rsidRPr="003E449E" w:rsidRDefault="00A03DBF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232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244C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3A85" w14:textId="77777777" w:rsidR="001C4004" w:rsidRPr="003E449E" w:rsidRDefault="001C4004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18734C0B" w14:textId="77777777" w:rsidTr="003E449E">
        <w:trPr>
          <w:trHeight w:val="19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E26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501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BFB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C2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5D0A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1D4D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F68E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686C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DD1FA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3 230,00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1606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B27C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EB6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4BCA3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3 230,00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059A7A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3E4F5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3F6967EC" w14:textId="77777777" w:rsidTr="003E449E">
        <w:trPr>
          <w:trHeight w:val="14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0EF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48A9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40B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13E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6EF2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EE3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859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512F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70C8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9A6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A8D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B8B6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F0C3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501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67B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6433694A" w14:textId="77777777" w:rsidTr="003E449E">
        <w:trPr>
          <w:trHeight w:val="22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8D4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7CE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405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6E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0E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1A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CBD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15CE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871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A5A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DB8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F8C0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8E27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550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6FF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3DA2" w:rsidRPr="003E449E" w14:paraId="3835A6A6" w14:textId="77777777" w:rsidTr="003E449E">
        <w:trPr>
          <w:trHeight w:val="17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20D0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8BC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7F2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8E4D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C37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552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E61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DC92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B9C1" w14:textId="77777777" w:rsidR="005D3DA2" w:rsidRPr="003E449E" w:rsidRDefault="005D3DA2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08D1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C64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403A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B7E1" w14:textId="77777777" w:rsidR="005D3DA2" w:rsidRPr="003E449E" w:rsidRDefault="005D3DA2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FF2A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D297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3DA2" w:rsidRPr="003E449E" w14:paraId="32F1FB66" w14:textId="77777777" w:rsidTr="003E449E">
        <w:trPr>
          <w:trHeight w:val="38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0631" w14:textId="72D2CC37" w:rsidR="005D3DA2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5D3DA2" w:rsidRPr="003E449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87A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Капитальный ремонт здания муниципального дошкольного образовательного автономного учреждения «Детский сад №38»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81C5" w14:textId="77777777" w:rsidR="005D3DA2" w:rsidRPr="003E449E" w:rsidRDefault="008527C7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реконструкция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270D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F84F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DFB2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5FD8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B370" w14:textId="77777777" w:rsidR="005D3DA2" w:rsidRPr="003E449E" w:rsidRDefault="00E617AE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Всего по объекту за весь период его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4F2" w14:textId="77777777" w:rsidR="005D3DA2" w:rsidRPr="003E449E" w:rsidRDefault="00A03DBF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276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96CC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736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A0F" w14:textId="77777777" w:rsidR="005D3DA2" w:rsidRPr="003E449E" w:rsidRDefault="00A03DBF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750</w:t>
            </w:r>
            <w:r w:rsidR="00663420" w:rsidRPr="003E449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 xml:space="preserve"> 38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DA50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193C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3A6E3309" w14:textId="77777777" w:rsidTr="003E449E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416A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2C52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EAB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07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87A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29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F5A0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F51B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01EC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5 750,00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90E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C36A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B76A6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089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5 750,00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86A2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6AF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548BF502" w14:textId="77777777" w:rsidTr="003E449E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A13C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40C7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052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AD5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350E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0BFE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1B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D33C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6B27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682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649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9824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6AB3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C20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FE48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40376" w:rsidRPr="003E449E" w14:paraId="540FC609" w14:textId="77777777" w:rsidTr="003E449E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3A4D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704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1364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9C1F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4554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FDC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451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0683" w14:textId="77777777" w:rsidR="00E40376" w:rsidRPr="003E449E" w:rsidRDefault="00E40376" w:rsidP="0035710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9652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B39D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501F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970B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5C68" w14:textId="77777777" w:rsidR="00E40376" w:rsidRPr="003E449E" w:rsidRDefault="00E40376" w:rsidP="00901B63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F2B3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8C99" w14:textId="77777777" w:rsidR="00E40376" w:rsidRPr="003E449E" w:rsidRDefault="00E40376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D3DA2" w:rsidRPr="003E449E" w14:paraId="539DFC79" w14:textId="77777777" w:rsidTr="003E449E">
        <w:trPr>
          <w:trHeight w:val="25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C3B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206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447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AA0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601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31F2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C1A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E63D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3E449E">
              <w:rPr>
                <w:rFonts w:ascii="Times New Roman" w:hAnsi="Times New Roman" w:cs="Times New Roman"/>
                <w:sz w:val="16"/>
                <w:szCs w:val="16"/>
              </w:rPr>
              <w:t>...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6CC1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039A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FC79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30D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C9D3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9505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B3D6" w14:textId="77777777" w:rsidR="005D3DA2" w:rsidRPr="003E449E" w:rsidRDefault="005D3DA2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449E" w:rsidRPr="003E449E" w14:paraId="2EA3D183" w14:textId="77777777" w:rsidTr="003E449E">
        <w:trPr>
          <w:trHeight w:val="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71B5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1CED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05B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5A2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78FE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CC1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1D7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B1F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AF5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A9C6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A5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C2E2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1C2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D828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7B7" w14:textId="77777777" w:rsidR="003E449E" w:rsidRPr="003E449E" w:rsidRDefault="003E449E" w:rsidP="005747F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DEFBB59" w14:textId="77777777" w:rsidR="00C32EBE" w:rsidRDefault="00C32EBE"/>
    <w:sectPr w:rsidR="00C32EBE" w:rsidSect="00C32EBE">
      <w:pgSz w:w="16838" w:h="11906" w:orient="landscape"/>
      <w:pgMar w:top="1418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0CF541" w14:textId="77777777" w:rsidR="004B6EA9" w:rsidRDefault="004B6EA9" w:rsidP="001C4004">
      <w:r>
        <w:separator/>
      </w:r>
    </w:p>
  </w:endnote>
  <w:endnote w:type="continuationSeparator" w:id="0">
    <w:p w14:paraId="621016BF" w14:textId="77777777" w:rsidR="004B6EA9" w:rsidRDefault="004B6EA9" w:rsidP="001C4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A5B5F" w14:textId="77777777" w:rsidR="004B6EA9" w:rsidRDefault="004B6EA9" w:rsidP="001C4004">
      <w:r>
        <w:separator/>
      </w:r>
    </w:p>
  </w:footnote>
  <w:footnote w:type="continuationSeparator" w:id="0">
    <w:p w14:paraId="5BE7F319" w14:textId="77777777" w:rsidR="004B6EA9" w:rsidRDefault="004B6EA9" w:rsidP="001C4004">
      <w:r>
        <w:continuationSeparator/>
      </w:r>
    </w:p>
  </w:footnote>
  <w:footnote w:id="1">
    <w:p w14:paraId="7FCE7FCD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при наличии утвержденной проектно-сметной документации в ценах года утверждения проектной документации.</w:t>
      </w:r>
    </w:p>
  </w:footnote>
  <w:footnote w:id="2">
    <w:p w14:paraId="3009DCE0" w14:textId="77777777" w:rsidR="001C4004" w:rsidRPr="00D1573C" w:rsidRDefault="001C4004" w:rsidP="001C4004">
      <w:pPr>
        <w:pStyle w:val="a3"/>
        <w:rPr>
          <w:rFonts w:ascii="Times New Roman" w:hAnsi="Times New Roman" w:cs="Times New Roman"/>
        </w:rPr>
      </w:pPr>
      <w:r w:rsidRPr="00D1573C">
        <w:rPr>
          <w:rStyle w:val="a5"/>
          <w:rFonts w:ascii="Times New Roman" w:hAnsi="Times New Roman" w:cs="Times New Roman"/>
        </w:rPr>
        <w:footnoteRef/>
      </w:r>
      <w:r w:rsidRPr="00D1573C">
        <w:rPr>
          <w:rFonts w:ascii="Times New Roman" w:hAnsi="Times New Roman" w:cs="Times New Roman"/>
        </w:rPr>
        <w:t xml:space="preserve"> Указывается в случае отсутствия утвержденной проектно-сметной документации или в случае приобретения объекта недвижимого имущества согласно паспорту инвестиционного проекта в ценах года разработки инвестиционного проекта.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2EBE"/>
    <w:rsid w:val="0000445E"/>
    <w:rsid w:val="00016902"/>
    <w:rsid w:val="000C2877"/>
    <w:rsid w:val="001132C0"/>
    <w:rsid w:val="001C4004"/>
    <w:rsid w:val="00250713"/>
    <w:rsid w:val="00294779"/>
    <w:rsid w:val="002C5FF6"/>
    <w:rsid w:val="002F62BD"/>
    <w:rsid w:val="00300E5A"/>
    <w:rsid w:val="00322317"/>
    <w:rsid w:val="00350686"/>
    <w:rsid w:val="00370124"/>
    <w:rsid w:val="003E449E"/>
    <w:rsid w:val="003E72BC"/>
    <w:rsid w:val="0041185E"/>
    <w:rsid w:val="004551F5"/>
    <w:rsid w:val="004B6EA9"/>
    <w:rsid w:val="00512634"/>
    <w:rsid w:val="005617ED"/>
    <w:rsid w:val="00565B75"/>
    <w:rsid w:val="005A6161"/>
    <w:rsid w:val="005D3DA2"/>
    <w:rsid w:val="005D4294"/>
    <w:rsid w:val="006042B3"/>
    <w:rsid w:val="0061434A"/>
    <w:rsid w:val="00633814"/>
    <w:rsid w:val="00663420"/>
    <w:rsid w:val="007E44C0"/>
    <w:rsid w:val="008170C1"/>
    <w:rsid w:val="0082326F"/>
    <w:rsid w:val="008527C7"/>
    <w:rsid w:val="008D342E"/>
    <w:rsid w:val="008D4DB8"/>
    <w:rsid w:val="00901B63"/>
    <w:rsid w:val="00942CBE"/>
    <w:rsid w:val="0096112E"/>
    <w:rsid w:val="00973635"/>
    <w:rsid w:val="009A3D45"/>
    <w:rsid w:val="009B737F"/>
    <w:rsid w:val="00A03DBF"/>
    <w:rsid w:val="00A43F17"/>
    <w:rsid w:val="00A71E7E"/>
    <w:rsid w:val="00AF16E9"/>
    <w:rsid w:val="00C32EBE"/>
    <w:rsid w:val="00C86A1A"/>
    <w:rsid w:val="00D733A9"/>
    <w:rsid w:val="00E16B14"/>
    <w:rsid w:val="00E40376"/>
    <w:rsid w:val="00E617AE"/>
    <w:rsid w:val="00E63DD0"/>
    <w:rsid w:val="00E93F59"/>
    <w:rsid w:val="00FF6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01B1D"/>
  <w15:docId w15:val="{C428293D-C7C9-4A18-B2A0-9DD381F44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E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2EB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1C400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C4004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unhideWhenUsed/>
    <w:rsid w:val="001C40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2025-09-17T05:45:00Z</cp:lastPrinted>
  <dcterms:created xsi:type="dcterms:W3CDTF">2025-05-13T07:55:00Z</dcterms:created>
  <dcterms:modified xsi:type="dcterms:W3CDTF">2025-12-24T05:28:00Z</dcterms:modified>
</cp:coreProperties>
</file>