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40"/>
        <w:gridCol w:w="235"/>
        <w:gridCol w:w="4584"/>
      </w:tblGrid>
      <w:tr w:rsidR="00715901" w:rsidRPr="009051EE" w14:paraId="4E8BFE30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0C5B6B">
        <w:trPr>
          <w:trHeight w:val="523"/>
        </w:trPr>
        <w:tc>
          <w:tcPr>
            <w:tcW w:w="4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06CCD0D9" w:rsidR="00715901" w:rsidRPr="00146DC5" w:rsidRDefault="00146DC5" w:rsidP="00146DC5">
            <w:pPr>
              <w:rPr>
                <w:sz w:val="32"/>
                <w:szCs w:val="32"/>
              </w:rPr>
            </w:pPr>
            <w:r w:rsidRPr="00146DC5">
              <w:rPr>
                <w:sz w:val="32"/>
                <w:szCs w:val="32"/>
              </w:rPr>
              <w:t>08.09.2026</w:t>
            </w:r>
          </w:p>
        </w:tc>
        <w:tc>
          <w:tcPr>
            <w:tcW w:w="4584" w:type="dxa"/>
            <w:tcBorders>
              <w:top w:val="nil"/>
              <w:left w:val="nil"/>
              <w:bottom w:val="nil"/>
              <w:right w:val="nil"/>
            </w:tcBorders>
          </w:tcPr>
          <w:p w14:paraId="6702E463" w14:textId="27C4CCC0" w:rsidR="00715901" w:rsidRPr="00146DC5" w:rsidRDefault="00146DC5" w:rsidP="00146DC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</w:t>
            </w:r>
            <w:r w:rsidR="00715901" w:rsidRPr="00146DC5">
              <w:rPr>
                <w:sz w:val="32"/>
                <w:szCs w:val="32"/>
              </w:rPr>
              <w:t xml:space="preserve">№ </w:t>
            </w:r>
            <w:r w:rsidRPr="00146DC5">
              <w:rPr>
                <w:sz w:val="32"/>
                <w:szCs w:val="32"/>
              </w:rPr>
              <w:t>1970</w:t>
            </w:r>
          </w:p>
        </w:tc>
      </w:tr>
      <w:tr w:rsidR="00715901" w:rsidRPr="009051EE" w14:paraId="0AEE1F1E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C54EC5" w14:paraId="3164A6C7" w14:textId="77777777" w:rsidTr="00C54EC5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</w:tcPr>
          <w:p w14:paraId="6C2C75BF" w14:textId="644614AB" w:rsidR="00715901" w:rsidRPr="00C54EC5" w:rsidRDefault="000A6857" w:rsidP="000C5B6B">
            <w:pPr>
              <w:jc w:val="both"/>
              <w:rPr>
                <w:sz w:val="28"/>
                <w:szCs w:val="28"/>
              </w:rPr>
            </w:pPr>
            <w:r w:rsidRPr="00C54EC5">
              <w:rPr>
                <w:sz w:val="28"/>
                <w:szCs w:val="28"/>
              </w:rPr>
              <w:t xml:space="preserve">Об установлении публичного сервитута </w:t>
            </w:r>
            <w:bookmarkStart w:id="0" w:name="_Hlk229643807"/>
            <w:r w:rsidRPr="00C54EC5">
              <w:rPr>
                <w:sz w:val="28"/>
                <w:szCs w:val="28"/>
              </w:rPr>
              <w:t xml:space="preserve">для </w:t>
            </w:r>
            <w:bookmarkEnd w:id="0"/>
            <w:r w:rsidR="000C5B6B" w:rsidRPr="00C54EC5">
              <w:rPr>
                <w:sz w:val="28"/>
                <w:szCs w:val="28"/>
              </w:rPr>
              <w:t>подключения (технологического присоединения) к сетям инженерно-технического обеспечения объекта капитального строительства «Строительство здания детской школы искусств на 650 мест в Центральном районе»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C54EC5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Pr="00C54EC5" w:rsidRDefault="00715901" w:rsidP="00715901">
      <w:pPr>
        <w:rPr>
          <w:sz w:val="28"/>
          <w:szCs w:val="28"/>
        </w:rPr>
      </w:pPr>
    </w:p>
    <w:p w14:paraId="3EFBF9E0" w14:textId="0536E1D7" w:rsidR="00715901" w:rsidRPr="00C54EC5" w:rsidRDefault="000A6857" w:rsidP="000C5B6B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 </w:t>
      </w:r>
      <w:r w:rsidR="00B058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 xml:space="preserve">В соответствии с Земельным </w:t>
      </w:r>
      <w:hyperlink r:id="rId7" w:history="1">
        <w:r w:rsidRPr="00C54EC5">
          <w:rPr>
            <w:sz w:val="28"/>
            <w:szCs w:val="28"/>
          </w:rPr>
          <w:t>кодексом</w:t>
        </w:r>
      </w:hyperlink>
      <w:r w:rsidRPr="00C54EC5">
        <w:rPr>
          <w:sz w:val="28"/>
          <w:szCs w:val="28"/>
        </w:rPr>
        <w:t xml:space="preserve"> Российской Федерации, Федеральным </w:t>
      </w:r>
      <w:hyperlink r:id="rId8" w:history="1">
        <w:r w:rsidRPr="00C54EC5">
          <w:rPr>
            <w:sz w:val="28"/>
            <w:szCs w:val="28"/>
          </w:rPr>
          <w:t>закон</w:t>
        </w:r>
      </w:hyperlink>
      <w:r w:rsidRPr="00C54EC5">
        <w:rPr>
          <w:sz w:val="28"/>
          <w:szCs w:val="28"/>
        </w:rPr>
        <w:t xml:space="preserve">ом от 25.10.2001 № 137-ФЗ «О введении в действие Земельного кодекса Российской Федерации», Уставом муниципального образования «город Свободный», рассмотрев ходатайство </w:t>
      </w:r>
      <w:r w:rsidR="000C5B6B" w:rsidRPr="00C54EC5">
        <w:rPr>
          <w:sz w:val="28"/>
          <w:szCs w:val="28"/>
        </w:rPr>
        <w:t xml:space="preserve">Государственного бюджетного учреждения Амурской области «Строитель» </w:t>
      </w:r>
      <w:r w:rsidRPr="00C54EC5">
        <w:rPr>
          <w:sz w:val="28"/>
          <w:szCs w:val="28"/>
        </w:rPr>
        <w:t>от </w:t>
      </w:r>
      <w:r w:rsidR="000C5B6B" w:rsidRPr="00C54EC5">
        <w:rPr>
          <w:sz w:val="28"/>
          <w:szCs w:val="28"/>
        </w:rPr>
        <w:t>20.08</w:t>
      </w:r>
      <w:r w:rsidRPr="00C54EC5">
        <w:rPr>
          <w:sz w:val="28"/>
          <w:szCs w:val="28"/>
        </w:rPr>
        <w:t>.2026 № </w:t>
      </w:r>
      <w:r w:rsidR="000C5B6B" w:rsidRPr="00C54EC5">
        <w:rPr>
          <w:sz w:val="28"/>
          <w:szCs w:val="28"/>
        </w:rPr>
        <w:t>7912899440</w:t>
      </w:r>
      <w:r w:rsidR="00095A96" w:rsidRPr="00C54EC5">
        <w:rPr>
          <w:sz w:val="28"/>
          <w:szCs w:val="28"/>
        </w:rPr>
        <w:t xml:space="preserve">, </w:t>
      </w:r>
    </w:p>
    <w:p w14:paraId="5A67A08C" w14:textId="77777777" w:rsidR="000A6857" w:rsidRPr="00C54EC5" w:rsidRDefault="000A6857" w:rsidP="000A6857">
      <w:pPr>
        <w:ind w:firstLine="709"/>
        <w:jc w:val="both"/>
        <w:rPr>
          <w:sz w:val="28"/>
          <w:szCs w:val="28"/>
        </w:rPr>
      </w:pPr>
    </w:p>
    <w:p w14:paraId="63ADE4C8" w14:textId="77777777" w:rsidR="00715901" w:rsidRPr="00C54EC5" w:rsidRDefault="00715901" w:rsidP="00715901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>П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О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С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Т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А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Н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О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В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Л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Я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Ю:</w:t>
      </w:r>
    </w:p>
    <w:p w14:paraId="212EC7C4" w14:textId="77777777" w:rsidR="00C87D24" w:rsidRPr="00C54EC5" w:rsidRDefault="00C87D24" w:rsidP="00715901">
      <w:pPr>
        <w:jc w:val="both"/>
        <w:rPr>
          <w:sz w:val="28"/>
          <w:szCs w:val="28"/>
        </w:rPr>
      </w:pPr>
    </w:p>
    <w:p w14:paraId="609DCE22" w14:textId="4B90C625" w:rsidR="000A6857" w:rsidRPr="00C54EC5" w:rsidRDefault="00B0585E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 </w:t>
      </w:r>
      <w:r w:rsidR="00514F04" w:rsidRPr="00C54EC5">
        <w:rPr>
          <w:sz w:val="28"/>
          <w:szCs w:val="28"/>
        </w:rPr>
        <w:t xml:space="preserve"> </w:t>
      </w:r>
      <w:r w:rsidR="000A6857" w:rsidRPr="00C54EC5">
        <w:rPr>
          <w:sz w:val="28"/>
          <w:szCs w:val="28"/>
        </w:rPr>
        <w:t xml:space="preserve">1.  Установить публичный сервитут сроком на </w:t>
      </w:r>
      <w:r w:rsidR="00635DC3" w:rsidRPr="00C54EC5">
        <w:rPr>
          <w:sz w:val="28"/>
          <w:szCs w:val="28"/>
        </w:rPr>
        <w:t>10</w:t>
      </w:r>
      <w:r w:rsidR="000A6857" w:rsidRPr="00C54EC5">
        <w:rPr>
          <w:sz w:val="28"/>
          <w:szCs w:val="28"/>
        </w:rPr>
        <w:t xml:space="preserve"> (</w:t>
      </w:r>
      <w:r w:rsidR="00635DC3" w:rsidRPr="00C54EC5">
        <w:rPr>
          <w:sz w:val="28"/>
          <w:szCs w:val="28"/>
        </w:rPr>
        <w:t>десять</w:t>
      </w:r>
      <w:r w:rsidR="000A6857" w:rsidRPr="00C54EC5">
        <w:rPr>
          <w:sz w:val="28"/>
          <w:szCs w:val="28"/>
        </w:rPr>
        <w:t xml:space="preserve">) лет в интересах </w:t>
      </w:r>
      <w:r w:rsidR="000C5B6B" w:rsidRPr="00C54EC5">
        <w:rPr>
          <w:sz w:val="28"/>
          <w:szCs w:val="28"/>
        </w:rPr>
        <w:t xml:space="preserve">Государственного бюджетного учреждения Амурской области «Строитель» </w:t>
      </w:r>
      <w:r w:rsidR="000A6857" w:rsidRPr="00C54EC5">
        <w:rPr>
          <w:sz w:val="28"/>
          <w:szCs w:val="28"/>
        </w:rPr>
        <w:t xml:space="preserve">(ОГРН </w:t>
      </w:r>
      <w:r w:rsidR="000C5B6B" w:rsidRPr="00C54EC5">
        <w:rPr>
          <w:sz w:val="28"/>
          <w:szCs w:val="28"/>
        </w:rPr>
        <w:t>1082801008674</w:t>
      </w:r>
      <w:r w:rsidR="000A6857" w:rsidRPr="00C54EC5">
        <w:rPr>
          <w:sz w:val="28"/>
          <w:szCs w:val="28"/>
        </w:rPr>
        <w:t xml:space="preserve">, ИНН </w:t>
      </w:r>
      <w:r w:rsidR="000C5B6B" w:rsidRPr="00C54EC5">
        <w:rPr>
          <w:sz w:val="28"/>
          <w:szCs w:val="28"/>
        </w:rPr>
        <w:t>2801136399</w:t>
      </w:r>
      <w:r w:rsidR="000A6857" w:rsidRPr="00C54EC5">
        <w:rPr>
          <w:sz w:val="28"/>
          <w:szCs w:val="28"/>
        </w:rPr>
        <w:t xml:space="preserve">), необходимый для </w:t>
      </w:r>
      <w:r w:rsidR="000C5B6B" w:rsidRPr="00C54EC5">
        <w:rPr>
          <w:sz w:val="28"/>
          <w:szCs w:val="28"/>
        </w:rPr>
        <w:t>подключения (технологического присоединения) к сетям инженерно-технического обеспечения объекта капитального строительства «Строительство здания детской школы искусств на 650 мест в Центральном районе»</w:t>
      </w:r>
      <w:r w:rsidR="00635DC3" w:rsidRPr="00C54EC5">
        <w:rPr>
          <w:sz w:val="28"/>
          <w:szCs w:val="28"/>
        </w:rPr>
        <w:t>:</w:t>
      </w:r>
    </w:p>
    <w:p w14:paraId="20F9E664" w14:textId="0673EF04" w:rsidR="000A6857" w:rsidRPr="004B331C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 1.1. Части земельного </w:t>
      </w:r>
      <w:r w:rsidRPr="004B331C">
        <w:rPr>
          <w:sz w:val="28"/>
          <w:szCs w:val="28"/>
        </w:rPr>
        <w:t>участка с кадастровым номером 28:05:</w:t>
      </w:r>
      <w:r w:rsidR="003D5BB3" w:rsidRPr="004B331C">
        <w:rPr>
          <w:sz w:val="28"/>
          <w:szCs w:val="28"/>
        </w:rPr>
        <w:t>010</w:t>
      </w:r>
      <w:r w:rsidR="000C5B6B" w:rsidRPr="004B331C">
        <w:rPr>
          <w:sz w:val="28"/>
          <w:szCs w:val="28"/>
        </w:rPr>
        <w:t>606</w:t>
      </w:r>
      <w:r w:rsidR="003D5BB3" w:rsidRPr="004B331C">
        <w:rPr>
          <w:sz w:val="28"/>
          <w:szCs w:val="28"/>
        </w:rPr>
        <w:t>:</w:t>
      </w:r>
      <w:r w:rsidR="000C5B6B" w:rsidRPr="004B331C">
        <w:rPr>
          <w:sz w:val="28"/>
          <w:szCs w:val="28"/>
        </w:rPr>
        <w:t>47</w:t>
      </w:r>
      <w:r w:rsidRPr="004B331C">
        <w:rPr>
          <w:sz w:val="28"/>
          <w:szCs w:val="28"/>
        </w:rPr>
        <w:t xml:space="preserve">, площадью </w:t>
      </w:r>
      <w:r w:rsidR="004B331C" w:rsidRPr="004B331C">
        <w:rPr>
          <w:sz w:val="28"/>
          <w:szCs w:val="28"/>
        </w:rPr>
        <w:t>413</w:t>
      </w:r>
      <w:r w:rsidRPr="004B331C">
        <w:rPr>
          <w:sz w:val="28"/>
          <w:szCs w:val="28"/>
        </w:rPr>
        <w:t>,0 кв.м, расположенного в г. Свободном Амурской области,</w:t>
      </w:r>
      <w:r w:rsidR="00635DC3" w:rsidRPr="004B331C">
        <w:rPr>
          <w:sz w:val="28"/>
          <w:szCs w:val="28"/>
        </w:rPr>
        <w:t xml:space="preserve"> </w:t>
      </w:r>
      <w:r w:rsidR="00823004" w:rsidRPr="004B331C">
        <w:rPr>
          <w:sz w:val="28"/>
          <w:szCs w:val="28"/>
        </w:rPr>
        <w:t>ул. Ленина, д. 110</w:t>
      </w:r>
      <w:r w:rsidR="00635DC3" w:rsidRPr="004B331C">
        <w:rPr>
          <w:sz w:val="28"/>
          <w:szCs w:val="28"/>
        </w:rPr>
        <w:t>,</w:t>
      </w:r>
      <w:r w:rsidRPr="004B331C">
        <w:rPr>
          <w:sz w:val="28"/>
          <w:szCs w:val="28"/>
        </w:rPr>
        <w:t xml:space="preserve"> с видом разрешенного использования – </w:t>
      </w:r>
      <w:r w:rsidR="00823004" w:rsidRPr="004B331C">
        <w:rPr>
          <w:sz w:val="28"/>
          <w:szCs w:val="28"/>
        </w:rPr>
        <w:t>под многоквартирный жилой дом.</w:t>
      </w:r>
    </w:p>
    <w:p w14:paraId="0E23EAD5" w14:textId="2E813BE5" w:rsidR="003D5BB3" w:rsidRPr="00C54EC5" w:rsidRDefault="003D5BB3" w:rsidP="000A6857">
      <w:pPr>
        <w:jc w:val="both"/>
        <w:rPr>
          <w:sz w:val="28"/>
          <w:szCs w:val="28"/>
        </w:rPr>
      </w:pPr>
      <w:r w:rsidRPr="004B331C">
        <w:rPr>
          <w:sz w:val="28"/>
          <w:szCs w:val="28"/>
        </w:rPr>
        <w:t xml:space="preserve">       1.2. Части земельного участка с кадастровым номером 28:05:010</w:t>
      </w:r>
      <w:r w:rsidR="00823004" w:rsidRPr="004B331C">
        <w:rPr>
          <w:sz w:val="28"/>
          <w:szCs w:val="28"/>
        </w:rPr>
        <w:t>606</w:t>
      </w:r>
      <w:r w:rsidRPr="004B331C">
        <w:rPr>
          <w:sz w:val="28"/>
          <w:szCs w:val="28"/>
        </w:rPr>
        <w:t>:</w:t>
      </w:r>
      <w:r w:rsidR="00823004" w:rsidRPr="004B331C">
        <w:rPr>
          <w:sz w:val="28"/>
          <w:szCs w:val="28"/>
        </w:rPr>
        <w:t>76</w:t>
      </w:r>
      <w:r w:rsidRPr="004B331C">
        <w:rPr>
          <w:sz w:val="28"/>
          <w:szCs w:val="28"/>
        </w:rPr>
        <w:t xml:space="preserve">, площадью </w:t>
      </w:r>
      <w:r w:rsidR="004B331C" w:rsidRPr="004B331C">
        <w:rPr>
          <w:sz w:val="28"/>
          <w:szCs w:val="28"/>
        </w:rPr>
        <w:t>29</w:t>
      </w:r>
      <w:r w:rsidRPr="004B331C">
        <w:rPr>
          <w:sz w:val="28"/>
          <w:szCs w:val="28"/>
        </w:rPr>
        <w:t>,0 кв.м, расположенного</w:t>
      </w:r>
      <w:r w:rsidRPr="00C54EC5">
        <w:rPr>
          <w:sz w:val="28"/>
          <w:szCs w:val="28"/>
        </w:rPr>
        <w:t xml:space="preserve"> в г. Свободном Амурской области, ул. </w:t>
      </w:r>
      <w:r w:rsidR="00823004" w:rsidRPr="00C54EC5">
        <w:rPr>
          <w:sz w:val="28"/>
          <w:szCs w:val="28"/>
        </w:rPr>
        <w:lastRenderedPageBreak/>
        <w:t>Вокзальная, д. 35</w:t>
      </w:r>
      <w:r w:rsidRPr="00C54EC5">
        <w:rPr>
          <w:sz w:val="28"/>
          <w:szCs w:val="28"/>
        </w:rPr>
        <w:t xml:space="preserve">, с видом разрешенного использования – </w:t>
      </w:r>
      <w:r w:rsidR="00823004" w:rsidRPr="00C54EC5">
        <w:rPr>
          <w:sz w:val="28"/>
          <w:szCs w:val="28"/>
        </w:rPr>
        <w:t>для эксплуатации многоквартирного жилого дома</w:t>
      </w:r>
      <w:r w:rsidRPr="00C54EC5">
        <w:rPr>
          <w:sz w:val="28"/>
          <w:szCs w:val="28"/>
        </w:rPr>
        <w:t>.</w:t>
      </w:r>
    </w:p>
    <w:p w14:paraId="2A646141" w14:textId="3E11D9BB" w:rsidR="00823004" w:rsidRPr="004B331C" w:rsidRDefault="00823004" w:rsidP="00823004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 1.3. </w:t>
      </w:r>
      <w:r w:rsidRPr="004B331C">
        <w:rPr>
          <w:sz w:val="28"/>
          <w:szCs w:val="28"/>
        </w:rPr>
        <w:t xml:space="preserve">Части земельного участка с кадастровым номером 28:05:010606:48, площадью </w:t>
      </w:r>
      <w:r w:rsidR="004B331C" w:rsidRPr="004B331C">
        <w:rPr>
          <w:sz w:val="28"/>
          <w:szCs w:val="28"/>
        </w:rPr>
        <w:t>593</w:t>
      </w:r>
      <w:r w:rsidRPr="004B331C">
        <w:rPr>
          <w:sz w:val="28"/>
          <w:szCs w:val="28"/>
        </w:rPr>
        <w:t>,0 кв.м, расположенного в г. Свободном Амурской области, ул. Ленина, д. 108, с видом разрешенного использования – под многоквартирный жилой дом со встроенными нежилыми помещениями.</w:t>
      </w:r>
    </w:p>
    <w:p w14:paraId="01D38365" w14:textId="1A41F518" w:rsidR="00823004" w:rsidRPr="00C54EC5" w:rsidRDefault="00823004" w:rsidP="000A6857">
      <w:pPr>
        <w:jc w:val="both"/>
        <w:rPr>
          <w:sz w:val="28"/>
          <w:szCs w:val="28"/>
        </w:rPr>
      </w:pPr>
      <w:r w:rsidRPr="004B331C">
        <w:rPr>
          <w:sz w:val="28"/>
          <w:szCs w:val="28"/>
        </w:rPr>
        <w:t xml:space="preserve">       1.4. Части земельного участка с кадастровым номером 28:05:010616:182, площадью </w:t>
      </w:r>
      <w:r w:rsidR="004B331C" w:rsidRPr="004B331C">
        <w:rPr>
          <w:sz w:val="28"/>
          <w:szCs w:val="28"/>
        </w:rPr>
        <w:t>29</w:t>
      </w:r>
      <w:r w:rsidRPr="004B331C">
        <w:rPr>
          <w:sz w:val="28"/>
          <w:szCs w:val="28"/>
        </w:rPr>
        <w:t>,0 кв.м,</w:t>
      </w:r>
      <w:r w:rsidRPr="00C54EC5">
        <w:rPr>
          <w:sz w:val="28"/>
          <w:szCs w:val="28"/>
        </w:rPr>
        <w:t xml:space="preserve"> расположенного в г. Свободном Амурской области, с видом разрешенного использования – для строительства магазина.</w:t>
      </w:r>
    </w:p>
    <w:p w14:paraId="1CF9AE46" w14:textId="1A366A3D" w:rsidR="000A6857" w:rsidRPr="00C54EC5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2. Утвердить схему границ публичного сервитута на кадастровом плане территории для </w:t>
      </w:r>
      <w:r w:rsidR="00C54EC5" w:rsidRPr="00C54EC5">
        <w:rPr>
          <w:sz w:val="28"/>
          <w:szCs w:val="28"/>
        </w:rPr>
        <w:t xml:space="preserve">подключения (технологического присоединения) к сетям инженерно-технического обеспечения объекта капитального строительства «Строительство здания детской школы искусств на 650 мест в Центральном районе» </w:t>
      </w:r>
      <w:r w:rsidRPr="00C54EC5">
        <w:rPr>
          <w:sz w:val="28"/>
          <w:szCs w:val="28"/>
        </w:rPr>
        <w:t xml:space="preserve">согласно приложению № 1 к настоящему </w:t>
      </w:r>
      <w:r w:rsidR="00C54EC5" w:rsidRPr="00C54EC5">
        <w:rPr>
          <w:sz w:val="28"/>
          <w:szCs w:val="28"/>
        </w:rPr>
        <w:t>П</w:t>
      </w:r>
      <w:r w:rsidRPr="00C54EC5">
        <w:rPr>
          <w:sz w:val="28"/>
          <w:szCs w:val="28"/>
        </w:rPr>
        <w:t xml:space="preserve">остановлению.       </w:t>
      </w:r>
    </w:p>
    <w:p w14:paraId="319F7F68" w14:textId="15DAE86F" w:rsidR="000A6857" w:rsidRPr="00C54EC5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3. </w:t>
      </w:r>
      <w:r w:rsidR="003D5BB3" w:rsidRPr="00C54EC5">
        <w:rPr>
          <w:sz w:val="28"/>
          <w:szCs w:val="28"/>
        </w:rPr>
        <w:t xml:space="preserve">Плата за публичный сервитут в отношении земельного участка, указанного в </w:t>
      </w:r>
      <w:r w:rsidR="00C54EC5" w:rsidRPr="00C54EC5">
        <w:rPr>
          <w:sz w:val="28"/>
          <w:szCs w:val="28"/>
        </w:rPr>
        <w:t xml:space="preserve">п. 1 </w:t>
      </w:r>
      <w:r w:rsidR="003D5BB3" w:rsidRPr="00C54EC5">
        <w:rPr>
          <w:sz w:val="28"/>
          <w:szCs w:val="28"/>
        </w:rPr>
        <w:t>пп. 1.1</w:t>
      </w:r>
      <w:r w:rsidR="00823004" w:rsidRPr="00C54EC5">
        <w:rPr>
          <w:sz w:val="28"/>
          <w:szCs w:val="28"/>
        </w:rPr>
        <w:t>,</w:t>
      </w:r>
      <w:r w:rsidR="003D5BB3" w:rsidRPr="00C54EC5">
        <w:rPr>
          <w:sz w:val="28"/>
          <w:szCs w:val="28"/>
        </w:rPr>
        <w:t xml:space="preserve"> 1.2</w:t>
      </w:r>
      <w:r w:rsidR="00823004" w:rsidRPr="00C54EC5">
        <w:rPr>
          <w:sz w:val="28"/>
          <w:szCs w:val="28"/>
        </w:rPr>
        <w:t>, 1.3, 1.4</w:t>
      </w:r>
      <w:r w:rsidR="00C54EC5" w:rsidRPr="00C54EC5">
        <w:rPr>
          <w:sz w:val="28"/>
          <w:szCs w:val="28"/>
        </w:rPr>
        <w:t xml:space="preserve"> </w:t>
      </w:r>
      <w:r w:rsidR="003D5BB3" w:rsidRPr="00C54EC5">
        <w:rPr>
          <w:sz w:val="28"/>
          <w:szCs w:val="28"/>
        </w:rPr>
        <w:t>не устанавливается на основании п. 4 ст. 3.6 Федерального закона от 25.10.2001 № 137-ФЗ «О введении в действие Земельного кодекса Российской Федерации»</w:t>
      </w:r>
      <w:r w:rsidRPr="00C54EC5">
        <w:rPr>
          <w:sz w:val="28"/>
          <w:szCs w:val="28"/>
        </w:rPr>
        <w:t>.</w:t>
      </w:r>
    </w:p>
    <w:p w14:paraId="25FEE347" w14:textId="6E689E1A" w:rsidR="000A6857" w:rsidRPr="00C54EC5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</w:t>
      </w:r>
      <w:r w:rsidR="005A0F0A" w:rsidRPr="00C54EC5">
        <w:rPr>
          <w:sz w:val="28"/>
          <w:szCs w:val="28"/>
        </w:rPr>
        <w:t>4</w:t>
      </w:r>
      <w:r w:rsidRPr="00C54EC5">
        <w:rPr>
          <w:sz w:val="28"/>
          <w:szCs w:val="28"/>
        </w:rPr>
        <w:t>. Порядок установления охранных зон объектов электросетевого хозяйства и особых условий использования земельных участков, расположенных в границах таких зон, определен в соответствии с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3E61F070" w14:textId="3040375F" w:rsidR="000A6857" w:rsidRPr="00C54EC5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</w:t>
      </w:r>
      <w:r w:rsidR="005A0F0A" w:rsidRPr="00C54EC5">
        <w:rPr>
          <w:sz w:val="28"/>
          <w:szCs w:val="28"/>
        </w:rPr>
        <w:t>5</w:t>
      </w:r>
      <w:r w:rsidRPr="00C54EC5">
        <w:rPr>
          <w:sz w:val="28"/>
          <w:szCs w:val="28"/>
        </w:rPr>
        <w:t xml:space="preserve">. </w:t>
      </w:r>
      <w:r w:rsidR="00C54EC5" w:rsidRPr="00C54EC5">
        <w:rPr>
          <w:sz w:val="28"/>
          <w:szCs w:val="28"/>
        </w:rPr>
        <w:t xml:space="preserve">Государственному бюджетному учреждению Амурской области «Строитель» </w:t>
      </w:r>
      <w:r w:rsidRPr="00C54EC5">
        <w:rPr>
          <w:sz w:val="28"/>
          <w:szCs w:val="28"/>
        </w:rPr>
        <w:t xml:space="preserve">привести земельные участки в состояние, пригодное для его использования в соответствии с разрешенным использованием, в срок не позднее чем три месяца после завершения </w:t>
      </w:r>
      <w:r w:rsidR="00C54EC5" w:rsidRPr="00C54EC5">
        <w:rPr>
          <w:sz w:val="28"/>
          <w:szCs w:val="28"/>
        </w:rPr>
        <w:t>подключения (технологического присоединения) к сетям инженерно-технического обеспечения объекта капитального строительства «Строительство здания детской школы искусств на 650 мест в Центральном районе»</w:t>
      </w:r>
      <w:r w:rsidR="00635DC3" w:rsidRPr="00C54EC5">
        <w:rPr>
          <w:sz w:val="28"/>
          <w:szCs w:val="28"/>
        </w:rPr>
        <w:t>.</w:t>
      </w:r>
    </w:p>
    <w:p w14:paraId="4E51C3C4" w14:textId="4306CC6A" w:rsidR="000A6857" w:rsidRPr="00C54EC5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</w:t>
      </w:r>
      <w:r w:rsidR="005A0F0A" w:rsidRPr="00C54EC5">
        <w:rPr>
          <w:sz w:val="28"/>
          <w:szCs w:val="28"/>
        </w:rPr>
        <w:t>6</w:t>
      </w:r>
      <w:r w:rsidRPr="00C54EC5">
        <w:rPr>
          <w:sz w:val="28"/>
          <w:szCs w:val="28"/>
        </w:rPr>
        <w:t>. Обеспечить опубликование настоящего постановления (за исключением приложений)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31D01031" w14:textId="1213F81E" w:rsidR="000A6857" w:rsidRPr="00C54EC5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</w:t>
      </w:r>
      <w:r w:rsidR="005A0F0A" w:rsidRPr="00C54EC5">
        <w:rPr>
          <w:sz w:val="28"/>
          <w:szCs w:val="28"/>
        </w:rPr>
        <w:t>7</w:t>
      </w:r>
      <w:r w:rsidRPr="00C54EC5">
        <w:rPr>
          <w:sz w:val="28"/>
          <w:szCs w:val="28"/>
        </w:rPr>
        <w:t>. Управлению по использованию муниципального имущества и землепользованию Администрации г. Свободного в течение пяти рабочих дней со дня подписания настоящего постановления:</w:t>
      </w:r>
    </w:p>
    <w:p w14:paraId="160A076A" w14:textId="780FF993" w:rsidR="000A6857" w:rsidRPr="00C54EC5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</w:t>
      </w:r>
      <w:r w:rsidR="005A0F0A" w:rsidRPr="00C54EC5">
        <w:rPr>
          <w:sz w:val="28"/>
          <w:szCs w:val="28"/>
        </w:rPr>
        <w:t>7</w:t>
      </w:r>
      <w:r w:rsidRPr="00C54EC5">
        <w:rPr>
          <w:sz w:val="28"/>
          <w:szCs w:val="28"/>
        </w:rPr>
        <w:t>.1. Направить копию настоящего постановления в Управление Росреестра по Амурской области.</w:t>
      </w:r>
    </w:p>
    <w:p w14:paraId="19CB184B" w14:textId="24EBC055" w:rsidR="000A6857" w:rsidRPr="00C54EC5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lastRenderedPageBreak/>
        <w:t xml:space="preserve">      </w:t>
      </w:r>
      <w:r w:rsidR="005A0F0A" w:rsidRPr="00C54EC5">
        <w:rPr>
          <w:sz w:val="28"/>
          <w:szCs w:val="28"/>
        </w:rPr>
        <w:t>7</w:t>
      </w:r>
      <w:r w:rsidRPr="00C54EC5">
        <w:rPr>
          <w:sz w:val="28"/>
          <w:szCs w:val="28"/>
        </w:rPr>
        <w:t xml:space="preserve">.2. Направить </w:t>
      </w:r>
      <w:r w:rsidR="00C54EC5" w:rsidRPr="00C54EC5">
        <w:rPr>
          <w:sz w:val="28"/>
          <w:szCs w:val="28"/>
        </w:rPr>
        <w:t xml:space="preserve">Государственному бюджетному учреждению Амурской области «Строитель» </w:t>
      </w:r>
      <w:r w:rsidRPr="00C54EC5">
        <w:rPr>
          <w:sz w:val="28"/>
          <w:szCs w:val="28"/>
        </w:rPr>
        <w:t>копию настоящего постановления об установлении публичного сервитута,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14:paraId="6F41409F" w14:textId="47BA44D0" w:rsidR="009D64A6" w:rsidRPr="00C54EC5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</w:t>
      </w:r>
      <w:r w:rsidR="005A0F0A" w:rsidRPr="00C54EC5">
        <w:rPr>
          <w:sz w:val="28"/>
          <w:szCs w:val="28"/>
        </w:rPr>
        <w:t>8</w:t>
      </w:r>
      <w:r w:rsidRPr="00C54EC5">
        <w:rPr>
          <w:sz w:val="28"/>
          <w:szCs w:val="28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14:paraId="101997F2" w14:textId="40E6C7E6" w:rsidR="00D81EE8" w:rsidRPr="00C54EC5" w:rsidRDefault="00D81EE8" w:rsidP="000A6857">
      <w:pPr>
        <w:jc w:val="both"/>
        <w:rPr>
          <w:sz w:val="28"/>
          <w:szCs w:val="28"/>
        </w:rPr>
      </w:pPr>
    </w:p>
    <w:p w14:paraId="708FAA1A" w14:textId="527DA8B2" w:rsidR="00D81EE8" w:rsidRPr="00C54EC5" w:rsidRDefault="00D81EE8" w:rsidP="000A6857">
      <w:pPr>
        <w:jc w:val="both"/>
        <w:rPr>
          <w:sz w:val="28"/>
          <w:szCs w:val="28"/>
        </w:rPr>
      </w:pPr>
    </w:p>
    <w:p w14:paraId="39BD9B3E" w14:textId="77777777" w:rsidR="00D81EE8" w:rsidRPr="00C54EC5" w:rsidRDefault="00D81EE8" w:rsidP="000A6857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C54EC5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C54EC5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C54EC5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C54EC5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C54EC5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C54EC5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1D961DC3" w14:textId="20803F14" w:rsidR="00F465F7" w:rsidRDefault="00F465F7" w:rsidP="00F555D7">
      <w:pPr>
        <w:ind w:firstLine="708"/>
      </w:pPr>
    </w:p>
    <w:p w14:paraId="7300A6E6" w14:textId="77777777" w:rsidR="00F555D7" w:rsidRDefault="00F555D7" w:rsidP="00F555D7">
      <w:pPr>
        <w:ind w:firstLine="708"/>
      </w:pPr>
    </w:p>
    <w:p w14:paraId="6CB2D41C" w14:textId="77777777" w:rsidR="00AF3B61" w:rsidRDefault="00AF3B61" w:rsidP="00F555D7">
      <w:pPr>
        <w:jc w:val="right"/>
        <w:rPr>
          <w:sz w:val="18"/>
          <w:szCs w:val="18"/>
        </w:rPr>
      </w:pPr>
    </w:p>
    <w:p w14:paraId="03DBEA4A" w14:textId="77777777" w:rsidR="00AF3B61" w:rsidRDefault="00AF3B61" w:rsidP="00F555D7">
      <w:pPr>
        <w:jc w:val="right"/>
        <w:rPr>
          <w:sz w:val="18"/>
          <w:szCs w:val="18"/>
        </w:rPr>
      </w:pPr>
    </w:p>
    <w:p w14:paraId="75CE4414" w14:textId="77777777" w:rsidR="00AF3B61" w:rsidRDefault="00AF3B61" w:rsidP="00F555D7">
      <w:pPr>
        <w:jc w:val="right"/>
        <w:rPr>
          <w:sz w:val="18"/>
          <w:szCs w:val="18"/>
        </w:rPr>
      </w:pPr>
    </w:p>
    <w:p w14:paraId="54122734" w14:textId="77777777" w:rsidR="00AF3B61" w:rsidRDefault="00AF3B61" w:rsidP="00F555D7">
      <w:pPr>
        <w:jc w:val="right"/>
        <w:rPr>
          <w:sz w:val="18"/>
          <w:szCs w:val="18"/>
        </w:rPr>
      </w:pPr>
    </w:p>
    <w:p w14:paraId="04D8216D" w14:textId="77777777" w:rsidR="00AF3B61" w:rsidRDefault="00AF3B61" w:rsidP="00F555D7">
      <w:pPr>
        <w:jc w:val="right"/>
        <w:rPr>
          <w:sz w:val="18"/>
          <w:szCs w:val="18"/>
        </w:rPr>
      </w:pPr>
    </w:p>
    <w:p w14:paraId="4314A0A6" w14:textId="77777777" w:rsidR="00AF3B61" w:rsidRDefault="00AF3B61" w:rsidP="00F555D7">
      <w:pPr>
        <w:jc w:val="right"/>
        <w:rPr>
          <w:sz w:val="18"/>
          <w:szCs w:val="18"/>
        </w:rPr>
      </w:pPr>
    </w:p>
    <w:p w14:paraId="5761075A" w14:textId="77777777" w:rsidR="00AF3B61" w:rsidRDefault="00AF3B61" w:rsidP="00F555D7">
      <w:pPr>
        <w:jc w:val="right"/>
        <w:rPr>
          <w:sz w:val="18"/>
          <w:szCs w:val="18"/>
        </w:rPr>
      </w:pPr>
    </w:p>
    <w:p w14:paraId="55EF327D" w14:textId="77777777" w:rsidR="00AF3B61" w:rsidRDefault="00AF3B61" w:rsidP="00F555D7">
      <w:pPr>
        <w:jc w:val="right"/>
        <w:rPr>
          <w:sz w:val="18"/>
          <w:szCs w:val="18"/>
        </w:rPr>
      </w:pPr>
    </w:p>
    <w:p w14:paraId="5C092710" w14:textId="77777777" w:rsidR="00AF3B61" w:rsidRDefault="00AF3B61" w:rsidP="00F555D7">
      <w:pPr>
        <w:jc w:val="right"/>
        <w:rPr>
          <w:sz w:val="18"/>
          <w:szCs w:val="18"/>
        </w:rPr>
      </w:pPr>
    </w:p>
    <w:p w14:paraId="150C0D6E" w14:textId="77777777" w:rsidR="005A0F0A" w:rsidRDefault="005A0F0A" w:rsidP="00F555D7">
      <w:pPr>
        <w:jc w:val="right"/>
        <w:rPr>
          <w:sz w:val="18"/>
          <w:szCs w:val="18"/>
        </w:rPr>
      </w:pPr>
    </w:p>
    <w:p w14:paraId="678D5032" w14:textId="77777777" w:rsidR="005A0F0A" w:rsidRDefault="005A0F0A" w:rsidP="00F555D7">
      <w:pPr>
        <w:jc w:val="right"/>
        <w:rPr>
          <w:sz w:val="18"/>
          <w:szCs w:val="18"/>
        </w:rPr>
      </w:pPr>
    </w:p>
    <w:p w14:paraId="4B4AC017" w14:textId="77777777" w:rsidR="005A0F0A" w:rsidRDefault="005A0F0A" w:rsidP="00F555D7">
      <w:pPr>
        <w:jc w:val="right"/>
        <w:rPr>
          <w:sz w:val="18"/>
          <w:szCs w:val="18"/>
        </w:rPr>
      </w:pPr>
    </w:p>
    <w:p w14:paraId="6B566DB3" w14:textId="77777777" w:rsidR="005A0F0A" w:rsidRDefault="005A0F0A" w:rsidP="00F555D7">
      <w:pPr>
        <w:jc w:val="right"/>
        <w:rPr>
          <w:sz w:val="18"/>
          <w:szCs w:val="18"/>
        </w:rPr>
      </w:pPr>
    </w:p>
    <w:p w14:paraId="49F787F9" w14:textId="77777777" w:rsidR="005A0F0A" w:rsidRDefault="005A0F0A" w:rsidP="00F555D7">
      <w:pPr>
        <w:jc w:val="right"/>
        <w:rPr>
          <w:sz w:val="18"/>
          <w:szCs w:val="18"/>
        </w:rPr>
      </w:pPr>
    </w:p>
    <w:p w14:paraId="2A8BB12B" w14:textId="32441D28" w:rsidR="009D2AC0" w:rsidRDefault="009D2AC0" w:rsidP="00F555D7">
      <w:pPr>
        <w:jc w:val="right"/>
        <w:rPr>
          <w:sz w:val="18"/>
          <w:szCs w:val="18"/>
        </w:rPr>
      </w:pPr>
    </w:p>
    <w:p w14:paraId="7A1F65DD" w14:textId="2193C36D" w:rsidR="009D2AC0" w:rsidRDefault="009D2AC0" w:rsidP="00F555D7">
      <w:pPr>
        <w:jc w:val="right"/>
        <w:rPr>
          <w:sz w:val="18"/>
          <w:szCs w:val="18"/>
        </w:rPr>
      </w:pPr>
    </w:p>
    <w:p w14:paraId="3CBCF50E" w14:textId="3811E65D" w:rsidR="009D2AC0" w:rsidRDefault="009D2AC0" w:rsidP="00F555D7">
      <w:pPr>
        <w:jc w:val="right"/>
        <w:rPr>
          <w:sz w:val="18"/>
          <w:szCs w:val="18"/>
        </w:rPr>
      </w:pPr>
    </w:p>
    <w:p w14:paraId="21BF542E" w14:textId="440D2CBF" w:rsidR="009D2AC0" w:rsidRDefault="009D2AC0" w:rsidP="00F555D7">
      <w:pPr>
        <w:jc w:val="right"/>
        <w:rPr>
          <w:sz w:val="18"/>
          <w:szCs w:val="18"/>
        </w:rPr>
      </w:pPr>
    </w:p>
    <w:p w14:paraId="487A7287" w14:textId="1C888866" w:rsidR="009D2AC0" w:rsidRDefault="009D2AC0" w:rsidP="00F555D7">
      <w:pPr>
        <w:jc w:val="right"/>
        <w:rPr>
          <w:sz w:val="18"/>
          <w:szCs w:val="18"/>
        </w:rPr>
      </w:pPr>
    </w:p>
    <w:p w14:paraId="3CE58559" w14:textId="4C398E6F" w:rsidR="009D2AC0" w:rsidRDefault="009D2AC0" w:rsidP="00F555D7">
      <w:pPr>
        <w:jc w:val="right"/>
        <w:rPr>
          <w:sz w:val="18"/>
          <w:szCs w:val="18"/>
        </w:rPr>
      </w:pPr>
    </w:p>
    <w:p w14:paraId="571A0FC4" w14:textId="3A7EB7D7" w:rsidR="009D2AC0" w:rsidRDefault="009D2AC0" w:rsidP="00F555D7">
      <w:pPr>
        <w:jc w:val="right"/>
        <w:rPr>
          <w:sz w:val="18"/>
          <w:szCs w:val="18"/>
        </w:rPr>
      </w:pPr>
    </w:p>
    <w:p w14:paraId="2A5F91E4" w14:textId="2F6CA90D" w:rsidR="00173930" w:rsidRDefault="00173930" w:rsidP="00F555D7">
      <w:pPr>
        <w:jc w:val="right"/>
        <w:rPr>
          <w:sz w:val="18"/>
          <w:szCs w:val="18"/>
        </w:rPr>
      </w:pPr>
    </w:p>
    <w:p w14:paraId="769E2DAA" w14:textId="77777777" w:rsidR="00173930" w:rsidRDefault="00173930" w:rsidP="00F555D7">
      <w:pPr>
        <w:jc w:val="right"/>
        <w:rPr>
          <w:sz w:val="18"/>
          <w:szCs w:val="18"/>
        </w:rPr>
      </w:pPr>
    </w:p>
    <w:p w14:paraId="0F3E955A" w14:textId="6EF45FEE" w:rsidR="009D2AC0" w:rsidRDefault="009D2AC0" w:rsidP="00F555D7">
      <w:pPr>
        <w:jc w:val="right"/>
        <w:rPr>
          <w:sz w:val="18"/>
          <w:szCs w:val="18"/>
        </w:rPr>
      </w:pPr>
    </w:p>
    <w:p w14:paraId="30111D2E" w14:textId="1B9940F5" w:rsidR="009D2AC0" w:rsidRDefault="009D2AC0" w:rsidP="00F555D7">
      <w:pPr>
        <w:jc w:val="right"/>
        <w:rPr>
          <w:sz w:val="18"/>
          <w:szCs w:val="18"/>
        </w:rPr>
      </w:pPr>
    </w:p>
    <w:p w14:paraId="615DC946" w14:textId="65FF6D33" w:rsidR="009D2AC0" w:rsidRDefault="009D2AC0" w:rsidP="00F555D7">
      <w:pPr>
        <w:jc w:val="right"/>
        <w:rPr>
          <w:sz w:val="18"/>
          <w:szCs w:val="18"/>
        </w:rPr>
      </w:pPr>
    </w:p>
    <w:p w14:paraId="130D3783" w14:textId="7D176B56" w:rsidR="009D2AC0" w:rsidRDefault="009D2AC0" w:rsidP="00F555D7">
      <w:pPr>
        <w:jc w:val="right"/>
        <w:rPr>
          <w:sz w:val="18"/>
          <w:szCs w:val="18"/>
        </w:rPr>
      </w:pPr>
    </w:p>
    <w:p w14:paraId="067DBEC7" w14:textId="210C8793" w:rsidR="009D2AC0" w:rsidRDefault="009D2AC0" w:rsidP="00F555D7">
      <w:pPr>
        <w:jc w:val="right"/>
        <w:rPr>
          <w:sz w:val="18"/>
          <w:szCs w:val="18"/>
        </w:rPr>
      </w:pPr>
    </w:p>
    <w:p w14:paraId="78B9DD7A" w14:textId="0D7291AD" w:rsidR="009D2AC0" w:rsidRDefault="009D2AC0" w:rsidP="00F555D7">
      <w:pPr>
        <w:jc w:val="right"/>
        <w:rPr>
          <w:sz w:val="18"/>
          <w:szCs w:val="18"/>
        </w:rPr>
      </w:pPr>
    </w:p>
    <w:p w14:paraId="7F4B532A" w14:textId="07C270BE" w:rsidR="009D2AC0" w:rsidRDefault="009D2AC0" w:rsidP="00F555D7">
      <w:pPr>
        <w:jc w:val="right"/>
        <w:rPr>
          <w:sz w:val="18"/>
          <w:szCs w:val="18"/>
        </w:rPr>
      </w:pPr>
    </w:p>
    <w:p w14:paraId="496BCD83" w14:textId="47B80609" w:rsidR="009D2AC0" w:rsidRDefault="009D2AC0" w:rsidP="00F555D7">
      <w:pPr>
        <w:jc w:val="right"/>
        <w:rPr>
          <w:sz w:val="18"/>
          <w:szCs w:val="18"/>
        </w:rPr>
      </w:pPr>
    </w:p>
    <w:p w14:paraId="79CC733D" w14:textId="336DE18C" w:rsidR="009D2AC0" w:rsidRDefault="009D2AC0" w:rsidP="00F555D7">
      <w:pPr>
        <w:jc w:val="right"/>
        <w:rPr>
          <w:sz w:val="18"/>
          <w:szCs w:val="18"/>
        </w:rPr>
      </w:pPr>
    </w:p>
    <w:p w14:paraId="19729167" w14:textId="5B40D237" w:rsidR="009D2AC0" w:rsidRDefault="009D2AC0" w:rsidP="00F555D7">
      <w:pPr>
        <w:jc w:val="right"/>
        <w:rPr>
          <w:sz w:val="18"/>
          <w:szCs w:val="18"/>
        </w:rPr>
      </w:pPr>
    </w:p>
    <w:p w14:paraId="60CD71DA" w14:textId="4495AB49" w:rsidR="009D2AC0" w:rsidRDefault="009D2AC0" w:rsidP="00F555D7">
      <w:pPr>
        <w:jc w:val="right"/>
        <w:rPr>
          <w:sz w:val="18"/>
          <w:szCs w:val="18"/>
        </w:rPr>
      </w:pPr>
    </w:p>
    <w:p w14:paraId="3CD8E95C" w14:textId="687D4017" w:rsidR="009D2AC0" w:rsidRDefault="009D2AC0" w:rsidP="00F555D7">
      <w:pPr>
        <w:jc w:val="right"/>
        <w:rPr>
          <w:sz w:val="18"/>
          <w:szCs w:val="18"/>
        </w:rPr>
      </w:pPr>
    </w:p>
    <w:p w14:paraId="2810B21C" w14:textId="238DAA66" w:rsidR="009D2AC0" w:rsidRDefault="009D2AC0" w:rsidP="00F555D7">
      <w:pPr>
        <w:jc w:val="right"/>
        <w:rPr>
          <w:sz w:val="18"/>
          <w:szCs w:val="18"/>
        </w:rPr>
      </w:pPr>
    </w:p>
    <w:p w14:paraId="0CCED6D0" w14:textId="76138F2C" w:rsidR="009D2AC0" w:rsidRDefault="009D2AC0" w:rsidP="00F555D7">
      <w:pPr>
        <w:jc w:val="right"/>
        <w:rPr>
          <w:sz w:val="18"/>
          <w:szCs w:val="18"/>
        </w:rPr>
      </w:pPr>
    </w:p>
    <w:p w14:paraId="6768923A" w14:textId="31BEB607" w:rsidR="009D2AC0" w:rsidRDefault="009D2AC0" w:rsidP="00F555D7">
      <w:pPr>
        <w:jc w:val="right"/>
        <w:rPr>
          <w:sz w:val="18"/>
          <w:szCs w:val="18"/>
        </w:rPr>
      </w:pPr>
    </w:p>
    <w:p w14:paraId="7C5A0727" w14:textId="24D1507E" w:rsidR="009D2AC0" w:rsidRDefault="009D2AC0" w:rsidP="00F555D7">
      <w:pPr>
        <w:jc w:val="right"/>
        <w:rPr>
          <w:sz w:val="18"/>
          <w:szCs w:val="18"/>
        </w:rPr>
      </w:pPr>
    </w:p>
    <w:p w14:paraId="0D09A5DA" w14:textId="462C58E3" w:rsidR="009D2AC0" w:rsidRDefault="009D2AC0" w:rsidP="00F555D7">
      <w:pPr>
        <w:jc w:val="right"/>
        <w:rPr>
          <w:sz w:val="18"/>
          <w:szCs w:val="18"/>
        </w:rPr>
      </w:pPr>
    </w:p>
    <w:p w14:paraId="2E5ADB40" w14:textId="6E99F778" w:rsidR="009D2AC0" w:rsidRDefault="009D2AC0" w:rsidP="00F555D7">
      <w:pPr>
        <w:jc w:val="right"/>
        <w:rPr>
          <w:sz w:val="18"/>
          <w:szCs w:val="18"/>
        </w:rPr>
      </w:pPr>
    </w:p>
    <w:p w14:paraId="23B7B2E7" w14:textId="59570894" w:rsidR="009D2AC0" w:rsidRDefault="009D2AC0" w:rsidP="00F555D7">
      <w:pPr>
        <w:jc w:val="right"/>
        <w:rPr>
          <w:sz w:val="18"/>
          <w:szCs w:val="18"/>
        </w:rPr>
      </w:pPr>
    </w:p>
    <w:p w14:paraId="7AF10C99" w14:textId="0C7D4CEF" w:rsidR="009D2AC0" w:rsidRDefault="009D2AC0" w:rsidP="00F555D7">
      <w:pPr>
        <w:jc w:val="right"/>
        <w:rPr>
          <w:sz w:val="18"/>
          <w:szCs w:val="18"/>
        </w:rPr>
      </w:pPr>
    </w:p>
    <w:p w14:paraId="3DFD3056" w14:textId="35341FF8" w:rsidR="009D2AC0" w:rsidRDefault="009D2AC0" w:rsidP="00F555D7">
      <w:pPr>
        <w:jc w:val="right"/>
        <w:rPr>
          <w:sz w:val="18"/>
          <w:szCs w:val="18"/>
        </w:rPr>
      </w:pPr>
    </w:p>
    <w:p w14:paraId="2BBB46EF" w14:textId="4A9D107F" w:rsidR="009D2AC0" w:rsidRDefault="009D2AC0" w:rsidP="00F555D7">
      <w:pPr>
        <w:jc w:val="right"/>
        <w:rPr>
          <w:sz w:val="18"/>
          <w:szCs w:val="18"/>
        </w:rPr>
      </w:pPr>
    </w:p>
    <w:p w14:paraId="068EB188" w14:textId="2B3D5645" w:rsidR="009D2AC0" w:rsidRDefault="009D2AC0" w:rsidP="00F555D7">
      <w:pPr>
        <w:jc w:val="right"/>
        <w:rPr>
          <w:sz w:val="18"/>
          <w:szCs w:val="18"/>
        </w:rPr>
      </w:pPr>
    </w:p>
    <w:p w14:paraId="6E557822" w14:textId="77777777" w:rsidR="00146DC5" w:rsidRDefault="00146DC5" w:rsidP="00146DC5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5"/>
        <w:gridCol w:w="5034"/>
      </w:tblGrid>
      <w:tr w:rsidR="00146DC5" w14:paraId="43A90DD4" w14:textId="77777777" w:rsidTr="00146DC5">
        <w:tc>
          <w:tcPr>
            <w:tcW w:w="2375" w:type="pct"/>
            <w:hideMark/>
          </w:tcPr>
          <w:p w14:paraId="5FEE96B4" w14:textId="77777777" w:rsidR="00146DC5" w:rsidRDefault="00146DC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1141 от 07.09.26</w:t>
            </w:r>
          </w:p>
        </w:tc>
        <w:tc>
          <w:tcPr>
            <w:tcW w:w="2625" w:type="pct"/>
            <w:hideMark/>
          </w:tcPr>
          <w:p w14:paraId="5F185606" w14:textId="77777777" w:rsidR="00146DC5" w:rsidRDefault="00146DC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146DC5" w14:paraId="00F3347C" w14:textId="77777777" w:rsidTr="00146DC5">
        <w:tc>
          <w:tcPr>
            <w:tcW w:w="2375" w:type="pct"/>
            <w:hideMark/>
          </w:tcPr>
          <w:p w14:paraId="47845C33" w14:textId="77777777" w:rsidR="00146DC5" w:rsidRDefault="00146DC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3BD1F6BB" w14:textId="77777777" w:rsidR="00146DC5" w:rsidRDefault="00146DC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0D3136A4" w14:textId="77777777" w:rsidR="00146DC5" w:rsidRDefault="00146DC5" w:rsidP="00146DC5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Об установлении публичного сервитута для подключения (технологического присоединения) к сетям инженерно-технического обеспечения объекта капитального строительства «Строительство здания детской школы искусств на 650 мест в Центральном районе»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941"/>
      </w:tblGrid>
      <w:tr w:rsidR="00146DC5" w14:paraId="3C5551BD" w14:textId="77777777" w:rsidTr="00146DC5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3409F0E5" w14:textId="77777777" w:rsidR="00146DC5" w:rsidRDefault="00146DC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7C6B52D3" w14:textId="77777777" w:rsidR="00146DC5" w:rsidRDefault="00146DC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Газизова Н.Г. - Начальник отдела </w:t>
            </w:r>
          </w:p>
        </w:tc>
      </w:tr>
    </w:tbl>
    <w:p w14:paraId="302DA33E" w14:textId="77777777" w:rsidR="00146DC5" w:rsidRDefault="00146DC5" w:rsidP="00146DC5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85"/>
        <w:gridCol w:w="1633"/>
        <w:gridCol w:w="1921"/>
        <w:gridCol w:w="1633"/>
        <w:gridCol w:w="1633"/>
      </w:tblGrid>
      <w:tr w:rsidR="00146DC5" w14:paraId="2D0899D4" w14:textId="77777777" w:rsidTr="00146DC5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1DC445C" w14:textId="77777777" w:rsidR="00146DC5" w:rsidRDefault="00146DC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A375829" w14:textId="77777777" w:rsidR="00146DC5" w:rsidRDefault="00146DC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83DF576" w14:textId="77777777" w:rsidR="00146DC5" w:rsidRDefault="00146DC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BFE7E2B" w14:textId="77777777" w:rsidR="00146DC5" w:rsidRDefault="00146DC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D3B0A58" w14:textId="77777777" w:rsidR="00146DC5" w:rsidRDefault="00146DC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146DC5" w14:paraId="705ADA8A" w14:textId="77777777" w:rsidTr="00146DC5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E0214E9" w14:textId="77777777" w:rsidR="00146DC5" w:rsidRDefault="00146DC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0E8FFA4" w14:textId="77777777" w:rsidR="00146DC5" w:rsidRDefault="00146DC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5A41DFB" w14:textId="77777777" w:rsidR="00146DC5" w:rsidRDefault="00146DC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07.09.2026 12:21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41EF322" w14:textId="77777777" w:rsidR="00146DC5" w:rsidRDefault="00146DC5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2624E18" w14:textId="77777777" w:rsidR="00146DC5" w:rsidRDefault="00146DC5">
            <w:pPr>
              <w:rPr>
                <w:sz w:val="20"/>
                <w:szCs w:val="20"/>
              </w:rPr>
            </w:pPr>
          </w:p>
        </w:tc>
      </w:tr>
      <w:tr w:rsidR="00146DC5" w14:paraId="7EA5A204" w14:textId="77777777" w:rsidTr="00146DC5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87EC895" w14:textId="77777777" w:rsidR="00146DC5" w:rsidRDefault="00146DC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Репина И.В. - Консультант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2E1DE0F" w14:textId="77777777" w:rsidR="00146DC5" w:rsidRDefault="00146DC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E10CECD" w14:textId="77777777" w:rsidR="00146DC5" w:rsidRDefault="00146DC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07.09.2026 16:01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5DA50C9" w14:textId="77777777" w:rsidR="00146DC5" w:rsidRDefault="00146DC5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359FF59" w14:textId="77777777" w:rsidR="00146DC5" w:rsidRDefault="00146DC5">
            <w:pPr>
              <w:rPr>
                <w:sz w:val="20"/>
                <w:szCs w:val="20"/>
              </w:rPr>
            </w:pPr>
          </w:p>
        </w:tc>
      </w:tr>
      <w:tr w:rsidR="00146DC5" w14:paraId="3389B0F5" w14:textId="77777777" w:rsidTr="00146DC5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345657F" w14:textId="77777777" w:rsidR="00146DC5" w:rsidRDefault="00146DC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8537E4D" w14:textId="77777777" w:rsidR="00146DC5" w:rsidRDefault="00146DC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620F631" w14:textId="77777777" w:rsidR="00146DC5" w:rsidRDefault="00146DC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07.09.2026 13:27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9915B57" w14:textId="77777777" w:rsidR="00146DC5" w:rsidRDefault="00146DC5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869F286" w14:textId="77777777" w:rsidR="00146DC5" w:rsidRDefault="00146DC5">
            <w:pPr>
              <w:rPr>
                <w:sz w:val="20"/>
                <w:szCs w:val="20"/>
              </w:rPr>
            </w:pPr>
          </w:p>
        </w:tc>
      </w:tr>
    </w:tbl>
    <w:p w14:paraId="44567C46" w14:textId="77777777" w:rsidR="00146DC5" w:rsidRDefault="00146DC5" w:rsidP="00146DC5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4"/>
        <w:gridCol w:w="5412"/>
        <w:gridCol w:w="2089"/>
      </w:tblGrid>
      <w:tr w:rsidR="00146DC5" w14:paraId="6B77159B" w14:textId="77777777" w:rsidTr="00146DC5">
        <w:tc>
          <w:tcPr>
            <w:tcW w:w="1050" w:type="pct"/>
            <w:hideMark/>
          </w:tcPr>
          <w:p w14:paraId="44EA5808" w14:textId="77777777" w:rsidR="00146DC5" w:rsidRDefault="00146DC5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6D3FF322" w14:textId="77777777" w:rsidR="00146DC5" w:rsidRDefault="00146DC5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495F6373" w14:textId="77777777" w:rsidR="00146DC5" w:rsidRDefault="00146DC5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(08.09.2026 15:17:45)</w:t>
            </w:r>
          </w:p>
        </w:tc>
      </w:tr>
      <w:tr w:rsidR="00146DC5" w14:paraId="6D4AF5C0" w14:textId="77777777" w:rsidTr="00146DC5">
        <w:tc>
          <w:tcPr>
            <w:tcW w:w="0" w:type="auto"/>
            <w:hideMark/>
          </w:tcPr>
          <w:p w14:paraId="5284CB8D" w14:textId="77777777" w:rsidR="00146DC5" w:rsidRDefault="00146DC5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4B81BDF5" w14:textId="77777777" w:rsidR="00146DC5" w:rsidRDefault="00146DC5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4B6142C2" w14:textId="77777777" w:rsidR="00146DC5" w:rsidRDefault="00146DC5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5A23AFCF" w14:textId="77777777" w:rsidR="00C54EC5" w:rsidRDefault="00C54EC5" w:rsidP="00F555D7">
      <w:pPr>
        <w:jc w:val="right"/>
        <w:rPr>
          <w:sz w:val="18"/>
          <w:szCs w:val="18"/>
        </w:rPr>
      </w:pPr>
    </w:p>
    <w:p w14:paraId="35E32B19" w14:textId="66F925B6" w:rsidR="009D2AC0" w:rsidRDefault="009D2AC0" w:rsidP="00F555D7">
      <w:pPr>
        <w:jc w:val="right"/>
        <w:rPr>
          <w:sz w:val="18"/>
          <w:szCs w:val="18"/>
        </w:rPr>
      </w:pPr>
    </w:p>
    <w:p w14:paraId="7F28A9D4" w14:textId="77777777" w:rsidR="009D2AC0" w:rsidRDefault="009D2AC0" w:rsidP="00F555D7">
      <w:pPr>
        <w:jc w:val="right"/>
        <w:rPr>
          <w:sz w:val="18"/>
          <w:szCs w:val="18"/>
        </w:rPr>
      </w:pPr>
    </w:p>
    <w:p w14:paraId="21BBB64D" w14:textId="394D7C6B" w:rsidR="009D2AC0" w:rsidRDefault="009D2AC0" w:rsidP="00F555D7">
      <w:pPr>
        <w:jc w:val="right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D2AC0" w:rsidRPr="00B83121" w14:paraId="7625ADFC" w14:textId="77777777" w:rsidTr="00E827E9">
        <w:tc>
          <w:tcPr>
            <w:tcW w:w="9571" w:type="dxa"/>
            <w:shd w:val="clear" w:color="auto" w:fill="auto"/>
            <w:hideMark/>
          </w:tcPr>
          <w:p w14:paraId="42AA6488" w14:textId="77777777" w:rsidR="009D2AC0" w:rsidRDefault="009D2AC0" w:rsidP="00E827E9"/>
          <w:p w14:paraId="1DDF88A7" w14:textId="77777777" w:rsidR="009D2AC0" w:rsidRDefault="009D2AC0" w:rsidP="00E827E9"/>
          <w:p w14:paraId="238A40F1" w14:textId="77777777" w:rsidR="009D2AC0" w:rsidRDefault="009D2AC0" w:rsidP="00E827E9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9EA21F7" w14:textId="77777777" w:rsidR="009D2AC0" w:rsidRPr="00B83121" w:rsidRDefault="009D2AC0" w:rsidP="00E827E9"/>
        </w:tc>
      </w:tr>
      <w:tr w:rsidR="009D2AC0" w:rsidRPr="00B83121" w14:paraId="21DE573C" w14:textId="77777777" w:rsidTr="00E827E9">
        <w:tc>
          <w:tcPr>
            <w:tcW w:w="9571" w:type="dxa"/>
            <w:shd w:val="clear" w:color="auto" w:fill="auto"/>
          </w:tcPr>
          <w:p w14:paraId="1E9091AA" w14:textId="77777777" w:rsidR="009D2AC0" w:rsidRDefault="009D2AC0" w:rsidP="00E827E9">
            <w:r>
              <w:rPr>
                <w:sz w:val="22"/>
                <w:szCs w:val="22"/>
              </w:rPr>
              <w:t>Галактионов А.Ю.</w:t>
            </w:r>
          </w:p>
          <w:p w14:paraId="2B30D6A3" w14:textId="2885981E" w:rsidR="009D2AC0" w:rsidRPr="0037123C" w:rsidRDefault="009D2AC0" w:rsidP="00E827E9">
            <w:r w:rsidRPr="0037123C">
              <w:rPr>
                <w:sz w:val="22"/>
                <w:szCs w:val="22"/>
              </w:rPr>
              <w:t>Грищенко Ю.В</w:t>
            </w:r>
            <w:r w:rsidR="009E6F25">
              <w:rPr>
                <w:sz w:val="22"/>
                <w:szCs w:val="22"/>
              </w:rPr>
              <w:t>.</w:t>
            </w:r>
          </w:p>
          <w:p w14:paraId="0BA707AE" w14:textId="77777777" w:rsidR="009D2AC0" w:rsidRPr="00B83121" w:rsidRDefault="009D2AC0" w:rsidP="00E827E9"/>
        </w:tc>
      </w:tr>
      <w:tr w:rsidR="009D2AC0" w:rsidRPr="00B83121" w14:paraId="525C3BF8" w14:textId="77777777" w:rsidTr="00E827E9">
        <w:tc>
          <w:tcPr>
            <w:tcW w:w="9571" w:type="dxa"/>
            <w:shd w:val="clear" w:color="auto" w:fill="auto"/>
          </w:tcPr>
          <w:p w14:paraId="69C55509" w14:textId="77777777" w:rsidR="009D2AC0" w:rsidRPr="00B83121" w:rsidRDefault="009D2AC0" w:rsidP="00E827E9"/>
        </w:tc>
      </w:tr>
      <w:tr w:rsidR="009D2AC0" w:rsidRPr="00B83121" w14:paraId="10D31128" w14:textId="77777777" w:rsidTr="00E827E9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9D2AC0" w:rsidRPr="00B83121" w14:paraId="323110B1" w14:textId="77777777" w:rsidTr="00E827E9">
              <w:tc>
                <w:tcPr>
                  <w:tcW w:w="9548" w:type="dxa"/>
                  <w:hideMark/>
                </w:tcPr>
                <w:p w14:paraId="3775830B" w14:textId="4D360F2D" w:rsidR="009D2AC0" w:rsidRPr="00B83121" w:rsidRDefault="009D2AC0" w:rsidP="00E827E9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 w:rsidR="00C54EC5">
                    <w:rPr>
                      <w:sz w:val="22"/>
                      <w:szCs w:val="22"/>
                    </w:rPr>
                    <w:t>Газизова Н.Г</w:t>
                  </w:r>
                  <w:r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9D2AC0" w:rsidRPr="00B83121" w14:paraId="61578DDC" w14:textId="77777777" w:rsidTr="00E827E9">
              <w:tc>
                <w:tcPr>
                  <w:tcW w:w="9548" w:type="dxa"/>
                </w:tcPr>
                <w:p w14:paraId="1F5A2C05" w14:textId="77777777" w:rsidR="009D2AC0" w:rsidRPr="00B83121" w:rsidRDefault="009D2AC0" w:rsidP="00E827E9"/>
              </w:tc>
            </w:tr>
          </w:tbl>
          <w:p w14:paraId="76EA2D26" w14:textId="77777777" w:rsidR="009D2AC0" w:rsidRPr="00B83121" w:rsidRDefault="009D2AC0" w:rsidP="00E827E9"/>
        </w:tc>
      </w:tr>
    </w:tbl>
    <w:p w14:paraId="6CAAE38B" w14:textId="72E8410E" w:rsidR="009D2AC0" w:rsidRDefault="009D2AC0" w:rsidP="00F555D7">
      <w:pPr>
        <w:jc w:val="right"/>
        <w:rPr>
          <w:sz w:val="18"/>
          <w:szCs w:val="18"/>
        </w:rPr>
      </w:pPr>
    </w:p>
    <w:p w14:paraId="5314B623" w14:textId="77777777" w:rsidR="009D2AC0" w:rsidRDefault="009D2AC0" w:rsidP="00F555D7">
      <w:pPr>
        <w:jc w:val="right"/>
        <w:rPr>
          <w:sz w:val="18"/>
          <w:szCs w:val="18"/>
        </w:rPr>
      </w:pPr>
    </w:p>
    <w:p w14:paraId="19C564F3" w14:textId="77777777" w:rsidR="00146DC5" w:rsidRDefault="00146DC5" w:rsidP="00F555D7">
      <w:pPr>
        <w:jc w:val="right"/>
        <w:rPr>
          <w:sz w:val="18"/>
          <w:szCs w:val="18"/>
        </w:rPr>
      </w:pPr>
    </w:p>
    <w:p w14:paraId="5D351BB6" w14:textId="77777777" w:rsidR="00146DC5" w:rsidRDefault="00146DC5" w:rsidP="00F555D7">
      <w:pPr>
        <w:jc w:val="right"/>
        <w:rPr>
          <w:sz w:val="18"/>
          <w:szCs w:val="18"/>
        </w:rPr>
      </w:pPr>
    </w:p>
    <w:p w14:paraId="7559462C" w14:textId="77777777" w:rsidR="00146DC5" w:rsidRDefault="00146DC5" w:rsidP="00F555D7">
      <w:pPr>
        <w:jc w:val="right"/>
        <w:rPr>
          <w:sz w:val="18"/>
          <w:szCs w:val="18"/>
        </w:rPr>
      </w:pPr>
    </w:p>
    <w:p w14:paraId="20CA22B4" w14:textId="77777777" w:rsidR="00146DC5" w:rsidRDefault="00146DC5" w:rsidP="00F555D7">
      <w:pPr>
        <w:jc w:val="right"/>
        <w:rPr>
          <w:sz w:val="18"/>
          <w:szCs w:val="18"/>
        </w:rPr>
      </w:pPr>
    </w:p>
    <w:p w14:paraId="34BD3B03" w14:textId="77777777" w:rsidR="00146DC5" w:rsidRDefault="00146DC5" w:rsidP="00F555D7">
      <w:pPr>
        <w:jc w:val="right"/>
        <w:rPr>
          <w:sz w:val="18"/>
          <w:szCs w:val="18"/>
        </w:rPr>
      </w:pPr>
    </w:p>
    <w:p w14:paraId="06255C8A" w14:textId="77777777" w:rsidR="00146DC5" w:rsidRDefault="00146DC5" w:rsidP="00F555D7">
      <w:pPr>
        <w:jc w:val="right"/>
        <w:rPr>
          <w:sz w:val="18"/>
          <w:szCs w:val="18"/>
        </w:rPr>
      </w:pPr>
    </w:p>
    <w:p w14:paraId="770E29CA" w14:textId="77777777" w:rsidR="00146DC5" w:rsidRDefault="00146DC5" w:rsidP="00F555D7">
      <w:pPr>
        <w:jc w:val="right"/>
        <w:rPr>
          <w:sz w:val="18"/>
          <w:szCs w:val="18"/>
        </w:rPr>
      </w:pPr>
    </w:p>
    <w:p w14:paraId="69C1E227" w14:textId="77777777" w:rsidR="00146DC5" w:rsidRDefault="00146DC5" w:rsidP="00F555D7">
      <w:pPr>
        <w:jc w:val="right"/>
        <w:rPr>
          <w:sz w:val="18"/>
          <w:szCs w:val="18"/>
        </w:rPr>
      </w:pPr>
    </w:p>
    <w:p w14:paraId="06744B12" w14:textId="77777777" w:rsidR="00146DC5" w:rsidRDefault="00146DC5" w:rsidP="00F555D7">
      <w:pPr>
        <w:jc w:val="right"/>
        <w:rPr>
          <w:sz w:val="18"/>
          <w:szCs w:val="18"/>
        </w:rPr>
      </w:pPr>
    </w:p>
    <w:p w14:paraId="189471DB" w14:textId="77777777" w:rsidR="00146DC5" w:rsidRDefault="00146DC5" w:rsidP="00F555D7">
      <w:pPr>
        <w:jc w:val="right"/>
        <w:rPr>
          <w:sz w:val="18"/>
          <w:szCs w:val="18"/>
        </w:rPr>
      </w:pPr>
    </w:p>
    <w:p w14:paraId="6F82F29C" w14:textId="77777777" w:rsidR="00146DC5" w:rsidRDefault="00146DC5" w:rsidP="00F555D7">
      <w:pPr>
        <w:jc w:val="right"/>
        <w:rPr>
          <w:sz w:val="18"/>
          <w:szCs w:val="18"/>
        </w:rPr>
      </w:pPr>
    </w:p>
    <w:p w14:paraId="266FC181" w14:textId="77777777" w:rsidR="00146DC5" w:rsidRDefault="00146DC5" w:rsidP="00F555D7">
      <w:pPr>
        <w:jc w:val="right"/>
        <w:rPr>
          <w:sz w:val="18"/>
          <w:szCs w:val="18"/>
        </w:rPr>
      </w:pPr>
    </w:p>
    <w:p w14:paraId="42E5412F" w14:textId="77777777" w:rsidR="00D17CE3" w:rsidRDefault="00D17CE3" w:rsidP="00F555D7">
      <w:pPr>
        <w:jc w:val="right"/>
        <w:rPr>
          <w:sz w:val="18"/>
          <w:szCs w:val="18"/>
        </w:rPr>
      </w:pPr>
    </w:p>
    <w:p w14:paraId="3D782062" w14:textId="365A57C0" w:rsidR="00F555D7" w:rsidRPr="007A5B0F" w:rsidRDefault="00F555D7" w:rsidP="00F555D7">
      <w:pPr>
        <w:jc w:val="right"/>
        <w:rPr>
          <w:sz w:val="18"/>
          <w:szCs w:val="18"/>
        </w:rPr>
      </w:pPr>
      <w:bookmarkStart w:id="2" w:name="_GoBack"/>
      <w:bookmarkEnd w:id="2"/>
      <w:r w:rsidRPr="007A5B0F">
        <w:rPr>
          <w:sz w:val="18"/>
          <w:szCs w:val="18"/>
        </w:rPr>
        <w:t>Приложение</w:t>
      </w:r>
      <w:r w:rsidR="00FB4E9A">
        <w:rPr>
          <w:sz w:val="18"/>
          <w:szCs w:val="18"/>
        </w:rPr>
        <w:t xml:space="preserve"> № </w:t>
      </w:r>
      <w:r w:rsidRPr="007A5B0F">
        <w:rPr>
          <w:sz w:val="18"/>
          <w:szCs w:val="18"/>
        </w:rPr>
        <w:t xml:space="preserve"> </w:t>
      </w:r>
      <w:r w:rsidR="00FB4E9A">
        <w:rPr>
          <w:sz w:val="18"/>
          <w:szCs w:val="18"/>
        </w:rPr>
        <w:t>1</w:t>
      </w:r>
    </w:p>
    <w:p w14:paraId="447F1E5A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к постановлению</w:t>
      </w:r>
    </w:p>
    <w:p w14:paraId="5BBC38DD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администрации города</w:t>
      </w:r>
    </w:p>
    <w:p w14:paraId="5EDE4BC7" w14:textId="2AC5712C" w:rsidR="00F555D7" w:rsidRPr="007A5B0F" w:rsidRDefault="00F555D7" w:rsidP="00F555D7">
      <w:pPr>
        <w:jc w:val="right"/>
        <w:rPr>
          <w:color w:val="000000"/>
          <w:sz w:val="16"/>
          <w:szCs w:val="16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             от </w:t>
      </w:r>
      <w:r w:rsidR="00146DC5">
        <w:rPr>
          <w:sz w:val="18"/>
          <w:szCs w:val="18"/>
        </w:rPr>
        <w:t>08.09.2026</w:t>
      </w:r>
      <w:r w:rsidRPr="007A5B0F">
        <w:rPr>
          <w:sz w:val="18"/>
          <w:szCs w:val="18"/>
        </w:rPr>
        <w:t xml:space="preserve"> № </w:t>
      </w:r>
      <w:r w:rsidR="00146DC5">
        <w:rPr>
          <w:sz w:val="18"/>
          <w:szCs w:val="18"/>
        </w:rPr>
        <w:t>1970</w:t>
      </w:r>
    </w:p>
    <w:p w14:paraId="110DF4CD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5F751857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2A33A077" w14:textId="277E7F6C" w:rsidR="00F555D7" w:rsidRDefault="00F555D7" w:rsidP="00F555D7">
      <w:pPr>
        <w:rPr>
          <w:b/>
          <w:bCs/>
          <w:color w:val="000000"/>
          <w:sz w:val="27"/>
          <w:szCs w:val="27"/>
        </w:rPr>
      </w:pPr>
      <w:r w:rsidRPr="00FB4E9A">
        <w:rPr>
          <w:rFonts w:ascii="Arial-BoldMT" w:hAnsi="Arial-BoldMT" w:cs="Arial-BoldMT"/>
          <w:b/>
          <w:bCs/>
          <w:color w:val="000000"/>
          <w:sz w:val="27"/>
          <w:szCs w:val="27"/>
        </w:rPr>
        <w:t xml:space="preserve">  </w:t>
      </w:r>
      <w:r w:rsidR="00FB4E9A" w:rsidRPr="00FB4E9A">
        <w:rPr>
          <w:b/>
          <w:bCs/>
          <w:color w:val="000000"/>
          <w:sz w:val="27"/>
          <w:szCs w:val="27"/>
        </w:rPr>
        <w:t>Схема границ публичного сервитута на кадастровом плане территории</w:t>
      </w:r>
    </w:p>
    <w:p w14:paraId="3AEB172C" w14:textId="77777777" w:rsidR="00C54EC5" w:rsidRDefault="00C54EC5" w:rsidP="00F555D7">
      <w:pPr>
        <w:rPr>
          <w:b/>
          <w:bCs/>
          <w:color w:val="000000"/>
          <w:sz w:val="27"/>
          <w:szCs w:val="27"/>
        </w:rPr>
      </w:pPr>
    </w:p>
    <w:p w14:paraId="2CB3A139" w14:textId="70CB11FA" w:rsidR="00C54EC5" w:rsidRDefault="00C54EC5" w:rsidP="00F555D7">
      <w:pPr>
        <w:rPr>
          <w:b/>
          <w:bCs/>
          <w:color w:val="000000"/>
          <w:sz w:val="27"/>
          <w:szCs w:val="27"/>
        </w:rPr>
      </w:pPr>
      <w:r w:rsidRPr="00C54EC5">
        <w:rPr>
          <w:b/>
          <w:bCs/>
          <w:noProof/>
          <w:color w:val="000000"/>
          <w:sz w:val="27"/>
          <w:szCs w:val="27"/>
        </w:rPr>
        <w:drawing>
          <wp:inline distT="0" distB="0" distL="0" distR="0" wp14:anchorId="53C4E13B" wp14:editId="68286582">
            <wp:extent cx="5940425" cy="598678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632"/>
                    <a:stretch/>
                  </pic:blipFill>
                  <pic:spPr bwMode="auto">
                    <a:xfrm>
                      <a:off x="0" y="0"/>
                      <a:ext cx="5940425" cy="59867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7D9749" w14:textId="4D22ED25" w:rsidR="00C54EC5" w:rsidRDefault="00C54EC5" w:rsidP="00F555D7">
      <w:pPr>
        <w:rPr>
          <w:b/>
          <w:bCs/>
          <w:color w:val="000000"/>
          <w:sz w:val="27"/>
          <w:szCs w:val="27"/>
        </w:rPr>
      </w:pPr>
    </w:p>
    <w:p w14:paraId="4FF07FB4" w14:textId="4F5F5118" w:rsidR="00C54EC5" w:rsidRDefault="00C54EC5" w:rsidP="00F555D7">
      <w:pPr>
        <w:rPr>
          <w:b/>
          <w:bCs/>
          <w:color w:val="000000"/>
          <w:sz w:val="27"/>
          <w:szCs w:val="27"/>
        </w:rPr>
      </w:pPr>
      <w:r w:rsidRPr="00C54EC5">
        <w:rPr>
          <w:b/>
          <w:bCs/>
          <w:noProof/>
          <w:color w:val="000000"/>
          <w:sz w:val="27"/>
          <w:szCs w:val="27"/>
        </w:rPr>
        <w:lastRenderedPageBreak/>
        <w:drawing>
          <wp:inline distT="0" distB="0" distL="0" distR="0" wp14:anchorId="16B6E541" wp14:editId="7071CC41">
            <wp:extent cx="6076737" cy="82486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81203" cy="8254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54EC5" w:rsidSect="006168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0E9E4" w14:textId="77777777" w:rsidR="00A90AB1" w:rsidRDefault="00A90AB1" w:rsidP="00FB4E9A">
      <w:r>
        <w:separator/>
      </w:r>
    </w:p>
  </w:endnote>
  <w:endnote w:type="continuationSeparator" w:id="0">
    <w:p w14:paraId="5C6599B1" w14:textId="77777777" w:rsidR="00A90AB1" w:rsidRDefault="00A90AB1" w:rsidP="00FB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-Bold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56DD65" w14:textId="77777777" w:rsidR="00A90AB1" w:rsidRDefault="00A90AB1" w:rsidP="00FB4E9A">
      <w:r>
        <w:separator/>
      </w:r>
    </w:p>
  </w:footnote>
  <w:footnote w:type="continuationSeparator" w:id="0">
    <w:p w14:paraId="5635A265" w14:textId="77777777" w:rsidR="00A90AB1" w:rsidRDefault="00A90AB1" w:rsidP="00FB4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5901"/>
    <w:rsid w:val="0000239D"/>
    <w:rsid w:val="0000357B"/>
    <w:rsid w:val="00010240"/>
    <w:rsid w:val="00012857"/>
    <w:rsid w:val="000158C7"/>
    <w:rsid w:val="00033293"/>
    <w:rsid w:val="00061B54"/>
    <w:rsid w:val="00095A96"/>
    <w:rsid w:val="000A6857"/>
    <w:rsid w:val="000B03C8"/>
    <w:rsid w:val="000C0246"/>
    <w:rsid w:val="000C4750"/>
    <w:rsid w:val="000C5B6B"/>
    <w:rsid w:val="000D56A3"/>
    <w:rsid w:val="000E4020"/>
    <w:rsid w:val="00102478"/>
    <w:rsid w:val="00114255"/>
    <w:rsid w:val="00132B9A"/>
    <w:rsid w:val="001359A2"/>
    <w:rsid w:val="00146DC5"/>
    <w:rsid w:val="00173930"/>
    <w:rsid w:val="00183E91"/>
    <w:rsid w:val="001B0B0A"/>
    <w:rsid w:val="001D0FD0"/>
    <w:rsid w:val="001E1044"/>
    <w:rsid w:val="001F0A56"/>
    <w:rsid w:val="00204351"/>
    <w:rsid w:val="00213063"/>
    <w:rsid w:val="00222A29"/>
    <w:rsid w:val="00234908"/>
    <w:rsid w:val="002371B3"/>
    <w:rsid w:val="00254280"/>
    <w:rsid w:val="00257261"/>
    <w:rsid w:val="00296F5E"/>
    <w:rsid w:val="0030468D"/>
    <w:rsid w:val="003453D4"/>
    <w:rsid w:val="00377A87"/>
    <w:rsid w:val="00394A4B"/>
    <w:rsid w:val="003A1387"/>
    <w:rsid w:val="003C33BA"/>
    <w:rsid w:val="003C6299"/>
    <w:rsid w:val="003D5BB3"/>
    <w:rsid w:val="003E7014"/>
    <w:rsid w:val="00452E40"/>
    <w:rsid w:val="004649C1"/>
    <w:rsid w:val="00465755"/>
    <w:rsid w:val="004745FC"/>
    <w:rsid w:val="0049212B"/>
    <w:rsid w:val="004B331C"/>
    <w:rsid w:val="004C557D"/>
    <w:rsid w:val="004D4E20"/>
    <w:rsid w:val="004E333F"/>
    <w:rsid w:val="005009B2"/>
    <w:rsid w:val="00514F04"/>
    <w:rsid w:val="005263A8"/>
    <w:rsid w:val="005269AD"/>
    <w:rsid w:val="00533E82"/>
    <w:rsid w:val="00564595"/>
    <w:rsid w:val="005667BF"/>
    <w:rsid w:val="0057224F"/>
    <w:rsid w:val="00576F2B"/>
    <w:rsid w:val="005A0F0A"/>
    <w:rsid w:val="005A7808"/>
    <w:rsid w:val="005B3295"/>
    <w:rsid w:val="005C5EA2"/>
    <w:rsid w:val="00616882"/>
    <w:rsid w:val="0062138F"/>
    <w:rsid w:val="00635066"/>
    <w:rsid w:val="00635DC3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23004"/>
    <w:rsid w:val="00845C40"/>
    <w:rsid w:val="00855D51"/>
    <w:rsid w:val="00867E57"/>
    <w:rsid w:val="008700E7"/>
    <w:rsid w:val="00873869"/>
    <w:rsid w:val="008A3B0E"/>
    <w:rsid w:val="008B0091"/>
    <w:rsid w:val="009105C2"/>
    <w:rsid w:val="00924612"/>
    <w:rsid w:val="00966A46"/>
    <w:rsid w:val="009A3F88"/>
    <w:rsid w:val="009A749E"/>
    <w:rsid w:val="009B3372"/>
    <w:rsid w:val="009C0B7B"/>
    <w:rsid w:val="009D2AC0"/>
    <w:rsid w:val="009D5108"/>
    <w:rsid w:val="009D64A6"/>
    <w:rsid w:val="009D7035"/>
    <w:rsid w:val="009E6F25"/>
    <w:rsid w:val="00A00B17"/>
    <w:rsid w:val="00A20009"/>
    <w:rsid w:val="00A21E88"/>
    <w:rsid w:val="00A90AB1"/>
    <w:rsid w:val="00A945B1"/>
    <w:rsid w:val="00A95745"/>
    <w:rsid w:val="00A97585"/>
    <w:rsid w:val="00AE08E2"/>
    <w:rsid w:val="00AE1B36"/>
    <w:rsid w:val="00AF3B61"/>
    <w:rsid w:val="00B0585E"/>
    <w:rsid w:val="00B13E67"/>
    <w:rsid w:val="00B152AF"/>
    <w:rsid w:val="00B37F48"/>
    <w:rsid w:val="00B62D62"/>
    <w:rsid w:val="00B84929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54EC5"/>
    <w:rsid w:val="00C751D6"/>
    <w:rsid w:val="00C77942"/>
    <w:rsid w:val="00C87D24"/>
    <w:rsid w:val="00C93F47"/>
    <w:rsid w:val="00CA7B61"/>
    <w:rsid w:val="00CB5290"/>
    <w:rsid w:val="00CE0219"/>
    <w:rsid w:val="00D17CE3"/>
    <w:rsid w:val="00D17F35"/>
    <w:rsid w:val="00D5009C"/>
    <w:rsid w:val="00D81EE8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45E68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555D7"/>
    <w:rsid w:val="00F64297"/>
    <w:rsid w:val="00F84D7C"/>
    <w:rsid w:val="00F8558B"/>
    <w:rsid w:val="00FA5CC8"/>
    <w:rsid w:val="00FB4E9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"/>
    <w:rsid w:val="00FB4E9A"/>
    <w:rPr>
      <w:shd w:val="clear" w:color="auto" w:fill="FFFFFF"/>
    </w:rPr>
  </w:style>
  <w:style w:type="paragraph" w:customStyle="1" w:styleId="1">
    <w:name w:val="Основной текст1"/>
    <w:basedOn w:val="a"/>
    <w:link w:val="ad"/>
    <w:rsid w:val="00FB4E9A"/>
    <w:pPr>
      <w:widowControl w:val="0"/>
      <w:shd w:val="clear" w:color="auto" w:fill="FFFFFF"/>
      <w:spacing w:after="1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0035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21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tmlany">
    <w:name w:val="html_any"/>
    <w:basedOn w:val="a"/>
    <w:rsid w:val="00146DC5"/>
  </w:style>
  <w:style w:type="character" w:customStyle="1" w:styleId="htmlanyCharacter">
    <w:name w:val="html_any Character"/>
    <w:basedOn w:val="a0"/>
    <w:rsid w:val="00146DC5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146D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1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BB4EE294054832E3AB5AE7CE6F5B316588FD9D7059AA5E0F72B764FC8FD218B055C1374315FFC594656D5710E2N3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ABB4EE294054832E3AB5AE7CE6F5B31658BFF9E7053AA5E0F72B764FC8FD218B055C1374315FFC594656D5710E2N3A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1031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99</cp:revision>
  <cp:lastPrinted>2025-10-30T05:30:00Z</cp:lastPrinted>
  <dcterms:created xsi:type="dcterms:W3CDTF">2022-03-03T07:57:00Z</dcterms:created>
  <dcterms:modified xsi:type="dcterms:W3CDTF">2026-09-08T06:22:00Z</dcterms:modified>
</cp:coreProperties>
</file>