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6242F2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6242F2" w:rsidRPr="009051EE" w14:paraId="3164A6C7" w14:textId="77777777" w:rsidTr="006242F2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1A4FF" w14:textId="77777777" w:rsidR="006242F2" w:rsidRPr="001C1BA8" w:rsidRDefault="006242F2" w:rsidP="006242F2">
            <w:pPr>
              <w:rPr>
                <w:sz w:val="27"/>
                <w:szCs w:val="27"/>
              </w:rPr>
            </w:pPr>
            <w:r w:rsidRPr="001C1BA8">
              <w:rPr>
                <w:sz w:val="27"/>
                <w:szCs w:val="27"/>
              </w:rPr>
              <w:t>О признании жилых помещений</w:t>
            </w:r>
          </w:p>
          <w:p w14:paraId="6C2C75BF" w14:textId="0293C6CC" w:rsidR="006242F2" w:rsidRPr="009051EE" w:rsidRDefault="006242F2" w:rsidP="006242F2">
            <w:pPr>
              <w:rPr>
                <w:sz w:val="28"/>
                <w:szCs w:val="28"/>
              </w:rPr>
            </w:pPr>
            <w:r w:rsidRPr="001C1BA8">
              <w:rPr>
                <w:sz w:val="27"/>
                <w:szCs w:val="27"/>
              </w:rPr>
              <w:t>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6242F2" w:rsidRPr="009051EE" w:rsidRDefault="006242F2" w:rsidP="006242F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6AA455DA" w:rsidR="00564595" w:rsidRDefault="006242F2" w:rsidP="00564595">
      <w:pPr>
        <w:ind w:firstLine="709"/>
        <w:jc w:val="both"/>
        <w:rPr>
          <w:sz w:val="28"/>
          <w:szCs w:val="28"/>
        </w:rPr>
      </w:pPr>
      <w:r w:rsidRPr="001C1BA8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</w:t>
      </w:r>
      <w:r>
        <w:rPr>
          <w:sz w:val="27"/>
          <w:szCs w:val="27"/>
        </w:rPr>
        <w:t>ем главы города Свободного от 15.05.2026 № 936</w:t>
      </w:r>
      <w:r w:rsidRPr="001C1BA8">
        <w:rPr>
          <w:sz w:val="27"/>
          <w:szCs w:val="27"/>
        </w:rPr>
        <w:t xml:space="preserve">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</w:t>
      </w:r>
      <w:r>
        <w:rPr>
          <w:sz w:val="27"/>
          <w:szCs w:val="27"/>
        </w:rPr>
        <w:t xml:space="preserve"> межведомственной комиссии от 09.06.2026 № 2337, № 2338, № 2339,  от 16.06.2026 № 2341</w:t>
      </w:r>
      <w:r w:rsidRPr="001C1BA8">
        <w:rPr>
          <w:sz w:val="27"/>
          <w:szCs w:val="27"/>
        </w:rPr>
        <w:t>.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146B2B29" w:rsidR="00715901" w:rsidRDefault="00715901" w:rsidP="006242F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78B94B40" w14:textId="77777777" w:rsidR="006242F2" w:rsidRPr="001C1BA8" w:rsidRDefault="006242F2" w:rsidP="006242F2">
      <w:pPr>
        <w:tabs>
          <w:tab w:val="left" w:pos="567"/>
        </w:tabs>
        <w:spacing w:line="276" w:lineRule="auto"/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>Признать пригодными для проживания жилые помещения, расположенные по адресам:</w:t>
      </w:r>
    </w:p>
    <w:p w14:paraId="7788CB5C" w14:textId="77777777" w:rsidR="006242F2" w:rsidRPr="001C1BA8" w:rsidRDefault="006242F2" w:rsidP="006242F2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>
        <w:rPr>
          <w:sz w:val="27"/>
          <w:szCs w:val="27"/>
        </w:rPr>
        <w:t>Новый Быт, д. 47, кв. 11</w:t>
      </w:r>
      <w:r w:rsidRPr="001C1BA8">
        <w:rPr>
          <w:sz w:val="27"/>
          <w:szCs w:val="27"/>
        </w:rPr>
        <w:t xml:space="preserve"> г. Свободный;</w:t>
      </w:r>
    </w:p>
    <w:p w14:paraId="55EE8507" w14:textId="77777777" w:rsidR="006242F2" w:rsidRDefault="006242F2" w:rsidP="006242F2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>
        <w:rPr>
          <w:sz w:val="27"/>
          <w:szCs w:val="27"/>
        </w:rPr>
        <w:t xml:space="preserve">Прудовая, д. 29, г. </w:t>
      </w:r>
      <w:bookmarkStart w:id="0" w:name="_GoBack"/>
      <w:bookmarkEnd w:id="0"/>
      <w:r>
        <w:rPr>
          <w:sz w:val="27"/>
          <w:szCs w:val="27"/>
        </w:rPr>
        <w:t>Свободный;</w:t>
      </w:r>
    </w:p>
    <w:p w14:paraId="3A723A14" w14:textId="77777777" w:rsidR="006242F2" w:rsidRDefault="006242F2" w:rsidP="006242F2">
      <w:pPr>
        <w:tabs>
          <w:tab w:val="left" w:pos="567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ул. Советская, д. 120, г. Свободный;</w:t>
      </w:r>
    </w:p>
    <w:p w14:paraId="6E63762B" w14:textId="1E892899" w:rsidR="006242F2" w:rsidRDefault="006242F2" w:rsidP="006242F2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- ул. Бульварная, д. </w:t>
      </w:r>
      <w:proofErr w:type="gramStart"/>
      <w:r>
        <w:rPr>
          <w:sz w:val="27"/>
          <w:szCs w:val="27"/>
        </w:rPr>
        <w:t>116,  г.</w:t>
      </w:r>
      <w:proofErr w:type="gramEnd"/>
      <w:r>
        <w:rPr>
          <w:sz w:val="27"/>
          <w:szCs w:val="27"/>
        </w:rPr>
        <w:t xml:space="preserve"> Свободный.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9"/>
        <w:gridCol w:w="3080"/>
        <w:gridCol w:w="2975"/>
      </w:tblGrid>
      <w:tr w:rsidR="006242F2" w:rsidRPr="003A1387" w14:paraId="1A90A9F2" w14:textId="77777777" w:rsidTr="000B0FAA">
        <w:trPr>
          <w:trHeight w:val="386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</w:tcPr>
          <w:p w14:paraId="5BCD531D" w14:textId="77777777" w:rsidR="006242F2" w:rsidRPr="003A1387" w:rsidRDefault="006242F2" w:rsidP="000B0FAA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Глава города </w:t>
            </w:r>
            <w:r w:rsidRPr="008A0B0F">
              <w:rPr>
                <w:rFonts w:eastAsiaTheme="minorEastAsia"/>
                <w:sz w:val="28"/>
                <w:szCs w:val="28"/>
              </w:rPr>
              <w:t>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FA6489" w14:textId="77777777" w:rsidR="006242F2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6EFD648" w14:textId="77777777" w:rsidR="006242F2" w:rsidRPr="003A1387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09FC3B09" w14:textId="77777777" w:rsidR="006242F2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3A1387">
              <w:rPr>
                <w:sz w:val="28"/>
                <w:szCs w:val="28"/>
              </w:rPr>
              <w:t>В.А.</w:t>
            </w:r>
            <w:r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  <w:p w14:paraId="2C71888F" w14:textId="77777777" w:rsidR="006242F2" w:rsidRPr="003A1387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</w:tr>
      <w:tr w:rsidR="006242F2" w:rsidRPr="003A1387" w14:paraId="3E940ABB" w14:textId="77777777" w:rsidTr="000B0F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299" w:type="dxa"/>
          </w:tcPr>
          <w:p w14:paraId="3AD47425" w14:textId="77777777" w:rsidR="006242F2" w:rsidRPr="003A1387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03787102" w14:textId="77777777" w:rsidR="006242F2" w:rsidRPr="003A1387" w:rsidRDefault="006242F2" w:rsidP="000B0FAA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</w:p>
        </w:tc>
      </w:tr>
    </w:tbl>
    <w:p w14:paraId="37128A40" w14:textId="77777777" w:rsidR="006242F2" w:rsidRPr="00835DB1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lastRenderedPageBreak/>
        <w:t xml:space="preserve">Заместитель главы администрации города </w:t>
      </w:r>
    </w:p>
    <w:p w14:paraId="5D4E85AD" w14:textId="77777777" w:rsidR="006242F2" w:rsidRPr="00835DB1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 xml:space="preserve">по </w:t>
      </w:r>
      <w:r>
        <w:rPr>
          <w:sz w:val="20"/>
          <w:szCs w:val="20"/>
        </w:rPr>
        <w:t>строительству, землепользованию и имущественным отношениям</w:t>
      </w:r>
    </w:p>
    <w:p w14:paraId="286B222E" w14:textId="77777777" w:rsidR="006242F2" w:rsidRDefault="006242F2" w:rsidP="006242F2">
      <w:pPr>
        <w:framePr w:hSpace="180" w:wrap="around" w:vAnchor="text" w:hAnchor="margin" w:y="1"/>
        <w:rPr>
          <w:sz w:val="20"/>
          <w:szCs w:val="20"/>
        </w:rPr>
      </w:pPr>
    </w:p>
    <w:p w14:paraId="310AFA81" w14:textId="77777777" w:rsidR="006242F2" w:rsidRPr="00835DB1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 xml:space="preserve">_________________________ </w:t>
      </w:r>
      <w:r>
        <w:rPr>
          <w:sz w:val="20"/>
          <w:szCs w:val="20"/>
        </w:rPr>
        <w:t>Е.Е. Рожкова</w:t>
      </w:r>
    </w:p>
    <w:p w14:paraId="0D38FEC2" w14:textId="77777777" w:rsidR="006242F2" w:rsidRPr="00835DB1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>_________________________2026</w:t>
      </w:r>
    </w:p>
    <w:p w14:paraId="5531CE1C" w14:textId="77777777" w:rsidR="00F465F7" w:rsidRDefault="00F465F7" w:rsidP="009A3F88"/>
    <w:p w14:paraId="4C15032C" w14:textId="77777777" w:rsidR="00F465F7" w:rsidRDefault="00F465F7" w:rsidP="009A3F88"/>
    <w:p w14:paraId="5A614731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</w:p>
    <w:p w14:paraId="60F504F5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Начальник Управления по  </w:t>
      </w:r>
    </w:p>
    <w:p w14:paraId="32CC1148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использованию муниципального</w:t>
      </w:r>
    </w:p>
    <w:p w14:paraId="59BFCEAC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имущества и землепользованию</w:t>
      </w:r>
    </w:p>
    <w:p w14:paraId="2E687C52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администрации города</w:t>
      </w:r>
    </w:p>
    <w:p w14:paraId="7976157A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О.В. Залива</w:t>
      </w:r>
    </w:p>
    <w:p w14:paraId="4222D24C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4CEA7384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</w:p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00F85B39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3473586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Аналитическо-правовое </w:t>
      </w:r>
    </w:p>
    <w:p w14:paraId="3DDD495F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управление администрации</w:t>
      </w:r>
    </w:p>
    <w:p w14:paraId="6D54865E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5EB3C194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_____________ </w:t>
      </w:r>
    </w:p>
    <w:p w14:paraId="3116274E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52D03CD9" w14:textId="5F2F6E9B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9B31F94" w14:textId="27CF407E" w:rsidR="006242F2" w:rsidRDefault="006242F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4E9DF70" w14:textId="77777777" w:rsidR="006242F2" w:rsidRDefault="006242F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7C791534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>
        <w:rPr>
          <w:sz w:val="20"/>
          <w:szCs w:val="20"/>
        </w:rPr>
        <w:t>Д</w:t>
      </w:r>
      <w:r w:rsidRPr="006D0AC3">
        <w:rPr>
          <w:sz w:val="20"/>
          <w:szCs w:val="20"/>
        </w:rPr>
        <w:t xml:space="preserve">иректор МКУ «Жилищный центр» </w:t>
      </w:r>
    </w:p>
    <w:p w14:paraId="4C2F70E3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530A9E30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_____________ </w:t>
      </w:r>
      <w:r>
        <w:rPr>
          <w:sz w:val="20"/>
          <w:szCs w:val="20"/>
        </w:rPr>
        <w:t>Е.А. Суходолов</w:t>
      </w:r>
    </w:p>
    <w:p w14:paraId="59637C97" w14:textId="77777777" w:rsidR="006242F2" w:rsidRPr="006D0AC3" w:rsidRDefault="006242F2" w:rsidP="006242F2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19BB31F1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D77B913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503F58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6242F2" w:rsidRPr="00B83121" w14:paraId="5D018ECC" w14:textId="77777777" w:rsidTr="000B0FAA">
        <w:trPr>
          <w:trHeight w:val="406"/>
        </w:trPr>
        <w:tc>
          <w:tcPr>
            <w:tcW w:w="9571" w:type="dxa"/>
            <w:hideMark/>
          </w:tcPr>
          <w:p w14:paraId="762AA4CF" w14:textId="7FE26FB5" w:rsidR="006242F2" w:rsidRPr="00B83121" w:rsidRDefault="006242F2" w:rsidP="000B0FAA">
            <w:r>
              <w:t xml:space="preserve">Подлежит включению в Регистр: </w:t>
            </w:r>
            <w:r w:rsidRPr="0092456D">
              <w:rPr>
                <w:i/>
              </w:rPr>
              <w:t>НЕТ</w:t>
            </w:r>
          </w:p>
        </w:tc>
      </w:tr>
      <w:tr w:rsidR="006242F2" w:rsidRPr="00B83121" w14:paraId="0D45F228" w14:textId="77777777" w:rsidTr="000B0FAA">
        <w:tc>
          <w:tcPr>
            <w:tcW w:w="9571" w:type="dxa"/>
            <w:hideMark/>
          </w:tcPr>
          <w:p w14:paraId="1FD0186E" w14:textId="02215784" w:rsidR="006242F2" w:rsidRPr="00B83121" w:rsidRDefault="006242F2" w:rsidP="000B0FA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242F2" w:rsidRPr="00B83121" w14:paraId="2C48D751" w14:textId="77777777" w:rsidTr="000B0FAA">
        <w:tc>
          <w:tcPr>
            <w:tcW w:w="9571" w:type="dxa"/>
            <w:hideMark/>
          </w:tcPr>
          <w:p w14:paraId="4F6792DD" w14:textId="77777777" w:rsidR="006242F2" w:rsidRDefault="006242F2" w:rsidP="000B0FAA"/>
          <w:p w14:paraId="537A1A2D" w14:textId="77777777" w:rsidR="006242F2" w:rsidRDefault="006242F2" w:rsidP="000B0FAA"/>
          <w:p w14:paraId="0E4B0DC9" w14:textId="77777777" w:rsidR="006242F2" w:rsidRDefault="006242F2" w:rsidP="000B0FAA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705C9EE6" w14:textId="77777777" w:rsidR="006242F2" w:rsidRPr="00B83121" w:rsidRDefault="006242F2" w:rsidP="000B0FAA"/>
        </w:tc>
      </w:tr>
      <w:tr w:rsidR="006242F2" w:rsidRPr="00B83121" w14:paraId="36A07DBB" w14:textId="77777777" w:rsidTr="000B0FAA">
        <w:tc>
          <w:tcPr>
            <w:tcW w:w="9571" w:type="dxa"/>
          </w:tcPr>
          <w:p w14:paraId="3E42E755" w14:textId="77777777" w:rsidR="006242F2" w:rsidRPr="006242F2" w:rsidRDefault="006242F2" w:rsidP="006242F2">
            <w:pPr>
              <w:rPr>
                <w:sz w:val="22"/>
                <w:szCs w:val="22"/>
              </w:rPr>
            </w:pPr>
            <w:r w:rsidRPr="006242F2">
              <w:rPr>
                <w:sz w:val="22"/>
                <w:szCs w:val="22"/>
              </w:rPr>
              <w:t>- Управление по ЖКХ и благоустройству администрации города Свободного</w:t>
            </w:r>
          </w:p>
          <w:p w14:paraId="27B18012" w14:textId="77777777" w:rsidR="006242F2" w:rsidRPr="006242F2" w:rsidRDefault="006242F2" w:rsidP="006242F2">
            <w:pPr>
              <w:rPr>
                <w:sz w:val="22"/>
                <w:szCs w:val="22"/>
              </w:rPr>
            </w:pPr>
            <w:r w:rsidRPr="006242F2">
              <w:rPr>
                <w:sz w:val="22"/>
                <w:szCs w:val="22"/>
              </w:rPr>
              <w:t>- Отдел по градостроительству, архитектуре и капитальному строительству администрации города</w:t>
            </w:r>
          </w:p>
          <w:p w14:paraId="5F8B045C" w14:textId="77777777" w:rsidR="006242F2" w:rsidRPr="006242F2" w:rsidRDefault="006242F2" w:rsidP="006242F2">
            <w:pPr>
              <w:rPr>
                <w:sz w:val="22"/>
                <w:szCs w:val="22"/>
              </w:rPr>
            </w:pPr>
            <w:r w:rsidRPr="006242F2">
              <w:rPr>
                <w:sz w:val="22"/>
                <w:szCs w:val="22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6242F2">
              <w:rPr>
                <w:sz w:val="22"/>
                <w:szCs w:val="22"/>
              </w:rPr>
              <w:t>администрации  города</w:t>
            </w:r>
            <w:proofErr w:type="gramEnd"/>
            <w:r w:rsidRPr="006242F2">
              <w:rPr>
                <w:sz w:val="22"/>
                <w:szCs w:val="22"/>
              </w:rPr>
              <w:t xml:space="preserve"> Свободного     </w:t>
            </w:r>
          </w:p>
          <w:p w14:paraId="733324BF" w14:textId="77777777" w:rsidR="006242F2" w:rsidRPr="006242F2" w:rsidRDefault="006242F2" w:rsidP="006242F2">
            <w:pPr>
              <w:rPr>
                <w:sz w:val="22"/>
                <w:szCs w:val="22"/>
              </w:rPr>
            </w:pPr>
            <w:r w:rsidRPr="006242F2">
              <w:rPr>
                <w:sz w:val="22"/>
                <w:szCs w:val="22"/>
              </w:rPr>
              <w:t xml:space="preserve">- Галактионов А.Ю.                                                        </w:t>
            </w:r>
          </w:p>
          <w:p w14:paraId="2B8F619D" w14:textId="77777777" w:rsidR="006242F2" w:rsidRPr="00B83121" w:rsidRDefault="006242F2" w:rsidP="000B0FAA"/>
        </w:tc>
      </w:tr>
      <w:tr w:rsidR="006242F2" w:rsidRPr="00B83121" w14:paraId="2C9F6EA8" w14:textId="77777777" w:rsidTr="000B0FAA">
        <w:tc>
          <w:tcPr>
            <w:tcW w:w="9571" w:type="dxa"/>
          </w:tcPr>
          <w:p w14:paraId="46044387" w14:textId="77777777" w:rsidR="006242F2" w:rsidRPr="00B83121" w:rsidRDefault="006242F2" w:rsidP="000B0FAA"/>
        </w:tc>
      </w:tr>
      <w:tr w:rsidR="006242F2" w:rsidRPr="00B83121" w14:paraId="040E9771" w14:textId="77777777" w:rsidTr="000B0FAA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6242F2" w:rsidRPr="00B83121" w14:paraId="69716946" w14:textId="77777777" w:rsidTr="000B0FAA">
              <w:tc>
                <w:tcPr>
                  <w:tcW w:w="9548" w:type="dxa"/>
                  <w:hideMark/>
                </w:tcPr>
                <w:p w14:paraId="7B64E9FC" w14:textId="082FFFFA" w:rsidR="006242F2" w:rsidRPr="00B83121" w:rsidRDefault="006242F2" w:rsidP="000B0FAA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6242F2"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6242F2" w:rsidRPr="00B83121" w14:paraId="4568309A" w14:textId="77777777" w:rsidTr="000B0FAA">
              <w:tc>
                <w:tcPr>
                  <w:tcW w:w="9548" w:type="dxa"/>
                </w:tcPr>
                <w:p w14:paraId="3EE07EAB" w14:textId="64ADD0BA" w:rsidR="006242F2" w:rsidRPr="00B83121" w:rsidRDefault="006242F2" w:rsidP="000B0FAA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491D4C8D" w14:textId="77777777" w:rsidR="006242F2" w:rsidRPr="00B83121" w:rsidRDefault="006242F2" w:rsidP="000B0FAA"/>
        </w:tc>
      </w:tr>
    </w:tbl>
    <w:p w14:paraId="73EF1DE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75AE2F0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51F9E94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6"/>
        <w:gridCol w:w="6048"/>
      </w:tblGrid>
      <w:tr w:rsidR="003A1387" w:rsidRPr="003A1387" w14:paraId="1F018752" w14:textId="77777777" w:rsidTr="006242F2"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6242F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048" w:type="dxa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6242F2"/>
    <w:sectPr w:rsidR="00F465F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242F2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7B44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</cp:revision>
  <cp:lastPrinted>2025-10-30T05:30:00Z</cp:lastPrinted>
  <dcterms:created xsi:type="dcterms:W3CDTF">2026-06-18T07:21:00Z</dcterms:created>
  <dcterms:modified xsi:type="dcterms:W3CDTF">2026-06-18T07:21:00Z</dcterms:modified>
</cp:coreProperties>
</file>