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D8FBEA" w14:textId="4717E560" w:rsidR="002F38E3" w:rsidRDefault="00007FBD" w:rsidP="005C50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7FBD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3B604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2F38E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007FBD">
        <w:rPr>
          <w:rFonts w:ascii="Times New Roman" w:hAnsi="Times New Roman" w:cs="Times New Roman"/>
          <w:b/>
          <w:bCs/>
          <w:sz w:val="28"/>
          <w:szCs w:val="28"/>
        </w:rPr>
        <w:t xml:space="preserve"> Паспорт </w:t>
      </w:r>
      <w:r w:rsidR="00732989" w:rsidRPr="00007FBD">
        <w:rPr>
          <w:rFonts w:ascii="Times New Roman" w:hAnsi="Times New Roman" w:cs="Times New Roman"/>
          <w:b/>
          <w:bCs/>
          <w:sz w:val="28"/>
          <w:szCs w:val="28"/>
        </w:rPr>
        <w:t xml:space="preserve">комплекса процессных мероприятий </w:t>
      </w:r>
    </w:p>
    <w:p w14:paraId="19125EF2" w14:textId="63A0047C" w:rsidR="00272244" w:rsidRPr="00007FBD" w:rsidRDefault="00732989" w:rsidP="005C50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7FBD">
        <w:rPr>
          <w:rFonts w:ascii="Times New Roman" w:hAnsi="Times New Roman" w:cs="Times New Roman"/>
          <w:b/>
          <w:bCs/>
          <w:sz w:val="28"/>
          <w:szCs w:val="28"/>
        </w:rPr>
        <w:t>"</w:t>
      </w:r>
      <w:r w:rsidR="00DC26A1" w:rsidRPr="00007FBD">
        <w:rPr>
          <w:rFonts w:ascii="Times New Roman" w:hAnsi="Times New Roman" w:cs="Times New Roman"/>
          <w:b/>
          <w:bCs/>
          <w:sz w:val="28"/>
          <w:szCs w:val="28"/>
        </w:rPr>
        <w:t>Мероприятия по ремонту и содержанию улично-дорожной сети</w:t>
      </w:r>
      <w:r w:rsidR="00291120" w:rsidRPr="00007F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C26A1" w:rsidRPr="00007FBD">
        <w:rPr>
          <w:rFonts w:ascii="Times New Roman" w:hAnsi="Times New Roman" w:cs="Times New Roman"/>
          <w:b/>
          <w:bCs/>
          <w:sz w:val="28"/>
          <w:szCs w:val="28"/>
        </w:rPr>
        <w:t>города Свободного</w:t>
      </w:r>
      <w:r w:rsidRPr="00007FBD">
        <w:rPr>
          <w:rFonts w:ascii="Times New Roman" w:hAnsi="Times New Roman" w:cs="Times New Roman"/>
          <w:b/>
          <w:bCs/>
          <w:sz w:val="28"/>
          <w:szCs w:val="28"/>
        </w:rPr>
        <w:t>"</w:t>
      </w:r>
    </w:p>
    <w:p w14:paraId="423C6118" w14:textId="77777777" w:rsidR="00850A66" w:rsidRPr="00007FBD" w:rsidRDefault="00850A66" w:rsidP="005C50E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0D12122" w14:textId="1950455F" w:rsidR="00272244" w:rsidRPr="00007FBD" w:rsidRDefault="00732989" w:rsidP="00D4383A">
      <w:pPr>
        <w:pStyle w:val="af1"/>
        <w:numPr>
          <w:ilvl w:val="0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7FBD">
        <w:rPr>
          <w:rFonts w:ascii="Times New Roman" w:hAnsi="Times New Roman" w:cs="Times New Roman"/>
          <w:b/>
          <w:bCs/>
          <w:sz w:val="28"/>
          <w:szCs w:val="28"/>
        </w:rPr>
        <w:t>Основные положения</w:t>
      </w:r>
    </w:p>
    <w:p w14:paraId="384E6BFC" w14:textId="77777777" w:rsidR="0022688A" w:rsidRPr="00D4383A" w:rsidRDefault="0022688A" w:rsidP="005C50EA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4908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69"/>
        <w:gridCol w:w="8081"/>
      </w:tblGrid>
      <w:tr w:rsidR="00272244" w:rsidRPr="00007FBD" w14:paraId="778C98B0" w14:textId="77777777" w:rsidTr="00007FBD">
        <w:trPr>
          <w:trHeight w:hRule="exact" w:val="402"/>
          <w:jc w:val="center"/>
        </w:trPr>
        <w:tc>
          <w:tcPr>
            <w:tcW w:w="22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F11089" w14:textId="77777777" w:rsidR="00272244" w:rsidRPr="00007FBD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07FBD">
              <w:rPr>
                <w:rFonts w:ascii="Times New Roman" w:hAnsi="Times New Roman" w:cs="Times New Roman"/>
                <w:sz w:val="22"/>
                <w:szCs w:val="22"/>
              </w:rPr>
              <w:t>Куратор комплекса процессных мероприятий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422EC" w14:textId="4814222C" w:rsidR="00272244" w:rsidRPr="00007FBD" w:rsidRDefault="00CC091F" w:rsidP="006D1B0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091F">
              <w:rPr>
                <w:rFonts w:ascii="Times New Roman" w:hAnsi="Times New Roman" w:cs="Times New Roman"/>
                <w:sz w:val="22"/>
                <w:szCs w:val="22"/>
              </w:rPr>
              <w:t>Горлова Оксана Викторовна,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E3265" w:rsidRPr="00007FBD">
              <w:rPr>
                <w:rFonts w:ascii="Times New Roman" w:hAnsi="Times New Roman" w:cs="Times New Roman"/>
                <w:sz w:val="22"/>
                <w:szCs w:val="22"/>
              </w:rPr>
              <w:t>заместитель главы города по ЖКХ</w:t>
            </w:r>
          </w:p>
        </w:tc>
      </w:tr>
      <w:tr w:rsidR="00272244" w:rsidRPr="00007FBD" w14:paraId="17248E9C" w14:textId="77777777" w:rsidTr="00007FBD">
        <w:trPr>
          <w:trHeight w:hRule="exact" w:val="577"/>
          <w:jc w:val="center"/>
        </w:trPr>
        <w:tc>
          <w:tcPr>
            <w:tcW w:w="22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CA99C9" w14:textId="77777777" w:rsidR="00272244" w:rsidRPr="00007FBD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07FBD">
              <w:rPr>
                <w:rFonts w:ascii="Times New Roman" w:hAnsi="Times New Roman" w:cs="Times New Roman"/>
                <w:sz w:val="22"/>
                <w:szCs w:val="22"/>
              </w:rPr>
              <w:t>Руководитель комплекса процессных мероприятий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7AABFA" w14:textId="74002B65" w:rsidR="00272244" w:rsidRPr="00007FBD" w:rsidRDefault="009E3265" w:rsidP="006D1B0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07FBD">
              <w:rPr>
                <w:rFonts w:ascii="Times New Roman" w:hAnsi="Times New Roman" w:cs="Times New Roman"/>
                <w:sz w:val="22"/>
                <w:szCs w:val="22"/>
              </w:rPr>
              <w:t>Горлова Оксана Викторовна, начальник управления по ЖКХ и благоустройству администрации города Свободного</w:t>
            </w:r>
          </w:p>
        </w:tc>
      </w:tr>
      <w:tr w:rsidR="00272244" w:rsidRPr="00007FBD" w14:paraId="0787D5CC" w14:textId="77777777" w:rsidTr="00007FBD">
        <w:trPr>
          <w:trHeight w:hRule="exact" w:val="429"/>
          <w:jc w:val="center"/>
        </w:trPr>
        <w:tc>
          <w:tcPr>
            <w:tcW w:w="2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7FA2A7" w14:textId="77777777" w:rsidR="00272244" w:rsidRPr="00007FBD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07FBD">
              <w:rPr>
                <w:rFonts w:ascii="Times New Roman" w:hAnsi="Times New Roman" w:cs="Times New Roman"/>
                <w:sz w:val="22"/>
                <w:szCs w:val="22"/>
              </w:rPr>
              <w:t>Связь с государственной (муниципальной) программой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FD268" w14:textId="1CB0B817" w:rsidR="00272244" w:rsidRPr="00007FBD" w:rsidRDefault="009E3265" w:rsidP="006D1B0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07FBD">
              <w:rPr>
                <w:rFonts w:ascii="Times New Roman" w:hAnsi="Times New Roman" w:cs="Times New Roman"/>
                <w:sz w:val="22"/>
                <w:szCs w:val="22"/>
              </w:rPr>
              <w:t>"</w:t>
            </w:r>
            <w:r w:rsidR="00291120" w:rsidRPr="00007FBD">
              <w:rPr>
                <w:rFonts w:ascii="Times New Roman" w:hAnsi="Times New Roman" w:cs="Times New Roman"/>
                <w:sz w:val="22"/>
                <w:szCs w:val="22"/>
              </w:rPr>
              <w:t>Развитие транспортной системы города Свободного</w:t>
            </w:r>
            <w:r w:rsidRPr="00007FBD">
              <w:rPr>
                <w:rFonts w:ascii="Times New Roman" w:hAnsi="Times New Roman" w:cs="Times New Roman"/>
                <w:sz w:val="22"/>
                <w:szCs w:val="22"/>
              </w:rPr>
              <w:t>"</w:t>
            </w:r>
          </w:p>
        </w:tc>
      </w:tr>
    </w:tbl>
    <w:p w14:paraId="0B66C0BA" w14:textId="38442D88" w:rsidR="0022688A" w:rsidRDefault="0022688A">
      <w:pPr>
        <w:rPr>
          <w:rFonts w:ascii="Times New Roman" w:hAnsi="Times New Roman" w:cs="Times New Roman"/>
          <w:sz w:val="20"/>
          <w:szCs w:val="20"/>
        </w:rPr>
      </w:pPr>
    </w:p>
    <w:p w14:paraId="2A937D65" w14:textId="77777777" w:rsidR="00007FBD" w:rsidRPr="00D4383A" w:rsidRDefault="00007FBD">
      <w:pPr>
        <w:rPr>
          <w:rFonts w:ascii="Times New Roman" w:hAnsi="Times New Roman" w:cs="Times New Roman"/>
          <w:sz w:val="20"/>
          <w:szCs w:val="20"/>
        </w:rPr>
      </w:pPr>
    </w:p>
    <w:p w14:paraId="037F147A" w14:textId="0E432F2B" w:rsidR="00272244" w:rsidRPr="00007FBD" w:rsidRDefault="00732989" w:rsidP="00D4383A">
      <w:pPr>
        <w:pStyle w:val="af1"/>
        <w:numPr>
          <w:ilvl w:val="0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7FBD">
        <w:rPr>
          <w:rFonts w:ascii="Times New Roman" w:hAnsi="Times New Roman" w:cs="Times New Roman"/>
          <w:b/>
          <w:bCs/>
          <w:sz w:val="28"/>
          <w:szCs w:val="28"/>
        </w:rPr>
        <w:t>Показатели комплекса процессных мероприятий</w:t>
      </w:r>
      <w:hyperlink w:anchor="bookmark71" w:tooltip="Current Document">
        <w:r w:rsidRPr="00007FBD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 xml:space="preserve"> </w:t>
        </w:r>
      </w:hyperlink>
    </w:p>
    <w:p w14:paraId="70653AA9" w14:textId="77777777" w:rsidR="0022688A" w:rsidRPr="00D4383A" w:rsidRDefault="0022688A" w:rsidP="0022688A">
      <w:pPr>
        <w:pStyle w:val="af1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4918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1"/>
        <w:gridCol w:w="2703"/>
        <w:gridCol w:w="1304"/>
        <w:gridCol w:w="979"/>
        <w:gridCol w:w="961"/>
        <w:gridCol w:w="1065"/>
        <w:gridCol w:w="589"/>
        <w:gridCol w:w="577"/>
        <w:gridCol w:w="539"/>
        <w:gridCol w:w="571"/>
        <w:gridCol w:w="574"/>
        <w:gridCol w:w="512"/>
        <w:gridCol w:w="559"/>
        <w:gridCol w:w="1702"/>
        <w:gridCol w:w="1714"/>
      </w:tblGrid>
      <w:tr w:rsidR="0050002E" w:rsidRPr="00007FBD" w14:paraId="1CF05C01" w14:textId="77777777" w:rsidTr="00007FBD">
        <w:trPr>
          <w:trHeight w:hRule="exact" w:val="790"/>
          <w:jc w:val="center"/>
        </w:trPr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4149D7" w14:textId="77777777" w:rsidR="0050002E" w:rsidRPr="00007FBD" w:rsidRDefault="0050002E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90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BA80F4" w14:textId="77777777" w:rsidR="0050002E" w:rsidRPr="00007FBD" w:rsidRDefault="0050002E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F1BB93" w14:textId="77777777" w:rsidR="0050002E" w:rsidRPr="00007FBD" w:rsidRDefault="0050002E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Признак возрастания/ убывания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B5D34F" w14:textId="53D0FDD9" w:rsidR="0050002E" w:rsidRPr="00007FBD" w:rsidRDefault="0050002E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7886E4" w14:textId="70352936" w:rsidR="0050002E" w:rsidRPr="00007FBD" w:rsidRDefault="0050002E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DBC925" w14:textId="77777777" w:rsidR="0050002E" w:rsidRPr="00007FBD" w:rsidRDefault="0050002E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1120" w:type="pct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C074FF" w14:textId="14C3C2CF" w:rsidR="0050002E" w:rsidRPr="00007FBD" w:rsidRDefault="0050002E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2B80D7" w14:textId="77777777" w:rsidR="0050002E" w:rsidRPr="00007FBD" w:rsidRDefault="0050002E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</w:t>
            </w:r>
          </w:p>
          <w:p w14:paraId="19552B56" w14:textId="167D8BB5" w:rsidR="0050002E" w:rsidRPr="00007FBD" w:rsidRDefault="0050002E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за достижение показателя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6C4DC4" w14:textId="62C72E2C" w:rsidR="0050002E" w:rsidRPr="00007FBD" w:rsidRDefault="0050002E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</w:p>
        </w:tc>
      </w:tr>
      <w:tr w:rsidR="002F38E3" w:rsidRPr="00007FBD" w14:paraId="17CBA430" w14:textId="77777777" w:rsidTr="00007FBD">
        <w:trPr>
          <w:trHeight w:hRule="exact" w:val="317"/>
          <w:jc w:val="center"/>
        </w:trPr>
        <w:tc>
          <w:tcPr>
            <w:tcW w:w="178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C065952" w14:textId="77777777" w:rsidR="0050002E" w:rsidRPr="00007FBD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A9D7927" w14:textId="77777777" w:rsidR="0050002E" w:rsidRPr="00007FBD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763DA940" w14:textId="77777777" w:rsidR="0050002E" w:rsidRPr="00007FBD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36930585" w14:textId="77777777" w:rsidR="0050002E" w:rsidRPr="00007FBD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147902A" w14:textId="77777777" w:rsidR="0050002E" w:rsidRPr="00007FBD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7274B8" w14:textId="77777777" w:rsidR="0050002E" w:rsidRPr="00007FBD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F4B266" w14:textId="77777777" w:rsidR="0050002E" w:rsidRPr="00007FBD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6CE120" w14:textId="10EEA1F6" w:rsidR="0050002E" w:rsidRPr="00007FBD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055BF3" w14:textId="78751490" w:rsidR="0050002E" w:rsidRPr="00007FBD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F1B16B" w14:textId="20ECAD48" w:rsidR="0050002E" w:rsidRPr="00007FBD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A52C28" w14:textId="0D8852BE" w:rsidR="0050002E" w:rsidRPr="00007FBD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DEEAE2" w14:textId="13D53B9F" w:rsidR="0050002E" w:rsidRPr="00007FBD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9BBAD1" w14:textId="575765B2" w:rsidR="0050002E" w:rsidRPr="00007FBD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572" w:type="pct"/>
            <w:tcBorders>
              <w:left w:val="single" w:sz="4" w:space="0" w:color="auto"/>
            </w:tcBorders>
            <w:shd w:val="clear" w:color="auto" w:fill="FFFFFF"/>
          </w:tcPr>
          <w:p w14:paraId="205ADE49" w14:textId="77777777" w:rsidR="0050002E" w:rsidRPr="00007FBD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0E61D2" w14:textId="77777777" w:rsidR="0050002E" w:rsidRPr="00007FBD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38E3" w:rsidRPr="00007FBD" w14:paraId="2EF98456" w14:textId="77777777" w:rsidTr="00007FBD">
        <w:trPr>
          <w:trHeight w:hRule="exact" w:val="343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667251" w14:textId="77777777" w:rsidR="0050002E" w:rsidRPr="00007FBD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3C860F" w14:textId="77777777" w:rsidR="0050002E" w:rsidRPr="00007FBD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EFD85E" w14:textId="77777777" w:rsidR="0050002E" w:rsidRPr="00007FBD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4C9611" w14:textId="77777777" w:rsidR="0050002E" w:rsidRPr="00007FBD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25F732" w14:textId="77777777" w:rsidR="0050002E" w:rsidRPr="00007FBD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891E05" w14:textId="77777777" w:rsidR="0050002E" w:rsidRPr="00007FBD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516C06" w14:textId="77777777" w:rsidR="0050002E" w:rsidRPr="00007FBD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AA0396" w14:textId="77777777" w:rsidR="0050002E" w:rsidRPr="00007FBD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58706D" w14:textId="77777777" w:rsidR="0050002E" w:rsidRPr="00007FBD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C3A2EB" w14:textId="013227BA" w:rsidR="0050002E" w:rsidRPr="00007FBD" w:rsidRDefault="00DF4A92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DDE4C2" w14:textId="0CA1BCDE" w:rsidR="0050002E" w:rsidRPr="00007FBD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F4A92" w:rsidRPr="00007F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C9F9CE" w14:textId="63DED6FC" w:rsidR="0050002E" w:rsidRPr="00007FBD" w:rsidRDefault="00DF4A92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9DB42E" w14:textId="1BDCC74E" w:rsidR="0050002E" w:rsidRPr="00007FBD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F4A92" w:rsidRPr="00007FB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160A0D" w14:textId="6DDA06BE" w:rsidR="0050002E" w:rsidRPr="00007FBD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F4A92" w:rsidRPr="00007F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8C572E" w14:textId="51F2AB3B" w:rsidR="0050002E" w:rsidRPr="00007FBD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F4A92" w:rsidRPr="00007FB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D4383A" w:rsidRPr="00007FBD" w14:paraId="31FCDAEB" w14:textId="77777777" w:rsidTr="00007FBD">
        <w:trPr>
          <w:trHeight w:hRule="exact" w:val="309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FFE4E4" w14:textId="014C75BA" w:rsidR="00D4383A" w:rsidRPr="00007FBD" w:rsidRDefault="00D4383A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Повышение качества нормативного состояния улично-дорожной сети</w:t>
            </w:r>
          </w:p>
        </w:tc>
      </w:tr>
      <w:tr w:rsidR="002F38E3" w:rsidRPr="00007FBD" w14:paraId="45C45C61" w14:textId="77777777" w:rsidTr="00007FBD">
        <w:trPr>
          <w:trHeight w:hRule="exact" w:val="1511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6725EA" w14:textId="6C24F582" w:rsidR="00766EF9" w:rsidRPr="00007FBD" w:rsidRDefault="00766EF9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457506" w14:textId="1821E616" w:rsidR="00766EF9" w:rsidRPr="00007FBD" w:rsidRDefault="00A37862" w:rsidP="005C3D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приведенных в нормативное состояние автомобильных дорог местного значения и искусственных сооружений на них 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A73C5F" w14:textId="0A52D500" w:rsidR="00766EF9" w:rsidRPr="00007FBD" w:rsidRDefault="00766EF9" w:rsidP="00766E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C3F681" w14:textId="75A2D3E5" w:rsidR="00766EF9" w:rsidRPr="00007FBD" w:rsidRDefault="005C3D86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4ECC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D4A594" w14:textId="582A2A77" w:rsidR="00766EF9" w:rsidRPr="00007FBD" w:rsidRDefault="00766EF9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E0FC33" w14:textId="7AE2FE04" w:rsidR="00766EF9" w:rsidRPr="00007FBD" w:rsidRDefault="00766EF9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381DC7" w14:textId="682871AF" w:rsidR="00766EF9" w:rsidRPr="00007FBD" w:rsidRDefault="00766EF9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B087A" w14:textId="1688DCE0" w:rsidR="00766EF9" w:rsidRPr="00007FBD" w:rsidRDefault="00766EF9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0F81A" w14:textId="3CEE7F16" w:rsidR="00766EF9" w:rsidRPr="00007FBD" w:rsidRDefault="00766EF9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85B19" w14:textId="015367A4" w:rsidR="00766EF9" w:rsidRPr="00007FBD" w:rsidRDefault="00766EF9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9AD7BC" w14:textId="7773CBB4" w:rsidR="00766EF9" w:rsidRPr="00007FBD" w:rsidRDefault="00766EF9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69CE6E" w14:textId="2215403A" w:rsidR="00766EF9" w:rsidRPr="00007FBD" w:rsidRDefault="00766EF9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531C6A" w14:textId="568B0888" w:rsidR="00766EF9" w:rsidRPr="00007FBD" w:rsidRDefault="00766EF9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75F589" w14:textId="091D9780" w:rsidR="00766EF9" w:rsidRPr="00007FBD" w:rsidRDefault="00766EF9" w:rsidP="00766E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FBD">
              <w:rPr>
                <w:rFonts w:ascii="Times New Roman" w:hAnsi="Times New Roman" w:cs="Times New Roman"/>
                <w:sz w:val="20"/>
                <w:szCs w:val="20"/>
              </w:rPr>
              <w:t>Горлова Оксана Викторовна, начальник управления по ЖКХ</w:t>
            </w:r>
            <w:r w:rsidR="00D4383A" w:rsidRPr="00007F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95951" w14:textId="77777777" w:rsidR="00766EF9" w:rsidRPr="00007FBD" w:rsidRDefault="00766EF9" w:rsidP="00766E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5F9D1F7" w14:textId="77777777" w:rsidR="00850A66" w:rsidRPr="00D4383A" w:rsidRDefault="00850A66" w:rsidP="0030347E">
      <w:pPr>
        <w:rPr>
          <w:rFonts w:ascii="Times New Roman" w:hAnsi="Times New Roman" w:cs="Times New Roman"/>
          <w:sz w:val="20"/>
          <w:szCs w:val="20"/>
        </w:rPr>
      </w:pPr>
    </w:p>
    <w:p w14:paraId="6998EF3E" w14:textId="0162DE6F" w:rsidR="00272244" w:rsidRDefault="002F38E3" w:rsidP="00D4383A">
      <w:pPr>
        <w:pStyle w:val="af1"/>
        <w:numPr>
          <w:ilvl w:val="1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732989" w:rsidRPr="00007FBD">
        <w:rPr>
          <w:rFonts w:ascii="Times New Roman" w:hAnsi="Times New Roman" w:cs="Times New Roman"/>
          <w:b/>
          <w:bCs/>
          <w:sz w:val="28"/>
          <w:szCs w:val="28"/>
        </w:rPr>
        <w:t>Прокси-показатели комплекса процессных</w:t>
      </w:r>
      <w:r w:rsidR="00007FBD" w:rsidRPr="00007F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32989" w:rsidRPr="00007FBD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в </w:t>
      </w:r>
      <w:r w:rsidR="009E3265" w:rsidRPr="00007FBD">
        <w:rPr>
          <w:rFonts w:ascii="Times New Roman" w:hAnsi="Times New Roman" w:cs="Times New Roman"/>
          <w:b/>
          <w:bCs/>
          <w:sz w:val="28"/>
          <w:szCs w:val="28"/>
        </w:rPr>
        <w:t>2025</w:t>
      </w:r>
      <w:r w:rsidR="00732989" w:rsidRPr="00007FBD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  <w:r w:rsidR="009E3265" w:rsidRPr="00007FBD">
        <w:rPr>
          <w:rFonts w:ascii="Times New Roman" w:hAnsi="Times New Roman" w:cs="Times New Roman"/>
          <w:b/>
          <w:bCs/>
          <w:sz w:val="28"/>
          <w:szCs w:val="28"/>
        </w:rPr>
        <w:t xml:space="preserve"> не предусмотрены</w:t>
      </w:r>
    </w:p>
    <w:p w14:paraId="48FBF62E" w14:textId="476968C0" w:rsidR="00EF7123" w:rsidRPr="00007FBD" w:rsidRDefault="00EF7123" w:rsidP="00D4383A">
      <w:pPr>
        <w:pStyle w:val="af1"/>
        <w:numPr>
          <w:ilvl w:val="1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Прокси-</w:t>
      </w:r>
      <w:r w:rsidRPr="00007FBD">
        <w:rPr>
          <w:rFonts w:ascii="Times New Roman" w:hAnsi="Times New Roman" w:cs="Times New Roman"/>
          <w:b/>
          <w:bCs/>
          <w:sz w:val="28"/>
          <w:szCs w:val="28"/>
        </w:rPr>
        <w:t>показатели комплекса процессных мероприятий в 202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007FBD">
        <w:rPr>
          <w:rFonts w:ascii="Times New Roman" w:hAnsi="Times New Roman" w:cs="Times New Roman"/>
          <w:b/>
          <w:bCs/>
          <w:sz w:val="28"/>
          <w:szCs w:val="28"/>
        </w:rPr>
        <w:t xml:space="preserve"> году не предусмотрены</w:t>
      </w:r>
    </w:p>
    <w:p w14:paraId="3096EEFA" w14:textId="77777777" w:rsidR="00CC6385" w:rsidRPr="00D4383A" w:rsidRDefault="00CC6385" w:rsidP="00CC2659">
      <w:pPr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p w14:paraId="01F24D0E" w14:textId="5313A851" w:rsidR="00272244" w:rsidRPr="00D4383A" w:rsidRDefault="00272244" w:rsidP="0030347E">
      <w:pPr>
        <w:rPr>
          <w:rFonts w:ascii="Times New Roman" w:hAnsi="Times New Roman" w:cs="Times New Roman"/>
          <w:sz w:val="20"/>
          <w:szCs w:val="20"/>
        </w:rPr>
      </w:pPr>
    </w:p>
    <w:p w14:paraId="6D28BD51" w14:textId="1430A951" w:rsidR="008B7E82" w:rsidRPr="00D4383A" w:rsidRDefault="00D4383A" w:rsidP="0030347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4782BAEC" w14:textId="171A1905" w:rsidR="00272244" w:rsidRPr="002A0B20" w:rsidRDefault="00732989" w:rsidP="00D4383A">
      <w:pPr>
        <w:pStyle w:val="af1"/>
        <w:numPr>
          <w:ilvl w:val="0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0B20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 достижения показателей комплекса процессных</w:t>
      </w:r>
      <w:r w:rsidR="002A0B20" w:rsidRPr="002A0B2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A0B20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в </w:t>
      </w:r>
      <w:r w:rsidR="009E3265" w:rsidRPr="002A0B20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CC6726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2A0B20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14:paraId="1EDF102D" w14:textId="6E7C5634" w:rsidR="00EF7123" w:rsidRDefault="00EF7123" w:rsidP="00CC6726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6"/>
        <w:gridCol w:w="2711"/>
        <w:gridCol w:w="993"/>
        <w:gridCol w:w="1020"/>
        <w:gridCol w:w="682"/>
        <w:gridCol w:w="739"/>
        <w:gridCol w:w="792"/>
        <w:gridCol w:w="739"/>
        <w:gridCol w:w="792"/>
        <w:gridCol w:w="669"/>
        <w:gridCol w:w="709"/>
        <w:gridCol w:w="792"/>
        <w:gridCol w:w="739"/>
        <w:gridCol w:w="737"/>
        <w:gridCol w:w="682"/>
        <w:gridCol w:w="16"/>
        <w:gridCol w:w="1098"/>
      </w:tblGrid>
      <w:tr w:rsidR="00EF7123" w:rsidRPr="00D4383A" w14:paraId="09F2DB72" w14:textId="77777777" w:rsidTr="00617257">
        <w:trPr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3A84F4" w14:textId="77777777" w:rsidR="00EF7123" w:rsidRPr="00D4383A" w:rsidRDefault="00EF7123" w:rsidP="00617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7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0B539E" w14:textId="77777777" w:rsidR="00EF7123" w:rsidRPr="00D4383A" w:rsidRDefault="00EF7123" w:rsidP="00617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Показатели комплекса процессных мероприятий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93991C" w14:textId="77777777" w:rsidR="00EF7123" w:rsidRPr="00D4383A" w:rsidRDefault="00EF7123" w:rsidP="00617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 xml:space="preserve">Уровень показателя 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65904E" w14:textId="77777777" w:rsidR="00EF7123" w:rsidRPr="00D4383A" w:rsidRDefault="00EF7123" w:rsidP="00617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8088" w:type="dxa"/>
            <w:gridSpan w:val="1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5DBE9B" w14:textId="77777777" w:rsidR="00EF7123" w:rsidRPr="00D4383A" w:rsidRDefault="00EF7123" w:rsidP="00617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65F19C" w14:textId="5F83E4C9" w:rsidR="00EF7123" w:rsidRPr="00D4383A" w:rsidRDefault="00EF7123" w:rsidP="00617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На конец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EF7123" w:rsidRPr="00D4383A" w14:paraId="07F2CA24" w14:textId="77777777" w:rsidTr="00617257">
        <w:trPr>
          <w:trHeight w:val="298"/>
          <w:jc w:val="center"/>
        </w:trPr>
        <w:tc>
          <w:tcPr>
            <w:tcW w:w="68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D95BDC" w14:textId="77777777" w:rsidR="00EF7123" w:rsidRPr="00D4383A" w:rsidRDefault="00EF7123" w:rsidP="006172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A5F0A5" w14:textId="77777777" w:rsidR="00EF7123" w:rsidRPr="00D4383A" w:rsidRDefault="00EF7123" w:rsidP="006172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0DCF18" w14:textId="77777777" w:rsidR="00EF7123" w:rsidRPr="00D4383A" w:rsidRDefault="00EF7123" w:rsidP="006172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CEADCD" w14:textId="77777777" w:rsidR="00EF7123" w:rsidRPr="00D4383A" w:rsidRDefault="00EF7123" w:rsidP="006172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EE6264" w14:textId="77777777" w:rsidR="00EF7123" w:rsidRPr="00D4383A" w:rsidRDefault="00EF7123" w:rsidP="00617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419D20" w14:textId="77777777" w:rsidR="00EF7123" w:rsidRPr="00D4383A" w:rsidRDefault="00EF7123" w:rsidP="00617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35A5C6" w14:textId="77777777" w:rsidR="00EF7123" w:rsidRPr="00D4383A" w:rsidRDefault="00EF7123" w:rsidP="00617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256BE8" w14:textId="77777777" w:rsidR="00EF7123" w:rsidRPr="00D4383A" w:rsidRDefault="00EF7123" w:rsidP="00617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A967FE" w14:textId="77777777" w:rsidR="00EF7123" w:rsidRPr="00D4383A" w:rsidRDefault="00EF7123" w:rsidP="00617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074467" w14:textId="77777777" w:rsidR="00EF7123" w:rsidRPr="00D4383A" w:rsidRDefault="00EF7123" w:rsidP="00617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D8080C" w14:textId="77777777" w:rsidR="00EF7123" w:rsidRPr="00D4383A" w:rsidRDefault="00EF7123" w:rsidP="00617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B98C06" w14:textId="77777777" w:rsidR="00EF7123" w:rsidRPr="00D4383A" w:rsidRDefault="00EF7123" w:rsidP="00617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3DAFF3" w14:textId="77777777" w:rsidR="00EF7123" w:rsidRPr="00D4383A" w:rsidRDefault="00EF7123" w:rsidP="00617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93DB29" w14:textId="77777777" w:rsidR="00EF7123" w:rsidRPr="00D4383A" w:rsidRDefault="00EF7123" w:rsidP="00617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4BA496" w14:textId="77777777" w:rsidR="00EF7123" w:rsidRPr="00D4383A" w:rsidRDefault="00EF7123" w:rsidP="00617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нояб</w:t>
            </w:r>
            <w:proofErr w:type="spellEnd"/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F5EF86" w14:textId="77777777" w:rsidR="00EF7123" w:rsidRPr="00D4383A" w:rsidRDefault="00EF7123" w:rsidP="006172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7123" w:rsidRPr="00D4383A" w14:paraId="512A40BA" w14:textId="77777777" w:rsidTr="00617257">
        <w:trPr>
          <w:trHeight w:val="216"/>
          <w:jc w:val="center"/>
        </w:trPr>
        <w:tc>
          <w:tcPr>
            <w:tcW w:w="1459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416E1F" w14:textId="77777777" w:rsidR="00EF7123" w:rsidRPr="00D4383A" w:rsidRDefault="00EF7123" w:rsidP="00617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Повышение качества нормативного состояния улично-дорожной сети</w:t>
            </w:r>
          </w:p>
        </w:tc>
      </w:tr>
      <w:tr w:rsidR="00EF7123" w:rsidRPr="00D4383A" w14:paraId="4CF34710" w14:textId="77777777" w:rsidTr="00617257">
        <w:trPr>
          <w:trHeight w:val="1414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01F284" w14:textId="77777777" w:rsidR="00EF7123" w:rsidRPr="00D4383A" w:rsidRDefault="00EF7123" w:rsidP="00617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C18EB7" w14:textId="77777777" w:rsidR="00EF7123" w:rsidRPr="00D4383A" w:rsidRDefault="00EF7123" w:rsidP="005C3D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7862">
              <w:rPr>
                <w:rFonts w:ascii="Times New Roman" w:hAnsi="Times New Roman" w:cs="Times New Roman"/>
                <w:sz w:val="20"/>
                <w:szCs w:val="20"/>
              </w:rPr>
              <w:t>Протяженность приведенных в нормативное состояние автомобильных дорог местного значения и искусственных сооружений на них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8CD760" w14:textId="3783E033" w:rsidR="00EF7123" w:rsidRPr="00D4383A" w:rsidRDefault="005C3D86" w:rsidP="00617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4ECC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2F5000" w14:textId="77777777" w:rsidR="00EF7123" w:rsidRPr="00D4383A" w:rsidRDefault="00EF7123" w:rsidP="00617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1CC679" w14:textId="77777777" w:rsidR="00EF7123" w:rsidRPr="00D4383A" w:rsidRDefault="00EF7123" w:rsidP="00617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F6EBD3" w14:textId="77777777" w:rsidR="00EF7123" w:rsidRPr="00D4383A" w:rsidRDefault="00EF7123" w:rsidP="00617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C1B3AD" w14:textId="77777777" w:rsidR="00EF7123" w:rsidRPr="00D4383A" w:rsidRDefault="00EF7123" w:rsidP="00617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16CC44" w14:textId="77777777" w:rsidR="00EF7123" w:rsidRPr="00D4383A" w:rsidRDefault="00EF7123" w:rsidP="00617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A70D10" w14:textId="77777777" w:rsidR="00EF7123" w:rsidRPr="00D4383A" w:rsidRDefault="00EF7123" w:rsidP="00617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AD2025" w14:textId="77777777" w:rsidR="00EF7123" w:rsidRPr="00D4383A" w:rsidRDefault="00EF7123" w:rsidP="00617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B6CC55" w14:textId="77777777" w:rsidR="00EF7123" w:rsidRPr="00D4383A" w:rsidRDefault="00EF7123" w:rsidP="00617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C9CF1F" w14:textId="77777777" w:rsidR="00EF7123" w:rsidRPr="00D4383A" w:rsidRDefault="00EF7123" w:rsidP="00617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1B9480" w14:textId="77777777" w:rsidR="00EF7123" w:rsidRPr="00D4383A" w:rsidRDefault="00EF7123" w:rsidP="00617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1CF433" w14:textId="77777777" w:rsidR="00EF7123" w:rsidRPr="00D4383A" w:rsidRDefault="00EF7123" w:rsidP="00617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D1328D" w14:textId="77777777" w:rsidR="00EF7123" w:rsidRPr="00D4383A" w:rsidRDefault="00EF7123" w:rsidP="00617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D25E4" w14:textId="58A095DF" w:rsidR="00EF7123" w:rsidRPr="00D4383A" w:rsidRDefault="00EF7123" w:rsidP="00617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3303EA26" w14:textId="77777777" w:rsidR="00EF7123" w:rsidRDefault="00EF7123" w:rsidP="00EF712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4AA4A73" w14:textId="77777777" w:rsidR="00EF7123" w:rsidRPr="00D4383A" w:rsidRDefault="00EF7123">
      <w:pPr>
        <w:rPr>
          <w:rFonts w:ascii="Times New Roman" w:hAnsi="Times New Roman" w:cs="Times New Roman"/>
          <w:sz w:val="20"/>
          <w:szCs w:val="20"/>
        </w:rPr>
      </w:pPr>
    </w:p>
    <w:p w14:paraId="342E4248" w14:textId="40D6B43A" w:rsidR="00272244" w:rsidRPr="00C07E0A" w:rsidRDefault="00732989" w:rsidP="00D4383A">
      <w:pPr>
        <w:pStyle w:val="af1"/>
        <w:numPr>
          <w:ilvl w:val="0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7E0A">
        <w:rPr>
          <w:rFonts w:ascii="Times New Roman" w:hAnsi="Times New Roman" w:cs="Times New Roman"/>
          <w:b/>
          <w:bCs/>
          <w:sz w:val="28"/>
          <w:szCs w:val="28"/>
        </w:rPr>
        <w:t>Перечень мероприятий (результатов) комплекса</w:t>
      </w:r>
      <w:r w:rsidR="00D4383A" w:rsidRPr="00C07E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07E0A">
        <w:rPr>
          <w:rFonts w:ascii="Times New Roman" w:hAnsi="Times New Roman" w:cs="Times New Roman"/>
          <w:b/>
          <w:bCs/>
          <w:sz w:val="28"/>
          <w:szCs w:val="28"/>
        </w:rPr>
        <w:t>процессных мер</w:t>
      </w:r>
      <w:r w:rsidR="00D4383A" w:rsidRPr="00C07E0A">
        <w:rPr>
          <w:rFonts w:ascii="Times New Roman" w:hAnsi="Times New Roman" w:cs="Times New Roman"/>
          <w:b/>
          <w:bCs/>
          <w:sz w:val="28"/>
          <w:szCs w:val="28"/>
        </w:rPr>
        <w:t>оп</w:t>
      </w:r>
      <w:r w:rsidRPr="00C07E0A">
        <w:rPr>
          <w:rFonts w:ascii="Times New Roman" w:hAnsi="Times New Roman" w:cs="Times New Roman"/>
          <w:b/>
          <w:bCs/>
          <w:sz w:val="28"/>
          <w:szCs w:val="28"/>
        </w:rPr>
        <w:t>риятий</w:t>
      </w:r>
    </w:p>
    <w:p w14:paraId="4827E42E" w14:textId="77777777" w:rsidR="00CC2659" w:rsidRPr="00D4383A" w:rsidRDefault="00CC2659" w:rsidP="00CC2659">
      <w:pPr>
        <w:pStyle w:val="af1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4871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1"/>
        <w:gridCol w:w="3287"/>
        <w:gridCol w:w="1665"/>
        <w:gridCol w:w="2143"/>
        <w:gridCol w:w="1559"/>
        <w:gridCol w:w="819"/>
        <w:gridCol w:w="124"/>
        <w:gridCol w:w="663"/>
        <w:gridCol w:w="669"/>
        <w:gridCol w:w="684"/>
        <w:gridCol w:w="592"/>
        <w:gridCol w:w="696"/>
        <w:gridCol w:w="699"/>
        <w:gridCol w:w="587"/>
      </w:tblGrid>
      <w:tr w:rsidR="00DF4A92" w:rsidRPr="00D4383A" w14:paraId="205E8F46" w14:textId="77777777" w:rsidTr="00C07E0A">
        <w:trPr>
          <w:trHeight w:hRule="exact" w:val="310"/>
          <w:jc w:val="center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B18AA9" w14:textId="77777777" w:rsidR="00DF4A92" w:rsidRPr="00D4383A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  <w:p w14:paraId="4F2172AD" w14:textId="77777777" w:rsidR="00DF4A92" w:rsidRPr="00D4383A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11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39254C" w14:textId="77777777" w:rsidR="00DF4A92" w:rsidRPr="00D4383A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58B545" w14:textId="3FAD53C2" w:rsidR="00DF4A92" w:rsidRPr="00D4383A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Тип мероприятий (результата)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2ED7AF" w14:textId="7773132A" w:rsidR="00DF4A92" w:rsidRPr="00D4383A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</w:p>
          <w:p w14:paraId="06151039" w14:textId="3D69994B" w:rsidR="00DF4A92" w:rsidRPr="00D4383A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B19921" w14:textId="77777777" w:rsidR="00DC26E0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</w:p>
          <w:p w14:paraId="711BFE4C" w14:textId="43D6C789" w:rsidR="00DF4A92" w:rsidRPr="00D4383A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(по ОКЕИ)</w:t>
            </w:r>
          </w:p>
        </w:tc>
        <w:tc>
          <w:tcPr>
            <w:tcW w:w="54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F78E29" w14:textId="77777777" w:rsidR="00DF4A92" w:rsidRPr="00D4383A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1332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15B21C" w14:textId="24FA535F" w:rsidR="00DF4A92" w:rsidRPr="00D4383A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Значения мероприятия (результата) по годам</w:t>
            </w:r>
          </w:p>
        </w:tc>
      </w:tr>
      <w:tr w:rsidR="005E16B0" w:rsidRPr="00D4383A" w14:paraId="128B8681" w14:textId="77777777" w:rsidTr="00D4383A">
        <w:trPr>
          <w:trHeight w:hRule="exact" w:val="394"/>
          <w:jc w:val="center"/>
        </w:trPr>
        <w:tc>
          <w:tcPr>
            <w:tcW w:w="187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6AB459F" w14:textId="77777777" w:rsidR="005E16B0" w:rsidRPr="00D4383A" w:rsidRDefault="005E16B0" w:rsidP="005E1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5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539AD2C1" w14:textId="77777777" w:rsidR="005E16B0" w:rsidRPr="00D4383A" w:rsidRDefault="005E16B0" w:rsidP="005E1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59428D3" w14:textId="77777777" w:rsidR="005E16B0" w:rsidRPr="00D4383A" w:rsidRDefault="005E16B0" w:rsidP="005E1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FEF2A60" w14:textId="77777777" w:rsidR="005E16B0" w:rsidRPr="00D4383A" w:rsidRDefault="005E16B0" w:rsidP="005E1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5398B4E" w14:textId="77777777" w:rsidR="005E16B0" w:rsidRPr="00D4383A" w:rsidRDefault="005E16B0" w:rsidP="005E1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A1EE6D" w14:textId="77777777" w:rsidR="005E16B0" w:rsidRPr="00D4383A" w:rsidRDefault="005E16B0" w:rsidP="005E1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44A32F" w14:textId="77777777" w:rsidR="005E16B0" w:rsidRPr="00D4383A" w:rsidRDefault="005E16B0" w:rsidP="005E1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354F3E" w14:textId="7C1A9A97" w:rsidR="005E16B0" w:rsidRPr="00D4383A" w:rsidRDefault="005E16B0" w:rsidP="005E1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2DB917" w14:textId="189CB6AB" w:rsidR="005E16B0" w:rsidRPr="00D4383A" w:rsidRDefault="005E16B0" w:rsidP="005E1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2290B5" w14:textId="39FA4987" w:rsidR="005E16B0" w:rsidRPr="00D4383A" w:rsidRDefault="005E16B0" w:rsidP="005E1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D94781" w14:textId="2112419E" w:rsidR="005E16B0" w:rsidRPr="00D4383A" w:rsidRDefault="005E16B0" w:rsidP="005E1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2E33DA" w14:textId="4DA3EFCC" w:rsidR="005E16B0" w:rsidRPr="00D4383A" w:rsidRDefault="005E16B0" w:rsidP="005E1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163210" w14:textId="0E70E919" w:rsidR="005E16B0" w:rsidRPr="00D4383A" w:rsidRDefault="005E16B0" w:rsidP="005E1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DF4A92" w:rsidRPr="00D4383A" w14:paraId="3E55BB85" w14:textId="77777777" w:rsidTr="00334E52">
        <w:trPr>
          <w:trHeight w:hRule="exact" w:val="222"/>
          <w:jc w:val="center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B3AB8E" w14:textId="77777777" w:rsidR="00DF4A92" w:rsidRPr="00D4383A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C90BE7" w14:textId="77777777" w:rsidR="00DF4A92" w:rsidRPr="00D4383A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DA61EC" w14:textId="77777777" w:rsidR="00DF4A92" w:rsidRPr="00D4383A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EBA61B" w14:textId="77777777" w:rsidR="00DF4A92" w:rsidRPr="00D4383A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500798" w14:textId="77777777" w:rsidR="00DF4A92" w:rsidRPr="00D4383A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400505" w14:textId="77777777" w:rsidR="00DF4A92" w:rsidRPr="00D4383A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0D7080" w14:textId="77777777" w:rsidR="00DF4A92" w:rsidRPr="00D4383A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A1CD9E" w14:textId="77777777" w:rsidR="00DF4A92" w:rsidRPr="00D4383A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5A0E8C" w14:textId="77777777" w:rsidR="00DF4A92" w:rsidRPr="00D4383A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ECFD22" w14:textId="77777777" w:rsidR="00DF4A92" w:rsidRPr="00D4383A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1AC6CA" w14:textId="287EFD15" w:rsidR="00DF4A92" w:rsidRPr="00D4383A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D882BF" w14:textId="1E90FD6A" w:rsidR="00DF4A92" w:rsidRPr="00D4383A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B7C6E2" w14:textId="04AAC92C" w:rsidR="00DF4A92" w:rsidRPr="00D4383A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D4383A" w:rsidRPr="00D4383A" w14:paraId="159FC47B" w14:textId="77777777" w:rsidTr="00DC26E0">
        <w:trPr>
          <w:trHeight w:hRule="exact" w:val="282"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7BB0C" w14:textId="7ABE4FD0" w:rsidR="00D4383A" w:rsidRPr="00D4383A" w:rsidRDefault="00D4383A" w:rsidP="001A55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Повышение качества нормативного состояния улично-дорожной сети</w:t>
            </w:r>
          </w:p>
        </w:tc>
      </w:tr>
      <w:tr w:rsidR="00DF4A92" w:rsidRPr="00D4383A" w14:paraId="4F8A8CAB" w14:textId="77777777" w:rsidTr="00D4383A">
        <w:trPr>
          <w:trHeight w:hRule="exact" w:val="1936"/>
          <w:jc w:val="center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4165BF" w14:textId="0111DFEC" w:rsidR="00DF4A92" w:rsidRPr="00D4383A" w:rsidRDefault="00DF4A92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E919AB" w14:textId="6D5AB2CB" w:rsidR="00DF4A92" w:rsidRPr="00D4383A" w:rsidRDefault="00D47893" w:rsidP="005C3D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789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(оказание услуг) МБУ "Дорожник"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8A8153" w14:textId="0BC8B9C1" w:rsidR="00DF4A92" w:rsidRPr="00D4383A" w:rsidRDefault="008B13DA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901C93" w14:textId="534EC5B6" w:rsidR="00DF4A92" w:rsidRPr="00D4383A" w:rsidRDefault="006252AE" w:rsidP="005C3D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Выполнение работ по р</w:t>
            </w:r>
            <w:r w:rsidR="00CA4158" w:rsidRPr="00D4383A">
              <w:rPr>
                <w:rFonts w:ascii="Times New Roman" w:hAnsi="Times New Roman" w:cs="Times New Roman"/>
                <w:sz w:val="20"/>
                <w:szCs w:val="20"/>
              </w:rPr>
              <w:t>емонт</w:t>
            </w: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CA4158" w:rsidRPr="00D4383A">
              <w:rPr>
                <w:rFonts w:ascii="Times New Roman" w:hAnsi="Times New Roman" w:cs="Times New Roman"/>
                <w:sz w:val="20"/>
                <w:szCs w:val="20"/>
              </w:rPr>
              <w:t xml:space="preserve"> и содержани</w:t>
            </w: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="00CA4158" w:rsidRPr="00D438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44B1A" w:rsidRPr="00D4383A">
              <w:rPr>
                <w:rFonts w:ascii="Times New Roman" w:hAnsi="Times New Roman" w:cs="Times New Roman"/>
                <w:sz w:val="20"/>
                <w:szCs w:val="20"/>
              </w:rPr>
              <w:t>улично-дорожной сети</w:t>
            </w:r>
            <w:r w:rsidR="00394073" w:rsidRPr="00D4383A">
              <w:rPr>
                <w:rFonts w:ascii="Times New Roman" w:hAnsi="Times New Roman" w:cs="Times New Roman"/>
                <w:sz w:val="20"/>
                <w:szCs w:val="20"/>
              </w:rPr>
              <w:t>, с содержанием муниципальных сетей наружного освещения и световых устройств</w:t>
            </w:r>
            <w:r w:rsidR="00344B1A" w:rsidRPr="00D4383A">
              <w:rPr>
                <w:rFonts w:ascii="Times New Roman" w:hAnsi="Times New Roman" w:cs="Times New Roman"/>
                <w:sz w:val="20"/>
                <w:szCs w:val="20"/>
              </w:rPr>
              <w:t xml:space="preserve"> МБУ «Дорожник»</w:t>
            </w:r>
            <w:r w:rsidR="00CA4158" w:rsidRPr="00D438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A521EB" w14:textId="68975AE6" w:rsidR="00DF4A92" w:rsidRPr="00D4383A" w:rsidRDefault="0001579A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24E889" w14:textId="4BD79D6B" w:rsidR="00DF4A92" w:rsidRPr="00D4383A" w:rsidRDefault="0001579A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309,1</w:t>
            </w: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133181" w14:textId="7AB6A4A7" w:rsidR="00DF4A92" w:rsidRPr="00D4383A" w:rsidRDefault="0001579A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5EE287" w14:textId="7079D3A4" w:rsidR="00DF4A92" w:rsidRPr="00D4383A" w:rsidRDefault="0001579A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309,1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252584" w14:textId="56291C0F" w:rsidR="00DF4A92" w:rsidRPr="00D4383A" w:rsidRDefault="0001579A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309,1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1D15F1" w14:textId="161AF6C5" w:rsidR="00DF4A92" w:rsidRPr="00D4383A" w:rsidRDefault="0001579A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309,1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EDB983" w14:textId="69BB9D94" w:rsidR="00DF4A92" w:rsidRPr="00D4383A" w:rsidRDefault="0001579A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309,1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618473" w14:textId="4FD66C54" w:rsidR="00DF4A92" w:rsidRPr="00D4383A" w:rsidRDefault="0001579A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309,1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DF81FD" w14:textId="6DB03D85" w:rsidR="00DF4A92" w:rsidRPr="00D4383A" w:rsidRDefault="0001579A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309,1</w:t>
            </w:r>
          </w:p>
        </w:tc>
      </w:tr>
      <w:tr w:rsidR="00D01786" w:rsidRPr="00D4383A" w14:paraId="27CEBB7F" w14:textId="77777777" w:rsidTr="00D4383A">
        <w:trPr>
          <w:trHeight w:hRule="exact" w:val="1270"/>
          <w:jc w:val="center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A86632" w14:textId="086E6547" w:rsidR="00D01786" w:rsidRPr="00D4383A" w:rsidRDefault="0075723A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01786" w:rsidRPr="00D438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653F91" w14:textId="1A0C8B45" w:rsidR="00D01786" w:rsidRPr="00D4383A" w:rsidRDefault="009F27E2" w:rsidP="005C3D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Содержание камер фото-видео фиксации, установленных вдоль улично-дорожной сети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446861" w14:textId="0BEF9B16" w:rsidR="00D01786" w:rsidRPr="00D4383A" w:rsidRDefault="00C07E0A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Оказание услуг 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652EC1" w14:textId="4951FF26" w:rsidR="00D01786" w:rsidRPr="00D4383A" w:rsidRDefault="00344B1A" w:rsidP="005C3D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работ по </w:t>
            </w:r>
            <w:r w:rsidR="009F27E2" w:rsidRPr="00D4383A">
              <w:rPr>
                <w:rFonts w:ascii="Times New Roman" w:hAnsi="Times New Roman" w:cs="Times New Roman"/>
                <w:sz w:val="20"/>
                <w:szCs w:val="20"/>
              </w:rPr>
              <w:t>содержанию камер фото-видео фиксации, установленных вдоль улично-дорожной сети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BF4999" w14:textId="0683C223" w:rsidR="00D01786" w:rsidRPr="00D4383A" w:rsidRDefault="009F27E2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776837" w14:textId="69B63DC7" w:rsidR="00D01786" w:rsidRPr="00D4383A" w:rsidRDefault="009F27E2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E60CED" w14:textId="14DEB6F2" w:rsidR="00D01786" w:rsidRPr="00D4383A" w:rsidRDefault="009F27E2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8ABF2F" w14:textId="35AF95E1" w:rsidR="00D01786" w:rsidRPr="00D4383A" w:rsidRDefault="0001579A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D534CF" w14:textId="2C15ABD6" w:rsidR="00D01786" w:rsidRPr="00D4383A" w:rsidRDefault="0001579A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57AEA9" w14:textId="566DF513" w:rsidR="00D01786" w:rsidRPr="00D4383A" w:rsidRDefault="0001579A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D44B7B" w14:textId="535FCCEB" w:rsidR="00D01786" w:rsidRPr="00D4383A" w:rsidRDefault="0001579A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608F76" w14:textId="1D45263F" w:rsidR="00D01786" w:rsidRPr="00D4383A" w:rsidRDefault="0001579A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6CA3A6" w14:textId="07BB6826" w:rsidR="00D01786" w:rsidRPr="00D4383A" w:rsidRDefault="009F27E2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04DE715D" w14:textId="4B8BA661" w:rsidR="00767ABD" w:rsidRPr="00D4383A" w:rsidRDefault="00767ABD" w:rsidP="0030347E">
      <w:pPr>
        <w:rPr>
          <w:rFonts w:ascii="Times New Roman" w:hAnsi="Times New Roman" w:cs="Times New Roman"/>
          <w:sz w:val="20"/>
          <w:szCs w:val="20"/>
        </w:rPr>
      </w:pPr>
    </w:p>
    <w:p w14:paraId="477AB2A7" w14:textId="77777777" w:rsidR="00767ABD" w:rsidRPr="00D4383A" w:rsidRDefault="00767ABD">
      <w:pPr>
        <w:rPr>
          <w:rFonts w:ascii="Times New Roman" w:hAnsi="Times New Roman" w:cs="Times New Roman"/>
          <w:sz w:val="20"/>
          <w:szCs w:val="20"/>
        </w:rPr>
      </w:pPr>
      <w:r w:rsidRPr="00D4383A">
        <w:rPr>
          <w:rFonts w:ascii="Times New Roman" w:hAnsi="Times New Roman" w:cs="Times New Roman"/>
          <w:sz w:val="20"/>
          <w:szCs w:val="20"/>
        </w:rPr>
        <w:br w:type="page"/>
      </w:r>
    </w:p>
    <w:p w14:paraId="2E67D82A" w14:textId="1E1D1F5D" w:rsidR="006238B2" w:rsidRPr="00C07E0A" w:rsidRDefault="00732989" w:rsidP="00D4383A">
      <w:pPr>
        <w:pStyle w:val="af1"/>
        <w:numPr>
          <w:ilvl w:val="0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7E0A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Финансовое обеспечение комплекса процессных мероприятий</w:t>
      </w:r>
    </w:p>
    <w:p w14:paraId="5E48E343" w14:textId="77777777" w:rsidR="00767ABD" w:rsidRPr="00D4383A" w:rsidRDefault="00767ABD" w:rsidP="00A81D18">
      <w:pPr>
        <w:pStyle w:val="af1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4683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37"/>
        <w:gridCol w:w="1060"/>
        <w:gridCol w:w="1151"/>
        <w:gridCol w:w="1151"/>
        <w:gridCol w:w="1187"/>
        <w:gridCol w:w="1301"/>
        <w:gridCol w:w="1151"/>
        <w:gridCol w:w="1431"/>
      </w:tblGrid>
      <w:tr w:rsidR="00D22F9A" w:rsidRPr="00D22F9A" w14:paraId="73256C25" w14:textId="77777777" w:rsidTr="00EE7A16">
        <w:trPr>
          <w:jc w:val="center"/>
        </w:trPr>
        <w:tc>
          <w:tcPr>
            <w:tcW w:w="202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B639966" w14:textId="77777777" w:rsidR="00D22F9A" w:rsidRPr="00D22F9A" w:rsidRDefault="00D22F9A" w:rsidP="00D22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9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(результата)/источник финансового обеспечения</w:t>
            </w:r>
            <w:hyperlink w:anchor="bookmark82" w:tooltip="Current Document">
              <w:r w:rsidRPr="00D22F9A">
                <w:rPr>
                  <w:rFonts w:ascii="Times New Roman" w:hAnsi="Times New Roman" w:cs="Times New Roman"/>
                  <w:color w:val="0563C1"/>
                  <w:sz w:val="20"/>
                  <w:szCs w:val="20"/>
                  <w:u w:val="single"/>
                </w:rPr>
                <w:t xml:space="preserve"> </w:t>
              </w:r>
            </w:hyperlink>
          </w:p>
        </w:tc>
        <w:tc>
          <w:tcPr>
            <w:tcW w:w="2976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00C228" w14:textId="77777777" w:rsidR="00D22F9A" w:rsidRPr="00D22F9A" w:rsidRDefault="00D22F9A" w:rsidP="00D22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9A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</w:tc>
      </w:tr>
      <w:tr w:rsidR="00D22F9A" w:rsidRPr="00D22F9A" w14:paraId="23B59A17" w14:textId="77777777" w:rsidTr="00EE7A16">
        <w:trPr>
          <w:jc w:val="center"/>
        </w:trPr>
        <w:tc>
          <w:tcPr>
            <w:tcW w:w="2024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DB2ABC4" w14:textId="77777777" w:rsidR="00D22F9A" w:rsidRPr="00D22F9A" w:rsidRDefault="00D22F9A" w:rsidP="00D22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A7486CC" w14:textId="77777777" w:rsidR="00D22F9A" w:rsidRPr="00D22F9A" w:rsidRDefault="00D22F9A" w:rsidP="00D22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9A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3641F0A" w14:textId="77777777" w:rsidR="00D22F9A" w:rsidRPr="00D22F9A" w:rsidRDefault="00D22F9A" w:rsidP="00D22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9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6307C827" w14:textId="77777777" w:rsidR="00D22F9A" w:rsidRPr="00D22F9A" w:rsidRDefault="00D22F9A" w:rsidP="00D22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9A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C967462" w14:textId="77777777" w:rsidR="00D22F9A" w:rsidRPr="00D22F9A" w:rsidRDefault="00D22F9A" w:rsidP="00D22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9A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FBA2DF" w14:textId="77777777" w:rsidR="00D22F9A" w:rsidRPr="00D22F9A" w:rsidRDefault="00D22F9A" w:rsidP="00D22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9A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A44BF5" w14:textId="77777777" w:rsidR="00D22F9A" w:rsidRPr="00D22F9A" w:rsidRDefault="00D22F9A" w:rsidP="00D22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9A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C02D516" w14:textId="77777777" w:rsidR="00D22F9A" w:rsidRPr="00D22F9A" w:rsidRDefault="00D22F9A" w:rsidP="00D22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9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D22F9A" w:rsidRPr="00D22F9A" w14:paraId="3D61C8BB" w14:textId="77777777" w:rsidTr="00EE7A16">
        <w:trPr>
          <w:jc w:val="center"/>
        </w:trPr>
        <w:tc>
          <w:tcPr>
            <w:tcW w:w="2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8E529D1" w14:textId="77777777" w:rsidR="00D22F9A" w:rsidRPr="00D22F9A" w:rsidRDefault="00D22F9A" w:rsidP="00D22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A81F903" w14:textId="77777777" w:rsidR="00D22F9A" w:rsidRPr="00D22F9A" w:rsidRDefault="00D22F9A" w:rsidP="00D22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73AC9DF" w14:textId="77777777" w:rsidR="00D22F9A" w:rsidRPr="00D22F9A" w:rsidRDefault="00D22F9A" w:rsidP="00D22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55F4B6D" w14:textId="77777777" w:rsidR="00D22F9A" w:rsidRPr="00D22F9A" w:rsidRDefault="00D22F9A" w:rsidP="00D22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9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3DD5F27" w14:textId="77777777" w:rsidR="00D22F9A" w:rsidRPr="00D22F9A" w:rsidRDefault="00D22F9A" w:rsidP="00D22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9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982ABD" w14:textId="77777777" w:rsidR="00D22F9A" w:rsidRPr="00D22F9A" w:rsidRDefault="00D22F9A" w:rsidP="00D22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9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AC911E" w14:textId="77777777" w:rsidR="00D22F9A" w:rsidRPr="00D22F9A" w:rsidRDefault="00D22F9A" w:rsidP="00D22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9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D47FA80" w14:textId="77777777" w:rsidR="00D22F9A" w:rsidRPr="00D22F9A" w:rsidRDefault="00D22F9A" w:rsidP="00D22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F9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F7123" w:rsidRPr="00D22F9A" w14:paraId="37BCC822" w14:textId="77777777" w:rsidTr="00644528">
        <w:trPr>
          <w:jc w:val="center"/>
        </w:trPr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B5E8BAB" w14:textId="77777777" w:rsidR="00EF7123" w:rsidRPr="00D22F9A" w:rsidRDefault="00EF7123" w:rsidP="005C3D8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F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процессных мероприятий «Мероприятия по ремонту и содержанию улично-дорожной сети города Свободного» (всего), в том числе: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52101E1" w14:textId="74250D02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169 675,127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E51D7CC" w14:textId="258D5DC3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198 112,792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4D09CC1" w14:textId="744C992F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193 368,150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21A6476" w14:textId="6B9C9DAF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186 737,476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D0697" w14:textId="08486615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123 651,000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2B549" w14:textId="5593E67C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123 651,000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443170AF" w14:textId="1B572817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995 195,546</w:t>
            </w:r>
          </w:p>
        </w:tc>
      </w:tr>
      <w:tr w:rsidR="00EF7123" w:rsidRPr="00D22F9A" w14:paraId="23DC444B" w14:textId="77777777" w:rsidTr="00644528">
        <w:trPr>
          <w:jc w:val="center"/>
        </w:trPr>
        <w:tc>
          <w:tcPr>
            <w:tcW w:w="20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056A308" w14:textId="77777777" w:rsidR="00EF7123" w:rsidRPr="00D22F9A" w:rsidRDefault="00EF7123" w:rsidP="00EF71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9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6B94C36" w14:textId="7D171AB4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169 675,127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DAD9972" w14:textId="12258148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198 112,792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7E47E8F" w14:textId="1D60D0BC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193 368,150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3D80D1E" w14:textId="45858708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186 737,476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7BF138" w14:textId="68C74978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123 651,000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E1C975" w14:textId="6A202E62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123 651,000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BFA7EB9" w14:textId="76436EF4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995 195,546</w:t>
            </w:r>
          </w:p>
        </w:tc>
      </w:tr>
      <w:tr w:rsidR="00EF7123" w:rsidRPr="00D22F9A" w14:paraId="0144AFDA" w14:textId="77777777" w:rsidTr="00644528">
        <w:trPr>
          <w:jc w:val="center"/>
        </w:trPr>
        <w:tc>
          <w:tcPr>
            <w:tcW w:w="20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434B6DB" w14:textId="77777777" w:rsidR="00EF7123" w:rsidRPr="00D22F9A" w:rsidRDefault="00EF7123" w:rsidP="00EF71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9A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557BF96" w14:textId="0DA7535B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25D90AC" w14:textId="0AF558BF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A83CC49" w14:textId="7F92367B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D40D008" w14:textId="04256E5D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798FA2" w14:textId="5C841D0A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8813B2" w14:textId="608F6F0D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3683EF8" w14:textId="2955BDBC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EF7123" w:rsidRPr="00D22F9A" w14:paraId="24CF1CC5" w14:textId="77777777" w:rsidTr="00644528">
        <w:trPr>
          <w:jc w:val="center"/>
        </w:trPr>
        <w:tc>
          <w:tcPr>
            <w:tcW w:w="20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31AE622" w14:textId="77777777" w:rsidR="00EF7123" w:rsidRPr="00D22F9A" w:rsidRDefault="00EF7123" w:rsidP="00EF71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9A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9FB7912" w14:textId="51AC7AEC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F60A139" w14:textId="2367FA62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915E0F2" w14:textId="1CDE3B70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7638A91" w14:textId="17F16846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C7B0D3" w14:textId="05DA423F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D74175" w14:textId="32BE3CAB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7F6DED4" w14:textId="39861A2A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EF7123" w:rsidRPr="00D22F9A" w14:paraId="6CEBEC3E" w14:textId="77777777" w:rsidTr="00644528">
        <w:trPr>
          <w:jc w:val="center"/>
        </w:trPr>
        <w:tc>
          <w:tcPr>
            <w:tcW w:w="20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88F7C6C" w14:textId="77777777" w:rsidR="00EF7123" w:rsidRPr="00D22F9A" w:rsidRDefault="00EF7123" w:rsidP="00EF71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9A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3A50051" w14:textId="58338072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169 675,127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C0A0F66" w14:textId="2D6296A6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198 112,792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8FD8C27" w14:textId="62A0621E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193 368,150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1F694AD" w14:textId="7BEF35C2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186 737,476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B288E4" w14:textId="29A027E5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123 651,000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3A56B6" w14:textId="7C818C17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123 651,000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81D73B0" w14:textId="380FA70E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995 195,546</w:t>
            </w:r>
          </w:p>
        </w:tc>
      </w:tr>
      <w:tr w:rsidR="00EF7123" w:rsidRPr="00D22F9A" w14:paraId="095D0396" w14:textId="77777777" w:rsidTr="00644528">
        <w:trPr>
          <w:jc w:val="center"/>
        </w:trPr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1D30767" w14:textId="77777777" w:rsidR="00EF7123" w:rsidRPr="00D22F9A" w:rsidRDefault="00EF7123" w:rsidP="00EF71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9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7CFBE15" w14:textId="52FA0073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7BBDFEE" w14:textId="26B06698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D8A7F10" w14:textId="75B4CFA1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53934E0" w14:textId="50957CD9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AE215B" w14:textId="5B5DC737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4291CE" w14:textId="099D0C7C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9E034F8" w14:textId="0BCBA0B1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EF7123" w:rsidRPr="00D22F9A" w14:paraId="7234E499" w14:textId="77777777" w:rsidTr="00644528">
        <w:trPr>
          <w:jc w:val="center"/>
        </w:trPr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05F3DC6" w14:textId="77777777" w:rsidR="00EF7123" w:rsidRPr="00D22F9A" w:rsidRDefault="00EF7123" w:rsidP="00EF71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9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0D1BC2E" w14:textId="4453C848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92D1617" w14:textId="2E2BDEA5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1B5410E" w14:textId="4FC6ED2A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18D819C" w14:textId="1E7216D0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B24178" w14:textId="0B875C2D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8685EA" w14:textId="73F95C0A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CCC3C5E" w14:textId="5DA7D476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EF7123" w:rsidRPr="00D22F9A" w14:paraId="71F793C2" w14:textId="77777777" w:rsidTr="00C8428F">
        <w:trPr>
          <w:jc w:val="center"/>
        </w:trPr>
        <w:tc>
          <w:tcPr>
            <w:tcW w:w="20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8" w:type="dxa"/>
              <w:bottom w:w="28" w:type="dxa"/>
            </w:tcMar>
          </w:tcPr>
          <w:p w14:paraId="7232A48F" w14:textId="77777777" w:rsidR="00EF7123" w:rsidRPr="00D22F9A" w:rsidRDefault="00EF7123" w:rsidP="005C3D86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D22F9A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«Обеспечение деятельности (оказание услуг) МБУ "Дорожник"» 1, всего, в том числе: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BE00035" w14:textId="1CF1C850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169 675,127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B74A746" w14:textId="10A04D55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198 112,792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5422735" w14:textId="15543DBA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193 368,150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5E702FC" w14:textId="71916C9D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186 737,476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6A3225" w14:textId="001803DC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123 651,000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12A2EA" w14:textId="4A26EBBF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123 651,000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100ACF1" w14:textId="6CD61BF6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995 195,546</w:t>
            </w:r>
          </w:p>
        </w:tc>
      </w:tr>
      <w:tr w:rsidR="00EF7123" w:rsidRPr="00D22F9A" w14:paraId="1DC973BB" w14:textId="77777777" w:rsidTr="00644528">
        <w:trPr>
          <w:jc w:val="center"/>
        </w:trPr>
        <w:tc>
          <w:tcPr>
            <w:tcW w:w="20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8" w:type="dxa"/>
              <w:bottom w:w="28" w:type="dxa"/>
            </w:tcMar>
          </w:tcPr>
          <w:p w14:paraId="41EC5D22" w14:textId="77777777" w:rsidR="00EF7123" w:rsidRPr="00D22F9A" w:rsidRDefault="00EF7123" w:rsidP="00EF71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9A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3BDAB4F" w14:textId="0AC55512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169 675,127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E61B3E4" w14:textId="484C3832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198 112,792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53F0287" w14:textId="4601BB6F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193 368,150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D50C093" w14:textId="19317535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186 737,476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87E7A" w14:textId="1A866DF8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123 651,000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18D535" w14:textId="47439A06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123 651,000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0B7FF49" w14:textId="3ABA0DDA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995 195,546</w:t>
            </w:r>
          </w:p>
        </w:tc>
      </w:tr>
      <w:tr w:rsidR="00EF7123" w:rsidRPr="00D22F9A" w14:paraId="63ED0614" w14:textId="77777777" w:rsidTr="00644528">
        <w:trPr>
          <w:jc w:val="center"/>
        </w:trPr>
        <w:tc>
          <w:tcPr>
            <w:tcW w:w="20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8" w:type="dxa"/>
              <w:bottom w:w="28" w:type="dxa"/>
            </w:tcMar>
          </w:tcPr>
          <w:p w14:paraId="5469949A" w14:textId="77777777" w:rsidR="00EF7123" w:rsidRPr="00D22F9A" w:rsidRDefault="00EF7123" w:rsidP="00EF7123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22F9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176BAF6" w14:textId="686720E7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2EF5DCF" w14:textId="068152EC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3EEC482" w14:textId="629467BC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9F5A83C" w14:textId="60CBCD9B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43ED0C" w14:textId="40960206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9CABE" w14:textId="698C48FE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C138549" w14:textId="3467AAE6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EF7123" w:rsidRPr="00D22F9A" w14:paraId="2DD919FD" w14:textId="77777777" w:rsidTr="00644528">
        <w:trPr>
          <w:jc w:val="center"/>
        </w:trPr>
        <w:tc>
          <w:tcPr>
            <w:tcW w:w="20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8" w:type="dxa"/>
              <w:bottom w:w="28" w:type="dxa"/>
            </w:tcMar>
          </w:tcPr>
          <w:p w14:paraId="170F0ED3" w14:textId="77777777" w:rsidR="00EF7123" w:rsidRPr="00D22F9A" w:rsidRDefault="00EF7123" w:rsidP="00EF7123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22F9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Областной бюджет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7B87B29" w14:textId="00EECCC5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B59AAD0" w14:textId="7A17D71D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9FABC02" w14:textId="62F60B9C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30B9FC0" w14:textId="68D989BD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FC4884" w14:textId="3D37A303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76B988" w14:textId="29251534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1B87E7B" w14:textId="59EFBC01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EF7123" w:rsidRPr="00D22F9A" w14:paraId="7F819476" w14:textId="77777777" w:rsidTr="00644528">
        <w:trPr>
          <w:jc w:val="center"/>
        </w:trPr>
        <w:tc>
          <w:tcPr>
            <w:tcW w:w="20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8" w:type="dxa"/>
              <w:bottom w:w="28" w:type="dxa"/>
            </w:tcMar>
          </w:tcPr>
          <w:p w14:paraId="7CC6C890" w14:textId="77777777" w:rsidR="00EF7123" w:rsidRPr="00D22F9A" w:rsidRDefault="00EF7123" w:rsidP="00EF7123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22F9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1092B5B" w14:textId="3C69B1D7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169 675,127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7D12365" w14:textId="2D4FA329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198 112,792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D478B5E" w14:textId="3DD24848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193 368,150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CBA7F66" w14:textId="74A599AC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186 737,476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B63569" w14:textId="343FF2DD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123 651,000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2BD051" w14:textId="16966142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123 651,000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1E37EBB" w14:textId="6EEA869C" w:rsidR="00EF7123" w:rsidRPr="00EF7123" w:rsidRDefault="00EF7123" w:rsidP="00EF71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7123">
              <w:rPr>
                <w:rFonts w:ascii="Times New Roman" w:hAnsi="Times New Roman" w:cs="Times New Roman"/>
                <w:sz w:val="20"/>
                <w:szCs w:val="20"/>
              </w:rPr>
              <w:t>995 195,546</w:t>
            </w:r>
          </w:p>
        </w:tc>
      </w:tr>
      <w:tr w:rsidR="00547BF7" w:rsidRPr="00D22F9A" w14:paraId="2306FDE5" w14:textId="77777777" w:rsidTr="00644528">
        <w:trPr>
          <w:jc w:val="center"/>
        </w:trPr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29296C7A" w14:textId="77777777" w:rsidR="00547BF7" w:rsidRPr="00D22F9A" w:rsidRDefault="00547BF7" w:rsidP="00547B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9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53356AB" w14:textId="403ED7A4" w:rsidR="00547BF7" w:rsidRPr="00547BF7" w:rsidRDefault="00547BF7" w:rsidP="00547B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7BF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D90A981" w14:textId="41A268D3" w:rsidR="00547BF7" w:rsidRPr="00547BF7" w:rsidRDefault="00547BF7" w:rsidP="00547B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7BF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1C36301" w14:textId="1A26C1AC" w:rsidR="00547BF7" w:rsidRPr="00547BF7" w:rsidRDefault="00547BF7" w:rsidP="00547B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7BF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FB9C620" w14:textId="56AC77C1" w:rsidR="00547BF7" w:rsidRPr="00547BF7" w:rsidRDefault="00547BF7" w:rsidP="00547B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7BF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F28C46" w14:textId="5B1371F1" w:rsidR="00547BF7" w:rsidRPr="00547BF7" w:rsidRDefault="00547BF7" w:rsidP="00547B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7BF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FC3151" w14:textId="70EC0C33" w:rsidR="00547BF7" w:rsidRPr="00547BF7" w:rsidRDefault="00547BF7" w:rsidP="00547B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7BF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0FCF31A" w14:textId="602CC5FA" w:rsidR="00547BF7" w:rsidRPr="00547BF7" w:rsidRDefault="00547BF7" w:rsidP="00547BF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7BF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3D4092" w:rsidRPr="00D22F9A" w14:paraId="0799E97C" w14:textId="77777777" w:rsidTr="00644528">
        <w:trPr>
          <w:jc w:val="center"/>
        </w:trPr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5E46FEAD" w14:textId="77777777" w:rsidR="003D4092" w:rsidRPr="00D22F9A" w:rsidRDefault="003D4092" w:rsidP="003D40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9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4A50D6F" w14:textId="15FA6F61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B014C51" w14:textId="78D08B63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BD995F7" w14:textId="1B227D76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55B1D11" w14:textId="7F1DFFDC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76E439" w14:textId="045ED59D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E50BF" w14:textId="361FD0CE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D0C9AC3" w14:textId="1FEEE889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3D4092" w:rsidRPr="00D22F9A" w14:paraId="7268FD0F" w14:textId="77777777" w:rsidTr="00644528">
        <w:trPr>
          <w:jc w:val="center"/>
        </w:trPr>
        <w:tc>
          <w:tcPr>
            <w:tcW w:w="20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8" w:type="dxa"/>
              <w:bottom w:w="28" w:type="dxa"/>
            </w:tcMar>
          </w:tcPr>
          <w:p w14:paraId="369EE7D4" w14:textId="77777777" w:rsidR="003D4092" w:rsidRPr="00D22F9A" w:rsidRDefault="003D4092" w:rsidP="005C3D86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D22F9A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«Содержание камер фото-видео фиксации, установленных вдоль улично-дорожной сети» 2, всего, в том числе: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930892F" w14:textId="722B4985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60B8965" w14:textId="6763DD0C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3A2BFCF" w14:textId="6917A39E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5A5330E" w14:textId="7D21B894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A4652C" w14:textId="1CB6844F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CA0E98" w14:textId="5EB130B7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09EAD3E" w14:textId="7008B2CA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</w:tr>
      <w:tr w:rsidR="003D4092" w:rsidRPr="00D22F9A" w14:paraId="06406B09" w14:textId="77777777" w:rsidTr="00644528">
        <w:trPr>
          <w:jc w:val="center"/>
        </w:trPr>
        <w:tc>
          <w:tcPr>
            <w:tcW w:w="20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8" w:type="dxa"/>
              <w:bottom w:w="28" w:type="dxa"/>
            </w:tcMar>
          </w:tcPr>
          <w:p w14:paraId="40C12AF9" w14:textId="77777777" w:rsidR="003D4092" w:rsidRPr="00D22F9A" w:rsidRDefault="003D4092" w:rsidP="003D40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9A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D9A7C7B" w14:textId="159687D5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AA65559" w14:textId="68C31BF1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A2508EE" w14:textId="362F6824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9D464E2" w14:textId="4883DCDD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2F0474" w14:textId="3982DD11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CA7B28" w14:textId="5F562DC6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4E37D07" w14:textId="562BBE03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3D4092" w:rsidRPr="00D22F9A" w14:paraId="542CEC18" w14:textId="77777777" w:rsidTr="00644528">
        <w:trPr>
          <w:jc w:val="center"/>
        </w:trPr>
        <w:tc>
          <w:tcPr>
            <w:tcW w:w="20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8" w:type="dxa"/>
              <w:bottom w:w="28" w:type="dxa"/>
            </w:tcMar>
          </w:tcPr>
          <w:p w14:paraId="7056E48D" w14:textId="77777777" w:rsidR="003D4092" w:rsidRPr="00D22F9A" w:rsidRDefault="003D4092" w:rsidP="003D4092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22F9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08ADC79" w14:textId="218E9C3C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A38F37B" w14:textId="31714BF2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5E1BA9A" w14:textId="31013107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FC0AF23" w14:textId="696E4803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0BC208" w14:textId="577DECEB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1F9189" w14:textId="5DC0848B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A1F0C70" w14:textId="31637C4B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3D4092" w:rsidRPr="00D22F9A" w14:paraId="6E130762" w14:textId="77777777" w:rsidTr="00644528">
        <w:trPr>
          <w:jc w:val="center"/>
        </w:trPr>
        <w:tc>
          <w:tcPr>
            <w:tcW w:w="20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8" w:type="dxa"/>
              <w:bottom w:w="28" w:type="dxa"/>
            </w:tcMar>
          </w:tcPr>
          <w:p w14:paraId="5A6A3287" w14:textId="77777777" w:rsidR="003D4092" w:rsidRPr="00D22F9A" w:rsidRDefault="003D4092" w:rsidP="003D4092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22F9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Областной бюджет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7214EC5" w14:textId="411FB47A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3D79A5C" w14:textId="6C980926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1497724" w14:textId="6BCA0D34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A6C7101" w14:textId="0309B794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7ED6E" w14:textId="3A4E3A6F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9C8C65" w14:textId="21E7C485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1C2ED36" w14:textId="480836D8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3D4092" w:rsidRPr="00D22F9A" w14:paraId="1B579565" w14:textId="77777777" w:rsidTr="00644528">
        <w:trPr>
          <w:jc w:val="center"/>
        </w:trPr>
        <w:tc>
          <w:tcPr>
            <w:tcW w:w="20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8" w:type="dxa"/>
              <w:bottom w:w="28" w:type="dxa"/>
            </w:tcMar>
          </w:tcPr>
          <w:p w14:paraId="6B0F217A" w14:textId="77777777" w:rsidR="003D4092" w:rsidRPr="00D22F9A" w:rsidRDefault="003D4092" w:rsidP="003D4092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22F9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E842E4C" w14:textId="19D2DE9D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FF0DF84" w14:textId="7180AF0C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6BBB6DB" w14:textId="5182AF02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A629240" w14:textId="6F0279D8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917EE9" w14:textId="78774F44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BE8C70" w14:textId="7CCDCEDB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31E455B" w14:textId="64FDFE23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3D4092" w:rsidRPr="00D22F9A" w14:paraId="7C10F1A8" w14:textId="77777777" w:rsidTr="00644528">
        <w:trPr>
          <w:jc w:val="center"/>
        </w:trPr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0A0B0C4D" w14:textId="77777777" w:rsidR="003D4092" w:rsidRPr="00D22F9A" w:rsidRDefault="003D4092" w:rsidP="003D40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9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4E399D2" w14:textId="77D47E97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A9101CE" w14:textId="3B616993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7FF009E" w14:textId="03707DFC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CC7A3DD" w14:textId="7F17DBC9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E60F81" w14:textId="29E947DF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EDA6DF" w14:textId="6E584D09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5279F24" w14:textId="56938AE5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3D4092" w:rsidRPr="00D22F9A" w14:paraId="19A8262F" w14:textId="77777777" w:rsidTr="00644528">
        <w:trPr>
          <w:jc w:val="center"/>
        </w:trPr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3113A21C" w14:textId="77777777" w:rsidR="003D4092" w:rsidRPr="00D22F9A" w:rsidRDefault="003D4092" w:rsidP="003D40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9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93ECB2F" w14:textId="5906D52C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905C10F" w14:textId="30AC39CF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CCC475F" w14:textId="5EE23246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3DAE911" w14:textId="3649C260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2C1E0D" w14:textId="5237CF38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898948" w14:textId="4D0E1973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264373E" w14:textId="7E51A310" w:rsidR="003D4092" w:rsidRPr="003D4092" w:rsidRDefault="003D4092" w:rsidP="003D409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409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</w:tbl>
    <w:p w14:paraId="43AE43C7" w14:textId="18782ED5" w:rsidR="005C7B3C" w:rsidRDefault="005C7B3C">
      <w:pPr>
        <w:rPr>
          <w:rFonts w:ascii="Times New Roman" w:hAnsi="Times New Roman" w:cs="Times New Roman"/>
          <w:sz w:val="20"/>
          <w:szCs w:val="20"/>
        </w:rPr>
      </w:pPr>
    </w:p>
    <w:p w14:paraId="3D11BCEE" w14:textId="2F732A4E" w:rsidR="002F38E3" w:rsidRDefault="002F38E3" w:rsidP="002F38E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="00732989" w:rsidRPr="002F38E3">
        <w:rPr>
          <w:rFonts w:ascii="Times New Roman" w:hAnsi="Times New Roman" w:cs="Times New Roman"/>
          <w:b/>
          <w:bCs/>
          <w:sz w:val="28"/>
          <w:szCs w:val="28"/>
        </w:rPr>
        <w:t>План реализации комплекса процессных</w:t>
      </w:r>
      <w:r w:rsidR="00BA551B" w:rsidRPr="002F38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32989" w:rsidRPr="002F38E3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в </w:t>
      </w:r>
      <w:r w:rsidR="00BA551B" w:rsidRPr="002F38E3">
        <w:rPr>
          <w:rFonts w:ascii="Times New Roman" w:hAnsi="Times New Roman" w:cs="Times New Roman"/>
          <w:b/>
          <w:bCs/>
          <w:sz w:val="28"/>
          <w:szCs w:val="28"/>
        </w:rPr>
        <w:t>2025</w:t>
      </w:r>
      <w:r w:rsidR="00EF7123">
        <w:rPr>
          <w:rFonts w:ascii="Times New Roman" w:hAnsi="Times New Roman" w:cs="Times New Roman"/>
          <w:b/>
          <w:bCs/>
          <w:sz w:val="28"/>
          <w:szCs w:val="28"/>
        </w:rPr>
        <w:t>-2026</w:t>
      </w:r>
      <w:r w:rsidR="00BA551B" w:rsidRPr="002F38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32989" w:rsidRPr="002F38E3">
        <w:rPr>
          <w:rFonts w:ascii="Times New Roman" w:hAnsi="Times New Roman" w:cs="Times New Roman"/>
          <w:b/>
          <w:bCs/>
          <w:sz w:val="28"/>
          <w:szCs w:val="28"/>
        </w:rPr>
        <w:t>году</w:t>
      </w:r>
      <w:r w:rsidR="00BA551B" w:rsidRPr="002F38E3">
        <w:rPr>
          <w:rFonts w:ascii="Times New Roman" w:hAnsi="Times New Roman" w:cs="Times New Roman"/>
          <w:b/>
          <w:bCs/>
          <w:sz w:val="28"/>
          <w:szCs w:val="28"/>
        </w:rPr>
        <w:t xml:space="preserve"> (отсутствует)</w:t>
      </w:r>
    </w:p>
    <w:sectPr w:rsidR="002F38E3" w:rsidSect="002F38E3">
      <w:headerReference w:type="even" r:id="rId8"/>
      <w:headerReference w:type="default" r:id="rId9"/>
      <w:pgSz w:w="16840" w:h="11900" w:orient="landscape"/>
      <w:pgMar w:top="1701" w:right="851" w:bottom="851" w:left="851" w:header="675" w:footer="4145" w:gutter="0"/>
      <w:pgNumType w:start="47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4A3D73" w14:textId="77777777" w:rsidR="00F30E93" w:rsidRDefault="00F30E93">
      <w:r>
        <w:separator/>
      </w:r>
    </w:p>
  </w:endnote>
  <w:endnote w:type="continuationSeparator" w:id="0">
    <w:p w14:paraId="122A6B9D" w14:textId="77777777" w:rsidR="00F30E93" w:rsidRDefault="00F30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5D1C68" w14:textId="77777777" w:rsidR="00F30E93" w:rsidRDefault="00F30E93"/>
  </w:footnote>
  <w:footnote w:type="continuationSeparator" w:id="0">
    <w:p w14:paraId="31B9F46F" w14:textId="77777777" w:rsidR="00F30E93" w:rsidRDefault="00F30E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4C665" w14:textId="77777777" w:rsidR="00846EE0" w:rsidRDefault="00846EE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D0B8B4" w14:textId="77777777" w:rsidR="00846EE0" w:rsidRDefault="00846EE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6A0F7C"/>
    <w:multiLevelType w:val="multilevel"/>
    <w:tmpl w:val="E12CFB1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7D7274"/>
    <w:multiLevelType w:val="multilevel"/>
    <w:tmpl w:val="D86C49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C86B89"/>
    <w:multiLevelType w:val="hybridMultilevel"/>
    <w:tmpl w:val="2EB64644"/>
    <w:lvl w:ilvl="0" w:tplc="0419000F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96DC4"/>
    <w:multiLevelType w:val="multilevel"/>
    <w:tmpl w:val="6CFC5DF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B504A0"/>
    <w:multiLevelType w:val="multilevel"/>
    <w:tmpl w:val="49165992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540FC2"/>
    <w:multiLevelType w:val="multilevel"/>
    <w:tmpl w:val="59B4CA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E462B6"/>
    <w:multiLevelType w:val="multilevel"/>
    <w:tmpl w:val="2B9082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26720CCE"/>
    <w:multiLevelType w:val="multilevel"/>
    <w:tmpl w:val="D85CCC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0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95A1163"/>
    <w:multiLevelType w:val="hybridMultilevel"/>
    <w:tmpl w:val="50F67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854C6A"/>
    <w:multiLevelType w:val="multilevel"/>
    <w:tmpl w:val="ED8C96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0847BD5"/>
    <w:multiLevelType w:val="multilevel"/>
    <w:tmpl w:val="6C7C41C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14A1CA3"/>
    <w:multiLevelType w:val="multilevel"/>
    <w:tmpl w:val="C0306E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3713325"/>
    <w:multiLevelType w:val="multilevel"/>
    <w:tmpl w:val="9ABE14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4F37F51"/>
    <w:multiLevelType w:val="multilevel"/>
    <w:tmpl w:val="5BA402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53B5BCC"/>
    <w:multiLevelType w:val="multilevel"/>
    <w:tmpl w:val="F89C0B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5BD40CE"/>
    <w:multiLevelType w:val="multilevel"/>
    <w:tmpl w:val="43B254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7707830"/>
    <w:multiLevelType w:val="multilevel"/>
    <w:tmpl w:val="A686CB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78111D4"/>
    <w:multiLevelType w:val="multilevel"/>
    <w:tmpl w:val="8F88C8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8" w15:restartNumberingAfterBreak="0">
    <w:nsid w:val="3A78407E"/>
    <w:multiLevelType w:val="multilevel"/>
    <w:tmpl w:val="AE9AFA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AE81423"/>
    <w:multiLevelType w:val="multilevel"/>
    <w:tmpl w:val="751898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283532D"/>
    <w:multiLevelType w:val="multilevel"/>
    <w:tmpl w:val="6D8615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9C96BA8"/>
    <w:multiLevelType w:val="hybridMultilevel"/>
    <w:tmpl w:val="F4CE4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A64962"/>
    <w:multiLevelType w:val="multilevel"/>
    <w:tmpl w:val="CEF8B0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18D5737"/>
    <w:multiLevelType w:val="hybridMultilevel"/>
    <w:tmpl w:val="714007B2"/>
    <w:lvl w:ilvl="0" w:tplc="3E024F94">
      <w:start w:val="1"/>
      <w:numFmt w:val="decimal"/>
      <w:lvlText w:val="%1."/>
      <w:lvlJc w:val="left"/>
      <w:pPr>
        <w:ind w:left="64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66" w:hanging="360"/>
      </w:pPr>
    </w:lvl>
    <w:lvl w:ilvl="2" w:tplc="0419001B" w:tentative="1">
      <w:start w:val="1"/>
      <w:numFmt w:val="lowerRoman"/>
      <w:lvlText w:val="%3."/>
      <w:lvlJc w:val="right"/>
      <w:pPr>
        <w:ind w:left="7886" w:hanging="180"/>
      </w:pPr>
    </w:lvl>
    <w:lvl w:ilvl="3" w:tplc="0419000F" w:tentative="1">
      <w:start w:val="1"/>
      <w:numFmt w:val="decimal"/>
      <w:lvlText w:val="%4."/>
      <w:lvlJc w:val="left"/>
      <w:pPr>
        <w:ind w:left="8606" w:hanging="360"/>
      </w:pPr>
    </w:lvl>
    <w:lvl w:ilvl="4" w:tplc="04190019" w:tentative="1">
      <w:start w:val="1"/>
      <w:numFmt w:val="lowerLetter"/>
      <w:lvlText w:val="%5."/>
      <w:lvlJc w:val="left"/>
      <w:pPr>
        <w:ind w:left="9326" w:hanging="360"/>
      </w:pPr>
    </w:lvl>
    <w:lvl w:ilvl="5" w:tplc="0419001B" w:tentative="1">
      <w:start w:val="1"/>
      <w:numFmt w:val="lowerRoman"/>
      <w:lvlText w:val="%6."/>
      <w:lvlJc w:val="right"/>
      <w:pPr>
        <w:ind w:left="10046" w:hanging="180"/>
      </w:pPr>
    </w:lvl>
    <w:lvl w:ilvl="6" w:tplc="0419000F" w:tentative="1">
      <w:start w:val="1"/>
      <w:numFmt w:val="decimal"/>
      <w:lvlText w:val="%7."/>
      <w:lvlJc w:val="left"/>
      <w:pPr>
        <w:ind w:left="10766" w:hanging="360"/>
      </w:pPr>
    </w:lvl>
    <w:lvl w:ilvl="7" w:tplc="04190019" w:tentative="1">
      <w:start w:val="1"/>
      <w:numFmt w:val="lowerLetter"/>
      <w:lvlText w:val="%8."/>
      <w:lvlJc w:val="left"/>
      <w:pPr>
        <w:ind w:left="11486" w:hanging="360"/>
      </w:pPr>
    </w:lvl>
    <w:lvl w:ilvl="8" w:tplc="0419001B" w:tentative="1">
      <w:start w:val="1"/>
      <w:numFmt w:val="lowerRoman"/>
      <w:lvlText w:val="%9."/>
      <w:lvlJc w:val="right"/>
      <w:pPr>
        <w:ind w:left="12206" w:hanging="180"/>
      </w:pPr>
    </w:lvl>
  </w:abstractNum>
  <w:abstractNum w:abstractNumId="24" w15:restartNumberingAfterBreak="0">
    <w:nsid w:val="54306FC0"/>
    <w:multiLevelType w:val="multilevel"/>
    <w:tmpl w:val="4DF4F7C8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5" w15:restartNumberingAfterBreak="0">
    <w:nsid w:val="5D610DDE"/>
    <w:multiLevelType w:val="multilevel"/>
    <w:tmpl w:val="1534E3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21C24F8"/>
    <w:multiLevelType w:val="multilevel"/>
    <w:tmpl w:val="BDE80F3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77707EB"/>
    <w:multiLevelType w:val="hybridMultilevel"/>
    <w:tmpl w:val="0A304D4C"/>
    <w:lvl w:ilvl="0" w:tplc="0419000F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EA620F"/>
    <w:multiLevelType w:val="multilevel"/>
    <w:tmpl w:val="5558956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B560B34"/>
    <w:multiLevelType w:val="hybridMultilevel"/>
    <w:tmpl w:val="66CACE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8E7DD4"/>
    <w:multiLevelType w:val="multilevel"/>
    <w:tmpl w:val="7E4833FE"/>
    <w:lvl w:ilvl="0">
      <w:start w:val="3"/>
      <w:numFmt w:val="decimal"/>
      <w:lvlText w:val="8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31A0DA2"/>
    <w:multiLevelType w:val="hybridMultilevel"/>
    <w:tmpl w:val="B16E6172"/>
    <w:lvl w:ilvl="0" w:tplc="890CFFB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169C4"/>
    <w:multiLevelType w:val="multilevel"/>
    <w:tmpl w:val="84C649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8192B14"/>
    <w:multiLevelType w:val="multilevel"/>
    <w:tmpl w:val="C3E81D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7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94A5474"/>
    <w:multiLevelType w:val="hybridMultilevel"/>
    <w:tmpl w:val="CBC2714A"/>
    <w:lvl w:ilvl="0" w:tplc="D3EC9806">
      <w:start w:val="1"/>
      <w:numFmt w:val="decimal"/>
      <w:lvlText w:val="%1."/>
      <w:lvlJc w:val="left"/>
      <w:pPr>
        <w:ind w:left="1164" w:hanging="456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E9206D5"/>
    <w:multiLevelType w:val="multilevel"/>
    <w:tmpl w:val="762AA2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28"/>
  </w:num>
  <w:num w:numId="3">
    <w:abstractNumId w:val="22"/>
  </w:num>
  <w:num w:numId="4">
    <w:abstractNumId w:val="12"/>
  </w:num>
  <w:num w:numId="5">
    <w:abstractNumId w:val="0"/>
  </w:num>
  <w:num w:numId="6">
    <w:abstractNumId w:val="32"/>
  </w:num>
  <w:num w:numId="7">
    <w:abstractNumId w:val="4"/>
  </w:num>
  <w:num w:numId="8">
    <w:abstractNumId w:val="18"/>
  </w:num>
  <w:num w:numId="9">
    <w:abstractNumId w:val="11"/>
  </w:num>
  <w:num w:numId="10">
    <w:abstractNumId w:val="10"/>
  </w:num>
  <w:num w:numId="11">
    <w:abstractNumId w:val="25"/>
  </w:num>
  <w:num w:numId="12">
    <w:abstractNumId w:val="9"/>
  </w:num>
  <w:num w:numId="13">
    <w:abstractNumId w:val="14"/>
  </w:num>
  <w:num w:numId="14">
    <w:abstractNumId w:val="7"/>
  </w:num>
  <w:num w:numId="15">
    <w:abstractNumId w:val="26"/>
  </w:num>
  <w:num w:numId="16">
    <w:abstractNumId w:val="33"/>
  </w:num>
  <w:num w:numId="17">
    <w:abstractNumId w:val="35"/>
  </w:num>
  <w:num w:numId="18">
    <w:abstractNumId w:val="20"/>
  </w:num>
  <w:num w:numId="19">
    <w:abstractNumId w:val="16"/>
  </w:num>
  <w:num w:numId="20">
    <w:abstractNumId w:val="1"/>
  </w:num>
  <w:num w:numId="21">
    <w:abstractNumId w:val="19"/>
  </w:num>
  <w:num w:numId="22">
    <w:abstractNumId w:val="15"/>
  </w:num>
  <w:num w:numId="23">
    <w:abstractNumId w:val="5"/>
  </w:num>
  <w:num w:numId="24">
    <w:abstractNumId w:val="30"/>
  </w:num>
  <w:num w:numId="25">
    <w:abstractNumId w:val="3"/>
  </w:num>
  <w:num w:numId="26">
    <w:abstractNumId w:val="23"/>
  </w:num>
  <w:num w:numId="27">
    <w:abstractNumId w:val="6"/>
  </w:num>
  <w:num w:numId="28">
    <w:abstractNumId w:val="29"/>
  </w:num>
  <w:num w:numId="29">
    <w:abstractNumId w:val="8"/>
  </w:num>
  <w:num w:numId="30">
    <w:abstractNumId w:val="24"/>
  </w:num>
  <w:num w:numId="31">
    <w:abstractNumId w:val="27"/>
  </w:num>
  <w:num w:numId="32">
    <w:abstractNumId w:val="21"/>
  </w:num>
  <w:num w:numId="33">
    <w:abstractNumId w:val="34"/>
  </w:num>
  <w:num w:numId="34">
    <w:abstractNumId w:val="2"/>
  </w:num>
  <w:num w:numId="35">
    <w:abstractNumId w:val="31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244"/>
    <w:rsid w:val="00003427"/>
    <w:rsid w:val="0000440A"/>
    <w:rsid w:val="00007FBD"/>
    <w:rsid w:val="00011980"/>
    <w:rsid w:val="0001579A"/>
    <w:rsid w:val="000356A8"/>
    <w:rsid w:val="00040581"/>
    <w:rsid w:val="0004685F"/>
    <w:rsid w:val="00065064"/>
    <w:rsid w:val="00083DF3"/>
    <w:rsid w:val="000B580B"/>
    <w:rsid w:val="000F1560"/>
    <w:rsid w:val="000F44FD"/>
    <w:rsid w:val="0012057A"/>
    <w:rsid w:val="00153EF0"/>
    <w:rsid w:val="00160154"/>
    <w:rsid w:val="00162CA0"/>
    <w:rsid w:val="00165E23"/>
    <w:rsid w:val="001738DE"/>
    <w:rsid w:val="00180248"/>
    <w:rsid w:val="00185551"/>
    <w:rsid w:val="001920F2"/>
    <w:rsid w:val="001A499A"/>
    <w:rsid w:val="001A556D"/>
    <w:rsid w:val="001C5208"/>
    <w:rsid w:val="001F1CAB"/>
    <w:rsid w:val="001F63B9"/>
    <w:rsid w:val="0022639F"/>
    <w:rsid w:val="0022688A"/>
    <w:rsid w:val="00244525"/>
    <w:rsid w:val="0025699F"/>
    <w:rsid w:val="0026349C"/>
    <w:rsid w:val="00266E49"/>
    <w:rsid w:val="00272244"/>
    <w:rsid w:val="00274FFF"/>
    <w:rsid w:val="00284C22"/>
    <w:rsid w:val="00286C57"/>
    <w:rsid w:val="00291120"/>
    <w:rsid w:val="002A0B20"/>
    <w:rsid w:val="002A45D6"/>
    <w:rsid w:val="002C408E"/>
    <w:rsid w:val="002F186B"/>
    <w:rsid w:val="002F38E3"/>
    <w:rsid w:val="00302ED5"/>
    <w:rsid w:val="0030347E"/>
    <w:rsid w:val="00310092"/>
    <w:rsid w:val="003177B5"/>
    <w:rsid w:val="0033106A"/>
    <w:rsid w:val="00334E52"/>
    <w:rsid w:val="003371FC"/>
    <w:rsid w:val="00344B1A"/>
    <w:rsid w:val="00346B37"/>
    <w:rsid w:val="0035182D"/>
    <w:rsid w:val="00354147"/>
    <w:rsid w:val="0036105A"/>
    <w:rsid w:val="0036113E"/>
    <w:rsid w:val="003656FB"/>
    <w:rsid w:val="00374AC6"/>
    <w:rsid w:val="00381C4C"/>
    <w:rsid w:val="003833E6"/>
    <w:rsid w:val="003876C1"/>
    <w:rsid w:val="00394073"/>
    <w:rsid w:val="00397AD4"/>
    <w:rsid w:val="003A2E93"/>
    <w:rsid w:val="003A4B6C"/>
    <w:rsid w:val="003B59E6"/>
    <w:rsid w:val="003B6048"/>
    <w:rsid w:val="003B75D7"/>
    <w:rsid w:val="003C2BEF"/>
    <w:rsid w:val="003C6630"/>
    <w:rsid w:val="003D4092"/>
    <w:rsid w:val="003D7A25"/>
    <w:rsid w:val="003E309B"/>
    <w:rsid w:val="00403404"/>
    <w:rsid w:val="004212C0"/>
    <w:rsid w:val="00424281"/>
    <w:rsid w:val="004245F3"/>
    <w:rsid w:val="00426C20"/>
    <w:rsid w:val="00441111"/>
    <w:rsid w:val="00450774"/>
    <w:rsid w:val="00461D30"/>
    <w:rsid w:val="00463D81"/>
    <w:rsid w:val="00465A95"/>
    <w:rsid w:val="00475012"/>
    <w:rsid w:val="004815E0"/>
    <w:rsid w:val="00487DE2"/>
    <w:rsid w:val="004A7C34"/>
    <w:rsid w:val="004E0B1B"/>
    <w:rsid w:val="004E7173"/>
    <w:rsid w:val="004F3462"/>
    <w:rsid w:val="0050002E"/>
    <w:rsid w:val="005018A1"/>
    <w:rsid w:val="00532467"/>
    <w:rsid w:val="00535D28"/>
    <w:rsid w:val="005375BD"/>
    <w:rsid w:val="00540DE1"/>
    <w:rsid w:val="00545BB9"/>
    <w:rsid w:val="00547BF7"/>
    <w:rsid w:val="005A504B"/>
    <w:rsid w:val="005C3D86"/>
    <w:rsid w:val="005C4783"/>
    <w:rsid w:val="005C4AC3"/>
    <w:rsid w:val="005C50EA"/>
    <w:rsid w:val="005C7B3C"/>
    <w:rsid w:val="005D58CB"/>
    <w:rsid w:val="005E16B0"/>
    <w:rsid w:val="005F0CC4"/>
    <w:rsid w:val="005F1ECE"/>
    <w:rsid w:val="005F3CF5"/>
    <w:rsid w:val="005F3E3A"/>
    <w:rsid w:val="006041A1"/>
    <w:rsid w:val="00623327"/>
    <w:rsid w:val="006238B2"/>
    <w:rsid w:val="006245C5"/>
    <w:rsid w:val="006252AE"/>
    <w:rsid w:val="00626932"/>
    <w:rsid w:val="006320C1"/>
    <w:rsid w:val="0064158D"/>
    <w:rsid w:val="00660A24"/>
    <w:rsid w:val="00666129"/>
    <w:rsid w:val="00670C81"/>
    <w:rsid w:val="00685F36"/>
    <w:rsid w:val="006B02A3"/>
    <w:rsid w:val="006B1ECE"/>
    <w:rsid w:val="006B3A5B"/>
    <w:rsid w:val="006B3CD6"/>
    <w:rsid w:val="006D1B0D"/>
    <w:rsid w:val="006F273E"/>
    <w:rsid w:val="006F3B89"/>
    <w:rsid w:val="007050C9"/>
    <w:rsid w:val="00705999"/>
    <w:rsid w:val="00711B3F"/>
    <w:rsid w:val="00712210"/>
    <w:rsid w:val="00717A54"/>
    <w:rsid w:val="007277A8"/>
    <w:rsid w:val="00732989"/>
    <w:rsid w:val="007459EE"/>
    <w:rsid w:val="00753718"/>
    <w:rsid w:val="0075723A"/>
    <w:rsid w:val="00762E46"/>
    <w:rsid w:val="00766EF9"/>
    <w:rsid w:val="00767ABD"/>
    <w:rsid w:val="007765C4"/>
    <w:rsid w:val="00777060"/>
    <w:rsid w:val="00797A94"/>
    <w:rsid w:val="007A5725"/>
    <w:rsid w:val="007B3A94"/>
    <w:rsid w:val="007E451A"/>
    <w:rsid w:val="007F47C7"/>
    <w:rsid w:val="008049CF"/>
    <w:rsid w:val="008071C1"/>
    <w:rsid w:val="00812BA2"/>
    <w:rsid w:val="0081562E"/>
    <w:rsid w:val="00826776"/>
    <w:rsid w:val="0083421D"/>
    <w:rsid w:val="00840DBF"/>
    <w:rsid w:val="00846EE0"/>
    <w:rsid w:val="00850A2C"/>
    <w:rsid w:val="00850A66"/>
    <w:rsid w:val="008751E1"/>
    <w:rsid w:val="008913E8"/>
    <w:rsid w:val="008A3780"/>
    <w:rsid w:val="008B13DA"/>
    <w:rsid w:val="008B7E82"/>
    <w:rsid w:val="008E5F7E"/>
    <w:rsid w:val="008F36D9"/>
    <w:rsid w:val="00905B8D"/>
    <w:rsid w:val="0092118B"/>
    <w:rsid w:val="00931852"/>
    <w:rsid w:val="00933275"/>
    <w:rsid w:val="009366F0"/>
    <w:rsid w:val="00981A36"/>
    <w:rsid w:val="00983806"/>
    <w:rsid w:val="009977A0"/>
    <w:rsid w:val="009B0A32"/>
    <w:rsid w:val="009B1106"/>
    <w:rsid w:val="009B3EBA"/>
    <w:rsid w:val="009B4B40"/>
    <w:rsid w:val="009B542C"/>
    <w:rsid w:val="009C48DE"/>
    <w:rsid w:val="009C5E7A"/>
    <w:rsid w:val="009D28CE"/>
    <w:rsid w:val="009D4ECC"/>
    <w:rsid w:val="009D7BB4"/>
    <w:rsid w:val="009E3265"/>
    <w:rsid w:val="009E4A93"/>
    <w:rsid w:val="009E56FC"/>
    <w:rsid w:val="009F089E"/>
    <w:rsid w:val="009F27E2"/>
    <w:rsid w:val="00A1320F"/>
    <w:rsid w:val="00A13BDF"/>
    <w:rsid w:val="00A16B0A"/>
    <w:rsid w:val="00A225CE"/>
    <w:rsid w:val="00A325F6"/>
    <w:rsid w:val="00A37862"/>
    <w:rsid w:val="00A7315E"/>
    <w:rsid w:val="00A81D18"/>
    <w:rsid w:val="00A836FF"/>
    <w:rsid w:val="00A9078A"/>
    <w:rsid w:val="00A94DF1"/>
    <w:rsid w:val="00AC18E3"/>
    <w:rsid w:val="00AC2493"/>
    <w:rsid w:val="00AC2C8E"/>
    <w:rsid w:val="00AC3434"/>
    <w:rsid w:val="00AD1973"/>
    <w:rsid w:val="00AE285E"/>
    <w:rsid w:val="00AE731C"/>
    <w:rsid w:val="00AF1A66"/>
    <w:rsid w:val="00B124E0"/>
    <w:rsid w:val="00B224C4"/>
    <w:rsid w:val="00B235CB"/>
    <w:rsid w:val="00B3063B"/>
    <w:rsid w:val="00B479CF"/>
    <w:rsid w:val="00B52FEE"/>
    <w:rsid w:val="00B60725"/>
    <w:rsid w:val="00B7533B"/>
    <w:rsid w:val="00B813BC"/>
    <w:rsid w:val="00B94739"/>
    <w:rsid w:val="00B95A42"/>
    <w:rsid w:val="00B96E76"/>
    <w:rsid w:val="00BA27E9"/>
    <w:rsid w:val="00BA551B"/>
    <w:rsid w:val="00BB112C"/>
    <w:rsid w:val="00BB1C17"/>
    <w:rsid w:val="00BB22DB"/>
    <w:rsid w:val="00BD53B4"/>
    <w:rsid w:val="00BE7BA3"/>
    <w:rsid w:val="00BF307D"/>
    <w:rsid w:val="00BF683D"/>
    <w:rsid w:val="00C07E0A"/>
    <w:rsid w:val="00C213AB"/>
    <w:rsid w:val="00C23481"/>
    <w:rsid w:val="00C26B52"/>
    <w:rsid w:val="00C565DF"/>
    <w:rsid w:val="00C70A1E"/>
    <w:rsid w:val="00C746DF"/>
    <w:rsid w:val="00C94BAA"/>
    <w:rsid w:val="00C95087"/>
    <w:rsid w:val="00CA0FF7"/>
    <w:rsid w:val="00CA4158"/>
    <w:rsid w:val="00CB5A72"/>
    <w:rsid w:val="00CC091F"/>
    <w:rsid w:val="00CC2659"/>
    <w:rsid w:val="00CC513E"/>
    <w:rsid w:val="00CC6385"/>
    <w:rsid w:val="00CC6726"/>
    <w:rsid w:val="00CD290B"/>
    <w:rsid w:val="00CD2E4C"/>
    <w:rsid w:val="00CD4492"/>
    <w:rsid w:val="00CF5EEF"/>
    <w:rsid w:val="00D01786"/>
    <w:rsid w:val="00D0456B"/>
    <w:rsid w:val="00D06027"/>
    <w:rsid w:val="00D074D1"/>
    <w:rsid w:val="00D13936"/>
    <w:rsid w:val="00D218A7"/>
    <w:rsid w:val="00D22F9A"/>
    <w:rsid w:val="00D24ACE"/>
    <w:rsid w:val="00D4383A"/>
    <w:rsid w:val="00D47893"/>
    <w:rsid w:val="00D52C5E"/>
    <w:rsid w:val="00D70E00"/>
    <w:rsid w:val="00D750DC"/>
    <w:rsid w:val="00D875B5"/>
    <w:rsid w:val="00DB3DDD"/>
    <w:rsid w:val="00DB4C0A"/>
    <w:rsid w:val="00DB56EF"/>
    <w:rsid w:val="00DC26A1"/>
    <w:rsid w:val="00DC26E0"/>
    <w:rsid w:val="00DD59D0"/>
    <w:rsid w:val="00DD5FA9"/>
    <w:rsid w:val="00DE102E"/>
    <w:rsid w:val="00DE2F94"/>
    <w:rsid w:val="00DF4A92"/>
    <w:rsid w:val="00E00953"/>
    <w:rsid w:val="00E02443"/>
    <w:rsid w:val="00E70CCE"/>
    <w:rsid w:val="00E7581B"/>
    <w:rsid w:val="00E778F4"/>
    <w:rsid w:val="00E810C5"/>
    <w:rsid w:val="00EA1F88"/>
    <w:rsid w:val="00EB5221"/>
    <w:rsid w:val="00EB5E88"/>
    <w:rsid w:val="00EC0384"/>
    <w:rsid w:val="00ED628B"/>
    <w:rsid w:val="00EE2A5C"/>
    <w:rsid w:val="00EE641F"/>
    <w:rsid w:val="00EF7123"/>
    <w:rsid w:val="00F06033"/>
    <w:rsid w:val="00F25C61"/>
    <w:rsid w:val="00F30E93"/>
    <w:rsid w:val="00F36101"/>
    <w:rsid w:val="00F735F7"/>
    <w:rsid w:val="00F77D4E"/>
    <w:rsid w:val="00F855A3"/>
    <w:rsid w:val="00FC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D175BF"/>
  <w15:docId w15:val="{2D9D0976-4B38-48FA-9979-33EBC9298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712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8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after="28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Подпись к таблиц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9">
    <w:name w:val="Колонтитул"/>
    <w:basedOn w:val="a"/>
    <w:link w:val="a8"/>
    <w:pPr>
      <w:shd w:val="clear" w:color="auto" w:fill="FFFFFF"/>
    </w:pPr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unhideWhenUsed/>
    <w:rsid w:val="004E0B1B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E0B1B"/>
    <w:rPr>
      <w:color w:val="605E5C"/>
      <w:shd w:val="clear" w:color="auto" w:fill="E1DFDD"/>
    </w:rPr>
  </w:style>
  <w:style w:type="paragraph" w:styleId="ab">
    <w:name w:val="footer"/>
    <w:basedOn w:val="a"/>
    <w:link w:val="ac"/>
    <w:uiPriority w:val="99"/>
    <w:unhideWhenUsed/>
    <w:rsid w:val="00C213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213AB"/>
    <w:rPr>
      <w:color w:val="000000"/>
    </w:rPr>
  </w:style>
  <w:style w:type="paragraph" w:styleId="ad">
    <w:name w:val="footnote text"/>
    <w:basedOn w:val="a"/>
    <w:link w:val="ae"/>
    <w:uiPriority w:val="99"/>
    <w:semiHidden/>
    <w:unhideWhenUsed/>
    <w:rsid w:val="007B3A94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7B3A94"/>
    <w:rPr>
      <w:color w:val="000000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7B3A94"/>
    <w:rPr>
      <w:vertAlign w:val="superscript"/>
    </w:rPr>
  </w:style>
  <w:style w:type="character" w:styleId="af0">
    <w:name w:val="FollowedHyperlink"/>
    <w:basedOn w:val="a0"/>
    <w:uiPriority w:val="99"/>
    <w:semiHidden/>
    <w:unhideWhenUsed/>
    <w:rsid w:val="0025699F"/>
    <w:rPr>
      <w:color w:val="954F72" w:themeColor="followedHyperlink"/>
      <w:u w:val="single"/>
    </w:rPr>
  </w:style>
  <w:style w:type="paragraph" w:styleId="af1">
    <w:name w:val="List Paragraph"/>
    <w:basedOn w:val="a"/>
    <w:uiPriority w:val="34"/>
    <w:qFormat/>
    <w:rsid w:val="0030347E"/>
    <w:pPr>
      <w:ind w:left="720"/>
      <w:contextualSpacing/>
    </w:pPr>
  </w:style>
  <w:style w:type="paragraph" w:styleId="af2">
    <w:name w:val="header"/>
    <w:basedOn w:val="a"/>
    <w:link w:val="af3"/>
    <w:uiPriority w:val="99"/>
    <w:unhideWhenUsed/>
    <w:rsid w:val="0062332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623327"/>
    <w:rPr>
      <w:color w:val="000000"/>
    </w:rPr>
  </w:style>
  <w:style w:type="paragraph" w:styleId="af4">
    <w:name w:val="Balloon Text"/>
    <w:basedOn w:val="a"/>
    <w:link w:val="af5"/>
    <w:uiPriority w:val="99"/>
    <w:semiHidden/>
    <w:unhideWhenUsed/>
    <w:rsid w:val="003C6630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3C6630"/>
    <w:rPr>
      <w:rFonts w:ascii="Segoe UI" w:hAnsi="Segoe UI" w:cs="Segoe UI"/>
      <w:color w:val="000000"/>
      <w:sz w:val="18"/>
      <w:szCs w:val="18"/>
    </w:rPr>
  </w:style>
  <w:style w:type="character" w:customStyle="1" w:styleId="25">
    <w:name w:val="Неразрешенное упоминание2"/>
    <w:basedOn w:val="a0"/>
    <w:uiPriority w:val="99"/>
    <w:semiHidden/>
    <w:unhideWhenUsed/>
    <w:rsid w:val="007E451A"/>
    <w:rPr>
      <w:color w:val="605E5C"/>
      <w:shd w:val="clear" w:color="auto" w:fill="E1DFDD"/>
    </w:rPr>
  </w:style>
  <w:style w:type="character" w:styleId="af6">
    <w:name w:val="annotation reference"/>
    <w:basedOn w:val="a0"/>
    <w:uiPriority w:val="99"/>
    <w:semiHidden/>
    <w:unhideWhenUsed/>
    <w:rsid w:val="007050C9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7050C9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7050C9"/>
    <w:rPr>
      <w:color w:val="000000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7050C9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7050C9"/>
    <w:rPr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DA959-6E23-4EAC-8F09-68167CA1E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1617</TotalTime>
  <Pages>3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ekonom1</dc:creator>
  <cp:keywords/>
  <cp:lastModifiedBy>User</cp:lastModifiedBy>
  <cp:revision>53</cp:revision>
  <cp:lastPrinted>2024-05-21T02:33:00Z</cp:lastPrinted>
  <dcterms:created xsi:type="dcterms:W3CDTF">2024-08-28T04:43:00Z</dcterms:created>
  <dcterms:modified xsi:type="dcterms:W3CDTF">2026-02-04T02:08:00Z</dcterms:modified>
</cp:coreProperties>
</file>