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DEE4D" w14:textId="3705347F" w:rsidR="005F1C19" w:rsidRDefault="00CF7161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7161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417F4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5F1C1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F7161">
        <w:rPr>
          <w:rFonts w:ascii="Times New Roman" w:hAnsi="Times New Roman" w:cs="Times New Roman"/>
          <w:b/>
          <w:bCs/>
          <w:sz w:val="28"/>
          <w:szCs w:val="28"/>
        </w:rPr>
        <w:t xml:space="preserve"> Паспорт </w:t>
      </w:r>
      <w:r w:rsidR="00732989" w:rsidRPr="00CF7161">
        <w:rPr>
          <w:rFonts w:ascii="Times New Roman" w:hAnsi="Times New Roman" w:cs="Times New Roman"/>
          <w:b/>
          <w:bCs/>
          <w:sz w:val="28"/>
          <w:szCs w:val="28"/>
        </w:rPr>
        <w:t xml:space="preserve">комплекса процессных мероприятий </w:t>
      </w:r>
    </w:p>
    <w:p w14:paraId="19125EF2" w14:textId="0324CC4A" w:rsidR="00272244" w:rsidRPr="00CF7161" w:rsidRDefault="008C4A5B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7161">
        <w:rPr>
          <w:rFonts w:ascii="Times New Roman" w:hAnsi="Times New Roman" w:cs="Times New Roman"/>
          <w:b/>
          <w:bCs/>
          <w:sz w:val="28"/>
          <w:szCs w:val="28"/>
        </w:rPr>
        <w:t>«Транспортное обслуживание пассажирских перевозок»</w:t>
      </w:r>
      <w:r w:rsidR="00A40D3C" w:rsidRPr="00CF71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23C6118" w14:textId="77777777" w:rsidR="00850A66" w:rsidRPr="00CF7161" w:rsidRDefault="00850A66" w:rsidP="005C50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D12122" w14:textId="07383148" w:rsidR="00272244" w:rsidRPr="005F1C19" w:rsidRDefault="005F1C19" w:rsidP="005F1C1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384E6BFC" w14:textId="77777777" w:rsidR="0022688A" w:rsidRPr="00D4383A" w:rsidRDefault="0022688A" w:rsidP="005C50EA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69"/>
        <w:gridCol w:w="8081"/>
      </w:tblGrid>
      <w:tr w:rsidR="00272244" w:rsidRPr="00CF7161" w14:paraId="778C98B0" w14:textId="77777777" w:rsidTr="00CF7161">
        <w:trPr>
          <w:trHeight w:hRule="exact" w:val="543"/>
          <w:jc w:val="center"/>
        </w:trPr>
        <w:tc>
          <w:tcPr>
            <w:tcW w:w="2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11089" w14:textId="77777777" w:rsidR="00272244" w:rsidRPr="00CF7161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F7161">
              <w:rPr>
                <w:rFonts w:ascii="Times New Roman" w:hAnsi="Times New Roman" w:cs="Times New Roman"/>
                <w:sz w:val="22"/>
                <w:szCs w:val="22"/>
              </w:rPr>
              <w:t>Куратор комплекса процессных мероприятий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22EC" w14:textId="5F179581" w:rsidR="00272244" w:rsidRPr="00CF7161" w:rsidRDefault="00A40D3C" w:rsidP="0030347E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proofErr w:type="spellStart"/>
            <w:r w:rsidRPr="00CF7161">
              <w:rPr>
                <w:rFonts w:ascii="Times New Roman" w:hAnsi="Times New Roman" w:cs="Times New Roman"/>
                <w:sz w:val="22"/>
                <w:szCs w:val="22"/>
              </w:rPr>
              <w:t>Будник</w:t>
            </w:r>
            <w:proofErr w:type="spellEnd"/>
            <w:r w:rsidRPr="00CF7161">
              <w:rPr>
                <w:rFonts w:ascii="Times New Roman" w:hAnsi="Times New Roman" w:cs="Times New Roman"/>
                <w:sz w:val="22"/>
                <w:szCs w:val="22"/>
              </w:rPr>
              <w:t xml:space="preserve"> Марина Владимировна – первый заместитель главы администрации города Свободного</w:t>
            </w:r>
          </w:p>
        </w:tc>
      </w:tr>
      <w:tr w:rsidR="00272244" w:rsidRPr="00CF7161" w14:paraId="17248E9C" w14:textId="77777777" w:rsidTr="00CF7161">
        <w:trPr>
          <w:trHeight w:hRule="exact" w:val="424"/>
          <w:jc w:val="center"/>
        </w:trPr>
        <w:tc>
          <w:tcPr>
            <w:tcW w:w="227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CA99C9" w14:textId="77777777" w:rsidR="00272244" w:rsidRPr="00CF7161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F7161">
              <w:rPr>
                <w:rFonts w:ascii="Times New Roman" w:hAnsi="Times New Roman" w:cs="Times New Roman"/>
                <w:sz w:val="22"/>
                <w:szCs w:val="22"/>
              </w:rPr>
              <w:t>Руководитель комплекса процессных мероприятий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7AABFA" w14:textId="71810FB0" w:rsidR="00272244" w:rsidRPr="00CF7161" w:rsidRDefault="00A40D3C" w:rsidP="0030347E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F7161">
              <w:rPr>
                <w:rFonts w:ascii="Times New Roman" w:hAnsi="Times New Roman" w:cs="Times New Roman"/>
                <w:sz w:val="22"/>
                <w:szCs w:val="22"/>
              </w:rPr>
              <w:t>Денисенко Елена Викторовна - н</w:t>
            </w:r>
            <w:r w:rsidRPr="00CF7161">
              <w:rPr>
                <w:rFonts w:ascii="Times New Roman" w:eastAsia="Times New Roman" w:hAnsi="Times New Roman" w:cs="Times New Roman"/>
                <w:sz w:val="22"/>
                <w:szCs w:val="22"/>
              </w:rPr>
              <w:t>ачальник управления экономики</w:t>
            </w:r>
            <w:r w:rsidR="00DC1C4C" w:rsidRPr="00CF716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C1C4C" w:rsidRPr="00CF7161">
              <w:rPr>
                <w:rFonts w:ascii="Times New Roman" w:hAnsi="Times New Roman" w:cs="Times New Roman"/>
                <w:sz w:val="22"/>
                <w:szCs w:val="22"/>
              </w:rPr>
              <w:t>города Свободного</w:t>
            </w:r>
          </w:p>
        </w:tc>
      </w:tr>
      <w:tr w:rsidR="00272244" w:rsidRPr="00CF7161" w14:paraId="0787D5CC" w14:textId="77777777" w:rsidTr="00CF7161">
        <w:trPr>
          <w:trHeight w:hRule="exact" w:val="429"/>
          <w:jc w:val="center"/>
        </w:trPr>
        <w:tc>
          <w:tcPr>
            <w:tcW w:w="2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7FA2A7" w14:textId="77777777" w:rsidR="00272244" w:rsidRPr="00CF7161" w:rsidRDefault="00732989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F7161">
              <w:rPr>
                <w:rFonts w:ascii="Times New Roman" w:hAnsi="Times New Roman" w:cs="Times New Roman"/>
                <w:sz w:val="22"/>
                <w:szCs w:val="22"/>
              </w:rPr>
              <w:t>Связь с государственной (муниципальной) программой</w:t>
            </w:r>
          </w:p>
        </w:tc>
        <w:tc>
          <w:tcPr>
            <w:tcW w:w="2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FD268" w14:textId="1CB0B817" w:rsidR="00272244" w:rsidRPr="00CF7161" w:rsidRDefault="009E3265" w:rsidP="003034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F7161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 w:rsidR="00291120" w:rsidRPr="00CF7161">
              <w:rPr>
                <w:rFonts w:ascii="Times New Roman" w:hAnsi="Times New Roman" w:cs="Times New Roman"/>
                <w:sz w:val="22"/>
                <w:szCs w:val="22"/>
              </w:rPr>
              <w:t>Развитие транспортной системы города Свободного</w:t>
            </w:r>
            <w:r w:rsidRPr="00CF7161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</w:tr>
    </w:tbl>
    <w:p w14:paraId="0B66C0BA" w14:textId="270FC8E3" w:rsidR="0022688A" w:rsidRPr="00D4383A" w:rsidRDefault="0022688A">
      <w:pPr>
        <w:rPr>
          <w:rFonts w:ascii="Times New Roman" w:hAnsi="Times New Roman" w:cs="Times New Roman"/>
          <w:sz w:val="20"/>
          <w:szCs w:val="20"/>
        </w:rPr>
      </w:pPr>
    </w:p>
    <w:p w14:paraId="037F147A" w14:textId="4666748B" w:rsidR="00272244" w:rsidRPr="005F1C19" w:rsidRDefault="005F1C19" w:rsidP="005F1C1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</w:t>
      </w:r>
    </w:p>
    <w:p w14:paraId="70653AA9" w14:textId="77777777" w:rsidR="0022688A" w:rsidRPr="00D4383A" w:rsidRDefault="0022688A" w:rsidP="0022688A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908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8"/>
        <w:gridCol w:w="2036"/>
        <w:gridCol w:w="1304"/>
        <w:gridCol w:w="950"/>
        <w:gridCol w:w="918"/>
        <w:gridCol w:w="787"/>
        <w:gridCol w:w="591"/>
        <w:gridCol w:w="496"/>
        <w:gridCol w:w="463"/>
        <w:gridCol w:w="493"/>
        <w:gridCol w:w="496"/>
        <w:gridCol w:w="434"/>
        <w:gridCol w:w="484"/>
        <w:gridCol w:w="3234"/>
        <w:gridCol w:w="1526"/>
      </w:tblGrid>
      <w:tr w:rsidR="00CF7161" w:rsidRPr="00D4383A" w14:paraId="1CF05C01" w14:textId="77777777" w:rsidTr="00CF7161">
        <w:trPr>
          <w:trHeight w:hRule="exact" w:val="790"/>
          <w:jc w:val="center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4149D7" w14:textId="77777777" w:rsidR="0050002E" w:rsidRPr="00D4383A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A80F4" w14:textId="77777777" w:rsidR="0050002E" w:rsidRPr="00D4383A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43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F1BB93" w14:textId="77777777" w:rsidR="0050002E" w:rsidRPr="00D4383A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B5D34F" w14:textId="21FC031E" w:rsidR="0050002E" w:rsidRPr="00D4383A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Уровень показател</w:t>
            </w:r>
            <w:r w:rsidR="007D3CAF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7886E4" w14:textId="70352936" w:rsidR="0050002E" w:rsidRPr="00D4383A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46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DBC925" w14:textId="77777777" w:rsidR="0050002E" w:rsidRPr="00D4383A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965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C074FF" w14:textId="14C3C2CF" w:rsidR="0050002E" w:rsidRPr="00D4383A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B80D7" w14:textId="77777777" w:rsidR="0050002E" w:rsidRPr="00D4383A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</w:t>
            </w:r>
          </w:p>
          <w:p w14:paraId="19552B56" w14:textId="7CC6C0E6" w:rsidR="0050002E" w:rsidRPr="00D4383A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за достижение показателя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6C4DC4" w14:textId="6FE3355B" w:rsidR="0050002E" w:rsidRPr="00D4383A" w:rsidRDefault="0050002E" w:rsidP="006238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CF7161" w:rsidRPr="00D4383A" w14:paraId="17CBA430" w14:textId="77777777" w:rsidTr="00CF7161">
        <w:trPr>
          <w:trHeight w:hRule="exact" w:val="317"/>
          <w:jc w:val="center"/>
        </w:trPr>
        <w:tc>
          <w:tcPr>
            <w:tcW w:w="215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C065952" w14:textId="77777777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A9D7927" w14:textId="77777777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63DA940" w14:textId="77777777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6930585" w14:textId="77777777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147902A" w14:textId="77777777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7274B8" w14:textId="77777777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F4B266" w14:textId="77777777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6CE120" w14:textId="10EEA1F6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55BF3" w14:textId="78751490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F1B16B" w14:textId="20ECAD48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52C28" w14:textId="0D8852BE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DEEAE2" w14:textId="13D53B9F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9BBAD1" w14:textId="575765B2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089" w:type="pct"/>
            <w:tcBorders>
              <w:left w:val="single" w:sz="4" w:space="0" w:color="auto"/>
            </w:tcBorders>
            <w:shd w:val="clear" w:color="auto" w:fill="FFFFFF"/>
          </w:tcPr>
          <w:p w14:paraId="205ADE49" w14:textId="77777777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E61D2" w14:textId="77777777" w:rsidR="0050002E" w:rsidRPr="00D4383A" w:rsidRDefault="0050002E" w:rsidP="0022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61" w:rsidRPr="00D4383A" w14:paraId="2EF98456" w14:textId="77777777" w:rsidTr="00CF7161">
        <w:trPr>
          <w:trHeight w:hRule="exact" w:val="343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667251" w14:textId="77777777" w:rsidR="0050002E" w:rsidRPr="00D4383A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3C860F" w14:textId="77777777" w:rsidR="0050002E" w:rsidRPr="00D4383A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D85E" w14:textId="77777777" w:rsidR="0050002E" w:rsidRPr="00D4383A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4C9611" w14:textId="77777777" w:rsidR="0050002E" w:rsidRPr="00D4383A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25F732" w14:textId="77777777" w:rsidR="0050002E" w:rsidRPr="00D4383A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891E05" w14:textId="77777777" w:rsidR="0050002E" w:rsidRPr="00D4383A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516C06" w14:textId="77777777" w:rsidR="0050002E" w:rsidRPr="00D4383A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A0396" w14:textId="77777777" w:rsidR="0050002E" w:rsidRPr="00D4383A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58706D" w14:textId="77777777" w:rsidR="0050002E" w:rsidRPr="00D4383A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C3A2EB" w14:textId="013227BA" w:rsidR="0050002E" w:rsidRPr="00D4383A" w:rsidRDefault="00DF4A92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DDE4C2" w14:textId="0CA1BCDE" w:rsidR="0050002E" w:rsidRPr="00D4383A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D43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9F9CE" w14:textId="63DED6FC" w:rsidR="0050002E" w:rsidRPr="00D4383A" w:rsidRDefault="00DF4A92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B42E" w14:textId="1BDCC74E" w:rsidR="0050002E" w:rsidRPr="00D4383A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D438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0A0D" w14:textId="6DDA06BE" w:rsidR="0050002E" w:rsidRPr="00D4383A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D438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C572E" w14:textId="51F2AB3B" w:rsidR="0050002E" w:rsidRPr="00D4383A" w:rsidRDefault="0050002E" w:rsidP="002268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4A92" w:rsidRPr="00D438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4383A" w:rsidRPr="00D4383A" w14:paraId="31FCDAEB" w14:textId="77777777" w:rsidTr="00CF7161">
        <w:trPr>
          <w:trHeight w:hRule="exact" w:val="309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FFE4E4" w14:textId="2CAA16E0" w:rsidR="00D4383A" w:rsidRPr="00D4383A" w:rsidRDefault="00A00816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регулярных </w:t>
            </w:r>
            <w:r w:rsidR="00673EA5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перевозок </w:t>
            </w:r>
            <w:r w:rsidR="00673EA5">
              <w:rPr>
                <w:rFonts w:ascii="Times New Roman" w:hAnsi="Times New Roman" w:cs="Times New Roman"/>
                <w:sz w:val="20"/>
                <w:szCs w:val="20"/>
              </w:rPr>
              <w:t>пассажиров</w:t>
            </w:r>
          </w:p>
        </w:tc>
      </w:tr>
      <w:tr w:rsidR="00CF7161" w:rsidRPr="00D4383A" w14:paraId="45C45C61" w14:textId="77777777" w:rsidTr="00CF7161">
        <w:trPr>
          <w:trHeight w:hRule="exact" w:val="1679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6725EA" w14:textId="6C24F582" w:rsidR="00766EF9" w:rsidRPr="00D4383A" w:rsidRDefault="00766EF9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457506" w14:textId="29179C7C" w:rsidR="00766EF9" w:rsidRPr="00D4383A" w:rsidRDefault="008C4A5B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Сохранение социально-значимого маршрута для перевозок пассажиров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A73C5F" w14:textId="0A52D500" w:rsidR="00766EF9" w:rsidRPr="00D4383A" w:rsidRDefault="00766EF9" w:rsidP="00766E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C3F681" w14:textId="6D838753" w:rsidR="00766EF9" w:rsidRPr="00D4383A" w:rsidRDefault="00937EA1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D4A594" w14:textId="582A2A77" w:rsidR="00766EF9" w:rsidRPr="00D4383A" w:rsidRDefault="00766EF9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E0FC33" w14:textId="3A6BDE0D" w:rsidR="00766EF9" w:rsidRPr="00D4383A" w:rsidRDefault="008C4A5B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81DC7" w14:textId="682871AF" w:rsidR="00766EF9" w:rsidRPr="00D4383A" w:rsidRDefault="00766EF9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B087A" w14:textId="1C4237A4" w:rsidR="00766EF9" w:rsidRPr="00D4383A" w:rsidRDefault="008C4A5B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0F81A" w14:textId="11DC0961" w:rsidR="00766EF9" w:rsidRPr="00D4383A" w:rsidRDefault="008C4A5B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85B19" w14:textId="1D1F1D6E" w:rsidR="00766EF9" w:rsidRPr="00D4383A" w:rsidRDefault="008C4A5B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AD7BC" w14:textId="3F6D11CF" w:rsidR="00766EF9" w:rsidRPr="00D4383A" w:rsidRDefault="008C4A5B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9CE6E" w14:textId="2D21CFE9" w:rsidR="00766EF9" w:rsidRPr="00D4383A" w:rsidRDefault="008C4A5B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531C6A" w14:textId="2A07A8D2" w:rsidR="00766EF9" w:rsidRPr="00D4383A" w:rsidRDefault="008C4A5B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5F589" w14:textId="414C66AF" w:rsidR="00766EF9" w:rsidRPr="00D4383A" w:rsidRDefault="00A40D3C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0D3C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A40D3C">
              <w:rPr>
                <w:rFonts w:ascii="Times New Roman" w:hAnsi="Times New Roman" w:cs="Times New Roman"/>
                <w:sz w:val="20"/>
                <w:szCs w:val="20"/>
              </w:rPr>
              <w:t>развитию потребительского рынка и поддержки предпринимательства управления экономики администрации города Свободного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0D3C">
              <w:rPr>
                <w:rFonts w:ascii="Times New Roman" w:hAnsi="Times New Roman" w:cs="Times New Roman"/>
                <w:sz w:val="20"/>
                <w:szCs w:val="20"/>
              </w:rPr>
              <w:t>Дмитриенко Светлана Александровна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95951" w14:textId="77777777" w:rsidR="00766EF9" w:rsidRPr="00D4383A" w:rsidRDefault="00766EF9" w:rsidP="00766E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3F7DD9" w14:textId="77777777" w:rsidR="00CF7161" w:rsidRDefault="00CF7161" w:rsidP="00CF7161">
      <w:pPr>
        <w:pStyle w:val="af1"/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2D12FA" w14:textId="0617C137" w:rsidR="00D4383A" w:rsidRDefault="005F1C19" w:rsidP="005F1C19">
      <w:pPr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>Прокси-показатели комплекса процессных</w:t>
      </w:r>
      <w:r w:rsidR="002734ED" w:rsidRPr="005F1C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5F1C19">
        <w:rPr>
          <w:rFonts w:ascii="Times New Roman" w:hAnsi="Times New Roman" w:cs="Times New Roman"/>
          <w:b/>
          <w:bCs/>
          <w:sz w:val="28"/>
          <w:szCs w:val="28"/>
        </w:rPr>
        <w:t>2025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  <w:r w:rsidR="009E3265" w:rsidRPr="005F1C19">
        <w:rPr>
          <w:rFonts w:ascii="Times New Roman" w:hAnsi="Times New Roman" w:cs="Times New Roman"/>
          <w:b/>
          <w:bCs/>
          <w:sz w:val="28"/>
          <w:szCs w:val="28"/>
        </w:rPr>
        <w:t xml:space="preserve"> не предусмотрены</w:t>
      </w:r>
    </w:p>
    <w:p w14:paraId="585C1ABF" w14:textId="6F9B8C0D" w:rsidR="007005FF" w:rsidRPr="005F1C19" w:rsidRDefault="007005FF" w:rsidP="005F1C19">
      <w:pPr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Прокси-</w:t>
      </w:r>
      <w:r w:rsidRPr="007005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F1C19">
        <w:rPr>
          <w:rFonts w:ascii="Times New Roman" w:hAnsi="Times New Roman" w:cs="Times New Roman"/>
          <w:b/>
          <w:bCs/>
          <w:sz w:val="28"/>
          <w:szCs w:val="28"/>
        </w:rPr>
        <w:t>показатели комплекса процессных мероприятий в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F1C19">
        <w:rPr>
          <w:rFonts w:ascii="Times New Roman" w:hAnsi="Times New Roman" w:cs="Times New Roman"/>
          <w:b/>
          <w:bCs/>
          <w:sz w:val="28"/>
          <w:szCs w:val="28"/>
        </w:rPr>
        <w:t xml:space="preserve"> году не предусмотрены</w:t>
      </w:r>
    </w:p>
    <w:p w14:paraId="6D28BD51" w14:textId="0320574C" w:rsidR="00CF7161" w:rsidRPr="00CF7161" w:rsidRDefault="00CF716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F7161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4782BAEC" w14:textId="56C688B4" w:rsidR="00272244" w:rsidRPr="005F1C19" w:rsidRDefault="005F1C19" w:rsidP="005F1C1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>План достижения показателей комплекса процессных</w:t>
      </w:r>
      <w:r w:rsidR="002734ED" w:rsidRPr="005F1C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9E3265" w:rsidRPr="005F1C19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1414F4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08C38C11" w14:textId="50E12EC2" w:rsidR="007005FF" w:rsidRDefault="007005FF" w:rsidP="001414F4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570"/>
        <w:gridCol w:w="1134"/>
        <w:gridCol w:w="1020"/>
        <w:gridCol w:w="682"/>
        <w:gridCol w:w="739"/>
        <w:gridCol w:w="792"/>
        <w:gridCol w:w="739"/>
        <w:gridCol w:w="792"/>
        <w:gridCol w:w="669"/>
        <w:gridCol w:w="709"/>
        <w:gridCol w:w="792"/>
        <w:gridCol w:w="739"/>
        <w:gridCol w:w="737"/>
        <w:gridCol w:w="682"/>
        <w:gridCol w:w="16"/>
        <w:gridCol w:w="1098"/>
      </w:tblGrid>
      <w:tr w:rsidR="007005FF" w:rsidRPr="00D4383A" w14:paraId="7BF41501" w14:textId="77777777" w:rsidTr="00AB7DDD">
        <w:trPr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0F48F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B2DDB3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F00E5F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 xml:space="preserve">Уровень показателя 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640D2E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8088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A802A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3BF06" w14:textId="3B8213DB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7005FF" w:rsidRPr="00D4383A" w14:paraId="4FAF5732" w14:textId="77777777" w:rsidTr="00AB7DDD">
        <w:trPr>
          <w:trHeight w:val="395"/>
          <w:jc w:val="center"/>
        </w:trPr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D6C0AC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AA6353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B11CA7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A500AA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177D56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2FFE38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388A1B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16E6AE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9C75E2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631C52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42389F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832CDC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CF2ED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E04372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81B9E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9866DE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65446991" w14:textId="77777777" w:rsidTr="00AB7DDD">
        <w:trPr>
          <w:trHeight w:val="177"/>
          <w:jc w:val="center"/>
        </w:trPr>
        <w:tc>
          <w:tcPr>
            <w:tcW w:w="1459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B0FF72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регулярных транспортных перевозок пассажиров</w:t>
            </w:r>
          </w:p>
        </w:tc>
      </w:tr>
      <w:tr w:rsidR="007005FF" w:rsidRPr="00D4383A" w14:paraId="75B49577" w14:textId="77777777" w:rsidTr="00AB7DDD">
        <w:trPr>
          <w:trHeight w:val="776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92BF83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C9C447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Сохранение социально-значимого маршрута для перевозок пассажиров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7BC0C4" w14:textId="12F14F36" w:rsidR="007005FF" w:rsidRPr="006A3C7B" w:rsidRDefault="00937EA1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КПМ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9F0B79" w14:textId="77777777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880CEE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64D67B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852C97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0C52BB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CE9A6A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069D1D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C63BBF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EF02E7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4F1CB4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0CF57D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329CEA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ABB69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51176A1D" w14:textId="19774652" w:rsidR="007005FF" w:rsidRDefault="007005FF">
      <w:pPr>
        <w:rPr>
          <w:rFonts w:ascii="Times New Roman" w:hAnsi="Times New Roman" w:cs="Times New Roman"/>
          <w:sz w:val="20"/>
          <w:szCs w:val="20"/>
        </w:rPr>
      </w:pPr>
    </w:p>
    <w:p w14:paraId="0FD184F8" w14:textId="73E6D503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7986D9C2" w14:textId="455CE97A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1875CCDB" w14:textId="7A40B7BC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1FD5A0C2" w14:textId="6184F6E2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45003616" w14:textId="3427B8BE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72E72730" w14:textId="28D7584C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686318D3" w14:textId="3CBC3FDA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1CEA68F0" w14:textId="67C87163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0FB2D7A2" w14:textId="5B070E35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38B8F579" w14:textId="2AAE0437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70E482FA" w14:textId="0981983A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4BB98FA8" w14:textId="28C90EC7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4448AD9A" w14:textId="3338C776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2448BD88" w14:textId="159BBEB6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12EFF75B" w14:textId="1AF10A1E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2C1DF33F" w14:textId="14098345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4BFD9734" w14:textId="5A9E7503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0BFBED1A" w14:textId="5AC3BF55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22900542" w14:textId="0A26859A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02E02982" w14:textId="6CA51B6B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1519C4BF" w14:textId="189D9AF2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714DFB4C" w14:textId="57AE7417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5AA87C55" w14:textId="0CB6AAE3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56C6906B" w14:textId="1A9F3D6D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6A044F4B" w14:textId="4262E223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668A3626" w14:textId="5F4C3D0C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0ACEEF1F" w14:textId="3FB8321B" w:rsidR="001414F4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18671858" w14:textId="77777777" w:rsidR="001414F4" w:rsidRPr="00D4383A" w:rsidRDefault="001414F4">
      <w:pPr>
        <w:rPr>
          <w:rFonts w:ascii="Times New Roman" w:hAnsi="Times New Roman" w:cs="Times New Roman"/>
          <w:sz w:val="20"/>
          <w:szCs w:val="20"/>
        </w:rPr>
      </w:pPr>
    </w:p>
    <w:p w14:paraId="342E4248" w14:textId="0A3C6A8B" w:rsidR="00272244" w:rsidRPr="005F1C19" w:rsidRDefault="005F1C19" w:rsidP="005F1C1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4. 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>Перечень мероприятий (результатов) комплекса</w:t>
      </w:r>
      <w:r w:rsidR="00D4383A" w:rsidRPr="005F1C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>процессных мер</w:t>
      </w:r>
      <w:r w:rsidR="00D4383A" w:rsidRPr="005F1C19">
        <w:rPr>
          <w:rFonts w:ascii="Times New Roman" w:hAnsi="Times New Roman" w:cs="Times New Roman"/>
          <w:b/>
          <w:bCs/>
          <w:sz w:val="28"/>
          <w:szCs w:val="28"/>
        </w:rPr>
        <w:t>оп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>риятий</w:t>
      </w:r>
    </w:p>
    <w:p w14:paraId="4827E42E" w14:textId="77777777" w:rsidR="00CC2659" w:rsidRPr="00D4383A" w:rsidRDefault="00CC2659" w:rsidP="00CC2659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826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542"/>
        <w:gridCol w:w="1700"/>
        <w:gridCol w:w="2129"/>
        <w:gridCol w:w="1130"/>
        <w:gridCol w:w="818"/>
        <w:gridCol w:w="126"/>
        <w:gridCol w:w="663"/>
        <w:gridCol w:w="669"/>
        <w:gridCol w:w="683"/>
        <w:gridCol w:w="593"/>
        <w:gridCol w:w="695"/>
        <w:gridCol w:w="698"/>
        <w:gridCol w:w="590"/>
      </w:tblGrid>
      <w:tr w:rsidR="00DF4A92" w:rsidRPr="00CF7161" w14:paraId="205E8F46" w14:textId="77777777" w:rsidTr="00CF7161">
        <w:trPr>
          <w:trHeight w:hRule="exact" w:val="773"/>
          <w:jc w:val="center"/>
        </w:trPr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B18AA9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14:paraId="4F2172AD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121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9254C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58B545" w14:textId="3FAD53C2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ED7AF" w14:textId="7773132A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14:paraId="06151039" w14:textId="3D69994B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1BFE4C" w14:textId="5BDEF0BD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550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78E29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345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15B21C" w14:textId="24FA535F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5E16B0" w:rsidRPr="00CF7161" w14:paraId="128B8681" w14:textId="77777777" w:rsidTr="00482053">
        <w:trPr>
          <w:trHeight w:hRule="exact" w:val="394"/>
          <w:jc w:val="center"/>
        </w:trPr>
        <w:tc>
          <w:tcPr>
            <w:tcW w:w="19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6AB459F" w14:textId="77777777" w:rsidR="005E16B0" w:rsidRPr="00CF7161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39AD2C1" w14:textId="77777777" w:rsidR="005E16B0" w:rsidRPr="00CF7161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59428D3" w14:textId="77777777" w:rsidR="005E16B0" w:rsidRPr="00CF7161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FEF2A60" w14:textId="77777777" w:rsidR="005E16B0" w:rsidRPr="00CF7161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7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5398B4E" w14:textId="77777777" w:rsidR="005E16B0" w:rsidRPr="00CF7161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A1EE6D" w14:textId="77777777" w:rsidR="005E16B0" w:rsidRPr="00CF7161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4A32F" w14:textId="77777777" w:rsidR="005E16B0" w:rsidRPr="00CF7161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54F3E" w14:textId="7C1A9A97" w:rsidR="005E16B0" w:rsidRPr="00CF7161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DB917" w14:textId="189CB6AB" w:rsidR="005E16B0" w:rsidRPr="00CF7161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2290B5" w14:textId="39FA4987" w:rsidR="005E16B0" w:rsidRPr="00CF7161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94781" w14:textId="2112419E" w:rsidR="005E16B0" w:rsidRPr="00CF7161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E33DA" w14:textId="4DA3EFCC" w:rsidR="005E16B0" w:rsidRPr="00CF7161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163210" w14:textId="0E70E919" w:rsidR="005E16B0" w:rsidRPr="00CF7161" w:rsidRDefault="005E16B0" w:rsidP="005E1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DF4A92" w:rsidRPr="00CF7161" w14:paraId="3E55BB85" w14:textId="77777777" w:rsidTr="00482053">
        <w:trPr>
          <w:trHeight w:hRule="exact" w:val="222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B3AB8E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C90BE7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DA61EC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BA61B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500798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00505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0D7080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1CD9E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5A0E8C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CFD22" w14:textId="77777777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1AC6CA" w14:textId="287EFD15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882BF" w14:textId="1E90FD6A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7C6E2" w14:textId="04AAC92C" w:rsidR="00DF4A92" w:rsidRPr="00CF7161" w:rsidRDefault="00DF4A92" w:rsidP="00CC2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D4383A" w:rsidRPr="00CF7161" w14:paraId="159FC47B" w14:textId="77777777" w:rsidTr="00CF7161">
        <w:trPr>
          <w:trHeight w:hRule="exact" w:val="282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7BB0C" w14:textId="56AA393C" w:rsidR="00D4383A" w:rsidRPr="00CF7161" w:rsidRDefault="00673EA5" w:rsidP="001A5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Развитие регулярных транспортных перевозок пассажиров</w:t>
            </w:r>
          </w:p>
        </w:tc>
      </w:tr>
      <w:tr w:rsidR="00DF4A92" w:rsidRPr="00CF7161" w14:paraId="4F8A8CAB" w14:textId="77777777" w:rsidTr="00482053">
        <w:trPr>
          <w:trHeight w:hRule="exact" w:val="1845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4165BF" w14:textId="0111DFEC" w:rsidR="00DF4A92" w:rsidRPr="00CF7161" w:rsidRDefault="00DF4A92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E919AB" w14:textId="6BDBF247" w:rsidR="00DF4A92" w:rsidRPr="00CF7161" w:rsidRDefault="00A40D3C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Организация работ (услуг), связанных с осуществлением регулярных перевозок пассажиров и багажа автомобильным транспортом общего пользования по регулируемым тарифам по муниципальному социально значимому маршруту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8A8153" w14:textId="4B0307F3" w:rsidR="00DF4A92" w:rsidRPr="00CF7161" w:rsidRDefault="00A40D3C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901C93" w14:textId="32F77180" w:rsidR="00DF4A92" w:rsidRPr="00CF7161" w:rsidRDefault="00A00816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Предоставление финансовой поддержки перевозчику для сохранения социально-значимого маршрута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A521EB" w14:textId="7352D016" w:rsidR="00DF4A92" w:rsidRPr="00CF7161" w:rsidRDefault="00A00816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4E889" w14:textId="200A3D15" w:rsidR="00DF4A92" w:rsidRPr="00CF7161" w:rsidRDefault="00A00816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133181" w14:textId="409621A4" w:rsidR="00DF4A92" w:rsidRPr="00CF7161" w:rsidRDefault="00DC1C4C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EE287" w14:textId="43D6130A" w:rsidR="00DF4A92" w:rsidRPr="00CF7161" w:rsidRDefault="00A00816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252584" w14:textId="06A53A42" w:rsidR="00DF4A92" w:rsidRPr="00CF7161" w:rsidRDefault="00A00816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1D15F1" w14:textId="0BB89E5E" w:rsidR="00DF4A92" w:rsidRPr="00CF7161" w:rsidRDefault="00A00816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EDB983" w14:textId="44A02BF4" w:rsidR="00DF4A92" w:rsidRPr="00CF7161" w:rsidRDefault="00A00816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18473" w14:textId="4FC30522" w:rsidR="00DF4A92" w:rsidRPr="00CF7161" w:rsidRDefault="00A00816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F81FD" w14:textId="07A8CCDC" w:rsidR="00DF4A92" w:rsidRPr="00CF7161" w:rsidRDefault="00A00816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01786" w:rsidRPr="00CF7161" w14:paraId="27CEBB7F" w14:textId="77777777" w:rsidTr="00483154">
        <w:trPr>
          <w:trHeight w:hRule="exact" w:val="1717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A86632" w14:textId="086E6547" w:rsidR="00D01786" w:rsidRPr="00CF7161" w:rsidRDefault="0075723A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1786" w:rsidRPr="00CF716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653F91" w14:textId="48A85152" w:rsidR="00D01786" w:rsidRPr="00CF7161" w:rsidRDefault="00A40D3C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Расходы на проведение открытых конкурсов для организации выполнения работ, связанных с осуществлением регулярных перевозок пассажиров по регулируемым тарифам на муниципальных маршрутах г. Свободного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446861" w14:textId="3E04634B" w:rsidR="00D01786" w:rsidRPr="00CF7161" w:rsidRDefault="00DC1C4C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652EC1" w14:textId="544D3F5F" w:rsidR="00D01786" w:rsidRPr="00CF7161" w:rsidRDefault="009E1392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Проведение открытых конкурсов для организации выполнения работ, связанных с осуществлением перевозок пассажиров</w:t>
            </w:r>
            <w:r w:rsidR="00A00816" w:rsidRPr="00CF71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BF4999" w14:textId="08AAEB1C" w:rsidR="00D01786" w:rsidRPr="00CF7161" w:rsidRDefault="00A00816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776837" w14:textId="32850677" w:rsidR="00D01786" w:rsidRPr="00CF7161" w:rsidRDefault="009E1392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E60CED" w14:textId="2256212F" w:rsidR="00D01786" w:rsidRPr="00CF7161" w:rsidRDefault="00DC1C4C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8ABF2F" w14:textId="3455CCBC" w:rsidR="00D01786" w:rsidRPr="00CF7161" w:rsidRDefault="009E1392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D534CF" w14:textId="5A9C2967" w:rsidR="00D01786" w:rsidRPr="00CF7161" w:rsidRDefault="009E1392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57AEA9" w14:textId="33ED3DD8" w:rsidR="00D01786" w:rsidRPr="00CF7161" w:rsidRDefault="009E1392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D44B7B" w14:textId="2F6A50C0" w:rsidR="00D01786" w:rsidRPr="00CF7161" w:rsidRDefault="009E1392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608F76" w14:textId="1CA8A1F4" w:rsidR="00D01786" w:rsidRPr="00CF7161" w:rsidRDefault="009E1392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CA3A6" w14:textId="0C59DD11" w:rsidR="00D01786" w:rsidRPr="00CF7161" w:rsidRDefault="009E1392" w:rsidP="00D438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82053" w:rsidRPr="00CF7161" w14:paraId="19A35680" w14:textId="77777777" w:rsidTr="00483154">
        <w:trPr>
          <w:trHeight w:hRule="exact" w:val="861"/>
          <w:jc w:val="center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F6E6E4" w14:textId="12CCCCCA" w:rsidR="00482053" w:rsidRPr="00CF7161" w:rsidRDefault="00482053" w:rsidP="00482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04A6BF" w14:textId="6E2464FD" w:rsidR="00482053" w:rsidRPr="00CF7161" w:rsidRDefault="00482053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053">
              <w:rPr>
                <w:rFonts w:ascii="Times New Roman" w:hAnsi="Times New Roman" w:cs="Times New Roman"/>
                <w:sz w:val="20"/>
                <w:szCs w:val="20"/>
              </w:rPr>
              <w:t>Диспетчеризация пассажирских перевозок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7DD923" w14:textId="2609FF58" w:rsidR="00482053" w:rsidRPr="00CF7161" w:rsidRDefault="00482053" w:rsidP="00482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053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FFCEFC" w14:textId="3F26F74D" w:rsidR="00482053" w:rsidRPr="00CF7161" w:rsidRDefault="00482053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2053">
              <w:rPr>
                <w:rFonts w:ascii="Times New Roman" w:hAnsi="Times New Roman" w:cs="Times New Roman"/>
                <w:sz w:val="20"/>
                <w:szCs w:val="20"/>
              </w:rPr>
              <w:t>Оказание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д</w:t>
            </w:r>
            <w:r w:rsidRPr="00482053">
              <w:rPr>
                <w:rFonts w:ascii="Times New Roman" w:hAnsi="Times New Roman" w:cs="Times New Roman"/>
                <w:sz w:val="20"/>
                <w:szCs w:val="20"/>
              </w:rPr>
              <w:t>испетчеризаци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82053">
              <w:rPr>
                <w:rFonts w:ascii="Times New Roman" w:hAnsi="Times New Roman" w:cs="Times New Roman"/>
                <w:sz w:val="20"/>
                <w:szCs w:val="20"/>
              </w:rPr>
              <w:t xml:space="preserve"> пассажирских перевозок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B46705" w14:textId="7DF1EF7B" w:rsidR="00482053" w:rsidRPr="00CF7161" w:rsidRDefault="00482053" w:rsidP="00482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E123FA" w14:textId="457D47CE" w:rsidR="00482053" w:rsidRPr="00CF7161" w:rsidRDefault="00482053" w:rsidP="00482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2DFCB8" w14:textId="72388911" w:rsidR="00482053" w:rsidRPr="00CF7161" w:rsidRDefault="00482053" w:rsidP="00482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4502F3" w14:textId="7DEF4C34" w:rsidR="00482053" w:rsidRPr="00CF7161" w:rsidRDefault="00482053" w:rsidP="00482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8EF188" w14:textId="14B184A0" w:rsidR="00482053" w:rsidRPr="00CF7161" w:rsidRDefault="008859D0" w:rsidP="00482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D4AC4C" w14:textId="37015431" w:rsidR="00482053" w:rsidRPr="00CF7161" w:rsidRDefault="008859D0" w:rsidP="00482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E2BACD" w14:textId="44830C46" w:rsidR="00482053" w:rsidRPr="00CF7161" w:rsidRDefault="008859D0" w:rsidP="00482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250020" w14:textId="65F17C0F" w:rsidR="00482053" w:rsidRPr="00CF7161" w:rsidRDefault="00482053" w:rsidP="00482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28133" w14:textId="7C312609" w:rsidR="00482053" w:rsidRPr="00CF7161" w:rsidRDefault="00482053" w:rsidP="004820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71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477AB2A7" w14:textId="33B530EB" w:rsidR="00767ABD" w:rsidRPr="00D4383A" w:rsidRDefault="00767ABD">
      <w:pPr>
        <w:rPr>
          <w:rFonts w:ascii="Times New Roman" w:hAnsi="Times New Roman" w:cs="Times New Roman"/>
          <w:sz w:val="20"/>
          <w:szCs w:val="20"/>
        </w:rPr>
      </w:pPr>
      <w:r w:rsidRPr="00D4383A">
        <w:rPr>
          <w:rFonts w:ascii="Times New Roman" w:hAnsi="Times New Roman" w:cs="Times New Roman"/>
          <w:sz w:val="20"/>
          <w:szCs w:val="20"/>
        </w:rPr>
        <w:br w:type="page"/>
      </w:r>
    </w:p>
    <w:p w14:paraId="2E67D82A" w14:textId="7F608499" w:rsidR="006238B2" w:rsidRPr="005F1C19" w:rsidRDefault="005F1C19" w:rsidP="005F1C1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5. 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>Финансовое обеспечение комплекса процессных мероприятий</w:t>
      </w:r>
    </w:p>
    <w:p w14:paraId="5E48E343" w14:textId="625CFC37" w:rsidR="00767ABD" w:rsidRDefault="00767ABD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4869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23"/>
        <w:gridCol w:w="1276"/>
        <w:gridCol w:w="1276"/>
        <w:gridCol w:w="1055"/>
        <w:gridCol w:w="1190"/>
        <w:gridCol w:w="1146"/>
        <w:gridCol w:w="1152"/>
        <w:gridCol w:w="1105"/>
        <w:gridCol w:w="9"/>
      </w:tblGrid>
      <w:tr w:rsidR="00E86BBC" w:rsidRPr="00E86BBC" w14:paraId="505F124F" w14:textId="77777777" w:rsidTr="00C66ADA">
        <w:trPr>
          <w:jc w:val="center"/>
        </w:trPr>
        <w:tc>
          <w:tcPr>
            <w:tcW w:w="221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AC1A743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(результата)/источник финансового обеспечения</w:t>
            </w:r>
            <w:hyperlink w:anchor="bookmark82" w:tooltip="Current Document">
              <w:r w:rsidRPr="00E86BBC">
                <w:rPr>
                  <w:rFonts w:ascii="Times New Roman" w:hAnsi="Times New Roman" w:cs="Times New Roman"/>
                  <w:color w:val="0563C1"/>
                  <w:sz w:val="20"/>
                  <w:szCs w:val="20"/>
                  <w:u w:val="single"/>
                </w:rPr>
                <w:t xml:space="preserve"> </w:t>
              </w:r>
            </w:hyperlink>
          </w:p>
        </w:tc>
        <w:tc>
          <w:tcPr>
            <w:tcW w:w="2786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3AAF2C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E86BBC" w:rsidRPr="00E86BBC" w14:paraId="77E6F346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A4E4D1E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8F171BB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1A4FA1C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11BE294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5D042DF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A24FA3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5E5E6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E17F8C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86BBC" w:rsidRPr="00E86BBC" w14:paraId="28B12C63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20FC754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25EC7F1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9294E14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0A533D3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CC20856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68743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3FDBC5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5DF0AE2" w14:textId="77777777" w:rsidR="00E86BBC" w:rsidRPr="00E86BBC" w:rsidRDefault="00E86BBC" w:rsidP="00E86B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46E17" w:rsidRPr="00E86BBC" w14:paraId="79E58DF2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00092DB" w14:textId="77777777" w:rsidR="00046E17" w:rsidRPr="00E86BBC" w:rsidRDefault="00046E17" w:rsidP="00046E1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«Транспортное обслуживание пассажирских перевозок»</w:t>
            </w:r>
          </w:p>
          <w:p w14:paraId="210E9A93" w14:textId="77777777" w:rsidR="00046E17" w:rsidRPr="00E86BBC" w:rsidRDefault="00046E17" w:rsidP="00046E1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(всего), в том числе: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84CCA06" w14:textId="4922986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2 419,993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44EF331A" w14:textId="2660F8E4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3 100,010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7884E01" w14:textId="3281722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1 800,000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332542DF" w14:textId="17E960B1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1 800,000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33BEE" w14:textId="01078A6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1 300,000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E7E9" w14:textId="0497BD3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1 300,010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2B33B64E" w14:textId="4746E91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11 720,013</w:t>
            </w:r>
          </w:p>
        </w:tc>
      </w:tr>
      <w:tr w:rsidR="00046E17" w:rsidRPr="00E86BBC" w14:paraId="645E5C8F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6838548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E9D0B7A" w14:textId="1D5A0D0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2 419,993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9CE0596" w14:textId="5A1AEDE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3 100,010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FB92328" w14:textId="51F3E38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1 800,000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C86A34E" w14:textId="1CD018E1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1 800,000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39EC9" w14:textId="0B0B02D5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1 300,000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F4861" w14:textId="654E8BB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1 300,010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689664" w14:textId="2A38A83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11 720,013</w:t>
            </w:r>
          </w:p>
        </w:tc>
      </w:tr>
      <w:tr w:rsidR="00046E17" w:rsidRPr="00E86BBC" w14:paraId="33696AEC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311B8D0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9EBB564" w14:textId="5DD0688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29A8F26" w14:textId="77141B24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E728C22" w14:textId="255498B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B76BA55" w14:textId="3A52C3F7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741BE" w14:textId="4689E4F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20153" w14:textId="5873BE3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4F984D3" w14:textId="52B8265A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107F6F71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E379D9F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6A6DE50" w14:textId="1C6275B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AAB7F27" w14:textId="3CC9AD0A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039B7B7" w14:textId="444C4A3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14991F8" w14:textId="520EBE61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18A32" w14:textId="15C4BEF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F755B" w14:textId="2236FAC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5D6120D" w14:textId="65EBA111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7B34B0B6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3E2F90D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57927A3" w14:textId="580EAF6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2 419,993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F26FBC" w14:textId="5A799A2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3 100,010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B538C5" w14:textId="7CA98307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1 800,000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4F9D41" w14:textId="4AB7D2AA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1 800,000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0AF97" w14:textId="38B111E2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1 300,000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CF9C4" w14:textId="527A0AA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1 300,010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FB699BC" w14:textId="7DEB4E55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11 720,013</w:t>
            </w:r>
          </w:p>
        </w:tc>
      </w:tr>
      <w:tr w:rsidR="00046E17" w:rsidRPr="00E86BBC" w14:paraId="5016FF45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F6C3A24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5FF5303" w14:textId="0B107DEF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F20956D" w14:textId="50BBFB6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0112952" w14:textId="3AD51DA5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D6B2DDE" w14:textId="34D6280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B79E2" w14:textId="0A061FB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FC3F1" w14:textId="0A42ABF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7DCE3AB" w14:textId="52BBB75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0FB54A56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4BE657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D05D25" w14:textId="6A1DB533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B91F722" w14:textId="498D8FCA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9C2B103" w14:textId="572862D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0D9C08" w14:textId="6279467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78D83" w14:textId="24D08F0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CB3AE" w14:textId="2C2204F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B35F2EC" w14:textId="76D5991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680C3DA7" w14:textId="77777777" w:rsidTr="008F3829">
        <w:trPr>
          <w:gridAfter w:val="1"/>
          <w:wAfter w:w="3" w:type="pct"/>
          <w:trHeight w:val="1099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F18FCC" w14:textId="3B92DBB6" w:rsidR="00046E17" w:rsidRPr="00E86BBC" w:rsidRDefault="00046E17" w:rsidP="00046E1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382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работ (услуг), связанных с осуществлением регулярных перевозок пассажиров и багажа автомобильным транспортом общего пользования по регулируемым тарифам по муниципальному социально значимому маршруту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62654AF" w14:textId="28FF8B1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1 249,983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8B93AB" w14:textId="103F9C9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0ACD5A6" w14:textId="2ACD4C78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8D0291" w14:textId="65AF29D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85688" w14:textId="0BFF2AB3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C81F0" w14:textId="77A8E654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1 300,000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CE1A88F" w14:textId="7DB848E2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5 149,983</w:t>
            </w:r>
          </w:p>
        </w:tc>
      </w:tr>
      <w:tr w:rsidR="00046E17" w:rsidRPr="00E86BBC" w14:paraId="24E7EF56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A6295A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98D3AEF" w14:textId="6939A38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1 249,983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A1AC97B" w14:textId="3475FC82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1 300,000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0B02151" w14:textId="0F329C5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FFAEBA7" w14:textId="7FC8C46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F4D97" w14:textId="04211CF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1 300,000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09795" w14:textId="054EEFB8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1 300,000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C842763" w14:textId="381D72D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5 149,983</w:t>
            </w:r>
          </w:p>
        </w:tc>
      </w:tr>
      <w:tr w:rsidR="00046E17" w:rsidRPr="00E86BBC" w14:paraId="36365253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0D57F25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97BA487" w14:textId="0D5A88A3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63B313" w14:textId="4864777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6D9A630" w14:textId="79433E85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6C94173" w14:textId="756A4A95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0B398" w14:textId="116C7002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68764" w14:textId="2D86FFB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694D183" w14:textId="737B02F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4C2ED612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D011BC8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E93BB80" w14:textId="6D16F5D4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48CC9EE" w14:textId="018FE5E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82BA4A6" w14:textId="7158E98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D585170" w14:textId="00BA4B32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392D6C" w14:textId="01371753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06C43" w14:textId="77BE99B7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B9632FC" w14:textId="587CCAB8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5A7EEAFE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BD7595D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F8C230B" w14:textId="4E420FF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1 249,983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E294A2B" w14:textId="56D75A45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1 300,000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10F200D" w14:textId="3A0C645F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C4D50B0" w14:textId="4D8A7E77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D5219" w14:textId="24347942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1 300,000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33A9D" w14:textId="41F1058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1 300,000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04C4EFD" w14:textId="4A8D0C2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5 149,983</w:t>
            </w:r>
          </w:p>
        </w:tc>
      </w:tr>
      <w:tr w:rsidR="00046E17" w:rsidRPr="00E86BBC" w14:paraId="18F57EC6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209FD1F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44068D9" w14:textId="7066A2C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6033DD4" w14:textId="56A560C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5679E33" w14:textId="0D31F8C7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32CB623" w14:textId="14ED1AD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42B9E" w14:textId="2D9CC30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1A0A24" w14:textId="25AF385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703D454" w14:textId="0D970038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1A8F3332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D0D26C2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C949621" w14:textId="37DA7B77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502591" w14:textId="6DB13F6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CBDDA49" w14:textId="3E5AC0C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A6BD53F" w14:textId="7D9AD0E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0AA9A" w14:textId="22408304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DB22F" w14:textId="2B82896F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DA97F8D" w14:textId="146F1E7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71A7E2A0" w14:textId="77777777" w:rsidTr="00AB7DDD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2ABB918" w14:textId="77777777" w:rsidR="00046E17" w:rsidRPr="00E86BBC" w:rsidRDefault="00046E17" w:rsidP="00046E17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Расходы на проведение открытых конкурсов для организации выполнения работ, связанных с осуществлением регулярных перевозок пассажиров по регулируемым тарифам на муниципальных маршрутах г. Свободного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0E87C7A" w14:textId="6CA15A52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FC14FC" w14:textId="4376FB2A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EBDEF05" w14:textId="5A37D78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7878D19" w14:textId="6E13218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CE2B5" w14:textId="236BDE78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1FF6F" w14:textId="1A27C9C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B4142AE" w14:textId="46FD1FA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0,030</w:t>
            </w:r>
          </w:p>
        </w:tc>
      </w:tr>
      <w:tr w:rsidR="00046E17" w:rsidRPr="00E86BBC" w14:paraId="02006AE7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0AE1706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B6279B" w14:textId="7CC1F73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41A4AC4" w14:textId="28696F78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FB2F26D" w14:textId="6AB5A6F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F0B4CC4" w14:textId="446BFC67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CB6C5" w14:textId="1EEB00E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C8CEB" w14:textId="690357B1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7C6D5AE" w14:textId="2A3463C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0,030</w:t>
            </w:r>
          </w:p>
        </w:tc>
      </w:tr>
      <w:tr w:rsidR="00046E17" w:rsidRPr="00E86BBC" w14:paraId="15A2855E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511C89A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649ADFC" w14:textId="147D0AB8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A49EED" w14:textId="4E9F2F9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D719FAB" w14:textId="35926225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B075E73" w14:textId="67CEAFB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F613C" w14:textId="1A430B5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1ED3A" w14:textId="3CA71FC5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DF686EA" w14:textId="62E6A1C8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631B2306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6E33022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4BA38AF" w14:textId="64A554F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71D4B1F" w14:textId="7EFB58A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9D7AAEB" w14:textId="24CEB93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C4DE3A" w14:textId="3E861C7F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E1D47" w14:textId="2DAC726F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060E33" w14:textId="1019C6E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65B9976" w14:textId="074440B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41E246B7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31B913F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39FDF39" w14:textId="3E3BFBF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0,010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7437688" w14:textId="6E35F577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0,010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2271DBD" w14:textId="30196A13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ACCFCD" w14:textId="5D0A020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CB3C8" w14:textId="7CC752CF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9BE00" w14:textId="51518F32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A7ABE46" w14:textId="380BCC4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0,030</w:t>
            </w:r>
          </w:p>
        </w:tc>
      </w:tr>
      <w:tr w:rsidR="00046E17" w:rsidRPr="00E86BBC" w14:paraId="394D4F95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0BFB8AB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61C37F5" w14:textId="7D037B72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39BA8EB" w14:textId="6ACED25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5ABFD09" w14:textId="61D8880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2172EEA" w14:textId="345B5A25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FAF89" w14:textId="5BE4F9E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DDD29" w14:textId="5903090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20A1ED2" w14:textId="02826EE4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35113577" w14:textId="77777777" w:rsidTr="00C66ADA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5F2D32E" w14:textId="77777777" w:rsidR="00046E17" w:rsidRPr="00E86BBC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BB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F9C7390" w14:textId="44CB905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00A2BB6" w14:textId="2065B934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13BBB23" w14:textId="0CB10EF4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B86F546" w14:textId="6CF8BC1A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C43CF" w14:textId="662B186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2640C" w14:textId="134BE5F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B04DFF9" w14:textId="12DA7165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26FBF9BD" w14:textId="77777777" w:rsidTr="00AB7DDD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E039517" w14:textId="76140A6E" w:rsidR="00046E17" w:rsidRPr="00C66ADA" w:rsidRDefault="00046E17" w:rsidP="00046E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6AD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Диспетчеризация пассажирских перевозок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A7B6B05" w14:textId="7853D53F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1 170,000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BC58C95" w14:textId="0EE87B5A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4AF344D" w14:textId="735C092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07657B3" w14:textId="05EC6CF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1 800,000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F2CD1" w14:textId="7C4FEF3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73002" w14:textId="7F984CEF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C398DA6" w14:textId="0FAFFE2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6 570,000</w:t>
            </w:r>
          </w:p>
        </w:tc>
      </w:tr>
      <w:tr w:rsidR="00046E17" w:rsidRPr="00E86BBC" w14:paraId="47A3CFAE" w14:textId="77777777" w:rsidTr="00AB7DDD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F5A2424" w14:textId="26741B71" w:rsidR="00046E17" w:rsidRPr="00C66ADA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AD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0294D13" w14:textId="6FCBC00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1 170,000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B7E9D22" w14:textId="1F998DE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1 800,000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5EE2EB" w14:textId="078A1A43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1 800,000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A34025F" w14:textId="19B2AFE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1 800,000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BEEC5" w14:textId="04E2BD3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3E9DC" w14:textId="623F4CA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AFF8526" w14:textId="05DAB88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6 570,000</w:t>
            </w:r>
          </w:p>
        </w:tc>
      </w:tr>
      <w:tr w:rsidR="00046E17" w:rsidRPr="00E86BBC" w14:paraId="33A084E2" w14:textId="77777777" w:rsidTr="00AB7DDD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B3B4498" w14:textId="1A0E8FE6" w:rsidR="00046E17" w:rsidRPr="00C66ADA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AD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BC32088" w14:textId="5DA04E72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7C3ECC8" w14:textId="78BAB40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25F7360" w14:textId="1675834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2D9DEA0" w14:textId="23DF9A13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E752C" w14:textId="68ECC5C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1E9AF" w14:textId="26D7A829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E0EAA1B" w14:textId="4F49A10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6A0E4CAC" w14:textId="77777777" w:rsidTr="00AB7DDD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A02C485" w14:textId="323FB959" w:rsidR="00046E17" w:rsidRPr="00C66ADA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AD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739D81E" w14:textId="5A942C38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7124BA68" w14:textId="733EA74D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9101ADF" w14:textId="6980AFE6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69E3B6D9" w14:textId="6D0CC024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A9ADE" w14:textId="721D08A1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4100A" w14:textId="7A92DA8F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C281DDC" w14:textId="5F9DFBB5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02C71AAF" w14:textId="77777777" w:rsidTr="00AB7DDD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113F44F" w14:textId="1D9BDE03" w:rsidR="00046E17" w:rsidRPr="00C66ADA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AD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5906CE5" w14:textId="625F9C3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1 170,000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0AE39C7" w14:textId="67EE0DD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1 800,000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6EB3DB2" w14:textId="61B8925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1 800,000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9AA8433" w14:textId="4D94BB1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1 800,000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E4448" w14:textId="3053337A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E815A" w14:textId="7AAE3202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0A55BFF" w14:textId="2535C31E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6 570,000</w:t>
            </w:r>
          </w:p>
        </w:tc>
      </w:tr>
      <w:tr w:rsidR="00046E17" w:rsidRPr="00E86BBC" w14:paraId="77116444" w14:textId="77777777" w:rsidTr="00AB7DDD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9F04466" w14:textId="4E44E44F" w:rsidR="00046E17" w:rsidRPr="00C66ADA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ADA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17CC750" w14:textId="643E0AA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AF6FBC3" w14:textId="2F9F71CB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0254E6C" w14:textId="5026311F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323E2BE6" w14:textId="3747407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6E5E8" w14:textId="1C6FC33A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4EC4DA" w14:textId="72F795B5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1E2DBA8" w14:textId="26A6DE9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  <w:tr w:rsidR="00046E17" w:rsidRPr="00E86BBC" w14:paraId="6320259F" w14:textId="77777777" w:rsidTr="00AB7DDD">
        <w:trPr>
          <w:gridAfter w:val="1"/>
          <w:wAfter w:w="3" w:type="pct"/>
          <w:jc w:val="center"/>
        </w:trPr>
        <w:tc>
          <w:tcPr>
            <w:tcW w:w="2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EEFCA20" w14:textId="4AA1D7A6" w:rsidR="00046E17" w:rsidRPr="00C66ADA" w:rsidRDefault="00046E17" w:rsidP="00046E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AD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4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2029EDB1" w14:textId="04097C3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03905E65" w14:textId="178D582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5481F9EB" w14:textId="4E06D99C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195D932D" w14:textId="0ECBB9AA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3E0EB" w14:textId="2FC0E2BF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85A5C" w14:textId="20F85151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28" w:type="dxa"/>
              <w:bottom w:w="28" w:type="dxa"/>
            </w:tcMar>
            <w:vAlign w:val="center"/>
          </w:tcPr>
          <w:p w14:paraId="46EF3DBC" w14:textId="4DAE8DB0" w:rsidR="00046E17" w:rsidRPr="00046E17" w:rsidRDefault="00046E17" w:rsidP="00046E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6E17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</w:p>
        </w:tc>
      </w:tr>
    </w:tbl>
    <w:p w14:paraId="2444A6BE" w14:textId="47EEF885" w:rsidR="00E86BBC" w:rsidRDefault="00E86BBC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35C0D478" w14:textId="3087FCC0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6BF829CA" w14:textId="2A6814A2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75EC5434" w14:textId="0667486E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4352490D" w14:textId="46C94E31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33C978CE" w14:textId="532C49DB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651A3A49" w14:textId="3A3AF9A8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03887488" w14:textId="24EB385C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6EDDE8AD" w14:textId="52342B15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3665B6BF" w14:textId="7720895C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364295AB" w14:textId="337495B7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1AA06A18" w14:textId="1712E1AE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4A688436" w14:textId="26A4E7B5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1F59C74C" w14:textId="523F7F75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690984F7" w14:textId="2D3EF34A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63082583" w14:textId="4A94054E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2B9C5EB3" w14:textId="28E9B8F1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2968CD12" w14:textId="348FE503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0F5163C8" w14:textId="406DB245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4B5CC6E6" w14:textId="41474A7C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67014439" w14:textId="36A31BFE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2A75BE95" w14:textId="021D35C5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35A47FAA" w14:textId="02C25FFA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75E89B4F" w14:textId="779B2D52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17268ADE" w14:textId="3CAA25AA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6673BB61" w14:textId="00E8632A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6E30FD73" w14:textId="687811A6" w:rsidR="00B371F3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6149EFD5" w14:textId="77777777" w:rsidR="00B371F3" w:rsidRPr="00D4383A" w:rsidRDefault="00B371F3" w:rsidP="00A81D18">
      <w:pPr>
        <w:pStyle w:val="af1"/>
        <w:rPr>
          <w:rFonts w:ascii="Times New Roman" w:hAnsi="Times New Roman" w:cs="Times New Roman"/>
          <w:sz w:val="20"/>
          <w:szCs w:val="20"/>
        </w:rPr>
      </w:pPr>
    </w:p>
    <w:p w14:paraId="68F0077B" w14:textId="780F5F86" w:rsidR="00272244" w:rsidRPr="005F1C19" w:rsidRDefault="005F1C19" w:rsidP="005F1C1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6. 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>План реализации комплекса процессных</w:t>
      </w:r>
      <w:r w:rsidR="00CF7161" w:rsidRPr="005F1C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в </w:t>
      </w:r>
      <w:r w:rsidR="00CF7161" w:rsidRPr="005F1C19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1414F4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732989" w:rsidRPr="005F1C19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1DE926C0" w14:textId="77777777" w:rsidR="00850A66" w:rsidRPr="00D4383A" w:rsidRDefault="00850A66" w:rsidP="00850A66">
      <w:pPr>
        <w:pStyle w:val="af1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5"/>
        <w:gridCol w:w="1697"/>
        <w:gridCol w:w="5362"/>
        <w:gridCol w:w="2148"/>
        <w:gridCol w:w="1526"/>
      </w:tblGrid>
      <w:tr w:rsidR="007005FF" w:rsidRPr="00D4383A" w14:paraId="4563DC1F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392E80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217373869"/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Задача, мероприятие (результат)/контрольная точка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9A6A9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3B8A24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 (фамилия, имя, отчество, должность, отраслевого (функционального) органа, структурного подразделения Администрации города Свободного)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2F84BB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Вид подтверждающего документа</w:t>
            </w:r>
            <w:hyperlink w:anchor="bookmark83" w:tooltip="Current Document">
              <w:r w:rsidRPr="00D4383A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03EB3A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Информационная система (источник данных) </w:t>
            </w:r>
          </w:p>
        </w:tc>
      </w:tr>
      <w:tr w:rsidR="007005FF" w:rsidRPr="00D4383A" w14:paraId="5BC51394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00791D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331DEE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102FD8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83907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086EE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8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005FF" w:rsidRPr="00D4383A" w14:paraId="65794D28" w14:textId="77777777" w:rsidTr="00AB7DDD">
        <w:trPr>
          <w:jc w:val="center"/>
        </w:trPr>
        <w:tc>
          <w:tcPr>
            <w:tcW w:w="15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CFAAB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регулярных транспортных перевозок пассажиров</w:t>
            </w:r>
          </w:p>
        </w:tc>
      </w:tr>
      <w:tr w:rsidR="007005FF" w:rsidRPr="00D4383A" w14:paraId="4412EFB4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91EBF7" w14:textId="77777777" w:rsidR="007005FF" w:rsidRPr="00DC1C4C" w:rsidRDefault="007005FF" w:rsidP="00937E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C1C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Организация работ (услуг), связанных с осуществлением регулярных перевозок пассажиров и багажа автомобильным транспортом общего пользования по регулируемым тарифам по муниципальному социально значимому маршруту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166D45" w14:textId="13005685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-31.12.202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6AEAB9" w14:textId="77777777" w:rsidR="007005FF" w:rsidRPr="00D4383A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BBA262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516815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039915E9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82B2D2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1C4C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C1C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«Предоставлен и проверен отчет о фактических затратах подрядчика»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12E161" w14:textId="2472ED13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20.01.202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5D1DD4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Яковлева Татьяна Алексеевна- главный специалист отдела по развитию потребительского рынка и поддержке предпринимателей управления экономики администрации города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4E34D2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169">
              <w:rPr>
                <w:rFonts w:ascii="Times New Roman" w:hAnsi="Times New Roman" w:cs="Times New Roman"/>
                <w:sz w:val="20"/>
                <w:szCs w:val="20"/>
              </w:rPr>
              <w:t>отчет о фактических затратах подрядчика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D17DC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7BBCE82D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EA4DF5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и проверен отчет о фактических затратах подрядчика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BD8055" w14:textId="0C3963D3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20.02.202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DF0E591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A3B75B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169">
              <w:rPr>
                <w:rFonts w:ascii="Times New Roman" w:hAnsi="Times New Roman" w:cs="Times New Roman"/>
                <w:sz w:val="20"/>
                <w:szCs w:val="20"/>
              </w:rPr>
              <w:t>отчет о фактических затратах подрядчика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DE311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61A08C04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2400DC" w14:textId="7166AB50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 w:rsidR="00580673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и проверен отчет о фактических затратах подрядчика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41AACD" w14:textId="60B15D5A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20.03.202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14:paraId="13423AC4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D51ED5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169">
              <w:rPr>
                <w:rFonts w:ascii="Times New Roman" w:hAnsi="Times New Roman" w:cs="Times New Roman"/>
                <w:sz w:val="20"/>
                <w:szCs w:val="20"/>
              </w:rPr>
              <w:t>отчет о фактических затратах подрядчика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CC2F9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555A5914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28732F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и проверен отчет о фактических затратах подрядчика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D7AF70" w14:textId="044AF55C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.04.202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14:paraId="0E721B9B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99BA76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169">
              <w:rPr>
                <w:rFonts w:ascii="Times New Roman" w:hAnsi="Times New Roman" w:cs="Times New Roman"/>
                <w:sz w:val="20"/>
                <w:szCs w:val="20"/>
              </w:rPr>
              <w:t>отчет о фактических затратах подрядчика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320B4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03EBACFF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183D3E" w14:textId="77777777" w:rsidR="007005FF" w:rsidRPr="00DC1C4C" w:rsidRDefault="007005FF" w:rsidP="00937E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и проверен отчет о фактических затратах подрядчика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F2395B" w14:textId="46431386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20.05.202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14:paraId="698F3CFC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238329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169">
              <w:rPr>
                <w:rFonts w:ascii="Times New Roman" w:hAnsi="Times New Roman" w:cs="Times New Roman"/>
                <w:sz w:val="20"/>
                <w:szCs w:val="20"/>
              </w:rPr>
              <w:t>отчет о фактических затратах подрядчика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BA025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360B11CB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58684A" w14:textId="77777777" w:rsidR="007005FF" w:rsidRPr="00DC1C4C" w:rsidRDefault="007005FF" w:rsidP="00937E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и проверен отчет о фактических затратах подрядчика»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A59474" w14:textId="659813B4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.06.202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14:paraId="783D2178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39F832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169">
              <w:rPr>
                <w:rFonts w:ascii="Times New Roman" w:hAnsi="Times New Roman" w:cs="Times New Roman"/>
                <w:sz w:val="20"/>
                <w:szCs w:val="20"/>
              </w:rPr>
              <w:t>отчет о фактических затратах подрядчика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37CE4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13869B02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B65FDA" w14:textId="77777777" w:rsidR="007005FF" w:rsidRPr="00DC1C4C" w:rsidRDefault="007005FF" w:rsidP="00937E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>«Предоставлен и проверен отчет о фактических затратах подрядчика»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8167F" w14:textId="1CF650F3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.07.202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14:paraId="7BD3D9FA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5E55D8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169">
              <w:rPr>
                <w:rFonts w:ascii="Times New Roman" w:hAnsi="Times New Roman" w:cs="Times New Roman"/>
                <w:sz w:val="20"/>
                <w:szCs w:val="20"/>
              </w:rPr>
              <w:t>отчет о фактических затратах подрядчика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FE310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0B1EDBD8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F54611" w14:textId="77777777" w:rsidR="007005FF" w:rsidRPr="00DC1C4C" w:rsidRDefault="007005FF" w:rsidP="00937E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>«Предоставлен и проверен отчет о фактических затратах подрядчика»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8DB658" w14:textId="0C9618DC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20.08.202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14:paraId="18992257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C72B50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169">
              <w:rPr>
                <w:rFonts w:ascii="Times New Roman" w:hAnsi="Times New Roman" w:cs="Times New Roman"/>
                <w:sz w:val="20"/>
                <w:szCs w:val="20"/>
              </w:rPr>
              <w:t>отчет о фактических затратах подрядчика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56F63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0F015E0C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E4ADC2" w14:textId="77777777" w:rsidR="007005FF" w:rsidRPr="00DC1C4C" w:rsidRDefault="007005FF" w:rsidP="00937E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и проверен отчет о фактических затратах подрядчика»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ABF79" w14:textId="5485DE2D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.09.202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14:paraId="0CC05030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D10300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169">
              <w:rPr>
                <w:rFonts w:ascii="Times New Roman" w:hAnsi="Times New Roman" w:cs="Times New Roman"/>
                <w:sz w:val="20"/>
                <w:szCs w:val="20"/>
              </w:rPr>
              <w:t>отчет о фактических затратах подрядчика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CEE5F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67ACFD94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81BA4A" w14:textId="77777777" w:rsidR="007005FF" w:rsidRPr="00DC1C4C" w:rsidRDefault="007005FF" w:rsidP="00937E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и проверен отчет о фактических затратах подрядчика»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D4911D" w14:textId="30196E36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20.10.202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14:paraId="46CFAC0C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083023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169">
              <w:rPr>
                <w:rFonts w:ascii="Times New Roman" w:hAnsi="Times New Roman" w:cs="Times New Roman"/>
                <w:sz w:val="20"/>
                <w:szCs w:val="20"/>
              </w:rPr>
              <w:t>отчет о фактических затратах подрядчика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B7825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3F899519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89044F" w14:textId="77777777" w:rsidR="007005FF" w:rsidRPr="00DC1C4C" w:rsidRDefault="007005FF" w:rsidP="00937E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и проверен отчет о фактических затратах подрядчика»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7739F9" w14:textId="27A21CB7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20.11.202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14:paraId="31F7AEE5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FD4BD4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169">
              <w:rPr>
                <w:rFonts w:ascii="Times New Roman" w:hAnsi="Times New Roman" w:cs="Times New Roman"/>
                <w:sz w:val="20"/>
                <w:szCs w:val="20"/>
              </w:rPr>
              <w:t>отчет о фактических затратах подрядчика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2C62D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415F4169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29B760" w14:textId="77777777" w:rsidR="007005FF" w:rsidRPr="00DC1C4C" w:rsidRDefault="007005FF" w:rsidP="00937E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6D390A">
              <w:rPr>
                <w:rFonts w:ascii="Times New Roman" w:hAnsi="Times New Roman" w:cs="Times New Roman"/>
                <w:sz w:val="20"/>
                <w:szCs w:val="20"/>
              </w:rPr>
              <w:t xml:space="preserve"> «Предоставлен и проверен отчет о фактических затратах подрядчика»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6CA8CF" w14:textId="4A86B662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 w:rsidR="002F0D5F" w:rsidRPr="006A3C7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4B2E3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F9650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1169">
              <w:rPr>
                <w:rFonts w:ascii="Times New Roman" w:hAnsi="Times New Roman" w:cs="Times New Roman"/>
                <w:sz w:val="20"/>
                <w:szCs w:val="20"/>
              </w:rPr>
              <w:t>отчет о фактических затратах подрядчика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671F9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1D7A8399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5D3ED2" w14:textId="77777777" w:rsidR="007005FF" w:rsidRPr="00DC1C4C" w:rsidRDefault="007005FF" w:rsidP="00937E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1C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Расходы на проведение открытых конкурсов </w:t>
            </w:r>
            <w:r w:rsidRPr="00DC1C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для организации выполнения работ, связанных с осуществлением регулярных перевозок пассажиров по регулируемым тарифам на муниципальных маршрутах г. Свободного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3FEAC9" w14:textId="16545500" w:rsidR="007005FF" w:rsidRPr="00AB7DDD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01.01.202</w:t>
            </w:r>
            <w:r w:rsidR="00AB7D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31.12.202</w:t>
            </w:r>
            <w:r w:rsidR="00AB7D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1EFB75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A19A8E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33EBB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0338C0AA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173B22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C1C4C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DC1C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«Подготовлены документы для проведения конкурса»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4443D2" w14:textId="5F2D7CF7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EA992B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Яковлева Татьяна Алексеевна- главный специалист отдела по развитию потребительского рынка и поддержке предпринимателей управления экономики администрации города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02F1DC" w14:textId="77777777" w:rsidR="007005FF" w:rsidRPr="00D4383A" w:rsidRDefault="007005FF" w:rsidP="00937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Служебная записка с приложениями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57A7D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364B3C33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43F687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Размещено извещение о проведении закупки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55586F" w14:textId="6418ADE0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2E7E6D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муниципального заказа администрации города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B50F36" w14:textId="77777777" w:rsidR="007005FF" w:rsidRPr="00D4383A" w:rsidRDefault="007005FF" w:rsidP="00937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56EDF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7D472468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514C89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Окончен прием заявок на участие в конкурсе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F22611" w14:textId="67D85A8F" w:rsidR="007005FF" w:rsidRPr="006A3C7B" w:rsidRDefault="00AB7DDD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11.05</w:t>
            </w:r>
            <w:r w:rsidR="007005FF" w:rsidRPr="006A3C7B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14:paraId="20AB5596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FF1543" w14:textId="77777777" w:rsidR="007005FF" w:rsidRPr="00D4383A" w:rsidRDefault="007005FF" w:rsidP="00937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F86E7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2154A932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C977A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Подведены итоги конкурса</w:t>
            </w: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5BFA29" w14:textId="21748386" w:rsidR="007005FF" w:rsidRPr="006A3C7B" w:rsidRDefault="00AB7DDD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 w:rsidR="007005FF" w:rsidRPr="006A3C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</w:t>
            </w:r>
            <w:r w:rsidR="007005FF" w:rsidRPr="006A3C7B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</w:tcPr>
          <w:p w14:paraId="5998E4BD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8C0B96" w14:textId="77777777" w:rsidR="007005FF" w:rsidRPr="00D4383A" w:rsidRDefault="007005FF" w:rsidP="00937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56D07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6A1E31E8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EB9C2F" w14:textId="77777777" w:rsidR="007005FF" w:rsidRPr="00D4383A" w:rsidRDefault="007005FF" w:rsidP="00937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7D4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«Заключен контракт с подрядчиком на предоставление услуг по перевозке пассажиров»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D399AE" w14:textId="477F2697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BB838D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B27BD0" w14:textId="77777777" w:rsidR="007005FF" w:rsidRPr="00D4383A" w:rsidRDefault="007005FF" w:rsidP="00937E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487E6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05FF" w:rsidRPr="00D4383A" w14:paraId="155F8689" w14:textId="77777777" w:rsidTr="00AB7DDD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6D89B1" w14:textId="77777777" w:rsidR="007005FF" w:rsidRPr="006A3C7B" w:rsidRDefault="007005FF" w:rsidP="00937EA1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A3C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Диспетчеризация пассажирских перевозок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48212B" w14:textId="003F70ED" w:rsidR="007005FF" w:rsidRPr="006A3C7B" w:rsidRDefault="007005FF" w:rsidP="00AB7DD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-31.12.202</w:t>
            </w:r>
            <w:r w:rsidR="00AB7DDD" w:rsidRPr="006A3C7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2D4E9B" w14:textId="7655B7DA" w:rsidR="007005FF" w:rsidRPr="00D4383A" w:rsidRDefault="007005FF" w:rsidP="002F0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2D5DF0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97A8E" w14:textId="77777777" w:rsidR="007005FF" w:rsidRPr="00D4383A" w:rsidRDefault="007005FF" w:rsidP="00AB7D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C7B" w:rsidRPr="00D4383A" w14:paraId="5842C476" w14:textId="77777777" w:rsidTr="002F0D5F">
        <w:trPr>
          <w:trHeight w:val="411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B9045F" w14:textId="3E952647" w:rsidR="006A3C7B" w:rsidRPr="006A3C7B" w:rsidRDefault="006A3C7B" w:rsidP="006A3C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Контрольная точка 1 «</w:t>
            </w:r>
            <w:r w:rsidR="00C0528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05289" w:rsidRPr="00C05289">
              <w:rPr>
                <w:rFonts w:ascii="Times New Roman" w:hAnsi="Times New Roman" w:cs="Times New Roman"/>
                <w:sz w:val="20"/>
                <w:szCs w:val="20"/>
              </w:rPr>
              <w:t>несено</w:t>
            </w:r>
            <w:r w:rsidR="00C05289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изменение</w:t>
            </w:r>
            <w:r w:rsidR="00C05289" w:rsidRPr="00C05289">
              <w:rPr>
                <w:rFonts w:ascii="Times New Roman" w:hAnsi="Times New Roman" w:cs="Times New Roman"/>
                <w:sz w:val="20"/>
                <w:szCs w:val="20"/>
              </w:rPr>
              <w:t xml:space="preserve"> в план-график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E978BE" w14:textId="0719F1E9" w:rsidR="006A3C7B" w:rsidRPr="006A3C7B" w:rsidRDefault="006A3C7B" w:rsidP="006A3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528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.01.2026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9EEC3" w14:textId="5656DE59" w:rsidR="006A3C7B" w:rsidRPr="00D4383A" w:rsidRDefault="006A3C7B" w:rsidP="006A3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38B8">
              <w:rPr>
                <w:rFonts w:ascii="Times New Roman" w:hAnsi="Times New Roman" w:cs="Times New Roman"/>
                <w:sz w:val="20"/>
                <w:szCs w:val="20"/>
              </w:rPr>
              <w:t>Попова Т.А. начальник отдела закупок и правового регулирования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D96B3B" w14:textId="46BDC1D4" w:rsidR="006A3C7B" w:rsidRPr="00D4383A" w:rsidRDefault="00C05289" w:rsidP="006A3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39FB4" w14:textId="77777777" w:rsidR="006A3C7B" w:rsidRPr="00D4383A" w:rsidRDefault="006A3C7B" w:rsidP="006A3C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C7B" w:rsidRPr="00D4383A" w14:paraId="005D88D1" w14:textId="77777777" w:rsidTr="002F0D5F">
        <w:trPr>
          <w:trHeight w:val="517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7B750" w14:textId="57A45545" w:rsidR="006A3C7B" w:rsidRPr="006A3C7B" w:rsidRDefault="006A3C7B" w:rsidP="006A3C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Контрольная точка 2 «</w:t>
            </w:r>
            <w:r w:rsidR="00C05289" w:rsidRPr="00C05289">
              <w:rPr>
                <w:rFonts w:ascii="Times New Roman" w:hAnsi="Times New Roman" w:cs="Times New Roman"/>
                <w:sz w:val="20"/>
                <w:szCs w:val="20"/>
              </w:rPr>
              <w:t>Объявлена</w:t>
            </w:r>
            <w:r w:rsidR="00C05289">
              <w:rPr>
                <w:rFonts w:ascii="Times New Roman" w:hAnsi="Times New Roman" w:cs="Times New Roman"/>
                <w:sz w:val="20"/>
                <w:szCs w:val="20"/>
              </w:rPr>
              <w:t xml:space="preserve"> котировка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C046BD" w14:textId="2852E679" w:rsidR="006A3C7B" w:rsidRPr="006A3C7B" w:rsidRDefault="00C05289" w:rsidP="006A3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6A3C7B" w:rsidRPr="006A3C7B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A3C7B" w:rsidRPr="006A3C7B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0DC34F" w14:textId="5D9CD186" w:rsidR="006A3C7B" w:rsidRPr="00D4383A" w:rsidRDefault="006A3C7B" w:rsidP="006A3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38B8">
              <w:rPr>
                <w:rFonts w:ascii="Times New Roman" w:hAnsi="Times New Roman" w:cs="Times New Roman"/>
                <w:sz w:val="20"/>
                <w:szCs w:val="20"/>
              </w:rPr>
              <w:t>Попова Т.А. начальник отдела закупок и правового регулирования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0A7ACE" w14:textId="4392EA5F" w:rsidR="006A3C7B" w:rsidRPr="00D4383A" w:rsidRDefault="00C05289" w:rsidP="006A3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5E0CA" w14:textId="77777777" w:rsidR="006A3C7B" w:rsidRPr="00D4383A" w:rsidRDefault="006A3C7B" w:rsidP="006A3C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C7B" w:rsidRPr="00D4383A" w14:paraId="348BFF84" w14:textId="77777777" w:rsidTr="002F0D5F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566ED4" w14:textId="281BD2D2" w:rsidR="006A3C7B" w:rsidRPr="006A3C7B" w:rsidRDefault="006A3C7B" w:rsidP="006A3C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Контрольная точка 3 ««</w:t>
            </w:r>
            <w:r w:rsidR="00C05289" w:rsidRPr="00C05289">
              <w:rPr>
                <w:rFonts w:ascii="Times New Roman" w:hAnsi="Times New Roman" w:cs="Times New Roman"/>
                <w:sz w:val="20"/>
                <w:szCs w:val="20"/>
              </w:rPr>
              <w:t>Подведены итоги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E677A2" w14:textId="1566CA77" w:rsidR="006A3C7B" w:rsidRPr="006A3C7B" w:rsidRDefault="00C05289" w:rsidP="006A3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A3C7B" w:rsidRPr="006A3C7B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A3C7B" w:rsidRPr="006A3C7B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88680F" w14:textId="641EEFAC" w:rsidR="006A3C7B" w:rsidRPr="00D4383A" w:rsidRDefault="006A3C7B" w:rsidP="006A3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38B8">
              <w:rPr>
                <w:rFonts w:ascii="Times New Roman" w:hAnsi="Times New Roman" w:cs="Times New Roman"/>
                <w:sz w:val="20"/>
                <w:szCs w:val="20"/>
              </w:rPr>
              <w:t>Попова Т.А. начальник отдела закупок и правового регулирования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0CB1A2" w14:textId="657561DF" w:rsidR="006A3C7B" w:rsidRPr="00D4383A" w:rsidRDefault="00C05289" w:rsidP="006A3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777CF" w14:textId="77777777" w:rsidR="006A3C7B" w:rsidRPr="00D4383A" w:rsidRDefault="006A3C7B" w:rsidP="006A3C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C7B" w:rsidRPr="00D4383A" w14:paraId="72764CD2" w14:textId="77777777" w:rsidTr="002F0D5F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D63115" w14:textId="1E184D88" w:rsidR="006A3C7B" w:rsidRPr="006A3C7B" w:rsidRDefault="006A3C7B" w:rsidP="006A3C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Контрольная точка 4 «</w:t>
            </w:r>
            <w:r w:rsidR="00C05289" w:rsidRPr="00C05289">
              <w:rPr>
                <w:rFonts w:ascii="Times New Roman" w:hAnsi="Times New Roman" w:cs="Times New Roman"/>
                <w:sz w:val="20"/>
                <w:szCs w:val="20"/>
              </w:rPr>
              <w:t>Подписан Контракт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5F36F" w14:textId="1245620D" w:rsidR="006A3C7B" w:rsidRPr="006A3C7B" w:rsidRDefault="006A3C7B" w:rsidP="006A3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052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C052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F8A618" w14:textId="11DD8C34" w:rsidR="006A3C7B" w:rsidRPr="00D4383A" w:rsidRDefault="006A3C7B" w:rsidP="006A3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38B8">
              <w:rPr>
                <w:rFonts w:ascii="Times New Roman" w:hAnsi="Times New Roman" w:cs="Times New Roman"/>
                <w:sz w:val="20"/>
                <w:szCs w:val="20"/>
              </w:rPr>
              <w:t>Попова Т.А. начальник отдела закупок и правового регулирования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08A61B" w14:textId="3BCD29AA" w:rsidR="006A3C7B" w:rsidRPr="00D4383A" w:rsidRDefault="00C05289" w:rsidP="006A3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94D45" w14:textId="77777777" w:rsidR="006A3C7B" w:rsidRPr="00D4383A" w:rsidRDefault="006A3C7B" w:rsidP="006A3C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C7B" w:rsidRPr="00D4383A" w14:paraId="5BBE8227" w14:textId="77777777" w:rsidTr="002F0D5F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6DFEC3" w14:textId="32C06494" w:rsidR="006A3C7B" w:rsidRPr="006A3C7B" w:rsidRDefault="006A3C7B" w:rsidP="006A3C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Контрольная точка 5 «</w:t>
            </w:r>
            <w:r w:rsidR="00C05289" w:rsidRPr="00C05289">
              <w:rPr>
                <w:rFonts w:ascii="Times New Roman" w:hAnsi="Times New Roman" w:cs="Times New Roman"/>
                <w:sz w:val="20"/>
                <w:szCs w:val="20"/>
              </w:rPr>
              <w:t>Проведена приемка выполненных работ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D35D06" w14:textId="22BE2446" w:rsidR="006A3C7B" w:rsidRPr="006A3C7B" w:rsidRDefault="00C05289" w:rsidP="006A3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A3C7B" w:rsidRPr="006A3C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6A3C7B" w:rsidRPr="006A3C7B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A49562" w14:textId="7B585DE2" w:rsidR="006A3C7B" w:rsidRPr="00D4383A" w:rsidRDefault="006A3C7B" w:rsidP="006A3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38B8">
              <w:rPr>
                <w:rFonts w:ascii="Times New Roman" w:hAnsi="Times New Roman" w:cs="Times New Roman"/>
                <w:sz w:val="20"/>
                <w:szCs w:val="20"/>
              </w:rPr>
              <w:t>Попова Т.А. начальник отдела закупок и правового регулирования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03A127" w14:textId="4D503F78" w:rsidR="006A3C7B" w:rsidRPr="00D4383A" w:rsidRDefault="00C05289" w:rsidP="006A3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A12C2" w14:textId="77777777" w:rsidR="006A3C7B" w:rsidRPr="00D4383A" w:rsidRDefault="006A3C7B" w:rsidP="006A3C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3C7B" w:rsidRPr="00D4383A" w14:paraId="4ED0F205" w14:textId="77777777" w:rsidTr="002F0D5F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CE643C" w14:textId="20367047" w:rsidR="006A3C7B" w:rsidRPr="006A3C7B" w:rsidRDefault="006A3C7B" w:rsidP="006A3C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Контрольная точка 6 «</w:t>
            </w:r>
            <w:r w:rsidR="00C05289" w:rsidRPr="00C05289">
              <w:rPr>
                <w:rFonts w:ascii="Times New Roman" w:hAnsi="Times New Roman" w:cs="Times New Roman"/>
                <w:sz w:val="20"/>
                <w:szCs w:val="20"/>
              </w:rPr>
              <w:t>Проведена оплата</w:t>
            </w:r>
            <w:r w:rsidRPr="006A3C7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E83467" w14:textId="15BDBFB2" w:rsidR="006A3C7B" w:rsidRPr="006A3C7B" w:rsidRDefault="00C05289" w:rsidP="006A3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A3C7B" w:rsidRPr="006A3C7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6A3C7B" w:rsidRPr="006A3C7B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2F2EC2" w14:textId="4C3F378E" w:rsidR="006A3C7B" w:rsidRPr="00D4383A" w:rsidRDefault="00C05289" w:rsidP="006A3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Бабкина О.О</w:t>
            </w:r>
            <w:r w:rsidR="006A3C7B" w:rsidRPr="00F338B8">
              <w:rPr>
                <w:rFonts w:ascii="Times New Roman" w:hAnsi="Times New Roman" w:cs="Times New Roman"/>
                <w:sz w:val="20"/>
                <w:szCs w:val="20"/>
              </w:rPr>
              <w:t xml:space="preserve">. начальник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экономики и бухгалтерского учета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218C0F" w14:textId="0830B8CD" w:rsidR="006A3C7B" w:rsidRDefault="00C05289" w:rsidP="006A3C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71581" w14:textId="77777777" w:rsidR="006A3C7B" w:rsidRPr="00D4383A" w:rsidRDefault="006A3C7B" w:rsidP="006A3C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14:paraId="43221980" w14:textId="77777777" w:rsidR="007005FF" w:rsidRPr="00D4383A" w:rsidRDefault="007005FF" w:rsidP="007005FF">
      <w:pPr>
        <w:pStyle w:val="1"/>
        <w:shd w:val="clear" w:color="auto" w:fill="auto"/>
        <w:ind w:firstLine="0"/>
        <w:jc w:val="center"/>
        <w:rPr>
          <w:sz w:val="20"/>
          <w:szCs w:val="20"/>
        </w:rPr>
      </w:pPr>
    </w:p>
    <w:sectPr w:rsidR="007005FF" w:rsidRPr="00D4383A" w:rsidSect="005F1C19">
      <w:headerReference w:type="even" r:id="rId8"/>
      <w:headerReference w:type="default" r:id="rId9"/>
      <w:pgSz w:w="16840" w:h="11900" w:orient="landscape"/>
      <w:pgMar w:top="1701" w:right="851" w:bottom="851" w:left="851" w:header="675" w:footer="4145" w:gutter="0"/>
      <w:pgNumType w:start="4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87A37" w14:textId="77777777" w:rsidR="00DF1161" w:rsidRDefault="00DF1161">
      <w:r>
        <w:separator/>
      </w:r>
    </w:p>
  </w:endnote>
  <w:endnote w:type="continuationSeparator" w:id="0">
    <w:p w14:paraId="079C1F13" w14:textId="77777777" w:rsidR="00DF1161" w:rsidRDefault="00DF1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Arial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3EF84" w14:textId="77777777" w:rsidR="00DF1161" w:rsidRDefault="00DF1161"/>
  </w:footnote>
  <w:footnote w:type="continuationSeparator" w:id="0">
    <w:p w14:paraId="1936EB70" w14:textId="77777777" w:rsidR="00DF1161" w:rsidRDefault="00DF11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4C665" w14:textId="77777777" w:rsidR="00AB7DDD" w:rsidRDefault="00AB7DD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0B8B4" w14:textId="77777777" w:rsidR="00AB7DDD" w:rsidRDefault="00AB7DD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A0F7C"/>
    <w:multiLevelType w:val="multilevel"/>
    <w:tmpl w:val="E12CFB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D7274"/>
    <w:multiLevelType w:val="multilevel"/>
    <w:tmpl w:val="D86C4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86B89"/>
    <w:multiLevelType w:val="hybridMultilevel"/>
    <w:tmpl w:val="2EB64644"/>
    <w:lvl w:ilvl="0" w:tplc="0419000F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96DC4"/>
    <w:multiLevelType w:val="multilevel"/>
    <w:tmpl w:val="6CFC5DF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B504A0"/>
    <w:multiLevelType w:val="multilevel"/>
    <w:tmpl w:val="4916599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540FC2"/>
    <w:multiLevelType w:val="multilevel"/>
    <w:tmpl w:val="59B4CA7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E462B6"/>
    <w:multiLevelType w:val="multilevel"/>
    <w:tmpl w:val="2B908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6720CCE"/>
    <w:multiLevelType w:val="multilevel"/>
    <w:tmpl w:val="D85CCC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5A1163"/>
    <w:multiLevelType w:val="hybridMultilevel"/>
    <w:tmpl w:val="50F67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854C6A"/>
    <w:multiLevelType w:val="multilevel"/>
    <w:tmpl w:val="ED8C96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847BD5"/>
    <w:multiLevelType w:val="multilevel"/>
    <w:tmpl w:val="6C7C41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4A1CA3"/>
    <w:multiLevelType w:val="multilevel"/>
    <w:tmpl w:val="C0306E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713325"/>
    <w:multiLevelType w:val="multilevel"/>
    <w:tmpl w:val="9ABE14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F37F51"/>
    <w:multiLevelType w:val="multilevel"/>
    <w:tmpl w:val="5BA402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3B5BCC"/>
    <w:multiLevelType w:val="multilevel"/>
    <w:tmpl w:val="F89C0B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BD40CE"/>
    <w:multiLevelType w:val="multilevel"/>
    <w:tmpl w:val="43B254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707830"/>
    <w:multiLevelType w:val="multilevel"/>
    <w:tmpl w:val="A686CB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8111D4"/>
    <w:multiLevelType w:val="multilevel"/>
    <w:tmpl w:val="8F88C8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3A78407E"/>
    <w:multiLevelType w:val="multilevel"/>
    <w:tmpl w:val="AE9AF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E81423"/>
    <w:multiLevelType w:val="multilevel"/>
    <w:tmpl w:val="751898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83532D"/>
    <w:multiLevelType w:val="multilevel"/>
    <w:tmpl w:val="6D861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C96BA8"/>
    <w:multiLevelType w:val="hybridMultilevel"/>
    <w:tmpl w:val="F4CE4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64962"/>
    <w:multiLevelType w:val="multilevel"/>
    <w:tmpl w:val="CEF8B0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8D5737"/>
    <w:multiLevelType w:val="hybridMultilevel"/>
    <w:tmpl w:val="714007B2"/>
    <w:lvl w:ilvl="0" w:tplc="3E024F94">
      <w:start w:val="1"/>
      <w:numFmt w:val="decimal"/>
      <w:lvlText w:val="%1."/>
      <w:lvlJc w:val="left"/>
      <w:pPr>
        <w:ind w:left="6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6" w:hanging="360"/>
      </w:pPr>
    </w:lvl>
    <w:lvl w:ilvl="2" w:tplc="0419001B" w:tentative="1">
      <w:start w:val="1"/>
      <w:numFmt w:val="lowerRoman"/>
      <w:lvlText w:val="%3."/>
      <w:lvlJc w:val="right"/>
      <w:pPr>
        <w:ind w:left="7886" w:hanging="180"/>
      </w:pPr>
    </w:lvl>
    <w:lvl w:ilvl="3" w:tplc="0419000F" w:tentative="1">
      <w:start w:val="1"/>
      <w:numFmt w:val="decimal"/>
      <w:lvlText w:val="%4."/>
      <w:lvlJc w:val="left"/>
      <w:pPr>
        <w:ind w:left="8606" w:hanging="360"/>
      </w:pPr>
    </w:lvl>
    <w:lvl w:ilvl="4" w:tplc="04190019" w:tentative="1">
      <w:start w:val="1"/>
      <w:numFmt w:val="lowerLetter"/>
      <w:lvlText w:val="%5."/>
      <w:lvlJc w:val="left"/>
      <w:pPr>
        <w:ind w:left="9326" w:hanging="360"/>
      </w:pPr>
    </w:lvl>
    <w:lvl w:ilvl="5" w:tplc="0419001B" w:tentative="1">
      <w:start w:val="1"/>
      <w:numFmt w:val="lowerRoman"/>
      <w:lvlText w:val="%6."/>
      <w:lvlJc w:val="right"/>
      <w:pPr>
        <w:ind w:left="10046" w:hanging="180"/>
      </w:pPr>
    </w:lvl>
    <w:lvl w:ilvl="6" w:tplc="0419000F" w:tentative="1">
      <w:start w:val="1"/>
      <w:numFmt w:val="decimal"/>
      <w:lvlText w:val="%7."/>
      <w:lvlJc w:val="left"/>
      <w:pPr>
        <w:ind w:left="10766" w:hanging="360"/>
      </w:pPr>
    </w:lvl>
    <w:lvl w:ilvl="7" w:tplc="04190019" w:tentative="1">
      <w:start w:val="1"/>
      <w:numFmt w:val="lowerLetter"/>
      <w:lvlText w:val="%8."/>
      <w:lvlJc w:val="left"/>
      <w:pPr>
        <w:ind w:left="11486" w:hanging="360"/>
      </w:pPr>
    </w:lvl>
    <w:lvl w:ilvl="8" w:tplc="0419001B" w:tentative="1">
      <w:start w:val="1"/>
      <w:numFmt w:val="lowerRoman"/>
      <w:lvlText w:val="%9."/>
      <w:lvlJc w:val="right"/>
      <w:pPr>
        <w:ind w:left="12206" w:hanging="180"/>
      </w:pPr>
    </w:lvl>
  </w:abstractNum>
  <w:abstractNum w:abstractNumId="24" w15:restartNumberingAfterBreak="0">
    <w:nsid w:val="54306FC0"/>
    <w:multiLevelType w:val="multilevel"/>
    <w:tmpl w:val="4DF4F7C8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5D610DDE"/>
    <w:multiLevelType w:val="multilevel"/>
    <w:tmpl w:val="1534E3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1C24F8"/>
    <w:multiLevelType w:val="multilevel"/>
    <w:tmpl w:val="BDE80F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77707EB"/>
    <w:multiLevelType w:val="hybridMultilevel"/>
    <w:tmpl w:val="0A304D4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A620F"/>
    <w:multiLevelType w:val="multilevel"/>
    <w:tmpl w:val="5558956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560B34"/>
    <w:multiLevelType w:val="hybridMultilevel"/>
    <w:tmpl w:val="66CACE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8E7DD4"/>
    <w:multiLevelType w:val="multilevel"/>
    <w:tmpl w:val="7E4833FE"/>
    <w:lvl w:ilvl="0">
      <w:start w:val="3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31A0DA2"/>
    <w:multiLevelType w:val="hybridMultilevel"/>
    <w:tmpl w:val="B16E6172"/>
    <w:lvl w:ilvl="0" w:tplc="890CFF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169C4"/>
    <w:multiLevelType w:val="multilevel"/>
    <w:tmpl w:val="84C649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192B14"/>
    <w:multiLevelType w:val="multilevel"/>
    <w:tmpl w:val="C3E81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94A5474"/>
    <w:multiLevelType w:val="hybridMultilevel"/>
    <w:tmpl w:val="CBC2714A"/>
    <w:lvl w:ilvl="0" w:tplc="D3EC9806">
      <w:start w:val="1"/>
      <w:numFmt w:val="decimal"/>
      <w:lvlText w:val="%1."/>
      <w:lvlJc w:val="left"/>
      <w:pPr>
        <w:ind w:left="1164" w:hanging="456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E9206D5"/>
    <w:multiLevelType w:val="multilevel"/>
    <w:tmpl w:val="762AA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28"/>
  </w:num>
  <w:num w:numId="3">
    <w:abstractNumId w:val="22"/>
  </w:num>
  <w:num w:numId="4">
    <w:abstractNumId w:val="12"/>
  </w:num>
  <w:num w:numId="5">
    <w:abstractNumId w:val="0"/>
  </w:num>
  <w:num w:numId="6">
    <w:abstractNumId w:val="32"/>
  </w:num>
  <w:num w:numId="7">
    <w:abstractNumId w:val="4"/>
  </w:num>
  <w:num w:numId="8">
    <w:abstractNumId w:val="18"/>
  </w:num>
  <w:num w:numId="9">
    <w:abstractNumId w:val="11"/>
  </w:num>
  <w:num w:numId="10">
    <w:abstractNumId w:val="10"/>
  </w:num>
  <w:num w:numId="11">
    <w:abstractNumId w:val="25"/>
  </w:num>
  <w:num w:numId="12">
    <w:abstractNumId w:val="9"/>
  </w:num>
  <w:num w:numId="13">
    <w:abstractNumId w:val="14"/>
  </w:num>
  <w:num w:numId="14">
    <w:abstractNumId w:val="7"/>
  </w:num>
  <w:num w:numId="15">
    <w:abstractNumId w:val="26"/>
  </w:num>
  <w:num w:numId="16">
    <w:abstractNumId w:val="33"/>
  </w:num>
  <w:num w:numId="17">
    <w:abstractNumId w:val="35"/>
  </w:num>
  <w:num w:numId="18">
    <w:abstractNumId w:val="20"/>
  </w:num>
  <w:num w:numId="19">
    <w:abstractNumId w:val="16"/>
  </w:num>
  <w:num w:numId="20">
    <w:abstractNumId w:val="1"/>
  </w:num>
  <w:num w:numId="21">
    <w:abstractNumId w:val="19"/>
  </w:num>
  <w:num w:numId="22">
    <w:abstractNumId w:val="15"/>
  </w:num>
  <w:num w:numId="23">
    <w:abstractNumId w:val="5"/>
  </w:num>
  <w:num w:numId="24">
    <w:abstractNumId w:val="30"/>
  </w:num>
  <w:num w:numId="25">
    <w:abstractNumId w:val="3"/>
  </w:num>
  <w:num w:numId="26">
    <w:abstractNumId w:val="23"/>
  </w:num>
  <w:num w:numId="27">
    <w:abstractNumId w:val="6"/>
  </w:num>
  <w:num w:numId="28">
    <w:abstractNumId w:val="29"/>
  </w:num>
  <w:num w:numId="29">
    <w:abstractNumId w:val="8"/>
  </w:num>
  <w:num w:numId="30">
    <w:abstractNumId w:val="24"/>
  </w:num>
  <w:num w:numId="31">
    <w:abstractNumId w:val="27"/>
  </w:num>
  <w:num w:numId="32">
    <w:abstractNumId w:val="21"/>
  </w:num>
  <w:num w:numId="33">
    <w:abstractNumId w:val="34"/>
  </w:num>
  <w:num w:numId="34">
    <w:abstractNumId w:val="2"/>
  </w:num>
  <w:num w:numId="35">
    <w:abstractNumId w:val="31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44"/>
    <w:rsid w:val="00003427"/>
    <w:rsid w:val="0000440A"/>
    <w:rsid w:val="0000783E"/>
    <w:rsid w:val="0001579A"/>
    <w:rsid w:val="00026AE6"/>
    <w:rsid w:val="00030E3B"/>
    <w:rsid w:val="00040581"/>
    <w:rsid w:val="0004685F"/>
    <w:rsid w:val="00046E17"/>
    <w:rsid w:val="00051F00"/>
    <w:rsid w:val="00065064"/>
    <w:rsid w:val="00083DF3"/>
    <w:rsid w:val="000C2F68"/>
    <w:rsid w:val="000F1560"/>
    <w:rsid w:val="000F2773"/>
    <w:rsid w:val="000F44FD"/>
    <w:rsid w:val="0012057A"/>
    <w:rsid w:val="001414F4"/>
    <w:rsid w:val="00142137"/>
    <w:rsid w:val="0015093C"/>
    <w:rsid w:val="00153EF0"/>
    <w:rsid w:val="00160154"/>
    <w:rsid w:val="00162CA0"/>
    <w:rsid w:val="00165E23"/>
    <w:rsid w:val="001738DE"/>
    <w:rsid w:val="00185551"/>
    <w:rsid w:val="001920F2"/>
    <w:rsid w:val="001A499A"/>
    <w:rsid w:val="001A556D"/>
    <w:rsid w:val="001F3AE3"/>
    <w:rsid w:val="001F63B9"/>
    <w:rsid w:val="0022639F"/>
    <w:rsid w:val="0022688A"/>
    <w:rsid w:val="002371BE"/>
    <w:rsid w:val="00242325"/>
    <w:rsid w:val="00244525"/>
    <w:rsid w:val="00253570"/>
    <w:rsid w:val="0025699F"/>
    <w:rsid w:val="0026349C"/>
    <w:rsid w:val="00266E49"/>
    <w:rsid w:val="00272244"/>
    <w:rsid w:val="002734ED"/>
    <w:rsid w:val="00274FFF"/>
    <w:rsid w:val="00284C22"/>
    <w:rsid w:val="00286C57"/>
    <w:rsid w:val="00291120"/>
    <w:rsid w:val="002A45D6"/>
    <w:rsid w:val="002C408E"/>
    <w:rsid w:val="002F0D5F"/>
    <w:rsid w:val="002F186B"/>
    <w:rsid w:val="002F6BCB"/>
    <w:rsid w:val="0030347E"/>
    <w:rsid w:val="00310092"/>
    <w:rsid w:val="003133CE"/>
    <w:rsid w:val="00334E52"/>
    <w:rsid w:val="003371FC"/>
    <w:rsid w:val="00344B1A"/>
    <w:rsid w:val="00346B37"/>
    <w:rsid w:val="00352EC8"/>
    <w:rsid w:val="00354147"/>
    <w:rsid w:val="0036105A"/>
    <w:rsid w:val="0036113E"/>
    <w:rsid w:val="003656FB"/>
    <w:rsid w:val="00374AC6"/>
    <w:rsid w:val="003833E6"/>
    <w:rsid w:val="00387009"/>
    <w:rsid w:val="003876C1"/>
    <w:rsid w:val="00394073"/>
    <w:rsid w:val="00397AD4"/>
    <w:rsid w:val="003A2E93"/>
    <w:rsid w:val="003A4B6C"/>
    <w:rsid w:val="003B0DD8"/>
    <w:rsid w:val="003B59E6"/>
    <w:rsid w:val="003B75D7"/>
    <w:rsid w:val="003C2BEF"/>
    <w:rsid w:val="003C6630"/>
    <w:rsid w:val="003D7A25"/>
    <w:rsid w:val="003F4F25"/>
    <w:rsid w:val="00403404"/>
    <w:rsid w:val="004115E0"/>
    <w:rsid w:val="00417F49"/>
    <w:rsid w:val="00424281"/>
    <w:rsid w:val="004245F3"/>
    <w:rsid w:val="00426C20"/>
    <w:rsid w:val="00441111"/>
    <w:rsid w:val="00461C78"/>
    <w:rsid w:val="00461D30"/>
    <w:rsid w:val="00463D81"/>
    <w:rsid w:val="00465A95"/>
    <w:rsid w:val="00475012"/>
    <w:rsid w:val="004815E0"/>
    <w:rsid w:val="00482053"/>
    <w:rsid w:val="00483154"/>
    <w:rsid w:val="004A010B"/>
    <w:rsid w:val="004A7C34"/>
    <w:rsid w:val="004D3194"/>
    <w:rsid w:val="004E0B1B"/>
    <w:rsid w:val="004E7173"/>
    <w:rsid w:val="004F3462"/>
    <w:rsid w:val="0050002E"/>
    <w:rsid w:val="005018A1"/>
    <w:rsid w:val="0050597F"/>
    <w:rsid w:val="00535D28"/>
    <w:rsid w:val="00540DE1"/>
    <w:rsid w:val="00545BB9"/>
    <w:rsid w:val="00580673"/>
    <w:rsid w:val="005A504B"/>
    <w:rsid w:val="005C4783"/>
    <w:rsid w:val="005C50EA"/>
    <w:rsid w:val="005C7B3C"/>
    <w:rsid w:val="005E16B0"/>
    <w:rsid w:val="005F0CC4"/>
    <w:rsid w:val="005F1C19"/>
    <w:rsid w:val="005F1ECE"/>
    <w:rsid w:val="005F3CF5"/>
    <w:rsid w:val="005F3E3A"/>
    <w:rsid w:val="006041A1"/>
    <w:rsid w:val="00623327"/>
    <w:rsid w:val="006238B2"/>
    <w:rsid w:val="006252AE"/>
    <w:rsid w:val="00626932"/>
    <w:rsid w:val="006320C1"/>
    <w:rsid w:val="0064158D"/>
    <w:rsid w:val="00660A24"/>
    <w:rsid w:val="00666129"/>
    <w:rsid w:val="00673EA5"/>
    <w:rsid w:val="00685F36"/>
    <w:rsid w:val="006A3C7B"/>
    <w:rsid w:val="006B02A3"/>
    <w:rsid w:val="006B1ECE"/>
    <w:rsid w:val="006B3A5B"/>
    <w:rsid w:val="006B3CD6"/>
    <w:rsid w:val="006F3B89"/>
    <w:rsid w:val="007005FF"/>
    <w:rsid w:val="007050C9"/>
    <w:rsid w:val="00705999"/>
    <w:rsid w:val="00711B3F"/>
    <w:rsid w:val="00712210"/>
    <w:rsid w:val="00717A54"/>
    <w:rsid w:val="00732989"/>
    <w:rsid w:val="00753718"/>
    <w:rsid w:val="0075723A"/>
    <w:rsid w:val="00762E46"/>
    <w:rsid w:val="00766EF9"/>
    <w:rsid w:val="00767ABD"/>
    <w:rsid w:val="00773582"/>
    <w:rsid w:val="007765C4"/>
    <w:rsid w:val="00777060"/>
    <w:rsid w:val="00797A94"/>
    <w:rsid w:val="007A5725"/>
    <w:rsid w:val="007B3A94"/>
    <w:rsid w:val="007D3CAF"/>
    <w:rsid w:val="007E451A"/>
    <w:rsid w:val="007F47C7"/>
    <w:rsid w:val="008071C1"/>
    <w:rsid w:val="00812BA2"/>
    <w:rsid w:val="0081562E"/>
    <w:rsid w:val="00824DD7"/>
    <w:rsid w:val="00826776"/>
    <w:rsid w:val="0083421D"/>
    <w:rsid w:val="00840DBF"/>
    <w:rsid w:val="00846061"/>
    <w:rsid w:val="00846EE0"/>
    <w:rsid w:val="00850A2C"/>
    <w:rsid w:val="00850A66"/>
    <w:rsid w:val="008751E1"/>
    <w:rsid w:val="008859D0"/>
    <w:rsid w:val="008978E9"/>
    <w:rsid w:val="008A3780"/>
    <w:rsid w:val="008B13DA"/>
    <w:rsid w:val="008B7E82"/>
    <w:rsid w:val="008C4A5B"/>
    <w:rsid w:val="008E3421"/>
    <w:rsid w:val="008F3829"/>
    <w:rsid w:val="00905B8D"/>
    <w:rsid w:val="0092118B"/>
    <w:rsid w:val="00931852"/>
    <w:rsid w:val="00933275"/>
    <w:rsid w:val="009366F0"/>
    <w:rsid w:val="00937EA1"/>
    <w:rsid w:val="0094324F"/>
    <w:rsid w:val="00981A36"/>
    <w:rsid w:val="00983806"/>
    <w:rsid w:val="009B0A32"/>
    <w:rsid w:val="009B1106"/>
    <w:rsid w:val="009B4B40"/>
    <w:rsid w:val="009B542C"/>
    <w:rsid w:val="009C5E7A"/>
    <w:rsid w:val="009D28CE"/>
    <w:rsid w:val="009D7BB4"/>
    <w:rsid w:val="009E1392"/>
    <w:rsid w:val="009E3265"/>
    <w:rsid w:val="009E4A93"/>
    <w:rsid w:val="009E56FC"/>
    <w:rsid w:val="009F089E"/>
    <w:rsid w:val="009F27E2"/>
    <w:rsid w:val="00A00816"/>
    <w:rsid w:val="00A04A78"/>
    <w:rsid w:val="00A1320F"/>
    <w:rsid w:val="00A13BDF"/>
    <w:rsid w:val="00A16B0A"/>
    <w:rsid w:val="00A225CE"/>
    <w:rsid w:val="00A325F6"/>
    <w:rsid w:val="00A40D3C"/>
    <w:rsid w:val="00A7315E"/>
    <w:rsid w:val="00A81D18"/>
    <w:rsid w:val="00A836FF"/>
    <w:rsid w:val="00A863AD"/>
    <w:rsid w:val="00A9078A"/>
    <w:rsid w:val="00A93067"/>
    <w:rsid w:val="00A94DF1"/>
    <w:rsid w:val="00AA43BD"/>
    <w:rsid w:val="00AB0151"/>
    <w:rsid w:val="00AB7037"/>
    <w:rsid w:val="00AB7DDD"/>
    <w:rsid w:val="00AC18E3"/>
    <w:rsid w:val="00AC2493"/>
    <w:rsid w:val="00AC2C8E"/>
    <w:rsid w:val="00AD1973"/>
    <w:rsid w:val="00AE285E"/>
    <w:rsid w:val="00AE731C"/>
    <w:rsid w:val="00B124E0"/>
    <w:rsid w:val="00B224C4"/>
    <w:rsid w:val="00B3063B"/>
    <w:rsid w:val="00B33050"/>
    <w:rsid w:val="00B371F3"/>
    <w:rsid w:val="00B479CF"/>
    <w:rsid w:val="00B52FEE"/>
    <w:rsid w:val="00B60725"/>
    <w:rsid w:val="00B77154"/>
    <w:rsid w:val="00B813BC"/>
    <w:rsid w:val="00B94739"/>
    <w:rsid w:val="00B95A42"/>
    <w:rsid w:val="00B96E76"/>
    <w:rsid w:val="00BA27E9"/>
    <w:rsid w:val="00BB112C"/>
    <w:rsid w:val="00BB1C17"/>
    <w:rsid w:val="00BB1F85"/>
    <w:rsid w:val="00BB22DB"/>
    <w:rsid w:val="00BC4E4A"/>
    <w:rsid w:val="00BD53B4"/>
    <w:rsid w:val="00BE7BA3"/>
    <w:rsid w:val="00BF307D"/>
    <w:rsid w:val="00BF683D"/>
    <w:rsid w:val="00C05289"/>
    <w:rsid w:val="00C056A4"/>
    <w:rsid w:val="00C06C70"/>
    <w:rsid w:val="00C213AB"/>
    <w:rsid w:val="00C23481"/>
    <w:rsid w:val="00C26B52"/>
    <w:rsid w:val="00C368F8"/>
    <w:rsid w:val="00C565DF"/>
    <w:rsid w:val="00C66ADA"/>
    <w:rsid w:val="00C70A1E"/>
    <w:rsid w:val="00C94BAA"/>
    <w:rsid w:val="00CA0FF7"/>
    <w:rsid w:val="00CA4158"/>
    <w:rsid w:val="00CC2659"/>
    <w:rsid w:val="00CC6385"/>
    <w:rsid w:val="00CD290B"/>
    <w:rsid w:val="00CD2E4C"/>
    <w:rsid w:val="00CD4492"/>
    <w:rsid w:val="00CF5EEF"/>
    <w:rsid w:val="00CF7161"/>
    <w:rsid w:val="00D01786"/>
    <w:rsid w:val="00D0456B"/>
    <w:rsid w:val="00D074D1"/>
    <w:rsid w:val="00D13936"/>
    <w:rsid w:val="00D218A7"/>
    <w:rsid w:val="00D24ACE"/>
    <w:rsid w:val="00D4383A"/>
    <w:rsid w:val="00D52C5E"/>
    <w:rsid w:val="00D70E00"/>
    <w:rsid w:val="00DB3DDD"/>
    <w:rsid w:val="00DB4C0A"/>
    <w:rsid w:val="00DC1C4C"/>
    <w:rsid w:val="00DC26A1"/>
    <w:rsid w:val="00DD59D0"/>
    <w:rsid w:val="00DD5FA9"/>
    <w:rsid w:val="00DE102E"/>
    <w:rsid w:val="00DE2F94"/>
    <w:rsid w:val="00DF1161"/>
    <w:rsid w:val="00DF4A92"/>
    <w:rsid w:val="00E00953"/>
    <w:rsid w:val="00E70CCE"/>
    <w:rsid w:val="00E778F4"/>
    <w:rsid w:val="00E810C5"/>
    <w:rsid w:val="00E86BBC"/>
    <w:rsid w:val="00EA6724"/>
    <w:rsid w:val="00EB5221"/>
    <w:rsid w:val="00EB5E88"/>
    <w:rsid w:val="00EC0384"/>
    <w:rsid w:val="00EE2A5C"/>
    <w:rsid w:val="00EE641F"/>
    <w:rsid w:val="00F06033"/>
    <w:rsid w:val="00F15546"/>
    <w:rsid w:val="00F36101"/>
    <w:rsid w:val="00F735F7"/>
    <w:rsid w:val="00F77D4E"/>
    <w:rsid w:val="00F855A3"/>
    <w:rsid w:val="00FC07C2"/>
    <w:rsid w:val="00FC7740"/>
    <w:rsid w:val="00FD4425"/>
    <w:rsid w:val="00FD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175BF"/>
  <w15:docId w15:val="{2D9D0976-4B38-48FA-9979-33EBC929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5F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28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таблиц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E0B1B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E0B1B"/>
    <w:rPr>
      <w:color w:val="605E5C"/>
      <w:shd w:val="clear" w:color="auto" w:fill="E1DFDD"/>
    </w:rPr>
  </w:style>
  <w:style w:type="paragraph" w:styleId="ab">
    <w:name w:val="footer"/>
    <w:basedOn w:val="a"/>
    <w:link w:val="ac"/>
    <w:uiPriority w:val="99"/>
    <w:unhideWhenUsed/>
    <w:rsid w:val="00C213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13AB"/>
    <w:rPr>
      <w:color w:val="000000"/>
    </w:rPr>
  </w:style>
  <w:style w:type="paragraph" w:styleId="ad">
    <w:name w:val="footnote text"/>
    <w:basedOn w:val="a"/>
    <w:link w:val="ae"/>
    <w:uiPriority w:val="99"/>
    <w:semiHidden/>
    <w:unhideWhenUsed/>
    <w:rsid w:val="007B3A9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7B3A94"/>
    <w:rPr>
      <w:color w:val="000000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7B3A94"/>
    <w:rPr>
      <w:vertAlign w:val="superscript"/>
    </w:rPr>
  </w:style>
  <w:style w:type="character" w:styleId="af0">
    <w:name w:val="FollowedHyperlink"/>
    <w:basedOn w:val="a0"/>
    <w:uiPriority w:val="99"/>
    <w:semiHidden/>
    <w:unhideWhenUsed/>
    <w:rsid w:val="0025699F"/>
    <w:rPr>
      <w:color w:val="954F72" w:themeColor="followedHyperlink"/>
      <w:u w:val="single"/>
    </w:rPr>
  </w:style>
  <w:style w:type="paragraph" w:styleId="af1">
    <w:name w:val="List Paragraph"/>
    <w:basedOn w:val="a"/>
    <w:uiPriority w:val="34"/>
    <w:qFormat/>
    <w:rsid w:val="0030347E"/>
    <w:pPr>
      <w:ind w:left="720"/>
      <w:contextualSpacing/>
    </w:pPr>
  </w:style>
  <w:style w:type="paragraph" w:styleId="af2">
    <w:name w:val="header"/>
    <w:basedOn w:val="a"/>
    <w:link w:val="af3"/>
    <w:uiPriority w:val="99"/>
    <w:unhideWhenUsed/>
    <w:rsid w:val="00623327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623327"/>
    <w:rPr>
      <w:color w:val="000000"/>
    </w:rPr>
  </w:style>
  <w:style w:type="paragraph" w:styleId="af4">
    <w:name w:val="Balloon Text"/>
    <w:basedOn w:val="a"/>
    <w:link w:val="af5"/>
    <w:uiPriority w:val="99"/>
    <w:semiHidden/>
    <w:unhideWhenUsed/>
    <w:rsid w:val="003C663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6630"/>
    <w:rPr>
      <w:rFonts w:ascii="Segoe UI" w:hAnsi="Segoe UI" w:cs="Segoe UI"/>
      <w:color w:val="000000"/>
      <w:sz w:val="18"/>
      <w:szCs w:val="18"/>
    </w:rPr>
  </w:style>
  <w:style w:type="character" w:customStyle="1" w:styleId="25">
    <w:name w:val="Неразрешенное упоминание2"/>
    <w:basedOn w:val="a0"/>
    <w:uiPriority w:val="99"/>
    <w:semiHidden/>
    <w:unhideWhenUsed/>
    <w:rsid w:val="007E451A"/>
    <w:rPr>
      <w:color w:val="605E5C"/>
      <w:shd w:val="clear" w:color="auto" w:fill="E1DFDD"/>
    </w:rPr>
  </w:style>
  <w:style w:type="character" w:styleId="af6">
    <w:name w:val="annotation reference"/>
    <w:basedOn w:val="a0"/>
    <w:uiPriority w:val="99"/>
    <w:semiHidden/>
    <w:unhideWhenUsed/>
    <w:rsid w:val="007050C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7050C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7050C9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7050C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7050C9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36772-A698-49CA-832C-273323CE2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1818</TotalTime>
  <Pages>7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ekonom1</dc:creator>
  <cp:keywords/>
  <cp:lastModifiedBy>User</cp:lastModifiedBy>
  <cp:revision>56</cp:revision>
  <cp:lastPrinted>2025-06-02T07:32:00Z</cp:lastPrinted>
  <dcterms:created xsi:type="dcterms:W3CDTF">2024-08-28T04:43:00Z</dcterms:created>
  <dcterms:modified xsi:type="dcterms:W3CDTF">2026-02-11T07:22:00Z</dcterms:modified>
</cp:coreProperties>
</file>