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934"/>
        <w:gridCol w:w="4804"/>
        <w:gridCol w:w="9"/>
      </w:tblGrid>
      <w:tr w:rsidR="00715901" w:rsidRPr="009051EE" w14:paraId="4E8BFE30" w14:textId="77777777" w:rsidTr="00CD634D">
        <w:trPr>
          <w:trHeight w:val="112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D634D">
        <w:trPr>
          <w:trHeight w:val="1044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13677665" w:rsidR="00715901" w:rsidRPr="009051EE" w:rsidRDefault="00715901" w:rsidP="00342800">
            <w:pPr>
              <w:spacing w:line="360" w:lineRule="auto"/>
              <w:ind w:right="-298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</w:t>
            </w:r>
            <w:r w:rsidR="00342800">
              <w:rPr>
                <w:b/>
                <w:bCs/>
                <w:color w:val="000000"/>
                <w:sz w:val="30"/>
                <w:szCs w:val="30"/>
              </w:rPr>
              <w:t xml:space="preserve">УНИЦИПАЛЬНОЕ ОБРАЗОВАНИЕ «ГОРОД </w:t>
            </w:r>
            <w:r w:rsidRPr="009051EE">
              <w:rPr>
                <w:b/>
                <w:bCs/>
                <w:color w:val="000000"/>
                <w:sz w:val="30"/>
                <w:szCs w:val="30"/>
              </w:rPr>
              <w:t>СВОБОДНЫЙ»</w:t>
            </w:r>
          </w:p>
        </w:tc>
      </w:tr>
      <w:tr w:rsidR="00715901" w:rsidRPr="009051EE" w14:paraId="3A1F76F7" w14:textId="77777777" w:rsidTr="00CD634D">
        <w:trPr>
          <w:trHeight w:val="426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D634D">
        <w:trPr>
          <w:trHeight w:val="97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F75CD4" w14:paraId="7500A96A" w14:textId="77777777" w:rsidTr="001E70CB">
        <w:trPr>
          <w:trHeight w:val="529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19ED2E97" w:rsidR="00715901" w:rsidRPr="00F75CD4" w:rsidRDefault="00F75CD4" w:rsidP="00F75CD4">
            <w:pPr>
              <w:rPr>
                <w:sz w:val="32"/>
                <w:szCs w:val="32"/>
              </w:rPr>
            </w:pPr>
            <w:r w:rsidRPr="00F75CD4">
              <w:rPr>
                <w:sz w:val="32"/>
                <w:szCs w:val="32"/>
              </w:rPr>
              <w:t>17.07.2026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67767200" w:rsidR="00715901" w:rsidRPr="00F75CD4" w:rsidRDefault="00F75CD4" w:rsidP="00F75C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F75CD4">
              <w:rPr>
                <w:sz w:val="32"/>
                <w:szCs w:val="32"/>
              </w:rPr>
              <w:t xml:space="preserve">№ </w:t>
            </w:r>
            <w:r w:rsidRPr="00F75CD4">
              <w:rPr>
                <w:sz w:val="32"/>
                <w:szCs w:val="32"/>
              </w:rPr>
              <w:t>1566</w:t>
            </w:r>
          </w:p>
        </w:tc>
      </w:tr>
      <w:tr w:rsidR="00715901" w:rsidRPr="009051EE" w14:paraId="0AEE1F1E" w14:textId="77777777" w:rsidTr="004277CC">
        <w:trPr>
          <w:trHeight w:val="42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1A78" w14:paraId="3164A6C7" w14:textId="77777777" w:rsidTr="004277CC">
        <w:trPr>
          <w:gridAfter w:val="1"/>
          <w:wAfter w:w="9" w:type="dxa"/>
          <w:trHeight w:val="2930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967B114" w:rsidR="00715901" w:rsidRPr="007D1A78" w:rsidRDefault="001E70CB" w:rsidP="00D75037">
            <w:pPr>
              <w:jc w:val="both"/>
              <w:rPr>
                <w:sz w:val="28"/>
                <w:szCs w:val="28"/>
              </w:rPr>
            </w:pPr>
            <w:r w:rsidRPr="001E70CB">
              <w:rPr>
                <w:sz w:val="28"/>
                <w:szCs w:val="28"/>
              </w:rPr>
              <w:t xml:space="preserve">Об утверждении карта-планов территорий кадастровых кварталов </w:t>
            </w:r>
            <w:r w:rsidR="004277CC" w:rsidRPr="004277CC">
              <w:rPr>
                <w:sz w:val="28"/>
                <w:szCs w:val="28"/>
              </w:rPr>
              <w:t xml:space="preserve">28:05:010423, 28:05:011022, 28:05:011024, 28:05:011025 </w:t>
            </w:r>
            <w:r w:rsidRPr="001E70CB">
              <w:rPr>
                <w:sz w:val="28"/>
                <w:szCs w:val="28"/>
              </w:rPr>
              <w:t>в отношении которых проводятся комплексные кадастровые работы</w:t>
            </w:r>
          </w:p>
        </w:tc>
        <w:tc>
          <w:tcPr>
            <w:tcW w:w="5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1A78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A9326C" w14:textId="7883CC5D" w:rsidR="00AF32E3" w:rsidRPr="00A67583" w:rsidRDefault="001E70CB" w:rsidP="00AF32E3">
      <w:pPr>
        <w:spacing w:line="240" w:lineRule="atLeast"/>
        <w:ind w:firstLine="720"/>
        <w:jc w:val="both"/>
        <w:rPr>
          <w:sz w:val="27"/>
          <w:szCs w:val="27"/>
        </w:rPr>
      </w:pPr>
      <w:r w:rsidRPr="001E70CB">
        <w:rPr>
          <w:sz w:val="28"/>
          <w:szCs w:val="28"/>
        </w:rPr>
        <w:t xml:space="preserve">В соответствии со ст. 42.6 Федерального закона от 24.07.2007 № 221-ФЗ «О кадастровой деятельности», Соглашением на выполнение комплексных кадастровых работ федерального значения от </w:t>
      </w:r>
      <w:r w:rsidR="004277CC" w:rsidRPr="004277CC">
        <w:rPr>
          <w:sz w:val="28"/>
          <w:szCs w:val="28"/>
        </w:rPr>
        <w:t>30.01.2026 № 321-20-2026-006</w:t>
      </w:r>
      <w:r w:rsidR="007D1A78" w:rsidRPr="00A67583">
        <w:rPr>
          <w:sz w:val="27"/>
          <w:szCs w:val="27"/>
        </w:rPr>
        <w:t xml:space="preserve">,                  </w:t>
      </w:r>
      <w:r w:rsidR="000668D7" w:rsidRPr="00A67583">
        <w:rPr>
          <w:sz w:val="27"/>
          <w:szCs w:val="27"/>
        </w:rPr>
        <w:t xml:space="preserve">                  </w:t>
      </w:r>
    </w:p>
    <w:p w14:paraId="3EFBF9E0" w14:textId="77777777" w:rsidR="00715901" w:rsidRPr="00A67583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7D1A78" w:rsidRDefault="00715901" w:rsidP="00715901">
      <w:pPr>
        <w:jc w:val="both"/>
        <w:rPr>
          <w:sz w:val="28"/>
          <w:szCs w:val="28"/>
        </w:rPr>
      </w:pPr>
      <w:r w:rsidRPr="007D1A78">
        <w:rPr>
          <w:sz w:val="28"/>
          <w:szCs w:val="28"/>
        </w:rPr>
        <w:t>П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С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Т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А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Н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В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Л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Я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Ю:</w:t>
      </w:r>
    </w:p>
    <w:p w14:paraId="212EC7C4" w14:textId="77777777" w:rsidR="00C87D24" w:rsidRPr="007D1A78" w:rsidRDefault="00C87D24" w:rsidP="00715901">
      <w:pPr>
        <w:jc w:val="both"/>
        <w:rPr>
          <w:sz w:val="28"/>
          <w:szCs w:val="28"/>
        </w:rPr>
      </w:pPr>
    </w:p>
    <w:p w14:paraId="3E71FDEF" w14:textId="2491B911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1. Утвердить карт-планы территорий кадастровых кварталов </w:t>
      </w:r>
      <w:r w:rsidR="004277CC" w:rsidRPr="004277CC">
        <w:rPr>
          <w:sz w:val="28"/>
          <w:szCs w:val="28"/>
        </w:rPr>
        <w:t>28:05:010423, 28:05:011022, 28:05:011024, 28:05:011025</w:t>
      </w:r>
      <w:r w:rsidR="004277CC">
        <w:rPr>
          <w:sz w:val="28"/>
          <w:szCs w:val="28"/>
        </w:rPr>
        <w:t xml:space="preserve"> </w:t>
      </w:r>
      <w:r w:rsidRPr="001E70CB">
        <w:rPr>
          <w:sz w:val="28"/>
          <w:szCs w:val="28"/>
        </w:rPr>
        <w:t>в отношении которых проводятся комплексные кадастровые работы, выполненные ППК "</w:t>
      </w:r>
      <w:proofErr w:type="spellStart"/>
      <w:r w:rsidRPr="001E70CB">
        <w:rPr>
          <w:sz w:val="28"/>
          <w:szCs w:val="28"/>
        </w:rPr>
        <w:t>Роскадастр</w:t>
      </w:r>
      <w:proofErr w:type="spellEnd"/>
      <w:r w:rsidRPr="001E70CB">
        <w:rPr>
          <w:sz w:val="28"/>
          <w:szCs w:val="28"/>
        </w:rPr>
        <w:t xml:space="preserve">" по Амурской области в соответствии с Соглашением на выполнение комплексных кадастровых работ федерального значения  от </w:t>
      </w:r>
      <w:r w:rsidR="004277CC" w:rsidRPr="004277CC">
        <w:rPr>
          <w:sz w:val="28"/>
          <w:szCs w:val="28"/>
        </w:rPr>
        <w:t>30.01.2026 № 321-20-2026-006</w:t>
      </w:r>
      <w:r w:rsidRPr="001E70CB">
        <w:rPr>
          <w:sz w:val="28"/>
          <w:szCs w:val="28"/>
        </w:rPr>
        <w:t>.</w:t>
      </w:r>
    </w:p>
    <w:p w14:paraId="3627831B" w14:textId="77777777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2. Управлению по использованию муниципального имущества                                           и землепользованию Администрации г. Свободного, необходимо направить в Управление Федеральной службы государственной регистрации, кадастра и картографии по Амурской области заявление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24DD6F03" w14:textId="2056E5F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 3. Обеспечить опубликование настоящего постановления руководителю информационно-аналитического сектора аналитическо-</w:t>
      </w:r>
      <w:r w:rsidRPr="001E70CB">
        <w:rPr>
          <w:sz w:val="28"/>
          <w:szCs w:val="28"/>
        </w:rPr>
        <w:lastRenderedPageBreak/>
        <w:t>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5DF89583" w14:textId="7477B468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4. Срок действия настоящего постановления составляет два года.</w:t>
      </w:r>
    </w:p>
    <w:p w14:paraId="3A1F0DE4" w14:textId="57BBC48E" w:rsidR="00EA2857" w:rsidRPr="00A67583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5. </w:t>
      </w:r>
      <w:r w:rsidR="004277CC" w:rsidRPr="004277CC">
        <w:rPr>
          <w:sz w:val="28"/>
          <w:szCs w:val="28"/>
        </w:rPr>
        <w:t>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Рожкову Е.Е</w:t>
      </w:r>
      <w:r w:rsidRPr="001E70CB">
        <w:rPr>
          <w:sz w:val="28"/>
          <w:szCs w:val="28"/>
        </w:rPr>
        <w:t>.</w:t>
      </w:r>
    </w:p>
    <w:p w14:paraId="6EA3BB4D" w14:textId="5481B7DE" w:rsidR="007D1A78" w:rsidRPr="00A67583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p w14:paraId="0F77A3AE" w14:textId="77777777" w:rsidR="007D1A78" w:rsidRPr="007D1A78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1A78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68446F4" w14:textId="77777777" w:rsidR="00A61A6E" w:rsidRPr="007D1A78" w:rsidRDefault="00A61A6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7D1A78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1A78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1A78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0C0D0045" w14:textId="77777777" w:rsidR="0083125C" w:rsidRPr="007D1A78" w:rsidRDefault="0083125C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04ECD0A5" w:rsidR="003A1387" w:rsidRPr="007D1A78" w:rsidRDefault="003A1387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7D1A78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0668D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0668D7" w:rsidRDefault="003A1387" w:rsidP="00710275">
            <w:pPr>
              <w:tabs>
                <w:tab w:val="center" w:pos="4677"/>
              </w:tabs>
              <w:rPr>
                <w:sz w:val="25"/>
                <w:szCs w:val="25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0668D7" w:rsidRDefault="003A1387" w:rsidP="00710275">
            <w:pPr>
              <w:tabs>
                <w:tab w:val="center" w:pos="4677"/>
              </w:tabs>
              <w:rPr>
                <w:color w:val="FF0000"/>
                <w:sz w:val="25"/>
                <w:szCs w:val="25"/>
              </w:rPr>
            </w:pPr>
            <w:bookmarkStart w:id="0" w:name="SIGNERSTAMP1"/>
            <w:bookmarkEnd w:id="0"/>
          </w:p>
        </w:tc>
      </w:tr>
    </w:tbl>
    <w:p w14:paraId="4F19EE12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0367971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2981867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BB33F14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3058A00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30CDB7E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49E6A7C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E373C1B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  <w:bookmarkStart w:id="1" w:name="_GoBack"/>
      <w:bookmarkEnd w:id="1"/>
    </w:p>
    <w:p w14:paraId="476119EF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5999BC1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93664E8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C3DA23A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FD90C2E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03342A4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21BD9B7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57AF923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9ADEB8C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44625B3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99255B1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B900DDC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5BC6CB6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2475276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9E23EFE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5001960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4C8934D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3550F66" w14:textId="77777777" w:rsidR="00F75CD4" w:rsidRDefault="00F75CD4" w:rsidP="00F75CD4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C26CBE4" w14:textId="2DC7C172" w:rsidR="00F75CD4" w:rsidRDefault="00F75CD4" w:rsidP="00F75CD4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F75CD4" w14:paraId="3B96120F" w14:textId="77777777" w:rsidTr="00F75CD4">
        <w:tc>
          <w:tcPr>
            <w:tcW w:w="2375" w:type="pct"/>
            <w:hideMark/>
          </w:tcPr>
          <w:p w14:paraId="2768D4AD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726 от 16.07.26</w:t>
            </w:r>
          </w:p>
        </w:tc>
        <w:tc>
          <w:tcPr>
            <w:tcW w:w="2625" w:type="pct"/>
            <w:hideMark/>
          </w:tcPr>
          <w:p w14:paraId="7BB3CB95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F75CD4" w14:paraId="4EC08498" w14:textId="77777777" w:rsidTr="00F75CD4">
        <w:tc>
          <w:tcPr>
            <w:tcW w:w="2375" w:type="pct"/>
            <w:hideMark/>
          </w:tcPr>
          <w:p w14:paraId="073F97E7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DB33337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AAB9D3A" w14:textId="77777777" w:rsidR="00F75CD4" w:rsidRDefault="00F75CD4" w:rsidP="00F75CD4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карта-планов территорий кадастровых кварталов 28:05:010423, 28:05:011022, 28:05:011024, 28:05:011025 в отношении которых проводятся комплексные кадастровые работы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41"/>
      </w:tblGrid>
      <w:tr w:rsidR="00F75CD4" w14:paraId="4ED602FE" w14:textId="77777777" w:rsidTr="00F75CD4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4BB8407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8C4BEBC" w14:textId="77777777" w:rsidR="00F75CD4" w:rsidRDefault="00F75CD4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</w:p>
        </w:tc>
      </w:tr>
    </w:tbl>
    <w:p w14:paraId="033DBC2B" w14:textId="77777777" w:rsidR="00F75CD4" w:rsidRDefault="00F75CD4" w:rsidP="00F75CD4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F75CD4" w14:paraId="3E160F1C" w14:textId="77777777" w:rsidTr="00F75CD4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26874B1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C51978D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12FC055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FF25AFD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997B24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F75CD4" w14:paraId="00AADED8" w14:textId="77777777" w:rsidTr="00F75CD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4E88E6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E6D6B1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C716F2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16.07.2026 11:42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C8292A" w14:textId="77777777" w:rsidR="00F75CD4" w:rsidRDefault="00F75CD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E015A4" w14:textId="77777777" w:rsidR="00F75CD4" w:rsidRDefault="00F75CD4">
            <w:pPr>
              <w:rPr>
                <w:sz w:val="20"/>
                <w:szCs w:val="20"/>
              </w:rPr>
            </w:pPr>
          </w:p>
        </w:tc>
      </w:tr>
      <w:tr w:rsidR="00F75CD4" w14:paraId="0285816C" w14:textId="77777777" w:rsidTr="00F75CD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33A2AA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F43550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AE3666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16.07.2026 13:18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69B61B" w14:textId="77777777" w:rsidR="00F75CD4" w:rsidRDefault="00F75CD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7BF57C" w14:textId="77777777" w:rsidR="00F75CD4" w:rsidRDefault="00F75CD4">
            <w:pPr>
              <w:rPr>
                <w:sz w:val="20"/>
                <w:szCs w:val="20"/>
              </w:rPr>
            </w:pPr>
          </w:p>
        </w:tc>
      </w:tr>
      <w:tr w:rsidR="00F75CD4" w14:paraId="502E4ECF" w14:textId="77777777" w:rsidTr="00F75CD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C2CAE0" w14:textId="77777777" w:rsidR="00F75CD4" w:rsidRDefault="00F75CD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9EDC787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0C297D" w14:textId="77777777" w:rsidR="00F75CD4" w:rsidRDefault="00F75CD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16.07.2026 13:22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A050AA" w14:textId="77777777" w:rsidR="00F75CD4" w:rsidRDefault="00F75CD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4362B3" w14:textId="77777777" w:rsidR="00F75CD4" w:rsidRDefault="00F75CD4">
            <w:pPr>
              <w:rPr>
                <w:sz w:val="20"/>
                <w:szCs w:val="20"/>
              </w:rPr>
            </w:pPr>
          </w:p>
        </w:tc>
      </w:tr>
    </w:tbl>
    <w:p w14:paraId="1B92369D" w14:textId="77777777" w:rsidR="00F75CD4" w:rsidRDefault="00F75CD4" w:rsidP="00F75CD4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F75CD4" w14:paraId="177A4C9D" w14:textId="77777777" w:rsidTr="00F75CD4">
        <w:tc>
          <w:tcPr>
            <w:tcW w:w="1050" w:type="pct"/>
            <w:hideMark/>
          </w:tcPr>
          <w:p w14:paraId="5345EF97" w14:textId="77777777" w:rsidR="00F75CD4" w:rsidRDefault="00F75CD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D05436E" w14:textId="77777777" w:rsidR="00F75CD4" w:rsidRDefault="00F75CD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0DF8A90F" w14:textId="77777777" w:rsidR="00F75CD4" w:rsidRDefault="00F75CD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(17.07.2026 13:37:25)</w:t>
            </w:r>
          </w:p>
        </w:tc>
      </w:tr>
      <w:tr w:rsidR="00F75CD4" w14:paraId="47D76978" w14:textId="77777777" w:rsidTr="00F75CD4">
        <w:tc>
          <w:tcPr>
            <w:tcW w:w="0" w:type="auto"/>
            <w:hideMark/>
          </w:tcPr>
          <w:p w14:paraId="49D9E44C" w14:textId="77777777" w:rsidR="00F75CD4" w:rsidRDefault="00F75CD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7181977" w14:textId="77777777" w:rsidR="00F75CD4" w:rsidRDefault="00F75CD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295CC9E" w14:textId="77777777" w:rsidR="00F75CD4" w:rsidRDefault="00F75CD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682B19A" w14:textId="77777777" w:rsidR="006E0C03" w:rsidRPr="000668D7" w:rsidRDefault="006E0C03" w:rsidP="0089455E">
      <w:pPr>
        <w:rPr>
          <w:sz w:val="25"/>
          <w:szCs w:val="25"/>
        </w:rPr>
      </w:pPr>
    </w:p>
    <w:sectPr w:rsidR="006E0C03" w:rsidRPr="000668D7" w:rsidSect="000668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668D7"/>
    <w:rsid w:val="0008526B"/>
    <w:rsid w:val="000A387C"/>
    <w:rsid w:val="000B03C8"/>
    <w:rsid w:val="000C0246"/>
    <w:rsid w:val="000C4750"/>
    <w:rsid w:val="000D56A3"/>
    <w:rsid w:val="00102478"/>
    <w:rsid w:val="00114255"/>
    <w:rsid w:val="00132B9A"/>
    <w:rsid w:val="001359A2"/>
    <w:rsid w:val="00143BCA"/>
    <w:rsid w:val="00167311"/>
    <w:rsid w:val="00183E91"/>
    <w:rsid w:val="001B0B0A"/>
    <w:rsid w:val="001D0FD0"/>
    <w:rsid w:val="001E1044"/>
    <w:rsid w:val="001E70CB"/>
    <w:rsid w:val="001F0A56"/>
    <w:rsid w:val="00204351"/>
    <w:rsid w:val="00213063"/>
    <w:rsid w:val="00215271"/>
    <w:rsid w:val="002217F6"/>
    <w:rsid w:val="00222A29"/>
    <w:rsid w:val="002371B3"/>
    <w:rsid w:val="00254280"/>
    <w:rsid w:val="00257261"/>
    <w:rsid w:val="00296F5E"/>
    <w:rsid w:val="0030468D"/>
    <w:rsid w:val="00322C01"/>
    <w:rsid w:val="00342800"/>
    <w:rsid w:val="003453D4"/>
    <w:rsid w:val="00377A87"/>
    <w:rsid w:val="00394A4B"/>
    <w:rsid w:val="003A1387"/>
    <w:rsid w:val="003C33BA"/>
    <w:rsid w:val="003C6299"/>
    <w:rsid w:val="003E7014"/>
    <w:rsid w:val="004277CC"/>
    <w:rsid w:val="00452E40"/>
    <w:rsid w:val="004649C1"/>
    <w:rsid w:val="00465755"/>
    <w:rsid w:val="004667F4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1A78"/>
    <w:rsid w:val="007D3488"/>
    <w:rsid w:val="007E21BB"/>
    <w:rsid w:val="007F3109"/>
    <w:rsid w:val="00821224"/>
    <w:rsid w:val="0083125C"/>
    <w:rsid w:val="00845C40"/>
    <w:rsid w:val="00855D51"/>
    <w:rsid w:val="00867E57"/>
    <w:rsid w:val="008700E7"/>
    <w:rsid w:val="00873869"/>
    <w:rsid w:val="0089455E"/>
    <w:rsid w:val="008A3B0E"/>
    <w:rsid w:val="008B0091"/>
    <w:rsid w:val="008B1B53"/>
    <w:rsid w:val="0090592A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1C66"/>
    <w:rsid w:val="00A20009"/>
    <w:rsid w:val="00A61A6E"/>
    <w:rsid w:val="00A67583"/>
    <w:rsid w:val="00A945B1"/>
    <w:rsid w:val="00A95745"/>
    <w:rsid w:val="00A97585"/>
    <w:rsid w:val="00AA34B7"/>
    <w:rsid w:val="00AD6D94"/>
    <w:rsid w:val="00AE02B3"/>
    <w:rsid w:val="00AE08E2"/>
    <w:rsid w:val="00AF32E3"/>
    <w:rsid w:val="00AF3514"/>
    <w:rsid w:val="00B024DD"/>
    <w:rsid w:val="00B13E67"/>
    <w:rsid w:val="00B152AF"/>
    <w:rsid w:val="00B37F48"/>
    <w:rsid w:val="00B4594A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CB534F"/>
    <w:rsid w:val="00CD634D"/>
    <w:rsid w:val="00D17F35"/>
    <w:rsid w:val="00D5009C"/>
    <w:rsid w:val="00D75037"/>
    <w:rsid w:val="00D95600"/>
    <w:rsid w:val="00DA32D2"/>
    <w:rsid w:val="00DB55E8"/>
    <w:rsid w:val="00DF421B"/>
    <w:rsid w:val="00DF7B30"/>
    <w:rsid w:val="00E0383F"/>
    <w:rsid w:val="00E047C1"/>
    <w:rsid w:val="00E118E3"/>
    <w:rsid w:val="00E17CEF"/>
    <w:rsid w:val="00E23164"/>
    <w:rsid w:val="00E30B98"/>
    <w:rsid w:val="00E37546"/>
    <w:rsid w:val="00E55FF3"/>
    <w:rsid w:val="00E821E2"/>
    <w:rsid w:val="00E92CD7"/>
    <w:rsid w:val="00EA2857"/>
    <w:rsid w:val="00EB5634"/>
    <w:rsid w:val="00EB5FCA"/>
    <w:rsid w:val="00EC30D2"/>
    <w:rsid w:val="00EE3CF7"/>
    <w:rsid w:val="00EF63AC"/>
    <w:rsid w:val="00EF7C55"/>
    <w:rsid w:val="00F31511"/>
    <w:rsid w:val="00F465F7"/>
    <w:rsid w:val="00F54FA0"/>
    <w:rsid w:val="00F555D7"/>
    <w:rsid w:val="00F64297"/>
    <w:rsid w:val="00F75CD4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tmlany">
    <w:name w:val="html_any"/>
    <w:basedOn w:val="a"/>
    <w:rsid w:val="00F75CD4"/>
  </w:style>
  <w:style w:type="character" w:customStyle="1" w:styleId="htmlanyCharacter">
    <w:name w:val="html_any Character"/>
    <w:basedOn w:val="a0"/>
    <w:rsid w:val="00F75CD4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75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6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42</cp:revision>
  <cp:lastPrinted>2025-10-30T05:30:00Z</cp:lastPrinted>
  <dcterms:created xsi:type="dcterms:W3CDTF">2026-05-12T01:42:00Z</dcterms:created>
  <dcterms:modified xsi:type="dcterms:W3CDTF">2026-07-17T04:38:00Z</dcterms:modified>
</cp:coreProperties>
</file>