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307EC875" w:rsidR="00607116" w:rsidRPr="004E6C24" w:rsidRDefault="003B60AE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27.06.2025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73B10E52" w:rsidR="00607116" w:rsidRPr="004E6C24" w:rsidRDefault="00607116" w:rsidP="003B60AE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3B60AE">
              <w:rPr>
                <w:sz w:val="32"/>
                <w:szCs w:val="32"/>
              </w:rPr>
              <w:t>999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bookmarkStart w:id="0" w:name="_GoBack"/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607F37D1" w14:textId="77777777" w:rsidR="00661824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>(в редакции от 28.12.2024 № 2026</w:t>
            </w:r>
            <w:r w:rsidR="00661824">
              <w:rPr>
                <w:szCs w:val="28"/>
              </w:rPr>
              <w:t>,</w:t>
            </w:r>
          </w:p>
          <w:p w14:paraId="1532E130" w14:textId="77777777" w:rsidR="00660FEC" w:rsidRDefault="00661824" w:rsidP="00ED1B9F">
            <w:pPr>
              <w:rPr>
                <w:szCs w:val="28"/>
              </w:rPr>
            </w:pPr>
            <w:bookmarkStart w:id="1" w:name="_Hlk135292955"/>
            <w:bookmarkStart w:id="2" w:name="_Hlk138409350"/>
            <w:bookmarkStart w:id="3" w:name="_Hlk140504042"/>
            <w:bookmarkStart w:id="4" w:name="_Hlk161150256"/>
            <w:bookmarkStart w:id="5" w:name="_Hlk170806277"/>
            <w:bookmarkStart w:id="6" w:name="_Hlk174694716"/>
            <w:bookmarkStart w:id="7" w:name="_Hlk180658293"/>
            <w:bookmarkStart w:id="8" w:name="_Hlk181871484"/>
            <w:r w:rsidRPr="00F139C3">
              <w:rPr>
                <w:szCs w:val="28"/>
              </w:rPr>
              <w:t xml:space="preserve">от </w:t>
            </w:r>
            <w:bookmarkEnd w:id="1"/>
            <w:bookmarkEnd w:id="2"/>
            <w:r>
              <w:rPr>
                <w:szCs w:val="28"/>
              </w:rPr>
              <w:t>27</w:t>
            </w:r>
            <w:r w:rsidRPr="00F139C3">
              <w:rPr>
                <w:szCs w:val="28"/>
              </w:rPr>
              <w:t>.</w:t>
            </w:r>
            <w:r>
              <w:rPr>
                <w:szCs w:val="28"/>
              </w:rPr>
              <w:t>02</w:t>
            </w:r>
            <w:r w:rsidRPr="00F139C3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Pr="00F139C3">
              <w:rPr>
                <w:szCs w:val="28"/>
              </w:rPr>
              <w:t xml:space="preserve"> № </w:t>
            </w:r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szCs w:val="28"/>
              </w:rPr>
              <w:t>224</w:t>
            </w:r>
            <w:r w:rsidR="00660FEC">
              <w:rPr>
                <w:szCs w:val="28"/>
              </w:rPr>
              <w:t xml:space="preserve">, </w:t>
            </w:r>
          </w:p>
          <w:p w14:paraId="450D1A08" w14:textId="77777777" w:rsidR="0035496E" w:rsidRDefault="00660FEC" w:rsidP="00ED1B9F">
            <w:pPr>
              <w:rPr>
                <w:szCs w:val="28"/>
              </w:rPr>
            </w:pPr>
            <w:r>
              <w:rPr>
                <w:szCs w:val="28"/>
              </w:rPr>
              <w:t>от 27.03.2025 №421</w:t>
            </w:r>
            <w:r w:rsidR="0035496E">
              <w:rPr>
                <w:szCs w:val="28"/>
              </w:rPr>
              <w:t xml:space="preserve">, </w:t>
            </w:r>
          </w:p>
          <w:p w14:paraId="22A8FA6A" w14:textId="77777777" w:rsidR="00A44ECD" w:rsidRDefault="0035496E" w:rsidP="00ED1B9F">
            <w:pPr>
              <w:rPr>
                <w:szCs w:val="28"/>
              </w:rPr>
            </w:pPr>
            <w:r>
              <w:rPr>
                <w:szCs w:val="28"/>
              </w:rPr>
              <w:t>от 21.04.2025 № 596</w:t>
            </w:r>
            <w:r w:rsidR="00A44ECD">
              <w:rPr>
                <w:szCs w:val="28"/>
              </w:rPr>
              <w:t>,</w:t>
            </w:r>
          </w:p>
          <w:p w14:paraId="6DEFEA8B" w14:textId="77777777" w:rsidR="009F2FE5" w:rsidRDefault="00A44ECD" w:rsidP="00ED1B9F">
            <w:pPr>
              <w:rPr>
                <w:szCs w:val="28"/>
              </w:rPr>
            </w:pPr>
            <w:r w:rsidRPr="00F139C3">
              <w:rPr>
                <w:szCs w:val="28"/>
              </w:rPr>
              <w:t xml:space="preserve">от </w:t>
            </w:r>
            <w:r>
              <w:rPr>
                <w:szCs w:val="28"/>
              </w:rPr>
              <w:t>29</w:t>
            </w:r>
            <w:r w:rsidRPr="00F139C3">
              <w:rPr>
                <w:szCs w:val="28"/>
              </w:rPr>
              <w:t>.</w:t>
            </w:r>
            <w:r>
              <w:rPr>
                <w:szCs w:val="28"/>
              </w:rPr>
              <w:t>05</w:t>
            </w:r>
            <w:r w:rsidRPr="00F139C3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Pr="00F139C3">
              <w:rPr>
                <w:szCs w:val="28"/>
              </w:rPr>
              <w:t xml:space="preserve"> № </w:t>
            </w:r>
            <w:r>
              <w:rPr>
                <w:szCs w:val="28"/>
              </w:rPr>
              <w:t>810</w:t>
            </w:r>
            <w:r w:rsidR="009F2FE5">
              <w:rPr>
                <w:szCs w:val="28"/>
              </w:rPr>
              <w:t>,</w:t>
            </w:r>
          </w:p>
          <w:p w14:paraId="067C29BC" w14:textId="41224DBD" w:rsidR="00C04E1B" w:rsidRPr="00ED1B9F" w:rsidRDefault="009F2FE5" w:rsidP="00ED1B9F">
            <w:pPr>
              <w:rPr>
                <w:szCs w:val="28"/>
              </w:rPr>
            </w:pPr>
            <w:r>
              <w:rPr>
                <w:szCs w:val="28"/>
              </w:rPr>
              <w:t>от 17.06.2025 № 935</w:t>
            </w:r>
            <w:r w:rsidR="00C04E1B">
              <w:rPr>
                <w:szCs w:val="28"/>
              </w:rPr>
              <w:t>)</w:t>
            </w:r>
          </w:p>
          <w:bookmarkEnd w:id="0"/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3EA879EB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9" w:name="_Hlk165902303"/>
      <w:r w:rsidRPr="004E6C24">
        <w:rPr>
          <w:szCs w:val="28"/>
        </w:rPr>
        <w:t>муниципального образования «город Свободн</w:t>
      </w:r>
      <w:bookmarkEnd w:id="9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>корректировки</w:t>
      </w:r>
      <w:r w:rsidR="00A44ECD">
        <w:rPr>
          <w:color w:val="000000" w:themeColor="text1"/>
          <w:szCs w:val="28"/>
        </w:rPr>
        <w:t xml:space="preserve"> целевых показателей и</w:t>
      </w:r>
      <w:r w:rsidR="009D5076">
        <w:rPr>
          <w:color w:val="000000" w:themeColor="text1"/>
          <w:szCs w:val="28"/>
        </w:rPr>
        <w:t xml:space="preserve">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29FC3982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661824">
        <w:rPr>
          <w:rFonts w:eastAsia="Microsoft Sans Serif"/>
        </w:rPr>
        <w:t xml:space="preserve">, </w:t>
      </w:r>
      <w:r w:rsidR="00661824" w:rsidRPr="00F139C3">
        <w:rPr>
          <w:szCs w:val="28"/>
        </w:rPr>
        <w:t xml:space="preserve">от </w:t>
      </w:r>
      <w:r w:rsidR="00661824">
        <w:rPr>
          <w:szCs w:val="28"/>
        </w:rPr>
        <w:t>27</w:t>
      </w:r>
      <w:r w:rsidR="00661824" w:rsidRPr="00F139C3">
        <w:rPr>
          <w:szCs w:val="28"/>
        </w:rPr>
        <w:t>.</w:t>
      </w:r>
      <w:r w:rsidR="00661824">
        <w:rPr>
          <w:szCs w:val="28"/>
        </w:rPr>
        <w:t>02</w:t>
      </w:r>
      <w:r w:rsidR="00661824" w:rsidRPr="00F139C3">
        <w:rPr>
          <w:szCs w:val="28"/>
        </w:rPr>
        <w:t>.202</w:t>
      </w:r>
      <w:r w:rsidR="00661824">
        <w:rPr>
          <w:szCs w:val="28"/>
        </w:rPr>
        <w:t>5</w:t>
      </w:r>
      <w:r w:rsidR="00661824" w:rsidRPr="00F139C3">
        <w:rPr>
          <w:szCs w:val="28"/>
        </w:rPr>
        <w:t xml:space="preserve"> № </w:t>
      </w:r>
      <w:r w:rsidR="00661824">
        <w:rPr>
          <w:szCs w:val="28"/>
        </w:rPr>
        <w:t>224</w:t>
      </w:r>
      <w:r w:rsidR="00660FEC">
        <w:rPr>
          <w:szCs w:val="28"/>
        </w:rPr>
        <w:t>, от 27.03.2025 № 421</w:t>
      </w:r>
      <w:r w:rsidR="0035496E">
        <w:rPr>
          <w:szCs w:val="28"/>
        </w:rPr>
        <w:t>, от 21.04.2025 № 596</w:t>
      </w:r>
      <w:r w:rsidR="00A44ECD">
        <w:rPr>
          <w:szCs w:val="28"/>
        </w:rPr>
        <w:t xml:space="preserve">, </w:t>
      </w:r>
      <w:r w:rsidR="00A44ECD" w:rsidRPr="00F139C3">
        <w:rPr>
          <w:szCs w:val="28"/>
        </w:rPr>
        <w:t xml:space="preserve">от </w:t>
      </w:r>
      <w:r w:rsidR="00A44ECD">
        <w:rPr>
          <w:szCs w:val="28"/>
        </w:rPr>
        <w:t>29</w:t>
      </w:r>
      <w:r w:rsidR="00A44ECD" w:rsidRPr="00F139C3">
        <w:rPr>
          <w:szCs w:val="28"/>
        </w:rPr>
        <w:t>.</w:t>
      </w:r>
      <w:r w:rsidR="00A44ECD">
        <w:rPr>
          <w:szCs w:val="28"/>
        </w:rPr>
        <w:t>05</w:t>
      </w:r>
      <w:r w:rsidR="00A44ECD" w:rsidRPr="00F139C3">
        <w:rPr>
          <w:szCs w:val="28"/>
        </w:rPr>
        <w:t>.202</w:t>
      </w:r>
      <w:r w:rsidR="00A44ECD">
        <w:rPr>
          <w:szCs w:val="28"/>
        </w:rPr>
        <w:t>5</w:t>
      </w:r>
      <w:r w:rsidR="00A44ECD" w:rsidRPr="00F139C3">
        <w:rPr>
          <w:szCs w:val="28"/>
        </w:rPr>
        <w:t xml:space="preserve"> №</w:t>
      </w:r>
      <w:r w:rsidR="00A44ECD">
        <w:rPr>
          <w:szCs w:val="28"/>
        </w:rPr>
        <w:t>810</w:t>
      </w:r>
      <w:r w:rsidR="009F2FE5">
        <w:rPr>
          <w:szCs w:val="28"/>
        </w:rPr>
        <w:t>, от 17.06.2025 № 935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>изложить в новой редакции, согласно приложению к настоящему постановлению.</w:t>
      </w:r>
    </w:p>
    <w:p w14:paraId="37828032" w14:textId="289CFAF4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</w:t>
      </w:r>
      <w:r w:rsidRPr="004E6C24">
        <w:rPr>
          <w:color w:val="000000" w:themeColor="text1"/>
          <w:szCs w:val="28"/>
        </w:rPr>
        <w:lastRenderedPageBreak/>
        <w:t>(</w:t>
      </w:r>
      <w:proofErr w:type="spellStart"/>
      <w:r w:rsidR="00601FF2">
        <w:rPr>
          <w:color w:val="000000" w:themeColor="text1"/>
          <w:szCs w:val="28"/>
        </w:rPr>
        <w:t>Кафафян</w:t>
      </w:r>
      <w:proofErr w:type="spellEnd"/>
      <w:r w:rsidRPr="004E6C24">
        <w:rPr>
          <w:color w:val="000000" w:themeColor="text1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6E5991B" w14:textId="0E544B7B" w:rsidR="00211835" w:rsidRDefault="0035496E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</w:t>
      </w:r>
      <w:r w:rsidR="000F2953" w:rsidRPr="004E6C24">
        <w:rPr>
          <w:color w:val="000000" w:themeColor="text1"/>
          <w:szCs w:val="28"/>
        </w:rPr>
        <w:t>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В.А. 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18AA80A" w14:textId="77777777" w:rsidR="009F2FE5" w:rsidRPr="009F2FE5" w:rsidRDefault="009F2FE5" w:rsidP="009F2FE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9F2FE5">
                    <w:rPr>
                      <w:sz w:val="22"/>
                      <w:szCs w:val="22"/>
                    </w:rPr>
                    <w:t xml:space="preserve">Заместитель главы </w:t>
                  </w:r>
                </w:p>
                <w:p w14:paraId="5F5D53AF" w14:textId="4B234090" w:rsidR="009F2FE5" w:rsidRPr="009F2FE5" w:rsidRDefault="009F2FE5" w:rsidP="009F2FE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9F2FE5">
                    <w:rPr>
                      <w:sz w:val="22"/>
                      <w:szCs w:val="22"/>
                    </w:rPr>
                    <w:t>администрации города по ЖКХ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Pr="009F2FE5">
                    <w:rPr>
                      <w:sz w:val="22"/>
                      <w:szCs w:val="22"/>
                    </w:rPr>
                    <w:t>_____________ ___________________ ___________ 2025 г.</w:t>
                  </w: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18314F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4CC8F95D" w14:textId="7A8B9169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 благоустройству      ______________________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5133B5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2714A41A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0BC782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10BD2A6D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AD1046E" w:rsidR="00435C8F" w:rsidRPr="00435C8F" w:rsidRDefault="001067D5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435C8F" w:rsidRPr="00435C8F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Крутских/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6637CC8C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</w:t>
      </w:r>
      <w:r w:rsidR="00C04E1B">
        <w:rPr>
          <w:sz w:val="20"/>
        </w:rPr>
        <w:t>5</w:t>
      </w:r>
      <w:r w:rsidRPr="00435C8F">
        <w:rPr>
          <w:sz w:val="20"/>
        </w:rPr>
        <w:t xml:space="preserve">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35496E"/>
    <w:rsid w:val="003B60AE"/>
    <w:rsid w:val="00435C8F"/>
    <w:rsid w:val="004D7383"/>
    <w:rsid w:val="004E6C24"/>
    <w:rsid w:val="005410B2"/>
    <w:rsid w:val="005724E9"/>
    <w:rsid w:val="00601FF2"/>
    <w:rsid w:val="00607116"/>
    <w:rsid w:val="00613A18"/>
    <w:rsid w:val="00652E4B"/>
    <w:rsid w:val="00660FEC"/>
    <w:rsid w:val="00661824"/>
    <w:rsid w:val="0073461A"/>
    <w:rsid w:val="00841D68"/>
    <w:rsid w:val="008925C5"/>
    <w:rsid w:val="008A74E6"/>
    <w:rsid w:val="00944C8B"/>
    <w:rsid w:val="009D0724"/>
    <w:rsid w:val="009D5076"/>
    <w:rsid w:val="009F2FE5"/>
    <w:rsid w:val="00A43D83"/>
    <w:rsid w:val="00A44ECD"/>
    <w:rsid w:val="00AA1E82"/>
    <w:rsid w:val="00C04E1B"/>
    <w:rsid w:val="00C5637F"/>
    <w:rsid w:val="00C61C3E"/>
    <w:rsid w:val="00D12FD4"/>
    <w:rsid w:val="00D22DDC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43</cp:revision>
  <cp:lastPrinted>2025-06-27T01:19:00Z</cp:lastPrinted>
  <dcterms:created xsi:type="dcterms:W3CDTF">2024-10-01T23:48:00Z</dcterms:created>
  <dcterms:modified xsi:type="dcterms:W3CDTF">2025-06-27T01:19:00Z</dcterms:modified>
</cp:coreProperties>
</file>