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48"/>
        <w:gridCol w:w="4814"/>
      </w:tblGrid>
      <w:tr w:rsidR="00EE295C" w:rsidRPr="00A83E94" w14:paraId="4BEAF4C4" w14:textId="77777777" w:rsidTr="00ED73AC">
        <w:trPr>
          <w:trHeight w:val="540"/>
        </w:trPr>
        <w:tc>
          <w:tcPr>
            <w:tcW w:w="9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E0C4CE" w14:textId="77777777" w:rsidR="00EE295C" w:rsidRPr="00642359" w:rsidRDefault="00EE295C" w:rsidP="00ED73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423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Российская Федерация</w:t>
            </w:r>
          </w:p>
        </w:tc>
      </w:tr>
      <w:tr w:rsidR="00EE295C" w14:paraId="5DCEA5C4" w14:textId="77777777" w:rsidTr="00ED73AC">
        <w:trPr>
          <w:trHeight w:val="189"/>
        </w:trPr>
        <w:tc>
          <w:tcPr>
            <w:tcW w:w="9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CECA1" w14:textId="77777777" w:rsidR="00EE295C" w:rsidRDefault="00EE295C" w:rsidP="00ED73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СВОБОДНЕНСКИЙ ГОРОДСКОЙ СОВЕТ НАРОДНЫХ ДЕПУТАТОВ</w:t>
            </w:r>
          </w:p>
        </w:tc>
      </w:tr>
      <w:tr w:rsidR="00EE295C" w14:paraId="08032E6F" w14:textId="77777777" w:rsidTr="00ED73AC">
        <w:trPr>
          <w:trHeight w:val="488"/>
        </w:trPr>
        <w:tc>
          <w:tcPr>
            <w:tcW w:w="9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A42C4" w14:textId="77777777" w:rsidR="00EE295C" w:rsidRDefault="00EE295C" w:rsidP="00ED7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АМУРСКОЙ ОБЛАСТИ</w:t>
            </w:r>
          </w:p>
          <w:p w14:paraId="13A04EFE" w14:textId="349163D8" w:rsidR="00EE295C" w:rsidRPr="00642359" w:rsidRDefault="00EE295C" w:rsidP="00ED73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423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</w:t>
            </w:r>
            <w:r w:rsidR="002205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вось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мой</w:t>
            </w:r>
            <w:r w:rsidRPr="006423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созыв)</w:t>
            </w:r>
          </w:p>
        </w:tc>
      </w:tr>
      <w:tr w:rsidR="00EE295C" w14:paraId="4470AE72" w14:textId="77777777" w:rsidTr="00ED73AC">
        <w:tc>
          <w:tcPr>
            <w:tcW w:w="9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A7370" w14:textId="77777777" w:rsidR="00EE295C" w:rsidRPr="00D05194" w:rsidRDefault="002205FF" w:rsidP="00ED7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D051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РЕШЕ</w:t>
            </w:r>
            <w:r w:rsidR="00EE295C" w:rsidRPr="00D051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НИЕ</w:t>
            </w:r>
          </w:p>
          <w:p w14:paraId="7D1908B9" w14:textId="57651383" w:rsidR="00D05194" w:rsidRPr="005E5998" w:rsidRDefault="00D05194" w:rsidP="00ED7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E295C" w:rsidRPr="009D629E" w14:paraId="4C2A57D3" w14:textId="77777777" w:rsidTr="00ED73AC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1E13464" w14:textId="54B48AEC" w:rsidR="00EE295C" w:rsidRPr="00FB2256" w:rsidRDefault="00DD07CC" w:rsidP="00ED73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05.12.2024</w:t>
            </w:r>
          </w:p>
        </w:tc>
        <w:tc>
          <w:tcPr>
            <w:tcW w:w="4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3A62A" w14:textId="26FC564E" w:rsidR="00EE295C" w:rsidRPr="009D629E" w:rsidRDefault="00EE295C" w:rsidP="00ED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62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9D629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D07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31/266</w:t>
            </w:r>
          </w:p>
        </w:tc>
      </w:tr>
      <w:tr w:rsidR="00EE295C" w14:paraId="3E391ACB" w14:textId="77777777" w:rsidTr="00ED73AC">
        <w:tc>
          <w:tcPr>
            <w:tcW w:w="9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7806D5" w14:textId="77777777" w:rsidR="00EE295C" w:rsidRDefault="00EE295C" w:rsidP="00ED7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0AAAD04E" w14:textId="77777777" w:rsidR="00EE295C" w:rsidRDefault="00EE295C" w:rsidP="00ED7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Свободный</w:t>
            </w:r>
          </w:p>
          <w:p w14:paraId="5605F948" w14:textId="77777777" w:rsidR="00EE295C" w:rsidRDefault="00EE295C" w:rsidP="00ED7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E295C" w:rsidRPr="008B634B" w14:paraId="0C7480BE" w14:textId="77777777" w:rsidTr="00ED73AC">
        <w:tc>
          <w:tcPr>
            <w:tcW w:w="4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85D77" w14:textId="7661E105" w:rsidR="00EE295C" w:rsidRPr="008B634B" w:rsidRDefault="00EE295C" w:rsidP="00ED7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проекте решения «О внесении изменений в </w:t>
            </w:r>
            <w:r w:rsidR="00D051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Положение об установлении земельного налога на территории города Свободного, утвержденное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</w:t>
            </w:r>
            <w:r w:rsidR="00D051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29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Свободненского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Совета народных депутатов от</w:t>
            </w:r>
            <w:r w:rsidR="002C40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051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09.02.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D051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№ </w:t>
            </w:r>
            <w:r w:rsidR="00D051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C40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(в редакции решений </w:t>
            </w:r>
            <w:r w:rsidR="00D051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="00D0519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05194" w:rsidRPr="00D05194">
              <w:rPr>
                <w:rFonts w:ascii="Times New Roman" w:eastAsiaTheme="minorHAnsi" w:hAnsi="Times New Roman"/>
                <w:sz w:val="28"/>
                <w:szCs w:val="28"/>
              </w:rPr>
              <w:t>19.06.2017 № 205, от 12.04.2018 № 246, от 12.09.2019 № 60, от 14.11.2019 № 71, от 16.04.2020 № 97, от 25.06.</w:t>
            </w:r>
            <w:r w:rsidR="00D05194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="00D05194" w:rsidRPr="00D05194">
              <w:rPr>
                <w:rFonts w:ascii="Times New Roman" w:eastAsiaTheme="minorHAnsi" w:hAnsi="Times New Roman"/>
                <w:sz w:val="28"/>
                <w:szCs w:val="28"/>
              </w:rPr>
              <w:t>020 № 112, от 20.05.2021 № 163, от 24.06.2021 № 172</w:t>
            </w:r>
            <w:r w:rsidR="00B44EC8">
              <w:rPr>
                <w:rFonts w:ascii="Times New Roman" w:eastAsiaTheme="minorHAnsi" w:hAnsi="Times New Roman"/>
                <w:sz w:val="28"/>
                <w:szCs w:val="28"/>
              </w:rPr>
              <w:t>, от 14.11.2024 № 83</w:t>
            </w:r>
            <w:r w:rsidR="00D05194" w:rsidRPr="00D05194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="00D05194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6267573" w14:textId="77777777" w:rsidR="00EE295C" w:rsidRPr="008B634B" w:rsidRDefault="00EE295C" w:rsidP="00ED73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E22ACDA" w14:textId="6F150E6B" w:rsidR="00EE295C" w:rsidRDefault="00EE295C" w:rsidP="00EE295C">
      <w:pPr>
        <w:spacing w:after="0" w:line="240" w:lineRule="auto"/>
        <w:ind w:hanging="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3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5D70B73" w14:textId="77777777" w:rsidR="00850322" w:rsidRPr="008B634B" w:rsidRDefault="00850322" w:rsidP="00EE295C">
      <w:pPr>
        <w:spacing w:after="0" w:line="240" w:lineRule="auto"/>
        <w:ind w:hanging="4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4E218D" w14:textId="0E5BF31B" w:rsidR="00EE295C" w:rsidRPr="00EE295C" w:rsidRDefault="00EE295C" w:rsidP="00EE295C">
      <w:pPr>
        <w:pStyle w:val="1"/>
        <w:shd w:val="clear" w:color="auto" w:fill="auto"/>
        <w:spacing w:before="0" w:after="304" w:line="322" w:lineRule="exact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EE295C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обращение </w:t>
      </w:r>
      <w:r w:rsidR="002205FF">
        <w:rPr>
          <w:rFonts w:ascii="Times New Roman" w:hAnsi="Times New Roman" w:cs="Times New Roman"/>
          <w:color w:val="000000"/>
          <w:sz w:val="28"/>
          <w:szCs w:val="28"/>
        </w:rPr>
        <w:t>депутата Свободненского городского Совета народных депутатов Музыченко Т.А.</w:t>
      </w:r>
      <w:r w:rsidRPr="00EE29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194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Положение об установлении земельного налога на территории города Свободного, утвержденное решением Свободненского городского Совета народных депутатов от 09.02.2017 года № 181 (в редакции решений от</w:t>
      </w:r>
      <w:r w:rsidR="00D05194">
        <w:rPr>
          <w:rFonts w:ascii="Times New Roman" w:hAnsi="Times New Roman"/>
          <w:sz w:val="24"/>
          <w:szCs w:val="24"/>
        </w:rPr>
        <w:t xml:space="preserve"> </w:t>
      </w:r>
      <w:r w:rsidR="00D05194" w:rsidRPr="00D05194">
        <w:rPr>
          <w:rFonts w:ascii="Times New Roman" w:hAnsi="Times New Roman"/>
          <w:sz w:val="28"/>
          <w:szCs w:val="28"/>
        </w:rPr>
        <w:t>19.06.2017 № 205, от 12.04.2018 № 246, от 12.09.2019 № 60, от 14.11.2019 № 71, от 16.04.2020 № 97, от 25.06.</w:t>
      </w:r>
      <w:r w:rsidR="00D05194">
        <w:rPr>
          <w:rFonts w:ascii="Times New Roman" w:hAnsi="Times New Roman"/>
          <w:sz w:val="28"/>
          <w:szCs w:val="28"/>
        </w:rPr>
        <w:t>2</w:t>
      </w:r>
      <w:r w:rsidR="00D05194" w:rsidRPr="00D05194">
        <w:rPr>
          <w:rFonts w:ascii="Times New Roman" w:hAnsi="Times New Roman"/>
          <w:sz w:val="28"/>
          <w:szCs w:val="28"/>
        </w:rPr>
        <w:t>020 № 112, от 20.05.2021 № 163, от 24.06.2021 № 172</w:t>
      </w:r>
      <w:r w:rsidR="00B44EC8">
        <w:rPr>
          <w:rFonts w:ascii="Times New Roman" w:hAnsi="Times New Roman"/>
          <w:sz w:val="28"/>
          <w:szCs w:val="28"/>
        </w:rPr>
        <w:t>, от 14.11.2024 № 83</w:t>
      </w:r>
      <w:r w:rsidR="00D05194" w:rsidRPr="00D05194">
        <w:rPr>
          <w:rFonts w:ascii="Times New Roman" w:hAnsi="Times New Roman"/>
          <w:sz w:val="28"/>
          <w:szCs w:val="28"/>
        </w:rPr>
        <w:t>)</w:t>
      </w:r>
      <w:r w:rsidR="00D05194">
        <w:rPr>
          <w:rFonts w:ascii="Times New Roman" w:hAnsi="Times New Roman"/>
          <w:sz w:val="24"/>
          <w:szCs w:val="24"/>
        </w:rPr>
        <w:t>»</w:t>
      </w:r>
      <w:r w:rsidRPr="00EE29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77076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протеста Свободненского городского прокурора от 10.10.2024 на решение муниципального образования «город Свободный» от 09.02.2017 № </w:t>
      </w:r>
      <w:r w:rsidR="00B44EC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77076">
        <w:rPr>
          <w:rFonts w:ascii="Times New Roman" w:hAnsi="Times New Roman" w:cs="Times New Roman"/>
          <w:color w:val="000000"/>
          <w:sz w:val="28"/>
          <w:szCs w:val="28"/>
        </w:rPr>
        <w:t xml:space="preserve">81 «Об утверждении Положения об установлении земельного налога на территории города Свободного», </w:t>
      </w:r>
      <w:r w:rsidR="002205FF">
        <w:rPr>
          <w:rFonts w:ascii="Times New Roman" w:hAnsi="Times New Roman" w:cs="Times New Roman"/>
          <w:color w:val="000000"/>
          <w:sz w:val="28"/>
          <w:szCs w:val="28"/>
        </w:rPr>
        <w:t>в соответствии с Уставом муниципального образования «город Свободный»,</w:t>
      </w:r>
      <w:r w:rsidRPr="00EE295C">
        <w:rPr>
          <w:rFonts w:ascii="Times New Roman" w:hAnsi="Times New Roman" w:cs="Times New Roman"/>
          <w:color w:val="000000"/>
          <w:sz w:val="28"/>
          <w:szCs w:val="28"/>
        </w:rPr>
        <w:t xml:space="preserve"> Свободненский городской Совет народных депутатов</w:t>
      </w:r>
    </w:p>
    <w:p w14:paraId="176A0FD1" w14:textId="415883DF" w:rsidR="00EE295C" w:rsidRPr="00EE295C" w:rsidRDefault="002205FF" w:rsidP="00EE295C">
      <w:pPr>
        <w:pStyle w:val="1"/>
        <w:shd w:val="clear" w:color="auto" w:fill="auto"/>
        <w:spacing w:before="0" w:after="0" w:line="317" w:lineRule="exact"/>
        <w:ind w:lef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14:paraId="5AED867D" w14:textId="77777777" w:rsidR="00EE295C" w:rsidRPr="00EE295C" w:rsidRDefault="00EE295C" w:rsidP="00EE295C">
      <w:pPr>
        <w:pStyle w:val="1"/>
        <w:shd w:val="clear" w:color="auto" w:fill="auto"/>
        <w:spacing w:before="0" w:after="0" w:line="317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14:paraId="654D40C6" w14:textId="23324F9A" w:rsidR="00EE295C" w:rsidRPr="00EE295C" w:rsidRDefault="00EE295C" w:rsidP="00EE2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95C">
        <w:rPr>
          <w:rFonts w:ascii="Times New Roman" w:hAnsi="Times New Roman"/>
          <w:color w:val="000000"/>
          <w:sz w:val="28"/>
          <w:szCs w:val="28"/>
        </w:rPr>
        <w:t xml:space="preserve">1. Принять решение </w:t>
      </w:r>
      <w:r w:rsidR="00D05194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Положение об установлении земельного налога на территории города Свободного, утвержденное решением Свободненского городского Совета народных </w:t>
      </w:r>
      <w:r w:rsidR="00D0519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депутатов от 09.02.2017 года № 181 (в редакции решений от</w:t>
      </w:r>
      <w:r w:rsidR="00D05194">
        <w:rPr>
          <w:rFonts w:ascii="Times New Roman" w:eastAsiaTheme="minorHAnsi" w:hAnsi="Times New Roman"/>
          <w:sz w:val="24"/>
          <w:szCs w:val="24"/>
        </w:rPr>
        <w:t xml:space="preserve"> </w:t>
      </w:r>
      <w:r w:rsidR="00D05194" w:rsidRPr="00D05194">
        <w:rPr>
          <w:rFonts w:ascii="Times New Roman" w:eastAsiaTheme="minorHAnsi" w:hAnsi="Times New Roman"/>
          <w:sz w:val="28"/>
          <w:szCs w:val="28"/>
        </w:rPr>
        <w:t>19.06.2017 № 205, от 12.04.2018 № 246, от 12.09.2019 № 60, от 14.11.2019 № 71, от 16.04.2020 № 97, от 25.06.</w:t>
      </w:r>
      <w:r w:rsidR="00D05194">
        <w:rPr>
          <w:rFonts w:ascii="Times New Roman" w:eastAsiaTheme="minorHAnsi" w:hAnsi="Times New Roman"/>
          <w:sz w:val="28"/>
          <w:szCs w:val="28"/>
        </w:rPr>
        <w:t>2</w:t>
      </w:r>
      <w:r w:rsidR="00D05194" w:rsidRPr="00D05194">
        <w:rPr>
          <w:rFonts w:ascii="Times New Roman" w:eastAsiaTheme="minorHAnsi" w:hAnsi="Times New Roman"/>
          <w:sz w:val="28"/>
          <w:szCs w:val="28"/>
        </w:rPr>
        <w:t>020 № 112, от 20.05.2021 № 163, от 24.06.2021 № 172</w:t>
      </w:r>
      <w:r w:rsidR="00B44EC8">
        <w:rPr>
          <w:rFonts w:ascii="Times New Roman" w:eastAsiaTheme="minorHAnsi" w:hAnsi="Times New Roman"/>
          <w:sz w:val="28"/>
          <w:szCs w:val="28"/>
        </w:rPr>
        <w:t>, от 14.11.2024 № 83</w:t>
      </w:r>
      <w:r w:rsidR="00D05194" w:rsidRPr="00D05194">
        <w:rPr>
          <w:rFonts w:ascii="Times New Roman" w:eastAsiaTheme="minorHAnsi" w:hAnsi="Times New Roman"/>
          <w:sz w:val="28"/>
          <w:szCs w:val="28"/>
        </w:rPr>
        <w:t>)</w:t>
      </w:r>
      <w:r w:rsidR="00D05194">
        <w:rPr>
          <w:rFonts w:ascii="Times New Roman" w:eastAsiaTheme="minorHAnsi" w:hAnsi="Times New Roman"/>
          <w:sz w:val="24"/>
          <w:szCs w:val="24"/>
        </w:rPr>
        <w:t>»</w:t>
      </w:r>
      <w:r w:rsidRPr="00EE29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BAE430" w14:textId="77777777" w:rsidR="00EE295C" w:rsidRPr="00EE295C" w:rsidRDefault="00EE295C" w:rsidP="00EE295C">
      <w:pPr>
        <w:pStyle w:val="1"/>
        <w:shd w:val="clear" w:color="auto" w:fill="auto"/>
        <w:tabs>
          <w:tab w:val="left" w:pos="0"/>
        </w:tabs>
        <w:spacing w:before="0" w:after="0" w:line="317" w:lineRule="exact"/>
        <w:ind w:right="2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EE295C">
        <w:rPr>
          <w:rFonts w:ascii="Times New Roman" w:hAnsi="Times New Roman" w:cs="Times New Roman"/>
          <w:color w:val="000000"/>
          <w:sz w:val="28"/>
          <w:szCs w:val="28"/>
        </w:rPr>
        <w:t>2. Направить указанное решение главе муниципального образования «город Свободный» для подписания и официального опубликования.</w:t>
      </w:r>
    </w:p>
    <w:p w14:paraId="1FD0F3BC" w14:textId="3DC0A8FD" w:rsidR="00EE295C" w:rsidRPr="00EE295C" w:rsidRDefault="00EE295C" w:rsidP="00EE295C">
      <w:pPr>
        <w:pStyle w:val="1"/>
        <w:shd w:val="clear" w:color="auto" w:fill="auto"/>
        <w:tabs>
          <w:tab w:val="left" w:pos="1278"/>
        </w:tabs>
        <w:spacing w:before="0" w:after="0" w:line="317" w:lineRule="exact"/>
        <w:ind w:right="2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EE295C">
        <w:rPr>
          <w:rFonts w:ascii="Times New Roman" w:hAnsi="Times New Roman" w:cs="Times New Roman"/>
          <w:color w:val="000000"/>
          <w:sz w:val="28"/>
          <w:szCs w:val="28"/>
        </w:rPr>
        <w:t xml:space="preserve">3. Контроль за исполнением настоящего </w:t>
      </w:r>
      <w:r w:rsidR="002C40AB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Pr="00EE295C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постоянную комиссию по </w:t>
      </w:r>
      <w:r w:rsidR="00D05194">
        <w:rPr>
          <w:rFonts w:ascii="Times New Roman" w:hAnsi="Times New Roman" w:cs="Times New Roman"/>
          <w:color w:val="000000"/>
          <w:sz w:val="28"/>
          <w:szCs w:val="28"/>
        </w:rPr>
        <w:t>бюджету, финансам, налогам и собственности</w:t>
      </w:r>
      <w:r w:rsidRPr="00EE295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05194">
        <w:rPr>
          <w:rFonts w:ascii="Times New Roman" w:hAnsi="Times New Roman" w:cs="Times New Roman"/>
          <w:color w:val="000000"/>
          <w:sz w:val="28"/>
          <w:szCs w:val="28"/>
        </w:rPr>
        <w:t>Потемкина Е.В.</w:t>
      </w:r>
      <w:r w:rsidRPr="00EE295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051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233529" w14:textId="2FE84004" w:rsidR="00EE295C" w:rsidRPr="00EE295C" w:rsidRDefault="00EE295C" w:rsidP="00EE295C">
      <w:pPr>
        <w:pStyle w:val="1"/>
        <w:shd w:val="clear" w:color="auto" w:fill="auto"/>
        <w:tabs>
          <w:tab w:val="left" w:pos="274"/>
        </w:tabs>
        <w:spacing w:before="0" w:after="0" w:line="317" w:lineRule="exact"/>
        <w:ind w:right="100"/>
        <w:jc w:val="both"/>
        <w:rPr>
          <w:rFonts w:ascii="Times New Roman" w:hAnsi="Times New Roman" w:cs="Times New Roman"/>
          <w:sz w:val="28"/>
          <w:szCs w:val="28"/>
        </w:rPr>
      </w:pPr>
      <w:r w:rsidRPr="00EE295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E295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 Настоящее </w:t>
      </w:r>
      <w:r w:rsidR="002205FF">
        <w:rPr>
          <w:rFonts w:ascii="Times New Roman" w:hAnsi="Times New Roman" w:cs="Times New Roman"/>
          <w:color w:val="000000"/>
          <w:sz w:val="28"/>
          <w:szCs w:val="28"/>
        </w:rPr>
        <w:t>реше</w:t>
      </w:r>
      <w:r w:rsidRPr="00EE295C">
        <w:rPr>
          <w:rFonts w:ascii="Times New Roman" w:hAnsi="Times New Roman" w:cs="Times New Roman"/>
          <w:color w:val="000000"/>
          <w:sz w:val="28"/>
          <w:szCs w:val="28"/>
        </w:rPr>
        <w:t>ние вступает в силу со дня его принятия.</w:t>
      </w:r>
    </w:p>
    <w:p w14:paraId="17BB32C6" w14:textId="77777777" w:rsidR="00EE295C" w:rsidRPr="00EE295C" w:rsidRDefault="00EE295C" w:rsidP="00EE295C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3979759" w14:textId="77777777" w:rsidR="00EE295C" w:rsidRPr="00EE295C" w:rsidRDefault="00EE295C" w:rsidP="00EE295C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022732" w14:textId="4DDDBAB4" w:rsidR="00EE295C" w:rsidRPr="00EE295C" w:rsidRDefault="00A460C3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95C">
        <w:rPr>
          <w:rFonts w:ascii="Times New Roman" w:eastAsia="Times New Roman" w:hAnsi="Times New Roman"/>
          <w:sz w:val="28"/>
          <w:szCs w:val="28"/>
          <w:lang w:eastAsia="ru-RU"/>
        </w:rPr>
        <w:t>Председатель городского</w:t>
      </w:r>
      <w:r w:rsidR="00EE295C" w:rsidRPr="00EE295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                                                </w:t>
      </w:r>
      <w:r w:rsidR="001229B9">
        <w:rPr>
          <w:rFonts w:ascii="Times New Roman" w:eastAsia="Times New Roman" w:hAnsi="Times New Roman"/>
          <w:sz w:val="28"/>
          <w:szCs w:val="28"/>
          <w:lang w:eastAsia="ru-RU"/>
        </w:rPr>
        <w:t>Т.А. Музыченко</w:t>
      </w:r>
      <w:r w:rsidR="00EE295C" w:rsidRPr="00EE29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14:paraId="608B26E2" w14:textId="75DEE675" w:rsidR="00EE295C" w:rsidRDefault="00EE295C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3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14:paraId="033C12BD" w14:textId="32A7966E" w:rsidR="00850322" w:rsidRDefault="00850322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42D586" w14:textId="3906652C" w:rsidR="00850322" w:rsidRDefault="00850322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642D9D" w14:textId="2F36B7B4" w:rsidR="00850322" w:rsidRDefault="00850322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323BCC" w14:textId="5F2CDEEB" w:rsidR="00850322" w:rsidRDefault="00850322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70C718" w14:textId="1C92C8E0" w:rsidR="00850322" w:rsidRDefault="00850322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30F518" w14:textId="5F376AA4" w:rsidR="00850322" w:rsidRDefault="00850322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02F602" w14:textId="48A4A229" w:rsidR="00850322" w:rsidRDefault="00850322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EDED69" w14:textId="38B9D247" w:rsidR="00850322" w:rsidRDefault="00850322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C4AE75" w14:textId="53658EFA" w:rsidR="00850322" w:rsidRDefault="00850322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2AE9CE" w14:textId="5B586DA2" w:rsidR="00850322" w:rsidRDefault="00850322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72CBF9" w14:textId="5107ED6B" w:rsidR="00850322" w:rsidRDefault="00850322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2BF32B" w14:textId="091C9589" w:rsidR="00850322" w:rsidRDefault="00850322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A1653D" w14:textId="52B59F0A" w:rsidR="00850322" w:rsidRDefault="00850322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A32039" w14:textId="3917D92A" w:rsidR="00850322" w:rsidRDefault="00850322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F2EB69" w14:textId="1C3DFC1B" w:rsidR="00850322" w:rsidRDefault="00850322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FD4CF0" w14:textId="607D3E58" w:rsidR="00850322" w:rsidRDefault="00850322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CDA7C9" w14:textId="4FAAA07C" w:rsidR="00850322" w:rsidRDefault="00850322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DBA669" w14:textId="088C0388" w:rsidR="00850322" w:rsidRDefault="00850322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7035C5" w14:textId="31CBBDB4" w:rsidR="00850322" w:rsidRDefault="00850322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397509" w14:textId="674BC185" w:rsidR="00850322" w:rsidRDefault="00850322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4BF0D8" w14:textId="5C636D07" w:rsidR="00850322" w:rsidRDefault="00850322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5A8839" w14:textId="4528D503" w:rsidR="00850322" w:rsidRDefault="00850322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80B9EB" w14:textId="47694071" w:rsidR="00850322" w:rsidRDefault="00850322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DA0140" w14:textId="656EB1B0" w:rsidR="00850322" w:rsidRDefault="00850322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A3AB0A" w14:textId="3BE5935F" w:rsidR="00850322" w:rsidRDefault="00850322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537D33" w14:textId="2AF6F7A1" w:rsidR="00850322" w:rsidRDefault="00850322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8696C1" w14:textId="49525DF4" w:rsidR="00850322" w:rsidRDefault="00850322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EB2C6F" w14:textId="14149384" w:rsidR="00850322" w:rsidRDefault="00850322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6BE5B9" w14:textId="6A58E1F1" w:rsidR="00850322" w:rsidRDefault="00850322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E0BE94" w14:textId="3EFC2069" w:rsidR="00850322" w:rsidRDefault="00850322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7444AB" w14:textId="2C7B3CDF" w:rsidR="00850322" w:rsidRDefault="00850322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DB0E4E" w14:textId="04C09145" w:rsidR="00850322" w:rsidRDefault="00850322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91A9C1" w14:textId="712A38F6" w:rsidR="00850322" w:rsidRDefault="00850322" w:rsidP="00EE2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292EA2" w14:textId="7036529E" w:rsidR="00EE295C" w:rsidRPr="004242E4" w:rsidRDefault="00EE295C" w:rsidP="00EE29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42E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РОССИЙСКАЯ ФЕДЕРАЦИЯ</w:t>
      </w:r>
    </w:p>
    <w:p w14:paraId="2FEDBC68" w14:textId="77777777" w:rsidR="004242E4" w:rsidRDefault="00EE295C" w:rsidP="004242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42E4">
        <w:rPr>
          <w:rFonts w:ascii="Times New Roman" w:eastAsia="Times New Roman" w:hAnsi="Times New Roman"/>
          <w:b/>
          <w:sz w:val="28"/>
          <w:szCs w:val="28"/>
          <w:lang w:eastAsia="ru-RU"/>
        </w:rPr>
        <w:t>АМУРСКАЯ ОБЛАСТЬ</w:t>
      </w:r>
      <w:r w:rsidR="004242E4" w:rsidRPr="004242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13DCBCE3" w14:textId="7E8E30A9" w:rsidR="00EE295C" w:rsidRPr="004242E4" w:rsidRDefault="00EE295C" w:rsidP="004242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42E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 «ГОРОД СВОБОДНЫЙ»</w:t>
      </w:r>
    </w:p>
    <w:p w14:paraId="164709A3" w14:textId="77777777" w:rsidR="00EE295C" w:rsidRPr="004242E4" w:rsidRDefault="00EE295C" w:rsidP="00EE29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497C65" w14:textId="77777777" w:rsidR="00EE295C" w:rsidRPr="00850322" w:rsidRDefault="00EE295C" w:rsidP="00EE29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50322">
        <w:rPr>
          <w:rFonts w:ascii="Times New Roman" w:eastAsia="Times New Roman" w:hAnsi="Times New Roman"/>
          <w:b/>
          <w:sz w:val="32"/>
          <w:szCs w:val="32"/>
          <w:lang w:eastAsia="ru-RU"/>
        </w:rPr>
        <w:t>Р Е Ш Е Н И Е</w:t>
      </w:r>
    </w:p>
    <w:p w14:paraId="243601CA" w14:textId="77777777" w:rsidR="00EE295C" w:rsidRDefault="00EE295C" w:rsidP="00EE29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4F627B" w14:textId="189CAD0D" w:rsidR="002C40AB" w:rsidRDefault="00850322" w:rsidP="002C40AB">
      <w:pPr>
        <w:pStyle w:val="1"/>
        <w:shd w:val="clear" w:color="auto" w:fill="auto"/>
        <w:tabs>
          <w:tab w:val="left" w:leader="underscore" w:pos="7317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Положение об установлении земельного налога на территории города Свободного, утвержденное решением Свободненского городского Совета народных депутатов от 09.02.2017 года № 181 (в редакции решений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194">
        <w:rPr>
          <w:rFonts w:ascii="Times New Roman" w:hAnsi="Times New Roman"/>
          <w:sz w:val="28"/>
          <w:szCs w:val="28"/>
        </w:rPr>
        <w:t>19.06.2017 № 205, от 12.04.2018 № 246, от 12.09.2019 № 60, от 14.11.2019 № 71, от 16.04.2020 № 97, от 25.06.</w:t>
      </w:r>
      <w:r>
        <w:rPr>
          <w:rFonts w:ascii="Times New Roman" w:hAnsi="Times New Roman"/>
          <w:sz w:val="28"/>
          <w:szCs w:val="28"/>
        </w:rPr>
        <w:t>2</w:t>
      </w:r>
      <w:r w:rsidRPr="00D05194">
        <w:rPr>
          <w:rFonts w:ascii="Times New Roman" w:hAnsi="Times New Roman"/>
          <w:sz w:val="28"/>
          <w:szCs w:val="28"/>
        </w:rPr>
        <w:t>020 № 112, от 20.05.2021 № 163, от 24.06.2021 № 172</w:t>
      </w:r>
      <w:r w:rsidR="00B44EC8">
        <w:rPr>
          <w:rFonts w:ascii="Times New Roman" w:hAnsi="Times New Roman"/>
          <w:sz w:val="28"/>
          <w:szCs w:val="28"/>
        </w:rPr>
        <w:t>, от 14.11.2024 № 83</w:t>
      </w:r>
      <w:r w:rsidRPr="00D051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4"/>
          <w:szCs w:val="24"/>
        </w:rPr>
        <w:t>»</w:t>
      </w:r>
    </w:p>
    <w:p w14:paraId="2E544685" w14:textId="75C75D27" w:rsidR="00EE295C" w:rsidRPr="00637833" w:rsidRDefault="00EE295C" w:rsidP="002205FF">
      <w:pPr>
        <w:pStyle w:val="1"/>
        <w:shd w:val="clear" w:color="auto" w:fill="auto"/>
        <w:tabs>
          <w:tab w:val="left" w:leader="underscore" w:pos="7317"/>
        </w:tabs>
        <w:spacing w:before="0" w:after="0" w:line="830" w:lineRule="exact"/>
        <w:ind w:right="-2"/>
        <w:jc w:val="center"/>
        <w:rPr>
          <w:rStyle w:val="115pt"/>
          <w:rFonts w:eastAsia="Calibri"/>
          <w:sz w:val="26"/>
          <w:szCs w:val="26"/>
        </w:rPr>
      </w:pPr>
      <w:r w:rsidRPr="004242E4">
        <w:rPr>
          <w:rStyle w:val="115pt"/>
          <w:rFonts w:eastAsia="Calibri"/>
          <w:sz w:val="26"/>
          <w:szCs w:val="26"/>
        </w:rPr>
        <w:t>Принято город</w:t>
      </w:r>
      <w:r w:rsidR="009D629E" w:rsidRPr="004242E4">
        <w:rPr>
          <w:rStyle w:val="115pt"/>
          <w:rFonts w:eastAsia="Calibri"/>
          <w:sz w:val="26"/>
          <w:szCs w:val="26"/>
        </w:rPr>
        <w:t>ским Советом народных депутатов</w:t>
      </w:r>
      <w:r w:rsidR="002205FF" w:rsidRPr="004242E4">
        <w:rPr>
          <w:rStyle w:val="115pt"/>
          <w:rFonts w:eastAsia="Calibri"/>
          <w:sz w:val="26"/>
          <w:szCs w:val="26"/>
        </w:rPr>
        <w:t xml:space="preserve"> </w:t>
      </w:r>
      <w:r w:rsidR="00850322">
        <w:rPr>
          <w:rStyle w:val="115pt"/>
          <w:rFonts w:eastAsia="Calibri"/>
          <w:sz w:val="26"/>
          <w:szCs w:val="26"/>
        </w:rPr>
        <w:t>«</w:t>
      </w:r>
      <w:r w:rsidR="00DD07CC">
        <w:rPr>
          <w:rStyle w:val="115pt"/>
          <w:rFonts w:eastAsia="Calibri"/>
          <w:sz w:val="26"/>
          <w:szCs w:val="26"/>
        </w:rPr>
        <w:t>05</w:t>
      </w:r>
      <w:r w:rsidR="009D629E" w:rsidRPr="00850322">
        <w:rPr>
          <w:rStyle w:val="115pt"/>
          <w:rFonts w:eastAsia="Calibri"/>
          <w:sz w:val="26"/>
          <w:szCs w:val="26"/>
        </w:rPr>
        <w:t>»</w:t>
      </w:r>
      <w:r w:rsidR="00DD07CC">
        <w:rPr>
          <w:rStyle w:val="115pt"/>
          <w:rFonts w:eastAsia="Calibri"/>
          <w:sz w:val="26"/>
          <w:szCs w:val="26"/>
        </w:rPr>
        <w:t xml:space="preserve"> декабря</w:t>
      </w:r>
      <w:r w:rsidR="005E0CC2" w:rsidRPr="00637833">
        <w:rPr>
          <w:rStyle w:val="115pt"/>
          <w:rFonts w:eastAsia="Calibri"/>
          <w:sz w:val="26"/>
          <w:szCs w:val="26"/>
        </w:rPr>
        <w:t xml:space="preserve"> </w:t>
      </w:r>
      <w:r w:rsidRPr="00637833">
        <w:rPr>
          <w:rStyle w:val="115pt"/>
          <w:rFonts w:eastAsia="Calibri"/>
          <w:sz w:val="26"/>
          <w:szCs w:val="26"/>
        </w:rPr>
        <w:t>202</w:t>
      </w:r>
      <w:r w:rsidR="004D59FD" w:rsidRPr="00637833">
        <w:rPr>
          <w:rStyle w:val="115pt"/>
          <w:rFonts w:eastAsia="Calibri"/>
          <w:sz w:val="26"/>
          <w:szCs w:val="26"/>
        </w:rPr>
        <w:t>4</w:t>
      </w:r>
      <w:r w:rsidRPr="00637833">
        <w:rPr>
          <w:rStyle w:val="115pt"/>
          <w:rFonts w:eastAsia="Calibri"/>
          <w:sz w:val="26"/>
          <w:szCs w:val="26"/>
        </w:rPr>
        <w:t xml:space="preserve"> года</w:t>
      </w:r>
    </w:p>
    <w:p w14:paraId="60F3651E" w14:textId="77777777" w:rsidR="002205FF" w:rsidRDefault="002205FF" w:rsidP="00EE2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564DB21" w14:textId="4EE6F088" w:rsidR="00EE295C" w:rsidRPr="004242E4" w:rsidRDefault="00EE295C" w:rsidP="00EE2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2E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4242E4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4242E4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50322">
        <w:rPr>
          <w:rFonts w:ascii="Times New Roman" w:eastAsia="Times New Roman" w:hAnsi="Times New Roman"/>
          <w:sz w:val="28"/>
          <w:szCs w:val="28"/>
          <w:lang w:eastAsia="ru-RU"/>
        </w:rPr>
        <w:t>06.10.</w:t>
      </w:r>
      <w:r w:rsidRPr="004242E4">
        <w:rPr>
          <w:rFonts w:ascii="Times New Roman" w:eastAsia="Times New Roman" w:hAnsi="Times New Roman"/>
          <w:sz w:val="28"/>
          <w:szCs w:val="28"/>
          <w:lang w:eastAsia="ru-RU"/>
        </w:rPr>
        <w:t>2003 года № 131-ФЗ «Об общих принципах организации местного самоуправления в Российской Федерации»,</w:t>
      </w:r>
      <w:r w:rsidR="00850322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</w:t>
      </w:r>
      <w:r w:rsidR="007D5750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8503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7D5750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8503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29.12.2014 № 473-ФЗ «О территориях опережающего развития в Российской Федерации», постановлением Правительства РФ от 10.01.2023 № 3</w:t>
      </w:r>
      <w:r w:rsidR="00487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0322">
        <w:rPr>
          <w:rFonts w:ascii="Times New Roman" w:eastAsia="Times New Roman" w:hAnsi="Times New Roman"/>
          <w:sz w:val="28"/>
          <w:szCs w:val="28"/>
          <w:lang w:eastAsia="ru-RU"/>
        </w:rPr>
        <w:t>«Об объединении территорий опережающего развития, созданных на территории Амурской области, и признании утратившими силу некоторых актов и отдельных положений некоторых актов Правительства Российской Федерации»,</w:t>
      </w:r>
      <w:r w:rsidRPr="004242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Pr="004242E4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статьей </w:t>
        </w:r>
      </w:hyperlink>
      <w:r w:rsidR="00637833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Pr="004242E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r w:rsidR="001229B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r w:rsidRPr="004242E4">
        <w:rPr>
          <w:rFonts w:ascii="Times New Roman" w:eastAsia="Times New Roman" w:hAnsi="Times New Roman"/>
          <w:sz w:val="28"/>
          <w:szCs w:val="28"/>
          <w:lang w:eastAsia="ru-RU"/>
        </w:rPr>
        <w:t>город Свободн</w:t>
      </w:r>
      <w:r w:rsidR="001229B9">
        <w:rPr>
          <w:rFonts w:ascii="Times New Roman" w:eastAsia="Times New Roman" w:hAnsi="Times New Roman"/>
          <w:sz w:val="28"/>
          <w:szCs w:val="28"/>
          <w:lang w:eastAsia="ru-RU"/>
        </w:rPr>
        <w:t>ый»</w:t>
      </w:r>
      <w:r w:rsidRPr="004242E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17EF3CF" w14:textId="77777777" w:rsidR="009E3B0B" w:rsidRPr="004242E4" w:rsidRDefault="009E3B0B" w:rsidP="009E3B0B">
      <w:pPr>
        <w:pStyle w:val="1"/>
        <w:shd w:val="clear" w:color="auto" w:fill="auto"/>
        <w:tabs>
          <w:tab w:val="left" w:pos="990"/>
        </w:tabs>
        <w:spacing w:before="0" w:after="0" w:line="317" w:lineRule="exact"/>
        <w:ind w:right="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4914E62C" w14:textId="4A1F4972" w:rsidR="00EE295C" w:rsidRPr="0019335D" w:rsidRDefault="0019335D" w:rsidP="0019335D">
      <w:pPr>
        <w:pStyle w:val="1"/>
        <w:numPr>
          <w:ilvl w:val="0"/>
          <w:numId w:val="1"/>
        </w:numPr>
        <w:shd w:val="clear" w:color="auto" w:fill="auto"/>
        <w:tabs>
          <w:tab w:val="left" w:pos="990"/>
        </w:tabs>
        <w:spacing w:before="0" w:after="0" w:line="317" w:lineRule="exact"/>
        <w:ind w:left="20" w:right="20" w:firstLine="620"/>
        <w:jc w:val="both"/>
        <w:rPr>
          <w:rFonts w:ascii="Times New Roman" w:hAnsi="Times New Roman" w:cs="Times New Roman"/>
          <w:color w:val="FF0000"/>
          <w:sz w:val="28"/>
          <w:szCs w:val="28"/>
          <w:lang w:val="x-none"/>
        </w:rPr>
      </w:pPr>
      <w:r w:rsidRPr="0019335D">
        <w:rPr>
          <w:rFonts w:ascii="Times New Roman" w:hAnsi="Times New Roman" w:cs="Times New Roman"/>
          <w:color w:val="000000" w:themeColor="text1"/>
          <w:sz w:val="28"/>
          <w:szCs w:val="28"/>
        </w:rPr>
        <w:t>Внести 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 об установлении земельного налога на территории города Свободного, утвержденное решением Свободненского городского Совета народных депутатов от 09.02.2017 года № 181 (в редакции решений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194">
        <w:rPr>
          <w:rFonts w:ascii="Times New Roman" w:hAnsi="Times New Roman"/>
          <w:sz w:val="28"/>
          <w:szCs w:val="28"/>
        </w:rPr>
        <w:t>19.06.2017 № 205, от 12.04.2018 № 246, от 12.09.2019 № 60, от 14.11.2019 № 71, от 16.04.2020 № 97, от 25.06.</w:t>
      </w:r>
      <w:r>
        <w:rPr>
          <w:rFonts w:ascii="Times New Roman" w:hAnsi="Times New Roman"/>
          <w:sz w:val="28"/>
          <w:szCs w:val="28"/>
        </w:rPr>
        <w:t>2</w:t>
      </w:r>
      <w:r w:rsidRPr="00D05194">
        <w:rPr>
          <w:rFonts w:ascii="Times New Roman" w:hAnsi="Times New Roman"/>
          <w:sz w:val="28"/>
          <w:szCs w:val="28"/>
        </w:rPr>
        <w:t>020 № 112, от 20.05.2021 № 163, от 24.06.2021 № 172</w:t>
      </w:r>
      <w:r w:rsidR="00B44EC8">
        <w:rPr>
          <w:rFonts w:ascii="Times New Roman" w:hAnsi="Times New Roman"/>
          <w:sz w:val="28"/>
          <w:szCs w:val="28"/>
        </w:rPr>
        <w:t>, от 14.11.2024 № 83</w:t>
      </w:r>
      <w:r w:rsidRPr="00D051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19335D">
        <w:rPr>
          <w:rFonts w:ascii="Times New Roman" w:hAnsi="Times New Roman"/>
          <w:sz w:val="28"/>
          <w:szCs w:val="28"/>
        </w:rPr>
        <w:t>следующие изменения:</w:t>
      </w:r>
    </w:p>
    <w:p w14:paraId="41CF1242" w14:textId="2BBE4CE0" w:rsidR="00EE295C" w:rsidRDefault="00EE295C" w:rsidP="004D59FD">
      <w:pPr>
        <w:pStyle w:val="1"/>
        <w:shd w:val="clear" w:color="auto" w:fill="auto"/>
        <w:tabs>
          <w:tab w:val="left" w:pos="990"/>
        </w:tabs>
        <w:spacing w:before="0" w:after="0" w:line="317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2E4">
        <w:rPr>
          <w:rFonts w:ascii="Times New Roman" w:hAnsi="Times New Roman" w:cs="Times New Roman"/>
          <w:sz w:val="28"/>
          <w:szCs w:val="28"/>
        </w:rPr>
        <w:t>1</w:t>
      </w:r>
      <w:r w:rsidR="001F5A7C">
        <w:rPr>
          <w:rFonts w:ascii="Times New Roman" w:hAnsi="Times New Roman" w:cs="Times New Roman"/>
          <w:sz w:val="28"/>
          <w:szCs w:val="28"/>
        </w:rPr>
        <w:t>.1.</w:t>
      </w:r>
      <w:r w:rsidRPr="004242E4">
        <w:rPr>
          <w:rFonts w:ascii="Times New Roman" w:hAnsi="Times New Roman" w:cs="Times New Roman"/>
          <w:sz w:val="28"/>
          <w:szCs w:val="28"/>
        </w:rPr>
        <w:t xml:space="preserve"> </w:t>
      </w:r>
      <w:r w:rsidR="001F5A7C">
        <w:rPr>
          <w:rFonts w:ascii="Times New Roman" w:hAnsi="Times New Roman" w:cs="Times New Roman"/>
          <w:sz w:val="28"/>
          <w:szCs w:val="28"/>
        </w:rPr>
        <w:t>Подп</w:t>
      </w:r>
      <w:r w:rsidR="004D59FD" w:rsidRPr="004242E4">
        <w:rPr>
          <w:rFonts w:ascii="Times New Roman" w:hAnsi="Times New Roman" w:cs="Times New Roman"/>
          <w:sz w:val="28"/>
          <w:szCs w:val="28"/>
        </w:rPr>
        <w:t>ункт</w:t>
      </w:r>
      <w:r w:rsidR="001F5A7C">
        <w:rPr>
          <w:rFonts w:ascii="Times New Roman" w:hAnsi="Times New Roman" w:cs="Times New Roman"/>
          <w:sz w:val="28"/>
          <w:szCs w:val="28"/>
        </w:rPr>
        <w:t xml:space="preserve">ы 4, </w:t>
      </w:r>
      <w:r w:rsidR="00637833">
        <w:rPr>
          <w:rFonts w:ascii="Times New Roman" w:hAnsi="Times New Roman" w:cs="Times New Roman"/>
          <w:sz w:val="28"/>
          <w:szCs w:val="28"/>
        </w:rPr>
        <w:t>5</w:t>
      </w:r>
      <w:r w:rsidR="001F5A7C">
        <w:rPr>
          <w:rFonts w:ascii="Times New Roman" w:hAnsi="Times New Roman" w:cs="Times New Roman"/>
          <w:sz w:val="28"/>
          <w:szCs w:val="28"/>
        </w:rPr>
        <w:t>, пункта 1, Статьи 3</w:t>
      </w:r>
      <w:r w:rsidR="00637833">
        <w:rPr>
          <w:rFonts w:ascii="Times New Roman" w:hAnsi="Times New Roman" w:cs="Times New Roman"/>
          <w:sz w:val="28"/>
          <w:szCs w:val="28"/>
        </w:rPr>
        <w:t>.</w:t>
      </w:r>
      <w:r w:rsidR="001F5A7C">
        <w:rPr>
          <w:rFonts w:ascii="Times New Roman" w:hAnsi="Times New Roman" w:cs="Times New Roman"/>
          <w:sz w:val="28"/>
          <w:szCs w:val="28"/>
        </w:rPr>
        <w:t xml:space="preserve"> «Налоговые льготы» изложить в новой редакции:</w:t>
      </w:r>
    </w:p>
    <w:p w14:paraId="3E97EBDE" w14:textId="0A4ED13C" w:rsidR="001F5A7C" w:rsidRDefault="001F5A7C" w:rsidP="004D59FD">
      <w:pPr>
        <w:pStyle w:val="1"/>
        <w:shd w:val="clear" w:color="auto" w:fill="auto"/>
        <w:tabs>
          <w:tab w:val="left" w:pos="990"/>
        </w:tabs>
        <w:spacing w:before="0" w:after="0" w:line="317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="0048725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рганизации, признаваемые управляющими компаниями, осуществляющие функции по управлению территорией опережающего развития, и их дочерние организации (подразделения) в отношении земельных участков</w:t>
      </w:r>
      <w:r w:rsidR="00487252">
        <w:rPr>
          <w:rFonts w:ascii="Times New Roman" w:hAnsi="Times New Roman" w:cs="Times New Roman"/>
          <w:sz w:val="28"/>
          <w:szCs w:val="28"/>
        </w:rPr>
        <w:t>, расположенных на территории опережающего развития, созданной в соответствии с постановлением Правительства РФ</w:t>
      </w:r>
      <w:r w:rsidR="00487252" w:rsidRPr="00487252">
        <w:rPr>
          <w:rFonts w:ascii="Times New Roman" w:hAnsi="Times New Roman" w:cs="Times New Roman"/>
          <w:sz w:val="28"/>
          <w:szCs w:val="28"/>
        </w:rPr>
        <w:t xml:space="preserve"> от 10.01.2023 </w:t>
      </w:r>
      <w:r w:rsidR="00487252">
        <w:rPr>
          <w:rFonts w:ascii="Times New Roman" w:hAnsi="Times New Roman" w:cs="Times New Roman"/>
          <w:sz w:val="28"/>
          <w:szCs w:val="28"/>
        </w:rPr>
        <w:t>№</w:t>
      </w:r>
      <w:r w:rsidR="00487252" w:rsidRPr="00487252">
        <w:rPr>
          <w:rFonts w:ascii="Times New Roman" w:hAnsi="Times New Roman" w:cs="Times New Roman"/>
          <w:sz w:val="28"/>
          <w:szCs w:val="28"/>
        </w:rPr>
        <w:t xml:space="preserve"> 3</w:t>
      </w:r>
      <w:r w:rsidR="00487252">
        <w:rPr>
          <w:rFonts w:ascii="Times New Roman" w:hAnsi="Times New Roman" w:cs="Times New Roman"/>
          <w:sz w:val="28"/>
          <w:szCs w:val="28"/>
        </w:rPr>
        <w:t xml:space="preserve"> «</w:t>
      </w:r>
      <w:r w:rsidR="00487252" w:rsidRPr="00487252">
        <w:rPr>
          <w:rFonts w:ascii="Times New Roman" w:hAnsi="Times New Roman" w:cs="Times New Roman"/>
          <w:sz w:val="28"/>
          <w:szCs w:val="28"/>
        </w:rPr>
        <w:t>Об объединении территорий опережающего развития, созданных на территории Амурской области, и признании утратившими силу некоторых актов и отдельных положений некоторых актов Правительства Российской Федерации</w:t>
      </w:r>
      <w:r w:rsidR="00487252">
        <w:rPr>
          <w:rFonts w:ascii="Times New Roman" w:hAnsi="Times New Roman" w:cs="Times New Roman"/>
          <w:sz w:val="28"/>
          <w:szCs w:val="28"/>
        </w:rPr>
        <w:t>», сроком на три года с месяца возникновения права собственности на каждый земельный участок;</w:t>
      </w:r>
    </w:p>
    <w:p w14:paraId="2CC70AAA" w14:textId="0A370CFD" w:rsidR="00487252" w:rsidRPr="004242E4" w:rsidRDefault="00487252" w:rsidP="004D59FD">
      <w:pPr>
        <w:pStyle w:val="1"/>
        <w:shd w:val="clear" w:color="auto" w:fill="auto"/>
        <w:tabs>
          <w:tab w:val="left" w:pos="990"/>
        </w:tabs>
        <w:spacing w:before="0" w:after="0" w:line="317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D5750">
        <w:rPr>
          <w:rFonts w:ascii="Times New Roman" w:hAnsi="Times New Roman" w:cs="Times New Roman"/>
          <w:sz w:val="28"/>
          <w:szCs w:val="28"/>
        </w:rPr>
        <w:t xml:space="preserve">организации, получившие статус резидента территории опережающего развития в отношении земельных участков, расположенных на территории опережающего развития, сроком на три налоговых периода с момента </w:t>
      </w:r>
      <w:r w:rsidR="007D5750">
        <w:rPr>
          <w:rFonts w:ascii="Times New Roman" w:hAnsi="Times New Roman" w:cs="Times New Roman"/>
          <w:sz w:val="28"/>
          <w:szCs w:val="28"/>
        </w:rPr>
        <w:lastRenderedPageBreak/>
        <w:t>возникновения статуса резидента территории опережающего развития.».</w:t>
      </w:r>
    </w:p>
    <w:p w14:paraId="56F0CB25" w14:textId="678C6B1D" w:rsidR="001F735B" w:rsidRPr="004242E4" w:rsidRDefault="007C2EED" w:rsidP="001F735B">
      <w:pPr>
        <w:pStyle w:val="1"/>
        <w:shd w:val="clear" w:color="auto" w:fill="auto"/>
        <w:tabs>
          <w:tab w:val="left" w:pos="990"/>
        </w:tabs>
        <w:spacing w:before="0" w:after="0" w:line="317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242E4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F735B" w:rsidRPr="004242E4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после его официального опубликования.</w:t>
      </w:r>
    </w:p>
    <w:p w14:paraId="6EAE2E05" w14:textId="2C15BA89" w:rsidR="001F735B" w:rsidRPr="004242E4" w:rsidRDefault="007C2EED" w:rsidP="001F735B">
      <w:pPr>
        <w:pStyle w:val="1"/>
        <w:shd w:val="clear" w:color="auto" w:fill="auto"/>
        <w:tabs>
          <w:tab w:val="left" w:pos="932"/>
        </w:tabs>
        <w:spacing w:before="0" w:after="0" w:line="317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242E4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F735B" w:rsidRPr="004242E4">
        <w:rPr>
          <w:rFonts w:ascii="Times New Roman" w:hAnsi="Times New Roman" w:cs="Times New Roman"/>
          <w:color w:val="000000"/>
          <w:sz w:val="28"/>
          <w:szCs w:val="28"/>
        </w:rPr>
        <w:t xml:space="preserve">3. Опубликовать настоящее решение </w:t>
      </w:r>
      <w:r w:rsidR="007D5750" w:rsidRPr="000D5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периодическом печатном издании общественно-политической газете «Зейские огни»</w:t>
      </w:r>
      <w:r w:rsidR="001F735B" w:rsidRPr="004242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285F04" w14:textId="48506690" w:rsidR="001F735B" w:rsidRPr="004242E4" w:rsidRDefault="001F735B" w:rsidP="001F735B">
      <w:pPr>
        <w:spacing w:after="0" w:line="288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7B8751" w14:textId="77777777" w:rsidR="007C2EED" w:rsidRPr="004242E4" w:rsidRDefault="007C2EED" w:rsidP="001F735B">
      <w:pPr>
        <w:spacing w:after="0" w:line="288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C64373" w14:textId="77190938" w:rsidR="001F735B" w:rsidRPr="004242E4" w:rsidRDefault="001F735B" w:rsidP="001F73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2E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Свободного                                            </w:t>
      </w:r>
      <w:r w:rsidR="002C3AA2" w:rsidRPr="004242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4242E4">
        <w:rPr>
          <w:rFonts w:ascii="Times New Roman" w:eastAsia="Times New Roman" w:hAnsi="Times New Roman"/>
          <w:sz w:val="28"/>
          <w:szCs w:val="28"/>
          <w:lang w:eastAsia="ru-RU"/>
        </w:rPr>
        <w:t xml:space="preserve">   В.А. Константинов</w:t>
      </w:r>
    </w:p>
    <w:p w14:paraId="7774F763" w14:textId="158585C4" w:rsidR="001F735B" w:rsidRDefault="001F735B" w:rsidP="001F73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6973B7" w14:textId="5F5CAD73" w:rsidR="00637833" w:rsidRPr="004242E4" w:rsidRDefault="0013417D" w:rsidP="001F73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05.12.2024</w:t>
      </w:r>
    </w:p>
    <w:p w14:paraId="5D438D32" w14:textId="46845545" w:rsidR="001F735B" w:rsidRPr="004242E4" w:rsidRDefault="00635328" w:rsidP="001F73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90</w:t>
      </w:r>
      <w:bookmarkStart w:id="0" w:name="_GoBack"/>
      <w:bookmarkEnd w:id="0"/>
    </w:p>
    <w:p w14:paraId="51E2F8B1" w14:textId="0A5D5219" w:rsidR="007C2EED" w:rsidRDefault="007C2EED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923434D" w14:textId="18D9BFFC" w:rsidR="00637833" w:rsidRDefault="00637833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4A6E64F" w14:textId="41DE54A4" w:rsidR="00637833" w:rsidRDefault="00637833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961FFCF" w14:textId="0F9F4EB7" w:rsidR="00637833" w:rsidRDefault="00637833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D9B83E4" w14:textId="021FB1A0" w:rsidR="00637833" w:rsidRDefault="00637833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4EDFAE7" w14:textId="08BF371B" w:rsidR="00637833" w:rsidRDefault="00637833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B1C05B" w14:textId="131AC807" w:rsidR="00637833" w:rsidRDefault="00637833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5786BFE" w14:textId="77D3B2A2" w:rsidR="00487252" w:rsidRDefault="00487252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F78D602" w14:textId="29B6C699" w:rsidR="00487252" w:rsidRDefault="00487252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3ED9413" w14:textId="2C569B75" w:rsidR="00487252" w:rsidRDefault="00487252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196A954" w14:textId="5BEABC7A" w:rsidR="00487252" w:rsidRDefault="00487252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74D80AA" w14:textId="534DEC9F" w:rsidR="00487252" w:rsidRDefault="00487252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F7B7B0E" w14:textId="6F2CCC7B" w:rsidR="00487252" w:rsidRDefault="00487252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AD8964" w14:textId="307C7ACD" w:rsidR="00487252" w:rsidRDefault="00487252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7FCA2A" w14:textId="6B7B6FDE" w:rsidR="00487252" w:rsidRDefault="00487252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97F83D7" w14:textId="2BF1DA66" w:rsidR="00487252" w:rsidRDefault="00487252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854484D" w14:textId="77777777" w:rsidR="00487252" w:rsidRDefault="00487252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FA63655" w14:textId="58A1F1A9" w:rsidR="00637833" w:rsidRDefault="00637833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7C0BCB4" w14:textId="18143D34" w:rsidR="007D5750" w:rsidRDefault="007D5750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B7CB860" w14:textId="5ABA1576" w:rsidR="007D5750" w:rsidRDefault="007D5750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FD640DC" w14:textId="49830E77" w:rsidR="007D5750" w:rsidRDefault="007D5750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3CEBD34" w14:textId="6D3D42CA" w:rsidR="007D5750" w:rsidRDefault="007D5750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238237C" w14:textId="1EB63FAA" w:rsidR="007D5750" w:rsidRDefault="007D5750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0B51AA6" w14:textId="4ECC2D7E" w:rsidR="007D5750" w:rsidRDefault="007D5750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9FA16CA" w14:textId="5A48F8F5" w:rsidR="007D5750" w:rsidRDefault="007D5750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83A3F9" w14:textId="2136608D" w:rsidR="007D5750" w:rsidRDefault="007D5750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E22B393" w14:textId="544FEAA3" w:rsidR="007D5750" w:rsidRDefault="007D5750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8E9600F" w14:textId="4C16E80E" w:rsidR="007D5750" w:rsidRDefault="007D5750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5D13B4D" w14:textId="66DCC71F" w:rsidR="007D5750" w:rsidRDefault="007D5750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ECFDB69" w14:textId="47211B3E" w:rsidR="007D5750" w:rsidRDefault="007D5750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1EFA08" w14:textId="2B6ADCF3" w:rsidR="007D5750" w:rsidRDefault="007D5750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DAB1A2A" w14:textId="68178676" w:rsidR="007D5750" w:rsidRDefault="007D5750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8E4876" w14:textId="127ED0C7" w:rsidR="007D5750" w:rsidRDefault="007D5750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37EE1C" w14:textId="77777777" w:rsidR="00637833" w:rsidRDefault="00637833" w:rsidP="00637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B66098" w14:textId="77777777" w:rsidR="00637833" w:rsidRDefault="00637833" w:rsidP="00637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A47871" w14:textId="77777777" w:rsidR="00637833" w:rsidRDefault="00637833" w:rsidP="00637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AD5CFE" w14:textId="77777777" w:rsidR="00637833" w:rsidRDefault="00637833" w:rsidP="00637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D56339" w14:textId="77777777" w:rsidR="00637833" w:rsidRDefault="00637833" w:rsidP="00637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4C71B9" w14:textId="77777777" w:rsidR="00637833" w:rsidRDefault="00637833" w:rsidP="00637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B3B553" w14:textId="77777777" w:rsidR="00637833" w:rsidRDefault="00637833" w:rsidP="00637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40194E" w14:textId="77777777" w:rsidR="00637833" w:rsidRDefault="00637833" w:rsidP="00637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178B66" w14:textId="77777777" w:rsidR="00637833" w:rsidRPr="00A460C3" w:rsidRDefault="00637833" w:rsidP="0063783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28EE05F" w14:textId="77777777" w:rsidR="00637833" w:rsidRDefault="00637833" w:rsidP="001F73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637833" w:rsidSect="002205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1272E"/>
    <w:multiLevelType w:val="multilevel"/>
    <w:tmpl w:val="64AEC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921BEE"/>
    <w:multiLevelType w:val="multilevel"/>
    <w:tmpl w:val="64AEC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5C"/>
    <w:rsid w:val="000F4D4C"/>
    <w:rsid w:val="001229B9"/>
    <w:rsid w:val="0013417D"/>
    <w:rsid w:val="00153BB7"/>
    <w:rsid w:val="00177076"/>
    <w:rsid w:val="0019335D"/>
    <w:rsid w:val="001F5A7C"/>
    <w:rsid w:val="001F735B"/>
    <w:rsid w:val="002205FF"/>
    <w:rsid w:val="00264DE7"/>
    <w:rsid w:val="002C3AA2"/>
    <w:rsid w:val="002C40AB"/>
    <w:rsid w:val="004013DA"/>
    <w:rsid w:val="004242E4"/>
    <w:rsid w:val="00487252"/>
    <w:rsid w:val="0048743A"/>
    <w:rsid w:val="004D59FD"/>
    <w:rsid w:val="004E3065"/>
    <w:rsid w:val="005E0CC2"/>
    <w:rsid w:val="00635328"/>
    <w:rsid w:val="00637833"/>
    <w:rsid w:val="00751ED9"/>
    <w:rsid w:val="007C2EED"/>
    <w:rsid w:val="007D5750"/>
    <w:rsid w:val="00850322"/>
    <w:rsid w:val="008B439B"/>
    <w:rsid w:val="008C7B38"/>
    <w:rsid w:val="0090744A"/>
    <w:rsid w:val="009D629E"/>
    <w:rsid w:val="009E3B0B"/>
    <w:rsid w:val="00A460C3"/>
    <w:rsid w:val="00B05674"/>
    <w:rsid w:val="00B44EC8"/>
    <w:rsid w:val="00BA2262"/>
    <w:rsid w:val="00BD2A74"/>
    <w:rsid w:val="00BF4011"/>
    <w:rsid w:val="00BF7AA1"/>
    <w:rsid w:val="00D05194"/>
    <w:rsid w:val="00D163FE"/>
    <w:rsid w:val="00DD07CC"/>
    <w:rsid w:val="00DF210C"/>
    <w:rsid w:val="00E06DCA"/>
    <w:rsid w:val="00EE295C"/>
    <w:rsid w:val="00FB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72A6"/>
  <w15:chartTrackingRefBased/>
  <w15:docId w15:val="{D850293B-183F-476E-AF48-C40C4BE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9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EE295C"/>
    <w:rPr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E295C"/>
    <w:pPr>
      <w:widowControl w:val="0"/>
      <w:shd w:val="clear" w:color="auto" w:fill="FFFFFF"/>
      <w:spacing w:before="60" w:after="60" w:line="0" w:lineRule="atLeast"/>
    </w:pPr>
    <w:rPr>
      <w:rFonts w:asciiTheme="minorHAnsi" w:eastAsiaTheme="minorHAnsi" w:hAnsiTheme="minorHAnsi" w:cstheme="minorBidi"/>
      <w:spacing w:val="-2"/>
      <w:sz w:val="26"/>
      <w:szCs w:val="26"/>
    </w:rPr>
  </w:style>
  <w:style w:type="character" w:customStyle="1" w:styleId="115pt">
    <w:name w:val="Основной текст + 11;5 pt"/>
    <w:rsid w:val="00EE295C"/>
    <w:rPr>
      <w:rFonts w:ascii="Times New Roman" w:eastAsia="Times New Roman" w:hAnsi="Times New Roman" w:cs="Times New Roman"/>
      <w:color w:val="000000"/>
      <w:spacing w:val="-2"/>
      <w:w w:val="100"/>
      <w:position w:val="0"/>
      <w:sz w:val="23"/>
      <w:szCs w:val="23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9D6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62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7BF357ABEDBC5A013FF6A05E462981EF1A70B643233219D02F4367A466BF3275CE70AABB06251548EC462068D208CA7B6B22F3C94E9EA351D2B0AEeEY3F" TargetMode="External"/><Relationship Id="rId5" Type="http://schemas.openxmlformats.org/officeDocument/2006/relationships/hyperlink" Target="consultantplus://offline/ref=DF7BF357ABEDBC5A013FE8AD482A7784EC122EBA4627394C88784530FB36B967358E76F6FF43234019A81A2F68DD429B38202DF2CFe5Y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СНД2</cp:lastModifiedBy>
  <cp:revision>30</cp:revision>
  <cp:lastPrinted>2024-12-05T05:45:00Z</cp:lastPrinted>
  <dcterms:created xsi:type="dcterms:W3CDTF">2023-07-14T06:30:00Z</dcterms:created>
  <dcterms:modified xsi:type="dcterms:W3CDTF">2024-12-06T03:02:00Z</dcterms:modified>
</cp:coreProperties>
</file>