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FB18BFB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51,8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A84DB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81E8D5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5B6A9DF3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6EE6447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41D81761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B0063E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77" w:type="dxa"/>
            <w:shd w:val="clear" w:color="auto" w:fill="FFFFFF"/>
          </w:tcPr>
          <w:p w14:paraId="73F9574A" w14:textId="61B6E4F0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5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Убывающий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295A3445" w:rsidR="00E94A60" w:rsidRPr="00AB4BF4" w:rsidRDefault="00976777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517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E71616">
        <w:trPr>
          <w:trHeight w:hRule="exact" w:val="26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E71616">
        <w:trPr>
          <w:trHeight w:hRule="exact" w:val="154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E71616">
        <w:trPr>
          <w:trHeight w:hRule="exact" w:val="305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E71616">
        <w:trPr>
          <w:trHeight w:val="6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147363D2" w:rsidR="00273D40" w:rsidRPr="00AB4BF4" w:rsidRDefault="005D009D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E71616">
        <w:trPr>
          <w:trHeight w:val="12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8695B49" w:rsidR="00E54DBC" w:rsidRPr="00AB4BF4" w:rsidRDefault="005D009D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94F30" w:rsidRPr="00AB4BF4" w14:paraId="6691266C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3989DAF8" w:rsidR="00794F30" w:rsidRPr="00AB4BF4" w:rsidRDefault="005B4A89" w:rsidP="00794F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>Модернизация коммунальной инфраструктуры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653FB656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5842E293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8FAF95F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0627FBDA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54CA56D8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34D9709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680EED5A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6E1B27E5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19BF7CD2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0380E693" w:rsidR="00794F30" w:rsidRPr="00AB4BF4" w:rsidRDefault="00A67E84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>одернизаци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теплоснабжения, водоснабжения,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1334C" w:rsidRPr="00AB4BF4" w14:paraId="37BE8D66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0538F1" w14:textId="065FAB79" w:rsidR="0071334C" w:rsidRPr="00AB4BF4" w:rsidRDefault="005B4A89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66516A" w14:textId="33387339" w:rsidR="0071334C" w:rsidRPr="00AB4BF4" w:rsidRDefault="005B4A89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узлов учета тепловой энергии на 16 котельных (Котельная 252 квартала г. Свободный, Котельная №28 г. Свободный, Котельная 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4E1D83" w14:textId="21300DDD" w:rsidR="0071334C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CEE171" w14:textId="41114781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AB5E07" w14:textId="4D460E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43124D" w14:textId="67A63F1B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1F30E" w14:textId="39ECAC2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64D2E" w14:textId="4794A3EA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BC989" w14:textId="2C6122BF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F4EEE" w14:textId="257ED1F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B3E936" w14:textId="0D494B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6940F" w14:textId="5AE934C1" w:rsidR="0071334C" w:rsidRPr="00AB4BF4" w:rsidRDefault="00A67E84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>становк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узлов учета тепловой энергии на 16 котельных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6ADC51" w14:textId="02D836B2" w:rsidR="0071334C" w:rsidRPr="00AB4BF4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2D33C" w14:textId="3BB70077" w:rsidR="0071334C" w:rsidRPr="00A34A61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4ED5CD1F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230E2" w14:textId="0AA6192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FA1C66" w14:textId="54077181" w:rsidR="00607A1B" w:rsidRPr="0071334C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>г. Свободный Котельная РК-1. Замена трубной части котла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206E23" w14:textId="4F17FFA1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2E22EE" w14:textId="3BBEF9AF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FF0C14" w14:textId="69FD2D7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7F52C7" w14:textId="13CF7D45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976B57" w14:textId="2570D12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DDAA5" w14:textId="7413A6B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D751" w14:textId="30EECDF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85FD10" w14:textId="546115C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4A4952" w14:textId="2B8DA6A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BA807" w14:textId="3795C077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амен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трубной части котла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отельная РК-1.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99FB33" w14:textId="26CEF17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68128" w14:textId="6C1192E1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70A0B2DD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02FB58" w14:textId="464E39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714CF6" w14:textId="232F88E2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61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616">
              <w:rPr>
                <w:rFonts w:ascii="Times New Roman" w:hAnsi="Times New Roman" w:cs="Times New Roman"/>
                <w:sz w:val="20"/>
                <w:szCs w:val="20"/>
              </w:rPr>
              <w:t>г. Свободный Ремонт эксплуатационной скважины на воду №29-242 район бывшего завода Автозапчасть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A26C14" w14:textId="66B6A724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193EFD" w14:textId="287D7E3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925656" w14:textId="00DF1C0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0706B2" w14:textId="1A0578F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98B268" w14:textId="743FE87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10E28" w14:textId="52C681E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8EE39" w14:textId="2472AF92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27C471" w14:textId="5EC64B67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A804AE" w14:textId="7847A6A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C87B0C" w14:textId="78456973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эксплуатационной скважины на воду №29-242 район бывшего завода Автозапчасть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2574AB" w14:textId="28DB03E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F9A0F5" w14:textId="75310E2D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3C570AFA" w14:textId="77777777" w:rsidTr="00E71616">
        <w:trPr>
          <w:trHeight w:val="2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07F2868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контролю,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уровня износа коммунальной </w:t>
            </w:r>
            <w:r w:rsidRPr="00A34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города Свободного</w:t>
            </w:r>
          </w:p>
        </w:tc>
      </w:tr>
      <w:tr w:rsidR="00607A1B" w:rsidRPr="00AB4BF4" w14:paraId="335D7B12" w14:textId="77777777" w:rsidTr="00E71616">
        <w:trPr>
          <w:trHeight w:val="163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0649DA6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E71616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5C3E399" w:rsidR="00AE2167" w:rsidRPr="00AB4BF4" w:rsidRDefault="00607A1B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E2167"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38E97F0B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68C4A486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2A0E3E80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7F6ECD78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599CAF2C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3964"/>
        <w:gridCol w:w="1456"/>
        <w:gridCol w:w="1399"/>
        <w:gridCol w:w="1345"/>
        <w:gridCol w:w="1291"/>
        <w:gridCol w:w="1282"/>
        <w:gridCol w:w="1627"/>
        <w:gridCol w:w="1771"/>
      </w:tblGrid>
      <w:tr w:rsidR="00A446BF" w:rsidRPr="00E86660" w14:paraId="2BFD23E6" w14:textId="77777777" w:rsidTr="008B623E">
        <w:trPr>
          <w:trHeight w:hRule="exact" w:val="269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8B623E">
        <w:trPr>
          <w:trHeight w:hRule="exact" w:val="373"/>
          <w:jc w:val="center"/>
        </w:trPr>
        <w:tc>
          <w:tcPr>
            <w:tcW w:w="28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C56FC6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B20CA2" w:rsidRPr="00E86660" w14:paraId="63D68130" w14:textId="77777777" w:rsidTr="008B623E">
        <w:trPr>
          <w:trHeight w:hRule="exact" w:val="7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B20CA2" w:rsidRPr="00E86660" w:rsidRDefault="00B20CA2" w:rsidP="00B20C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35D6A91B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37 103,605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47660D32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0FDB494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63DC01ED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40D8CF05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5D649706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CF5DE7A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101 603,607</w:t>
            </w:r>
          </w:p>
        </w:tc>
      </w:tr>
      <w:tr w:rsidR="00B20CA2" w:rsidRPr="00E86660" w14:paraId="3CF0A0C2" w14:textId="77777777" w:rsidTr="008B623E">
        <w:trPr>
          <w:trHeight w:val="23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16DE6FE6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37 103,605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B5E313A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20041951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7723C65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250FBE2D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4F2045C3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2881E371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101 603,607</w:t>
            </w:r>
          </w:p>
        </w:tc>
      </w:tr>
      <w:tr w:rsidR="00B20CA2" w:rsidRPr="00E86660" w14:paraId="68D5A16A" w14:textId="77777777" w:rsidTr="008B623E">
        <w:trPr>
          <w:trHeight w:hRule="exact" w:val="28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6E741452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8012A69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2A405705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050856B2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16A69CD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7FB191C4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4D2292DB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0CA2" w:rsidRPr="00E86660" w14:paraId="6F0B1F3F" w14:textId="77777777" w:rsidTr="008B623E">
        <w:trPr>
          <w:trHeight w:hRule="exact" w:val="37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441E1195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0DA18454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2354A13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182860C5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28BB86A4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89E3CA0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2BD79C99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0CA2" w:rsidRPr="00E86660" w14:paraId="406EEFB1" w14:textId="77777777" w:rsidTr="008B623E">
        <w:trPr>
          <w:trHeight w:hRule="exact" w:val="36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447DAF05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37 103,605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515A18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302CC023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3A47B25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F393276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5FC4D07D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59BE4F04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101 603,607</w:t>
            </w:r>
          </w:p>
        </w:tc>
      </w:tr>
      <w:tr w:rsidR="00B20CA2" w:rsidRPr="00E86660" w14:paraId="6D4AB106" w14:textId="77777777" w:rsidTr="00B20CA2">
        <w:trPr>
          <w:trHeight w:hRule="exact" w:val="36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57612AA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71869F86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03D9A687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9C56183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6D68B29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6AE4D38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52A5E63D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4E6DCF98" w14:textId="77777777" w:rsidTr="00607A1B">
        <w:trPr>
          <w:trHeight w:hRule="exact" w:val="121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4A40D39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E58103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6D95465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2B8DAED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70FF717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28B7796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37FDEA1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157 689,555</w:t>
            </w:r>
          </w:p>
        </w:tc>
      </w:tr>
      <w:tr w:rsidR="00607A1B" w:rsidRPr="00E86660" w14:paraId="0D86BA0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6E63C2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5BB3D58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783D528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2FD0B4E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706F2EB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03E33B2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023DCE8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157 689,555</w:t>
            </w:r>
          </w:p>
        </w:tc>
      </w:tr>
      <w:tr w:rsidR="00607A1B" w:rsidRPr="00E86660" w14:paraId="3F10A222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4A339C2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1FCED96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591C814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1337FFD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34CCC9A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43E71EE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3FD002A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78EB5E5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18F7EB2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4826CE7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2BEF2F3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29343EF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77E5891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12CF1AF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09A10AF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81E554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3424529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505FB1C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05C280B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0F1BFA1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B69AE3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2E624CE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2C0A790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157 689,555</w:t>
            </w:r>
          </w:p>
        </w:tc>
      </w:tr>
      <w:tr w:rsidR="00FB593C" w:rsidRPr="00E86660" w14:paraId="18A998C3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56EABCD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1B07C44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4CC1826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DD61B6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6E87585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1FCB0E5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3C35546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56B851B" w14:textId="77777777" w:rsidTr="00B20CA2">
        <w:trPr>
          <w:trHeight w:hRule="exact" w:val="1033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CF6361" w14:textId="53004E3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244FAA" w14:textId="4070E15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10F4EB" w14:textId="2D8A8D7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32 106,011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908BC6" w14:textId="391253C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4F11CE" w14:textId="3573E18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6AF4BC" w14:textId="4FB1AD9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3BB586" w14:textId="2A89B57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AFBEBB" w14:textId="30456C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34D8BB" w14:textId="20E642D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1 816 557,675</w:t>
            </w:r>
          </w:p>
        </w:tc>
      </w:tr>
      <w:tr w:rsidR="00607A1B" w:rsidRPr="00E86660" w14:paraId="48A378E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36BD0D" w14:textId="369A44C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FF7C29" w14:textId="6416B08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AF29C" w14:textId="479B15D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32 106,011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4A099C" w14:textId="17368E0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5F95B0" w14:textId="0153DC5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FE700E" w14:textId="7AADCEE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1DB14F" w14:textId="58E8D80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2816F1" w14:textId="39BE441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04DD1E" w14:textId="59B35C0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1 816 557,675</w:t>
            </w:r>
          </w:p>
        </w:tc>
      </w:tr>
      <w:tr w:rsidR="00607A1B" w:rsidRPr="00E86660" w14:paraId="0B6E0C0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06770" w14:textId="08BB155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D1E89" w14:textId="6FE697B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694882" w14:textId="78C9B0C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0F7BCB" w14:textId="5D348CC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0CE90C" w14:textId="4ABBB0A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54414" w14:textId="7CC4715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21A17B" w14:textId="75CA1FC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CF34E" w14:textId="3D6C404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4EC87D" w14:textId="474279B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4819B28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73C6E" w14:textId="1880A5F1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0637FB" w14:textId="0F76B7A1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9E60DE" w14:textId="6595A0F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30 179,650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112F2F4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7A0AF21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6C4BAE3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4FB639D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67B895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7F2776" w14:textId="2B90465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1 707 564,515</w:t>
            </w:r>
          </w:p>
        </w:tc>
      </w:tr>
      <w:tr w:rsidR="00607A1B" w:rsidRPr="00E86660" w14:paraId="3F402C1C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12E320" w14:textId="0D879EF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A01040" w14:textId="688CE7F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9C47FC" w14:textId="131F586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1 926,361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825521" w14:textId="03E79B7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08B0E1" w14:textId="38D54EE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64BB3" w14:textId="71BB5CB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43196D" w14:textId="5468891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3326C4" w14:textId="7363ED7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630193" w14:textId="0EDD4A8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108 993,161</w:t>
            </w:r>
          </w:p>
        </w:tc>
      </w:tr>
      <w:tr w:rsidR="00591BE0" w:rsidRPr="00E86660" w14:paraId="27D2501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9D0FDB" w14:textId="60C31A91" w:rsidR="00591BE0" w:rsidRPr="00D510F4" w:rsidRDefault="00591BE0" w:rsidP="00591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7642F7" w14:textId="049C0A03" w:rsidR="00591BE0" w:rsidRPr="00D510F4" w:rsidRDefault="00591BE0" w:rsidP="00591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3C19E" w14:textId="731BEBB7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F57939B" w14:textId="4BF262C4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C6668A" w14:textId="6F983DC3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58B60B" w14:textId="4008243C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4C8BDA" w14:textId="54E83E88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9E0B74" w14:textId="4A0E9CC5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2A3224" w14:textId="16C96040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1E6571D2" w14:textId="77777777" w:rsidTr="00B20CA2">
        <w:trPr>
          <w:trHeight w:hRule="exact" w:val="4132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A11994" w14:textId="553D355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5F1F9A" w14:textId="020592B5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4C32D0" w14:textId="01BB641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45FD32" w14:textId="23F9CF0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0F6ABE" w14:textId="157FF3A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7EAD01" w14:textId="4BD1A1A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FB8C2" w14:textId="27B5FED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1FC98F" w14:textId="336D3F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4600C" w14:textId="6E1A49B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607A1B" w:rsidRPr="00E86660" w14:paraId="41DE98FA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3C186" w14:textId="15F67CA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A3F317" w14:textId="74082EE0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B1A927" w14:textId="4FE4448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B2F0F2" w14:textId="75129DC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D23B19" w14:textId="3898F45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31F6FD" w14:textId="59699CD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DD17A3" w14:textId="34402E6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E085E1" w14:textId="4098B43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7CF562" w14:textId="5B5844C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</w:tr>
      <w:tr w:rsidR="00607A1B" w:rsidRPr="00E86660" w14:paraId="733CA4B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C6DC5C" w14:textId="5434F567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00678C" w14:textId="27DF60B4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91538E" w14:textId="626FAAB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3F456D" w14:textId="7152F28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575471" w14:textId="0CCDC08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4F57D5" w14:textId="06172DC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E9459E" w14:textId="6899D28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A20A3EE" w14:textId="3244BCA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D99A8" w14:textId="1D93C26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5BF8D7C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BAFE7" w14:textId="6B263DD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680D3C" w14:textId="30B42B8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D061E2" w14:textId="303D7D0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47DF97" w14:textId="778E700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595815" w14:textId="3EDC722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94E842" w14:textId="7DDA587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9F0285" w14:textId="3607F99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307A4A" w14:textId="7A3D19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D037C8" w14:textId="097FAE5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</w:tr>
      <w:tr w:rsidR="00607A1B" w:rsidRPr="00E86660" w14:paraId="420A593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F428C" w14:textId="2777D8C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C8C09C" w14:textId="683EC7F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21303" w14:textId="3C61824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03AFA" w14:textId="776824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1336F9" w14:textId="6B5BA3E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30EA77" w14:textId="123A49D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9FA262" w14:textId="558854A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256A8F" w14:textId="1F1FE06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075CB71" w14:textId="437F8DC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</w:tr>
      <w:tr w:rsidR="00D510F4" w:rsidRPr="00E86660" w14:paraId="0D36DD83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A3584C" w14:textId="7FD77F61" w:rsidR="00D510F4" w:rsidRPr="00D510F4" w:rsidRDefault="00D510F4" w:rsidP="00D51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F3EE4" w14:textId="4472DC7C" w:rsidR="00D510F4" w:rsidRPr="00D510F4" w:rsidRDefault="00D510F4" w:rsidP="00D51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9C899E" w14:textId="4EB3A632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58559A" w14:textId="3F470D13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8E1AB" w14:textId="1C23B8C2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0562619" w14:textId="6B03D0DF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008A23" w14:textId="632078CB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C040A1" w14:textId="409BF6B3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7C00C9" w14:textId="45CCF156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607A1B" w:rsidRPr="00E86660" w14:paraId="565420C1" w14:textId="77777777" w:rsidTr="00B20CA2">
        <w:trPr>
          <w:trHeight w:hRule="exact" w:val="105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B03899" w14:textId="72676F9C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782CFD" w14:textId="5FE0D905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628C81" w14:textId="3F43110C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0B4D2E2" w14:textId="77FB775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0AED6A" w14:textId="56B7EAB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42AFA8" w14:textId="63958E0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59AA0E" w14:textId="70B5A27D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DDB5C1" w14:textId="1FB204A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925859" w14:textId="5878FF87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</w:tr>
      <w:tr w:rsidR="00607A1B" w:rsidRPr="00E86660" w14:paraId="5F937D5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F35CEE" w14:textId="5A537DA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40D6D3" w14:textId="6EC9717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E379E" w14:textId="6C1AA30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286F81" w14:textId="13AD2F4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4A902B" w14:textId="2E2D418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896F19" w14:textId="6CA93F9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781C19" w14:textId="64744AF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DADB66" w14:textId="6F63AEA5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FBC9B" w14:textId="6C315A65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</w:tr>
      <w:tr w:rsidR="00607A1B" w:rsidRPr="00E86660" w14:paraId="3D887B63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2511A" w14:textId="625BBE1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2E37AD" w14:textId="58FF75C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1AAA89" w14:textId="28BC517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0D1692" w14:textId="18A3BF6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27BFDA" w14:textId="0D86BC54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F7B561" w14:textId="10B118B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F64A5E" w14:textId="49045994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8FC301" w14:textId="1D39DEA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38C273" w14:textId="47578A5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1D5F4B34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B020C" w14:textId="7755B3B5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4A3A22" w14:textId="0957242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A517E6" w14:textId="11C1BE2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929B76" w14:textId="037D000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62CD97" w14:textId="2532218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75FDE3" w14:textId="474E08A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099B3BF" w14:textId="4E7EF18D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18EC3" w14:textId="2AC019CC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1EA9A6" w14:textId="71E8EC9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</w:tr>
      <w:tr w:rsidR="00607A1B" w:rsidRPr="00E86660" w14:paraId="479BD271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F2793" w14:textId="701A6A6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7DD983" w14:textId="50F134D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0E6FC0" w14:textId="2072CC2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E1E7A6" w14:textId="5025EF0A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80AF69" w14:textId="4FD57A7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D61C65" w14:textId="7B2D50E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0C32F3" w14:textId="0BEE08F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0B491A" w14:textId="6ADED6A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004676" w14:textId="5920A331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</w:tr>
      <w:tr w:rsidR="00607A1B" w:rsidRPr="00E86660" w14:paraId="44F10FB8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59F51" w14:textId="4ACF319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DDACB5" w14:textId="7AAF111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78421" w14:textId="26B7D84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4C0CE" w14:textId="37AD3DC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F55802" w14:textId="037B20F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3E0EE7" w14:textId="460C044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CEAD60" w14:textId="40E24A24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DE26A6" w14:textId="5BCEC60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7D8201" w14:textId="601F4AC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928EB80" w14:textId="77777777" w:rsidTr="00B20CA2">
        <w:trPr>
          <w:trHeight w:hRule="exact" w:val="144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BF88A" w14:textId="14C3E33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9AAD76" w14:textId="7A9A7E5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D4DDA" w14:textId="11AFC30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070B3" w14:textId="4AA998F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047F6" w14:textId="16B7B812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A58668" w14:textId="7BE09A1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21F5AE" w14:textId="6C8E55D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DB135D" w14:textId="6F151DE3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82BA10" w14:textId="66934DA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</w:tr>
      <w:tr w:rsidR="00607A1B" w:rsidRPr="00E86660" w14:paraId="51B275C9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6E25A0" w14:textId="3B8CBD1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A6500E" w14:textId="7587BEF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59F644" w14:textId="5CE0D776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4945A1" w14:textId="5508E204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00EA6E" w14:textId="5F5BE25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2E7FF6" w14:textId="37540EC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EFDFE6" w14:textId="4A20146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6D6B19" w14:textId="0806F541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27154" w14:textId="04B332B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</w:tr>
      <w:tr w:rsidR="00607A1B" w:rsidRPr="00E86660" w14:paraId="49248045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007D14" w14:textId="7F0AD025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CB4D7E" w14:textId="5973A5EA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68C3E6" w14:textId="621388D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302266" w14:textId="05D89D8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486B6" w14:textId="30312912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D0BE11" w14:textId="73093A37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189D19" w14:textId="7FC55B9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4F7291" w14:textId="507F7D5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EAFE23" w14:textId="70467A0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E6C8898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437762" w14:textId="1D7A3024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47C378" w14:textId="6F1945CE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229668" w14:textId="605342D7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0D605" w14:textId="05F20944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4F5E2C" w14:textId="6AF05B1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DCAE73" w14:textId="5C9E99F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1D6457" w14:textId="6E68CC4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9F5366" w14:textId="4ACAF16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4F11DA" w14:textId="77DE193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</w:tr>
      <w:tr w:rsidR="00607A1B" w:rsidRPr="00E86660" w14:paraId="5D4BE3C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1D205" w14:textId="4C4B0E3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062F93D" w14:textId="5347648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005088" w14:textId="7812596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1E5429" w14:textId="0B31CDE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F922C" w14:textId="09260CE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E75D54" w14:textId="46650AB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433F7" w14:textId="71E7F35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7A330C" w14:textId="6D819F16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04FC32" w14:textId="279C37E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</w:tr>
      <w:tr w:rsidR="00607A1B" w:rsidRPr="00E86660" w14:paraId="5EE7B082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924E" w14:textId="04A6C40E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AB9BAB" w14:textId="03E82B2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7FC716" w14:textId="6CC464D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057A46" w14:textId="0AEE795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309CC2" w14:textId="0907CE1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FA8356" w14:textId="65F7BB6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8D5150" w14:textId="40F25B0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752016" w14:textId="2832CA0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5CC469" w14:textId="362E8BF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1CFC062" w14:textId="77777777" w:rsidTr="00D510F4">
        <w:trPr>
          <w:trHeight w:hRule="exact" w:val="301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05077A" w14:textId="239C63E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CCA89" w14:textId="15C4C132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F29CDF" w14:textId="4D20B41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78EC35" w14:textId="3521D23E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0A8BE3" w14:textId="180D435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56D1E" w14:textId="0B5EF88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57CFDE" w14:textId="4E8C021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CE6BCA" w14:textId="08194EE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09ECD6" w14:textId="60A10DEF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41 425,418</w:t>
            </w:r>
          </w:p>
        </w:tc>
      </w:tr>
      <w:tr w:rsidR="00607A1B" w:rsidRPr="00E86660" w14:paraId="1C3A0608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4A996E" w14:textId="61BEC1A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ECDA3D" w14:textId="775A571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D48BB" w14:textId="3C3AC514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5BD6FE" w14:textId="7364B68E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53BCCB" w14:textId="492A044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7E8E84" w14:textId="54BEC03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2E1E78" w14:textId="16B7910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53A421" w14:textId="5DACAC4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C6B37" w14:textId="53FFA37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607A1B" w:rsidRPr="00E86660" w14:paraId="41DF2F4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636FC" w14:textId="301668D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F81C37" w14:textId="6DA5574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5F4C70" w14:textId="6A908AB6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043218" w14:textId="4A0FA86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2682F" w14:textId="0CAF6D8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63A605" w14:textId="7E14D27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E4F870" w14:textId="1BF45F2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1BCCBC" w14:textId="537EE469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A1F4B" w14:textId="0C4E72B9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4CECC81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716CFF" w14:textId="728937BA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6F3971" w14:textId="7E0F4BD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FB96D8" w14:textId="184BD0B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D69A70" w14:textId="0E7F723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F767B" w14:textId="71B4DC8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A12493" w14:textId="67CD449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4F7B6" w14:textId="1B4D36E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F8EE" w14:textId="5247A49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D86F3" w14:textId="0A34962F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869B6B0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B566B" w14:textId="4CC5831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FF2848" w14:textId="237BE1B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90ABA" w14:textId="35AA2136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D60BB" w14:textId="6A79444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D4B3C8" w14:textId="4C411E8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01F54C" w14:textId="45C4AEB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2C1EFB" w14:textId="3F29BCA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AD49C5" w14:textId="5D2D57F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3C217" w14:textId="5517684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607A1B" w:rsidRPr="00E86660" w14:paraId="792A3B6F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33BC36" w14:textId="1BB49CF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C86A44" w14:textId="0595BAC0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175EA" w14:textId="561FA92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356939" w14:textId="67364A4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29A07" w14:textId="27D899E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ABF515" w14:textId="7F7C568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5E7E5" w14:textId="1370026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FDF7B0" w14:textId="14BC64E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13D6F5" w14:textId="04EF93B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C0C494C" w14:textId="77777777" w:rsidTr="00E06309">
        <w:trPr>
          <w:trHeight w:hRule="exact" w:val="190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3CEEDA" w14:textId="3EE889B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D015BC" w14:textId="3EF2C807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E9216" w14:textId="607C43D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6FFBB" w14:textId="06F846D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DD6313" w14:textId="36ED603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2ECE4E" w14:textId="388DDA3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AD70A8" w14:textId="2F6DFFD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C7D392" w14:textId="518211A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8 400,000</w:t>
            </w:r>
          </w:p>
        </w:tc>
      </w:tr>
      <w:tr w:rsidR="00607A1B" w:rsidRPr="00E86660" w14:paraId="6A1E1C2A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A45093" w14:textId="37F48735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AF5D1" w14:textId="6A5F65DF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50846" w14:textId="29E9D71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B4BDC" w14:textId="327F55B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9F603" w14:textId="5E250FC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FA8AF" w14:textId="2990433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A70204" w14:textId="3B086EBF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50F05" w14:textId="4339350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8 400,000</w:t>
            </w:r>
          </w:p>
        </w:tc>
      </w:tr>
      <w:tr w:rsidR="00607A1B" w:rsidRPr="00E86660" w14:paraId="011D4DD2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8AC53" w14:textId="384F1E0C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D519BF" w14:textId="1F7FE6A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49701A" w14:textId="69BB4657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5E8CBC" w14:textId="4E0BBBC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49C25E" w14:textId="3D6EC8F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2613A" w14:textId="061A35F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488FB6" w14:textId="029A074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BE2850" w14:textId="0CDFF2B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BAB5DB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7046" w14:textId="19D43A4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AB5EAC" w14:textId="79461EC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BDF59" w14:textId="2375059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9444A1" w14:textId="34F1B83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19B285" w14:textId="6889B04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296F2" w14:textId="706DC2F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C59ADA" w14:textId="4E192D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8E57" w14:textId="3699370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E8D92C1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CB526" w14:textId="3E97B1B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3B8B0" w14:textId="0C06C42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D0F1DC" w14:textId="47328FD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DB480F" w14:textId="1A1B9E6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837B3" w14:textId="5BEA080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D961B" w14:textId="0C4A8BC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E47FF9" w14:textId="4D13DF9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E382B" w14:textId="34EC35A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8 400,000</w:t>
            </w:r>
          </w:p>
        </w:tc>
      </w:tr>
      <w:tr w:rsidR="00607A1B" w:rsidRPr="00E86660" w14:paraId="0419541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CFBF6A" w14:textId="47EDEEF7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D999BC" w14:textId="6D5AF84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EB7718" w14:textId="168DD06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BD97" w14:textId="46AA139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A3CF2" w14:textId="1471E25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0E9C0" w14:textId="1AE3732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462C9" w14:textId="7BC5D6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0E9290" w14:textId="247E762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501B860" w14:textId="77777777" w:rsidTr="00B20CA2">
        <w:trPr>
          <w:trHeight w:hRule="exact" w:val="75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3F253" w14:textId="169CA4D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978A3F" w14:textId="26B493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3727" w14:textId="2CD28C6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3A9B5" w14:textId="484AAEA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27D17" w14:textId="3337420F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65AA68" w14:textId="6A36744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472376" w14:textId="1C3A72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282AE0" w14:textId="59C7EF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</w:tr>
      <w:tr w:rsidR="00607A1B" w:rsidRPr="00E86660" w14:paraId="7724D913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E4853" w14:textId="62F4FC0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F48B75" w14:textId="3C07C25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6BE59" w14:textId="40A8D8C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15B0A" w14:textId="78C444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DE481A" w14:textId="3566E6D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0F380" w14:textId="5301282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0A381D" w14:textId="398E73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17765E" w14:textId="262324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15E0545E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6E0AD4" w14:textId="7FBB113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BD7DA" w14:textId="0221F15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B48E34" w14:textId="3ECB9FF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C029B9" w14:textId="0CF636B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0D66F7" w14:textId="44B1049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33D385" w14:textId="6C91B16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65B3A" w14:textId="265B2B1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6859B" w14:textId="5CD24C6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53DE2A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FDAED3" w14:textId="2795FF1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0670B" w14:textId="5BA0D76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FE0F7A" w14:textId="67D1618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A4862D" w14:textId="4591BC0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BC316F" w14:textId="167D092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C134EF" w14:textId="3A64479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1884DA" w14:textId="307F961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D525F" w14:textId="26DD732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909EC04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922D84" w14:textId="51BC8BF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0A290" w14:textId="2A4332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91D72" w14:textId="0BFCD6C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DB5B8F" w14:textId="787D53C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438D1" w14:textId="59DC32B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1488C9" w14:textId="6C00C04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D05F36" w14:textId="342657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E16C6F" w14:textId="1ED94A6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0BA48A7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37C85" w14:textId="7FA0A38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4FA675" w14:textId="153930C7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B195F8" w14:textId="7FC7A92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31F2A" w14:textId="1A64FA5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5F6074" w14:textId="081FB43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425F2" w14:textId="2D96D8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308CA9" w14:textId="1625CB1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0D767" w14:textId="7F312D1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E019E87" w14:textId="77777777" w:rsidTr="00470C95">
        <w:trPr>
          <w:trHeight w:hRule="exact" w:val="504"/>
          <w:jc w:val="center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1817515" w14:textId="6A16BDD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332 620,959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754BA4" w14:textId="55A7763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460 992,959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4E3C871" w14:textId="74C42A9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382 557,203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18D71A4" w14:textId="2940E0B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A4D6B34" w14:textId="65A09F8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716A6CC" w14:textId="77B8214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B09B214" w14:textId="6F83337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2 291 795,837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11DE9E79" w:rsidR="00E86660" w:rsidRPr="0038401C" w:rsidRDefault="005D009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37 103,605</w:t>
            </w: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7B8A7E90" w:rsidR="00E86660" w:rsidRPr="002835CD" w:rsidRDefault="005D009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126 407,289</w:t>
            </w:r>
          </w:p>
        </w:tc>
      </w:tr>
      <w:tr w:rsidR="00E86660" w:rsidRPr="00E86660" w14:paraId="020924A5" w14:textId="77777777" w:rsidTr="00E06309">
        <w:trPr>
          <w:trHeight w:hRule="exact" w:val="9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1C938AA" w:rsidR="00E86660" w:rsidRPr="00E86660" w:rsidRDefault="00E06309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5A2F128A" w:rsidR="00E86660" w:rsidRPr="0038401C" w:rsidRDefault="00607A1B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32 106,011</w:t>
            </w:r>
          </w:p>
        </w:tc>
      </w:tr>
      <w:tr w:rsidR="00E06309" w:rsidRPr="00E86660" w14:paraId="56BFBD48" w14:textId="77777777" w:rsidTr="00E06309">
        <w:trPr>
          <w:trHeight w:hRule="exact" w:val="395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AB09" w14:textId="0BC9680B" w:rsidR="00E06309" w:rsidRPr="00E86660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D5542" w14:textId="4CEBC96E" w:rsidR="00E06309" w:rsidRPr="00E86660" w:rsidRDefault="00E06309" w:rsidP="00E0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C8869" w14:textId="6E49698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A1044" w14:textId="116169E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EDEAA" w14:textId="6127CBDB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0F10E" w14:textId="4EC478B5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C82FE" w14:textId="6257A406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A5377" w14:textId="573C6613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0EC8B" w14:textId="4324D65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F9B69" w14:textId="773EE57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A025B" w14:textId="42F5489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9369A" w14:textId="56EDA9C8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067BE" w14:textId="769745F4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8CDE6" w14:textId="2FD36355" w:rsidR="00E06309" w:rsidRPr="00F36ABD" w:rsidRDefault="00607A1B" w:rsidP="00E063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607A1B" w:rsidRPr="00E86660" w14:paraId="7D39EACC" w14:textId="77777777" w:rsidTr="00E06309">
        <w:trPr>
          <w:trHeight w:hRule="exact" w:val="100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14C4F" w14:textId="3750FB3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93383" w14:textId="75307B95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A0701" w14:textId="789D4A7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B5FBE" w14:textId="453F801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4E693" w14:textId="3021D4B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E5445" w14:textId="1CEB1D18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39DC1" w14:textId="02C7F1A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7C1EB" w14:textId="4B8EFFB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70ED1" w14:textId="47F4099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0357A" w14:textId="782099A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06315" w14:textId="15B2A309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60DB3" w14:textId="01255954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8432D" w14:textId="10E0A2D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5E332" w14:textId="129310D3" w:rsidR="00607A1B" w:rsidRPr="00F36ABD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C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</w:tr>
      <w:tr w:rsidR="00607A1B" w:rsidRPr="00E86660" w14:paraId="70FC41BD" w14:textId="77777777" w:rsidTr="00E06309">
        <w:trPr>
          <w:trHeight w:hRule="exact" w:val="126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D3DB1" w14:textId="3E72229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49CC6" w14:textId="42AFE15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F19DE" w14:textId="14D2E15B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02D7E" w14:textId="791C0C3A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E1E6E" w14:textId="440DFD0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22BC5" w14:textId="67B1B43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5D4D3" w14:textId="275B6950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2553A" w14:textId="78E3F8E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C8336" w14:textId="5CD0A3C3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2933F" w14:textId="4B2754C5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7AF8D" w14:textId="3EEBD6B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6A1FF" w14:textId="789A144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16B28" w14:textId="4A09FA02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8CE3A" w14:textId="27EE3869" w:rsidR="00607A1B" w:rsidRPr="00F36ABD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</w:tr>
      <w:tr w:rsidR="00607A1B" w:rsidRPr="00E86660" w14:paraId="314DA466" w14:textId="77777777" w:rsidTr="00A67E84">
        <w:trPr>
          <w:trHeight w:hRule="exact" w:val="310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1BEB1E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68110083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26 100,903</w:t>
            </w:r>
          </w:p>
        </w:tc>
      </w:tr>
      <w:tr w:rsidR="00607A1B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59538F9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699ADA00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00,000</w:t>
            </w:r>
          </w:p>
        </w:tc>
      </w:tr>
      <w:tr w:rsidR="00607A1B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3140798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79DAF907" w:rsidR="00E86660" w:rsidRPr="00E86660" w:rsidRDefault="005D009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332 620,959</w:t>
            </w:r>
          </w:p>
        </w:tc>
      </w:tr>
    </w:tbl>
    <w:p w14:paraId="525F91CF" w14:textId="77777777" w:rsidR="00607A1B" w:rsidRPr="00E86660" w:rsidRDefault="00607A1B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281"/>
        <w:gridCol w:w="1640"/>
        <w:gridCol w:w="1676"/>
        <w:gridCol w:w="1785"/>
        <w:gridCol w:w="1700"/>
        <w:gridCol w:w="1601"/>
        <w:gridCol w:w="1643"/>
        <w:gridCol w:w="1664"/>
        <w:gridCol w:w="1322"/>
      </w:tblGrid>
      <w:tr w:rsidR="00273D40" w:rsidRPr="00E86660" w14:paraId="4C18A71F" w14:textId="77777777" w:rsidTr="004D1D16">
        <w:trPr>
          <w:trHeight w:hRule="exact" w:val="850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4D1D16">
        <w:trPr>
          <w:trHeight w:hRule="exact" w:val="369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4D1D16">
        <w:trPr>
          <w:trHeight w:hRule="exact" w:val="640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4D1D16">
        <w:trPr>
          <w:trHeight w:hRule="exact" w:val="99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DA211FD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4D1D16">
        <w:trPr>
          <w:trHeight w:hRule="exact" w:val="122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60ABB8CF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F4B3" w14:textId="29BCF32A" w:rsidR="00E86660" w:rsidRPr="00432C7E" w:rsidRDefault="005D009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D009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37 103,605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5F70772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09C99C56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11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4BFC8A1A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BFC92D8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800B47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044CD1B4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1F192E52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52AF16EE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5 299,999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606C5A73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48E80536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5481DB79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2F07469D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E3FF4AE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164BA9AC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6673F8" w14:textId="0199AB1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644EBFA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DAE63" w14:textId="697BB0DB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B7DA44" w14:textId="493CB180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D356D" w14:textId="38726394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5375E74" w14:textId="1762E3B5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F6966" w14:textId="47C66069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EB3F0D" w14:textId="206D64D4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DEBD21" w14:textId="1FC1D3D6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A4193" w14:textId="69E882C5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29325" w14:textId="17EDAB17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3DE44" w14:textId="0615C477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14 003,606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8298CB" w14:textId="2F2565BA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2C5F2A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880A154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983503" w14:textId="1D1E4BB2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36AD52" w14:textId="7F4DEFAF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1F18" w14:textId="6BF10834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49C2AB" w14:textId="55E3ACC0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E09FD" w14:textId="313E049B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921005" w14:textId="7361C556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7D52E2" w14:textId="412F86F3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14B05" w14:textId="5758FAE2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7CB04" w14:textId="0B9D8B71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44E3D" w14:textId="35FB31A3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A68AD" w14:textId="00AC0DEA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EB20E" w14:textId="639E795C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18A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1076D59D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1B7FC2" w14:textId="022F1E14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0FAB3" w14:textId="6A4CEAB5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E8FB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FB2F54" w14:textId="0013279C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35B91" w14:textId="0F6AC831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B068" w14:textId="0CA2A8C8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383A61" w14:textId="32597851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488B5" w14:textId="2D69927E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7020" w14:textId="4625C829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E37CE1" w14:textId="327CA550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A83F5" w14:textId="72DEAE6C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4F4AB" w14:textId="63D6668F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B137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23AA18A9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77681" w14:textId="266D82B3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DA359E" w14:textId="56C3D5E9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7A08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E62261" w14:textId="1E310406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31.09.2025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C19F2F" w14:textId="16B9775A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8D8B" w14:textId="2AA15976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B6BB33" w14:textId="5861B850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88C16" w14:textId="37E8B1C0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0BDF" w14:textId="74F7E0AC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B48B9" w14:textId="64732317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B1AB76" w14:textId="301605E5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BA7EF" w14:textId="57ECE22E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363C0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2C659F0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C120E" w14:textId="5CB61F9B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5D8D56" w14:textId="6A0BA2E0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3E57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863202" w14:textId="64159F83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3970A3" w14:textId="65191E2E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2E500" w14:textId="7B4C2080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37E4ED" w14:textId="3FEF2FBD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62D37" w14:textId="56074797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17E02" w14:textId="70525534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1BE334" w14:textId="219B9491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7F884" w14:textId="689F4F12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5A363" w14:textId="42A961EC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C9F91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7AE30591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011E75" w14:textId="36CA132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FA1DCA" w14:textId="63AD9CA1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5731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D6011" w14:textId="165EAE1F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B7225" w14:textId="2F0713E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E6ECF4" w14:textId="1F483EC2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1D1BB1" w14:textId="1634B055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BC20FB" w14:textId="7E5D63A6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0232" w14:textId="5FC4CF0A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2F6CE" w14:textId="1C4796AA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0310FC" w14:textId="016BBE0B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AF4659" w14:textId="1D666E03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2AA40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3A64BB7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B48EFE" w14:textId="18F69346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7CBE" w14:textId="2955222B" w:rsidR="005D009D" w:rsidRPr="004A3D2C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500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5EEF91" w14:textId="420CA490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4B0B" w14:textId="3E0AA829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0B5C5" w14:textId="1DA79DD6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A1911" w14:textId="425EE48C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5421" w14:textId="4D72A57A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783D3F" w14:textId="42431243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69C3" w14:textId="22205F1F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2972" w14:textId="4EEDE660" w:rsidR="005D009D" w:rsidRPr="00387DB5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B875" w14:textId="17ABE0F8" w:rsidR="005D009D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5B234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5D009D" w:rsidRPr="00E224B3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3076A595" w:rsidR="005D009D" w:rsidRPr="00432C7E" w:rsidRDefault="0059365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9365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126 407,289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5D009D" w:rsidRPr="00C268B5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2061E929" w:rsidR="005D009D" w:rsidRPr="00432C7E" w:rsidRDefault="0059365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9365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64 339,004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639BD2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5C804051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38662E7B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21E00910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2755FC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AA34405" w14:textId="77777777" w:rsidTr="00607A1B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93A27" w14:textId="321B039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8EF2A" w14:textId="21F66172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частичному капитальному ремонту котла КЕ-30(35)-14 НТКС № 3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9C07FB" w14:textId="79A4ECD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B0D57" w14:textId="471EFEC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6B7E78" w14:textId="0B21BA58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FC6D1" w14:textId="27F67A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B1844" w14:textId="35C4FF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C876" w14:textId="6187A40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35F3" w14:textId="2BAD946A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985F" w14:textId="3D236C7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6055" w14:textId="44588BE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62 068,285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8554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CC9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F0EC900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56D1" w14:textId="531E3DB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036EB6" w14:textId="4F803F9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0D6A" w14:textId="0614F5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786C" w14:textId="6D1DE13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83B4" w14:textId="2E54F80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F5A45" w14:textId="3F4CB0B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6E6A6" w14:textId="0370B3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B697C" w14:textId="15B52E27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AB8F" w14:textId="62B847B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49446" w14:textId="52A3FE2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8F6B5" w14:textId="7859699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ED36DA" w14:textId="1933CC4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E0C6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9E7514B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443D66" w14:textId="76068772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4296D" w14:textId="7DA9F20C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1D5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EEF8" w14:textId="7BB7B7C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DC81CC" w14:textId="3796C119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C69EA" w14:textId="1136DCA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82B20" w14:textId="232299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B1A6E" w14:textId="01647A4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C374" w14:textId="06B30E6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B41CA6" w14:textId="1E3BF90F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BC82D" w14:textId="7DCE748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B1ED7" w14:textId="745A1A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1CA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C3CF25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614C1" w14:textId="1DF8ED6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16FDAA" w14:textId="3C7C8547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3C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4AB61" w14:textId="1011C29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9FAC1D" w14:textId="551E0D60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9AA263" w14:textId="29D8E3CB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47F3D" w14:textId="647C641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A227BE" w14:textId="1319BC8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8309" w14:textId="5D63250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EB008" w14:textId="3F90FD3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412DA" w14:textId="384E5E1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3F6E9" w14:textId="317BE2D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079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CA1E0CE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EEE3D" w14:textId="36AA29F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676DA" w14:textId="31F9D74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30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58B8" w14:textId="58C532A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1674E" w14:textId="3670FBCA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34FAB9" w14:textId="3A740C4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4774" w14:textId="0BACE7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8E21F" w14:textId="033FC79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737C" w14:textId="40D992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64D09" w14:textId="75DACDA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64F2C" w14:textId="660F919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84365" w14:textId="7E517B03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4F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96A31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756D6" w14:textId="70C5A05C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DB03F8" w14:textId="07851834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0BB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28EBF" w14:textId="17FE334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B2DBA" w14:textId="4E7D257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5F82F" w14:textId="7009449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FF0515" w14:textId="18DEE32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72C095" w14:textId="39BC055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F8AF" w14:textId="7D249AD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1B2245" w14:textId="0055F11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FEA2F4" w14:textId="7C0EF34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BE6E70" w14:textId="649777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AC0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7CD316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336BE" w14:textId="3C62DA8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C7E0" w14:textId="3641774F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C6B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29F97" w14:textId="088AEDF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1202C" w14:textId="076D9EFE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BC1A49" w14:textId="518F9ABA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6EB6" w14:textId="0D2FABC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1043" w14:textId="78DE0C2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1B382" w14:textId="7985B8C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3B8B" w14:textId="1A0E2DD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41F9" w14:textId="2D00731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DEAD" w14:textId="054BC36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57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62FD63B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21FDAF0D" w:rsidR="0059365F" w:rsidRPr="00432C7E" w:rsidRDefault="00607A1B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7A1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32 106,011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34836A" w14:textId="77777777" w:rsidTr="00E02BB4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7F17" w14:textId="60A5C2F8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D4CCE" w14:textId="7F8E386E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483E32" w14:textId="6D3ABCC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6E951" w14:textId="016A330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B1AA82" w14:textId="623582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70E26" w14:textId="39E0BBC5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6A83D" w14:textId="7D9047B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FD3B" w14:textId="231CE8F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FAECE" w14:textId="2722145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DDBD" w14:textId="6173017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91BF" w14:textId="140BB3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306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3F3A" w14:textId="5921AB9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6EDC69C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2D835" w14:textId="1FF7F8D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1D3AD9" w14:textId="07113A0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8F9D" w14:textId="3AEBD8B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D72BE" w14:textId="04E4AFF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7D4D7" w14:textId="543FF41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D1293" w14:textId="34831FB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E5C68" w14:textId="2565A79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0BD4CD" w14:textId="47DC524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034" w14:textId="6A4E687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1BBA9" w14:textId="5D0B10F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E93B42" w14:textId="0C96F59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30601" w14:textId="1657EF6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A2297" w14:textId="7BC0C4D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DE7545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BFE81" w14:textId="46891F6F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F89AF" w14:textId="1587C25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CAD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FE396" w14:textId="14363A8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5ADBE5" w14:textId="7F6F064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B290F9" w14:textId="614FEFE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05D73" w14:textId="52B49BA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DD913" w14:textId="75C380B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6EA3" w14:textId="682D2D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A6104" w14:textId="283BD11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8D5C1" w14:textId="19D1AFF5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D3E54" w14:textId="1C5817D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D07F7" w14:textId="2D4CC8D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591A1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CD2505" w14:textId="7A97FB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1216A6" w14:textId="33A4FAF6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B8C0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7214A" w14:textId="5B3C8E7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04DCD4" w14:textId="3D31BEE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8710B" w14:textId="38745CD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3581C8" w14:textId="631A3F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0C273" w14:textId="010F89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0AC17" w14:textId="4C26328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6C100" w14:textId="706D093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70440" w14:textId="22081DD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AF0A2" w14:textId="2C6D68E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E211D" w14:textId="75C1E4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9724A0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FFD60" w14:textId="7C5DDDF9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82F3C" w14:textId="38198FEB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BEE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F8C6A" w14:textId="47B30AF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A8DB6" w14:textId="3AB811A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B325F" w14:textId="4289F36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82347" w14:textId="414CB2E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E408C" w14:textId="36782FF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07F6" w14:textId="3BD608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013EB0" w14:textId="1D13DF6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EA302" w14:textId="1E6EFAE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5038A1" w14:textId="229CC43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9351C" w14:textId="2A7380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28591B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3CEAF" w14:textId="731F55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ACFD92" w14:textId="142C918A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966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E57B1" w14:textId="0CD827C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E15D" w14:textId="5B7B1CE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B0923E" w14:textId="1D102CA0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E705C0" w14:textId="108CA8C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D47D8D" w14:textId="7F33AC0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6C27" w14:textId="7C5BDBF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EFD84" w14:textId="6B13698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5099A1" w14:textId="62C43A2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285D0" w14:textId="1CF8E45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44B9D" w14:textId="2C19CF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C84199A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B2656" w14:textId="135C60C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A070" w14:textId="59F897B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B17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392434" w14:textId="30E12BE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EA4CD" w14:textId="495D663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51202" w14:textId="1F2792D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9FC8" w14:textId="4C391EC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9951" w14:textId="465F1FA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8C9437" w14:textId="4A4EDFB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C903" w14:textId="4EE9BF0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596B" w14:textId="78527549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5C32" w14:textId="0E6A7A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C6F3CF" w14:textId="7539E10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E9BD40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F1BAC" w14:textId="2BC30198" w:rsidR="0059365F" w:rsidRPr="00E224B3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8102" w14:textId="35B969BA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«Расходы,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22F64E" w14:textId="77E32C7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FDA3C" w14:textId="612CCA0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B743013" w14:textId="0E508794" w:rsidR="0059365F" w:rsidRPr="00E224B3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5218B" w14:textId="426E02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4A6C3" w14:textId="115CD20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7BCF" w14:textId="30F2D54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5624" w14:textId="6EEDB4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87C8" w14:textId="30374D2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E24B" w14:textId="449C8E17" w:rsidR="0059365F" w:rsidRPr="00387DB5" w:rsidRDefault="00607A1B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7A1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74 625,938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1A89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9AB19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1774334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6330A5DD" w:rsidR="0059365F" w:rsidRPr="00C268B5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3BCEE5E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2CB3FEBC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68A4573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0C0405D9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15D69B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0DEF29CE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6854F9D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53194896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43C6ED8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09B954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095D737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567CB9A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4BD7694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6B935F89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2EADDA9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108142AF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5689849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106EBBD1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6089500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160DBA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48BCF5C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E32837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0D0BEE" w14:textId="4C55D3A8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68DA" w14:textId="122EF459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«Расходы, направленные на модернизацию коммунальной инфраструктуры (г. Свободный Котельная РК-1. Замена трубной части котла №2)»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B6574D" w14:textId="6944441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FF23A" w14:textId="7AF4A29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73C58F6" w14:textId="160F115E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DB08E" w14:textId="5B19FCC4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B2A9B" w14:textId="0F02DF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28E3" w14:textId="7C393B8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8F98" w14:textId="3AADBD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744A" w14:textId="364603B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20BF4" w14:textId="46BA719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53C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27 977,092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7E02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01E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B36BA21" w14:textId="77777777" w:rsidTr="0080444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79EBB9" w14:textId="571489C9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4D7BF" w14:textId="0DDA3E59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E5956E" w14:textId="7E53FA26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44AC" w14:textId="76B0867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315EAB" w14:textId="6D23EE2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973FA" w14:textId="167352E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31DF4" w14:textId="6140964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F533" w14:textId="05D1EF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A462" w14:textId="61D4FCD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0B02" w14:textId="42F5791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2989" w14:textId="5E3404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567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0501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660C3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C58947" w14:textId="1A79AB9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03359" w14:textId="75BFC26A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ACE7" w14:textId="5892619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C1661" w14:textId="02B65B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2F66" w14:textId="4BC07149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E43AF" w14:textId="58D8E3B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74C11" w14:textId="6E6E902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E0A8F" w14:textId="780EE6B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D663" w14:textId="6EB5BC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E83D8D" w14:textId="4D0D08A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E1CCB" w14:textId="081221F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F37808" w14:textId="3AAE1A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8E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AC6ECB1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93FCF" w14:textId="0ABFBBDA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1BA3F" w14:textId="203FC83F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D8C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24419" w14:textId="49F1CD6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B40B5" w14:textId="4777CD3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FE407D" w14:textId="70DA01E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CC1FE" w14:textId="7C9F35AE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0B28" w14:textId="16E15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EE4D" w14:textId="5E181BC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DDC1AF" w14:textId="5DEF0F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5C3BE1" w14:textId="373218F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1F065" w14:textId="17F4541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1B5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6451B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20B32" w14:textId="375166A0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46ADC" w14:textId="2CD34212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0C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36AF" w14:textId="3F9A663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DBC81" w14:textId="4367271C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56E0A" w14:textId="233CD1DF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B52EB" w14:textId="31B86A0C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8E0AF" w14:textId="32A4219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4ED9" w14:textId="5DA979F1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DBA4B" w14:textId="49B7F57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9276" w14:textId="31505A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DF69B8" w14:textId="72A7082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A22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3763008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6212F" w14:textId="0F131E4E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3EC40" w14:textId="101E5411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B4DD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45C483" w14:textId="768BBD21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0B128" w14:textId="5389CA4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E914A8" w14:textId="6DD67FE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CA7C06" w14:textId="627CB0A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4C9EC" w14:textId="422473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3311C" w14:textId="0B7C4DF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FD8DC" w14:textId="3AC75D7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F5A06" w14:textId="0D5A41B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DD5372" w14:textId="5A9760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304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1A2B5189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47AE" w14:textId="6624CAC5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0D8C11" w14:textId="78BFB598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484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B9DA57" w14:textId="6DA6796F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F9F4B3" w14:textId="40C00C7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D609A" w14:textId="3F5A907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FCB29" w14:textId="70B0E6E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81CE38" w14:textId="4D979B2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0A85" w14:textId="4C28735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D516E" w14:textId="46DDF60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9BCE1" w14:textId="4C35069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4FEE5C" w14:textId="294AE61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2B8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5A2E8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F89198" w14:textId="56127F4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2106" w14:textId="02112F1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D4D9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B5CD4" w14:textId="68482D24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4FC3E" w14:textId="1AD72EBD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DBE74" w14:textId="53B7A60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1925" w14:textId="5D770C0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7257" w14:textId="03B6267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0C3B89" w14:textId="7DEE670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DEFF" w14:textId="3DF3D33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A983" w14:textId="4DFB6E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EE5E" w14:textId="41BDA1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5594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48D9E86" w14:textId="77777777" w:rsidTr="00A6535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4CF1" w14:textId="4FCB796A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BAF4" w14:textId="5DAF098D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1DF0CB" w14:textId="1E19A8F8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B6088" w14:textId="5973E56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A31181" w14:textId="4E3523F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3625F" w14:textId="67B1C2B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1AE8E" w14:textId="2988270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4178" w14:textId="674ECA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8829" w14:textId="54AE2F5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787D" w14:textId="395B933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54D52" w14:textId="05EC072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4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7 300,122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0AA5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3D3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642510B" w14:textId="77777777" w:rsidTr="00A6535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128B4" w14:textId="607ABEA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34C78" w14:textId="6E4631B4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497195" w14:textId="0F578400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40BC" w14:textId="2B6FA04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9B63CF" w14:textId="7464D168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0CB3F" w14:textId="5AC2682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221ED" w14:textId="6F22BD97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6CA0" w14:textId="22D03BC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FDC6A" w14:textId="2990EB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A160" w14:textId="37B3C48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DC07" w14:textId="06878F2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F7E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EA7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416913C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AF933" w14:textId="179C6D6B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A7038D" w14:textId="2F799DC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12E3" w14:textId="67A61635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16011" w14:textId="69AEDD5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183B" w14:textId="2BE36B3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18825" w14:textId="3600E6E7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0CA6F" w14:textId="6B6BD020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2D9BF" w14:textId="27952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2A8F" w14:textId="204ABAD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5964D" w14:textId="6DEF257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83E676" w14:textId="0A7E4CF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CF237" w14:textId="2A5C1CE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0E68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DAACFB4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5FA93" w14:textId="160FB73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AC406" w14:textId="3DF3842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063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EB60F" w14:textId="4221A5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B593A" w14:textId="31A3148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B08F9" w14:textId="0453796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3F886" w14:textId="31A30C4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B1EBC5" w14:textId="6A71C0D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BC28" w14:textId="28FF286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53155" w14:textId="5FBD074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F26BD0" w14:textId="71CBFF4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1ECD8C" w14:textId="3A0E6A7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5C8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D6FDC62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1A2C0" w14:textId="06920C68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1D808F" w14:textId="54E478A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BB8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AF743" w14:textId="5BF4F53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CB668" w14:textId="75121023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E914B" w14:textId="53B8E516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8B818" w14:textId="5FA5B43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7B665A" w14:textId="1BB610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91A4" w14:textId="329E19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1FAA" w14:textId="763C5E5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4D837F" w14:textId="04FBBCC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A3E3C" w14:textId="488690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45E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E97491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F8208" w14:textId="1869D34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C33C9" w14:textId="497BFB6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9FC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5D757F" w14:textId="3468405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19207" w14:textId="6CC5268F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FC1159" w14:textId="5E2C53A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27871" w14:textId="42BB9D8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4383A9" w14:textId="7A8D71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A092" w14:textId="1F40C9E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2C107" w14:textId="138E737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40808" w14:textId="5AF0802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4D041" w14:textId="577270C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634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725E87" w14:textId="77777777" w:rsidTr="00A6535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2CDCA" w14:textId="7F23044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FDA1F7" w14:textId="5F31E55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439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BEC69" w14:textId="1837843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97725" w14:textId="39013B9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ECC225" w14:textId="11840400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1015F" w14:textId="045D9B8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E83FC" w14:textId="1623647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A38A7" w14:textId="66D17FA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C6444" w14:textId="0E1ABE0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9F5973" w14:textId="32F9BBC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754F6" w14:textId="31A5D74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F25DFB7" w14:textId="77777777" w:rsidTr="00A6535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03821" w14:textId="3F229F26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2806" w14:textId="639F9AC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D5C35" w14:textId="7D016615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71A18" w14:textId="07506952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0F770" w14:textId="1B605C6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7308" w14:textId="1977EDA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D0C0" w14:textId="591DA23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A31D3B" w14:textId="60E574D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4535" w14:textId="5DC154C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0E39" w14:textId="5CDDE78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5FDF" w14:textId="4807F7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CC9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B019EA6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AD1575" w14:textId="40642240" w:rsidR="00607A1B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CFA94" w14:textId="7885215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C5C7C5" w14:textId="50D10D21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DBFC3" w14:textId="1181B63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026498" w14:textId="45E1719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A035E" w14:textId="3456AAC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0196C" w14:textId="59B6634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09C4" w14:textId="734A06F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939E" w14:textId="7292EF8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F186C" w14:textId="19DA21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C32C" w14:textId="720AAE31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43F4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C0B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DBD25F1" w14:textId="77777777" w:rsidTr="00E961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3B6F" w14:textId="1F741184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D462" w14:textId="33FDBDD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0CDA33F" w14:textId="4B5BB4D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C743D" w14:textId="7CD736FC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042584" w14:textId="388BE740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04598" w14:textId="51073D0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AAFD0" w14:textId="68E70DDB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F01" w14:textId="67E3858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04EE" w14:textId="3E1236F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07CF" w14:textId="02C45A3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78E0" w14:textId="6B161F98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F9B3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1714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B2797C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2FE28" w14:textId="59F7145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CFDDA" w14:textId="507787F3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C4F" w14:textId="729897C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5F03EA" w14:textId="3D1BB9A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1387" w14:textId="5F85B3DE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C81510" w14:textId="18B69895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DCB353" w14:textId="36482FAE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82696" w14:textId="3A3C5ED6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06A6" w14:textId="0E81DC9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4C857" w14:textId="09BACA0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66C03" w14:textId="30783D2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A8C56" w14:textId="21526B78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AE4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C9009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9EFD5" w14:textId="437B97C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826B" w14:textId="5CBE64D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F3A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D0AA8" w14:textId="57EBA34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EC9B0" w14:textId="468B79D8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C4C0B" w14:textId="53BE409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DF313" w14:textId="4F6BDAD5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2F8C4" w14:textId="3F3D07C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6160" w14:textId="3C9A6BC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9A887A" w14:textId="0FA694B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279AD" w14:textId="2C42605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2B505" w14:textId="35A91132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4C1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DCADA5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570A9" w14:textId="310107A6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FCB2C" w14:textId="1625E78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57A2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DD68" w14:textId="41AAACC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2CCD9" w14:textId="3880B75C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99A83" w14:textId="55997C9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9331" w14:textId="03F35DF9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0A573" w14:textId="0F4BD85D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2722" w14:textId="13B24BB8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23506" w14:textId="006EECF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8C958" w14:textId="4607A56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2E94" w14:textId="537D5A8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D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5FEAFD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8203AE" w14:textId="034311D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05" w14:textId="7EB7A67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9E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41CAA" w14:textId="6E8FE87F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CC8A9C" w14:textId="36B3536D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E6F64" w14:textId="0C82E6D9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43EAD" w14:textId="0160A5DA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5232E" w14:textId="3D378E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5541" w14:textId="07702E9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A8BA2" w14:textId="08723D3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BAAB5" w14:textId="0712E503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0A7F7" w14:textId="3C3B00F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69C6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FF7E4F3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B7965" w14:textId="3D37055D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9CE505" w14:textId="2C9D3149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B5A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E884EA" w14:textId="1D39C2C5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3FE166" w14:textId="41875514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B6B81A" w14:textId="118CF52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C1CA89" w14:textId="5189C97D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3C4CF" w14:textId="5BAE960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0747" w14:textId="2CD5268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DEC9C" w14:textId="72A6B0B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F0E5" w14:textId="41293FC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283AF6" w14:textId="1B2049C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CAE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1BB0AB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0EBF58" w14:textId="551E7A6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F0F" w14:textId="441F983B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4EF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7371F" w14:textId="5F93132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A79BA" w14:textId="75F1ECF2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CA9C4" w14:textId="131E349A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8BD7" w14:textId="051F367F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5D18" w14:textId="0847F121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E3F14" w14:textId="7CDBE07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DF8D" w14:textId="136DF9A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CC50" w14:textId="72A9424A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35C" w14:textId="3D52B35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30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FD75A4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BE6C72" w14:textId="538A595C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5D622305" w:rsidR="00607A1B" w:rsidRPr="00E224B3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5ABEC00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42C5281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203459C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0CD37C6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04A2CE5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44F85F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313DBB0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25B21AB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DA30CA1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1 000,000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0A31152E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6FE60AD8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Актуализация схем теплоснабжения, водоснабжения и 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5A20401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07148A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4FFA3C6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1535035B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66A2AC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083C73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18A9980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1A5C0EC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139661C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1 000,000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418D7AF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05E8DA62" w:rsidR="00607A1B" w:rsidRPr="00CE1397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39543C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3F99767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2EDAA7F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669F6A31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AAE0CC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281BF19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273555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56A8FDD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6067FF2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5CA76BC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44FAF51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27D5C1FC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11E25EE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22BE0EC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50C4EBD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4FD23A6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5FFAB6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97EF71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5298820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0CE5292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0743191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02FA263F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2A805DC6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4AB687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48643F6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54C5E2C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2EAA70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2C81EF8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09C601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6900B2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64A74E8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0D8A452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19587272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62EB6447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00D0DF2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165F805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1999DB3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3B2DF1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11A7B29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1A3FFD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61290D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29F2E04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60AC0DF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AE02292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23882CC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A2636" w14:textId="6768AB7D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34B5AE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49CD434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4E19E990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5ED05" w14:textId="732CD6D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72E3A9" w14:textId="7586518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356395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1F3CF59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14762" w14:textId="6E8D764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C4561" w14:textId="40C85BB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C3A24AF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E089245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B59CDB" w14:textId="02C77415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4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A221" w14:textId="479F8B7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F8457" w14:textId="4292158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4A17F" w14:textId="218CE8B3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45F33" w14:textId="4E7AAE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50E1B" w14:textId="1A55419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EED6" w14:textId="7A02928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D95717" w14:textId="6A0B86E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EF4E8" w14:textId="53DED5F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6432A" w14:textId="12D831F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AF2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C3E8A" w14:textId="77777777" w:rsidR="00DE116E" w:rsidRDefault="00DE116E">
      <w:r>
        <w:separator/>
      </w:r>
    </w:p>
  </w:endnote>
  <w:endnote w:type="continuationSeparator" w:id="0">
    <w:p w14:paraId="513FCAD0" w14:textId="77777777" w:rsidR="00DE116E" w:rsidRDefault="00DE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EA933" w14:textId="77777777" w:rsidR="00DE116E" w:rsidRDefault="00DE116E"/>
  </w:footnote>
  <w:footnote w:type="continuationSeparator" w:id="0">
    <w:p w14:paraId="020174AA" w14:textId="77777777" w:rsidR="00DE116E" w:rsidRDefault="00DE1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607A1B" w:rsidRDefault="00607A1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607A1B" w:rsidRDefault="00607A1B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607A1B" w:rsidRPr="00623327" w:rsidRDefault="00607A1B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607A1B" w:rsidRDefault="00607A1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7A1B" w:rsidRDefault="00607A1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7A1B" w:rsidRDefault="00607A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175FB"/>
    <w:rsid w:val="00124EA1"/>
    <w:rsid w:val="00137D8F"/>
    <w:rsid w:val="00145067"/>
    <w:rsid w:val="00155610"/>
    <w:rsid w:val="00160AD3"/>
    <w:rsid w:val="00162BA1"/>
    <w:rsid w:val="00170947"/>
    <w:rsid w:val="001738DE"/>
    <w:rsid w:val="00177328"/>
    <w:rsid w:val="00181C14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4E8D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35CD"/>
    <w:rsid w:val="00287D53"/>
    <w:rsid w:val="002902A7"/>
    <w:rsid w:val="0029573B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2DA4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3F664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4753B"/>
    <w:rsid w:val="00461795"/>
    <w:rsid w:val="00461D30"/>
    <w:rsid w:val="00463D81"/>
    <w:rsid w:val="00463DD8"/>
    <w:rsid w:val="00463E51"/>
    <w:rsid w:val="00465A95"/>
    <w:rsid w:val="00465D32"/>
    <w:rsid w:val="0046764D"/>
    <w:rsid w:val="00470C95"/>
    <w:rsid w:val="00473914"/>
    <w:rsid w:val="00475012"/>
    <w:rsid w:val="004815E0"/>
    <w:rsid w:val="004850D2"/>
    <w:rsid w:val="00490A5F"/>
    <w:rsid w:val="004A0101"/>
    <w:rsid w:val="004B57A2"/>
    <w:rsid w:val="004C1CFC"/>
    <w:rsid w:val="004C2B04"/>
    <w:rsid w:val="004D1D16"/>
    <w:rsid w:val="004D269A"/>
    <w:rsid w:val="004D36B8"/>
    <w:rsid w:val="004E0B1B"/>
    <w:rsid w:val="004E14CA"/>
    <w:rsid w:val="004F0E9C"/>
    <w:rsid w:val="0050002E"/>
    <w:rsid w:val="005018A1"/>
    <w:rsid w:val="0050777E"/>
    <w:rsid w:val="00520A7C"/>
    <w:rsid w:val="0052457E"/>
    <w:rsid w:val="00530EF6"/>
    <w:rsid w:val="00532325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91BE0"/>
    <w:rsid w:val="0059365F"/>
    <w:rsid w:val="005A2215"/>
    <w:rsid w:val="005A4572"/>
    <w:rsid w:val="005B2E6B"/>
    <w:rsid w:val="005B4A89"/>
    <w:rsid w:val="005C3CD4"/>
    <w:rsid w:val="005C501D"/>
    <w:rsid w:val="005C50EA"/>
    <w:rsid w:val="005D009D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07A1B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C61E1"/>
    <w:rsid w:val="006C7CB3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334C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94F30"/>
    <w:rsid w:val="007A2802"/>
    <w:rsid w:val="007A5725"/>
    <w:rsid w:val="007B1E34"/>
    <w:rsid w:val="007B3A94"/>
    <w:rsid w:val="007B42FC"/>
    <w:rsid w:val="007C1657"/>
    <w:rsid w:val="007C3CD2"/>
    <w:rsid w:val="007C49FA"/>
    <w:rsid w:val="007E451A"/>
    <w:rsid w:val="007E4FC5"/>
    <w:rsid w:val="007F3475"/>
    <w:rsid w:val="007F47C7"/>
    <w:rsid w:val="0080220D"/>
    <w:rsid w:val="00802B3F"/>
    <w:rsid w:val="00804C36"/>
    <w:rsid w:val="00806452"/>
    <w:rsid w:val="00812BA2"/>
    <w:rsid w:val="0081562E"/>
    <w:rsid w:val="00826776"/>
    <w:rsid w:val="00835DA0"/>
    <w:rsid w:val="00840DBF"/>
    <w:rsid w:val="00850A66"/>
    <w:rsid w:val="00874EE1"/>
    <w:rsid w:val="008751E1"/>
    <w:rsid w:val="00881466"/>
    <w:rsid w:val="00886276"/>
    <w:rsid w:val="00891647"/>
    <w:rsid w:val="008966BE"/>
    <w:rsid w:val="008974C8"/>
    <w:rsid w:val="008A3079"/>
    <w:rsid w:val="008A3780"/>
    <w:rsid w:val="008B623E"/>
    <w:rsid w:val="008C7F62"/>
    <w:rsid w:val="008D0663"/>
    <w:rsid w:val="008D657D"/>
    <w:rsid w:val="008D7636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427DA"/>
    <w:rsid w:val="00957DD3"/>
    <w:rsid w:val="00960E3E"/>
    <w:rsid w:val="00967517"/>
    <w:rsid w:val="0096794D"/>
    <w:rsid w:val="00975C1C"/>
    <w:rsid w:val="00976777"/>
    <w:rsid w:val="00985976"/>
    <w:rsid w:val="00992903"/>
    <w:rsid w:val="009B288F"/>
    <w:rsid w:val="009B4B40"/>
    <w:rsid w:val="009B542C"/>
    <w:rsid w:val="009D72DD"/>
    <w:rsid w:val="009D7BB4"/>
    <w:rsid w:val="009E2168"/>
    <w:rsid w:val="009E3265"/>
    <w:rsid w:val="009E3A55"/>
    <w:rsid w:val="009E3ED2"/>
    <w:rsid w:val="009E4A93"/>
    <w:rsid w:val="009F089E"/>
    <w:rsid w:val="009F0A2B"/>
    <w:rsid w:val="00A007E9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67E84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70EE"/>
    <w:rsid w:val="00AD1E9D"/>
    <w:rsid w:val="00AD76BD"/>
    <w:rsid w:val="00AE2167"/>
    <w:rsid w:val="00AF245B"/>
    <w:rsid w:val="00B0588C"/>
    <w:rsid w:val="00B14CBF"/>
    <w:rsid w:val="00B20CA2"/>
    <w:rsid w:val="00B224C4"/>
    <w:rsid w:val="00B225EF"/>
    <w:rsid w:val="00B27AE1"/>
    <w:rsid w:val="00B3063B"/>
    <w:rsid w:val="00B309E8"/>
    <w:rsid w:val="00B33C84"/>
    <w:rsid w:val="00B365C4"/>
    <w:rsid w:val="00B52FEE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152BB"/>
    <w:rsid w:val="00C171CB"/>
    <w:rsid w:val="00C1725B"/>
    <w:rsid w:val="00C213AB"/>
    <w:rsid w:val="00C2626D"/>
    <w:rsid w:val="00C268B5"/>
    <w:rsid w:val="00C26B52"/>
    <w:rsid w:val="00C36EEC"/>
    <w:rsid w:val="00C4023B"/>
    <w:rsid w:val="00C4072D"/>
    <w:rsid w:val="00C565DF"/>
    <w:rsid w:val="00C56FC6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B3066"/>
    <w:rsid w:val="00CC2659"/>
    <w:rsid w:val="00CC6104"/>
    <w:rsid w:val="00CC6385"/>
    <w:rsid w:val="00CD290B"/>
    <w:rsid w:val="00CD2E4C"/>
    <w:rsid w:val="00CF2D0A"/>
    <w:rsid w:val="00CF5EEF"/>
    <w:rsid w:val="00D0456B"/>
    <w:rsid w:val="00D065DF"/>
    <w:rsid w:val="00D13936"/>
    <w:rsid w:val="00D218A7"/>
    <w:rsid w:val="00D24ACE"/>
    <w:rsid w:val="00D324FA"/>
    <w:rsid w:val="00D32DA8"/>
    <w:rsid w:val="00D379E2"/>
    <w:rsid w:val="00D510F4"/>
    <w:rsid w:val="00D601D8"/>
    <w:rsid w:val="00D65259"/>
    <w:rsid w:val="00D6757E"/>
    <w:rsid w:val="00D70E00"/>
    <w:rsid w:val="00D72F62"/>
    <w:rsid w:val="00D73CC8"/>
    <w:rsid w:val="00D9052B"/>
    <w:rsid w:val="00DA3409"/>
    <w:rsid w:val="00DB3DDD"/>
    <w:rsid w:val="00DD5FA9"/>
    <w:rsid w:val="00DD61CB"/>
    <w:rsid w:val="00DD7105"/>
    <w:rsid w:val="00DE102E"/>
    <w:rsid w:val="00DE116E"/>
    <w:rsid w:val="00DE5EDD"/>
    <w:rsid w:val="00DE6470"/>
    <w:rsid w:val="00DF4A92"/>
    <w:rsid w:val="00E02BB4"/>
    <w:rsid w:val="00E06309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66628"/>
    <w:rsid w:val="00E70CCE"/>
    <w:rsid w:val="00E71616"/>
    <w:rsid w:val="00E778F4"/>
    <w:rsid w:val="00E810C5"/>
    <w:rsid w:val="00E86660"/>
    <w:rsid w:val="00E9088C"/>
    <w:rsid w:val="00E94A60"/>
    <w:rsid w:val="00E96160"/>
    <w:rsid w:val="00EA54BB"/>
    <w:rsid w:val="00EA7F5C"/>
    <w:rsid w:val="00EC21A0"/>
    <w:rsid w:val="00EE1B7A"/>
    <w:rsid w:val="00EE6D3E"/>
    <w:rsid w:val="00EF4952"/>
    <w:rsid w:val="00F06033"/>
    <w:rsid w:val="00F16A68"/>
    <w:rsid w:val="00F27587"/>
    <w:rsid w:val="00F36101"/>
    <w:rsid w:val="00F36ABD"/>
    <w:rsid w:val="00F53C81"/>
    <w:rsid w:val="00F71235"/>
    <w:rsid w:val="00F77D4E"/>
    <w:rsid w:val="00F863D4"/>
    <w:rsid w:val="00FA18DB"/>
    <w:rsid w:val="00FA1994"/>
    <w:rsid w:val="00FA241E"/>
    <w:rsid w:val="00FB593C"/>
    <w:rsid w:val="00FC7740"/>
    <w:rsid w:val="00FD3490"/>
    <w:rsid w:val="00FF0B04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63C0-2067-4834-89C3-06AA2FAE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18295</TotalTime>
  <Pages>30</Pages>
  <Words>5696</Words>
  <Characters>32473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180</cp:revision>
  <cp:lastPrinted>2025-03-20T07:35:00Z</cp:lastPrinted>
  <dcterms:created xsi:type="dcterms:W3CDTF">2024-05-28T05:22:00Z</dcterms:created>
  <dcterms:modified xsi:type="dcterms:W3CDTF">2025-05-12T07:07:00Z</dcterms:modified>
</cp:coreProperties>
</file>