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333"/>
        <w:gridCol w:w="4550"/>
        <w:gridCol w:w="49"/>
      </w:tblGrid>
      <w:tr w:rsidR="0086387C" w14:paraId="4D3A6513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52D8147" w14:textId="77777777" w:rsidR="0086387C" w:rsidRDefault="00D02CE3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86387C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50AC60E" wp14:editId="695CF8FA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582DE" w14:textId="77777777" w:rsidR="00AF3B94" w:rsidRDefault="00AF3B94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387C" w14:paraId="6073AD85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46F6E" w14:textId="77777777"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  <w:t>МУНИЦИПАЛЬНОЕ ОБРАЗОВАНИЕ «ГОРОД СВОБОДНЫЙ»</w:t>
            </w:r>
          </w:p>
        </w:tc>
      </w:tr>
      <w:tr w:rsidR="0086387C" w14:paraId="098A7DF2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4A9FF" w14:textId="77777777"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АДМИНИСТРАЦИЯ ГОРОДА СВОБОДНОГО</w:t>
            </w:r>
          </w:p>
        </w:tc>
      </w:tr>
      <w:tr w:rsidR="0086387C" w14:paraId="31E63DE6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0E6C61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  <w:p w14:paraId="4160994F" w14:textId="77777777" w:rsidR="0086387C" w:rsidRDefault="00C4405A" w:rsidP="00DE2C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eastAsia="en-US"/>
              </w:rPr>
              <w:t>ПОСТАНОВЛЕНИЕ</w:t>
            </w:r>
          </w:p>
        </w:tc>
      </w:tr>
      <w:tr w:rsidR="0086387C" w14:paraId="2E56729D" w14:textId="77777777" w:rsidTr="00567E7A">
        <w:trPr>
          <w:trHeight w:val="666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15DFE" w14:textId="3688141F" w:rsidR="0086387C" w:rsidRPr="00BA36AA" w:rsidRDefault="00BA36AA" w:rsidP="000C702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BA36AA">
              <w:rPr>
                <w:rFonts w:ascii="Times New Roman" w:hAnsi="Times New Roman"/>
                <w:sz w:val="32"/>
                <w:szCs w:val="32"/>
                <w:lang w:eastAsia="en-US"/>
              </w:rPr>
              <w:t>16.09.2024</w:t>
            </w:r>
            <w:bookmarkStart w:id="0" w:name="_GoBack"/>
            <w:bookmarkEnd w:id="0"/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8DFD761" w14:textId="38D31043" w:rsidR="0086387C" w:rsidRDefault="0086387C" w:rsidP="00BA36A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sz w:val="32"/>
                <w:szCs w:val="32"/>
                <w:lang w:eastAsia="en-US"/>
              </w:rPr>
              <w:t>№</w:t>
            </w:r>
            <w:r w:rsidR="004E4FCA">
              <w:rPr>
                <w:rFonts w:ascii="Times New Roman" w:hAnsi="Times New Roman"/>
                <w:b/>
                <w:sz w:val="32"/>
                <w:szCs w:val="32"/>
                <w:lang w:eastAsia="en-US"/>
              </w:rPr>
              <w:t xml:space="preserve"> </w:t>
            </w:r>
            <w:r w:rsidR="00BA36AA" w:rsidRPr="00BA36AA">
              <w:rPr>
                <w:rFonts w:ascii="Times New Roman" w:hAnsi="Times New Roman"/>
                <w:sz w:val="32"/>
                <w:szCs w:val="32"/>
                <w:lang w:eastAsia="en-US"/>
              </w:rPr>
              <w:t>1270</w:t>
            </w:r>
          </w:p>
        </w:tc>
      </w:tr>
      <w:tr w:rsidR="0086387C" w14:paraId="780A9191" w14:textId="77777777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7CAB9" w14:textId="77777777" w:rsidR="0086387C" w:rsidRDefault="0086387C" w:rsidP="00DE2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FA9054F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г. Свободный</w:t>
            </w:r>
          </w:p>
          <w:p w14:paraId="323D62F8" w14:textId="77777777"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76835" w:rsidRPr="00AA0690" w14:paraId="1F57B19C" w14:textId="77777777" w:rsidTr="00567E7A">
        <w:trPr>
          <w:gridAfter w:val="1"/>
          <w:wAfter w:w="49" w:type="dxa"/>
        </w:trPr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87F60D6" w14:textId="77777777" w:rsidR="00A607C8" w:rsidRDefault="00A607C8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2C8601D4" w14:textId="2249CB3C" w:rsidR="0086387C" w:rsidRDefault="00D67759" w:rsidP="00D677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 </w:t>
            </w:r>
            <w:r w:rsidR="00A91882">
              <w:rPr>
                <w:rFonts w:ascii="Times New Roman" w:hAnsi="Times New Roman"/>
                <w:sz w:val="28"/>
                <w:szCs w:val="28"/>
                <w:lang w:eastAsia="en-US"/>
              </w:rPr>
              <w:t>создании муниципального</w:t>
            </w:r>
            <w:r w:rsidR="006930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бюджетного учреждения «Дорожник» города Свободного </w:t>
            </w:r>
          </w:p>
          <w:p w14:paraId="4273E917" w14:textId="77777777" w:rsidR="00C07597" w:rsidRDefault="00C07597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2C00DFE8" w14:textId="77777777" w:rsidR="00D65C47" w:rsidRPr="00AA0690" w:rsidRDefault="00D65C47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389AA278" w14:textId="77777777" w:rsidR="0086387C" w:rsidRPr="00AA0690" w:rsidRDefault="00383B25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02456340" w14:textId="77777777" w:rsidR="00567E7A" w:rsidRDefault="00567E7A" w:rsidP="00DE2CE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3AFD3CDB" w14:textId="7690B09F" w:rsidR="0086387C" w:rsidRPr="0092152E" w:rsidRDefault="0092152E" w:rsidP="009215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6930BF">
        <w:rPr>
          <w:sz w:val="28"/>
          <w:szCs w:val="28"/>
        </w:rPr>
        <w:tab/>
      </w:r>
      <w:r w:rsidRPr="0092152E">
        <w:rPr>
          <w:rFonts w:ascii="Times New Roman" w:hAnsi="Times New Roman"/>
          <w:sz w:val="28"/>
          <w:szCs w:val="28"/>
        </w:rPr>
        <w:t>Руководствуясь</w:t>
      </w:r>
      <w:r w:rsidRPr="0092152E">
        <w:rPr>
          <w:rFonts w:ascii="Times New Roman" w:hAnsi="Times New Roman"/>
          <w:bCs/>
          <w:sz w:val="28"/>
          <w:szCs w:val="28"/>
        </w:rPr>
        <w:t xml:space="preserve"> статьей 6 </w:t>
      </w:r>
      <w:hyperlink w:anchor="P41" w:history="1">
        <w:r w:rsidRPr="0092152E">
          <w:rPr>
            <w:rFonts w:ascii="Times New Roman" w:hAnsi="Times New Roman"/>
            <w:bCs/>
            <w:sz w:val="28"/>
            <w:szCs w:val="28"/>
          </w:rPr>
          <w:t>Положения</w:t>
        </w:r>
      </w:hyperlink>
      <w:r w:rsidRPr="0092152E">
        <w:rPr>
          <w:rFonts w:ascii="Times New Roman" w:hAnsi="Times New Roman"/>
          <w:bCs/>
          <w:sz w:val="28"/>
          <w:szCs w:val="28"/>
        </w:rPr>
        <w:t xml:space="preserve">  о порядке управления, использования и распоряжения муниципальным имуществом города Свободного, утвержденного решением Свободненского городского Совета народных депутатов от 03.11.2005 № 69</w:t>
      </w:r>
      <w:r w:rsidRPr="0092152E">
        <w:rPr>
          <w:rFonts w:ascii="Times New Roman" w:hAnsi="Times New Roman"/>
          <w:sz w:val="28"/>
          <w:szCs w:val="28"/>
        </w:rPr>
        <w:t>, Федеральным законом от 14.11.2002 № 161-ФЗ «О государственных и муниципальных унитарных предприятиях», Федеральным законом от 06.10.2003 №131-ФЗ «Об общих принципах организации местного самоуправления в Российской Федерации»</w:t>
      </w:r>
      <w:r w:rsidR="00C07597" w:rsidRPr="0092152E">
        <w:rPr>
          <w:rFonts w:ascii="Times New Roman" w:hAnsi="Times New Roman"/>
          <w:sz w:val="28"/>
          <w:szCs w:val="28"/>
        </w:rPr>
        <w:t xml:space="preserve">, </w:t>
      </w:r>
      <w:r w:rsidRPr="0092152E">
        <w:rPr>
          <w:rFonts w:ascii="Times New Roman" w:hAnsi="Times New Roman"/>
          <w:sz w:val="28"/>
          <w:szCs w:val="28"/>
        </w:rPr>
        <w:t xml:space="preserve">на основании постановления Свободненского городского Совета народных депутатов от 26.03.2024 № 11/136, постановления администрации города от 05.04.2024 № 407 </w:t>
      </w:r>
      <w:r w:rsidRPr="0092152E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 w:rsidRPr="0092152E">
        <w:rPr>
          <w:rFonts w:ascii="Times New Roman" w:hAnsi="Times New Roman"/>
          <w:sz w:val="28"/>
          <w:szCs w:val="28"/>
        </w:rPr>
        <w:t>реорганизации муниципального казенного предприятия «Дорожник» города Свободного в форме преобразования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152E">
        <w:rPr>
          <w:rFonts w:ascii="Times New Roman" w:hAnsi="Times New Roman"/>
          <w:sz w:val="28"/>
          <w:szCs w:val="28"/>
        </w:rPr>
        <w:t>муниципальное  бюджетное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152E">
        <w:rPr>
          <w:rFonts w:ascii="Times New Roman" w:hAnsi="Times New Roman"/>
          <w:sz w:val="28"/>
          <w:szCs w:val="28"/>
        </w:rPr>
        <w:t>учреждение «Дорожник»</w:t>
      </w:r>
      <w:r>
        <w:rPr>
          <w:rFonts w:ascii="Times New Roman" w:hAnsi="Times New Roman"/>
          <w:sz w:val="28"/>
          <w:szCs w:val="28"/>
        </w:rPr>
        <w:t xml:space="preserve"> города Свободного</w:t>
      </w:r>
      <w:r w:rsidR="006930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C07597" w:rsidRPr="0092152E">
        <w:rPr>
          <w:rFonts w:ascii="Times New Roman" w:hAnsi="Times New Roman"/>
          <w:sz w:val="28"/>
          <w:szCs w:val="28"/>
        </w:rPr>
        <w:t>руководствуясь Уставом муниципального образования «город Свободный»</w:t>
      </w:r>
    </w:p>
    <w:p w14:paraId="201476A7" w14:textId="77777777" w:rsidR="001B1C9B" w:rsidRDefault="001B1C9B" w:rsidP="00DE2C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C18AE06" w14:textId="77777777" w:rsidR="001B1C9B" w:rsidRPr="00656BF0" w:rsidRDefault="001B1C9B" w:rsidP="00DE2C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BF0">
        <w:rPr>
          <w:rFonts w:ascii="Times New Roman" w:hAnsi="Times New Roman"/>
          <w:sz w:val="28"/>
          <w:szCs w:val="28"/>
        </w:rPr>
        <w:t>ПОСТАНОВЛЯЮ:</w:t>
      </w:r>
    </w:p>
    <w:p w14:paraId="69D8EF59" w14:textId="77777777" w:rsidR="00CB3155" w:rsidRDefault="00CB3155" w:rsidP="00DE2C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00482B" w14:textId="28FECA33" w:rsidR="0014254D" w:rsidRPr="0014254D" w:rsidRDefault="0014254D" w:rsidP="001425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54D">
        <w:rPr>
          <w:rFonts w:ascii="Times New Roman" w:hAnsi="Times New Roman"/>
          <w:sz w:val="28"/>
          <w:szCs w:val="28"/>
        </w:rPr>
        <w:t xml:space="preserve">1. </w:t>
      </w:r>
      <w:r w:rsidR="006930BF">
        <w:rPr>
          <w:rFonts w:ascii="Times New Roman" w:hAnsi="Times New Roman"/>
          <w:sz w:val="28"/>
          <w:szCs w:val="28"/>
        </w:rPr>
        <w:t>Создать</w:t>
      </w:r>
      <w:r w:rsidRPr="0014254D">
        <w:rPr>
          <w:rFonts w:ascii="Times New Roman" w:hAnsi="Times New Roman"/>
          <w:sz w:val="28"/>
          <w:szCs w:val="28"/>
        </w:rPr>
        <w:t xml:space="preserve"> </w:t>
      </w:r>
      <w:r w:rsidR="006930BF" w:rsidRPr="0014254D">
        <w:rPr>
          <w:rFonts w:ascii="Times New Roman" w:hAnsi="Times New Roman"/>
          <w:sz w:val="28"/>
          <w:szCs w:val="28"/>
        </w:rPr>
        <w:t>муниципальное бюджетное учреждение «Дорожник»</w:t>
      </w:r>
      <w:r w:rsidR="006930BF">
        <w:rPr>
          <w:rFonts w:ascii="Times New Roman" w:hAnsi="Times New Roman"/>
          <w:sz w:val="28"/>
          <w:szCs w:val="28"/>
        </w:rPr>
        <w:t xml:space="preserve"> города Свободного (далее по тексту МБУ «Дорожник» города Свободного) путем преобразования из </w:t>
      </w:r>
      <w:r w:rsidR="00A91882">
        <w:rPr>
          <w:rFonts w:ascii="Times New Roman" w:hAnsi="Times New Roman"/>
          <w:sz w:val="28"/>
          <w:szCs w:val="28"/>
        </w:rPr>
        <w:t>М</w:t>
      </w:r>
      <w:r w:rsidR="006930BF">
        <w:rPr>
          <w:rFonts w:ascii="Times New Roman" w:hAnsi="Times New Roman"/>
          <w:sz w:val="28"/>
          <w:szCs w:val="28"/>
        </w:rPr>
        <w:t xml:space="preserve">униципального казенного </w:t>
      </w:r>
      <w:r w:rsidR="00A91882">
        <w:rPr>
          <w:rFonts w:ascii="Times New Roman" w:hAnsi="Times New Roman"/>
          <w:sz w:val="28"/>
          <w:szCs w:val="28"/>
        </w:rPr>
        <w:t>предприятия</w:t>
      </w:r>
      <w:r w:rsidR="006930BF">
        <w:rPr>
          <w:rFonts w:ascii="Times New Roman" w:hAnsi="Times New Roman"/>
          <w:sz w:val="28"/>
          <w:szCs w:val="28"/>
        </w:rPr>
        <w:t xml:space="preserve"> «Дорожник» города Свободного</w:t>
      </w:r>
      <w:r w:rsidR="00A91882">
        <w:rPr>
          <w:rFonts w:ascii="Times New Roman" w:hAnsi="Times New Roman"/>
          <w:sz w:val="28"/>
          <w:szCs w:val="28"/>
        </w:rPr>
        <w:t xml:space="preserve"> (далее по тексту МКП «Дорожник» города Свободного</w:t>
      </w:r>
      <w:r w:rsidR="00DB1C00">
        <w:rPr>
          <w:rFonts w:ascii="Times New Roman" w:hAnsi="Times New Roman"/>
          <w:sz w:val="28"/>
          <w:szCs w:val="28"/>
        </w:rPr>
        <w:t>)</w:t>
      </w:r>
      <w:r w:rsidR="006930BF">
        <w:rPr>
          <w:rFonts w:ascii="Times New Roman" w:hAnsi="Times New Roman"/>
          <w:sz w:val="28"/>
          <w:szCs w:val="28"/>
        </w:rPr>
        <w:t>.</w:t>
      </w:r>
    </w:p>
    <w:p w14:paraId="14A3A775" w14:textId="5685AC33" w:rsidR="00EA5426" w:rsidRDefault="0014254D" w:rsidP="007666E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="00EA5426">
        <w:rPr>
          <w:rFonts w:ascii="Times New Roman" w:hAnsi="Times New Roman"/>
          <w:sz w:val="28"/>
          <w:szCs w:val="28"/>
        </w:rPr>
        <w:t xml:space="preserve">Устав </w:t>
      </w:r>
      <w:r w:rsidR="00EA5426" w:rsidRPr="0014254D">
        <w:rPr>
          <w:rFonts w:ascii="Times New Roman" w:hAnsi="Times New Roman"/>
          <w:sz w:val="28"/>
          <w:szCs w:val="28"/>
        </w:rPr>
        <w:t>муниципально</w:t>
      </w:r>
      <w:r w:rsidR="00EA5426">
        <w:rPr>
          <w:rFonts w:ascii="Times New Roman" w:hAnsi="Times New Roman"/>
          <w:sz w:val="28"/>
          <w:szCs w:val="28"/>
        </w:rPr>
        <w:t>го</w:t>
      </w:r>
      <w:r w:rsidR="00EA5426" w:rsidRPr="0014254D">
        <w:rPr>
          <w:rFonts w:ascii="Times New Roman" w:hAnsi="Times New Roman"/>
          <w:sz w:val="28"/>
          <w:szCs w:val="28"/>
        </w:rPr>
        <w:t xml:space="preserve"> бюджетного учреждени</w:t>
      </w:r>
      <w:r w:rsidR="00EA5426">
        <w:rPr>
          <w:rFonts w:ascii="Times New Roman" w:hAnsi="Times New Roman"/>
          <w:sz w:val="28"/>
          <w:szCs w:val="28"/>
        </w:rPr>
        <w:t xml:space="preserve">я </w:t>
      </w:r>
      <w:r w:rsidR="00EA5426" w:rsidRPr="0014254D">
        <w:rPr>
          <w:rFonts w:ascii="Times New Roman" w:hAnsi="Times New Roman"/>
          <w:sz w:val="28"/>
          <w:szCs w:val="28"/>
        </w:rPr>
        <w:t>«Дорожник»</w:t>
      </w:r>
      <w:r w:rsidR="00EA5426">
        <w:rPr>
          <w:rFonts w:ascii="Times New Roman" w:hAnsi="Times New Roman"/>
          <w:sz w:val="28"/>
          <w:szCs w:val="28"/>
        </w:rPr>
        <w:t xml:space="preserve"> города Свободного согласно приложению к настоящему постановлению</w:t>
      </w:r>
      <w:r w:rsidR="00EA5426" w:rsidRPr="0014254D">
        <w:rPr>
          <w:rFonts w:ascii="Times New Roman" w:hAnsi="Times New Roman"/>
          <w:sz w:val="28"/>
          <w:szCs w:val="28"/>
        </w:rPr>
        <w:t>.</w:t>
      </w:r>
    </w:p>
    <w:p w14:paraId="5EBD3A27" w14:textId="77777777" w:rsidR="00A91882" w:rsidRDefault="006930BF" w:rsidP="00A91882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97EE4">
        <w:rPr>
          <w:rStyle w:val="20"/>
          <w:sz w:val="28"/>
          <w:szCs w:val="28"/>
        </w:rPr>
        <w:t xml:space="preserve">МБУ «Дорожник» города Свободного является правопреемником по </w:t>
      </w:r>
      <w:r w:rsidR="00297EE4">
        <w:rPr>
          <w:rStyle w:val="20"/>
          <w:sz w:val="28"/>
          <w:szCs w:val="28"/>
        </w:rPr>
        <w:lastRenderedPageBreak/>
        <w:t>всем правам и обязательствам МК</w:t>
      </w:r>
      <w:r w:rsidR="00A91882">
        <w:rPr>
          <w:rStyle w:val="20"/>
          <w:sz w:val="28"/>
          <w:szCs w:val="28"/>
        </w:rPr>
        <w:t>П</w:t>
      </w:r>
      <w:r w:rsidR="00297EE4">
        <w:rPr>
          <w:rStyle w:val="20"/>
          <w:sz w:val="28"/>
          <w:szCs w:val="28"/>
        </w:rPr>
        <w:t xml:space="preserve"> «Дорожник» города Свободного.</w:t>
      </w:r>
    </w:p>
    <w:p w14:paraId="62197D9C" w14:textId="77777777" w:rsidR="00A91882" w:rsidRDefault="00297EE4" w:rsidP="00A91882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A5426">
        <w:rPr>
          <w:rFonts w:ascii="Times New Roman" w:hAnsi="Times New Roman"/>
          <w:sz w:val="28"/>
          <w:szCs w:val="28"/>
        </w:rPr>
        <w:t xml:space="preserve"> </w:t>
      </w:r>
      <w:r w:rsidR="00863B43" w:rsidRPr="00C07597">
        <w:rPr>
          <w:rStyle w:val="20"/>
          <w:sz w:val="28"/>
          <w:szCs w:val="28"/>
        </w:rPr>
        <w:t xml:space="preserve">Наделить </w:t>
      </w:r>
      <w:r w:rsidR="00EA5426">
        <w:rPr>
          <w:rStyle w:val="20"/>
          <w:sz w:val="28"/>
          <w:szCs w:val="28"/>
        </w:rPr>
        <w:t>директора М</w:t>
      </w:r>
      <w:r w:rsidR="006930BF">
        <w:rPr>
          <w:rStyle w:val="20"/>
          <w:sz w:val="28"/>
          <w:szCs w:val="28"/>
        </w:rPr>
        <w:t>КП</w:t>
      </w:r>
      <w:r w:rsidR="00EA5426">
        <w:rPr>
          <w:rStyle w:val="20"/>
          <w:sz w:val="28"/>
          <w:szCs w:val="28"/>
        </w:rPr>
        <w:t xml:space="preserve"> «Дорожник» города Свободного</w:t>
      </w:r>
      <w:r w:rsidR="00863B43" w:rsidRPr="00C07597">
        <w:rPr>
          <w:rStyle w:val="20"/>
          <w:sz w:val="28"/>
          <w:szCs w:val="28"/>
        </w:rPr>
        <w:t xml:space="preserve"> </w:t>
      </w:r>
      <w:r w:rsidR="00EA5426">
        <w:rPr>
          <w:rStyle w:val="20"/>
          <w:sz w:val="28"/>
          <w:szCs w:val="28"/>
        </w:rPr>
        <w:t xml:space="preserve">Кантур Александра Геннадьевича </w:t>
      </w:r>
      <w:r w:rsidR="00A91882">
        <w:rPr>
          <w:rStyle w:val="20"/>
          <w:sz w:val="28"/>
          <w:szCs w:val="28"/>
        </w:rPr>
        <w:t xml:space="preserve">правом </w:t>
      </w:r>
      <w:r w:rsidR="00863B43" w:rsidRPr="00C07597">
        <w:rPr>
          <w:rStyle w:val="20"/>
          <w:sz w:val="28"/>
          <w:szCs w:val="28"/>
        </w:rPr>
        <w:t xml:space="preserve">выступить в качестве заявителя при государственной регистрации </w:t>
      </w:r>
      <w:r w:rsidR="00EA5426">
        <w:rPr>
          <w:rStyle w:val="20"/>
          <w:sz w:val="28"/>
          <w:szCs w:val="28"/>
        </w:rPr>
        <w:t>Устава МБУ «Дорожник» города Свободного</w:t>
      </w:r>
      <w:r w:rsidR="00863B43" w:rsidRPr="00C07597">
        <w:rPr>
          <w:rFonts w:ascii="Times New Roman" w:hAnsi="Times New Roman"/>
          <w:sz w:val="28"/>
          <w:szCs w:val="28"/>
        </w:rPr>
        <w:t xml:space="preserve"> </w:t>
      </w:r>
      <w:r w:rsidR="00C07597" w:rsidRPr="00C07597">
        <w:rPr>
          <w:rFonts w:ascii="Times New Roman" w:hAnsi="Times New Roman"/>
          <w:sz w:val="28"/>
          <w:szCs w:val="28"/>
        </w:rPr>
        <w:t xml:space="preserve">в </w:t>
      </w:r>
      <w:r w:rsidR="00C07597" w:rsidRPr="00C07597">
        <w:rPr>
          <w:rFonts w:ascii="Times New Roman" w:hAnsi="Times New Roman"/>
          <w:color w:val="000000"/>
          <w:sz w:val="28"/>
          <w:szCs w:val="28"/>
        </w:rPr>
        <w:t>Управлении ФНС по Амурской области</w:t>
      </w:r>
      <w:r w:rsidR="00C07597" w:rsidRPr="00C07597">
        <w:rPr>
          <w:rFonts w:ascii="Times New Roman" w:hAnsi="Times New Roman"/>
          <w:sz w:val="28"/>
          <w:szCs w:val="28"/>
        </w:rPr>
        <w:t xml:space="preserve"> для государственной регистрации</w:t>
      </w:r>
      <w:r>
        <w:rPr>
          <w:rFonts w:ascii="Times New Roman" w:hAnsi="Times New Roman"/>
          <w:sz w:val="28"/>
          <w:szCs w:val="28"/>
        </w:rPr>
        <w:t xml:space="preserve"> в течении трех</w:t>
      </w:r>
      <w:r w:rsidR="008D1D3B">
        <w:rPr>
          <w:rFonts w:ascii="Times New Roman" w:hAnsi="Times New Roman"/>
          <w:sz w:val="28"/>
          <w:szCs w:val="28"/>
        </w:rPr>
        <w:t xml:space="preserve"> рабочих</w:t>
      </w:r>
      <w:r>
        <w:rPr>
          <w:rFonts w:ascii="Times New Roman" w:hAnsi="Times New Roman"/>
          <w:sz w:val="28"/>
          <w:szCs w:val="28"/>
        </w:rPr>
        <w:t xml:space="preserve"> дней с момента принятия настоящего постановления.</w:t>
      </w:r>
    </w:p>
    <w:p w14:paraId="2998A2BB" w14:textId="1D4BEDB1" w:rsidR="00297EE4" w:rsidRPr="008310F4" w:rsidRDefault="00297EE4" w:rsidP="00A91882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Style w:val="20"/>
          <w:color w:val="auto"/>
          <w:sz w:val="28"/>
          <w:szCs w:val="28"/>
        </w:rPr>
      </w:pPr>
      <w:r w:rsidRPr="008310F4">
        <w:rPr>
          <w:rStyle w:val="20"/>
          <w:color w:val="auto"/>
          <w:sz w:val="28"/>
          <w:szCs w:val="28"/>
        </w:rPr>
        <w:t xml:space="preserve">5. </w:t>
      </w:r>
      <w:r w:rsidR="00C07597" w:rsidRPr="008310F4">
        <w:rPr>
          <w:rStyle w:val="20"/>
          <w:color w:val="auto"/>
          <w:sz w:val="28"/>
          <w:szCs w:val="28"/>
        </w:rPr>
        <w:t xml:space="preserve">Постановление администрации города от </w:t>
      </w:r>
      <w:r w:rsidR="008310F4" w:rsidRPr="008310F4">
        <w:rPr>
          <w:rStyle w:val="20"/>
          <w:color w:val="auto"/>
          <w:sz w:val="28"/>
          <w:szCs w:val="28"/>
        </w:rPr>
        <w:t>05</w:t>
      </w:r>
      <w:r w:rsidRPr="008310F4">
        <w:rPr>
          <w:rStyle w:val="20"/>
          <w:color w:val="auto"/>
          <w:sz w:val="28"/>
          <w:szCs w:val="28"/>
        </w:rPr>
        <w:t>.03.2013</w:t>
      </w:r>
      <w:r w:rsidR="00C07597" w:rsidRPr="008310F4">
        <w:rPr>
          <w:rStyle w:val="20"/>
          <w:color w:val="auto"/>
          <w:sz w:val="28"/>
          <w:szCs w:val="28"/>
        </w:rPr>
        <w:t xml:space="preserve"> № </w:t>
      </w:r>
      <w:r w:rsidR="008310F4" w:rsidRPr="008310F4">
        <w:rPr>
          <w:rStyle w:val="20"/>
          <w:color w:val="auto"/>
          <w:sz w:val="28"/>
          <w:szCs w:val="28"/>
        </w:rPr>
        <w:t>344</w:t>
      </w:r>
      <w:r w:rsidR="00C07597" w:rsidRPr="008310F4">
        <w:rPr>
          <w:rStyle w:val="20"/>
          <w:color w:val="auto"/>
          <w:sz w:val="28"/>
          <w:szCs w:val="28"/>
        </w:rPr>
        <w:t xml:space="preserve"> «</w:t>
      </w:r>
      <w:r w:rsidR="00E50AA5" w:rsidRPr="008310F4">
        <w:rPr>
          <w:rStyle w:val="20"/>
          <w:color w:val="auto"/>
          <w:sz w:val="28"/>
          <w:szCs w:val="28"/>
        </w:rPr>
        <w:t xml:space="preserve">О </w:t>
      </w:r>
      <w:r w:rsidRPr="008310F4">
        <w:rPr>
          <w:rStyle w:val="20"/>
          <w:color w:val="auto"/>
          <w:sz w:val="28"/>
          <w:szCs w:val="28"/>
        </w:rPr>
        <w:t>создании муниципального казенного предприятия «Дорожник» города Свободного путем изменения вида муниципального унитарного предприятия «Дорожник» города Свободного</w:t>
      </w:r>
      <w:r w:rsidR="00C07597" w:rsidRPr="008310F4">
        <w:rPr>
          <w:rStyle w:val="20"/>
          <w:color w:val="auto"/>
          <w:sz w:val="28"/>
          <w:szCs w:val="28"/>
        </w:rPr>
        <w:t xml:space="preserve">» </w:t>
      </w:r>
      <w:r w:rsidR="00E13BDC" w:rsidRPr="008310F4">
        <w:rPr>
          <w:rStyle w:val="20"/>
          <w:color w:val="auto"/>
          <w:sz w:val="28"/>
          <w:szCs w:val="28"/>
        </w:rPr>
        <w:t xml:space="preserve">признать </w:t>
      </w:r>
      <w:r w:rsidR="00C07597" w:rsidRPr="008310F4">
        <w:rPr>
          <w:rStyle w:val="20"/>
          <w:color w:val="auto"/>
          <w:sz w:val="28"/>
          <w:szCs w:val="28"/>
        </w:rPr>
        <w:t>утратившим силу.</w:t>
      </w:r>
    </w:p>
    <w:p w14:paraId="0DEAA429" w14:textId="77777777" w:rsidR="008310F4" w:rsidRPr="008310F4" w:rsidRDefault="008310F4" w:rsidP="008310F4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0F4">
        <w:rPr>
          <w:rStyle w:val="20"/>
          <w:color w:val="auto"/>
          <w:sz w:val="28"/>
          <w:szCs w:val="28"/>
        </w:rPr>
        <w:t>6. Постановление администрации города от 19.03.2013 № 470 «О внесении изменений в постановление администрации города от 05.03.2013                № 344» признать утратившим силу.</w:t>
      </w:r>
    </w:p>
    <w:p w14:paraId="42A64C04" w14:textId="443A5C10" w:rsidR="00863B43" w:rsidRPr="008310F4" w:rsidRDefault="008310F4" w:rsidP="008310F4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0F4">
        <w:rPr>
          <w:rFonts w:ascii="Times New Roman" w:hAnsi="Times New Roman"/>
          <w:sz w:val="28"/>
          <w:szCs w:val="28"/>
        </w:rPr>
        <w:t>7</w:t>
      </w:r>
      <w:r w:rsidR="00EA5426" w:rsidRPr="008310F4">
        <w:rPr>
          <w:rFonts w:ascii="Times New Roman" w:hAnsi="Times New Roman"/>
          <w:sz w:val="28"/>
          <w:szCs w:val="28"/>
        </w:rPr>
        <w:t xml:space="preserve">. </w:t>
      </w:r>
      <w:r w:rsidR="00863B43" w:rsidRPr="008310F4">
        <w:rPr>
          <w:rFonts w:ascii="Times New Roman" w:hAnsi="Times New Roman"/>
          <w:sz w:val="28"/>
          <w:szCs w:val="28"/>
        </w:rPr>
        <w:t>Контроль за исполнением настоящего</w:t>
      </w:r>
      <w:r w:rsidR="00DE2CEF" w:rsidRPr="008310F4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администрации города по </w:t>
      </w:r>
      <w:r w:rsidR="00EA5426" w:rsidRPr="008310F4">
        <w:rPr>
          <w:rFonts w:ascii="Times New Roman" w:hAnsi="Times New Roman"/>
          <w:sz w:val="28"/>
          <w:szCs w:val="28"/>
        </w:rPr>
        <w:t xml:space="preserve">ЖКХ </w:t>
      </w:r>
      <w:r w:rsidR="00DE2CEF" w:rsidRPr="008310F4">
        <w:rPr>
          <w:rFonts w:ascii="Times New Roman" w:hAnsi="Times New Roman"/>
          <w:sz w:val="28"/>
          <w:szCs w:val="28"/>
        </w:rPr>
        <w:t xml:space="preserve">А.А. </w:t>
      </w:r>
      <w:r w:rsidR="00EA5426" w:rsidRPr="008310F4">
        <w:rPr>
          <w:rFonts w:ascii="Times New Roman" w:hAnsi="Times New Roman"/>
          <w:sz w:val="28"/>
          <w:szCs w:val="28"/>
        </w:rPr>
        <w:t>Ломова</w:t>
      </w:r>
      <w:r w:rsidR="00DE2CEF" w:rsidRPr="008310F4">
        <w:rPr>
          <w:rFonts w:ascii="Times New Roman" w:hAnsi="Times New Roman"/>
          <w:sz w:val="28"/>
          <w:szCs w:val="28"/>
        </w:rPr>
        <w:t>.</w:t>
      </w:r>
    </w:p>
    <w:p w14:paraId="00BF00D6" w14:textId="02FF1365" w:rsidR="0086387C" w:rsidRDefault="0086387C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0E97B11B" w14:textId="6C72211D" w:rsidR="00EA5426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716D513D" w14:textId="09D28D2C" w:rsidR="00EA5426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6D7E75C6" w14:textId="27790DE4" w:rsidR="00EA5426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6A16991A" w14:textId="77777777" w:rsidR="00EA5426" w:rsidRPr="00AA0690" w:rsidRDefault="00EA5426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3A8FBAE1" w14:textId="12F8BC27" w:rsidR="00E434B0" w:rsidRPr="00AA0690" w:rsidRDefault="001C1F60" w:rsidP="00DE2CE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t>Г</w:t>
      </w:r>
      <w:r w:rsidR="0086387C" w:rsidRPr="00AA0690">
        <w:rPr>
          <w:rFonts w:ascii="Times New Roman" w:hAnsi="Times New Roman"/>
          <w:sz w:val="28"/>
          <w:szCs w:val="28"/>
        </w:rPr>
        <w:t>лав</w:t>
      </w:r>
      <w:r w:rsidRPr="00AA0690">
        <w:rPr>
          <w:rFonts w:ascii="Times New Roman" w:hAnsi="Times New Roman"/>
          <w:sz w:val="28"/>
          <w:szCs w:val="28"/>
        </w:rPr>
        <w:t>а</w:t>
      </w:r>
      <w:r w:rsidR="0086387C" w:rsidRPr="00AA0690">
        <w:rPr>
          <w:rFonts w:ascii="Times New Roman" w:hAnsi="Times New Roman"/>
          <w:sz w:val="28"/>
          <w:szCs w:val="28"/>
        </w:rPr>
        <w:t xml:space="preserve"> гор</w:t>
      </w:r>
      <w:r w:rsidR="00AA0690">
        <w:rPr>
          <w:rFonts w:ascii="Times New Roman" w:hAnsi="Times New Roman"/>
          <w:sz w:val="28"/>
          <w:szCs w:val="28"/>
        </w:rPr>
        <w:t xml:space="preserve">ода Свободного        </w:t>
      </w:r>
      <w:r w:rsidR="00433889">
        <w:rPr>
          <w:rFonts w:ascii="Times New Roman" w:hAnsi="Times New Roman"/>
          <w:sz w:val="28"/>
          <w:szCs w:val="28"/>
        </w:rPr>
        <w:t xml:space="preserve">                     </w:t>
      </w:r>
      <w:r w:rsidR="00567E7A">
        <w:rPr>
          <w:rFonts w:ascii="Times New Roman" w:hAnsi="Times New Roman"/>
          <w:sz w:val="28"/>
          <w:szCs w:val="28"/>
        </w:rPr>
        <w:t xml:space="preserve">                    </w:t>
      </w:r>
      <w:r w:rsidR="00AA0690">
        <w:rPr>
          <w:rFonts w:ascii="Times New Roman" w:hAnsi="Times New Roman"/>
          <w:sz w:val="28"/>
          <w:szCs w:val="28"/>
        </w:rPr>
        <w:t xml:space="preserve">    </w:t>
      </w:r>
      <w:r w:rsidR="00DB1C00">
        <w:rPr>
          <w:rFonts w:ascii="Times New Roman" w:hAnsi="Times New Roman"/>
          <w:sz w:val="28"/>
          <w:szCs w:val="28"/>
        </w:rPr>
        <w:t xml:space="preserve">     </w:t>
      </w:r>
      <w:r w:rsidRPr="00AA0690">
        <w:rPr>
          <w:rFonts w:ascii="Times New Roman" w:hAnsi="Times New Roman"/>
          <w:sz w:val="28"/>
          <w:szCs w:val="28"/>
        </w:rPr>
        <w:t>В.</w:t>
      </w:r>
      <w:r w:rsidR="00FC115A" w:rsidRPr="00AA0690">
        <w:rPr>
          <w:rFonts w:ascii="Times New Roman" w:hAnsi="Times New Roman"/>
          <w:sz w:val="28"/>
          <w:szCs w:val="28"/>
        </w:rPr>
        <w:t>А.</w:t>
      </w:r>
      <w:r w:rsidRPr="00AA0690">
        <w:rPr>
          <w:rFonts w:ascii="Times New Roman" w:hAnsi="Times New Roman"/>
          <w:sz w:val="28"/>
          <w:szCs w:val="28"/>
        </w:rPr>
        <w:t xml:space="preserve"> Константинов</w:t>
      </w:r>
    </w:p>
    <w:p w14:paraId="370118DD" w14:textId="77777777" w:rsidR="00E434B0" w:rsidRPr="00AA0690" w:rsidRDefault="00E434B0" w:rsidP="00DE2CE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br w:type="page"/>
      </w:r>
    </w:p>
    <w:p w14:paraId="4023B465" w14:textId="77777777"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4CC65ED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206F09C5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5ED687C8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6723ECDA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6842684B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56A8042C" w14:textId="4EDD5F0D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D944599" w14:textId="5C3ECA2F" w:rsidR="00E13BDC" w:rsidRDefault="00E13BD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6FDF517A" w14:textId="65459E71" w:rsidR="00E13BDC" w:rsidRDefault="00E13BD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3ADC4F42" w14:textId="30D97AA2" w:rsidR="00E13BDC" w:rsidRDefault="00E13BD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224262A8" w14:textId="77777777" w:rsidR="00E13BDC" w:rsidRDefault="00E13BD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6B500A7" w14:textId="77777777"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6"/>
      </w:tblGrid>
      <w:tr w:rsidR="00E434B0" w:rsidRPr="00E434B0" w14:paraId="78C24DBB" w14:textId="77777777" w:rsidTr="00DB1C00">
        <w:trPr>
          <w:trHeight w:val="639"/>
        </w:trPr>
        <w:tc>
          <w:tcPr>
            <w:tcW w:w="9356" w:type="dxa"/>
            <w:shd w:val="clear" w:color="auto" w:fill="auto"/>
            <w:hideMark/>
          </w:tcPr>
          <w:p w14:paraId="68E6B306" w14:textId="77777777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756EDB65" w14:textId="5E86D988" w:rsidR="00D06ED8" w:rsidRDefault="007666E9" w:rsidP="00D06E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D06ED8">
              <w:rPr>
                <w:rFonts w:ascii="Times New Roman" w:hAnsi="Times New Roman"/>
              </w:rPr>
              <w:t>аместитель главы администрации</w:t>
            </w:r>
          </w:p>
          <w:p w14:paraId="13490337" w14:textId="6CD565E4" w:rsidR="00D06ED8" w:rsidRPr="00E434B0" w:rsidRDefault="00D06ED8" w:rsidP="007666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</w:t>
            </w:r>
            <w:r w:rsidR="007666E9">
              <w:rPr>
                <w:rFonts w:ascii="Times New Roman" w:hAnsi="Times New Roman"/>
              </w:rPr>
              <w:t xml:space="preserve">ЖКХ                                    </w:t>
            </w:r>
            <w:r w:rsidRPr="00E434B0">
              <w:rPr>
                <w:rFonts w:ascii="Times New Roman" w:hAnsi="Times New Roman"/>
              </w:rPr>
              <w:t xml:space="preserve">                            _____________________</w:t>
            </w:r>
            <w:proofErr w:type="gramStart"/>
            <w:r w:rsidRPr="00E434B0">
              <w:rPr>
                <w:rFonts w:ascii="Times New Roman" w:hAnsi="Times New Roman"/>
              </w:rPr>
              <w:t>_  «</w:t>
            </w:r>
            <w:proofErr w:type="gramEnd"/>
            <w:r w:rsidRPr="00E434B0">
              <w:rPr>
                <w:rFonts w:ascii="Times New Roman" w:hAnsi="Times New Roman"/>
              </w:rPr>
              <w:t>___»_______202</w:t>
            </w:r>
            <w:r w:rsidR="007666E9">
              <w:rPr>
                <w:rFonts w:ascii="Times New Roman" w:hAnsi="Times New Roman"/>
              </w:rPr>
              <w:t>4</w:t>
            </w:r>
          </w:p>
          <w:p w14:paraId="730CFD97" w14:textId="77777777" w:rsidR="00D06ED8" w:rsidRDefault="00D06ED8" w:rsidP="00E434B0">
            <w:pPr>
              <w:pStyle w:val="a6"/>
              <w:rPr>
                <w:rFonts w:ascii="Times New Roman" w:hAnsi="Times New Roman"/>
              </w:rPr>
            </w:pPr>
          </w:p>
          <w:p w14:paraId="546974ED" w14:textId="4B2BCC38" w:rsidR="00E43544" w:rsidRDefault="00DB1C0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ЖКХ и благоустройству</w:t>
            </w:r>
          </w:p>
          <w:p w14:paraId="6CB797AA" w14:textId="1DE6F030" w:rsidR="00D06ED8" w:rsidRDefault="00E43544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города                             </w:t>
            </w:r>
            <w:r w:rsidR="00DB1C00">
              <w:rPr>
                <w:rFonts w:ascii="Times New Roman" w:hAnsi="Times New Roman"/>
              </w:rPr>
              <w:t xml:space="preserve">          </w:t>
            </w:r>
            <w:r w:rsidRPr="00E434B0">
              <w:rPr>
                <w:rFonts w:ascii="Times New Roman" w:hAnsi="Times New Roman"/>
              </w:rPr>
              <w:t>_</w:t>
            </w:r>
            <w:r w:rsidR="007666E9">
              <w:rPr>
                <w:rFonts w:ascii="Times New Roman" w:hAnsi="Times New Roman"/>
              </w:rPr>
              <w:t>____________</w:t>
            </w:r>
            <w:r w:rsidR="00DB1C00">
              <w:rPr>
                <w:rFonts w:ascii="Times New Roman" w:hAnsi="Times New Roman"/>
              </w:rPr>
              <w:t>_</w:t>
            </w:r>
            <w:r w:rsidR="007666E9">
              <w:rPr>
                <w:rFonts w:ascii="Times New Roman" w:hAnsi="Times New Roman"/>
              </w:rPr>
              <w:t>_________</w:t>
            </w:r>
            <w:proofErr w:type="gramStart"/>
            <w:r w:rsidR="007666E9">
              <w:rPr>
                <w:rFonts w:ascii="Times New Roman" w:hAnsi="Times New Roman"/>
              </w:rPr>
              <w:t>_</w:t>
            </w:r>
            <w:r w:rsidRPr="00E434B0">
              <w:rPr>
                <w:rFonts w:ascii="Times New Roman" w:hAnsi="Times New Roman"/>
              </w:rPr>
              <w:t>«</w:t>
            </w:r>
            <w:proofErr w:type="gramEnd"/>
            <w:r w:rsidRPr="00E434B0">
              <w:rPr>
                <w:rFonts w:ascii="Times New Roman" w:hAnsi="Times New Roman"/>
              </w:rPr>
              <w:t>___»_______202</w:t>
            </w:r>
            <w:r w:rsidR="007666E9">
              <w:rPr>
                <w:rFonts w:ascii="Times New Roman" w:hAnsi="Times New Roman"/>
              </w:rPr>
              <w:t>4</w:t>
            </w:r>
            <w:r w:rsidR="00656BF0">
              <w:rPr>
                <w:rFonts w:ascii="Times New Roman" w:hAnsi="Times New Roman"/>
              </w:rPr>
              <w:br/>
            </w:r>
          </w:p>
          <w:p w14:paraId="73675144" w14:textId="61DB8B3E" w:rsidR="00656BF0" w:rsidRDefault="00656BF0" w:rsidP="00656BF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управление администрации</w:t>
            </w:r>
          </w:p>
          <w:p w14:paraId="3F9933DC" w14:textId="6A2FA7AA" w:rsidR="00656BF0" w:rsidRDefault="00656BF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города                                    </w:t>
            </w:r>
            <w:r w:rsidRPr="00E434B0">
              <w:rPr>
                <w:rFonts w:ascii="Times New Roman" w:hAnsi="Times New Roman"/>
              </w:rPr>
              <w:t xml:space="preserve">                           </w:t>
            </w:r>
            <w:r>
              <w:rPr>
                <w:rFonts w:ascii="Times New Roman" w:hAnsi="Times New Roman"/>
              </w:rPr>
              <w:t xml:space="preserve">  </w:t>
            </w:r>
            <w:r w:rsidRPr="00E434B0">
              <w:rPr>
                <w:rFonts w:ascii="Times New Roman" w:hAnsi="Times New Roman"/>
              </w:rPr>
              <w:t xml:space="preserve"> _____________________</w:t>
            </w:r>
            <w:proofErr w:type="gramStart"/>
            <w:r w:rsidRPr="00E434B0">
              <w:rPr>
                <w:rFonts w:ascii="Times New Roman" w:hAnsi="Times New Roman"/>
              </w:rPr>
              <w:t>_  «</w:t>
            </w:r>
            <w:proofErr w:type="gramEnd"/>
            <w:r w:rsidRPr="00E434B0">
              <w:rPr>
                <w:rFonts w:ascii="Times New Roman" w:hAnsi="Times New Roman"/>
              </w:rPr>
              <w:t>___»_______202</w:t>
            </w:r>
            <w:r>
              <w:rPr>
                <w:rFonts w:ascii="Times New Roman" w:hAnsi="Times New Roman"/>
              </w:rPr>
              <w:t>4</w:t>
            </w:r>
          </w:p>
          <w:p w14:paraId="41401C7E" w14:textId="5391F1A7" w:rsidR="00656BF0" w:rsidRDefault="00656BF0" w:rsidP="00E434B0">
            <w:pPr>
              <w:pStyle w:val="a6"/>
              <w:rPr>
                <w:rFonts w:ascii="Times New Roman" w:hAnsi="Times New Roman"/>
              </w:rPr>
            </w:pPr>
          </w:p>
          <w:p w14:paraId="79CA33BB" w14:textId="77777777" w:rsidR="00656BF0" w:rsidRDefault="00656BF0" w:rsidP="00656BF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экономики администрации </w:t>
            </w:r>
          </w:p>
          <w:p w14:paraId="10C3B2E5" w14:textId="60F2BBE1" w:rsidR="00656BF0" w:rsidRDefault="00656BF0" w:rsidP="00656BF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города                                  </w:t>
            </w:r>
            <w:r w:rsidRPr="00E434B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E434B0">
              <w:rPr>
                <w:rFonts w:ascii="Times New Roman" w:hAnsi="Times New Roman"/>
              </w:rPr>
              <w:t>_____________________</w:t>
            </w:r>
            <w:proofErr w:type="gramStart"/>
            <w:r w:rsidRPr="00E434B0">
              <w:rPr>
                <w:rFonts w:ascii="Times New Roman" w:hAnsi="Times New Roman"/>
              </w:rPr>
              <w:t>_  «</w:t>
            </w:r>
            <w:proofErr w:type="gramEnd"/>
            <w:r w:rsidRPr="00E434B0">
              <w:rPr>
                <w:rFonts w:ascii="Times New Roman" w:hAnsi="Times New Roman"/>
              </w:rPr>
              <w:t>___»_______202</w:t>
            </w:r>
            <w:r>
              <w:rPr>
                <w:rFonts w:ascii="Times New Roman" w:hAnsi="Times New Roman"/>
              </w:rPr>
              <w:t>4</w:t>
            </w:r>
          </w:p>
          <w:p w14:paraId="20F07261" w14:textId="77777777" w:rsidR="00656BF0" w:rsidRDefault="00656BF0" w:rsidP="00E434B0">
            <w:pPr>
              <w:pStyle w:val="a6"/>
              <w:rPr>
                <w:rFonts w:ascii="Times New Roman" w:hAnsi="Times New Roman"/>
              </w:rPr>
            </w:pPr>
          </w:p>
          <w:p w14:paraId="5A42405B" w14:textId="77777777" w:rsidR="00D06ED8" w:rsidRPr="00E434B0" w:rsidRDefault="00D06ED8" w:rsidP="00E434B0">
            <w:pPr>
              <w:pStyle w:val="a6"/>
              <w:rPr>
                <w:rFonts w:ascii="Times New Roman" w:hAnsi="Times New Roman"/>
              </w:rPr>
            </w:pPr>
          </w:p>
          <w:p w14:paraId="3AABB69B" w14:textId="77777777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Аналитическо-правовое управление </w:t>
            </w:r>
          </w:p>
          <w:p w14:paraId="68892016" w14:textId="3310A6F0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администрации города                           </w:t>
            </w:r>
            <w:r w:rsidR="00DB1C00">
              <w:rPr>
                <w:rFonts w:ascii="Times New Roman" w:hAnsi="Times New Roman"/>
              </w:rPr>
              <w:t xml:space="preserve">             __</w:t>
            </w:r>
            <w:r w:rsidRPr="00E434B0">
              <w:rPr>
                <w:rFonts w:ascii="Times New Roman" w:hAnsi="Times New Roman"/>
              </w:rPr>
              <w:t>____________________</w:t>
            </w:r>
            <w:proofErr w:type="gramStart"/>
            <w:r w:rsidRPr="00E434B0">
              <w:rPr>
                <w:rFonts w:ascii="Times New Roman" w:hAnsi="Times New Roman"/>
              </w:rPr>
              <w:t>_  «</w:t>
            </w:r>
            <w:proofErr w:type="gramEnd"/>
            <w:r w:rsidRPr="00E434B0">
              <w:rPr>
                <w:rFonts w:ascii="Times New Roman" w:hAnsi="Times New Roman"/>
              </w:rPr>
              <w:t>___»_______202</w:t>
            </w:r>
            <w:r w:rsidR="007666E9">
              <w:rPr>
                <w:rFonts w:ascii="Times New Roman" w:hAnsi="Times New Roman"/>
              </w:rPr>
              <w:t>4</w:t>
            </w:r>
          </w:p>
          <w:p w14:paraId="6FA0ECA4" w14:textId="77777777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5C1CD939" w14:textId="77777777" w:rsidR="007666E9" w:rsidRDefault="007666E9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по использованию </w:t>
            </w:r>
          </w:p>
          <w:p w14:paraId="7511BD3A" w14:textId="4DEF50E6" w:rsidR="007666E9" w:rsidRDefault="007666E9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имущества и </w:t>
            </w:r>
          </w:p>
          <w:p w14:paraId="34337B88" w14:textId="77777777" w:rsidR="007666E9" w:rsidRDefault="007666E9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землепользования администрации</w:t>
            </w:r>
          </w:p>
          <w:p w14:paraId="0BA34B10" w14:textId="42131526" w:rsidR="00E434B0" w:rsidRPr="00E434B0" w:rsidRDefault="007666E9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г. Свободного</w:t>
            </w:r>
            <w:r w:rsidR="00E434B0" w:rsidRPr="00E434B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                        </w:t>
            </w:r>
            <w:r w:rsidR="00E434B0" w:rsidRPr="00E434B0">
              <w:rPr>
                <w:rFonts w:ascii="Times New Roman" w:hAnsi="Times New Roman"/>
              </w:rPr>
              <w:t xml:space="preserve"> </w:t>
            </w:r>
            <w:r w:rsidR="00DB1C00">
              <w:rPr>
                <w:rFonts w:ascii="Times New Roman" w:hAnsi="Times New Roman"/>
              </w:rPr>
              <w:t xml:space="preserve">         __</w:t>
            </w:r>
            <w:r w:rsidR="00E434B0" w:rsidRPr="00E434B0">
              <w:rPr>
                <w:rFonts w:ascii="Times New Roman" w:hAnsi="Times New Roman"/>
              </w:rPr>
              <w:t>_____________________</w:t>
            </w:r>
            <w:proofErr w:type="gramStart"/>
            <w:r w:rsidR="00E434B0" w:rsidRPr="00E434B0">
              <w:rPr>
                <w:rFonts w:ascii="Times New Roman" w:hAnsi="Times New Roman"/>
              </w:rPr>
              <w:t>_  «</w:t>
            </w:r>
            <w:proofErr w:type="gramEnd"/>
            <w:r w:rsidR="00E434B0" w:rsidRPr="00E434B0">
              <w:rPr>
                <w:rFonts w:ascii="Times New Roman" w:hAnsi="Times New Roman"/>
              </w:rPr>
              <w:t>___»_______202</w:t>
            </w:r>
            <w:r>
              <w:rPr>
                <w:rFonts w:ascii="Times New Roman" w:hAnsi="Times New Roman"/>
              </w:rPr>
              <w:t>4</w:t>
            </w:r>
          </w:p>
          <w:p w14:paraId="1283657B" w14:textId="77777777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55D8C9CB" w14:textId="77777777" w:rsidR="00D06ED8" w:rsidRPr="00E434B0" w:rsidRDefault="00D06ED8" w:rsidP="00E434B0">
            <w:pPr>
              <w:pStyle w:val="a6"/>
              <w:rPr>
                <w:rFonts w:ascii="Times New Roman" w:hAnsi="Times New Roman"/>
              </w:rPr>
            </w:pPr>
          </w:p>
        </w:tc>
      </w:tr>
      <w:tr w:rsidR="00E434B0" w:rsidRPr="00E434B0" w14:paraId="42E93A0E" w14:textId="77777777" w:rsidTr="00DB1C00">
        <w:tc>
          <w:tcPr>
            <w:tcW w:w="9356" w:type="dxa"/>
            <w:shd w:val="clear" w:color="auto" w:fill="auto"/>
            <w:hideMark/>
          </w:tcPr>
          <w:p w14:paraId="57D0241E" w14:textId="77777777" w:rsid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  <w:p w14:paraId="7FD37A4E" w14:textId="77777777" w:rsidR="00E13BDC" w:rsidRDefault="00E13BDC" w:rsidP="00E434B0">
            <w:pPr>
              <w:pStyle w:val="a6"/>
            </w:pPr>
          </w:p>
          <w:p w14:paraId="23AC1EFB" w14:textId="77777777" w:rsidR="00E13BDC" w:rsidRDefault="00E13BDC" w:rsidP="00E434B0">
            <w:pPr>
              <w:pStyle w:val="a6"/>
            </w:pPr>
          </w:p>
          <w:p w14:paraId="34B8B206" w14:textId="77777777" w:rsidR="00E13BDC" w:rsidRDefault="00E13BDC" w:rsidP="00E434B0">
            <w:pPr>
              <w:pStyle w:val="a6"/>
            </w:pPr>
          </w:p>
          <w:p w14:paraId="057070B8" w14:textId="77777777" w:rsidR="00E13BDC" w:rsidRDefault="00E13BDC" w:rsidP="00E434B0">
            <w:pPr>
              <w:pStyle w:val="a6"/>
            </w:pPr>
          </w:p>
          <w:p w14:paraId="512CE8BB" w14:textId="2C925916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Подлежит информационному обмену: </w:t>
            </w:r>
            <w:r w:rsidRPr="00E434B0">
              <w:rPr>
                <w:rFonts w:ascii="Times New Roman" w:hAnsi="Times New Roman"/>
                <w:u w:val="single"/>
              </w:rPr>
              <w:t>Да</w:t>
            </w:r>
          </w:p>
        </w:tc>
      </w:tr>
      <w:tr w:rsidR="00E434B0" w:rsidRPr="00E434B0" w14:paraId="2718E2A9" w14:textId="77777777" w:rsidTr="00DB1C00">
        <w:tc>
          <w:tcPr>
            <w:tcW w:w="9356" w:type="dxa"/>
            <w:shd w:val="clear" w:color="auto" w:fill="auto"/>
            <w:hideMark/>
          </w:tcPr>
          <w:p w14:paraId="31E3D110" w14:textId="77777777" w:rsid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  <w:p w14:paraId="7AFFE4D5" w14:textId="77777777" w:rsidR="00E13BDC" w:rsidRDefault="00E13BDC" w:rsidP="00E434B0">
            <w:pPr>
              <w:pStyle w:val="a6"/>
            </w:pPr>
          </w:p>
          <w:p w14:paraId="412416F9" w14:textId="77777777" w:rsidR="00E13BDC" w:rsidRDefault="00E13BDC" w:rsidP="00E434B0">
            <w:pPr>
              <w:pStyle w:val="a6"/>
            </w:pPr>
          </w:p>
          <w:p w14:paraId="248AC17A" w14:textId="77777777" w:rsidR="00E13BDC" w:rsidRDefault="00E13BDC" w:rsidP="00E434B0">
            <w:pPr>
              <w:pStyle w:val="a6"/>
            </w:pPr>
          </w:p>
          <w:p w14:paraId="343EC0AE" w14:textId="77777777" w:rsidR="00E13BDC" w:rsidRDefault="00E13BDC" w:rsidP="00E434B0">
            <w:pPr>
              <w:pStyle w:val="a6"/>
            </w:pPr>
          </w:p>
          <w:p w14:paraId="0865090D" w14:textId="7A2D3B09" w:rsidR="00E434B0" w:rsidRPr="00E434B0" w:rsidRDefault="00E434B0" w:rsidP="00E434B0">
            <w:pPr>
              <w:pStyle w:val="a6"/>
              <w:rPr>
                <w:rFonts w:ascii="Times New Roman" w:hAnsi="Times New Roman"/>
              </w:rPr>
            </w:pPr>
            <w:r w:rsidRPr="00E434B0">
              <w:rPr>
                <w:rFonts w:ascii="Times New Roman" w:hAnsi="Times New Roman"/>
              </w:rPr>
              <w:t xml:space="preserve">Рассылка: </w:t>
            </w:r>
          </w:p>
        </w:tc>
      </w:tr>
      <w:tr w:rsidR="00E434B0" w:rsidRPr="00E13BDC" w14:paraId="5876F47B" w14:textId="77777777" w:rsidTr="00DB1C00">
        <w:tc>
          <w:tcPr>
            <w:tcW w:w="9356" w:type="dxa"/>
            <w:shd w:val="clear" w:color="auto" w:fill="auto"/>
          </w:tcPr>
          <w:p w14:paraId="22DFC23F" w14:textId="4DC27250" w:rsidR="00E13BDC" w:rsidRPr="00E13BDC" w:rsidRDefault="00656BF0" w:rsidP="00E434B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по ЖКХ, </w:t>
            </w:r>
            <w:r w:rsidR="0044537C" w:rsidRPr="0044537C">
              <w:rPr>
                <w:rFonts w:ascii="Times New Roman" w:hAnsi="Times New Roman"/>
              </w:rPr>
              <w:t>Дорожник, УИМИЗ</w:t>
            </w:r>
            <w:r w:rsidR="0044537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Финансовое управление, Управление экономики, </w:t>
            </w:r>
            <w:r w:rsidR="00DB1C00">
              <w:rPr>
                <w:rFonts w:ascii="Times New Roman" w:hAnsi="Times New Roman"/>
              </w:rPr>
              <w:t>Управление по ЖКХ</w:t>
            </w:r>
            <w:r w:rsidR="00E13BDC" w:rsidRPr="00E13BDC">
              <w:rPr>
                <w:rFonts w:ascii="Times New Roman" w:hAnsi="Times New Roman"/>
              </w:rPr>
              <w:t>,</w:t>
            </w:r>
            <w:r w:rsidR="00E13BDC">
              <w:rPr>
                <w:rFonts w:ascii="Times New Roman" w:hAnsi="Times New Roman"/>
              </w:rPr>
              <w:t xml:space="preserve"> </w:t>
            </w:r>
            <w:r w:rsidR="00E13BDC" w:rsidRPr="00E13BDC">
              <w:rPr>
                <w:rFonts w:ascii="Times New Roman" w:hAnsi="Times New Roman"/>
              </w:rPr>
              <w:t>Аналитическо-правовое управление</w:t>
            </w:r>
          </w:p>
          <w:p w14:paraId="639EAF41" w14:textId="77777777" w:rsidR="00E434B0" w:rsidRDefault="00E434B0" w:rsidP="00E434B0">
            <w:pPr>
              <w:pStyle w:val="a6"/>
              <w:rPr>
                <w:rFonts w:ascii="Times New Roman" w:hAnsi="Times New Roman"/>
              </w:rPr>
            </w:pPr>
          </w:p>
          <w:p w14:paraId="3ED4BB4D" w14:textId="77777777" w:rsidR="00E13BDC" w:rsidRDefault="00E13BDC" w:rsidP="00E434B0">
            <w:pPr>
              <w:pStyle w:val="a6"/>
            </w:pPr>
          </w:p>
          <w:p w14:paraId="799EE96E" w14:textId="77777777" w:rsidR="00E13BDC" w:rsidRDefault="00E13BDC" w:rsidP="00E434B0">
            <w:pPr>
              <w:pStyle w:val="a6"/>
            </w:pPr>
          </w:p>
          <w:p w14:paraId="7AEA1D4A" w14:textId="77777777" w:rsidR="00E13BDC" w:rsidRDefault="00E13BDC" w:rsidP="00E434B0">
            <w:pPr>
              <w:pStyle w:val="a6"/>
            </w:pPr>
          </w:p>
          <w:p w14:paraId="034054A3" w14:textId="77777777" w:rsidR="00E13BDC" w:rsidRDefault="00E13BDC" w:rsidP="00E434B0">
            <w:pPr>
              <w:pStyle w:val="a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40"/>
            </w:tblGrid>
            <w:tr w:rsidR="00E13BDC" w:rsidRPr="00E434B0" w14:paraId="3054B535" w14:textId="77777777" w:rsidTr="002330B0">
              <w:tc>
                <w:tcPr>
                  <w:tcW w:w="9355" w:type="dxa"/>
                  <w:hideMark/>
                </w:tcPr>
                <w:p w14:paraId="55FB9A21" w14:textId="178D7644" w:rsidR="00E13BDC" w:rsidRPr="00E434B0" w:rsidRDefault="00E13BDC" w:rsidP="00E13BD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t xml:space="preserve">Исполнил ____________ </w:t>
                  </w:r>
                  <w:r w:rsidR="00DB1C00">
                    <w:rPr>
                      <w:rFonts w:ascii="Times New Roman" w:hAnsi="Times New Roman"/>
                    </w:rPr>
                    <w:t>А.Г. Кантур</w:t>
                  </w:r>
                </w:p>
              </w:tc>
            </w:tr>
            <w:tr w:rsidR="00E13BDC" w:rsidRPr="00E434B0" w14:paraId="69B4908E" w14:textId="77777777" w:rsidTr="002330B0">
              <w:tc>
                <w:tcPr>
                  <w:tcW w:w="9355" w:type="dxa"/>
                </w:tcPr>
                <w:p w14:paraId="6218311E" w14:textId="77777777" w:rsidR="0044537C" w:rsidRDefault="0044537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lastRenderedPageBreak/>
                    <w:t xml:space="preserve">Дата </w:t>
                  </w:r>
                  <w:proofErr w:type="gramStart"/>
                  <w:r w:rsidRPr="00E434B0">
                    <w:rPr>
                      <w:rFonts w:ascii="Times New Roman" w:hAnsi="Times New Roman"/>
                    </w:rPr>
                    <w:t>«</w:t>
                  </w:r>
                  <w:r w:rsidR="00E13BDC" w:rsidRPr="00E434B0">
                    <w:rPr>
                      <w:rFonts w:ascii="Times New Roman" w:hAnsi="Times New Roman"/>
                    </w:rPr>
                    <w:t xml:space="preserve">  </w:t>
                  </w:r>
                  <w:proofErr w:type="gramEnd"/>
                  <w:r w:rsidR="00E13BDC" w:rsidRPr="00E434B0">
                    <w:rPr>
                      <w:rFonts w:ascii="Times New Roman" w:hAnsi="Times New Roman"/>
                    </w:rPr>
                    <w:t xml:space="preserve">   »  _________    </w:t>
                  </w:r>
                  <w:r w:rsidRPr="0044537C">
                    <w:rPr>
                      <w:rFonts w:ascii="Times New Roman" w:hAnsi="Times New Roman"/>
                    </w:rPr>
                    <w:t>2024</w:t>
                  </w:r>
                  <w:r w:rsidR="00E13BDC" w:rsidRPr="0044537C">
                    <w:rPr>
                      <w:rFonts w:ascii="Times New Roman" w:hAnsi="Times New Roman"/>
                    </w:rPr>
                    <w:t xml:space="preserve"> г. </w:t>
                  </w:r>
                </w:p>
                <w:p w14:paraId="624C3F05" w14:textId="00CA0B17" w:rsidR="0044537C" w:rsidRPr="0044537C" w:rsidRDefault="00E13BD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44537C">
                    <w:rPr>
                      <w:rFonts w:ascii="Times New Roman" w:hAnsi="Times New Roman"/>
                    </w:rPr>
                    <w:t xml:space="preserve">  </w:t>
                  </w:r>
                </w:p>
                <w:p w14:paraId="0D289A4F" w14:textId="7D773C2B" w:rsidR="00E13BDC" w:rsidRPr="00E434B0" w:rsidRDefault="00E13BDC" w:rsidP="0044537C">
                  <w:pPr>
                    <w:pStyle w:val="a6"/>
                    <w:rPr>
                      <w:rFonts w:ascii="Times New Roman" w:hAnsi="Times New Roman"/>
                    </w:rPr>
                  </w:pPr>
                  <w:r w:rsidRPr="00E434B0">
                    <w:rPr>
                      <w:rFonts w:ascii="Times New Roman" w:hAnsi="Times New Roman"/>
                    </w:rPr>
                    <w:t xml:space="preserve">        </w:t>
                  </w:r>
                </w:p>
              </w:tc>
            </w:tr>
          </w:tbl>
          <w:p w14:paraId="4CBBB761" w14:textId="0272A569" w:rsidR="00E13BDC" w:rsidRPr="00E13BDC" w:rsidRDefault="00E13BDC" w:rsidP="00E434B0">
            <w:pPr>
              <w:pStyle w:val="a6"/>
              <w:rPr>
                <w:rFonts w:ascii="Times New Roman" w:hAnsi="Times New Roman"/>
              </w:rPr>
            </w:pPr>
          </w:p>
        </w:tc>
      </w:tr>
    </w:tbl>
    <w:p w14:paraId="303B1876" w14:textId="6564C7B9" w:rsidR="00DB1C00" w:rsidRPr="00DB1C00" w:rsidRDefault="00DB1C00" w:rsidP="00DB1C00">
      <w:pPr>
        <w:tabs>
          <w:tab w:val="left" w:pos="2788"/>
        </w:tabs>
        <w:rPr>
          <w:rFonts w:ascii="Times New Roman" w:hAnsi="Times New Roman"/>
          <w:sz w:val="26"/>
          <w:szCs w:val="26"/>
        </w:rPr>
      </w:pPr>
    </w:p>
    <w:sectPr w:rsidR="00DB1C00" w:rsidRPr="00DB1C00" w:rsidSect="00E13BDC">
      <w:pgSz w:w="11906" w:h="16838"/>
      <w:pgMar w:top="709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2502"/>
    <w:multiLevelType w:val="hybridMultilevel"/>
    <w:tmpl w:val="364A0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0D17"/>
    <w:multiLevelType w:val="hybridMultilevel"/>
    <w:tmpl w:val="1772F71E"/>
    <w:lvl w:ilvl="0" w:tplc="5AE42F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61623A"/>
    <w:multiLevelType w:val="hybridMultilevel"/>
    <w:tmpl w:val="10A01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300EC"/>
    <w:multiLevelType w:val="hybridMultilevel"/>
    <w:tmpl w:val="0D8AD1D4"/>
    <w:lvl w:ilvl="0" w:tplc="3A6EE684">
      <w:start w:val="1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32594A"/>
    <w:multiLevelType w:val="hybridMultilevel"/>
    <w:tmpl w:val="B304495E"/>
    <w:lvl w:ilvl="0" w:tplc="353E178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E1719E"/>
    <w:multiLevelType w:val="hybridMultilevel"/>
    <w:tmpl w:val="187E05FA"/>
    <w:lvl w:ilvl="0" w:tplc="D4DC773E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54E3629"/>
    <w:multiLevelType w:val="hybridMultilevel"/>
    <w:tmpl w:val="F59AE03A"/>
    <w:lvl w:ilvl="0" w:tplc="02A4A0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8FD5212"/>
    <w:multiLevelType w:val="multilevel"/>
    <w:tmpl w:val="7584C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70"/>
        <w:szCs w:val="7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43"/>
    <w:rsid w:val="0001050B"/>
    <w:rsid w:val="00075E46"/>
    <w:rsid w:val="00087C38"/>
    <w:rsid w:val="000B7816"/>
    <w:rsid w:val="000C0A0D"/>
    <w:rsid w:val="000C702C"/>
    <w:rsid w:val="00101197"/>
    <w:rsid w:val="0012272F"/>
    <w:rsid w:val="00130F93"/>
    <w:rsid w:val="0014254D"/>
    <w:rsid w:val="001439E7"/>
    <w:rsid w:val="00160196"/>
    <w:rsid w:val="00176491"/>
    <w:rsid w:val="0019397C"/>
    <w:rsid w:val="001B0B2A"/>
    <w:rsid w:val="001B1C9B"/>
    <w:rsid w:val="001C0C59"/>
    <w:rsid w:val="001C1F60"/>
    <w:rsid w:val="001D7789"/>
    <w:rsid w:val="00202A04"/>
    <w:rsid w:val="00216BA1"/>
    <w:rsid w:val="00223788"/>
    <w:rsid w:val="00245051"/>
    <w:rsid w:val="002732F6"/>
    <w:rsid w:val="00297EE4"/>
    <w:rsid w:val="002E2D42"/>
    <w:rsid w:val="003113C6"/>
    <w:rsid w:val="0034057E"/>
    <w:rsid w:val="003448B0"/>
    <w:rsid w:val="00383B25"/>
    <w:rsid w:val="003F7333"/>
    <w:rsid w:val="00405317"/>
    <w:rsid w:val="00405458"/>
    <w:rsid w:val="004115D7"/>
    <w:rsid w:val="00411723"/>
    <w:rsid w:val="00433889"/>
    <w:rsid w:val="0044537C"/>
    <w:rsid w:val="0044702E"/>
    <w:rsid w:val="004C4D04"/>
    <w:rsid w:val="004E24F8"/>
    <w:rsid w:val="004E4FCA"/>
    <w:rsid w:val="004F5E84"/>
    <w:rsid w:val="005030CE"/>
    <w:rsid w:val="00511E0C"/>
    <w:rsid w:val="0052054C"/>
    <w:rsid w:val="0053594A"/>
    <w:rsid w:val="00550D54"/>
    <w:rsid w:val="00567E7A"/>
    <w:rsid w:val="00582B08"/>
    <w:rsid w:val="005D0DE5"/>
    <w:rsid w:val="005F71AE"/>
    <w:rsid w:val="00656BF0"/>
    <w:rsid w:val="00664250"/>
    <w:rsid w:val="0067700B"/>
    <w:rsid w:val="006930BF"/>
    <w:rsid w:val="006A6AA4"/>
    <w:rsid w:val="006E5E97"/>
    <w:rsid w:val="0072286D"/>
    <w:rsid w:val="00740EC0"/>
    <w:rsid w:val="007666E9"/>
    <w:rsid w:val="00772543"/>
    <w:rsid w:val="007E7443"/>
    <w:rsid w:val="008310F4"/>
    <w:rsid w:val="00850C1F"/>
    <w:rsid w:val="0086387C"/>
    <w:rsid w:val="00863B43"/>
    <w:rsid w:val="00876835"/>
    <w:rsid w:val="008A4041"/>
    <w:rsid w:val="008A4CD2"/>
    <w:rsid w:val="008B2296"/>
    <w:rsid w:val="008C5582"/>
    <w:rsid w:val="008C5D70"/>
    <w:rsid w:val="008D1D3B"/>
    <w:rsid w:val="00902100"/>
    <w:rsid w:val="00913999"/>
    <w:rsid w:val="0092152E"/>
    <w:rsid w:val="00960022"/>
    <w:rsid w:val="00970017"/>
    <w:rsid w:val="00973B08"/>
    <w:rsid w:val="00993BB9"/>
    <w:rsid w:val="00A13D71"/>
    <w:rsid w:val="00A248F0"/>
    <w:rsid w:val="00A27F21"/>
    <w:rsid w:val="00A607C8"/>
    <w:rsid w:val="00A91882"/>
    <w:rsid w:val="00AA0690"/>
    <w:rsid w:val="00AA21F8"/>
    <w:rsid w:val="00AB0831"/>
    <w:rsid w:val="00AF3B94"/>
    <w:rsid w:val="00B05F6B"/>
    <w:rsid w:val="00B12472"/>
    <w:rsid w:val="00B746E7"/>
    <w:rsid w:val="00BA11C2"/>
    <w:rsid w:val="00BA36AA"/>
    <w:rsid w:val="00BA5990"/>
    <w:rsid w:val="00BD0B78"/>
    <w:rsid w:val="00C0742D"/>
    <w:rsid w:val="00C07597"/>
    <w:rsid w:val="00C4405A"/>
    <w:rsid w:val="00C745B1"/>
    <w:rsid w:val="00C84963"/>
    <w:rsid w:val="00C9396B"/>
    <w:rsid w:val="00CB3155"/>
    <w:rsid w:val="00D02CE3"/>
    <w:rsid w:val="00D06ED8"/>
    <w:rsid w:val="00D20991"/>
    <w:rsid w:val="00D47254"/>
    <w:rsid w:val="00D61385"/>
    <w:rsid w:val="00D65C47"/>
    <w:rsid w:val="00D67759"/>
    <w:rsid w:val="00D726BA"/>
    <w:rsid w:val="00DA5572"/>
    <w:rsid w:val="00DB1C00"/>
    <w:rsid w:val="00DC6099"/>
    <w:rsid w:val="00DE2CEF"/>
    <w:rsid w:val="00E13BDC"/>
    <w:rsid w:val="00E434B0"/>
    <w:rsid w:val="00E43544"/>
    <w:rsid w:val="00E50AA5"/>
    <w:rsid w:val="00E74302"/>
    <w:rsid w:val="00EA07F5"/>
    <w:rsid w:val="00EA5426"/>
    <w:rsid w:val="00F22BE6"/>
    <w:rsid w:val="00F5340F"/>
    <w:rsid w:val="00F8489F"/>
    <w:rsid w:val="00FC1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E6DC"/>
  <w15:docId w15:val="{1C5A3F1B-F59C-4F17-B7AD-B356E95D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F21"/>
    <w:pPr>
      <w:ind w:left="720"/>
      <w:contextualSpacing/>
    </w:pPr>
  </w:style>
  <w:style w:type="paragraph" w:styleId="a6">
    <w:name w:val="No Spacing"/>
    <w:uiPriority w:val="1"/>
    <w:qFormat/>
    <w:rsid w:val="00E434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1227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_"/>
    <w:basedOn w:val="a0"/>
    <w:rsid w:val="00202A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20">
    <w:name w:val="Основной текст (2)"/>
    <w:basedOn w:val="2"/>
    <w:rsid w:val="00202A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Мясников Александр</dc:creator>
  <cp:keywords/>
  <dc:description/>
  <cp:lastModifiedBy>User36</cp:lastModifiedBy>
  <cp:revision>20</cp:revision>
  <cp:lastPrinted>2024-09-15T23:36:00Z</cp:lastPrinted>
  <dcterms:created xsi:type="dcterms:W3CDTF">2023-08-16T04:45:00Z</dcterms:created>
  <dcterms:modified xsi:type="dcterms:W3CDTF">2024-09-15T23:36:00Z</dcterms:modified>
</cp:coreProperties>
</file>