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3E04C1" w:rsidRPr="00C16596" w14:paraId="28BAD1C3" w14:textId="77777777" w:rsidTr="00AC681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396BE" w14:textId="77777777" w:rsidR="003E04C1" w:rsidRPr="00C16596" w:rsidRDefault="009902E5" w:rsidP="00AC6812">
            <w:pPr>
              <w:spacing w:line="360" w:lineRule="auto"/>
              <w:jc w:val="center"/>
              <w:rPr>
                <w:b/>
                <w:color w:val="FF0000"/>
              </w:rPr>
            </w:pPr>
            <w:r w:rsidRPr="00C16596">
              <w:rPr>
                <w:b/>
                <w:bCs/>
                <w:noProof/>
                <w:color w:val="FF0000"/>
                <w:sz w:val="30"/>
                <w:szCs w:val="30"/>
              </w:rPr>
              <w:drawing>
                <wp:inline distT="0" distB="0" distL="0" distR="0" wp14:anchorId="15C2EF77" wp14:editId="726957A8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04C1" w:rsidRPr="00C16596" w14:paraId="0DE5AA16" w14:textId="77777777" w:rsidTr="00AC681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DFE68" w14:textId="77777777" w:rsidR="003E04C1" w:rsidRPr="00C16596" w:rsidRDefault="003E04C1" w:rsidP="00AC6812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C16596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3E04C1" w:rsidRPr="00C16596" w14:paraId="1C8BD68E" w14:textId="77777777" w:rsidTr="00AC681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ABA5A" w14:textId="06C616FD" w:rsidR="003E04C1" w:rsidRPr="00C16596" w:rsidRDefault="003E04C1" w:rsidP="00AC6812">
            <w:pPr>
              <w:spacing w:line="360" w:lineRule="auto"/>
              <w:jc w:val="center"/>
              <w:rPr>
                <w:b/>
              </w:rPr>
            </w:pPr>
            <w:r w:rsidRPr="00C16596">
              <w:rPr>
                <w:b/>
              </w:rPr>
              <w:t>АДМИНИСТРАЦИЯ ГОРОДА СВОБОДНОГО</w:t>
            </w:r>
          </w:p>
        </w:tc>
      </w:tr>
      <w:tr w:rsidR="003E04C1" w:rsidRPr="00C16596" w14:paraId="2FF25CFD" w14:textId="77777777" w:rsidTr="00AC681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2C07B" w14:textId="77777777" w:rsidR="003E04C1" w:rsidRPr="00C16596" w:rsidRDefault="003E04C1" w:rsidP="00AC6812">
            <w:pPr>
              <w:jc w:val="center"/>
              <w:rPr>
                <w:b/>
              </w:rPr>
            </w:pPr>
          </w:p>
          <w:p w14:paraId="538EFFAE" w14:textId="77777777" w:rsidR="003E04C1" w:rsidRPr="00C16596" w:rsidRDefault="003E04C1" w:rsidP="00AC6812">
            <w:pPr>
              <w:jc w:val="center"/>
              <w:rPr>
                <w:b/>
                <w:sz w:val="36"/>
                <w:szCs w:val="36"/>
              </w:rPr>
            </w:pPr>
            <w:r w:rsidRPr="00C16596">
              <w:rPr>
                <w:b/>
                <w:sz w:val="36"/>
                <w:szCs w:val="36"/>
              </w:rPr>
              <w:t>ПОСТАНОВЛЕНИЕ</w:t>
            </w:r>
          </w:p>
          <w:p w14:paraId="2FF39D9D" w14:textId="77777777" w:rsidR="003E04C1" w:rsidRPr="00C16596" w:rsidRDefault="003E04C1" w:rsidP="00AC6812">
            <w:pPr>
              <w:jc w:val="center"/>
              <w:rPr>
                <w:b/>
              </w:rPr>
            </w:pPr>
          </w:p>
        </w:tc>
      </w:tr>
      <w:tr w:rsidR="003E04C1" w:rsidRPr="00C16596" w14:paraId="34FA6A2D" w14:textId="77777777" w:rsidTr="008C65D0">
        <w:trPr>
          <w:trHeight w:val="673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FE61E4A" w14:textId="03668C88" w:rsidR="003E04C1" w:rsidRPr="00C16596" w:rsidRDefault="001F6392" w:rsidP="005402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01.08.2025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4E88E" w14:textId="3A88BA00" w:rsidR="003E04C1" w:rsidRPr="00C16596" w:rsidRDefault="001F6392" w:rsidP="001F639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="003E04C1" w:rsidRPr="00C16596">
              <w:rPr>
                <w:sz w:val="32"/>
                <w:szCs w:val="32"/>
              </w:rPr>
              <w:t>№</w:t>
            </w:r>
            <w:r w:rsidR="00C1184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1183</w:t>
            </w:r>
          </w:p>
        </w:tc>
      </w:tr>
      <w:tr w:rsidR="003E04C1" w:rsidRPr="00C16596" w14:paraId="234094C2" w14:textId="77777777" w:rsidTr="00AC681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C80AFB" w14:textId="77777777" w:rsidR="003E04C1" w:rsidRPr="00C16596" w:rsidRDefault="003E04C1" w:rsidP="00AC6812">
            <w:pPr>
              <w:jc w:val="center"/>
              <w:rPr>
                <w:sz w:val="20"/>
                <w:szCs w:val="20"/>
              </w:rPr>
            </w:pPr>
            <w:r w:rsidRPr="00C16596">
              <w:rPr>
                <w:sz w:val="20"/>
                <w:szCs w:val="20"/>
              </w:rPr>
              <w:t>г. Свободный</w:t>
            </w:r>
          </w:p>
          <w:p w14:paraId="6659EF5C" w14:textId="77777777" w:rsidR="003E04C1" w:rsidRPr="00C16596" w:rsidRDefault="003E04C1" w:rsidP="00AC6812">
            <w:pPr>
              <w:jc w:val="center"/>
              <w:rPr>
                <w:sz w:val="20"/>
                <w:szCs w:val="20"/>
              </w:rPr>
            </w:pPr>
          </w:p>
        </w:tc>
      </w:tr>
      <w:tr w:rsidR="003E04C1" w:rsidRPr="00C16596" w14:paraId="3E60656F" w14:textId="77777777" w:rsidTr="00AC6812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7A55F" w14:textId="77777777" w:rsidR="003E04C1" w:rsidRPr="00C16596" w:rsidRDefault="003E04C1" w:rsidP="00AC6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77B037FA" w14:textId="77777777" w:rsidR="003E04C1" w:rsidRPr="00C16596" w:rsidRDefault="003E04C1" w:rsidP="00AC681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32037A8" w14:textId="77777777" w:rsidR="00BD03A5" w:rsidRPr="00C16596" w:rsidRDefault="00BD03A5" w:rsidP="00BD03A5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184"/>
      </w:tblGrid>
      <w:tr w:rsidR="009E7DBA" w:rsidRPr="00A7607D" w14:paraId="5870C9CE" w14:textId="77777777" w:rsidTr="005F70D4">
        <w:trPr>
          <w:trHeight w:val="1704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5603E3D3" w14:textId="3DBE62C2" w:rsidR="009E7DBA" w:rsidRPr="00A7607D" w:rsidRDefault="00CB52F3" w:rsidP="00A760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Hlk132717625"/>
            <w:r w:rsidRPr="00A7607D">
              <w:rPr>
                <w:sz w:val="28"/>
                <w:szCs w:val="28"/>
              </w:rPr>
              <w:t xml:space="preserve">О проведении публичных слушаний </w:t>
            </w:r>
            <w:r w:rsidR="00636925" w:rsidRPr="00A7607D">
              <w:rPr>
                <w:sz w:val="28"/>
                <w:szCs w:val="28"/>
              </w:rPr>
              <w:br/>
              <w:t>п</w:t>
            </w:r>
            <w:r w:rsidRPr="00A7607D">
              <w:rPr>
                <w:sz w:val="28"/>
                <w:szCs w:val="28"/>
              </w:rPr>
              <w:t xml:space="preserve">о </w:t>
            </w:r>
            <w:r w:rsidR="00E74639" w:rsidRPr="00A7607D">
              <w:rPr>
                <w:sz w:val="28"/>
                <w:szCs w:val="28"/>
              </w:rPr>
              <w:t>проекту</w:t>
            </w:r>
            <w:r w:rsidR="00636925" w:rsidRPr="00A7607D">
              <w:rPr>
                <w:sz w:val="28"/>
                <w:szCs w:val="28"/>
              </w:rPr>
              <w:t xml:space="preserve"> </w:t>
            </w:r>
            <w:r w:rsidR="001D0744" w:rsidRPr="00A7607D">
              <w:rPr>
                <w:sz w:val="28"/>
                <w:szCs w:val="28"/>
              </w:rPr>
              <w:t>постановлени</w:t>
            </w:r>
            <w:r w:rsidR="00E74639" w:rsidRPr="00A7607D">
              <w:rPr>
                <w:sz w:val="28"/>
                <w:szCs w:val="28"/>
              </w:rPr>
              <w:t>я</w:t>
            </w:r>
            <w:r w:rsidR="00636925" w:rsidRPr="00A7607D">
              <w:rPr>
                <w:sz w:val="28"/>
                <w:szCs w:val="28"/>
              </w:rPr>
              <w:t xml:space="preserve"> администрации города Свободного «</w:t>
            </w:r>
            <w:bookmarkEnd w:id="0"/>
            <w:r w:rsidR="00C16596" w:rsidRPr="00A7607D">
              <w:rPr>
                <w:sz w:val="28"/>
                <w:szCs w:val="28"/>
              </w:rPr>
              <w:t xml:space="preserve">О предоставлении разрешения на условно разрешенный вид использования земельного участка </w:t>
            </w:r>
            <w:r w:rsidR="00C16596" w:rsidRPr="00A7607D">
              <w:rPr>
                <w:sz w:val="28"/>
                <w:szCs w:val="28"/>
              </w:rPr>
              <w:br/>
              <w:t>с кадастровым номером 28:05:</w:t>
            </w:r>
            <w:r w:rsidR="00A7607D" w:rsidRPr="00A7607D">
              <w:rPr>
                <w:sz w:val="28"/>
                <w:szCs w:val="28"/>
              </w:rPr>
              <w:t>010643</w:t>
            </w:r>
            <w:r w:rsidR="00C16596" w:rsidRPr="00A7607D">
              <w:rPr>
                <w:sz w:val="28"/>
                <w:szCs w:val="28"/>
              </w:rPr>
              <w:t>:</w:t>
            </w:r>
            <w:r w:rsidR="00A7607D" w:rsidRPr="00A7607D">
              <w:rPr>
                <w:sz w:val="28"/>
                <w:szCs w:val="28"/>
              </w:rPr>
              <w:t>711</w:t>
            </w:r>
            <w:r w:rsidR="00C16596" w:rsidRPr="00A7607D">
              <w:rPr>
                <w:sz w:val="28"/>
                <w:szCs w:val="28"/>
                <w:shd w:val="clear" w:color="auto" w:fill="FFFFFF"/>
              </w:rPr>
              <w:t xml:space="preserve">, расположенного по адресу: </w:t>
            </w:r>
            <w:r w:rsidR="009E24B2">
              <w:rPr>
                <w:sz w:val="28"/>
                <w:szCs w:val="28"/>
                <w:shd w:val="clear" w:color="auto" w:fill="FFFFFF"/>
              </w:rPr>
              <w:t xml:space="preserve">Амурская область. </w:t>
            </w:r>
            <w:r w:rsidR="00C16596" w:rsidRPr="00A7607D">
              <w:rPr>
                <w:sz w:val="28"/>
                <w:szCs w:val="28"/>
              </w:rPr>
              <w:t>г. Свободный</w:t>
            </w:r>
            <w:r w:rsidR="00636925" w:rsidRPr="00A7607D">
              <w:rPr>
                <w:sz w:val="28"/>
                <w:szCs w:val="28"/>
              </w:rPr>
              <w:t>»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14:paraId="6E47ED8A" w14:textId="77777777" w:rsidR="009E7DBA" w:rsidRPr="00A7607D" w:rsidRDefault="009E7DBA" w:rsidP="006E133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FADBA5" w14:textId="77777777" w:rsidR="00780146" w:rsidRPr="00A7607D" w:rsidRDefault="005E1C0B" w:rsidP="00780146">
      <w:pPr>
        <w:pStyle w:val="11"/>
        <w:shd w:val="clear" w:color="auto" w:fill="auto"/>
        <w:tabs>
          <w:tab w:val="left" w:pos="4637"/>
        </w:tabs>
        <w:ind w:firstLine="740"/>
        <w:jc w:val="both"/>
      </w:pPr>
      <w:r w:rsidRPr="00A7607D">
        <w:tab/>
      </w:r>
    </w:p>
    <w:p w14:paraId="27C933CA" w14:textId="004F724D" w:rsidR="00780146" w:rsidRPr="00A7607D" w:rsidRDefault="00CA70A4" w:rsidP="006F034F">
      <w:pPr>
        <w:pStyle w:val="11"/>
        <w:shd w:val="clear" w:color="auto" w:fill="auto"/>
        <w:tabs>
          <w:tab w:val="left" w:pos="4637"/>
        </w:tabs>
        <w:ind w:firstLine="740"/>
        <w:jc w:val="both"/>
        <w:rPr>
          <w:lang w:bidi="ru-RU"/>
        </w:rPr>
      </w:pPr>
      <w:r w:rsidRPr="00A7607D">
        <w:rPr>
          <w:color w:val="000000"/>
          <w:lang w:bidi="ru-RU"/>
        </w:rPr>
        <w:t>В</w:t>
      </w:r>
      <w:r w:rsidR="00780146" w:rsidRPr="00A7607D">
        <w:rPr>
          <w:color w:val="000000"/>
          <w:lang w:bidi="ru-RU"/>
        </w:rPr>
        <w:t xml:space="preserve"> соответствии </w:t>
      </w:r>
      <w:r w:rsidR="006F034F" w:rsidRPr="00A7607D">
        <w:t>со ст</w:t>
      </w:r>
      <w:r w:rsidR="00AA1510" w:rsidRPr="00A7607D">
        <w:t>атьями</w:t>
      </w:r>
      <w:r w:rsidR="006F034F" w:rsidRPr="00A7607D">
        <w:t xml:space="preserve"> 5.1, </w:t>
      </w:r>
      <w:r w:rsidR="00780146" w:rsidRPr="00A7607D">
        <w:rPr>
          <w:color w:val="000000"/>
          <w:lang w:bidi="ru-RU"/>
        </w:rPr>
        <w:t xml:space="preserve">39 Градостроительного кодекса Российской Федерации, </w:t>
      </w:r>
      <w:r w:rsidR="006F034F" w:rsidRPr="00A7607D">
        <w:t>Федеральным законом от 06.10</w:t>
      </w:r>
      <w:r w:rsidR="008F5FE8" w:rsidRPr="00A7607D">
        <w:t>.</w:t>
      </w:r>
      <w:r w:rsidR="006F034F" w:rsidRPr="00A7607D">
        <w:t xml:space="preserve">2003 № 131-ФЗ "Об общих принципах организации местного самоуправления в Российской Федерации", </w:t>
      </w:r>
      <w:r w:rsidR="006F034F" w:rsidRPr="00A7607D">
        <w:rPr>
          <w:color w:val="000000"/>
          <w:lang w:bidi="ru-RU"/>
        </w:rPr>
        <w:t>Порядком</w:t>
      </w:r>
      <w:r w:rsidR="00780146" w:rsidRPr="00A7607D">
        <w:rPr>
          <w:color w:val="000000"/>
          <w:lang w:bidi="ru-RU"/>
        </w:rPr>
        <w:t xml:space="preserve"> организации</w:t>
      </w:r>
      <w:r w:rsidR="006F034F" w:rsidRPr="00A7607D">
        <w:rPr>
          <w:color w:val="000000"/>
          <w:lang w:bidi="ru-RU"/>
        </w:rPr>
        <w:t xml:space="preserve"> </w:t>
      </w:r>
      <w:r w:rsidR="00780146" w:rsidRPr="00A7607D">
        <w:rPr>
          <w:color w:val="000000"/>
          <w:lang w:bidi="ru-RU"/>
        </w:rPr>
        <w:t xml:space="preserve">и проведении публичных слушаний </w:t>
      </w:r>
      <w:r w:rsidR="006F034F" w:rsidRPr="00A7607D">
        <w:rPr>
          <w:color w:val="000000"/>
          <w:lang w:bidi="ru-RU"/>
        </w:rPr>
        <w:t>на территории муниципального образования «город Свободный»</w:t>
      </w:r>
      <w:r w:rsidR="00780146" w:rsidRPr="00A7607D">
        <w:rPr>
          <w:color w:val="000000"/>
          <w:lang w:bidi="ru-RU"/>
        </w:rPr>
        <w:t xml:space="preserve">, утверждённым решением </w:t>
      </w:r>
      <w:r w:rsidR="006F034F" w:rsidRPr="00A7607D">
        <w:rPr>
          <w:lang w:bidi="ru-RU"/>
        </w:rPr>
        <w:t>Свободненского</w:t>
      </w:r>
      <w:r w:rsidR="00780146" w:rsidRPr="00A7607D">
        <w:rPr>
          <w:lang w:bidi="ru-RU"/>
        </w:rPr>
        <w:t xml:space="preserve"> городск</w:t>
      </w:r>
      <w:r w:rsidR="006F034F" w:rsidRPr="00A7607D">
        <w:rPr>
          <w:lang w:bidi="ru-RU"/>
        </w:rPr>
        <w:t xml:space="preserve">ого Совета народных депутатов </w:t>
      </w:r>
      <w:r w:rsidR="00780146" w:rsidRPr="00A7607D">
        <w:rPr>
          <w:lang w:bidi="ru-RU"/>
        </w:rPr>
        <w:t xml:space="preserve">от </w:t>
      </w:r>
      <w:r w:rsidR="006F034F" w:rsidRPr="00A7607D">
        <w:rPr>
          <w:lang w:bidi="ru-RU"/>
        </w:rPr>
        <w:t>22</w:t>
      </w:r>
      <w:r w:rsidR="00780146" w:rsidRPr="00A7607D">
        <w:rPr>
          <w:lang w:bidi="ru-RU"/>
        </w:rPr>
        <w:t>.0</w:t>
      </w:r>
      <w:r w:rsidR="006F034F" w:rsidRPr="00A7607D">
        <w:rPr>
          <w:lang w:bidi="ru-RU"/>
        </w:rPr>
        <w:t>4</w:t>
      </w:r>
      <w:r w:rsidR="00780146" w:rsidRPr="00A7607D">
        <w:rPr>
          <w:lang w:bidi="ru-RU"/>
        </w:rPr>
        <w:t>.201</w:t>
      </w:r>
      <w:r w:rsidR="006F034F" w:rsidRPr="00A7607D">
        <w:rPr>
          <w:lang w:bidi="ru-RU"/>
        </w:rPr>
        <w:t>6</w:t>
      </w:r>
      <w:r w:rsidR="00780146" w:rsidRPr="00A7607D">
        <w:rPr>
          <w:lang w:bidi="ru-RU"/>
        </w:rPr>
        <w:t xml:space="preserve"> №</w:t>
      </w:r>
      <w:r w:rsidR="006F034F" w:rsidRPr="00A7607D">
        <w:rPr>
          <w:lang w:bidi="ru-RU"/>
        </w:rPr>
        <w:t xml:space="preserve"> 138</w:t>
      </w:r>
      <w:r w:rsidR="00780146" w:rsidRPr="00A7607D">
        <w:rPr>
          <w:lang w:bidi="ru-RU"/>
        </w:rPr>
        <w:t>,</w:t>
      </w:r>
      <w:r w:rsidR="006F034F" w:rsidRPr="00A7607D">
        <w:t xml:space="preserve"> на основании рекомендаций Комиссии по правилам землепользования и застройки</w:t>
      </w:r>
      <w:r w:rsidR="00346FAC" w:rsidRPr="00A7607D">
        <w:t xml:space="preserve"> </w:t>
      </w:r>
      <w:r w:rsidR="00556552">
        <w:t xml:space="preserve">муниципального </w:t>
      </w:r>
      <w:r w:rsidR="00DF10D6" w:rsidRPr="00A7607D">
        <w:t>образования</w:t>
      </w:r>
      <w:r w:rsidR="007C75C6" w:rsidRPr="00A7607D">
        <w:t xml:space="preserve"> «город Свободный» </w:t>
      </w:r>
      <w:r w:rsidR="00346FAC" w:rsidRPr="00A7607D">
        <w:t xml:space="preserve">от </w:t>
      </w:r>
      <w:r w:rsidR="00B76CA0" w:rsidRPr="00A7607D">
        <w:rPr>
          <w:color w:val="000000" w:themeColor="text1"/>
        </w:rPr>
        <w:t>03</w:t>
      </w:r>
      <w:r w:rsidR="006061C6" w:rsidRPr="00A7607D">
        <w:rPr>
          <w:color w:val="000000" w:themeColor="text1"/>
        </w:rPr>
        <w:t>.0</w:t>
      </w:r>
      <w:r w:rsidR="00B76CA0" w:rsidRPr="00A7607D">
        <w:rPr>
          <w:color w:val="000000" w:themeColor="text1"/>
        </w:rPr>
        <w:t>6</w:t>
      </w:r>
      <w:r w:rsidR="006061C6" w:rsidRPr="00A7607D">
        <w:rPr>
          <w:color w:val="000000" w:themeColor="text1"/>
        </w:rPr>
        <w:t>.2025</w:t>
      </w:r>
      <w:r w:rsidR="006F034F" w:rsidRPr="00A7607D">
        <w:rPr>
          <w:color w:val="000000" w:themeColor="text1"/>
        </w:rPr>
        <w:t xml:space="preserve">, </w:t>
      </w:r>
      <w:r w:rsidR="00780146" w:rsidRPr="00A7607D">
        <w:rPr>
          <w:lang w:bidi="ru-RU"/>
        </w:rPr>
        <w:t>в целях соблюдения права человека на благоприятные условия жизнедеятельности, прав</w:t>
      </w:r>
      <w:r w:rsidR="00780146" w:rsidRPr="00A7607D">
        <w:rPr>
          <w:color w:val="000000"/>
          <w:lang w:bidi="ru-RU"/>
        </w:rPr>
        <w:t xml:space="preserve"> </w:t>
      </w:r>
      <w:r w:rsidR="00780146" w:rsidRPr="00A7607D">
        <w:rPr>
          <w:lang w:bidi="ru-RU"/>
        </w:rPr>
        <w:t>и законных интересов правообладателей земельных участков и объектов капитального строительства,</w:t>
      </w:r>
      <w:r w:rsidR="00346FAC" w:rsidRPr="00A7607D">
        <w:rPr>
          <w:lang w:bidi="ru-RU"/>
        </w:rPr>
        <w:t xml:space="preserve"> руководствуясь </w:t>
      </w:r>
      <w:r w:rsidR="00346FAC" w:rsidRPr="00A7607D">
        <w:t>Уставом муниципального образования «город Свободный»,</w:t>
      </w:r>
    </w:p>
    <w:p w14:paraId="6CD4A71E" w14:textId="77777777" w:rsidR="00780146" w:rsidRPr="00A7607D" w:rsidRDefault="00780146" w:rsidP="00780146">
      <w:pPr>
        <w:pStyle w:val="11"/>
        <w:shd w:val="clear" w:color="auto" w:fill="auto"/>
        <w:ind w:firstLine="0"/>
        <w:jc w:val="both"/>
        <w:rPr>
          <w:color w:val="000000"/>
          <w:lang w:bidi="ru-RU"/>
        </w:rPr>
      </w:pPr>
    </w:p>
    <w:p w14:paraId="351C28D4" w14:textId="77777777" w:rsidR="00D25B86" w:rsidRPr="00A7607D" w:rsidRDefault="00D25B86" w:rsidP="00D25B86">
      <w:pPr>
        <w:jc w:val="both"/>
        <w:rPr>
          <w:sz w:val="28"/>
          <w:szCs w:val="28"/>
        </w:rPr>
      </w:pPr>
      <w:r w:rsidRPr="00A7607D">
        <w:rPr>
          <w:sz w:val="28"/>
          <w:szCs w:val="28"/>
        </w:rPr>
        <w:t>П О С Т А Н О В Л Я Ю:</w:t>
      </w:r>
    </w:p>
    <w:p w14:paraId="14571B78" w14:textId="77777777" w:rsidR="00780146" w:rsidRPr="00A7607D" w:rsidRDefault="00780146" w:rsidP="00780146">
      <w:pPr>
        <w:pStyle w:val="11"/>
        <w:shd w:val="clear" w:color="auto" w:fill="auto"/>
        <w:ind w:firstLine="0"/>
        <w:jc w:val="both"/>
        <w:rPr>
          <w:color w:val="FF0000"/>
          <w:lang w:bidi="ru-RU"/>
        </w:rPr>
      </w:pPr>
    </w:p>
    <w:p w14:paraId="0F2B0BBB" w14:textId="288701B4" w:rsidR="00CC066C" w:rsidRPr="00A7607D" w:rsidRDefault="00A7607D" w:rsidP="00CC066C">
      <w:pPr>
        <w:ind w:right="99" w:firstLine="567"/>
        <w:jc w:val="both"/>
        <w:rPr>
          <w:sz w:val="28"/>
          <w:szCs w:val="28"/>
        </w:rPr>
      </w:pPr>
      <w:r w:rsidRPr="00DB5551">
        <w:rPr>
          <w:sz w:val="26"/>
          <w:szCs w:val="26"/>
        </w:rPr>
        <w:t>1</w:t>
      </w:r>
      <w:r w:rsidRPr="00A7607D">
        <w:rPr>
          <w:sz w:val="28"/>
          <w:szCs w:val="28"/>
        </w:rPr>
        <w:t>.</w:t>
      </w:r>
      <w:r w:rsidR="00CC066C" w:rsidRPr="00A7607D">
        <w:rPr>
          <w:sz w:val="28"/>
          <w:szCs w:val="28"/>
        </w:rPr>
        <w:t xml:space="preserve">Организовать публичные слушания в форме собрания участников публичных слушаний по </w:t>
      </w:r>
      <w:r w:rsidR="00CC066C" w:rsidRPr="00A7607D">
        <w:rPr>
          <w:sz w:val="28"/>
          <w:szCs w:val="28"/>
          <w:lang w:bidi="ru-RU"/>
        </w:rPr>
        <w:t xml:space="preserve">проекту постановления администрации города Свободного </w:t>
      </w:r>
      <w:r w:rsidR="00CC066C" w:rsidRPr="00A7607D">
        <w:rPr>
          <w:sz w:val="28"/>
          <w:szCs w:val="28"/>
        </w:rPr>
        <w:t>«О предоставлении разрешения на условно разрешенный вид использования земельного участка с кадастровым номером 28:05:</w:t>
      </w:r>
      <w:r w:rsidRPr="00A7607D">
        <w:rPr>
          <w:sz w:val="28"/>
          <w:szCs w:val="28"/>
        </w:rPr>
        <w:t>010643</w:t>
      </w:r>
      <w:r w:rsidR="00CC066C" w:rsidRPr="00A7607D">
        <w:rPr>
          <w:sz w:val="28"/>
          <w:szCs w:val="28"/>
        </w:rPr>
        <w:t>:</w:t>
      </w:r>
      <w:r w:rsidRPr="00A7607D">
        <w:rPr>
          <w:sz w:val="28"/>
          <w:szCs w:val="28"/>
        </w:rPr>
        <w:t>711</w:t>
      </w:r>
      <w:r w:rsidR="00CC066C" w:rsidRPr="00A7607D">
        <w:rPr>
          <w:sz w:val="28"/>
          <w:szCs w:val="28"/>
          <w:shd w:val="clear" w:color="auto" w:fill="FFFFFF"/>
        </w:rPr>
        <w:t xml:space="preserve">, расположенного по </w:t>
      </w:r>
      <w:r w:rsidR="00556552">
        <w:rPr>
          <w:sz w:val="28"/>
          <w:szCs w:val="28"/>
          <w:shd w:val="clear" w:color="auto" w:fill="FFFFFF"/>
        </w:rPr>
        <w:t xml:space="preserve">адресу: Амурская область, </w:t>
      </w:r>
      <w:r w:rsidR="00556552" w:rsidRPr="00A7607D">
        <w:rPr>
          <w:sz w:val="28"/>
          <w:szCs w:val="28"/>
          <w:shd w:val="clear" w:color="auto" w:fill="FFFFFF"/>
        </w:rPr>
        <w:t>г.</w:t>
      </w:r>
      <w:r w:rsidR="00CC066C" w:rsidRPr="00A7607D">
        <w:rPr>
          <w:sz w:val="28"/>
          <w:szCs w:val="28"/>
        </w:rPr>
        <w:t xml:space="preserve"> Свободный</w:t>
      </w:r>
      <w:r w:rsidR="00556552" w:rsidRPr="00B61100">
        <w:rPr>
          <w:sz w:val="26"/>
          <w:szCs w:val="26"/>
        </w:rPr>
        <w:t xml:space="preserve">» </w:t>
      </w:r>
      <w:r w:rsidR="00556552" w:rsidRPr="00556552">
        <w:rPr>
          <w:sz w:val="28"/>
          <w:szCs w:val="28"/>
          <w:lang w:bidi="ru-RU"/>
        </w:rPr>
        <w:t>(прилагается).</w:t>
      </w:r>
    </w:p>
    <w:p w14:paraId="7087DE71" w14:textId="4F6E141B" w:rsidR="00780146" w:rsidRPr="00A7607D" w:rsidRDefault="00A7607D" w:rsidP="00BE133A">
      <w:pPr>
        <w:jc w:val="both"/>
        <w:rPr>
          <w:sz w:val="28"/>
          <w:szCs w:val="28"/>
          <w:lang w:bidi="ru-RU"/>
        </w:rPr>
      </w:pPr>
      <w:r w:rsidRPr="00A7607D">
        <w:rPr>
          <w:sz w:val="28"/>
          <w:szCs w:val="28"/>
          <w:lang w:bidi="ru-RU"/>
        </w:rPr>
        <w:t xml:space="preserve">       </w:t>
      </w:r>
      <w:r w:rsidRPr="00DB5551">
        <w:rPr>
          <w:sz w:val="26"/>
          <w:szCs w:val="26"/>
          <w:lang w:bidi="ru-RU"/>
        </w:rPr>
        <w:t xml:space="preserve"> 2</w:t>
      </w:r>
      <w:r w:rsidRPr="00A7607D">
        <w:rPr>
          <w:sz w:val="28"/>
          <w:szCs w:val="28"/>
          <w:lang w:bidi="ru-RU"/>
        </w:rPr>
        <w:t>.</w:t>
      </w:r>
      <w:r w:rsidR="00780146" w:rsidRPr="00A7607D">
        <w:rPr>
          <w:sz w:val="28"/>
          <w:szCs w:val="28"/>
          <w:lang w:bidi="ru-RU"/>
        </w:rPr>
        <w:t xml:space="preserve">Собрание участников публичных слушаний провести </w:t>
      </w:r>
      <w:r w:rsidRPr="00A7607D">
        <w:rPr>
          <w:sz w:val="28"/>
          <w:szCs w:val="28"/>
          <w:lang w:bidi="ru-RU"/>
        </w:rPr>
        <w:t>25</w:t>
      </w:r>
      <w:r w:rsidR="0036481B" w:rsidRPr="00A7607D">
        <w:rPr>
          <w:sz w:val="28"/>
          <w:szCs w:val="28"/>
          <w:lang w:bidi="ru-RU"/>
        </w:rPr>
        <w:t>.</w:t>
      </w:r>
      <w:r w:rsidRPr="00A7607D">
        <w:rPr>
          <w:sz w:val="28"/>
          <w:szCs w:val="28"/>
          <w:lang w:bidi="ru-RU"/>
        </w:rPr>
        <w:t>08</w:t>
      </w:r>
      <w:r w:rsidR="0036481B" w:rsidRPr="00A7607D">
        <w:rPr>
          <w:sz w:val="28"/>
          <w:szCs w:val="28"/>
          <w:lang w:bidi="ru-RU"/>
        </w:rPr>
        <w:t>.2025</w:t>
      </w:r>
      <w:r w:rsidR="00BE133A" w:rsidRPr="00A7607D">
        <w:rPr>
          <w:sz w:val="28"/>
          <w:szCs w:val="28"/>
          <w:lang w:bidi="ru-RU"/>
        </w:rPr>
        <w:t xml:space="preserve"> </w:t>
      </w:r>
      <w:r w:rsidR="00780146" w:rsidRPr="00A7607D">
        <w:rPr>
          <w:sz w:val="28"/>
          <w:szCs w:val="28"/>
          <w:lang w:bidi="ru-RU"/>
        </w:rPr>
        <w:t xml:space="preserve"> </w:t>
      </w:r>
      <w:r w:rsidR="00930CA6" w:rsidRPr="00A7607D">
        <w:rPr>
          <w:sz w:val="28"/>
          <w:szCs w:val="28"/>
          <w:lang w:bidi="ru-RU"/>
        </w:rPr>
        <w:br/>
      </w:r>
      <w:r w:rsidR="00780146" w:rsidRPr="00A7607D">
        <w:rPr>
          <w:sz w:val="28"/>
          <w:szCs w:val="28"/>
          <w:lang w:bidi="ru-RU"/>
        </w:rPr>
        <w:t>в 1</w:t>
      </w:r>
      <w:r w:rsidRPr="00A7607D">
        <w:rPr>
          <w:sz w:val="28"/>
          <w:szCs w:val="28"/>
          <w:lang w:bidi="ru-RU"/>
        </w:rPr>
        <w:t>4</w:t>
      </w:r>
      <w:r w:rsidR="00780146" w:rsidRPr="00A7607D">
        <w:rPr>
          <w:sz w:val="28"/>
          <w:szCs w:val="28"/>
          <w:lang w:bidi="ru-RU"/>
        </w:rPr>
        <w:t>.</w:t>
      </w:r>
      <w:r w:rsidR="00B76CA0" w:rsidRPr="00A7607D">
        <w:rPr>
          <w:sz w:val="28"/>
          <w:szCs w:val="28"/>
          <w:lang w:bidi="ru-RU"/>
        </w:rPr>
        <w:t>0</w:t>
      </w:r>
      <w:r w:rsidR="00780146" w:rsidRPr="00A7607D">
        <w:rPr>
          <w:sz w:val="28"/>
          <w:szCs w:val="28"/>
          <w:lang w:bidi="ru-RU"/>
        </w:rPr>
        <w:t xml:space="preserve">0 в </w:t>
      </w:r>
      <w:r w:rsidR="00636CF3" w:rsidRPr="00A7607D">
        <w:rPr>
          <w:color w:val="000000"/>
          <w:sz w:val="28"/>
          <w:szCs w:val="28"/>
          <w:lang w:bidi="ru-RU"/>
        </w:rPr>
        <w:t xml:space="preserve">актовом зале администрации города </w:t>
      </w:r>
      <w:r w:rsidR="00636CF3" w:rsidRPr="00A7607D">
        <w:rPr>
          <w:sz w:val="28"/>
          <w:szCs w:val="28"/>
          <w:lang w:bidi="ru-RU"/>
        </w:rPr>
        <w:t>Свободного</w:t>
      </w:r>
      <w:r w:rsidR="00192D70" w:rsidRPr="00A7607D">
        <w:rPr>
          <w:sz w:val="28"/>
          <w:szCs w:val="28"/>
          <w:lang w:bidi="ru-RU"/>
        </w:rPr>
        <w:t xml:space="preserve"> (</w:t>
      </w:r>
      <w:r w:rsidR="00780146" w:rsidRPr="00A7607D">
        <w:rPr>
          <w:sz w:val="28"/>
          <w:szCs w:val="28"/>
          <w:lang w:bidi="ru-RU"/>
        </w:rPr>
        <w:t xml:space="preserve">г. </w:t>
      </w:r>
      <w:r w:rsidR="00636CF3" w:rsidRPr="00A7607D">
        <w:rPr>
          <w:sz w:val="28"/>
          <w:szCs w:val="28"/>
          <w:lang w:bidi="ru-RU"/>
        </w:rPr>
        <w:t>Свободный</w:t>
      </w:r>
      <w:r w:rsidR="00780146" w:rsidRPr="00A7607D">
        <w:rPr>
          <w:sz w:val="28"/>
          <w:szCs w:val="28"/>
          <w:lang w:bidi="ru-RU"/>
        </w:rPr>
        <w:t xml:space="preserve">, </w:t>
      </w:r>
      <w:r w:rsidR="00930CA6" w:rsidRPr="00A7607D">
        <w:rPr>
          <w:sz w:val="28"/>
          <w:szCs w:val="28"/>
          <w:lang w:bidi="ru-RU"/>
        </w:rPr>
        <w:br/>
      </w:r>
      <w:r w:rsidR="00780146" w:rsidRPr="00A7607D">
        <w:rPr>
          <w:sz w:val="28"/>
          <w:szCs w:val="28"/>
          <w:lang w:bidi="ru-RU"/>
        </w:rPr>
        <w:t>ул.</w:t>
      </w:r>
      <w:r w:rsidR="00636CF3" w:rsidRPr="00A7607D">
        <w:rPr>
          <w:sz w:val="28"/>
          <w:szCs w:val="28"/>
          <w:lang w:bidi="ru-RU"/>
        </w:rPr>
        <w:t xml:space="preserve"> 50 лет Октября</w:t>
      </w:r>
      <w:r w:rsidR="00780146" w:rsidRPr="00A7607D">
        <w:rPr>
          <w:sz w:val="28"/>
          <w:szCs w:val="28"/>
          <w:lang w:bidi="ru-RU"/>
        </w:rPr>
        <w:t xml:space="preserve">, д. </w:t>
      </w:r>
      <w:r w:rsidR="00636CF3" w:rsidRPr="00A7607D">
        <w:rPr>
          <w:sz w:val="28"/>
          <w:szCs w:val="28"/>
          <w:lang w:bidi="ru-RU"/>
        </w:rPr>
        <w:t>14</w:t>
      </w:r>
      <w:r w:rsidR="00780146" w:rsidRPr="00A7607D">
        <w:rPr>
          <w:sz w:val="28"/>
          <w:szCs w:val="28"/>
          <w:lang w:bidi="ru-RU"/>
        </w:rPr>
        <w:t xml:space="preserve">, </w:t>
      </w:r>
      <w:r w:rsidR="00636CF3" w:rsidRPr="00A7607D">
        <w:rPr>
          <w:sz w:val="28"/>
          <w:szCs w:val="28"/>
          <w:lang w:bidi="ru-RU"/>
        </w:rPr>
        <w:t>каб. 101</w:t>
      </w:r>
      <w:r w:rsidR="00192D70" w:rsidRPr="00A7607D">
        <w:rPr>
          <w:sz w:val="28"/>
          <w:szCs w:val="28"/>
          <w:lang w:bidi="ru-RU"/>
        </w:rPr>
        <w:t xml:space="preserve"> (</w:t>
      </w:r>
      <w:r w:rsidR="00636CF3" w:rsidRPr="00A7607D">
        <w:rPr>
          <w:sz w:val="28"/>
          <w:szCs w:val="28"/>
          <w:lang w:bidi="ru-RU"/>
        </w:rPr>
        <w:t>1</w:t>
      </w:r>
      <w:r w:rsidR="00780146" w:rsidRPr="00A7607D">
        <w:rPr>
          <w:sz w:val="28"/>
          <w:szCs w:val="28"/>
          <w:lang w:bidi="ru-RU"/>
        </w:rPr>
        <w:t xml:space="preserve"> этаж).</w:t>
      </w:r>
    </w:p>
    <w:p w14:paraId="276D7722" w14:textId="656E4E70" w:rsidR="00346FAC" w:rsidRPr="00A7607D" w:rsidRDefault="00A7607D" w:rsidP="00BE133A">
      <w:pPr>
        <w:jc w:val="both"/>
        <w:rPr>
          <w:sz w:val="28"/>
          <w:szCs w:val="28"/>
        </w:rPr>
      </w:pPr>
      <w:r w:rsidRPr="00A7607D">
        <w:rPr>
          <w:sz w:val="28"/>
          <w:szCs w:val="28"/>
        </w:rPr>
        <w:lastRenderedPageBreak/>
        <w:t xml:space="preserve">        </w:t>
      </w:r>
      <w:r w:rsidRPr="00DB5551">
        <w:rPr>
          <w:sz w:val="26"/>
          <w:szCs w:val="26"/>
        </w:rPr>
        <w:t>3</w:t>
      </w:r>
      <w:r w:rsidRPr="00A7607D">
        <w:rPr>
          <w:sz w:val="28"/>
          <w:szCs w:val="28"/>
        </w:rPr>
        <w:t>.</w:t>
      </w:r>
      <w:r w:rsidR="00346FAC" w:rsidRPr="00A7607D">
        <w:rPr>
          <w:sz w:val="28"/>
          <w:szCs w:val="28"/>
        </w:rPr>
        <w:t>Создать комиссию по организации и проведению публичных слушаний в составе:</w:t>
      </w:r>
      <w:bookmarkStart w:id="1" w:name="_Hlk77588740"/>
    </w:p>
    <w:p w14:paraId="73E15715" w14:textId="77777777" w:rsidR="00BE133A" w:rsidRPr="00A7607D" w:rsidRDefault="00BE133A" w:rsidP="00BE133A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8"/>
        <w:gridCol w:w="6743"/>
      </w:tblGrid>
      <w:tr w:rsidR="00C022B7" w:rsidRPr="00A7607D" w14:paraId="08EF6640" w14:textId="77777777" w:rsidTr="007F0DA5">
        <w:tc>
          <w:tcPr>
            <w:tcW w:w="3178" w:type="dxa"/>
            <w:shd w:val="clear" w:color="auto" w:fill="auto"/>
          </w:tcPr>
          <w:p w14:paraId="2D80245A" w14:textId="77777777" w:rsidR="00C022B7" w:rsidRPr="00A7607D" w:rsidRDefault="0089023B" w:rsidP="002F45DE">
            <w:pPr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Ломов Александр Александрович</w:t>
            </w:r>
          </w:p>
        </w:tc>
        <w:tc>
          <w:tcPr>
            <w:tcW w:w="6743" w:type="dxa"/>
            <w:shd w:val="clear" w:color="auto" w:fill="auto"/>
          </w:tcPr>
          <w:p w14:paraId="27FF51BC" w14:textId="36E85711" w:rsidR="00C022B7" w:rsidRPr="00A7607D" w:rsidRDefault="0089023B" w:rsidP="00DB5551">
            <w:pPr>
              <w:jc w:val="both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заместитель главы города по ЖКХ</w:t>
            </w:r>
            <w:r w:rsidR="00C022B7" w:rsidRPr="00A7607D">
              <w:rPr>
                <w:sz w:val="28"/>
                <w:szCs w:val="28"/>
              </w:rPr>
              <w:t xml:space="preserve">, </w:t>
            </w:r>
            <w:r w:rsidR="00E708F2" w:rsidRPr="00A7607D">
              <w:rPr>
                <w:sz w:val="28"/>
                <w:szCs w:val="28"/>
              </w:rPr>
              <w:t>п</w:t>
            </w:r>
            <w:r w:rsidR="00C022B7" w:rsidRPr="00A7607D">
              <w:rPr>
                <w:sz w:val="28"/>
                <w:szCs w:val="28"/>
              </w:rPr>
              <w:t>редседатель комиссии;</w:t>
            </w:r>
          </w:p>
        </w:tc>
      </w:tr>
      <w:tr w:rsidR="008F0CEB" w:rsidRPr="00A7607D" w14:paraId="1BFF9C19" w14:textId="77777777" w:rsidTr="007F0DA5">
        <w:tc>
          <w:tcPr>
            <w:tcW w:w="3178" w:type="dxa"/>
            <w:shd w:val="clear" w:color="auto" w:fill="auto"/>
          </w:tcPr>
          <w:p w14:paraId="0CF3AFCF" w14:textId="2B27F211" w:rsidR="008F0CEB" w:rsidRPr="00A7607D" w:rsidRDefault="006B5D83" w:rsidP="002F45DE">
            <w:pPr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Васильева Ирина Васильевна</w:t>
            </w:r>
          </w:p>
        </w:tc>
        <w:tc>
          <w:tcPr>
            <w:tcW w:w="6743" w:type="dxa"/>
            <w:shd w:val="clear" w:color="auto" w:fill="auto"/>
          </w:tcPr>
          <w:p w14:paraId="7BAC4C7F" w14:textId="04278E42" w:rsidR="008F0CEB" w:rsidRPr="00A7607D" w:rsidRDefault="006B5D83" w:rsidP="00DB5551">
            <w:pPr>
              <w:jc w:val="both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начальник отдела по градостроительству, архитектуре и капитальному строительству администрации города,</w:t>
            </w:r>
            <w:r w:rsidR="007B719F" w:rsidRPr="00A7607D">
              <w:rPr>
                <w:sz w:val="28"/>
                <w:szCs w:val="28"/>
              </w:rPr>
              <w:t xml:space="preserve"> </w:t>
            </w:r>
            <w:r w:rsidR="00DB5551">
              <w:rPr>
                <w:sz w:val="28"/>
                <w:szCs w:val="28"/>
              </w:rPr>
              <w:t>заместитель председателя</w:t>
            </w:r>
            <w:r w:rsidR="007B719F" w:rsidRPr="00A7607D">
              <w:rPr>
                <w:sz w:val="28"/>
                <w:szCs w:val="28"/>
              </w:rPr>
              <w:t xml:space="preserve"> комиссии</w:t>
            </w:r>
            <w:r w:rsidRPr="00A7607D">
              <w:rPr>
                <w:sz w:val="28"/>
                <w:szCs w:val="28"/>
              </w:rPr>
              <w:t>;</w:t>
            </w:r>
          </w:p>
        </w:tc>
      </w:tr>
      <w:tr w:rsidR="00DB5551" w:rsidRPr="00A7607D" w14:paraId="42D29C37" w14:textId="77777777" w:rsidTr="007F0DA5">
        <w:tc>
          <w:tcPr>
            <w:tcW w:w="3178" w:type="dxa"/>
            <w:shd w:val="clear" w:color="auto" w:fill="auto"/>
          </w:tcPr>
          <w:p w14:paraId="470EDD92" w14:textId="64035DA5" w:rsidR="00DB5551" w:rsidRPr="00A7607D" w:rsidRDefault="00DB5551" w:rsidP="002F4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Неустроева Виктория Викторовна</w:t>
            </w:r>
          </w:p>
        </w:tc>
        <w:tc>
          <w:tcPr>
            <w:tcW w:w="6743" w:type="dxa"/>
            <w:shd w:val="clear" w:color="auto" w:fill="auto"/>
          </w:tcPr>
          <w:p w14:paraId="2056F3C5" w14:textId="18E9AF86" w:rsidR="00DB5551" w:rsidRPr="00A7607D" w:rsidRDefault="00DB5551" w:rsidP="00DB55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консультант </w:t>
            </w:r>
            <w:r w:rsidRPr="00A7607D">
              <w:rPr>
                <w:sz w:val="28"/>
                <w:szCs w:val="28"/>
              </w:rPr>
              <w:t xml:space="preserve">отдела по градостроительству, архитектуре и капитальному строительству администрации города, </w:t>
            </w:r>
            <w:r>
              <w:rPr>
                <w:sz w:val="28"/>
                <w:szCs w:val="28"/>
              </w:rPr>
              <w:t>секретарь</w:t>
            </w:r>
            <w:r w:rsidRPr="00A7607D">
              <w:rPr>
                <w:sz w:val="28"/>
                <w:szCs w:val="28"/>
              </w:rPr>
              <w:t xml:space="preserve"> комиссии;</w:t>
            </w:r>
          </w:p>
        </w:tc>
      </w:tr>
      <w:tr w:rsidR="008F0CEB" w:rsidRPr="00A7607D" w14:paraId="25C05CE3" w14:textId="77777777" w:rsidTr="007F0DA5">
        <w:tc>
          <w:tcPr>
            <w:tcW w:w="3178" w:type="dxa"/>
            <w:shd w:val="clear" w:color="auto" w:fill="auto"/>
          </w:tcPr>
          <w:p w14:paraId="38143D94" w14:textId="77777777" w:rsidR="008F0CEB" w:rsidRPr="00A7607D" w:rsidRDefault="008F0CEB" w:rsidP="005664D0">
            <w:pPr>
              <w:ind w:firstLine="567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743" w:type="dxa"/>
            <w:shd w:val="clear" w:color="auto" w:fill="auto"/>
          </w:tcPr>
          <w:p w14:paraId="7B8B3014" w14:textId="77777777" w:rsidR="008F0CEB" w:rsidRPr="00A7607D" w:rsidRDefault="008F0CEB" w:rsidP="005664D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B5551" w:rsidRPr="00A7607D" w14:paraId="606394B8" w14:textId="77777777" w:rsidTr="007F0DA5">
        <w:tc>
          <w:tcPr>
            <w:tcW w:w="3178" w:type="dxa"/>
            <w:shd w:val="clear" w:color="auto" w:fill="auto"/>
          </w:tcPr>
          <w:p w14:paraId="0E454563" w14:textId="00CF0C5A" w:rsidR="00DB5551" w:rsidRPr="00A7607D" w:rsidRDefault="00DB5551" w:rsidP="00DB5551">
            <w:pPr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Залива Олег Владимирович</w:t>
            </w:r>
          </w:p>
        </w:tc>
        <w:tc>
          <w:tcPr>
            <w:tcW w:w="6743" w:type="dxa"/>
            <w:shd w:val="clear" w:color="auto" w:fill="auto"/>
          </w:tcPr>
          <w:p w14:paraId="1283ABD4" w14:textId="0C7D1B8C" w:rsidR="00DB5551" w:rsidRPr="00A7607D" w:rsidRDefault="00DB5551" w:rsidP="00DB5551">
            <w:pPr>
              <w:jc w:val="both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начальник Управления по использованию муниципального имущества и землепользования администрации города;</w:t>
            </w:r>
          </w:p>
        </w:tc>
      </w:tr>
      <w:tr w:rsidR="007F0DA5" w:rsidRPr="00A7607D" w14:paraId="2645E08D" w14:textId="77777777" w:rsidTr="007F0DA5">
        <w:tc>
          <w:tcPr>
            <w:tcW w:w="3178" w:type="dxa"/>
            <w:shd w:val="clear" w:color="auto" w:fill="auto"/>
          </w:tcPr>
          <w:p w14:paraId="5FB84069" w14:textId="767D410A" w:rsidR="007F0DA5" w:rsidRPr="00A7607D" w:rsidRDefault="007F0DA5" w:rsidP="007F0DA5">
            <w:pPr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Газизова Наталья Геннадьевна</w:t>
            </w:r>
          </w:p>
        </w:tc>
        <w:tc>
          <w:tcPr>
            <w:tcW w:w="6743" w:type="dxa"/>
            <w:shd w:val="clear" w:color="auto" w:fill="auto"/>
          </w:tcPr>
          <w:p w14:paraId="3A8BF514" w14:textId="5BBBEAB6" w:rsidR="007F0DA5" w:rsidRPr="00A7607D" w:rsidRDefault="007F0DA5" w:rsidP="00BE133A">
            <w:pPr>
              <w:jc w:val="both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начальник отдела землепользования управления по использованию муниципального имущества и землепользованию администрации города;</w:t>
            </w:r>
          </w:p>
        </w:tc>
      </w:tr>
      <w:tr w:rsidR="007F0DA5" w:rsidRPr="00A7607D" w14:paraId="4BD38791" w14:textId="77777777" w:rsidTr="0051290D">
        <w:tc>
          <w:tcPr>
            <w:tcW w:w="3178" w:type="dxa"/>
          </w:tcPr>
          <w:p w14:paraId="61C4445B" w14:textId="4B89B409" w:rsidR="007F0DA5" w:rsidRPr="00A7607D" w:rsidRDefault="0033326F" w:rsidP="007F0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Сильвоник Светлана Александровна</w:t>
            </w:r>
          </w:p>
        </w:tc>
        <w:tc>
          <w:tcPr>
            <w:tcW w:w="6743" w:type="dxa"/>
          </w:tcPr>
          <w:p w14:paraId="417F4DAC" w14:textId="7B7368FE" w:rsidR="007F0DA5" w:rsidRPr="00A7607D" w:rsidRDefault="00F06E20" w:rsidP="00BE13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BE133A" w:rsidRPr="00A7607D">
              <w:rPr>
                <w:sz w:val="28"/>
                <w:szCs w:val="28"/>
              </w:rPr>
              <w:t>н</w:t>
            </w:r>
            <w:r w:rsidR="007F0DA5" w:rsidRPr="00A7607D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7F0DA5" w:rsidRPr="00A7607D">
              <w:rPr>
                <w:sz w:val="28"/>
                <w:szCs w:val="28"/>
              </w:rPr>
              <w:t xml:space="preserve"> аналитическо-правового управления администрации города; </w:t>
            </w:r>
          </w:p>
        </w:tc>
      </w:tr>
      <w:tr w:rsidR="007F0DA5" w:rsidRPr="00A7607D" w14:paraId="56DAD22A" w14:textId="77777777" w:rsidTr="007F0DA5">
        <w:tc>
          <w:tcPr>
            <w:tcW w:w="3178" w:type="dxa"/>
            <w:shd w:val="clear" w:color="auto" w:fill="auto"/>
          </w:tcPr>
          <w:p w14:paraId="0D04957A" w14:textId="77777777" w:rsidR="007F0DA5" w:rsidRPr="00A7607D" w:rsidRDefault="007F0DA5" w:rsidP="007F0DA5">
            <w:pPr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Горлова Оксана Викторовна</w:t>
            </w:r>
          </w:p>
        </w:tc>
        <w:tc>
          <w:tcPr>
            <w:tcW w:w="6743" w:type="dxa"/>
            <w:shd w:val="clear" w:color="auto" w:fill="auto"/>
          </w:tcPr>
          <w:p w14:paraId="03E72DF5" w14:textId="01A9FE41" w:rsidR="007F0DA5" w:rsidRPr="00A7607D" w:rsidRDefault="007F0DA5" w:rsidP="00BE133A">
            <w:pPr>
              <w:jc w:val="both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начальник Управления по ЖКХ и благоустройству     администрации города;</w:t>
            </w:r>
          </w:p>
        </w:tc>
      </w:tr>
      <w:tr w:rsidR="004248CA" w:rsidRPr="00A7607D" w14:paraId="3E60511C" w14:textId="77777777" w:rsidTr="004F3D1F">
        <w:tc>
          <w:tcPr>
            <w:tcW w:w="3178" w:type="dxa"/>
          </w:tcPr>
          <w:p w14:paraId="12C7AA2A" w14:textId="4D6F9EC1" w:rsidR="004248CA" w:rsidRPr="00A7607D" w:rsidRDefault="004248CA" w:rsidP="004248CA">
            <w:pPr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Бондарев Георгий Анатольевич</w:t>
            </w:r>
          </w:p>
        </w:tc>
        <w:tc>
          <w:tcPr>
            <w:tcW w:w="6743" w:type="dxa"/>
          </w:tcPr>
          <w:p w14:paraId="10D7B5A6" w14:textId="73828009" w:rsidR="004248CA" w:rsidRPr="00A7607D" w:rsidRDefault="004248CA" w:rsidP="00BE133A">
            <w:pPr>
              <w:jc w:val="both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заместитель директора МКУ «Стройсервис» администрации города;</w:t>
            </w:r>
          </w:p>
        </w:tc>
      </w:tr>
      <w:tr w:rsidR="004248CA" w:rsidRPr="00A7607D" w14:paraId="59F98CBE" w14:textId="77777777" w:rsidTr="007F0DA5">
        <w:tc>
          <w:tcPr>
            <w:tcW w:w="3178" w:type="dxa"/>
            <w:shd w:val="clear" w:color="auto" w:fill="auto"/>
          </w:tcPr>
          <w:p w14:paraId="23BD7E02" w14:textId="334640CC" w:rsidR="004248CA" w:rsidRPr="00A7607D" w:rsidRDefault="004248CA" w:rsidP="004248CA">
            <w:pPr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Бомбела Иван Валерьевич</w:t>
            </w:r>
          </w:p>
        </w:tc>
        <w:tc>
          <w:tcPr>
            <w:tcW w:w="6743" w:type="dxa"/>
            <w:shd w:val="clear" w:color="auto" w:fill="auto"/>
          </w:tcPr>
          <w:p w14:paraId="0D13A01A" w14:textId="1AC59C07" w:rsidR="00BE133A" w:rsidRPr="00A7607D" w:rsidRDefault="004248CA" w:rsidP="00BE133A">
            <w:pPr>
              <w:jc w:val="both"/>
              <w:rPr>
                <w:sz w:val="28"/>
                <w:szCs w:val="28"/>
              </w:rPr>
            </w:pPr>
            <w:r w:rsidRPr="00A7607D">
              <w:rPr>
                <w:sz w:val="28"/>
                <w:szCs w:val="28"/>
              </w:rPr>
              <w:t>депутат городского Совета народных депутатов</w:t>
            </w:r>
            <w:r w:rsidR="00BE133A" w:rsidRPr="00A7607D">
              <w:rPr>
                <w:sz w:val="28"/>
                <w:szCs w:val="28"/>
              </w:rPr>
              <w:t>.</w:t>
            </w:r>
          </w:p>
          <w:p w14:paraId="3797EA05" w14:textId="3896D26E" w:rsidR="00BE133A" w:rsidRPr="00A7607D" w:rsidRDefault="00BE133A" w:rsidP="00BE133A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bookmarkEnd w:id="1"/>
    <w:p w14:paraId="74567B89" w14:textId="1D022A9F" w:rsidR="000B3172" w:rsidRPr="00A7607D" w:rsidRDefault="000B3172" w:rsidP="005036DA">
      <w:pPr>
        <w:pStyle w:val="af1"/>
        <w:numPr>
          <w:ilvl w:val="0"/>
          <w:numId w:val="18"/>
        </w:numPr>
        <w:ind w:left="142" w:firstLine="566"/>
        <w:jc w:val="both"/>
        <w:rPr>
          <w:sz w:val="28"/>
          <w:szCs w:val="28"/>
        </w:rPr>
      </w:pPr>
      <w:r w:rsidRPr="00A7607D">
        <w:rPr>
          <w:sz w:val="28"/>
          <w:szCs w:val="28"/>
        </w:rPr>
        <w:t xml:space="preserve">Заявление граждан о намерении выступить на публичных слушаниях, а также предложения и рекомендации по обсуждаемому вопросу принимаются </w:t>
      </w:r>
      <w:r w:rsidR="00175A82" w:rsidRPr="00A7607D">
        <w:rPr>
          <w:sz w:val="28"/>
          <w:szCs w:val="28"/>
        </w:rPr>
        <w:br/>
      </w:r>
      <w:r w:rsidRPr="00A7607D">
        <w:rPr>
          <w:sz w:val="28"/>
          <w:szCs w:val="28"/>
        </w:rPr>
        <w:t xml:space="preserve">до </w:t>
      </w:r>
      <w:r w:rsidR="00DB5551">
        <w:rPr>
          <w:sz w:val="28"/>
          <w:szCs w:val="28"/>
        </w:rPr>
        <w:t>25</w:t>
      </w:r>
      <w:r w:rsidR="007B719F" w:rsidRPr="00A7607D">
        <w:rPr>
          <w:sz w:val="28"/>
          <w:szCs w:val="28"/>
        </w:rPr>
        <w:t>.</w:t>
      </w:r>
      <w:r w:rsidR="00DB5551">
        <w:rPr>
          <w:sz w:val="28"/>
          <w:szCs w:val="28"/>
        </w:rPr>
        <w:t>08</w:t>
      </w:r>
      <w:r w:rsidR="007B719F" w:rsidRPr="00A7607D">
        <w:rPr>
          <w:sz w:val="28"/>
          <w:szCs w:val="28"/>
        </w:rPr>
        <w:t>.2025</w:t>
      </w:r>
      <w:r w:rsidR="00C5292F" w:rsidRPr="00A7607D">
        <w:rPr>
          <w:sz w:val="28"/>
          <w:szCs w:val="28"/>
          <w:lang w:bidi="ru-RU"/>
        </w:rPr>
        <w:t xml:space="preserve"> </w:t>
      </w:r>
      <w:r w:rsidRPr="00A7607D">
        <w:rPr>
          <w:sz w:val="28"/>
          <w:szCs w:val="28"/>
        </w:rPr>
        <w:t>по адресу: г. Свободный, ул.50 лет Октября, 14, каб.</w:t>
      </w:r>
      <w:r w:rsidR="007935B3" w:rsidRPr="00A7607D">
        <w:rPr>
          <w:sz w:val="28"/>
          <w:szCs w:val="28"/>
        </w:rPr>
        <w:t xml:space="preserve"> </w:t>
      </w:r>
      <w:r w:rsidRPr="00A7607D">
        <w:rPr>
          <w:sz w:val="28"/>
          <w:szCs w:val="28"/>
        </w:rPr>
        <w:t>314.</w:t>
      </w:r>
    </w:p>
    <w:p w14:paraId="34CE2D88" w14:textId="5E591554" w:rsidR="00175A82" w:rsidRPr="00DB5551" w:rsidRDefault="00940487" w:rsidP="005036DA">
      <w:pPr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B5551">
        <w:rPr>
          <w:sz w:val="28"/>
          <w:szCs w:val="28"/>
        </w:rPr>
        <w:t xml:space="preserve">Обеспечить опубликование настоящего постановления </w:t>
      </w:r>
      <w:r w:rsidR="00DB5551" w:rsidRPr="00DB5551">
        <w:rPr>
          <w:sz w:val="28"/>
          <w:szCs w:val="28"/>
        </w:rPr>
        <w:t>главному специалисту информационно – аналитического сектора аналитическо-правового управления (Васильев А.Ю.)</w:t>
      </w:r>
      <w:r w:rsidR="00556552">
        <w:rPr>
          <w:sz w:val="28"/>
          <w:szCs w:val="28"/>
        </w:rPr>
        <w:t xml:space="preserve"> </w:t>
      </w:r>
      <w:r w:rsidRPr="00DB5551">
        <w:rPr>
          <w:sz w:val="28"/>
          <w:szCs w:val="28"/>
        </w:rPr>
        <w:t xml:space="preserve">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DB5551">
        <w:rPr>
          <w:sz w:val="28"/>
          <w:szCs w:val="28"/>
          <w:lang w:val="en-US"/>
        </w:rPr>
        <w:t>admsvb</w:t>
      </w:r>
      <w:r w:rsidRPr="00DB5551">
        <w:rPr>
          <w:sz w:val="28"/>
          <w:szCs w:val="28"/>
        </w:rPr>
        <w:t>.</w:t>
      </w:r>
      <w:r w:rsidRPr="00DB5551">
        <w:rPr>
          <w:sz w:val="28"/>
          <w:szCs w:val="28"/>
          <w:lang w:val="en-US"/>
        </w:rPr>
        <w:t>ru</w:t>
      </w:r>
      <w:r w:rsidRPr="00DB5551">
        <w:rPr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14:paraId="64B5907F" w14:textId="18F36A68" w:rsidR="00175A82" w:rsidRPr="00A7607D" w:rsidRDefault="00A26816" w:rsidP="005036DA">
      <w:pPr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A7607D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3452C6" w:rsidRPr="00A7607D">
        <w:rPr>
          <w:sz w:val="28"/>
          <w:szCs w:val="28"/>
        </w:rPr>
        <w:br/>
      </w:r>
      <w:r w:rsidR="00175A82" w:rsidRPr="00A7607D">
        <w:rPr>
          <w:sz w:val="28"/>
          <w:szCs w:val="28"/>
        </w:rPr>
        <w:t>на заместителя главы города по ЖКХ Ломова</w:t>
      </w:r>
      <w:r w:rsidR="00556552">
        <w:rPr>
          <w:sz w:val="28"/>
          <w:szCs w:val="28"/>
        </w:rPr>
        <w:t xml:space="preserve"> </w:t>
      </w:r>
      <w:r w:rsidR="00556552" w:rsidRPr="00A7607D">
        <w:rPr>
          <w:sz w:val="28"/>
          <w:szCs w:val="28"/>
        </w:rPr>
        <w:t>А.А.</w:t>
      </w:r>
    </w:p>
    <w:p w14:paraId="24754D07" w14:textId="77777777" w:rsidR="00A26816" w:rsidRPr="00A7607D" w:rsidRDefault="00A26816" w:rsidP="00175A82">
      <w:pPr>
        <w:pStyle w:val="11"/>
        <w:shd w:val="clear" w:color="auto" w:fill="auto"/>
        <w:tabs>
          <w:tab w:val="left" w:pos="1458"/>
        </w:tabs>
        <w:ind w:firstLine="0"/>
        <w:jc w:val="both"/>
      </w:pPr>
    </w:p>
    <w:p w14:paraId="4318C6CE" w14:textId="77777777" w:rsidR="00716D54" w:rsidRPr="00A7607D" w:rsidRDefault="00716D54" w:rsidP="006E133C">
      <w:pPr>
        <w:rPr>
          <w:bCs/>
          <w:sz w:val="28"/>
          <w:szCs w:val="28"/>
        </w:rPr>
      </w:pPr>
    </w:p>
    <w:p w14:paraId="288FAEB2" w14:textId="77777777" w:rsidR="00390348" w:rsidRPr="00A7607D" w:rsidRDefault="00390348" w:rsidP="006E133C">
      <w:pPr>
        <w:rPr>
          <w:bCs/>
          <w:color w:val="000000"/>
          <w:sz w:val="28"/>
          <w:szCs w:val="28"/>
        </w:rPr>
      </w:pPr>
    </w:p>
    <w:p w14:paraId="408BBC28" w14:textId="77777777" w:rsidR="00DB5551" w:rsidRDefault="00DB5551" w:rsidP="006E133C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Исполняющий обязанности </w:t>
      </w:r>
    </w:p>
    <w:p w14:paraId="364D8B95" w14:textId="7D38918E" w:rsidR="00BB5684" w:rsidRPr="00A7607D" w:rsidRDefault="00DB5551" w:rsidP="006E133C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главы</w:t>
      </w:r>
      <w:r w:rsidR="00DE0B7D" w:rsidRPr="00A7607D">
        <w:rPr>
          <w:bCs/>
          <w:color w:val="000000"/>
          <w:sz w:val="28"/>
          <w:szCs w:val="28"/>
        </w:rPr>
        <w:t xml:space="preserve"> города</w:t>
      </w:r>
      <w:r w:rsidR="00BB5684" w:rsidRPr="00A7607D">
        <w:rPr>
          <w:bCs/>
          <w:color w:val="000000"/>
          <w:sz w:val="28"/>
          <w:szCs w:val="28"/>
        </w:rPr>
        <w:t xml:space="preserve"> Свободного            </w:t>
      </w:r>
      <w:r>
        <w:rPr>
          <w:bCs/>
          <w:color w:val="000000"/>
          <w:sz w:val="28"/>
          <w:szCs w:val="28"/>
        </w:rPr>
        <w:t xml:space="preserve">                           </w:t>
      </w:r>
      <w:r w:rsidR="00DE0B7D" w:rsidRPr="00A7607D">
        <w:rPr>
          <w:bCs/>
          <w:color w:val="000000"/>
          <w:sz w:val="28"/>
          <w:szCs w:val="28"/>
        </w:rPr>
        <w:t xml:space="preserve">    </w:t>
      </w:r>
      <w:r w:rsidR="00BB5684" w:rsidRPr="00A7607D">
        <w:rPr>
          <w:bCs/>
          <w:color w:val="000000"/>
          <w:sz w:val="28"/>
          <w:szCs w:val="28"/>
        </w:rPr>
        <w:t xml:space="preserve">         </w:t>
      </w:r>
      <w:r w:rsidR="004B2B59" w:rsidRPr="00A760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</w:t>
      </w:r>
      <w:r w:rsidR="005664D0" w:rsidRPr="00A7607D">
        <w:rPr>
          <w:bCs/>
          <w:color w:val="000000"/>
          <w:sz w:val="28"/>
          <w:szCs w:val="28"/>
        </w:rPr>
        <w:t xml:space="preserve"> </w:t>
      </w:r>
      <w:r w:rsidR="004B2B59" w:rsidRPr="00A7607D">
        <w:rPr>
          <w:bCs/>
          <w:color w:val="000000"/>
          <w:sz w:val="28"/>
          <w:szCs w:val="28"/>
        </w:rPr>
        <w:t xml:space="preserve"> </w:t>
      </w:r>
      <w:r w:rsidR="00BB5684" w:rsidRPr="00A7607D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          М.В. Будник</w:t>
      </w:r>
    </w:p>
    <w:p w14:paraId="3187FF38" w14:textId="77777777" w:rsidR="006C69C0" w:rsidRPr="00A7607D" w:rsidRDefault="006C69C0" w:rsidP="006C69C0">
      <w:pPr>
        <w:rPr>
          <w:sz w:val="28"/>
          <w:szCs w:val="28"/>
        </w:rPr>
      </w:pPr>
    </w:p>
    <w:p w14:paraId="258AF3EE" w14:textId="77777777" w:rsidR="006C69C0" w:rsidRPr="00A7607D" w:rsidRDefault="006C69C0" w:rsidP="006C69C0">
      <w:pPr>
        <w:rPr>
          <w:sz w:val="28"/>
          <w:szCs w:val="28"/>
        </w:rPr>
      </w:pPr>
    </w:p>
    <w:p w14:paraId="06F372A5" w14:textId="77777777" w:rsidR="006C69C0" w:rsidRPr="006C69C0" w:rsidRDefault="006C69C0" w:rsidP="006C69C0">
      <w:pPr>
        <w:rPr>
          <w:sz w:val="26"/>
          <w:szCs w:val="26"/>
        </w:rPr>
      </w:pPr>
    </w:p>
    <w:p w14:paraId="4714B44E" w14:textId="77777777" w:rsidR="006C69C0" w:rsidRPr="006C69C0" w:rsidRDefault="006C69C0" w:rsidP="006C69C0">
      <w:pPr>
        <w:rPr>
          <w:sz w:val="26"/>
          <w:szCs w:val="26"/>
        </w:rPr>
      </w:pPr>
    </w:p>
    <w:p w14:paraId="7DCF8CCC" w14:textId="77777777" w:rsidR="006C69C0" w:rsidRPr="006C69C0" w:rsidRDefault="006C69C0" w:rsidP="006C69C0">
      <w:pPr>
        <w:rPr>
          <w:sz w:val="26"/>
          <w:szCs w:val="26"/>
        </w:rPr>
      </w:pPr>
    </w:p>
    <w:p w14:paraId="68263067" w14:textId="77777777" w:rsidR="006C69C0" w:rsidRPr="006C69C0" w:rsidRDefault="006C69C0" w:rsidP="006C69C0">
      <w:pPr>
        <w:rPr>
          <w:sz w:val="26"/>
          <w:szCs w:val="26"/>
        </w:rPr>
      </w:pPr>
    </w:p>
    <w:p w14:paraId="6597BE99" w14:textId="77777777" w:rsidR="006C69C0" w:rsidRPr="006C69C0" w:rsidRDefault="006C69C0" w:rsidP="006C69C0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1072"/>
        <w:tblW w:w="0" w:type="auto"/>
        <w:tblLook w:val="01E0" w:firstRow="1" w:lastRow="1" w:firstColumn="1" w:lastColumn="1" w:noHBand="0" w:noVBand="0"/>
      </w:tblPr>
      <w:tblGrid>
        <w:gridCol w:w="9921"/>
      </w:tblGrid>
      <w:tr w:rsidR="006C69C0" w:rsidRPr="006C69C0" w14:paraId="7FCF9B05" w14:textId="77777777" w:rsidTr="00060F22">
        <w:tc>
          <w:tcPr>
            <w:tcW w:w="9462" w:type="dxa"/>
            <w:hideMark/>
          </w:tcPr>
          <w:p w14:paraId="0977EE3E" w14:textId="77777777" w:rsidR="006C69C0" w:rsidRPr="006C69C0" w:rsidRDefault="006C69C0" w:rsidP="006C69C0">
            <w:pPr>
              <w:jc w:val="both"/>
              <w:rPr>
                <w:sz w:val="10"/>
                <w:szCs w:val="10"/>
              </w:rPr>
            </w:pPr>
          </w:p>
          <w:tbl>
            <w:tblPr>
              <w:tblW w:w="10101" w:type="dxa"/>
              <w:tblLook w:val="01E0" w:firstRow="1" w:lastRow="1" w:firstColumn="1" w:lastColumn="1" w:noHBand="0" w:noVBand="0"/>
            </w:tblPr>
            <w:tblGrid>
              <w:gridCol w:w="5270"/>
              <w:gridCol w:w="4831"/>
            </w:tblGrid>
            <w:tr w:rsidR="006C69C0" w:rsidRPr="006C69C0" w14:paraId="3FCA0320" w14:textId="77777777" w:rsidTr="00060F22">
              <w:tc>
                <w:tcPr>
                  <w:tcW w:w="10101" w:type="dxa"/>
                  <w:gridSpan w:val="2"/>
                </w:tcPr>
                <w:p w14:paraId="58FB8143" w14:textId="6CFBA07C" w:rsidR="006C69C0" w:rsidRPr="006C69C0" w:rsidRDefault="004F4628" w:rsidP="001F6392">
                  <w:pPr>
                    <w:framePr w:hSpace="180" w:wrap="around" w:vAnchor="text" w:hAnchor="margin" w:y="1072"/>
                    <w:jc w:val="both"/>
                  </w:pPr>
                  <w:r>
                    <w:t>З</w:t>
                  </w:r>
                  <w:r w:rsidR="006C69C0" w:rsidRPr="006C69C0">
                    <w:t xml:space="preserve">аместитель главы </w:t>
                  </w:r>
                </w:p>
                <w:p w14:paraId="439ABEC8" w14:textId="28C5ED92" w:rsidR="006C69C0" w:rsidRPr="006C69C0" w:rsidRDefault="00C16F67" w:rsidP="001F6392">
                  <w:pPr>
                    <w:framePr w:hSpace="180" w:wrap="around" w:vAnchor="text" w:hAnchor="margin" w:y="1072"/>
                    <w:jc w:val="both"/>
                  </w:pPr>
                  <w:r>
                    <w:t xml:space="preserve">города </w:t>
                  </w:r>
                  <w:r w:rsidR="004F4628">
                    <w:t>по ЖКХ</w:t>
                  </w:r>
                  <w:r>
                    <w:t xml:space="preserve"> </w:t>
                  </w:r>
                  <w:r w:rsidR="006C69C0" w:rsidRPr="006C69C0">
                    <w:t xml:space="preserve">     </w:t>
                  </w:r>
                  <w:r>
                    <w:t xml:space="preserve">         </w:t>
                  </w:r>
                  <w:r w:rsidR="006C69C0" w:rsidRPr="006C69C0">
                    <w:t xml:space="preserve"> </w:t>
                  </w:r>
                  <w:r w:rsidR="004F4628">
                    <w:t xml:space="preserve">                    </w:t>
                  </w:r>
                  <w:r w:rsidR="006C69C0" w:rsidRPr="006C69C0">
                    <w:t xml:space="preserve">  ______________/ ______________./ «____» </w:t>
                  </w:r>
                  <w:r w:rsidR="00F06E20">
                    <w:t>июля</w:t>
                  </w:r>
                  <w:r w:rsidR="006C69C0" w:rsidRPr="006C69C0">
                    <w:t xml:space="preserve"> 202</w:t>
                  </w:r>
                  <w:r w:rsidR="00A97665">
                    <w:t>5</w:t>
                  </w:r>
                </w:p>
                <w:p w14:paraId="2295D786" w14:textId="32507513" w:rsidR="006C69C0" w:rsidRPr="006C69C0" w:rsidRDefault="00C16F67" w:rsidP="001F6392">
                  <w:pPr>
                    <w:framePr w:hSpace="180" w:wrap="around" w:vAnchor="text" w:hAnchor="margin" w:y="1072"/>
                    <w:jc w:val="both"/>
                  </w:pPr>
                  <w:r>
                    <w:t xml:space="preserve"> </w:t>
                  </w:r>
                </w:p>
                <w:p w14:paraId="6979F37D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</w:p>
                <w:p w14:paraId="067EEB04" w14:textId="77777777" w:rsidR="006C69C0" w:rsidRPr="006C69C0" w:rsidRDefault="006C69C0" w:rsidP="001F6392">
                  <w:pPr>
                    <w:framePr w:hSpace="180" w:wrap="around" w:vAnchor="text" w:hAnchor="margin" w:y="1072"/>
                    <w:ind w:left="37"/>
                  </w:pPr>
                  <w:r w:rsidRPr="006C69C0">
                    <w:t xml:space="preserve">Начальник Управления </w:t>
                  </w:r>
                </w:p>
                <w:p w14:paraId="4E0A9B72" w14:textId="77777777" w:rsidR="006C69C0" w:rsidRPr="006C69C0" w:rsidRDefault="006C69C0" w:rsidP="001F6392">
                  <w:pPr>
                    <w:framePr w:hSpace="180" w:wrap="around" w:vAnchor="text" w:hAnchor="margin" w:y="1072"/>
                    <w:ind w:left="37"/>
                  </w:pPr>
                  <w:r w:rsidRPr="006C69C0">
                    <w:t>по использованию муниципального</w:t>
                  </w:r>
                </w:p>
                <w:p w14:paraId="07FA3797" w14:textId="108434D3" w:rsidR="006C69C0" w:rsidRPr="006C69C0" w:rsidRDefault="006C69C0" w:rsidP="001F6392">
                  <w:pPr>
                    <w:framePr w:hSpace="180" w:wrap="around" w:vAnchor="text" w:hAnchor="margin" w:y="1072"/>
                    <w:ind w:left="37" w:right="-105"/>
                  </w:pPr>
                  <w:r w:rsidRPr="006C69C0">
                    <w:t xml:space="preserve">имущества и землепользованию    </w:t>
                  </w:r>
                  <w:r w:rsidR="004F4628">
                    <w:t xml:space="preserve">  </w:t>
                  </w:r>
                  <w:r w:rsidR="00F06E20">
                    <w:t>_</w:t>
                  </w:r>
                  <w:r w:rsidRPr="006C69C0">
                    <w:t>_</w:t>
                  </w:r>
                  <w:r w:rsidR="00F06E20">
                    <w:t>_</w:t>
                  </w:r>
                  <w:r w:rsidRPr="006C69C0">
                    <w:t xml:space="preserve">____________ / ______________./ «____» </w:t>
                  </w:r>
                  <w:r w:rsidR="00F06E20">
                    <w:t>июля</w:t>
                  </w:r>
                  <w:r w:rsidRPr="006C69C0">
                    <w:t xml:space="preserve"> 202</w:t>
                  </w:r>
                  <w:r w:rsidR="00A97665">
                    <w:t>5</w:t>
                  </w:r>
                </w:p>
                <w:p w14:paraId="253340CC" w14:textId="563BF975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</w:p>
                <w:p w14:paraId="3A499AA4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</w:p>
                <w:p w14:paraId="34BE58D3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Аналитическо-правовое </w:t>
                  </w:r>
                </w:p>
                <w:p w14:paraId="056268ED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управление </w:t>
                  </w:r>
                </w:p>
                <w:p w14:paraId="2B601082" w14:textId="53941FD1" w:rsidR="006C69C0" w:rsidRPr="006C69C0" w:rsidRDefault="006C69C0" w:rsidP="001F6392">
                  <w:pPr>
                    <w:framePr w:hSpace="180" w:wrap="around" w:vAnchor="text" w:hAnchor="margin" w:y="1072"/>
                    <w:ind w:right="-75"/>
                  </w:pPr>
                  <w:r w:rsidRPr="006C69C0">
                    <w:t xml:space="preserve">администрации города               </w:t>
                  </w:r>
                  <w:r w:rsidRPr="006C69C0">
                    <w:rPr>
                      <w:u w:val="single"/>
                    </w:rPr>
                    <w:t xml:space="preserve">    _________________ / ______________.</w:t>
                  </w:r>
                  <w:r w:rsidRPr="006C69C0">
                    <w:t>/ «</w:t>
                  </w:r>
                  <w:r w:rsidRPr="006C69C0">
                    <w:rPr>
                      <w:u w:val="single"/>
                    </w:rPr>
                    <w:t>____</w:t>
                  </w:r>
                  <w:r w:rsidRPr="006C69C0">
                    <w:t xml:space="preserve">» </w:t>
                  </w:r>
                  <w:r w:rsidR="00F06E20">
                    <w:t>июля</w:t>
                  </w:r>
                  <w:r w:rsidRPr="006C69C0">
                    <w:t xml:space="preserve"> 202</w:t>
                  </w:r>
                  <w:r w:rsidR="00A97665">
                    <w:t>5</w:t>
                  </w:r>
                </w:p>
                <w:p w14:paraId="1F661ED9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</w:p>
                <w:p w14:paraId="2BBA3995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  <w:r w:rsidRPr="006C69C0">
                    <w:t>Отдел по градостроительству,</w:t>
                  </w:r>
                </w:p>
                <w:p w14:paraId="223FDF4C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архитектуре и капитальному </w:t>
                  </w:r>
                </w:p>
                <w:p w14:paraId="07663C1B" w14:textId="56D9301D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строительству </w:t>
                  </w:r>
                  <w:r w:rsidR="004F4628">
                    <w:t xml:space="preserve">                               </w:t>
                  </w:r>
                  <w:r w:rsidRPr="006C69C0">
                    <w:t xml:space="preserve"> _________________ / ______________./ «____» </w:t>
                  </w:r>
                  <w:r w:rsidR="00F06E20">
                    <w:t>июля</w:t>
                  </w:r>
                  <w:r w:rsidRPr="006C69C0">
                    <w:t xml:space="preserve"> 202</w:t>
                  </w:r>
                  <w:r w:rsidR="00A97665">
                    <w:t>5</w:t>
                  </w:r>
                </w:p>
                <w:p w14:paraId="781C94F2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</w:p>
                <w:p w14:paraId="7B8B1081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</w:pPr>
                </w:p>
                <w:p w14:paraId="21052A2A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6C69C0">
                    <w:t>Подлежит информационному обмену:  Да</w:t>
                  </w:r>
                </w:p>
                <w:p w14:paraId="5E2F4620" w14:textId="633BA3BB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6C69C0">
                    <w:t xml:space="preserve">Рассылка:  </w:t>
                  </w:r>
                  <w:r w:rsidR="004F4628">
                    <w:t>Васильев А.Ю</w:t>
                  </w:r>
                  <w:r w:rsidRPr="006C69C0">
                    <w:t>.</w:t>
                  </w:r>
                </w:p>
                <w:p w14:paraId="56A234A8" w14:textId="77777777" w:rsidR="006C69C0" w:rsidRPr="006C69C0" w:rsidRDefault="006C69C0" w:rsidP="001F6392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6C69C0">
                    <w:t xml:space="preserve">                   Галактионов А. Ю.</w:t>
                  </w:r>
                </w:p>
                <w:p w14:paraId="27CAF49D" w14:textId="77777777" w:rsidR="006C69C0" w:rsidRPr="006C69C0" w:rsidRDefault="006C69C0" w:rsidP="001F6392">
                  <w:pPr>
                    <w:framePr w:hSpace="180" w:wrap="around" w:vAnchor="text" w:hAnchor="margin" w:y="1072"/>
                    <w:tabs>
                      <w:tab w:val="left" w:pos="1275"/>
                    </w:tabs>
                  </w:pPr>
                  <w:r w:rsidRPr="006C69C0">
                    <w:t xml:space="preserve">                   Ломов А.А.</w:t>
                  </w:r>
                </w:p>
                <w:p w14:paraId="3016EDDF" w14:textId="77777777" w:rsidR="006C69C0" w:rsidRPr="006C69C0" w:rsidRDefault="006C69C0" w:rsidP="001F6392">
                  <w:pPr>
                    <w:framePr w:hSpace="180" w:wrap="around" w:vAnchor="text" w:hAnchor="margin" w:y="1072"/>
                    <w:tabs>
                      <w:tab w:val="left" w:pos="1275"/>
                    </w:tabs>
                  </w:pPr>
                  <w:r w:rsidRPr="006C69C0">
                    <w:t xml:space="preserve">                   Васильева И.В.</w:t>
                  </w:r>
                </w:p>
                <w:p w14:paraId="7AB05EBF" w14:textId="77777777" w:rsidR="006C69C0" w:rsidRPr="006C69C0" w:rsidRDefault="006C69C0" w:rsidP="001F6392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6C69C0">
                    <w:t>Залива О.В.</w:t>
                  </w:r>
                </w:p>
                <w:p w14:paraId="528B25E0" w14:textId="77777777" w:rsidR="006C69C0" w:rsidRPr="006C69C0" w:rsidRDefault="006C69C0" w:rsidP="001F6392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6C69C0">
                    <w:t>Горлова О.В.</w:t>
                  </w:r>
                </w:p>
                <w:p w14:paraId="3F38E308" w14:textId="77777777" w:rsidR="006C69C0" w:rsidRPr="006C69C0" w:rsidRDefault="006C69C0" w:rsidP="001F6392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6C69C0">
                    <w:t>Газизова Н.Г.</w:t>
                  </w:r>
                </w:p>
                <w:p w14:paraId="071EB31D" w14:textId="77777777" w:rsidR="006C69C0" w:rsidRPr="006C69C0" w:rsidRDefault="006C69C0" w:rsidP="001F6392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</w:p>
              </w:tc>
            </w:tr>
            <w:tr w:rsidR="006C69C0" w:rsidRPr="006C69C0" w14:paraId="5B6F105A" w14:textId="77777777" w:rsidTr="00060F22">
              <w:tc>
                <w:tcPr>
                  <w:tcW w:w="5270" w:type="dxa"/>
                </w:tcPr>
                <w:p w14:paraId="43E6C72E" w14:textId="77777777" w:rsidR="006C69C0" w:rsidRPr="006C69C0" w:rsidRDefault="006C69C0" w:rsidP="001F6392">
                  <w:pPr>
                    <w:framePr w:hSpace="180" w:wrap="around" w:vAnchor="text" w:hAnchor="margin" w:y="1072"/>
                  </w:pPr>
                  <w:r w:rsidRPr="006C69C0">
                    <w:t xml:space="preserve">Исполнитель: </w:t>
                  </w:r>
                </w:p>
                <w:p w14:paraId="0774006A" w14:textId="77777777" w:rsidR="006C69C0" w:rsidRPr="006C69C0" w:rsidRDefault="006C69C0" w:rsidP="001F6392">
                  <w:pPr>
                    <w:framePr w:hSpace="180" w:wrap="around" w:vAnchor="text" w:hAnchor="margin" w:y="1072"/>
                  </w:pPr>
                </w:p>
                <w:p w14:paraId="084087AD" w14:textId="0350EADE" w:rsidR="006C69C0" w:rsidRPr="006C69C0" w:rsidRDefault="006C69C0" w:rsidP="001F6392">
                  <w:pPr>
                    <w:framePr w:hSpace="180" w:wrap="around" w:vAnchor="text" w:hAnchor="margin" w:y="1072"/>
                  </w:pPr>
                  <w:r w:rsidRPr="006C69C0">
                    <w:t>____</w:t>
                  </w:r>
                  <w:r w:rsidR="00B61100">
                    <w:t>__________________/Неустроева В.В.</w:t>
                  </w:r>
                  <w:r w:rsidRPr="006C69C0">
                    <w:t xml:space="preserve">/ </w:t>
                  </w:r>
                </w:p>
                <w:p w14:paraId="2EA1AEEC" w14:textId="77777777" w:rsidR="006C69C0" w:rsidRPr="006C69C0" w:rsidRDefault="006C69C0" w:rsidP="001F6392">
                  <w:pPr>
                    <w:framePr w:hSpace="180" w:wrap="around" w:vAnchor="text" w:hAnchor="margin" w:y="1072"/>
                  </w:pPr>
                </w:p>
                <w:p w14:paraId="0BC05A9F" w14:textId="52979704" w:rsidR="006C69C0" w:rsidRPr="006C69C0" w:rsidRDefault="006C69C0" w:rsidP="001F6392">
                  <w:pPr>
                    <w:framePr w:hSpace="180" w:wrap="around" w:vAnchor="text" w:hAnchor="margin" w:y="1072"/>
                  </w:pPr>
                  <w:r w:rsidRPr="006C69C0">
                    <w:t xml:space="preserve">«_____»  </w:t>
                  </w:r>
                  <w:r w:rsidR="00F06E20">
                    <w:t>июля</w:t>
                  </w:r>
                  <w:r w:rsidRPr="006C69C0">
                    <w:t xml:space="preserve">  202</w:t>
                  </w:r>
                  <w:r w:rsidR="000938DC">
                    <w:t>5</w:t>
                  </w:r>
                </w:p>
                <w:p w14:paraId="6D6132CB" w14:textId="77777777" w:rsidR="006C69C0" w:rsidRPr="006C69C0" w:rsidRDefault="006C69C0" w:rsidP="001F6392">
                  <w:pPr>
                    <w:framePr w:hSpace="180" w:wrap="around" w:vAnchor="text" w:hAnchor="margin" w:y="1072"/>
                  </w:pPr>
                </w:p>
                <w:p w14:paraId="44E675F4" w14:textId="77777777" w:rsidR="006C69C0" w:rsidRPr="006C69C0" w:rsidRDefault="006C69C0" w:rsidP="001F6392">
                  <w:pPr>
                    <w:framePr w:hSpace="180" w:wrap="around" w:vAnchor="text" w:hAnchor="margin" w:y="1072"/>
                  </w:pPr>
                </w:p>
              </w:tc>
              <w:tc>
                <w:tcPr>
                  <w:tcW w:w="4831" w:type="dxa"/>
                </w:tcPr>
                <w:p w14:paraId="5847F42C" w14:textId="77777777" w:rsidR="006C69C0" w:rsidRPr="006C69C0" w:rsidRDefault="006C69C0" w:rsidP="001F6392">
                  <w:pPr>
                    <w:framePr w:hSpace="180" w:wrap="around" w:vAnchor="text" w:hAnchor="margin" w:y="1072"/>
                  </w:pPr>
                </w:p>
              </w:tc>
            </w:tr>
          </w:tbl>
          <w:p w14:paraId="4ED33AC4" w14:textId="77777777" w:rsidR="006C69C0" w:rsidRPr="006C69C0" w:rsidRDefault="006C69C0" w:rsidP="006C69C0">
            <w:r w:rsidRPr="006C69C0">
              <w:t xml:space="preserve">(тел. исполнителя) 3-53-37               </w:t>
            </w:r>
          </w:p>
          <w:p w14:paraId="18824487" w14:textId="77777777" w:rsidR="006C69C0" w:rsidRPr="006C69C0" w:rsidRDefault="006C69C0" w:rsidP="006C69C0">
            <w:pPr>
              <w:rPr>
                <w:sz w:val="16"/>
                <w:szCs w:val="16"/>
              </w:rPr>
            </w:pPr>
          </w:p>
          <w:p w14:paraId="588BA1EB" w14:textId="77777777" w:rsidR="006C69C0" w:rsidRPr="006C69C0" w:rsidRDefault="006C69C0" w:rsidP="006C69C0">
            <w:pPr>
              <w:tabs>
                <w:tab w:val="left" w:pos="6915"/>
              </w:tabs>
              <w:rPr>
                <w:sz w:val="16"/>
                <w:szCs w:val="16"/>
              </w:rPr>
            </w:pPr>
          </w:p>
        </w:tc>
      </w:tr>
    </w:tbl>
    <w:p w14:paraId="7231DD2B" w14:textId="4DE6CD1E" w:rsidR="006C69C0" w:rsidRPr="00BA7141" w:rsidRDefault="006C69C0" w:rsidP="006C69C0">
      <w:pPr>
        <w:rPr>
          <w:sz w:val="27"/>
          <w:szCs w:val="27"/>
        </w:rPr>
      </w:pPr>
      <w:r w:rsidRPr="006C69C0">
        <w:rPr>
          <w:sz w:val="27"/>
          <w:szCs w:val="27"/>
        </w:rPr>
        <w:t>Согласованно:</w:t>
      </w:r>
    </w:p>
    <w:p w14:paraId="5FFC00C7" w14:textId="2AF60DD9" w:rsidR="00F301F1" w:rsidRDefault="00F301F1" w:rsidP="00F301F1">
      <w:pPr>
        <w:rPr>
          <w:sz w:val="26"/>
          <w:szCs w:val="26"/>
        </w:rPr>
      </w:pPr>
    </w:p>
    <w:p w14:paraId="3C7E132D" w14:textId="4BB27AEA" w:rsidR="00BA7141" w:rsidRDefault="00BA7141" w:rsidP="00F301F1">
      <w:pPr>
        <w:rPr>
          <w:sz w:val="26"/>
          <w:szCs w:val="26"/>
        </w:rPr>
      </w:pPr>
    </w:p>
    <w:p w14:paraId="19224D7C" w14:textId="540345CB" w:rsidR="00BA7141" w:rsidRDefault="00BA7141" w:rsidP="00F301F1">
      <w:pPr>
        <w:rPr>
          <w:sz w:val="26"/>
          <w:szCs w:val="26"/>
        </w:rPr>
      </w:pPr>
    </w:p>
    <w:p w14:paraId="1C995BFC" w14:textId="426A80DA" w:rsidR="00BA7141" w:rsidRDefault="00BA7141" w:rsidP="00F301F1">
      <w:pPr>
        <w:rPr>
          <w:sz w:val="26"/>
          <w:szCs w:val="26"/>
        </w:rPr>
      </w:pPr>
    </w:p>
    <w:p w14:paraId="0ADE0EC7" w14:textId="03E9AB22" w:rsidR="00BA7141" w:rsidRDefault="00BA7141" w:rsidP="00F301F1">
      <w:pPr>
        <w:rPr>
          <w:sz w:val="26"/>
          <w:szCs w:val="26"/>
        </w:rPr>
      </w:pPr>
    </w:p>
    <w:p w14:paraId="3656EBBA" w14:textId="3F9E1723" w:rsidR="00BA7141" w:rsidRDefault="00BA7141" w:rsidP="00F301F1">
      <w:pPr>
        <w:rPr>
          <w:sz w:val="26"/>
          <w:szCs w:val="26"/>
        </w:rPr>
      </w:pPr>
    </w:p>
    <w:p w14:paraId="69CF6A34" w14:textId="552A2E39" w:rsidR="00BA7141" w:rsidRPr="00F301F1" w:rsidRDefault="00BA7141" w:rsidP="00F301F1">
      <w:pPr>
        <w:rPr>
          <w:sz w:val="26"/>
          <w:szCs w:val="26"/>
        </w:rPr>
      </w:pPr>
    </w:p>
    <w:p w14:paraId="1E08E115" w14:textId="61B6B186" w:rsidR="00F301F1" w:rsidRDefault="00F301F1" w:rsidP="00F301F1">
      <w:pPr>
        <w:rPr>
          <w:sz w:val="26"/>
          <w:szCs w:val="26"/>
        </w:rPr>
      </w:pPr>
    </w:p>
    <w:p w14:paraId="38C55CB6" w14:textId="6C7B574E" w:rsidR="00F301F1" w:rsidRDefault="00F301F1" w:rsidP="00F301F1">
      <w:pPr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FILENAME  \p  \* MERGEFORMAT </w:instrText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\\files\Документы\Документы\Архитектура новая\ПОСТАНОВЛЕНИЕ    2025\7 июль\3. Постановление  о ПС и Проект УРВИ Благовещенскстрой.docx</w:t>
      </w:r>
      <w:r>
        <w:rPr>
          <w:sz w:val="26"/>
          <w:szCs w:val="26"/>
        </w:rPr>
        <w:fldChar w:fldCharType="end"/>
      </w:r>
    </w:p>
    <w:p w14:paraId="5AB5B6DD" w14:textId="08351707" w:rsidR="00F301F1" w:rsidRDefault="00F301F1" w:rsidP="00F301F1">
      <w:pPr>
        <w:rPr>
          <w:sz w:val="26"/>
          <w:szCs w:val="26"/>
        </w:rPr>
      </w:pPr>
    </w:p>
    <w:p w14:paraId="77C119BE" w14:textId="77777777" w:rsidR="006C69C0" w:rsidRPr="00F301F1" w:rsidRDefault="006C69C0" w:rsidP="00F301F1">
      <w:pPr>
        <w:rPr>
          <w:sz w:val="26"/>
          <w:szCs w:val="26"/>
        </w:rPr>
        <w:sectPr w:rsidR="006C69C0" w:rsidRPr="00F301F1" w:rsidSect="00D93AFE">
          <w:footerReference w:type="first" r:id="rId9"/>
          <w:pgSz w:w="11906" w:h="16838"/>
          <w:pgMar w:top="567" w:right="709" w:bottom="851" w:left="1276" w:header="709" w:footer="709" w:gutter="0"/>
          <w:cols w:space="720"/>
        </w:sectPr>
      </w:pPr>
    </w:p>
    <w:p w14:paraId="102D6603" w14:textId="77777777" w:rsidR="00A06EF5" w:rsidRPr="00C16596" w:rsidRDefault="00A06EF5" w:rsidP="00A06EF5">
      <w:pPr>
        <w:rPr>
          <w:highlight w:val="yellow"/>
        </w:rPr>
      </w:pPr>
    </w:p>
    <w:p w14:paraId="7ABC0A5C" w14:textId="06DB7FE6" w:rsidR="00BA3CBA" w:rsidRPr="00A612F4" w:rsidRDefault="00BA3CBA" w:rsidP="00F417B7">
      <w:pPr>
        <w:ind w:left="6946"/>
        <w:rPr>
          <w:sz w:val="22"/>
          <w:szCs w:val="22"/>
        </w:rPr>
      </w:pPr>
      <w:bookmarkStart w:id="2" w:name="Par68"/>
      <w:bookmarkEnd w:id="2"/>
      <w:r w:rsidRPr="00A612F4">
        <w:rPr>
          <w:sz w:val="22"/>
          <w:szCs w:val="22"/>
        </w:rPr>
        <w:t xml:space="preserve">Приложение </w:t>
      </w:r>
      <w:r w:rsidR="007E73F0" w:rsidRPr="00A612F4">
        <w:rPr>
          <w:sz w:val="22"/>
          <w:szCs w:val="22"/>
        </w:rPr>
        <w:t xml:space="preserve">№ 1 </w:t>
      </w:r>
      <w:r w:rsidRPr="00A612F4">
        <w:rPr>
          <w:sz w:val="22"/>
          <w:szCs w:val="22"/>
        </w:rPr>
        <w:t>к постановлению</w:t>
      </w:r>
    </w:p>
    <w:p w14:paraId="1AE66CE7" w14:textId="77777777" w:rsidR="00BA3CBA" w:rsidRPr="00A612F4" w:rsidRDefault="00BA3CBA" w:rsidP="00F417B7">
      <w:pPr>
        <w:ind w:left="6946"/>
        <w:rPr>
          <w:sz w:val="22"/>
          <w:szCs w:val="22"/>
        </w:rPr>
      </w:pPr>
      <w:r w:rsidRPr="00A612F4">
        <w:rPr>
          <w:sz w:val="22"/>
          <w:szCs w:val="22"/>
        </w:rPr>
        <w:t xml:space="preserve">администрации города </w:t>
      </w:r>
    </w:p>
    <w:p w14:paraId="67A94956" w14:textId="39E0A825" w:rsidR="00A612F4" w:rsidRPr="00A612F4" w:rsidRDefault="001F6392" w:rsidP="00A612F4">
      <w:pPr>
        <w:ind w:left="6946"/>
        <w:rPr>
          <w:sz w:val="22"/>
          <w:szCs w:val="22"/>
        </w:rPr>
      </w:pPr>
      <w:r>
        <w:rPr>
          <w:sz w:val="22"/>
          <w:szCs w:val="22"/>
        </w:rPr>
        <w:t>01.08.2025</w:t>
      </w:r>
      <w:bookmarkStart w:id="3" w:name="_GoBack"/>
      <w:bookmarkEnd w:id="3"/>
      <w:r w:rsidR="00BA3CBA" w:rsidRPr="00A612F4">
        <w:rPr>
          <w:sz w:val="22"/>
          <w:szCs w:val="22"/>
        </w:rPr>
        <w:t>№</w:t>
      </w:r>
      <w:r w:rsidR="0097647C" w:rsidRPr="00A612F4">
        <w:rPr>
          <w:sz w:val="22"/>
          <w:szCs w:val="22"/>
        </w:rPr>
        <w:t xml:space="preserve"> </w:t>
      </w:r>
      <w:r>
        <w:rPr>
          <w:sz w:val="22"/>
          <w:szCs w:val="22"/>
        </w:rPr>
        <w:t>1183</w:t>
      </w:r>
    </w:p>
    <w:p w14:paraId="29BBBC2F" w14:textId="4B81A6F8" w:rsidR="00A612F4" w:rsidRDefault="00A612F4" w:rsidP="00F417B7">
      <w:pPr>
        <w:ind w:left="6946"/>
        <w:rPr>
          <w:sz w:val="32"/>
          <w:szCs w:val="32"/>
        </w:rPr>
      </w:pPr>
      <w:r w:rsidRPr="00C77559">
        <w:rPr>
          <w:sz w:val="32"/>
          <w:szCs w:val="32"/>
        </w:rPr>
        <w:t>ПРОЕКТ</w:t>
      </w:r>
    </w:p>
    <w:p w14:paraId="14297BD3" w14:textId="77777777" w:rsidR="00A612F4" w:rsidRPr="00C77559" w:rsidRDefault="00A612F4" w:rsidP="00F417B7">
      <w:pPr>
        <w:ind w:left="6946"/>
        <w:rPr>
          <w:sz w:val="26"/>
          <w:szCs w:val="26"/>
        </w:rPr>
      </w:pPr>
    </w:p>
    <w:p w14:paraId="1141898B" w14:textId="7D1B6463" w:rsidR="004036F3" w:rsidRPr="005E5193" w:rsidRDefault="004036F3" w:rsidP="0033326F">
      <w:pPr>
        <w:rPr>
          <w:sz w:val="32"/>
          <w:szCs w:val="32"/>
        </w:rPr>
      </w:pPr>
    </w:p>
    <w:tbl>
      <w:tblPr>
        <w:tblpPr w:leftFromText="180" w:rightFromText="180" w:vertAnchor="page" w:horzAnchor="margin" w:tblpY="2911"/>
        <w:tblW w:w="0" w:type="auto"/>
        <w:tblLayout w:type="fixed"/>
        <w:tblLook w:val="01E0" w:firstRow="1" w:lastRow="1" w:firstColumn="1" w:lastColumn="1" w:noHBand="0" w:noVBand="0"/>
      </w:tblPr>
      <w:tblGrid>
        <w:gridCol w:w="4675"/>
        <w:gridCol w:w="4862"/>
      </w:tblGrid>
      <w:tr w:rsidR="00BA3CBA" w:rsidRPr="00C77559" w14:paraId="1617E8BA" w14:textId="77777777" w:rsidTr="001C64B7">
        <w:tc>
          <w:tcPr>
            <w:tcW w:w="9537" w:type="dxa"/>
            <w:gridSpan w:val="2"/>
          </w:tcPr>
          <w:p w14:paraId="1A464D80" w14:textId="77777777" w:rsidR="00BA3CBA" w:rsidRPr="00C77559" w:rsidRDefault="009902E5" w:rsidP="001C64B7">
            <w:pPr>
              <w:spacing w:line="360" w:lineRule="auto"/>
              <w:jc w:val="center"/>
              <w:rPr>
                <w:b/>
              </w:rPr>
            </w:pPr>
            <w:r w:rsidRPr="00C77559">
              <w:rPr>
                <w:b/>
                <w:bCs/>
                <w:noProof/>
                <w:sz w:val="30"/>
                <w:szCs w:val="30"/>
              </w:rPr>
              <w:drawing>
                <wp:inline distT="0" distB="0" distL="0" distR="0" wp14:anchorId="2572D8E5" wp14:editId="41F7833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CBA" w:rsidRPr="00C77559" w14:paraId="1938F41A" w14:textId="77777777" w:rsidTr="001C64B7">
        <w:tc>
          <w:tcPr>
            <w:tcW w:w="9537" w:type="dxa"/>
            <w:gridSpan w:val="2"/>
            <w:vAlign w:val="center"/>
          </w:tcPr>
          <w:p w14:paraId="2E47F2C3" w14:textId="77777777" w:rsidR="00BA3CBA" w:rsidRPr="00C77559" w:rsidRDefault="00BA3CBA" w:rsidP="001C64B7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C77559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BA3CBA" w:rsidRPr="00C77559" w14:paraId="4F730B02" w14:textId="77777777" w:rsidTr="001C64B7">
        <w:tc>
          <w:tcPr>
            <w:tcW w:w="9537" w:type="dxa"/>
            <w:gridSpan w:val="2"/>
            <w:vAlign w:val="center"/>
          </w:tcPr>
          <w:p w14:paraId="38F94FB1" w14:textId="77777777" w:rsidR="00BA3CBA" w:rsidRPr="00C77559" w:rsidRDefault="00BA3CBA" w:rsidP="001C64B7">
            <w:pPr>
              <w:spacing w:line="360" w:lineRule="auto"/>
              <w:jc w:val="center"/>
              <w:rPr>
                <w:b/>
              </w:rPr>
            </w:pPr>
            <w:r w:rsidRPr="00C77559">
              <w:rPr>
                <w:b/>
              </w:rPr>
              <w:t>АДМИНИСТРАЦИЯ ГОРОДА СВОБОДНОГО</w:t>
            </w:r>
          </w:p>
        </w:tc>
      </w:tr>
      <w:tr w:rsidR="00BA3CBA" w:rsidRPr="00C77559" w14:paraId="12F54BCF" w14:textId="77777777" w:rsidTr="001C64B7">
        <w:tc>
          <w:tcPr>
            <w:tcW w:w="9537" w:type="dxa"/>
            <w:gridSpan w:val="2"/>
          </w:tcPr>
          <w:p w14:paraId="0B7A3BD3" w14:textId="77777777" w:rsidR="00BA3CBA" w:rsidRPr="00C77559" w:rsidRDefault="00BA3CBA" w:rsidP="001C64B7">
            <w:pPr>
              <w:jc w:val="center"/>
              <w:rPr>
                <w:b/>
              </w:rPr>
            </w:pPr>
          </w:p>
          <w:p w14:paraId="6B55B6EF" w14:textId="77777777" w:rsidR="00BA3CBA" w:rsidRPr="00C77559" w:rsidRDefault="00BA3CBA" w:rsidP="001C64B7">
            <w:pPr>
              <w:jc w:val="center"/>
              <w:rPr>
                <w:b/>
                <w:sz w:val="36"/>
                <w:szCs w:val="36"/>
              </w:rPr>
            </w:pPr>
            <w:r w:rsidRPr="00C77559">
              <w:rPr>
                <w:b/>
                <w:sz w:val="36"/>
                <w:szCs w:val="36"/>
              </w:rPr>
              <w:t>ПОСТАНОВЛЕНИЕ</w:t>
            </w:r>
          </w:p>
          <w:p w14:paraId="5257F23F" w14:textId="77777777" w:rsidR="00BA3CBA" w:rsidRPr="00C77559" w:rsidRDefault="00BA3CBA" w:rsidP="001C64B7">
            <w:pPr>
              <w:jc w:val="center"/>
              <w:rPr>
                <w:b/>
              </w:rPr>
            </w:pPr>
          </w:p>
        </w:tc>
      </w:tr>
      <w:tr w:rsidR="00BA3CBA" w:rsidRPr="00C77559" w14:paraId="6B4711AF" w14:textId="77777777" w:rsidTr="001C64B7">
        <w:trPr>
          <w:trHeight w:val="673"/>
        </w:trPr>
        <w:tc>
          <w:tcPr>
            <w:tcW w:w="4675" w:type="dxa"/>
          </w:tcPr>
          <w:p w14:paraId="6769ED68" w14:textId="77777777" w:rsidR="00BA3CBA" w:rsidRPr="00C77559" w:rsidRDefault="00BA3CBA" w:rsidP="001C64B7">
            <w:pPr>
              <w:rPr>
                <w:sz w:val="32"/>
                <w:szCs w:val="32"/>
              </w:rPr>
            </w:pPr>
            <w:r w:rsidRPr="00C77559">
              <w:rPr>
                <w:sz w:val="32"/>
                <w:szCs w:val="32"/>
              </w:rPr>
              <w:t>_____________</w:t>
            </w:r>
          </w:p>
        </w:tc>
        <w:tc>
          <w:tcPr>
            <w:tcW w:w="4862" w:type="dxa"/>
          </w:tcPr>
          <w:p w14:paraId="65C5AB3C" w14:textId="77777777" w:rsidR="00BA3CBA" w:rsidRPr="00C77559" w:rsidRDefault="00BA3CBA" w:rsidP="001C64B7">
            <w:pPr>
              <w:jc w:val="right"/>
              <w:rPr>
                <w:sz w:val="32"/>
                <w:szCs w:val="32"/>
              </w:rPr>
            </w:pPr>
            <w:r w:rsidRPr="00C77559">
              <w:rPr>
                <w:sz w:val="32"/>
                <w:szCs w:val="32"/>
              </w:rPr>
              <w:t>№  ____</w:t>
            </w:r>
          </w:p>
        </w:tc>
      </w:tr>
      <w:tr w:rsidR="00BA3CBA" w:rsidRPr="00C77559" w14:paraId="77755CDE" w14:textId="77777777" w:rsidTr="001C64B7">
        <w:tc>
          <w:tcPr>
            <w:tcW w:w="9537" w:type="dxa"/>
            <w:gridSpan w:val="2"/>
          </w:tcPr>
          <w:p w14:paraId="207E4E34" w14:textId="77777777" w:rsidR="00BA3CBA" w:rsidRPr="00C77559" w:rsidRDefault="00BA3CBA" w:rsidP="001C64B7">
            <w:pPr>
              <w:jc w:val="center"/>
              <w:rPr>
                <w:sz w:val="26"/>
                <w:szCs w:val="26"/>
              </w:rPr>
            </w:pPr>
          </w:p>
          <w:p w14:paraId="288ADC76" w14:textId="77777777" w:rsidR="00BA3CBA" w:rsidRPr="00C77559" w:rsidRDefault="00BA3CBA" w:rsidP="001C64B7">
            <w:pPr>
              <w:jc w:val="center"/>
              <w:rPr>
                <w:sz w:val="26"/>
                <w:szCs w:val="26"/>
              </w:rPr>
            </w:pPr>
            <w:r w:rsidRPr="00C77559">
              <w:rPr>
                <w:sz w:val="26"/>
                <w:szCs w:val="26"/>
              </w:rPr>
              <w:t>г. Свободный</w:t>
            </w:r>
          </w:p>
          <w:p w14:paraId="72385DDA" w14:textId="77777777" w:rsidR="00BA3CBA" w:rsidRPr="00C77559" w:rsidRDefault="00BA3CBA" w:rsidP="001C64B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C78A768" w14:textId="77777777" w:rsidR="000153D6" w:rsidRPr="00C77559" w:rsidRDefault="000153D6" w:rsidP="000153D6">
      <w:pPr>
        <w:rPr>
          <w:vanish/>
          <w:sz w:val="26"/>
          <w:szCs w:val="26"/>
          <w:highlight w:val="yellow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292"/>
      </w:tblGrid>
      <w:tr w:rsidR="004036F3" w:rsidRPr="004F4628" w14:paraId="091AD026" w14:textId="77777777" w:rsidTr="00724CA1">
        <w:trPr>
          <w:trHeight w:val="170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6BBB3D3C" w14:textId="2E1A17E2" w:rsidR="004036F3" w:rsidRPr="004F4628" w:rsidRDefault="00C77559" w:rsidP="00724CA1">
            <w:pPr>
              <w:autoSpaceDE w:val="0"/>
              <w:autoSpaceDN w:val="0"/>
              <w:adjustRightInd w:val="0"/>
              <w:ind w:right="136"/>
              <w:rPr>
                <w:sz w:val="28"/>
                <w:szCs w:val="28"/>
                <w:shd w:val="clear" w:color="auto" w:fill="FFFFFF"/>
              </w:rPr>
            </w:pPr>
            <w:r w:rsidRPr="004F4628">
              <w:rPr>
                <w:sz w:val="28"/>
                <w:szCs w:val="28"/>
              </w:rPr>
              <w:t>О предоставлении разреш</w:t>
            </w:r>
            <w:r w:rsidR="00724CA1">
              <w:rPr>
                <w:sz w:val="28"/>
                <w:szCs w:val="28"/>
              </w:rPr>
              <w:t xml:space="preserve">ения на условно разрешенный вид </w:t>
            </w:r>
            <w:r w:rsidRPr="004F4628">
              <w:rPr>
                <w:sz w:val="28"/>
                <w:szCs w:val="28"/>
              </w:rPr>
              <w:t>использования земельног</w:t>
            </w:r>
            <w:r w:rsidR="00724CA1">
              <w:rPr>
                <w:sz w:val="28"/>
                <w:szCs w:val="28"/>
              </w:rPr>
              <w:t xml:space="preserve">о участка с кадастровым </w:t>
            </w:r>
            <w:r w:rsidR="004F4628">
              <w:rPr>
                <w:sz w:val="28"/>
                <w:szCs w:val="28"/>
              </w:rPr>
              <w:t xml:space="preserve">номером </w:t>
            </w:r>
            <w:r w:rsidRPr="004F4628">
              <w:rPr>
                <w:sz w:val="28"/>
                <w:szCs w:val="28"/>
              </w:rPr>
              <w:t>28:05:</w:t>
            </w:r>
            <w:r w:rsidR="004F4628">
              <w:rPr>
                <w:sz w:val="28"/>
                <w:szCs w:val="28"/>
              </w:rPr>
              <w:t>010643</w:t>
            </w:r>
            <w:r w:rsidRPr="004F4628">
              <w:rPr>
                <w:sz w:val="28"/>
                <w:szCs w:val="28"/>
              </w:rPr>
              <w:t>:</w:t>
            </w:r>
            <w:r w:rsidR="004F4628">
              <w:rPr>
                <w:sz w:val="28"/>
                <w:szCs w:val="28"/>
              </w:rPr>
              <w:t>711</w:t>
            </w:r>
            <w:r w:rsidRPr="004F4628">
              <w:rPr>
                <w:sz w:val="28"/>
                <w:szCs w:val="28"/>
                <w:shd w:val="clear" w:color="auto" w:fill="FFFFFF"/>
              </w:rPr>
              <w:t xml:space="preserve">, расположенного по адресу: </w:t>
            </w:r>
            <w:r w:rsidR="00252A0D">
              <w:rPr>
                <w:sz w:val="28"/>
                <w:szCs w:val="28"/>
                <w:shd w:val="clear" w:color="auto" w:fill="FFFFFF"/>
              </w:rPr>
              <w:t xml:space="preserve">Амурская область, </w:t>
            </w:r>
            <w:r w:rsidR="00724CA1">
              <w:rPr>
                <w:sz w:val="28"/>
                <w:szCs w:val="28"/>
              </w:rPr>
              <w:t xml:space="preserve">г. </w:t>
            </w:r>
            <w:r w:rsidRPr="004F4628">
              <w:rPr>
                <w:sz w:val="28"/>
                <w:szCs w:val="28"/>
              </w:rPr>
              <w:t>Свободный</w:t>
            </w:r>
            <w:r w:rsidR="00B61100" w:rsidRPr="004F462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14:paraId="09291BC3" w14:textId="77777777" w:rsidR="004036F3" w:rsidRPr="004F4628" w:rsidRDefault="004036F3" w:rsidP="00950A1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4B00025" w14:textId="77777777" w:rsidR="004036F3" w:rsidRPr="004F4628" w:rsidRDefault="004036F3" w:rsidP="004036F3">
      <w:pPr>
        <w:pStyle w:val="11"/>
        <w:shd w:val="clear" w:color="auto" w:fill="auto"/>
        <w:tabs>
          <w:tab w:val="left" w:pos="4637"/>
        </w:tabs>
        <w:ind w:firstLine="740"/>
        <w:jc w:val="both"/>
      </w:pPr>
      <w:r w:rsidRPr="004F4628">
        <w:tab/>
      </w:r>
    </w:p>
    <w:p w14:paraId="4F026A13" w14:textId="12D7F7DB" w:rsidR="00561467" w:rsidRPr="004F4628" w:rsidRDefault="008C3B25" w:rsidP="00561467">
      <w:pPr>
        <w:pStyle w:val="11"/>
        <w:shd w:val="clear" w:color="auto" w:fill="auto"/>
        <w:tabs>
          <w:tab w:val="left" w:pos="4637"/>
        </w:tabs>
        <w:ind w:firstLine="740"/>
        <w:jc w:val="both"/>
        <w:rPr>
          <w:lang w:bidi="ru-RU"/>
        </w:rPr>
      </w:pPr>
      <w:r w:rsidRPr="004F4628">
        <w:rPr>
          <w:color w:val="000000"/>
          <w:lang w:bidi="ru-RU"/>
        </w:rPr>
        <w:t xml:space="preserve">Рассмотрев заявление </w:t>
      </w:r>
      <w:r w:rsidR="004F4628" w:rsidRPr="004F4628">
        <w:rPr>
          <w:rFonts w:eastAsia="Calibri"/>
          <w:iCs/>
          <w:spacing w:val="-1"/>
          <w:lang w:eastAsia="en-US"/>
        </w:rPr>
        <w:t>АО «Специализированный застройщик Благовещенскстрой» от 25.07.2025 № 5859792655</w:t>
      </w:r>
      <w:r w:rsidR="00CA2C8C" w:rsidRPr="004F4628">
        <w:rPr>
          <w:rFonts w:eastAsia="Calibri"/>
          <w:lang w:eastAsia="en-US"/>
        </w:rPr>
        <w:t>,</w:t>
      </w:r>
      <w:r w:rsidRPr="004F4628">
        <w:rPr>
          <w:color w:val="000000"/>
          <w:lang w:bidi="ru-RU"/>
        </w:rPr>
        <w:t xml:space="preserve"> в</w:t>
      </w:r>
      <w:r w:rsidR="004036F3" w:rsidRPr="004F4628">
        <w:rPr>
          <w:color w:val="000000"/>
          <w:lang w:bidi="ru-RU"/>
        </w:rPr>
        <w:t xml:space="preserve"> соответствии </w:t>
      </w:r>
      <w:r w:rsidR="004036F3" w:rsidRPr="004F4628">
        <w:t>со ст</w:t>
      </w:r>
      <w:r w:rsidR="003F1CD2" w:rsidRPr="004F4628">
        <w:t>атьями</w:t>
      </w:r>
      <w:r w:rsidR="004036F3" w:rsidRPr="004F4628">
        <w:t xml:space="preserve"> 5.1, </w:t>
      </w:r>
      <w:r w:rsidR="00724CA1">
        <w:rPr>
          <w:color w:val="000000"/>
          <w:lang w:bidi="ru-RU"/>
        </w:rPr>
        <w:t xml:space="preserve">39 </w:t>
      </w:r>
      <w:r w:rsidR="004036F3" w:rsidRPr="004F4628">
        <w:rPr>
          <w:color w:val="000000"/>
          <w:lang w:bidi="ru-RU"/>
        </w:rPr>
        <w:t xml:space="preserve">Градостроительного кодекса Российской Федерации, </w:t>
      </w:r>
      <w:r w:rsidRPr="004F4628">
        <w:t xml:space="preserve">Правилами землепользования и застройки муниципального образования «город Свободный», утвержденных постановлением администрации </w:t>
      </w:r>
      <w:r w:rsidRPr="00F06E20">
        <w:t xml:space="preserve">города </w:t>
      </w:r>
      <w:r w:rsidR="003F1CD2" w:rsidRPr="00F06E20">
        <w:t xml:space="preserve">от </w:t>
      </w:r>
      <w:r w:rsidR="00F06E20" w:rsidRPr="00F06E20">
        <w:t xml:space="preserve">26.07.2021 № 880 </w:t>
      </w:r>
      <w:r w:rsidR="00F06E20" w:rsidRPr="0033326F">
        <w:t xml:space="preserve">(с </w:t>
      </w:r>
      <w:r w:rsidR="0033326F" w:rsidRPr="0033326F">
        <w:t>изменениями</w:t>
      </w:r>
      <w:r w:rsidR="00F06E20" w:rsidRPr="0033326F">
        <w:t>),</w:t>
      </w:r>
      <w:r w:rsidRPr="0033326F">
        <w:t xml:space="preserve"> на </w:t>
      </w:r>
      <w:r w:rsidR="001A063F" w:rsidRPr="0033326F">
        <w:t xml:space="preserve">основании заключения по результатам публичных слушаний </w:t>
      </w:r>
      <w:r w:rsidR="001A063F" w:rsidRPr="00F06E20">
        <w:t xml:space="preserve">от </w:t>
      </w:r>
      <w:r w:rsidR="00724CA1" w:rsidRPr="00F06E20">
        <w:t>25.08.2025</w:t>
      </w:r>
      <w:r w:rsidR="001A063F" w:rsidRPr="00F06E20">
        <w:t xml:space="preserve"> г.,</w:t>
      </w:r>
      <w:r w:rsidR="00EA58FD" w:rsidRPr="00F06E20">
        <w:rPr>
          <w:color w:val="000000"/>
          <w:lang w:bidi="ru-RU"/>
        </w:rPr>
        <w:t xml:space="preserve"> рекомендаций </w:t>
      </w:r>
      <w:r w:rsidR="00123EC6" w:rsidRPr="00F06E20">
        <w:rPr>
          <w:color w:val="000000"/>
          <w:lang w:bidi="ru-RU"/>
        </w:rPr>
        <w:t xml:space="preserve">о </w:t>
      </w:r>
      <w:r w:rsidR="00123EC6" w:rsidRPr="004F4628">
        <w:rPr>
          <w:color w:val="000000"/>
          <w:lang w:bidi="ru-RU"/>
        </w:rPr>
        <w:t xml:space="preserve">предоставлении разрешения на условно </w:t>
      </w:r>
      <w:r w:rsidR="00123EC6" w:rsidRPr="004F4628">
        <w:rPr>
          <w:lang w:bidi="ru-RU"/>
        </w:rPr>
        <w:t xml:space="preserve">разрешённый вид использования земельного участка </w:t>
      </w:r>
      <w:r w:rsidR="00EA58FD" w:rsidRPr="004F4628">
        <w:rPr>
          <w:lang w:bidi="ru-RU"/>
        </w:rPr>
        <w:t>комиссии по Правилам</w:t>
      </w:r>
      <w:r w:rsidR="00123EC6" w:rsidRPr="004F4628">
        <w:rPr>
          <w:lang w:bidi="ru-RU"/>
        </w:rPr>
        <w:t xml:space="preserve"> землепользования и застройки </w:t>
      </w:r>
      <w:r w:rsidR="00045C9F" w:rsidRPr="004F4628">
        <w:t>муниципального образования</w:t>
      </w:r>
      <w:r w:rsidR="00123EC6" w:rsidRPr="004F4628">
        <w:rPr>
          <w:lang w:bidi="ru-RU"/>
        </w:rPr>
        <w:t xml:space="preserve"> «город Свободный» от ________</w:t>
      </w:r>
      <w:r w:rsidR="00EA58FD" w:rsidRPr="004F4628">
        <w:rPr>
          <w:lang w:bidi="ru-RU"/>
        </w:rPr>
        <w:t xml:space="preserve">, </w:t>
      </w:r>
      <w:r w:rsidR="00561467" w:rsidRPr="004F4628">
        <w:rPr>
          <w:lang w:bidi="ru-RU"/>
        </w:rPr>
        <w:t xml:space="preserve">руководствуясь </w:t>
      </w:r>
      <w:r w:rsidR="00561467" w:rsidRPr="004F4628">
        <w:t>Уставом муниципального образования «город Свободный»,</w:t>
      </w:r>
    </w:p>
    <w:p w14:paraId="2AAC448E" w14:textId="77777777" w:rsidR="001A063F" w:rsidRPr="004F4628" w:rsidRDefault="001A063F" w:rsidP="00561467">
      <w:pPr>
        <w:ind w:firstLine="709"/>
        <w:jc w:val="both"/>
        <w:rPr>
          <w:sz w:val="28"/>
          <w:szCs w:val="28"/>
          <w:lang w:bidi="ru-RU"/>
        </w:rPr>
      </w:pPr>
    </w:p>
    <w:p w14:paraId="2DCEB369" w14:textId="77777777" w:rsidR="004036F3" w:rsidRPr="004F4628" w:rsidRDefault="004036F3" w:rsidP="004036F3">
      <w:pPr>
        <w:jc w:val="both"/>
        <w:rPr>
          <w:sz w:val="28"/>
          <w:szCs w:val="28"/>
        </w:rPr>
      </w:pPr>
      <w:r w:rsidRPr="004F4628">
        <w:rPr>
          <w:sz w:val="28"/>
          <w:szCs w:val="28"/>
        </w:rPr>
        <w:t>П О С Т А Н О В Л Я Ю:</w:t>
      </w:r>
    </w:p>
    <w:p w14:paraId="6DC582FB" w14:textId="77777777" w:rsidR="004036F3" w:rsidRPr="004F4628" w:rsidRDefault="004036F3" w:rsidP="004036F3">
      <w:pPr>
        <w:pStyle w:val="11"/>
        <w:shd w:val="clear" w:color="auto" w:fill="auto"/>
        <w:ind w:firstLine="0"/>
        <w:jc w:val="both"/>
        <w:rPr>
          <w:color w:val="000000"/>
          <w:lang w:bidi="ru-RU"/>
        </w:rPr>
      </w:pPr>
    </w:p>
    <w:p w14:paraId="4D3ECE18" w14:textId="6B8962DB" w:rsidR="002C70CC" w:rsidRPr="004F4628" w:rsidRDefault="008C3B25" w:rsidP="00DB6B64">
      <w:pPr>
        <w:numPr>
          <w:ilvl w:val="0"/>
          <w:numId w:val="1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4F4628">
        <w:rPr>
          <w:color w:val="000000"/>
          <w:sz w:val="28"/>
          <w:szCs w:val="28"/>
          <w:lang w:bidi="ru-RU"/>
        </w:rPr>
        <w:t xml:space="preserve">Предоставить </w:t>
      </w:r>
      <w:r w:rsidR="003A4B99" w:rsidRPr="004F4628">
        <w:rPr>
          <w:sz w:val="28"/>
          <w:szCs w:val="28"/>
        </w:rPr>
        <w:t>разрешение на условно разрешенный вид использования</w:t>
      </w:r>
      <w:r w:rsidR="008C27DD" w:rsidRPr="004F4628">
        <w:rPr>
          <w:sz w:val="28"/>
          <w:szCs w:val="28"/>
        </w:rPr>
        <w:t xml:space="preserve"> </w:t>
      </w:r>
      <w:r w:rsidR="00083146" w:rsidRPr="004F4628">
        <w:rPr>
          <w:sz w:val="28"/>
          <w:szCs w:val="28"/>
        </w:rPr>
        <w:t xml:space="preserve">земельного участка </w:t>
      </w:r>
      <w:r w:rsidR="003A4B99" w:rsidRPr="004F4628">
        <w:rPr>
          <w:sz w:val="28"/>
          <w:szCs w:val="28"/>
        </w:rPr>
        <w:t xml:space="preserve">с кадастровым номером </w:t>
      </w:r>
      <w:r w:rsidR="00C77559" w:rsidRPr="004F4628">
        <w:rPr>
          <w:sz w:val="28"/>
          <w:szCs w:val="28"/>
        </w:rPr>
        <w:t>28:05:</w:t>
      </w:r>
      <w:r w:rsidR="00724CA1">
        <w:rPr>
          <w:sz w:val="28"/>
          <w:szCs w:val="28"/>
        </w:rPr>
        <w:t>010643</w:t>
      </w:r>
      <w:r w:rsidR="00C77559" w:rsidRPr="004F4628">
        <w:rPr>
          <w:sz w:val="28"/>
          <w:szCs w:val="28"/>
        </w:rPr>
        <w:t>:</w:t>
      </w:r>
      <w:r w:rsidR="00724CA1">
        <w:rPr>
          <w:sz w:val="28"/>
          <w:szCs w:val="28"/>
        </w:rPr>
        <w:t>711</w:t>
      </w:r>
      <w:r w:rsidR="003A4B99" w:rsidRPr="004F4628">
        <w:rPr>
          <w:color w:val="000000"/>
          <w:sz w:val="28"/>
          <w:szCs w:val="28"/>
          <w:shd w:val="clear" w:color="auto" w:fill="FFFFFF"/>
        </w:rPr>
        <w:t xml:space="preserve">, </w:t>
      </w:r>
      <w:r w:rsidRPr="004F4628">
        <w:rPr>
          <w:color w:val="000000"/>
          <w:sz w:val="28"/>
          <w:szCs w:val="28"/>
          <w:lang w:bidi="ru-RU"/>
        </w:rPr>
        <w:t xml:space="preserve">площадью </w:t>
      </w:r>
      <w:bookmarkStart w:id="4" w:name="_Hlk161641560"/>
      <w:r w:rsidR="00724CA1">
        <w:rPr>
          <w:color w:val="000000"/>
          <w:sz w:val="28"/>
          <w:szCs w:val="28"/>
          <w:shd w:val="clear" w:color="auto" w:fill="FFFFFF"/>
        </w:rPr>
        <w:t>2983</w:t>
      </w:r>
      <w:r w:rsidR="00F37D94" w:rsidRPr="004F4628">
        <w:rPr>
          <w:sz w:val="28"/>
          <w:szCs w:val="28"/>
        </w:rPr>
        <w:t xml:space="preserve"> </w:t>
      </w:r>
      <w:bookmarkEnd w:id="4"/>
      <w:r w:rsidRPr="004F4628">
        <w:rPr>
          <w:color w:val="000000"/>
          <w:sz w:val="28"/>
          <w:szCs w:val="28"/>
          <w:lang w:bidi="ru-RU"/>
        </w:rPr>
        <w:t xml:space="preserve">кв.м, </w:t>
      </w:r>
      <w:r w:rsidR="003F1CD2" w:rsidRPr="004F4628">
        <w:rPr>
          <w:sz w:val="28"/>
          <w:szCs w:val="28"/>
          <w:shd w:val="clear" w:color="auto" w:fill="FFFFFF"/>
        </w:rPr>
        <w:t>расположенного по адресу:</w:t>
      </w:r>
      <w:r w:rsidR="003F1CD2" w:rsidRPr="004F4628">
        <w:rPr>
          <w:sz w:val="28"/>
          <w:szCs w:val="28"/>
        </w:rPr>
        <w:t xml:space="preserve"> </w:t>
      </w:r>
      <w:r w:rsidR="00252A0D">
        <w:rPr>
          <w:sz w:val="28"/>
          <w:szCs w:val="28"/>
        </w:rPr>
        <w:t xml:space="preserve">Амурская область, </w:t>
      </w:r>
      <w:r w:rsidR="00114B18" w:rsidRPr="004F4628">
        <w:rPr>
          <w:sz w:val="28"/>
          <w:szCs w:val="28"/>
        </w:rPr>
        <w:t xml:space="preserve">г. Свободный, </w:t>
      </w:r>
      <w:r w:rsidRPr="004F4628">
        <w:rPr>
          <w:color w:val="000000"/>
          <w:sz w:val="28"/>
          <w:szCs w:val="28"/>
          <w:lang w:bidi="ru-RU"/>
        </w:rPr>
        <w:t>в</w:t>
      </w:r>
      <w:r w:rsidR="00835CBF" w:rsidRPr="004F4628">
        <w:rPr>
          <w:color w:val="000000"/>
          <w:sz w:val="28"/>
          <w:szCs w:val="28"/>
          <w:lang w:bidi="ru-RU"/>
        </w:rPr>
        <w:t xml:space="preserve"> </w:t>
      </w:r>
      <w:r w:rsidR="00835CBF" w:rsidRPr="004F4628">
        <w:rPr>
          <w:sz w:val="28"/>
          <w:szCs w:val="28"/>
        </w:rPr>
        <w:t>территориальной зоне Ж-1 - зона застройки индивидуальными жилыми домами</w:t>
      </w:r>
      <w:r w:rsidR="008C27DD" w:rsidRPr="004F4628">
        <w:rPr>
          <w:sz w:val="28"/>
          <w:szCs w:val="28"/>
        </w:rPr>
        <w:t xml:space="preserve">, в соответствии с градостроительным регламентом </w:t>
      </w:r>
      <w:r w:rsidR="008C27DD" w:rsidRPr="004F4628">
        <w:rPr>
          <w:color w:val="000000"/>
          <w:sz w:val="28"/>
          <w:szCs w:val="28"/>
          <w:lang w:bidi="ru-RU"/>
        </w:rPr>
        <w:t>–</w:t>
      </w:r>
      <w:r w:rsidR="00E416D8" w:rsidRPr="004F4628">
        <w:rPr>
          <w:color w:val="000000"/>
          <w:sz w:val="28"/>
          <w:szCs w:val="28"/>
          <w:lang w:bidi="ru-RU"/>
        </w:rPr>
        <w:t xml:space="preserve"> </w:t>
      </w:r>
      <w:r w:rsidR="00DB6B64" w:rsidRPr="004F4628">
        <w:rPr>
          <w:color w:val="000000"/>
          <w:sz w:val="28"/>
          <w:szCs w:val="28"/>
          <w:lang w:bidi="ru-RU"/>
        </w:rPr>
        <w:t>«</w:t>
      </w:r>
      <w:r w:rsidR="00862972">
        <w:rPr>
          <w:sz w:val="28"/>
          <w:szCs w:val="28"/>
        </w:rPr>
        <w:t>М</w:t>
      </w:r>
      <w:r w:rsidR="00F06E20">
        <w:rPr>
          <w:sz w:val="28"/>
          <w:szCs w:val="28"/>
        </w:rPr>
        <w:t>алоэтажная</w:t>
      </w:r>
      <w:r w:rsidR="00862972">
        <w:rPr>
          <w:sz w:val="28"/>
          <w:szCs w:val="28"/>
        </w:rPr>
        <w:t xml:space="preserve"> многоквартирная жилая застройка</w:t>
      </w:r>
      <w:r w:rsidR="00EB5E29" w:rsidRPr="004F4628">
        <w:rPr>
          <w:sz w:val="28"/>
          <w:szCs w:val="28"/>
        </w:rPr>
        <w:t xml:space="preserve">» (код </w:t>
      </w:r>
      <w:r w:rsidR="00862972">
        <w:rPr>
          <w:sz w:val="28"/>
          <w:szCs w:val="28"/>
        </w:rPr>
        <w:t>2.1.1</w:t>
      </w:r>
      <w:r w:rsidR="00EB5E29" w:rsidRPr="004F4628">
        <w:rPr>
          <w:sz w:val="28"/>
          <w:szCs w:val="28"/>
        </w:rPr>
        <w:t>)</w:t>
      </w:r>
      <w:r w:rsidR="00DB6B64" w:rsidRPr="004F4628">
        <w:rPr>
          <w:sz w:val="28"/>
          <w:szCs w:val="28"/>
        </w:rPr>
        <w:t>.</w:t>
      </w:r>
    </w:p>
    <w:p w14:paraId="7D7552BF" w14:textId="730FC364" w:rsidR="00E70FBB" w:rsidRPr="004F4628" w:rsidRDefault="00E70FBB" w:rsidP="000153D6">
      <w:pPr>
        <w:pStyle w:val="11"/>
        <w:numPr>
          <w:ilvl w:val="0"/>
          <w:numId w:val="14"/>
        </w:numPr>
        <w:shd w:val="clear" w:color="auto" w:fill="auto"/>
        <w:tabs>
          <w:tab w:val="left" w:pos="1087"/>
        </w:tabs>
        <w:ind w:firstLine="740"/>
        <w:jc w:val="both"/>
      </w:pPr>
      <w:r w:rsidRPr="004F4628">
        <w:t xml:space="preserve">Обеспечить опубликование настоящего постановления </w:t>
      </w:r>
      <w:r w:rsidR="00862972" w:rsidRPr="00DB5551">
        <w:t>главному специалисту информационно – аналитического сектора аналитическо-правового управления (Васильев А.Ю.)</w:t>
      </w:r>
      <w:r w:rsidRPr="004F4628">
        <w:t xml:space="preserve">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4F4628">
        <w:rPr>
          <w:lang w:val="en-US"/>
        </w:rPr>
        <w:t>admsvb</w:t>
      </w:r>
      <w:r w:rsidRPr="004F4628">
        <w:t>.</w:t>
      </w:r>
      <w:r w:rsidRPr="004F4628">
        <w:rPr>
          <w:lang w:val="en-US"/>
        </w:rPr>
        <w:t>ru</w:t>
      </w:r>
      <w:r w:rsidRPr="004F4628">
        <w:t xml:space="preserve"> и разместить на официальном сайте администрации города в сети Интернет.</w:t>
      </w:r>
    </w:p>
    <w:p w14:paraId="18F45609" w14:textId="77777777" w:rsidR="003452C6" w:rsidRPr="004F4628" w:rsidRDefault="00F53FD8" w:rsidP="003452C6">
      <w:pPr>
        <w:numPr>
          <w:ilvl w:val="0"/>
          <w:numId w:val="14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4628">
        <w:rPr>
          <w:color w:val="000000"/>
          <w:sz w:val="28"/>
          <w:szCs w:val="28"/>
          <w:lang w:bidi="ru-RU"/>
        </w:rPr>
        <w:t>Настоящее постановление вступает в силу со дня официального опубликования.</w:t>
      </w:r>
    </w:p>
    <w:p w14:paraId="7095596E" w14:textId="13CF0253" w:rsidR="003452C6" w:rsidRPr="004F4628" w:rsidRDefault="003452C6" w:rsidP="003452C6">
      <w:pPr>
        <w:numPr>
          <w:ilvl w:val="0"/>
          <w:numId w:val="14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4628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Pr="004F4628">
        <w:rPr>
          <w:sz w:val="28"/>
          <w:szCs w:val="28"/>
        </w:rPr>
        <w:br/>
        <w:t>на заместителя главы администрации города по ЖКХ Ломова</w:t>
      </w:r>
      <w:r w:rsidR="00862972" w:rsidRPr="00862972">
        <w:rPr>
          <w:sz w:val="28"/>
          <w:szCs w:val="28"/>
        </w:rPr>
        <w:t xml:space="preserve"> </w:t>
      </w:r>
      <w:r w:rsidR="00862972" w:rsidRPr="004F4628">
        <w:rPr>
          <w:sz w:val="28"/>
          <w:szCs w:val="28"/>
        </w:rPr>
        <w:t xml:space="preserve">А.А. </w:t>
      </w:r>
    </w:p>
    <w:p w14:paraId="2C94B9B6" w14:textId="77777777" w:rsidR="00DF55FD" w:rsidRPr="004F4628" w:rsidRDefault="00DF55FD" w:rsidP="00DF55FD">
      <w:pPr>
        <w:rPr>
          <w:sz w:val="28"/>
          <w:szCs w:val="28"/>
        </w:rPr>
      </w:pPr>
    </w:p>
    <w:p w14:paraId="60A5528F" w14:textId="429D005F" w:rsidR="000610A1" w:rsidRPr="004F4628" w:rsidRDefault="000610A1" w:rsidP="00DF55FD">
      <w:pPr>
        <w:rPr>
          <w:sz w:val="28"/>
          <w:szCs w:val="28"/>
        </w:rPr>
      </w:pPr>
    </w:p>
    <w:p w14:paraId="1C241CDF" w14:textId="77777777" w:rsidR="00C16F67" w:rsidRPr="004F4628" w:rsidRDefault="00C16F67" w:rsidP="00DF55FD">
      <w:pPr>
        <w:rPr>
          <w:sz w:val="28"/>
          <w:szCs w:val="28"/>
        </w:rPr>
      </w:pPr>
    </w:p>
    <w:p w14:paraId="415D10D0" w14:textId="77777777" w:rsidR="009C4CA5" w:rsidRPr="004F4628" w:rsidRDefault="009C4CA5" w:rsidP="00DF55FD">
      <w:pPr>
        <w:rPr>
          <w:sz w:val="28"/>
          <w:szCs w:val="28"/>
        </w:rPr>
      </w:pPr>
    </w:p>
    <w:p w14:paraId="16B7D46D" w14:textId="3F490D8C" w:rsidR="00F06E20" w:rsidRPr="00A7607D" w:rsidRDefault="0033326F" w:rsidP="00F06E2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</w:t>
      </w:r>
      <w:r w:rsidR="00F06E20">
        <w:rPr>
          <w:bCs/>
          <w:color w:val="000000"/>
          <w:sz w:val="28"/>
          <w:szCs w:val="28"/>
        </w:rPr>
        <w:t>лав</w:t>
      </w:r>
      <w:r>
        <w:rPr>
          <w:bCs/>
          <w:color w:val="000000"/>
          <w:sz w:val="28"/>
          <w:szCs w:val="28"/>
        </w:rPr>
        <w:t>а</w:t>
      </w:r>
      <w:r w:rsidR="00F06E20" w:rsidRPr="00A7607D">
        <w:rPr>
          <w:bCs/>
          <w:color w:val="000000"/>
          <w:sz w:val="28"/>
          <w:szCs w:val="28"/>
        </w:rPr>
        <w:t xml:space="preserve"> города Свободного            </w:t>
      </w:r>
      <w:r w:rsidR="00F06E20">
        <w:rPr>
          <w:bCs/>
          <w:color w:val="000000"/>
          <w:sz w:val="28"/>
          <w:szCs w:val="28"/>
        </w:rPr>
        <w:t xml:space="preserve">                           </w:t>
      </w:r>
      <w:r w:rsidR="00F06E20" w:rsidRPr="00A7607D">
        <w:rPr>
          <w:bCs/>
          <w:color w:val="000000"/>
          <w:sz w:val="28"/>
          <w:szCs w:val="28"/>
        </w:rPr>
        <w:t xml:space="preserve">              </w:t>
      </w:r>
      <w:r>
        <w:rPr>
          <w:bCs/>
          <w:color w:val="000000"/>
          <w:sz w:val="28"/>
          <w:szCs w:val="28"/>
        </w:rPr>
        <w:t xml:space="preserve">  </w:t>
      </w:r>
      <w:r w:rsidR="00F06E20">
        <w:rPr>
          <w:bCs/>
          <w:color w:val="000000"/>
          <w:sz w:val="28"/>
          <w:szCs w:val="28"/>
        </w:rPr>
        <w:t xml:space="preserve">        </w:t>
      </w:r>
      <w:r>
        <w:rPr>
          <w:bCs/>
          <w:color w:val="000000"/>
          <w:sz w:val="28"/>
          <w:szCs w:val="28"/>
        </w:rPr>
        <w:t>В.А. Константинов</w:t>
      </w:r>
    </w:p>
    <w:p w14:paraId="255D1F5C" w14:textId="77777777" w:rsidR="00F06E20" w:rsidRPr="00A7607D" w:rsidRDefault="00F06E20" w:rsidP="00F06E20">
      <w:pPr>
        <w:rPr>
          <w:sz w:val="28"/>
          <w:szCs w:val="28"/>
        </w:rPr>
      </w:pPr>
    </w:p>
    <w:p w14:paraId="7C2C45E5" w14:textId="77777777" w:rsidR="00DF55FD" w:rsidRPr="004F4628" w:rsidRDefault="00DF55FD" w:rsidP="002921F2">
      <w:pPr>
        <w:pStyle w:val="a6"/>
        <w:rPr>
          <w:sz w:val="28"/>
          <w:szCs w:val="28"/>
          <w:lang w:val="ru-RU"/>
        </w:rPr>
      </w:pPr>
    </w:p>
    <w:p w14:paraId="498251E9" w14:textId="77777777" w:rsidR="007A1F53" w:rsidRPr="004F4628" w:rsidRDefault="007A1F53" w:rsidP="002921F2">
      <w:pPr>
        <w:pStyle w:val="a6"/>
        <w:rPr>
          <w:sz w:val="28"/>
          <w:szCs w:val="28"/>
          <w:lang w:val="ru-RU"/>
        </w:rPr>
      </w:pPr>
    </w:p>
    <w:p w14:paraId="278D2AE4" w14:textId="77777777" w:rsidR="007A1F53" w:rsidRPr="004F4628" w:rsidRDefault="007A1F53" w:rsidP="002921F2">
      <w:pPr>
        <w:pStyle w:val="a6"/>
        <w:rPr>
          <w:sz w:val="28"/>
          <w:szCs w:val="28"/>
          <w:lang w:val="ru-RU"/>
        </w:rPr>
      </w:pPr>
    </w:p>
    <w:p w14:paraId="6DB33F19" w14:textId="77777777" w:rsidR="007A1F53" w:rsidRPr="004F4628" w:rsidRDefault="007A1F53" w:rsidP="002921F2">
      <w:pPr>
        <w:pStyle w:val="a6"/>
        <w:rPr>
          <w:sz w:val="28"/>
          <w:szCs w:val="28"/>
          <w:lang w:val="ru-RU"/>
        </w:rPr>
      </w:pPr>
    </w:p>
    <w:p w14:paraId="10888CDC" w14:textId="77777777" w:rsidR="007A1F53" w:rsidRPr="004F4628" w:rsidRDefault="007A1F53" w:rsidP="002921F2">
      <w:pPr>
        <w:pStyle w:val="a6"/>
        <w:rPr>
          <w:sz w:val="28"/>
          <w:szCs w:val="28"/>
          <w:lang w:val="ru-RU"/>
        </w:rPr>
      </w:pPr>
    </w:p>
    <w:p w14:paraId="61908140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FBB7054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54D13EED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A67E00A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E0AC695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E713225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579DA48F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55BEEA2C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182A8D3A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3378AB7C" w14:textId="77777777" w:rsidR="007A1F53" w:rsidRPr="004F4628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37577D7A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32758B76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6273F50C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158CBCA1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532D3C36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096BC7A6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2615D199" w14:textId="77777777" w:rsidR="00FB24CA" w:rsidRPr="00C16596" w:rsidRDefault="00FB24CA" w:rsidP="002921F2">
      <w:pPr>
        <w:pStyle w:val="a6"/>
        <w:rPr>
          <w:highlight w:val="yellow"/>
          <w:lang w:val="ru-RU"/>
        </w:rPr>
      </w:pPr>
    </w:p>
    <w:p w14:paraId="2E16ADAE" w14:textId="77777777" w:rsidR="00F64770" w:rsidRPr="00C16596" w:rsidRDefault="00F64770" w:rsidP="002921F2">
      <w:pPr>
        <w:pStyle w:val="a6"/>
        <w:rPr>
          <w:highlight w:val="yellow"/>
          <w:lang w:val="ru-RU"/>
        </w:rPr>
      </w:pPr>
    </w:p>
    <w:p w14:paraId="3711B08C" w14:textId="77777777" w:rsidR="00157293" w:rsidRPr="00C16596" w:rsidRDefault="00157293" w:rsidP="002921F2">
      <w:pPr>
        <w:pStyle w:val="a6"/>
        <w:rPr>
          <w:highlight w:val="yellow"/>
          <w:lang w:val="ru-RU"/>
        </w:rPr>
      </w:pPr>
    </w:p>
    <w:p w14:paraId="3CAEB783" w14:textId="77777777" w:rsidR="00C359FA" w:rsidRPr="00C16596" w:rsidRDefault="00C359FA" w:rsidP="00075219">
      <w:pPr>
        <w:pStyle w:val="a6"/>
        <w:rPr>
          <w:color w:val="000000"/>
          <w:sz w:val="28"/>
          <w:szCs w:val="28"/>
          <w:highlight w:val="yellow"/>
          <w:shd w:val="clear" w:color="auto" w:fill="FFFFFF"/>
          <w:lang w:val="ru-RU"/>
        </w:rPr>
      </w:pPr>
    </w:p>
    <w:p w14:paraId="40FEF83E" w14:textId="77777777" w:rsidR="001D68B5" w:rsidRPr="00C16596" w:rsidRDefault="001D68B5" w:rsidP="001D68B5">
      <w:pPr>
        <w:pStyle w:val="a6"/>
        <w:rPr>
          <w:sz w:val="28"/>
          <w:szCs w:val="28"/>
          <w:highlight w:val="yellow"/>
          <w:lang w:val="ru-RU"/>
        </w:rPr>
      </w:pPr>
    </w:p>
    <w:p w14:paraId="108648BB" w14:textId="77777777" w:rsidR="001D68B5" w:rsidRPr="00C16596" w:rsidRDefault="001D68B5" w:rsidP="001D68B5">
      <w:pPr>
        <w:pStyle w:val="a6"/>
        <w:rPr>
          <w:sz w:val="28"/>
          <w:szCs w:val="28"/>
          <w:highlight w:val="yellow"/>
          <w:lang w:val="ru-RU"/>
        </w:rPr>
      </w:pPr>
    </w:p>
    <w:p w14:paraId="2CC6062B" w14:textId="77777777" w:rsidR="001D68B5" w:rsidRPr="000C3EA0" w:rsidRDefault="001D68B5" w:rsidP="00075219">
      <w:pPr>
        <w:pStyle w:val="a6"/>
        <w:rPr>
          <w:color w:val="000000"/>
          <w:sz w:val="28"/>
          <w:szCs w:val="28"/>
          <w:shd w:val="clear" w:color="auto" w:fill="FFFFFF"/>
          <w:lang w:val="ru-RU"/>
        </w:rPr>
      </w:pPr>
    </w:p>
    <w:sectPr w:rsidR="001D68B5" w:rsidRPr="000C3EA0" w:rsidSect="00252A0D">
      <w:footerReference w:type="first" r:id="rId10"/>
      <w:pgSz w:w="11906" w:h="16838"/>
      <w:pgMar w:top="71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519E9" w14:textId="77777777" w:rsidR="006F703E" w:rsidRDefault="006F703E">
      <w:r>
        <w:separator/>
      </w:r>
    </w:p>
  </w:endnote>
  <w:endnote w:type="continuationSeparator" w:id="0">
    <w:p w14:paraId="7FA00B17" w14:textId="77777777" w:rsidR="006F703E" w:rsidRDefault="006F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83BAB" w14:textId="4DDF7516" w:rsidR="002921F2" w:rsidRDefault="00BA7141">
    <w:pPr>
      <w:pStyle w:val="a6"/>
    </w:pPr>
    <w:fldSimple w:instr=" FILENAME  \p  \* MERGEFORMAT ">
      <w:r w:rsidR="001F6392">
        <w:rPr>
          <w:noProof/>
        </w:rPr>
        <w:t>\\files\Документы\Документы\Архитектура новая\ПОСТАНОВЛЕНИЕ    2025\7 июль\3. Постановление  о ПС и Проект УРВИ Благовещенскстрой.docx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47898" w14:textId="410DEC03" w:rsidR="002921F2" w:rsidRDefault="00BA7141">
    <w:pPr>
      <w:pStyle w:val="a6"/>
    </w:pPr>
    <w:fldSimple w:instr=" FILENAME  \p  \* MERGEFORMAT ">
      <w:r w:rsidR="001F6392">
        <w:rPr>
          <w:noProof/>
        </w:rPr>
        <w:t>\\files\Документы\Документы\Архитектура новая\ПОСТАНОВЛЕНИЕ    2025\7 июль\3. Постановление  о ПС и Проект УРВИ Благовещенскстрой.docx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11DCC" w14:textId="77777777" w:rsidR="006F703E" w:rsidRDefault="006F703E">
      <w:r>
        <w:separator/>
      </w:r>
    </w:p>
  </w:footnote>
  <w:footnote w:type="continuationSeparator" w:id="0">
    <w:p w14:paraId="67BF6180" w14:textId="77777777" w:rsidR="006F703E" w:rsidRDefault="006F7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978C5"/>
    <w:multiLevelType w:val="multilevel"/>
    <w:tmpl w:val="05B66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3271D"/>
    <w:multiLevelType w:val="hybridMultilevel"/>
    <w:tmpl w:val="DF02F10E"/>
    <w:lvl w:ilvl="0" w:tplc="52F87FD0">
      <w:start w:val="1"/>
      <w:numFmt w:val="decimal"/>
      <w:lvlText w:val="%1)"/>
      <w:lvlJc w:val="left"/>
      <w:pPr>
        <w:ind w:left="1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1" w:hanging="360"/>
      </w:pPr>
    </w:lvl>
    <w:lvl w:ilvl="2" w:tplc="0419001B" w:tentative="1">
      <w:start w:val="1"/>
      <w:numFmt w:val="lowerRoman"/>
      <w:lvlText w:val="%3."/>
      <w:lvlJc w:val="right"/>
      <w:pPr>
        <w:ind w:left="3221" w:hanging="180"/>
      </w:pPr>
    </w:lvl>
    <w:lvl w:ilvl="3" w:tplc="0419000F" w:tentative="1">
      <w:start w:val="1"/>
      <w:numFmt w:val="decimal"/>
      <w:lvlText w:val="%4."/>
      <w:lvlJc w:val="left"/>
      <w:pPr>
        <w:ind w:left="3941" w:hanging="360"/>
      </w:pPr>
    </w:lvl>
    <w:lvl w:ilvl="4" w:tplc="04190019" w:tentative="1">
      <w:start w:val="1"/>
      <w:numFmt w:val="lowerLetter"/>
      <w:lvlText w:val="%5."/>
      <w:lvlJc w:val="left"/>
      <w:pPr>
        <w:ind w:left="4661" w:hanging="360"/>
      </w:pPr>
    </w:lvl>
    <w:lvl w:ilvl="5" w:tplc="0419001B" w:tentative="1">
      <w:start w:val="1"/>
      <w:numFmt w:val="lowerRoman"/>
      <w:lvlText w:val="%6."/>
      <w:lvlJc w:val="right"/>
      <w:pPr>
        <w:ind w:left="5381" w:hanging="180"/>
      </w:pPr>
    </w:lvl>
    <w:lvl w:ilvl="6" w:tplc="0419000F" w:tentative="1">
      <w:start w:val="1"/>
      <w:numFmt w:val="decimal"/>
      <w:lvlText w:val="%7."/>
      <w:lvlJc w:val="left"/>
      <w:pPr>
        <w:ind w:left="6101" w:hanging="360"/>
      </w:pPr>
    </w:lvl>
    <w:lvl w:ilvl="7" w:tplc="04190019" w:tentative="1">
      <w:start w:val="1"/>
      <w:numFmt w:val="lowerLetter"/>
      <w:lvlText w:val="%8."/>
      <w:lvlJc w:val="left"/>
      <w:pPr>
        <w:ind w:left="6821" w:hanging="360"/>
      </w:pPr>
    </w:lvl>
    <w:lvl w:ilvl="8" w:tplc="0419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" w15:restartNumberingAfterBreak="0">
    <w:nsid w:val="088766F4"/>
    <w:multiLevelType w:val="hybridMultilevel"/>
    <w:tmpl w:val="E9D66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2201A"/>
    <w:multiLevelType w:val="hybridMultilevel"/>
    <w:tmpl w:val="63C88B28"/>
    <w:lvl w:ilvl="0" w:tplc="7A78C3DE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2BE4143"/>
    <w:multiLevelType w:val="multilevel"/>
    <w:tmpl w:val="B6B01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600EC6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63F7A"/>
    <w:multiLevelType w:val="hybridMultilevel"/>
    <w:tmpl w:val="9D80C312"/>
    <w:lvl w:ilvl="0" w:tplc="B23C5C2C">
      <w:start w:val="1"/>
      <w:numFmt w:val="decimal"/>
      <w:lvlText w:val="%1."/>
      <w:lvlJc w:val="left"/>
      <w:pPr>
        <w:ind w:left="435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5E16CC4"/>
    <w:multiLevelType w:val="hybridMultilevel"/>
    <w:tmpl w:val="8C5067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20358"/>
    <w:multiLevelType w:val="multilevel"/>
    <w:tmpl w:val="E91C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933137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BB7A3E"/>
    <w:multiLevelType w:val="hybridMultilevel"/>
    <w:tmpl w:val="56A2F66A"/>
    <w:lvl w:ilvl="0" w:tplc="B07E5E40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4540606D"/>
    <w:multiLevelType w:val="multilevel"/>
    <w:tmpl w:val="19A665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55226E2"/>
    <w:multiLevelType w:val="multilevel"/>
    <w:tmpl w:val="C29A3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5E160C"/>
    <w:multiLevelType w:val="multilevel"/>
    <w:tmpl w:val="F4562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B74886"/>
    <w:multiLevelType w:val="hybridMultilevel"/>
    <w:tmpl w:val="D86A1C7C"/>
    <w:lvl w:ilvl="0" w:tplc="3920D6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2636E"/>
    <w:multiLevelType w:val="hybridMultilevel"/>
    <w:tmpl w:val="20AE1BC2"/>
    <w:lvl w:ilvl="0" w:tplc="DEFAB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0952D3"/>
    <w:multiLevelType w:val="multilevel"/>
    <w:tmpl w:val="742E7F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7" w15:restartNumberingAfterBreak="0">
    <w:nsid w:val="519D3730"/>
    <w:multiLevelType w:val="hybridMultilevel"/>
    <w:tmpl w:val="4B4E8096"/>
    <w:lvl w:ilvl="0" w:tplc="73E6C428">
      <w:start w:val="4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4D6CEE"/>
    <w:multiLevelType w:val="multilevel"/>
    <w:tmpl w:val="426C915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984110"/>
    <w:multiLevelType w:val="hybridMultilevel"/>
    <w:tmpl w:val="BBF42CE2"/>
    <w:lvl w:ilvl="0" w:tplc="58D2D5EE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14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0"/>
  </w:num>
  <w:num w:numId="16">
    <w:abstractNumId w:val="13"/>
  </w:num>
  <w:num w:numId="17">
    <w:abstractNumId w:val="2"/>
  </w:num>
  <w:num w:numId="18">
    <w:abstractNumId w:val="17"/>
  </w:num>
  <w:num w:numId="19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C1"/>
    <w:rsid w:val="00002B65"/>
    <w:rsid w:val="00010528"/>
    <w:rsid w:val="000149F9"/>
    <w:rsid w:val="000153D6"/>
    <w:rsid w:val="00016035"/>
    <w:rsid w:val="00023CDA"/>
    <w:rsid w:val="00025095"/>
    <w:rsid w:val="000278FE"/>
    <w:rsid w:val="00030828"/>
    <w:rsid w:val="00036D77"/>
    <w:rsid w:val="00037301"/>
    <w:rsid w:val="0004450F"/>
    <w:rsid w:val="00045C9F"/>
    <w:rsid w:val="00051AC9"/>
    <w:rsid w:val="00052079"/>
    <w:rsid w:val="000610A1"/>
    <w:rsid w:val="00063D56"/>
    <w:rsid w:val="000656D3"/>
    <w:rsid w:val="00065FF0"/>
    <w:rsid w:val="00070974"/>
    <w:rsid w:val="00071006"/>
    <w:rsid w:val="0007230F"/>
    <w:rsid w:val="00075219"/>
    <w:rsid w:val="00075FB3"/>
    <w:rsid w:val="00075FFE"/>
    <w:rsid w:val="0007751C"/>
    <w:rsid w:val="00077B20"/>
    <w:rsid w:val="00083146"/>
    <w:rsid w:val="00086C83"/>
    <w:rsid w:val="00091086"/>
    <w:rsid w:val="000925CF"/>
    <w:rsid w:val="000938DC"/>
    <w:rsid w:val="00093AF7"/>
    <w:rsid w:val="00096FC6"/>
    <w:rsid w:val="000A2922"/>
    <w:rsid w:val="000B18E2"/>
    <w:rsid w:val="000B3172"/>
    <w:rsid w:val="000C2D47"/>
    <w:rsid w:val="000C3EA0"/>
    <w:rsid w:val="000C7002"/>
    <w:rsid w:val="000D00C1"/>
    <w:rsid w:val="000D3BF9"/>
    <w:rsid w:val="000D64B2"/>
    <w:rsid w:val="000D64EC"/>
    <w:rsid w:val="000D658D"/>
    <w:rsid w:val="000E3AE1"/>
    <w:rsid w:val="000F162E"/>
    <w:rsid w:val="0010265D"/>
    <w:rsid w:val="001034B0"/>
    <w:rsid w:val="00111AC1"/>
    <w:rsid w:val="00111FAD"/>
    <w:rsid w:val="00114B18"/>
    <w:rsid w:val="001210EE"/>
    <w:rsid w:val="001213E0"/>
    <w:rsid w:val="00123EC6"/>
    <w:rsid w:val="0012695B"/>
    <w:rsid w:val="00130838"/>
    <w:rsid w:val="00130EEB"/>
    <w:rsid w:val="001321AC"/>
    <w:rsid w:val="00133D40"/>
    <w:rsid w:val="00134CAB"/>
    <w:rsid w:val="00137455"/>
    <w:rsid w:val="0014263A"/>
    <w:rsid w:val="00143B42"/>
    <w:rsid w:val="001452FF"/>
    <w:rsid w:val="00155083"/>
    <w:rsid w:val="00157293"/>
    <w:rsid w:val="001628BC"/>
    <w:rsid w:val="00165F6D"/>
    <w:rsid w:val="00170305"/>
    <w:rsid w:val="001716F3"/>
    <w:rsid w:val="00174E60"/>
    <w:rsid w:val="00175A82"/>
    <w:rsid w:val="00180E46"/>
    <w:rsid w:val="00182A2A"/>
    <w:rsid w:val="001836C9"/>
    <w:rsid w:val="00183811"/>
    <w:rsid w:val="00192D70"/>
    <w:rsid w:val="00194EE2"/>
    <w:rsid w:val="001965CE"/>
    <w:rsid w:val="001A063F"/>
    <w:rsid w:val="001A3936"/>
    <w:rsid w:val="001A4FF7"/>
    <w:rsid w:val="001B56C9"/>
    <w:rsid w:val="001C010F"/>
    <w:rsid w:val="001C0B30"/>
    <w:rsid w:val="001C2609"/>
    <w:rsid w:val="001C64B7"/>
    <w:rsid w:val="001D0744"/>
    <w:rsid w:val="001D0EE1"/>
    <w:rsid w:val="001D44A3"/>
    <w:rsid w:val="001D68B5"/>
    <w:rsid w:val="001D758B"/>
    <w:rsid w:val="001E204B"/>
    <w:rsid w:val="001E4947"/>
    <w:rsid w:val="001E6137"/>
    <w:rsid w:val="001E67B0"/>
    <w:rsid w:val="001E6CC8"/>
    <w:rsid w:val="001F1140"/>
    <w:rsid w:val="001F144F"/>
    <w:rsid w:val="001F1770"/>
    <w:rsid w:val="001F6392"/>
    <w:rsid w:val="001F6D4B"/>
    <w:rsid w:val="00202448"/>
    <w:rsid w:val="00204AFC"/>
    <w:rsid w:val="00205EB1"/>
    <w:rsid w:val="00206A1F"/>
    <w:rsid w:val="0020737C"/>
    <w:rsid w:val="00220E5B"/>
    <w:rsid w:val="00223087"/>
    <w:rsid w:val="002231EF"/>
    <w:rsid w:val="002232F6"/>
    <w:rsid w:val="00223BF3"/>
    <w:rsid w:val="00224214"/>
    <w:rsid w:val="00234326"/>
    <w:rsid w:val="00240154"/>
    <w:rsid w:val="00241A8E"/>
    <w:rsid w:val="00251681"/>
    <w:rsid w:val="002516B1"/>
    <w:rsid w:val="00252A0D"/>
    <w:rsid w:val="00272E17"/>
    <w:rsid w:val="00275609"/>
    <w:rsid w:val="00280A67"/>
    <w:rsid w:val="00281AC4"/>
    <w:rsid w:val="0029173B"/>
    <w:rsid w:val="002921F2"/>
    <w:rsid w:val="002924CF"/>
    <w:rsid w:val="00292F0D"/>
    <w:rsid w:val="002949A3"/>
    <w:rsid w:val="002A167D"/>
    <w:rsid w:val="002A444A"/>
    <w:rsid w:val="002A65D2"/>
    <w:rsid w:val="002B0304"/>
    <w:rsid w:val="002B0946"/>
    <w:rsid w:val="002B4087"/>
    <w:rsid w:val="002B4664"/>
    <w:rsid w:val="002B507E"/>
    <w:rsid w:val="002B6E6C"/>
    <w:rsid w:val="002C1D4C"/>
    <w:rsid w:val="002C2A46"/>
    <w:rsid w:val="002C70CC"/>
    <w:rsid w:val="002C71D5"/>
    <w:rsid w:val="002C7754"/>
    <w:rsid w:val="002C7E70"/>
    <w:rsid w:val="002D1B69"/>
    <w:rsid w:val="002D3850"/>
    <w:rsid w:val="002D3CF7"/>
    <w:rsid w:val="002D593B"/>
    <w:rsid w:val="002E0F10"/>
    <w:rsid w:val="002E468F"/>
    <w:rsid w:val="002E6521"/>
    <w:rsid w:val="002E6D82"/>
    <w:rsid w:val="002F4109"/>
    <w:rsid w:val="002F41E9"/>
    <w:rsid w:val="002F45DE"/>
    <w:rsid w:val="002F4B66"/>
    <w:rsid w:val="002F7310"/>
    <w:rsid w:val="002F7363"/>
    <w:rsid w:val="002F7D68"/>
    <w:rsid w:val="003069DB"/>
    <w:rsid w:val="003124B6"/>
    <w:rsid w:val="00312943"/>
    <w:rsid w:val="003140A4"/>
    <w:rsid w:val="00322D69"/>
    <w:rsid w:val="00325B61"/>
    <w:rsid w:val="00325B6A"/>
    <w:rsid w:val="00325EE3"/>
    <w:rsid w:val="00326984"/>
    <w:rsid w:val="0032729F"/>
    <w:rsid w:val="0033002F"/>
    <w:rsid w:val="0033326F"/>
    <w:rsid w:val="00334566"/>
    <w:rsid w:val="0034026C"/>
    <w:rsid w:val="00342B42"/>
    <w:rsid w:val="003452C6"/>
    <w:rsid w:val="00346FAC"/>
    <w:rsid w:val="0034753D"/>
    <w:rsid w:val="00350049"/>
    <w:rsid w:val="0035287B"/>
    <w:rsid w:val="00354A20"/>
    <w:rsid w:val="003578F5"/>
    <w:rsid w:val="00357F19"/>
    <w:rsid w:val="00361CC2"/>
    <w:rsid w:val="0036481B"/>
    <w:rsid w:val="0036693C"/>
    <w:rsid w:val="00370817"/>
    <w:rsid w:val="00371FB6"/>
    <w:rsid w:val="00372B05"/>
    <w:rsid w:val="00372F38"/>
    <w:rsid w:val="00373132"/>
    <w:rsid w:val="003755F5"/>
    <w:rsid w:val="00375916"/>
    <w:rsid w:val="00384FAC"/>
    <w:rsid w:val="00390348"/>
    <w:rsid w:val="00390F0D"/>
    <w:rsid w:val="003919A2"/>
    <w:rsid w:val="00393464"/>
    <w:rsid w:val="0039455C"/>
    <w:rsid w:val="003A1F5E"/>
    <w:rsid w:val="003A4279"/>
    <w:rsid w:val="003A4B99"/>
    <w:rsid w:val="003B571B"/>
    <w:rsid w:val="003C0211"/>
    <w:rsid w:val="003C1B32"/>
    <w:rsid w:val="003C44B8"/>
    <w:rsid w:val="003C6A4A"/>
    <w:rsid w:val="003D08A9"/>
    <w:rsid w:val="003D3231"/>
    <w:rsid w:val="003D43FA"/>
    <w:rsid w:val="003D4744"/>
    <w:rsid w:val="003E0304"/>
    <w:rsid w:val="003E04C1"/>
    <w:rsid w:val="003E057B"/>
    <w:rsid w:val="003E0EAA"/>
    <w:rsid w:val="003E139A"/>
    <w:rsid w:val="003E241B"/>
    <w:rsid w:val="003E5647"/>
    <w:rsid w:val="003E7363"/>
    <w:rsid w:val="003E73C6"/>
    <w:rsid w:val="003F1CD2"/>
    <w:rsid w:val="003F3248"/>
    <w:rsid w:val="003F57B0"/>
    <w:rsid w:val="003F6C45"/>
    <w:rsid w:val="003F753E"/>
    <w:rsid w:val="00402373"/>
    <w:rsid w:val="004036F3"/>
    <w:rsid w:val="00403978"/>
    <w:rsid w:val="00411F7B"/>
    <w:rsid w:val="0041354C"/>
    <w:rsid w:val="004216E9"/>
    <w:rsid w:val="004248CA"/>
    <w:rsid w:val="00425C0F"/>
    <w:rsid w:val="00426153"/>
    <w:rsid w:val="00431425"/>
    <w:rsid w:val="00432050"/>
    <w:rsid w:val="00434532"/>
    <w:rsid w:val="00442096"/>
    <w:rsid w:val="0045102D"/>
    <w:rsid w:val="00452A65"/>
    <w:rsid w:val="00452B94"/>
    <w:rsid w:val="00454CE6"/>
    <w:rsid w:val="00456C13"/>
    <w:rsid w:val="00460E52"/>
    <w:rsid w:val="00463347"/>
    <w:rsid w:val="004658F5"/>
    <w:rsid w:val="0046688A"/>
    <w:rsid w:val="00467355"/>
    <w:rsid w:val="00473A18"/>
    <w:rsid w:val="00476506"/>
    <w:rsid w:val="00480BEF"/>
    <w:rsid w:val="00486CFB"/>
    <w:rsid w:val="004913E4"/>
    <w:rsid w:val="00492A94"/>
    <w:rsid w:val="004A00BC"/>
    <w:rsid w:val="004A328B"/>
    <w:rsid w:val="004A755B"/>
    <w:rsid w:val="004A7E9D"/>
    <w:rsid w:val="004B2B59"/>
    <w:rsid w:val="004B3D86"/>
    <w:rsid w:val="004B4EA1"/>
    <w:rsid w:val="004B68EB"/>
    <w:rsid w:val="004C0CA1"/>
    <w:rsid w:val="004C6AF0"/>
    <w:rsid w:val="004C6C68"/>
    <w:rsid w:val="004D2D99"/>
    <w:rsid w:val="004D57F7"/>
    <w:rsid w:val="004D59B0"/>
    <w:rsid w:val="004E32BD"/>
    <w:rsid w:val="004E3AC1"/>
    <w:rsid w:val="004E74B9"/>
    <w:rsid w:val="004E7C73"/>
    <w:rsid w:val="004F017C"/>
    <w:rsid w:val="004F34C3"/>
    <w:rsid w:val="004F4628"/>
    <w:rsid w:val="004F5B0D"/>
    <w:rsid w:val="00500562"/>
    <w:rsid w:val="005036DA"/>
    <w:rsid w:val="0051060E"/>
    <w:rsid w:val="00513175"/>
    <w:rsid w:val="0051364B"/>
    <w:rsid w:val="005209B8"/>
    <w:rsid w:val="00521CF2"/>
    <w:rsid w:val="0052220B"/>
    <w:rsid w:val="00523846"/>
    <w:rsid w:val="00524256"/>
    <w:rsid w:val="00524956"/>
    <w:rsid w:val="0052634C"/>
    <w:rsid w:val="005402D6"/>
    <w:rsid w:val="0054087A"/>
    <w:rsid w:val="00541F45"/>
    <w:rsid w:val="0054522A"/>
    <w:rsid w:val="00546178"/>
    <w:rsid w:val="00550FF9"/>
    <w:rsid w:val="00556552"/>
    <w:rsid w:val="00557956"/>
    <w:rsid w:val="00561467"/>
    <w:rsid w:val="005661CF"/>
    <w:rsid w:val="005664D0"/>
    <w:rsid w:val="00572C21"/>
    <w:rsid w:val="0057546F"/>
    <w:rsid w:val="00577DF5"/>
    <w:rsid w:val="00580D81"/>
    <w:rsid w:val="0058101B"/>
    <w:rsid w:val="0059451F"/>
    <w:rsid w:val="005A09F1"/>
    <w:rsid w:val="005A7265"/>
    <w:rsid w:val="005B4E48"/>
    <w:rsid w:val="005B6723"/>
    <w:rsid w:val="005B7CF3"/>
    <w:rsid w:val="005C33E7"/>
    <w:rsid w:val="005C372A"/>
    <w:rsid w:val="005D061B"/>
    <w:rsid w:val="005D0E6E"/>
    <w:rsid w:val="005D44D7"/>
    <w:rsid w:val="005D5AF7"/>
    <w:rsid w:val="005D7683"/>
    <w:rsid w:val="005E1C0B"/>
    <w:rsid w:val="005E1EC4"/>
    <w:rsid w:val="005E5193"/>
    <w:rsid w:val="005E79CB"/>
    <w:rsid w:val="005F4164"/>
    <w:rsid w:val="005F6A89"/>
    <w:rsid w:val="005F6FBC"/>
    <w:rsid w:val="005F70D4"/>
    <w:rsid w:val="005F759A"/>
    <w:rsid w:val="00601532"/>
    <w:rsid w:val="006061C6"/>
    <w:rsid w:val="006105FC"/>
    <w:rsid w:val="00613775"/>
    <w:rsid w:val="00625FFC"/>
    <w:rsid w:val="00630728"/>
    <w:rsid w:val="006317AB"/>
    <w:rsid w:val="00635936"/>
    <w:rsid w:val="00636925"/>
    <w:rsid w:val="00636ADE"/>
    <w:rsid w:val="00636CF3"/>
    <w:rsid w:val="00637042"/>
    <w:rsid w:val="006408CE"/>
    <w:rsid w:val="00644258"/>
    <w:rsid w:val="00650AFE"/>
    <w:rsid w:val="00653BD6"/>
    <w:rsid w:val="0066320D"/>
    <w:rsid w:val="00671C2A"/>
    <w:rsid w:val="006815C4"/>
    <w:rsid w:val="00682355"/>
    <w:rsid w:val="00683DB1"/>
    <w:rsid w:val="00692B6C"/>
    <w:rsid w:val="0069345B"/>
    <w:rsid w:val="00695A4A"/>
    <w:rsid w:val="006B1560"/>
    <w:rsid w:val="006B5D83"/>
    <w:rsid w:val="006C1EB8"/>
    <w:rsid w:val="006C2EB0"/>
    <w:rsid w:val="006C5EE4"/>
    <w:rsid w:val="006C69C0"/>
    <w:rsid w:val="006D57E0"/>
    <w:rsid w:val="006D5860"/>
    <w:rsid w:val="006E0A73"/>
    <w:rsid w:val="006E133C"/>
    <w:rsid w:val="006E33A0"/>
    <w:rsid w:val="006E4D7B"/>
    <w:rsid w:val="006E7FDE"/>
    <w:rsid w:val="006F034F"/>
    <w:rsid w:val="006F189D"/>
    <w:rsid w:val="006F2068"/>
    <w:rsid w:val="006F3259"/>
    <w:rsid w:val="006F703E"/>
    <w:rsid w:val="0070070C"/>
    <w:rsid w:val="0071307E"/>
    <w:rsid w:val="00716D54"/>
    <w:rsid w:val="00721BB9"/>
    <w:rsid w:val="00723A64"/>
    <w:rsid w:val="00724CA1"/>
    <w:rsid w:val="00732175"/>
    <w:rsid w:val="00751059"/>
    <w:rsid w:val="00751091"/>
    <w:rsid w:val="007523B6"/>
    <w:rsid w:val="007534F9"/>
    <w:rsid w:val="00764853"/>
    <w:rsid w:val="00773689"/>
    <w:rsid w:val="00780146"/>
    <w:rsid w:val="00780B24"/>
    <w:rsid w:val="007840D3"/>
    <w:rsid w:val="00784C23"/>
    <w:rsid w:val="007856BF"/>
    <w:rsid w:val="0079221D"/>
    <w:rsid w:val="00793586"/>
    <w:rsid w:val="007935B3"/>
    <w:rsid w:val="007A1F53"/>
    <w:rsid w:val="007A2A94"/>
    <w:rsid w:val="007A3B36"/>
    <w:rsid w:val="007A60FA"/>
    <w:rsid w:val="007A6A8F"/>
    <w:rsid w:val="007B6F9D"/>
    <w:rsid w:val="007B719F"/>
    <w:rsid w:val="007C09B4"/>
    <w:rsid w:val="007C6339"/>
    <w:rsid w:val="007C75C6"/>
    <w:rsid w:val="007D4EC6"/>
    <w:rsid w:val="007E0DAE"/>
    <w:rsid w:val="007E3D89"/>
    <w:rsid w:val="007E73F0"/>
    <w:rsid w:val="007F0DA5"/>
    <w:rsid w:val="007F14E0"/>
    <w:rsid w:val="00800329"/>
    <w:rsid w:val="0080076B"/>
    <w:rsid w:val="00803514"/>
    <w:rsid w:val="00805930"/>
    <w:rsid w:val="0080656E"/>
    <w:rsid w:val="00807338"/>
    <w:rsid w:val="00816F14"/>
    <w:rsid w:val="008170EC"/>
    <w:rsid w:val="00817F9F"/>
    <w:rsid w:val="00822F8D"/>
    <w:rsid w:val="00835846"/>
    <w:rsid w:val="00835CBF"/>
    <w:rsid w:val="00836BD6"/>
    <w:rsid w:val="00840D0B"/>
    <w:rsid w:val="00843485"/>
    <w:rsid w:val="008435B8"/>
    <w:rsid w:val="00845581"/>
    <w:rsid w:val="00853214"/>
    <w:rsid w:val="00862972"/>
    <w:rsid w:val="0086493F"/>
    <w:rsid w:val="00873D83"/>
    <w:rsid w:val="00874E26"/>
    <w:rsid w:val="008773C9"/>
    <w:rsid w:val="00877E41"/>
    <w:rsid w:val="00883E41"/>
    <w:rsid w:val="0089023B"/>
    <w:rsid w:val="00891FB1"/>
    <w:rsid w:val="00892F4F"/>
    <w:rsid w:val="008934C5"/>
    <w:rsid w:val="00897297"/>
    <w:rsid w:val="008A2935"/>
    <w:rsid w:val="008A7AE1"/>
    <w:rsid w:val="008B00E9"/>
    <w:rsid w:val="008B068A"/>
    <w:rsid w:val="008B42D4"/>
    <w:rsid w:val="008B432E"/>
    <w:rsid w:val="008B7235"/>
    <w:rsid w:val="008C27DD"/>
    <w:rsid w:val="008C307A"/>
    <w:rsid w:val="008C3B25"/>
    <w:rsid w:val="008C5B0A"/>
    <w:rsid w:val="008C65D0"/>
    <w:rsid w:val="008D1C85"/>
    <w:rsid w:val="008D1EE4"/>
    <w:rsid w:val="008F0CEB"/>
    <w:rsid w:val="008F4201"/>
    <w:rsid w:val="008F5D97"/>
    <w:rsid w:val="008F5FE8"/>
    <w:rsid w:val="008F7275"/>
    <w:rsid w:val="008F7962"/>
    <w:rsid w:val="00902DE9"/>
    <w:rsid w:val="00913E96"/>
    <w:rsid w:val="00921FE2"/>
    <w:rsid w:val="00922A3C"/>
    <w:rsid w:val="00924209"/>
    <w:rsid w:val="00930CA6"/>
    <w:rsid w:val="00932F06"/>
    <w:rsid w:val="00940487"/>
    <w:rsid w:val="00941804"/>
    <w:rsid w:val="0094238E"/>
    <w:rsid w:val="00942962"/>
    <w:rsid w:val="00950A13"/>
    <w:rsid w:val="00950ADA"/>
    <w:rsid w:val="00950F52"/>
    <w:rsid w:val="009512F7"/>
    <w:rsid w:val="009513E8"/>
    <w:rsid w:val="009514B6"/>
    <w:rsid w:val="009548BF"/>
    <w:rsid w:val="00956207"/>
    <w:rsid w:val="00963328"/>
    <w:rsid w:val="009640B4"/>
    <w:rsid w:val="0096527F"/>
    <w:rsid w:val="009659E2"/>
    <w:rsid w:val="0097647C"/>
    <w:rsid w:val="00976708"/>
    <w:rsid w:val="009902E5"/>
    <w:rsid w:val="0099320D"/>
    <w:rsid w:val="009A1737"/>
    <w:rsid w:val="009A1876"/>
    <w:rsid w:val="009B4372"/>
    <w:rsid w:val="009B5F13"/>
    <w:rsid w:val="009C4CA5"/>
    <w:rsid w:val="009D243F"/>
    <w:rsid w:val="009D3653"/>
    <w:rsid w:val="009D6295"/>
    <w:rsid w:val="009D6D5D"/>
    <w:rsid w:val="009D7D5C"/>
    <w:rsid w:val="009E24B2"/>
    <w:rsid w:val="009E373D"/>
    <w:rsid w:val="009E3B89"/>
    <w:rsid w:val="009E5049"/>
    <w:rsid w:val="009E632C"/>
    <w:rsid w:val="009E7DBA"/>
    <w:rsid w:val="009F020B"/>
    <w:rsid w:val="009F0288"/>
    <w:rsid w:val="009F0D5B"/>
    <w:rsid w:val="009F4DA2"/>
    <w:rsid w:val="00A01B28"/>
    <w:rsid w:val="00A05A17"/>
    <w:rsid w:val="00A06E10"/>
    <w:rsid w:val="00A06EF5"/>
    <w:rsid w:val="00A26816"/>
    <w:rsid w:val="00A30EC5"/>
    <w:rsid w:val="00A31D28"/>
    <w:rsid w:val="00A32875"/>
    <w:rsid w:val="00A35029"/>
    <w:rsid w:val="00A40D46"/>
    <w:rsid w:val="00A44795"/>
    <w:rsid w:val="00A475F2"/>
    <w:rsid w:val="00A53502"/>
    <w:rsid w:val="00A53BDC"/>
    <w:rsid w:val="00A568D0"/>
    <w:rsid w:val="00A56BC5"/>
    <w:rsid w:val="00A578F1"/>
    <w:rsid w:val="00A612F4"/>
    <w:rsid w:val="00A63045"/>
    <w:rsid w:val="00A66591"/>
    <w:rsid w:val="00A70961"/>
    <w:rsid w:val="00A72406"/>
    <w:rsid w:val="00A73DD2"/>
    <w:rsid w:val="00A7607D"/>
    <w:rsid w:val="00A92AFD"/>
    <w:rsid w:val="00A94898"/>
    <w:rsid w:val="00A95BD8"/>
    <w:rsid w:val="00A97665"/>
    <w:rsid w:val="00AA1510"/>
    <w:rsid w:val="00AA1E82"/>
    <w:rsid w:val="00AA5679"/>
    <w:rsid w:val="00AB0672"/>
    <w:rsid w:val="00AB0E7B"/>
    <w:rsid w:val="00AB195C"/>
    <w:rsid w:val="00AB315E"/>
    <w:rsid w:val="00AB44FD"/>
    <w:rsid w:val="00AB511F"/>
    <w:rsid w:val="00AC05D4"/>
    <w:rsid w:val="00AC0AAF"/>
    <w:rsid w:val="00AC0ED2"/>
    <w:rsid w:val="00AC2F30"/>
    <w:rsid w:val="00AC2F3B"/>
    <w:rsid w:val="00AC3C91"/>
    <w:rsid w:val="00AC6812"/>
    <w:rsid w:val="00AC70F6"/>
    <w:rsid w:val="00AD25B2"/>
    <w:rsid w:val="00AE173F"/>
    <w:rsid w:val="00AE215C"/>
    <w:rsid w:val="00AE29A0"/>
    <w:rsid w:val="00AE7AAF"/>
    <w:rsid w:val="00AF379D"/>
    <w:rsid w:val="00AF76BE"/>
    <w:rsid w:val="00AF7791"/>
    <w:rsid w:val="00B021E0"/>
    <w:rsid w:val="00B026A9"/>
    <w:rsid w:val="00B11FC4"/>
    <w:rsid w:val="00B12E50"/>
    <w:rsid w:val="00B2126A"/>
    <w:rsid w:val="00B224B3"/>
    <w:rsid w:val="00B225EB"/>
    <w:rsid w:val="00B23966"/>
    <w:rsid w:val="00B24158"/>
    <w:rsid w:val="00B3089E"/>
    <w:rsid w:val="00B351EA"/>
    <w:rsid w:val="00B3737C"/>
    <w:rsid w:val="00B412CB"/>
    <w:rsid w:val="00B4378F"/>
    <w:rsid w:val="00B45ED3"/>
    <w:rsid w:val="00B468E2"/>
    <w:rsid w:val="00B5086F"/>
    <w:rsid w:val="00B5228A"/>
    <w:rsid w:val="00B6084B"/>
    <w:rsid w:val="00B61100"/>
    <w:rsid w:val="00B61205"/>
    <w:rsid w:val="00B6288D"/>
    <w:rsid w:val="00B76CA0"/>
    <w:rsid w:val="00B81823"/>
    <w:rsid w:val="00B82ABF"/>
    <w:rsid w:val="00B878D6"/>
    <w:rsid w:val="00B87C27"/>
    <w:rsid w:val="00B9336B"/>
    <w:rsid w:val="00B96E6D"/>
    <w:rsid w:val="00B97E94"/>
    <w:rsid w:val="00BA054D"/>
    <w:rsid w:val="00BA3BA1"/>
    <w:rsid w:val="00BA3CBA"/>
    <w:rsid w:val="00BA5580"/>
    <w:rsid w:val="00BA6754"/>
    <w:rsid w:val="00BA7141"/>
    <w:rsid w:val="00BB14AD"/>
    <w:rsid w:val="00BB4D6A"/>
    <w:rsid w:val="00BB5684"/>
    <w:rsid w:val="00BB6692"/>
    <w:rsid w:val="00BB71D0"/>
    <w:rsid w:val="00BC2B57"/>
    <w:rsid w:val="00BC5C19"/>
    <w:rsid w:val="00BC7373"/>
    <w:rsid w:val="00BD03A5"/>
    <w:rsid w:val="00BD676C"/>
    <w:rsid w:val="00BE133A"/>
    <w:rsid w:val="00BE41B2"/>
    <w:rsid w:val="00BE6738"/>
    <w:rsid w:val="00BF6A3A"/>
    <w:rsid w:val="00BF6E2E"/>
    <w:rsid w:val="00C00217"/>
    <w:rsid w:val="00C022B7"/>
    <w:rsid w:val="00C023DB"/>
    <w:rsid w:val="00C1184B"/>
    <w:rsid w:val="00C14FC1"/>
    <w:rsid w:val="00C16596"/>
    <w:rsid w:val="00C16612"/>
    <w:rsid w:val="00C16F67"/>
    <w:rsid w:val="00C229C9"/>
    <w:rsid w:val="00C24699"/>
    <w:rsid w:val="00C30EC7"/>
    <w:rsid w:val="00C338CA"/>
    <w:rsid w:val="00C34142"/>
    <w:rsid w:val="00C35584"/>
    <w:rsid w:val="00C359FA"/>
    <w:rsid w:val="00C36363"/>
    <w:rsid w:val="00C37807"/>
    <w:rsid w:val="00C4222F"/>
    <w:rsid w:val="00C42D08"/>
    <w:rsid w:val="00C4376B"/>
    <w:rsid w:val="00C44F6A"/>
    <w:rsid w:val="00C452C3"/>
    <w:rsid w:val="00C47181"/>
    <w:rsid w:val="00C5292F"/>
    <w:rsid w:val="00C5336D"/>
    <w:rsid w:val="00C5661F"/>
    <w:rsid w:val="00C61F24"/>
    <w:rsid w:val="00C623E7"/>
    <w:rsid w:val="00C67709"/>
    <w:rsid w:val="00C703B2"/>
    <w:rsid w:val="00C708DC"/>
    <w:rsid w:val="00C7230E"/>
    <w:rsid w:val="00C7549D"/>
    <w:rsid w:val="00C77559"/>
    <w:rsid w:val="00C81566"/>
    <w:rsid w:val="00C84619"/>
    <w:rsid w:val="00C87116"/>
    <w:rsid w:val="00CA2C8C"/>
    <w:rsid w:val="00CA2DEF"/>
    <w:rsid w:val="00CA3CE0"/>
    <w:rsid w:val="00CA70A4"/>
    <w:rsid w:val="00CA7D33"/>
    <w:rsid w:val="00CB52F3"/>
    <w:rsid w:val="00CC066C"/>
    <w:rsid w:val="00CC52F7"/>
    <w:rsid w:val="00CC6EF7"/>
    <w:rsid w:val="00CD09C1"/>
    <w:rsid w:val="00CD4533"/>
    <w:rsid w:val="00CD5794"/>
    <w:rsid w:val="00CD7FEF"/>
    <w:rsid w:val="00CE3AD0"/>
    <w:rsid w:val="00CE4746"/>
    <w:rsid w:val="00CE585D"/>
    <w:rsid w:val="00CE6884"/>
    <w:rsid w:val="00CF065C"/>
    <w:rsid w:val="00CF3187"/>
    <w:rsid w:val="00D06D0B"/>
    <w:rsid w:val="00D07B60"/>
    <w:rsid w:val="00D10C40"/>
    <w:rsid w:val="00D12603"/>
    <w:rsid w:val="00D13329"/>
    <w:rsid w:val="00D16B79"/>
    <w:rsid w:val="00D16DC2"/>
    <w:rsid w:val="00D17369"/>
    <w:rsid w:val="00D21421"/>
    <w:rsid w:val="00D22525"/>
    <w:rsid w:val="00D25B86"/>
    <w:rsid w:val="00D33218"/>
    <w:rsid w:val="00D355E4"/>
    <w:rsid w:val="00D41E12"/>
    <w:rsid w:val="00D44AD2"/>
    <w:rsid w:val="00D460EB"/>
    <w:rsid w:val="00D46145"/>
    <w:rsid w:val="00D463D3"/>
    <w:rsid w:val="00D474DC"/>
    <w:rsid w:val="00D54131"/>
    <w:rsid w:val="00D54F47"/>
    <w:rsid w:val="00D57DB2"/>
    <w:rsid w:val="00D6185A"/>
    <w:rsid w:val="00D6758B"/>
    <w:rsid w:val="00D73AD9"/>
    <w:rsid w:val="00D74A57"/>
    <w:rsid w:val="00D76D56"/>
    <w:rsid w:val="00D775C1"/>
    <w:rsid w:val="00D93AFE"/>
    <w:rsid w:val="00D9465C"/>
    <w:rsid w:val="00DA221A"/>
    <w:rsid w:val="00DA25D2"/>
    <w:rsid w:val="00DA5DB0"/>
    <w:rsid w:val="00DA707C"/>
    <w:rsid w:val="00DB24C6"/>
    <w:rsid w:val="00DB5551"/>
    <w:rsid w:val="00DB6B64"/>
    <w:rsid w:val="00DC0188"/>
    <w:rsid w:val="00DD0CEC"/>
    <w:rsid w:val="00DD4380"/>
    <w:rsid w:val="00DD5CDE"/>
    <w:rsid w:val="00DE0B7D"/>
    <w:rsid w:val="00DE2ECA"/>
    <w:rsid w:val="00DE422C"/>
    <w:rsid w:val="00DE5414"/>
    <w:rsid w:val="00DE7B71"/>
    <w:rsid w:val="00DF10D6"/>
    <w:rsid w:val="00DF1EE5"/>
    <w:rsid w:val="00DF4DA3"/>
    <w:rsid w:val="00DF55FD"/>
    <w:rsid w:val="00E101AF"/>
    <w:rsid w:val="00E117C2"/>
    <w:rsid w:val="00E11ABE"/>
    <w:rsid w:val="00E11FD2"/>
    <w:rsid w:val="00E12DC0"/>
    <w:rsid w:val="00E153EC"/>
    <w:rsid w:val="00E16309"/>
    <w:rsid w:val="00E1682B"/>
    <w:rsid w:val="00E169B8"/>
    <w:rsid w:val="00E21654"/>
    <w:rsid w:val="00E24C6C"/>
    <w:rsid w:val="00E2772E"/>
    <w:rsid w:val="00E314FC"/>
    <w:rsid w:val="00E362CB"/>
    <w:rsid w:val="00E416D8"/>
    <w:rsid w:val="00E42F58"/>
    <w:rsid w:val="00E509CD"/>
    <w:rsid w:val="00E51AB4"/>
    <w:rsid w:val="00E523FE"/>
    <w:rsid w:val="00E53F3F"/>
    <w:rsid w:val="00E57E32"/>
    <w:rsid w:val="00E57F85"/>
    <w:rsid w:val="00E61898"/>
    <w:rsid w:val="00E6353B"/>
    <w:rsid w:val="00E6493F"/>
    <w:rsid w:val="00E679DF"/>
    <w:rsid w:val="00E708F2"/>
    <w:rsid w:val="00E70FBB"/>
    <w:rsid w:val="00E7154A"/>
    <w:rsid w:val="00E73986"/>
    <w:rsid w:val="00E74639"/>
    <w:rsid w:val="00E7508F"/>
    <w:rsid w:val="00E7537C"/>
    <w:rsid w:val="00E9015D"/>
    <w:rsid w:val="00E925BC"/>
    <w:rsid w:val="00E95875"/>
    <w:rsid w:val="00E96A57"/>
    <w:rsid w:val="00E96C8F"/>
    <w:rsid w:val="00EA240F"/>
    <w:rsid w:val="00EA57F6"/>
    <w:rsid w:val="00EA58FD"/>
    <w:rsid w:val="00EB5E29"/>
    <w:rsid w:val="00EB6949"/>
    <w:rsid w:val="00EC45E4"/>
    <w:rsid w:val="00ED20FE"/>
    <w:rsid w:val="00ED2CDC"/>
    <w:rsid w:val="00ED5179"/>
    <w:rsid w:val="00ED5798"/>
    <w:rsid w:val="00ED7B27"/>
    <w:rsid w:val="00EE1215"/>
    <w:rsid w:val="00EF0F83"/>
    <w:rsid w:val="00EF13DC"/>
    <w:rsid w:val="00F0157B"/>
    <w:rsid w:val="00F019F2"/>
    <w:rsid w:val="00F01C1C"/>
    <w:rsid w:val="00F027A7"/>
    <w:rsid w:val="00F0511D"/>
    <w:rsid w:val="00F0570B"/>
    <w:rsid w:val="00F06E20"/>
    <w:rsid w:val="00F10096"/>
    <w:rsid w:val="00F15EDE"/>
    <w:rsid w:val="00F219EE"/>
    <w:rsid w:val="00F24264"/>
    <w:rsid w:val="00F256BF"/>
    <w:rsid w:val="00F301F1"/>
    <w:rsid w:val="00F35E67"/>
    <w:rsid w:val="00F37D94"/>
    <w:rsid w:val="00F417B7"/>
    <w:rsid w:val="00F437C1"/>
    <w:rsid w:val="00F46DB0"/>
    <w:rsid w:val="00F53FD8"/>
    <w:rsid w:val="00F5456E"/>
    <w:rsid w:val="00F608BF"/>
    <w:rsid w:val="00F60F8D"/>
    <w:rsid w:val="00F615B4"/>
    <w:rsid w:val="00F61EEC"/>
    <w:rsid w:val="00F64687"/>
    <w:rsid w:val="00F64770"/>
    <w:rsid w:val="00F723EF"/>
    <w:rsid w:val="00F735E0"/>
    <w:rsid w:val="00F7732D"/>
    <w:rsid w:val="00F87316"/>
    <w:rsid w:val="00F9026E"/>
    <w:rsid w:val="00F96588"/>
    <w:rsid w:val="00FA1749"/>
    <w:rsid w:val="00FB24CA"/>
    <w:rsid w:val="00FC0C0A"/>
    <w:rsid w:val="00FC12E6"/>
    <w:rsid w:val="00FC150B"/>
    <w:rsid w:val="00FC1F37"/>
    <w:rsid w:val="00FC2041"/>
    <w:rsid w:val="00FC2161"/>
    <w:rsid w:val="00FC5A02"/>
    <w:rsid w:val="00FD3322"/>
    <w:rsid w:val="00FE1665"/>
    <w:rsid w:val="00FF07C8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3A690"/>
  <w15:chartTrackingRefBased/>
  <w15:docId w15:val="{AB7567E2-AF6F-41E6-B101-0879C555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C1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FC5A02"/>
    <w:pPr>
      <w:keepNext/>
      <w:pageBreakBefore/>
      <w:numPr>
        <w:numId w:val="6"/>
      </w:numPr>
      <w:tabs>
        <w:tab w:val="left" w:pos="426"/>
      </w:tabs>
      <w:spacing w:before="240" w:after="120"/>
      <w:jc w:val="center"/>
      <w:outlineLvl w:val="0"/>
    </w:pPr>
    <w:rPr>
      <w:rFonts w:ascii="Tahoma" w:hAnsi="Tahoma" w:cs="Tahoma"/>
      <w:kern w:val="32"/>
      <w:sz w:val="28"/>
      <w:szCs w:val="28"/>
      <w:lang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A02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A02"/>
    <w:pPr>
      <w:keepNext/>
      <w:keepLines/>
      <w:numPr>
        <w:ilvl w:val="3"/>
        <w:numId w:val="6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A02"/>
    <w:pPr>
      <w:keepNext/>
      <w:keepLines/>
      <w:numPr>
        <w:ilvl w:val="4"/>
        <w:numId w:val="6"/>
      </w:numPr>
      <w:spacing w:before="40"/>
      <w:outlineLvl w:val="4"/>
    </w:pPr>
    <w:rPr>
      <w:rFonts w:ascii="Cambria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A02"/>
    <w:pPr>
      <w:keepNext/>
      <w:keepLines/>
      <w:numPr>
        <w:ilvl w:val="5"/>
        <w:numId w:val="6"/>
      </w:numPr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A02"/>
    <w:pPr>
      <w:keepNext/>
      <w:keepLines/>
      <w:numPr>
        <w:ilvl w:val="6"/>
        <w:numId w:val="6"/>
      </w:numPr>
      <w:spacing w:before="40"/>
      <w:outlineLvl w:val="6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A02"/>
    <w:pPr>
      <w:keepNext/>
      <w:keepLines/>
      <w:numPr>
        <w:ilvl w:val="7"/>
        <w:numId w:val="6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A02"/>
    <w:pPr>
      <w:keepNext/>
      <w:keepLines/>
      <w:numPr>
        <w:ilvl w:val="8"/>
        <w:numId w:val="6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4C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7DB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9E7DB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Normal (Web)"/>
    <w:basedOn w:val="a"/>
    <w:rsid w:val="0069345B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5E1C0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link w:val="a6"/>
    <w:rsid w:val="00AE29A0"/>
    <w:rPr>
      <w:sz w:val="24"/>
      <w:szCs w:val="24"/>
    </w:rPr>
  </w:style>
  <w:style w:type="paragraph" w:styleId="aa">
    <w:name w:val="Balloon Text"/>
    <w:basedOn w:val="a"/>
    <w:link w:val="ab"/>
    <w:rsid w:val="00AE29A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AE29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FC5A02"/>
    <w:rPr>
      <w:rFonts w:ascii="Tahoma" w:hAnsi="Tahoma" w:cs="Tahoma"/>
      <w:kern w:val="32"/>
      <w:sz w:val="28"/>
      <w:szCs w:val="28"/>
      <w:lang w:eastAsia="x-none"/>
    </w:rPr>
  </w:style>
  <w:style w:type="character" w:customStyle="1" w:styleId="30">
    <w:name w:val="Заголовок 3 Знак"/>
    <w:link w:val="3"/>
    <w:uiPriority w:val="9"/>
    <w:semiHidden/>
    <w:rsid w:val="00FC5A02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C5A02"/>
    <w:rPr>
      <w:rFonts w:ascii="Cambria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FC5A02"/>
    <w:rPr>
      <w:rFonts w:ascii="Cambria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FC5A02"/>
    <w:rPr>
      <w:rFonts w:ascii="Cambria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FC5A02"/>
    <w:rPr>
      <w:rFonts w:ascii="Cambria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C5A02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FC5A02"/>
    <w:rPr>
      <w:rFonts w:ascii="Cambria" w:hAnsi="Cambria"/>
      <w:i/>
      <w:iCs/>
      <w:color w:val="272727"/>
      <w:sz w:val="21"/>
      <w:szCs w:val="21"/>
    </w:rPr>
  </w:style>
  <w:style w:type="paragraph" w:customStyle="1" w:styleId="ConsPlusNormal">
    <w:name w:val="ConsPlusNormal"/>
    <w:rsid w:val="00C708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rsid w:val="00C708DC"/>
    <w:rPr>
      <w:sz w:val="24"/>
      <w:szCs w:val="24"/>
    </w:rPr>
  </w:style>
  <w:style w:type="character" w:styleId="ac">
    <w:name w:val="Hyperlink"/>
    <w:uiPriority w:val="99"/>
    <w:unhideWhenUsed/>
    <w:rsid w:val="001E6137"/>
    <w:rPr>
      <w:color w:val="0563C1"/>
      <w:u w:val="single"/>
    </w:rPr>
  </w:style>
  <w:style w:type="character" w:customStyle="1" w:styleId="ad">
    <w:name w:val="Основной текст_"/>
    <w:link w:val="11"/>
    <w:rsid w:val="00780146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780146"/>
    <w:pPr>
      <w:widowControl w:val="0"/>
      <w:shd w:val="clear" w:color="auto" w:fill="FFFFFF"/>
      <w:ind w:firstLine="400"/>
    </w:pPr>
    <w:rPr>
      <w:sz w:val="28"/>
      <w:szCs w:val="28"/>
    </w:rPr>
  </w:style>
  <w:style w:type="character" w:customStyle="1" w:styleId="ae">
    <w:name w:val="Другое_"/>
    <w:link w:val="af"/>
    <w:rsid w:val="00C359FA"/>
    <w:rPr>
      <w:sz w:val="28"/>
      <w:szCs w:val="28"/>
      <w:shd w:val="clear" w:color="auto" w:fill="FFFFFF"/>
    </w:rPr>
  </w:style>
  <w:style w:type="paragraph" w:customStyle="1" w:styleId="af">
    <w:name w:val="Другое"/>
    <w:basedOn w:val="a"/>
    <w:link w:val="ae"/>
    <w:rsid w:val="00C359FA"/>
    <w:pPr>
      <w:widowControl w:val="0"/>
      <w:shd w:val="clear" w:color="auto" w:fill="FFFFFF"/>
      <w:ind w:firstLine="400"/>
    </w:pPr>
    <w:rPr>
      <w:sz w:val="28"/>
      <w:szCs w:val="28"/>
    </w:rPr>
  </w:style>
  <w:style w:type="paragraph" w:styleId="af0">
    <w:name w:val="No Spacing"/>
    <w:uiPriority w:val="1"/>
    <w:qFormat/>
    <w:rsid w:val="001A063F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5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2326">
          <w:marLeft w:val="1020"/>
          <w:marRight w:val="0"/>
          <w:marTop w:val="3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750F-5136-48ED-8C85-0F86E752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753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User36</cp:lastModifiedBy>
  <cp:revision>59</cp:revision>
  <cp:lastPrinted>2025-07-31T23:59:00Z</cp:lastPrinted>
  <dcterms:created xsi:type="dcterms:W3CDTF">2024-04-08T07:03:00Z</dcterms:created>
  <dcterms:modified xsi:type="dcterms:W3CDTF">2025-07-31T23:59:00Z</dcterms:modified>
</cp:coreProperties>
</file>