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00DEA" w14:textId="77777777" w:rsidR="00FA48B6" w:rsidRDefault="00FA48B6" w:rsidP="003A3A8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760EEA" w14:textId="77777777" w:rsidR="0009742C" w:rsidRDefault="0009742C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7E513E" w14:textId="1B9F0456" w:rsidR="00C67809" w:rsidRPr="00BC2CA2" w:rsidRDefault="00C67809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2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14:paraId="54FF8DFD" w14:textId="77777777" w:rsidR="00C67809" w:rsidRPr="00BC2CA2" w:rsidRDefault="00C67809" w:rsidP="00C6780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71446" w14:textId="77777777" w:rsidR="00C67809" w:rsidRPr="00BC2CA2" w:rsidRDefault="00C67809" w:rsidP="00C67809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BC2CA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СВОБОДНЕНСКИЙ ГОРОДСКОЙ СОВЕТ НАРОДНЫХ ДЕПУТАТОВ</w:t>
      </w:r>
    </w:p>
    <w:p w14:paraId="23D1BAD1" w14:textId="77777777" w:rsidR="00C67809" w:rsidRPr="00BC2CA2" w:rsidRDefault="00C67809" w:rsidP="00C67809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BC2CA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АМУРСКОЙ ОБЛАСТИ</w:t>
      </w:r>
    </w:p>
    <w:p w14:paraId="40508B05" w14:textId="7C018DA5" w:rsidR="00C67809" w:rsidRDefault="00C67809" w:rsidP="004D2992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BC2CA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восьмой </w:t>
      </w:r>
      <w:r w:rsidRPr="00BC2CA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 созыв)</w:t>
      </w:r>
    </w:p>
    <w:p w14:paraId="62A3FEFB" w14:textId="77777777" w:rsidR="004D2992" w:rsidRPr="00BC2CA2" w:rsidRDefault="004D2992" w:rsidP="004D2992">
      <w:pPr>
        <w:widowControl/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6CF2114F" w14:textId="77777777" w:rsidR="00C67809" w:rsidRPr="00BC2CA2" w:rsidRDefault="00C67809" w:rsidP="00C67809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BC2CA2">
        <w:rPr>
          <w:rFonts w:ascii="Times New Roman" w:eastAsia="Times New Roman" w:hAnsi="Times New Roman" w:cs="Times New Roman"/>
          <w:b/>
          <w:bCs/>
          <w:color w:val="auto"/>
          <w:sz w:val="30"/>
          <w:szCs w:val="20"/>
          <w:lang w:bidi="ar-SA"/>
        </w:rPr>
        <w:t xml:space="preserve"> </w:t>
      </w:r>
      <w:r w:rsidRPr="00BC2CA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РЕШЕНИЕ</w:t>
      </w:r>
    </w:p>
    <w:p w14:paraId="1D8F0361" w14:textId="77777777" w:rsidR="00C67809" w:rsidRPr="00BC2CA2" w:rsidRDefault="00C67809" w:rsidP="00C67809">
      <w:pPr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2816780" w14:textId="420DD582" w:rsidR="00C67809" w:rsidRPr="00BC2CA2" w:rsidRDefault="00C67809" w:rsidP="00C67809">
      <w:pPr>
        <w:tabs>
          <w:tab w:val="left" w:pos="6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AE2B0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19.12.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  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  </w:t>
      </w:r>
      <w:r w:rsidR="00AE2B0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</w:t>
      </w:r>
      <w:r w:rsidR="00AE2B0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32/276</w:t>
      </w:r>
      <w:r w:rsidRPr="00BC2C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 xml:space="preserve">   </w:t>
      </w:r>
    </w:p>
    <w:p w14:paraId="09140F24" w14:textId="64AAF2EA" w:rsidR="00C67809" w:rsidRPr="00311178" w:rsidRDefault="00C67809" w:rsidP="00311178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2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Свободный</w:t>
      </w:r>
    </w:p>
    <w:p w14:paraId="418C3035" w14:textId="77777777" w:rsidR="00AE2B07" w:rsidRDefault="00AE2B07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1E2D444" w14:textId="27C4BCD0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>О проекте решения «О внесении изменени</w:t>
      </w:r>
      <w:r w:rsidR="0066116D">
        <w:rPr>
          <w:rFonts w:ascii="Times New Roman" w:hAnsi="Times New Roman" w:cs="Times New Roman"/>
          <w:sz w:val="28"/>
          <w:szCs w:val="28"/>
        </w:rPr>
        <w:t>й</w:t>
      </w:r>
    </w:p>
    <w:p w14:paraId="4AA1874A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 в решение Свободненского городского Совета </w:t>
      </w:r>
    </w:p>
    <w:p w14:paraId="14462AE1" w14:textId="46478396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>народных депутатов от 03.</w:t>
      </w:r>
      <w:r w:rsidR="000061BF">
        <w:rPr>
          <w:rFonts w:ascii="Times New Roman" w:hAnsi="Times New Roman" w:cs="Times New Roman"/>
          <w:sz w:val="28"/>
          <w:szCs w:val="28"/>
        </w:rPr>
        <w:t>1</w:t>
      </w:r>
      <w:r w:rsidRPr="00C67809">
        <w:rPr>
          <w:rFonts w:ascii="Times New Roman" w:hAnsi="Times New Roman" w:cs="Times New Roman"/>
          <w:sz w:val="28"/>
          <w:szCs w:val="28"/>
        </w:rPr>
        <w:t xml:space="preserve">1.2005 № 69 </w:t>
      </w:r>
    </w:p>
    <w:p w14:paraId="6FF505BB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</w:p>
    <w:p w14:paraId="16D82C80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>управления, использования и распоряжения</w:t>
      </w:r>
    </w:p>
    <w:p w14:paraId="0D8EAF8E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 муниципальным имуществом города</w:t>
      </w:r>
    </w:p>
    <w:p w14:paraId="11117466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 Свободного» (в ред. от 24.12.2009 № 12, </w:t>
      </w:r>
    </w:p>
    <w:p w14:paraId="71E6493F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от 29.10.2010 № 76, от 08.06.2012 № 173, </w:t>
      </w:r>
    </w:p>
    <w:p w14:paraId="2EAEEDBE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от 09.04.2013 № 231, от 21.05.2020 № 102, </w:t>
      </w:r>
    </w:p>
    <w:p w14:paraId="39BF39B1" w14:textId="77777777" w:rsidR="00C67809" w:rsidRPr="00C67809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 xml:space="preserve">от 11.03.2021 № 150, от 19.05.2022 № 231, </w:t>
      </w:r>
    </w:p>
    <w:p w14:paraId="3605C5A9" w14:textId="77777777" w:rsidR="003047DC" w:rsidRDefault="001822E4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809">
        <w:rPr>
          <w:rFonts w:ascii="Times New Roman" w:hAnsi="Times New Roman" w:cs="Times New Roman"/>
          <w:sz w:val="28"/>
          <w:szCs w:val="28"/>
        </w:rPr>
        <w:t>от 08.12.2022 №</w:t>
      </w:r>
      <w:r w:rsidR="000061BF">
        <w:rPr>
          <w:rFonts w:ascii="Times New Roman" w:hAnsi="Times New Roman" w:cs="Times New Roman"/>
          <w:sz w:val="28"/>
          <w:szCs w:val="28"/>
        </w:rPr>
        <w:t xml:space="preserve"> </w:t>
      </w:r>
      <w:r w:rsidRPr="00C67809">
        <w:rPr>
          <w:rFonts w:ascii="Times New Roman" w:hAnsi="Times New Roman" w:cs="Times New Roman"/>
          <w:sz w:val="28"/>
          <w:szCs w:val="28"/>
        </w:rPr>
        <w:t>259</w:t>
      </w:r>
      <w:r w:rsidR="00C67809">
        <w:rPr>
          <w:rFonts w:ascii="Times New Roman" w:hAnsi="Times New Roman" w:cs="Times New Roman"/>
          <w:sz w:val="28"/>
          <w:szCs w:val="28"/>
        </w:rPr>
        <w:t>, от 08.02.2024 № 38</w:t>
      </w:r>
    </w:p>
    <w:p w14:paraId="0667BA63" w14:textId="153591CE" w:rsidR="00E5152C" w:rsidRDefault="003047DC" w:rsidP="00C67809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Hlk182902423"/>
      <w:r>
        <w:rPr>
          <w:rFonts w:ascii="Times New Roman" w:hAnsi="Times New Roman" w:cs="Times New Roman"/>
          <w:sz w:val="28"/>
          <w:szCs w:val="28"/>
        </w:rPr>
        <w:t>от 12.09.2024 № 74</w:t>
      </w:r>
      <w:bookmarkEnd w:id="0"/>
      <w:r w:rsidR="001822E4" w:rsidRPr="00C67809">
        <w:rPr>
          <w:rFonts w:ascii="Times New Roman" w:hAnsi="Times New Roman" w:cs="Times New Roman"/>
          <w:sz w:val="28"/>
          <w:szCs w:val="28"/>
        </w:rPr>
        <w:t>)»</w:t>
      </w:r>
    </w:p>
    <w:p w14:paraId="5359F4DC" w14:textId="77777777" w:rsidR="00F525BA" w:rsidRPr="00C67809" w:rsidRDefault="00F525BA" w:rsidP="00C678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4660B8E" w14:textId="7B0C4731" w:rsidR="00E5152C" w:rsidRDefault="001822E4">
      <w:pPr>
        <w:pStyle w:val="1"/>
        <w:shd w:val="clear" w:color="auto" w:fill="auto"/>
        <w:spacing w:after="320"/>
        <w:ind w:firstLine="960"/>
        <w:jc w:val="both"/>
      </w:pPr>
      <w:r>
        <w:t xml:space="preserve">Рассмотрев обращение </w:t>
      </w:r>
      <w:r w:rsidR="00F525BA">
        <w:t xml:space="preserve">главы города  </w:t>
      </w:r>
      <w:r>
        <w:t>«О внесении изменени</w:t>
      </w:r>
      <w:r w:rsidR="000C2AFB">
        <w:t>й</w:t>
      </w:r>
      <w:r>
        <w:t xml:space="preserve"> в решение Свободненского городского Совета народных депутатов от 03.11.2005 № 69 «Об утверждении Положения о порядке управления, использования и распоряжения муниципальным имуществом города Свободного» (в ред. </w:t>
      </w:r>
      <w:r w:rsidR="000C2AFB">
        <w:t xml:space="preserve">                      </w:t>
      </w:r>
      <w:r>
        <w:t xml:space="preserve">от 24.12.2009 № 12, от 29.10.2010 № 76, от 08.06.2012 № 173, от 09.04.2013 </w:t>
      </w:r>
      <w:r w:rsidR="00F70A45">
        <w:t xml:space="preserve">                    </w:t>
      </w:r>
      <w:r>
        <w:t xml:space="preserve">№ 231, от 21.05.2020 № 102, от 11.03.2021 № 150, от 19.05.2022 № </w:t>
      </w:r>
      <w:r w:rsidR="00660A54">
        <w:t xml:space="preserve">231,  </w:t>
      </w:r>
      <w:r w:rsidR="00F70A45">
        <w:t xml:space="preserve">                           </w:t>
      </w:r>
      <w:r>
        <w:t>от 08.12.2022 № 259</w:t>
      </w:r>
      <w:r w:rsidR="000C2AFB">
        <w:t>,</w:t>
      </w:r>
      <w:r w:rsidR="000C2AFB" w:rsidRPr="000C2AFB">
        <w:t xml:space="preserve"> </w:t>
      </w:r>
      <w:r w:rsidR="000C2AFB">
        <w:t>от 08.02.2024 № 38</w:t>
      </w:r>
      <w:r w:rsidR="00B002E2">
        <w:t>,</w:t>
      </w:r>
      <w:r w:rsidR="00B002E2" w:rsidRPr="00B002E2">
        <w:t xml:space="preserve"> </w:t>
      </w:r>
      <w:r w:rsidR="00B002E2">
        <w:t>от 12.09.2024 № 74</w:t>
      </w:r>
      <w:r>
        <w:t xml:space="preserve">)», </w:t>
      </w:r>
      <w:r w:rsidR="00C5726D">
        <w:t xml:space="preserve">Свободненский </w:t>
      </w:r>
      <w:r>
        <w:t>городской Совет народных депутатов</w:t>
      </w:r>
    </w:p>
    <w:p w14:paraId="69D62B23" w14:textId="1592E22C" w:rsidR="00E5152C" w:rsidRDefault="00ED5E4D">
      <w:pPr>
        <w:pStyle w:val="1"/>
        <w:shd w:val="clear" w:color="auto" w:fill="auto"/>
        <w:spacing w:after="320"/>
        <w:ind w:firstLine="0"/>
      </w:pPr>
      <w:r>
        <w:t>РЕШИЛ</w:t>
      </w:r>
      <w:r w:rsidR="001822E4">
        <w:t>:</w:t>
      </w:r>
    </w:p>
    <w:p w14:paraId="5841D4C6" w14:textId="6232267C" w:rsidR="00E5152C" w:rsidRDefault="001822E4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960"/>
        <w:jc w:val="both"/>
      </w:pPr>
      <w:r>
        <w:t>Принять решение «О внесении изменени</w:t>
      </w:r>
      <w:r w:rsidR="004950BB">
        <w:t>й</w:t>
      </w:r>
      <w:r>
        <w:t xml:space="preserve"> в решение Свободненского городского Совета народных депутатов от 03.11.2005 № 69 «Об утверждении Положения о порядке управления, использования и распоряжения муниципальным имуществом города Свободного» (в ред. от 24.12.2009 № 12, от 29.10.2010 № 76, от 08.06.2012 № 173, от 09.04.2013 № 231, от 21.05.2020 № 102, от 11.03.2021 № 150, от 19.05.2022 № 231, от 08.12.2022 </w:t>
      </w:r>
      <w:r w:rsidR="004D2992">
        <w:t xml:space="preserve">   </w:t>
      </w:r>
      <w:r>
        <w:t>№ 259</w:t>
      </w:r>
      <w:r w:rsidR="004B3978">
        <w:t>,</w:t>
      </w:r>
      <w:r w:rsidR="004B3978" w:rsidRPr="004B3978">
        <w:t xml:space="preserve"> </w:t>
      </w:r>
      <w:r w:rsidR="004B3978">
        <w:t>от 08.02.2024 № 38</w:t>
      </w:r>
      <w:r w:rsidR="003A3A8C">
        <w:t>,</w:t>
      </w:r>
      <w:r w:rsidR="003A3A8C" w:rsidRPr="003A3A8C">
        <w:t xml:space="preserve"> </w:t>
      </w:r>
      <w:r w:rsidR="003A3A8C">
        <w:t>от 12.09.2024 № 74</w:t>
      </w:r>
      <w:r>
        <w:t>)».</w:t>
      </w:r>
    </w:p>
    <w:p w14:paraId="708CA1D1" w14:textId="77777777" w:rsidR="00E5152C" w:rsidRDefault="001822E4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880"/>
        <w:jc w:val="both"/>
      </w:pPr>
      <w:r>
        <w:t>Направить указанное решение главе города для подписания и официального опубликования.</w:t>
      </w:r>
    </w:p>
    <w:p w14:paraId="5E28D2B9" w14:textId="57CFDB25" w:rsidR="00E5152C" w:rsidRDefault="001822E4" w:rsidP="004D2992">
      <w:pPr>
        <w:pStyle w:val="1"/>
        <w:numPr>
          <w:ilvl w:val="0"/>
          <w:numId w:val="2"/>
        </w:numPr>
        <w:shd w:val="clear" w:color="auto" w:fill="auto"/>
        <w:tabs>
          <w:tab w:val="left" w:pos="1379"/>
        </w:tabs>
        <w:ind w:firstLine="920"/>
        <w:jc w:val="both"/>
      </w:pPr>
      <w:r>
        <w:t xml:space="preserve">Настоящее </w:t>
      </w:r>
      <w:r w:rsidR="004D2992">
        <w:t xml:space="preserve">решение </w:t>
      </w:r>
      <w:r>
        <w:t>в</w:t>
      </w:r>
      <w:r w:rsidR="004D2992">
        <w:t>ступает в силу</w:t>
      </w:r>
      <w:r>
        <w:t xml:space="preserve"> со дня его принятия.</w:t>
      </w:r>
    </w:p>
    <w:p w14:paraId="74A449FF" w14:textId="38FB4979" w:rsidR="00DF6329" w:rsidRDefault="00DF6329" w:rsidP="003A3A8C">
      <w:pPr>
        <w:pStyle w:val="1"/>
        <w:shd w:val="clear" w:color="auto" w:fill="auto"/>
        <w:spacing w:line="221" w:lineRule="auto"/>
        <w:ind w:firstLine="0"/>
        <w:rPr>
          <w:color w:val="69A7B5"/>
        </w:rPr>
      </w:pPr>
    </w:p>
    <w:p w14:paraId="1B3E8C6A" w14:textId="77777777" w:rsidR="003A3A8C" w:rsidRDefault="003A3A8C" w:rsidP="003A3A8C">
      <w:pPr>
        <w:pStyle w:val="1"/>
        <w:shd w:val="clear" w:color="auto" w:fill="auto"/>
        <w:spacing w:line="221" w:lineRule="auto"/>
        <w:ind w:firstLine="0"/>
        <w:rPr>
          <w:color w:val="69A7B5"/>
        </w:rPr>
      </w:pPr>
    </w:p>
    <w:p w14:paraId="218391F0" w14:textId="64AAC777" w:rsidR="00C67809" w:rsidRPr="00FC2C4E" w:rsidRDefault="004D2992" w:rsidP="00FC2C4E">
      <w:pPr>
        <w:spacing w:after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99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4D46" wp14:editId="2C745704">
                <wp:simplePos x="0" y="0"/>
                <wp:positionH relativeFrom="page">
                  <wp:posOffset>5809615</wp:posOffset>
                </wp:positionH>
                <wp:positionV relativeFrom="paragraph">
                  <wp:posOffset>12700</wp:posOffset>
                </wp:positionV>
                <wp:extent cx="1304290" cy="2349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55A5E" w14:textId="77777777" w:rsidR="004D2992" w:rsidRDefault="004D2992" w:rsidP="004D299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Т.А. Музыченко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9EF4D4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57.45pt;margin-top:1pt;width:102.7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" filled="f" stroked="f">
                <v:textbox inset="0,0,0,0">
                  <w:txbxContent>
                    <w:p w14:paraId="25A55A5E" w14:textId="77777777" w:rsidR="004D2992" w:rsidRDefault="004D2992" w:rsidP="004D299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Т.А. Музыченко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городского Совета</w:t>
      </w:r>
    </w:p>
    <w:p w14:paraId="6DD45FE4" w14:textId="77777777" w:rsidR="000F51E9" w:rsidRDefault="000F51E9">
      <w:pPr>
        <w:pStyle w:val="22"/>
        <w:keepNext/>
        <w:keepLines/>
        <w:shd w:val="clear" w:color="auto" w:fill="auto"/>
      </w:pPr>
      <w:bookmarkStart w:id="1" w:name="bookmark2"/>
      <w:bookmarkStart w:id="2" w:name="bookmark3"/>
    </w:p>
    <w:p w14:paraId="447B556F" w14:textId="076F9934" w:rsidR="00E5152C" w:rsidRDefault="001822E4">
      <w:pPr>
        <w:pStyle w:val="22"/>
        <w:keepNext/>
        <w:keepLines/>
        <w:shd w:val="clear" w:color="auto" w:fill="auto"/>
      </w:pPr>
      <w:r>
        <w:t>российская федерация</w:t>
      </w:r>
      <w:bookmarkEnd w:id="1"/>
      <w:bookmarkEnd w:id="2"/>
    </w:p>
    <w:p w14:paraId="4A895CCA" w14:textId="77777777" w:rsidR="00E5152C" w:rsidRDefault="001822E4">
      <w:pPr>
        <w:pStyle w:val="1"/>
        <w:shd w:val="clear" w:color="auto" w:fill="auto"/>
        <w:spacing w:after="380"/>
        <w:ind w:firstLine="0"/>
        <w:jc w:val="center"/>
        <w:rPr>
          <w:sz w:val="24"/>
          <w:szCs w:val="24"/>
        </w:rPr>
      </w:pPr>
      <w:r>
        <w:rPr>
          <w:b/>
          <w:bCs/>
        </w:rPr>
        <w:t>АМУРСКАЯ ОБЛАСТЬ</w:t>
      </w:r>
      <w:r>
        <w:rPr>
          <w:b/>
          <w:bCs/>
        </w:rPr>
        <w:br/>
        <w:t>МУНИЦИПАЛЬНОЕ ОБРАЗОВАНИЕ «ГОРОД СВОБОДНЫЙ»</w:t>
      </w:r>
      <w:r>
        <w:rPr>
          <w:b/>
          <w:bCs/>
        </w:rPr>
        <w:br/>
      </w:r>
      <w:r>
        <w:rPr>
          <w:sz w:val="24"/>
          <w:szCs w:val="24"/>
        </w:rPr>
        <w:t>(восьмой созыв)</w:t>
      </w:r>
    </w:p>
    <w:p w14:paraId="12B98694" w14:textId="77777777" w:rsidR="00E5152C" w:rsidRDefault="001822E4">
      <w:pPr>
        <w:pStyle w:val="30"/>
        <w:keepNext/>
        <w:keepLines/>
        <w:shd w:val="clear" w:color="auto" w:fill="auto"/>
        <w:spacing w:after="100"/>
      </w:pPr>
      <w:bookmarkStart w:id="3" w:name="bookmark4"/>
      <w:bookmarkStart w:id="4" w:name="bookmark5"/>
      <w:r>
        <w:t>РЕШЕНИЕ</w:t>
      </w:r>
      <w:bookmarkEnd w:id="3"/>
      <w:bookmarkEnd w:id="4"/>
    </w:p>
    <w:p w14:paraId="726CA365" w14:textId="7A66FDDB" w:rsidR="00E5152C" w:rsidRDefault="001822E4" w:rsidP="00ED5E4D">
      <w:pPr>
        <w:pStyle w:val="1"/>
        <w:shd w:val="clear" w:color="auto" w:fill="auto"/>
        <w:spacing w:after="280"/>
        <w:ind w:firstLine="580"/>
        <w:jc w:val="center"/>
      </w:pPr>
      <w:r>
        <w:t>«О внесении изменени</w:t>
      </w:r>
      <w:r w:rsidR="0066116D">
        <w:t xml:space="preserve">й </w:t>
      </w:r>
      <w:r>
        <w:t xml:space="preserve">в решение Свободненского городского Совета народных депутатов от 03.1 1.2005 № 69 «Об утверждении Положения о порядке управления, использования и распоряжения муниципальным имуществом города Свободного» (в ред. от 24.12.2009 № 12, от 29.10.2010 </w:t>
      </w:r>
      <w:r w:rsidR="00643BAA">
        <w:t xml:space="preserve">               </w:t>
      </w:r>
      <w:r>
        <w:t xml:space="preserve">№ 76, от 08.06.2012 № 173, от 09.04.2013 № 231, от 21.05.2020 № 102, </w:t>
      </w:r>
      <w:r w:rsidR="00643BAA">
        <w:t xml:space="preserve">                      </w:t>
      </w:r>
      <w:r>
        <w:t>от 11.03.2021 № 150, от 19.05.2022 № 231, от 08.12.2022 № 259</w:t>
      </w:r>
      <w:r w:rsidR="005539EB">
        <w:t>,                                  от 08.02.2024 № 38</w:t>
      </w:r>
      <w:r w:rsidR="008D50FB">
        <w:t>, от 12.09.2024 № 74</w:t>
      </w:r>
      <w:r>
        <w:t>)»</w:t>
      </w:r>
    </w:p>
    <w:p w14:paraId="4CC54C68" w14:textId="7DE383F2" w:rsidR="00E5152C" w:rsidRPr="00B17EFF" w:rsidRDefault="00B17EFF" w:rsidP="00B17EF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1822E4" w:rsidRPr="00B17EFF">
        <w:rPr>
          <w:rFonts w:ascii="Times New Roman" w:hAnsi="Times New Roman" w:cs="Times New Roman"/>
        </w:rPr>
        <w:t xml:space="preserve">Принято городским Советом народных депутатов </w:t>
      </w:r>
      <w:r w:rsidR="00AE2B07">
        <w:rPr>
          <w:rFonts w:ascii="Times New Roman" w:hAnsi="Times New Roman" w:cs="Times New Roman"/>
          <w:b/>
          <w:bCs/>
        </w:rPr>
        <w:t>«</w:t>
      </w:r>
      <w:r w:rsidR="00AE2B07" w:rsidRPr="00AE2B07">
        <w:rPr>
          <w:rFonts w:ascii="Times New Roman" w:hAnsi="Times New Roman" w:cs="Times New Roman"/>
          <w:u w:val="single"/>
        </w:rPr>
        <w:t>19</w:t>
      </w:r>
      <w:r w:rsidR="00AE2B07" w:rsidRPr="00AE2B07">
        <w:rPr>
          <w:rFonts w:ascii="Times New Roman" w:hAnsi="Times New Roman" w:cs="Times New Roman"/>
        </w:rPr>
        <w:t xml:space="preserve">» </w:t>
      </w:r>
      <w:r w:rsidR="00AE2B07" w:rsidRPr="00AE2B07">
        <w:rPr>
          <w:rFonts w:ascii="Times New Roman" w:hAnsi="Times New Roman" w:cs="Times New Roman"/>
          <w:u w:val="single"/>
        </w:rPr>
        <w:t>декабря</w:t>
      </w:r>
      <w:r w:rsidR="00AE2B07">
        <w:rPr>
          <w:rFonts w:ascii="Times New Roman" w:hAnsi="Times New Roman" w:cs="Times New Roman"/>
          <w:b/>
          <w:bCs/>
        </w:rPr>
        <w:t xml:space="preserve"> </w:t>
      </w:r>
      <w:r w:rsidR="001822E4" w:rsidRPr="00B17EFF">
        <w:rPr>
          <w:rFonts w:ascii="Times New Roman" w:hAnsi="Times New Roman" w:cs="Times New Roman"/>
        </w:rPr>
        <w:t>2024 года</w:t>
      </w:r>
    </w:p>
    <w:p w14:paraId="3A9B1E66" w14:textId="77777777" w:rsidR="00B17EFF" w:rsidRDefault="00B17EFF" w:rsidP="00B17EFF">
      <w:pPr>
        <w:pStyle w:val="a6"/>
      </w:pPr>
    </w:p>
    <w:p w14:paraId="48110F37" w14:textId="7C0E4C21" w:rsidR="00E5152C" w:rsidRDefault="00782C52">
      <w:pPr>
        <w:pStyle w:val="1"/>
        <w:shd w:val="clear" w:color="auto" w:fill="auto"/>
        <w:spacing w:after="280"/>
        <w:ind w:firstLine="1040"/>
        <w:jc w:val="both"/>
      </w:pPr>
      <w:r>
        <w:t xml:space="preserve">   </w:t>
      </w:r>
      <w:r w:rsidR="001822E4">
        <w:t xml:space="preserve">В соответствии Федеральным законом от 06.10.2003 № 131-ФЗ </w:t>
      </w:r>
      <w:r w:rsidR="00BA6EAB">
        <w:t xml:space="preserve">                   </w:t>
      </w:r>
      <w:r w:rsidR="001822E4">
        <w:t xml:space="preserve">«Об общих принципах организации местного самоуправления в Российской Федерации», </w:t>
      </w:r>
      <w:r w:rsidR="000B264F">
        <w:t>статьей 55.31 Градостроительного кодекса Российской Федерации</w:t>
      </w:r>
      <w:r w:rsidR="001822E4" w:rsidRPr="00FA6161">
        <w:rPr>
          <w:color w:val="auto"/>
        </w:rPr>
        <w:t>, руководствуясь Уставом муниципального образования «город Свободный»,</w:t>
      </w:r>
    </w:p>
    <w:p w14:paraId="51819E3A" w14:textId="7612EE1B" w:rsidR="00E5152C" w:rsidRPr="009508D0" w:rsidRDefault="001822E4" w:rsidP="00B63602">
      <w:pPr>
        <w:pStyle w:val="1"/>
        <w:numPr>
          <w:ilvl w:val="0"/>
          <w:numId w:val="3"/>
        </w:numPr>
        <w:shd w:val="clear" w:color="auto" w:fill="auto"/>
        <w:tabs>
          <w:tab w:val="left" w:pos="1390"/>
        </w:tabs>
        <w:ind w:firstLine="851"/>
        <w:jc w:val="both"/>
        <w:rPr>
          <w:color w:val="auto"/>
        </w:rPr>
      </w:pPr>
      <w:r>
        <w:t>Внести в Положение о порядке управления, использования и распоряжения муниципальным имуществом города Свободного, следующ</w:t>
      </w:r>
      <w:r w:rsidR="00D91D5E">
        <w:t>и</w:t>
      </w:r>
      <w:r>
        <w:t xml:space="preserve">е </w:t>
      </w:r>
      <w:r w:rsidRPr="009508D0">
        <w:rPr>
          <w:color w:val="auto"/>
        </w:rPr>
        <w:t>изменени</w:t>
      </w:r>
      <w:r w:rsidR="00D91D5E" w:rsidRPr="009508D0">
        <w:rPr>
          <w:color w:val="auto"/>
        </w:rPr>
        <w:t>я</w:t>
      </w:r>
      <w:r w:rsidRPr="009508D0">
        <w:rPr>
          <w:color w:val="auto"/>
        </w:rPr>
        <w:t>:</w:t>
      </w:r>
    </w:p>
    <w:p w14:paraId="5C82784E" w14:textId="34F1BDBB" w:rsidR="00B408A3" w:rsidRPr="009508D0" w:rsidRDefault="001822E4" w:rsidP="00B63602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 w:rsidRPr="009508D0">
        <w:rPr>
          <w:color w:val="auto"/>
        </w:rPr>
        <w:t xml:space="preserve">Подпункт 3.7. пункта 3 статьи 5 Главы 2 Положения </w:t>
      </w:r>
      <w:r w:rsidR="00B63602" w:rsidRPr="009508D0">
        <w:rPr>
          <w:color w:val="auto"/>
        </w:rPr>
        <w:t>исключить.</w:t>
      </w:r>
    </w:p>
    <w:p w14:paraId="69E49BEB" w14:textId="6DEF4E0E" w:rsidR="00D91D5E" w:rsidRPr="009508D0" w:rsidRDefault="00A930C9" w:rsidP="00B63602">
      <w:pPr>
        <w:pStyle w:val="1"/>
        <w:numPr>
          <w:ilvl w:val="1"/>
          <w:numId w:val="3"/>
        </w:numPr>
        <w:shd w:val="clear" w:color="auto" w:fill="auto"/>
        <w:ind w:firstLine="851"/>
        <w:jc w:val="both"/>
        <w:rPr>
          <w:color w:val="auto"/>
        </w:rPr>
      </w:pPr>
      <w:r w:rsidRPr="009508D0">
        <w:rPr>
          <w:color w:val="auto"/>
        </w:rPr>
        <w:t xml:space="preserve"> </w:t>
      </w:r>
      <w:r w:rsidR="00D91D5E" w:rsidRPr="009508D0">
        <w:rPr>
          <w:color w:val="auto"/>
        </w:rPr>
        <w:t>Пункт 3 статьи  4 Главы 2 Положения изложить в новой редакции:</w:t>
      </w:r>
    </w:p>
    <w:p w14:paraId="2F6AD8DE" w14:textId="12153696" w:rsidR="00D91D5E" w:rsidRPr="009508D0" w:rsidRDefault="00A930C9" w:rsidP="0001444D">
      <w:pPr>
        <w:pStyle w:val="1"/>
        <w:shd w:val="clear" w:color="auto" w:fill="auto"/>
        <w:ind w:firstLine="851"/>
        <w:jc w:val="both"/>
        <w:rPr>
          <w:color w:val="auto"/>
        </w:rPr>
      </w:pPr>
      <w:r w:rsidRPr="009508D0">
        <w:rPr>
          <w:color w:val="auto"/>
        </w:rPr>
        <w:t xml:space="preserve"> </w:t>
      </w:r>
      <w:r w:rsidR="00D91D5E" w:rsidRPr="009508D0">
        <w:rPr>
          <w:color w:val="auto"/>
        </w:rPr>
        <w:t xml:space="preserve">«3) </w:t>
      </w:r>
      <w:r w:rsidR="00D875E3" w:rsidRPr="009508D0">
        <w:rPr>
          <w:color w:val="auto"/>
        </w:rPr>
        <w:t>Дает согласие на</w:t>
      </w:r>
      <w:r w:rsidR="000C52A2" w:rsidRPr="009508D0">
        <w:rPr>
          <w:color w:val="auto"/>
        </w:rPr>
        <w:t xml:space="preserve"> </w:t>
      </w:r>
      <w:r w:rsidR="00E12BA8" w:rsidRPr="009508D0">
        <w:rPr>
          <w:color w:val="auto"/>
        </w:rPr>
        <w:t>отчуждени</w:t>
      </w:r>
      <w:r w:rsidR="000C52A2" w:rsidRPr="009508D0">
        <w:rPr>
          <w:color w:val="auto"/>
        </w:rPr>
        <w:t>е</w:t>
      </w:r>
      <w:r w:rsidR="00E12BA8" w:rsidRPr="009508D0">
        <w:rPr>
          <w:color w:val="auto"/>
        </w:rPr>
        <w:t xml:space="preserve"> объектов муниципальной собственности</w:t>
      </w:r>
      <w:r w:rsidR="00F21525" w:rsidRPr="009508D0">
        <w:rPr>
          <w:color w:val="auto"/>
        </w:rPr>
        <w:t>;».</w:t>
      </w:r>
    </w:p>
    <w:p w14:paraId="7FCA728D" w14:textId="6EC2CE6B" w:rsidR="007C3317" w:rsidRPr="00164FFD" w:rsidRDefault="004D2992" w:rsidP="00B636DE">
      <w:pPr>
        <w:pStyle w:val="1"/>
        <w:numPr>
          <w:ilvl w:val="0"/>
          <w:numId w:val="3"/>
        </w:numPr>
        <w:shd w:val="clear" w:color="auto" w:fill="auto"/>
        <w:ind w:firstLine="851"/>
        <w:jc w:val="both"/>
        <w:rPr>
          <w:color w:val="auto"/>
        </w:rPr>
      </w:pPr>
      <w:r w:rsidRPr="007C3317">
        <w:rPr>
          <w:color w:val="auto"/>
        </w:rPr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7942E891" w14:textId="26E22D0E" w:rsidR="004D2992" w:rsidRDefault="006C4754" w:rsidP="00B636DE">
      <w:pPr>
        <w:pStyle w:val="1"/>
        <w:shd w:val="clear" w:color="auto" w:fill="auto"/>
        <w:tabs>
          <w:tab w:val="left" w:pos="220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3. </w:t>
      </w:r>
      <w:r w:rsidR="004D2992" w:rsidRPr="004D2992">
        <w:rPr>
          <w:color w:val="auto"/>
        </w:rPr>
        <w:t>Настоящее решение вступает силу со дня его официального опубликования</w:t>
      </w:r>
      <w:r>
        <w:rPr>
          <w:color w:val="auto"/>
        </w:rPr>
        <w:t xml:space="preserve">. </w:t>
      </w:r>
      <w:r w:rsidRPr="006C4754">
        <w:rPr>
          <w:color w:val="auto"/>
        </w:rPr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  <w:r>
        <w:rPr>
          <w:color w:val="auto"/>
        </w:rPr>
        <w:t>.</w:t>
      </w:r>
    </w:p>
    <w:p w14:paraId="7BC1F1E1" w14:textId="77777777" w:rsidR="000B264F" w:rsidRDefault="000B264F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EB46074" w14:textId="011C7DFF" w:rsidR="004D2992" w:rsidRPr="00164FFD" w:rsidRDefault="004D2992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>Глава города Свободного</w:t>
      </w:r>
      <w:r w:rsidRPr="00164FFD">
        <w:rPr>
          <w:rFonts w:ascii="Times New Roman" w:hAnsi="Times New Roman" w:cs="Times New Roman"/>
          <w:sz w:val="28"/>
          <w:szCs w:val="28"/>
        </w:rPr>
        <w:tab/>
      </w:r>
      <w:r w:rsidR="00B17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4FFD">
        <w:rPr>
          <w:rFonts w:ascii="Times New Roman" w:hAnsi="Times New Roman" w:cs="Times New Roman"/>
          <w:sz w:val="28"/>
          <w:szCs w:val="28"/>
        </w:rPr>
        <w:t>В.А. Константинов</w:t>
      </w:r>
    </w:p>
    <w:p w14:paraId="08BF8381" w14:textId="77777777" w:rsidR="00DC2AFF" w:rsidRDefault="00DC2AFF" w:rsidP="004D2992">
      <w:pPr>
        <w:tabs>
          <w:tab w:val="left" w:leader="underscore" w:pos="1997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8295A6" w14:textId="77777777" w:rsidR="00AE2B07" w:rsidRDefault="00AE2B07" w:rsidP="00AE2B07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E3AF74" w14:textId="45DCD6CF" w:rsidR="00AE2B07" w:rsidRDefault="00F801F0" w:rsidP="00AE2B07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19.12.2024</w:t>
      </w:r>
      <w:bookmarkStart w:id="5" w:name="_GoBack"/>
      <w:bookmarkEnd w:id="5"/>
    </w:p>
    <w:p w14:paraId="09C54E78" w14:textId="2FAD69A2" w:rsidR="004D2992" w:rsidRPr="004D2992" w:rsidRDefault="00F801F0" w:rsidP="00AE2B07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96</w:t>
      </w:r>
    </w:p>
    <w:p w14:paraId="0D435070" w14:textId="09548F54" w:rsidR="00E5152C" w:rsidRDefault="00E5152C">
      <w:pPr>
        <w:spacing w:line="360" w:lineRule="exact"/>
      </w:pPr>
    </w:p>
    <w:p w14:paraId="0C0B38A6" w14:textId="2588F573" w:rsidR="000F51E9" w:rsidRDefault="000F51E9">
      <w:pPr>
        <w:spacing w:line="360" w:lineRule="exact"/>
      </w:pPr>
    </w:p>
    <w:p w14:paraId="123CF8A6" w14:textId="481BB0CD" w:rsidR="000F51E9" w:rsidRDefault="000F51E9">
      <w:pPr>
        <w:spacing w:line="360" w:lineRule="exact"/>
      </w:pPr>
    </w:p>
    <w:p w14:paraId="695A80A9" w14:textId="5006CB94" w:rsidR="000F51E9" w:rsidRDefault="000F51E9">
      <w:pPr>
        <w:spacing w:line="360" w:lineRule="exact"/>
      </w:pPr>
    </w:p>
    <w:p w14:paraId="2FBCD418" w14:textId="77777777" w:rsidR="000F51E9" w:rsidRDefault="000F51E9">
      <w:pPr>
        <w:spacing w:line="360" w:lineRule="exact"/>
      </w:pPr>
    </w:p>
    <w:sectPr w:rsidR="000F51E9" w:rsidSect="00DF6329">
      <w:type w:val="continuous"/>
      <w:pgSz w:w="11900" w:h="16840"/>
      <w:pgMar w:top="284" w:right="772" w:bottom="284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6DF3" w14:textId="77777777" w:rsidR="00872DA9" w:rsidRDefault="00872DA9">
      <w:r>
        <w:separator/>
      </w:r>
    </w:p>
  </w:endnote>
  <w:endnote w:type="continuationSeparator" w:id="0">
    <w:p w14:paraId="713EDBF4" w14:textId="77777777" w:rsidR="00872DA9" w:rsidRDefault="0087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DE9E6" w14:textId="77777777" w:rsidR="00872DA9" w:rsidRDefault="00872DA9"/>
  </w:footnote>
  <w:footnote w:type="continuationSeparator" w:id="0">
    <w:p w14:paraId="5D1C1755" w14:textId="77777777" w:rsidR="00872DA9" w:rsidRDefault="00872D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1031"/>
    <w:multiLevelType w:val="multilevel"/>
    <w:tmpl w:val="D4E633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D243B"/>
    <w:multiLevelType w:val="multilevel"/>
    <w:tmpl w:val="5B369C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975E8"/>
    <w:multiLevelType w:val="multilevel"/>
    <w:tmpl w:val="3AAEAD2C"/>
    <w:lvl w:ilvl="0">
      <w:start w:val="1"/>
      <w:numFmt w:val="decimal"/>
      <w:lvlText w:val="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361AD"/>
    <w:multiLevelType w:val="multilevel"/>
    <w:tmpl w:val="E7069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939CF"/>
    <w:multiLevelType w:val="multilevel"/>
    <w:tmpl w:val="9B7A3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E3C05"/>
    <w:multiLevelType w:val="multilevel"/>
    <w:tmpl w:val="9536E3D8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0250C"/>
    <w:multiLevelType w:val="multilevel"/>
    <w:tmpl w:val="08700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E7881"/>
    <w:multiLevelType w:val="multilevel"/>
    <w:tmpl w:val="8348F46A"/>
    <w:lvl w:ilvl="0">
      <w:start w:val="2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E26BB"/>
    <w:multiLevelType w:val="multilevel"/>
    <w:tmpl w:val="19A636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2C"/>
    <w:rsid w:val="000061BF"/>
    <w:rsid w:val="0001444D"/>
    <w:rsid w:val="00051021"/>
    <w:rsid w:val="00080C86"/>
    <w:rsid w:val="00093B89"/>
    <w:rsid w:val="0009742C"/>
    <w:rsid w:val="000A5645"/>
    <w:rsid w:val="000B264F"/>
    <w:rsid w:val="000C2AFB"/>
    <w:rsid w:val="000C52A2"/>
    <w:rsid w:val="000F51E9"/>
    <w:rsid w:val="001412C1"/>
    <w:rsid w:val="00164FFD"/>
    <w:rsid w:val="001822E4"/>
    <w:rsid w:val="001A3321"/>
    <w:rsid w:val="001C60C8"/>
    <w:rsid w:val="001D60FE"/>
    <w:rsid w:val="001F7E21"/>
    <w:rsid w:val="002730DF"/>
    <w:rsid w:val="0029158C"/>
    <w:rsid w:val="00293D48"/>
    <w:rsid w:val="002A7551"/>
    <w:rsid w:val="003047DC"/>
    <w:rsid w:val="00311178"/>
    <w:rsid w:val="00366F01"/>
    <w:rsid w:val="003A3A8C"/>
    <w:rsid w:val="003D6201"/>
    <w:rsid w:val="004024F6"/>
    <w:rsid w:val="00425EEC"/>
    <w:rsid w:val="004950BB"/>
    <w:rsid w:val="004B3978"/>
    <w:rsid w:val="004D2992"/>
    <w:rsid w:val="005539EB"/>
    <w:rsid w:val="00562CDB"/>
    <w:rsid w:val="006003C6"/>
    <w:rsid w:val="00615DE8"/>
    <w:rsid w:val="00643BAA"/>
    <w:rsid w:val="00660A54"/>
    <w:rsid w:val="0066116D"/>
    <w:rsid w:val="006C4754"/>
    <w:rsid w:val="006C6A8D"/>
    <w:rsid w:val="00721D7A"/>
    <w:rsid w:val="007627D0"/>
    <w:rsid w:val="00771D91"/>
    <w:rsid w:val="00782C52"/>
    <w:rsid w:val="007C3317"/>
    <w:rsid w:val="007F0392"/>
    <w:rsid w:val="008108CA"/>
    <w:rsid w:val="00834960"/>
    <w:rsid w:val="00872DA9"/>
    <w:rsid w:val="008B66CE"/>
    <w:rsid w:val="008D50FB"/>
    <w:rsid w:val="009172EE"/>
    <w:rsid w:val="00931BE6"/>
    <w:rsid w:val="009508D0"/>
    <w:rsid w:val="00956DDF"/>
    <w:rsid w:val="009A2C46"/>
    <w:rsid w:val="009C074F"/>
    <w:rsid w:val="00A82035"/>
    <w:rsid w:val="00A930C9"/>
    <w:rsid w:val="00AE2B07"/>
    <w:rsid w:val="00B002E2"/>
    <w:rsid w:val="00B17EFF"/>
    <w:rsid w:val="00B408A3"/>
    <w:rsid w:val="00B513A2"/>
    <w:rsid w:val="00B63602"/>
    <w:rsid w:val="00B636DE"/>
    <w:rsid w:val="00BA6A02"/>
    <w:rsid w:val="00BA6EAB"/>
    <w:rsid w:val="00BB24BE"/>
    <w:rsid w:val="00BE78C3"/>
    <w:rsid w:val="00C51453"/>
    <w:rsid w:val="00C5726D"/>
    <w:rsid w:val="00C614FD"/>
    <w:rsid w:val="00C67809"/>
    <w:rsid w:val="00C74D93"/>
    <w:rsid w:val="00C84E32"/>
    <w:rsid w:val="00CF0AF5"/>
    <w:rsid w:val="00D22468"/>
    <w:rsid w:val="00D64D1C"/>
    <w:rsid w:val="00D6560C"/>
    <w:rsid w:val="00D875E3"/>
    <w:rsid w:val="00D91D5E"/>
    <w:rsid w:val="00DC2AFF"/>
    <w:rsid w:val="00DD299E"/>
    <w:rsid w:val="00DF6329"/>
    <w:rsid w:val="00E12BA8"/>
    <w:rsid w:val="00E5152C"/>
    <w:rsid w:val="00E633A1"/>
    <w:rsid w:val="00E739F9"/>
    <w:rsid w:val="00EA6703"/>
    <w:rsid w:val="00ED5E4D"/>
    <w:rsid w:val="00F21525"/>
    <w:rsid w:val="00F525BA"/>
    <w:rsid w:val="00F633ED"/>
    <w:rsid w:val="00F70A45"/>
    <w:rsid w:val="00F73642"/>
    <w:rsid w:val="00F801F0"/>
    <w:rsid w:val="00FA48B6"/>
    <w:rsid w:val="00FA6161"/>
    <w:rsid w:val="00FC2C4E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6494"/>
  <w15:docId w15:val="{48B3E934-5E9B-43CC-BBEF-8D6D513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A7B5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38"/>
      <w:szCs w:val="3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78"/>
      <w:szCs w:val="7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3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94" w:lineRule="auto"/>
      <w:ind w:left="3180"/>
    </w:pPr>
    <w:rPr>
      <w:rFonts w:ascii="Times New Roman" w:eastAsia="Times New Roman" w:hAnsi="Times New Roman" w:cs="Times New Roman"/>
      <w:color w:val="69A7B5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mallCap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left="3180"/>
      <w:outlineLvl w:val="0"/>
    </w:pPr>
    <w:rPr>
      <w:rFonts w:ascii="Arial" w:eastAsia="Arial" w:hAnsi="Arial" w:cs="Arial"/>
      <w:color w:val="69A7B5"/>
      <w:sz w:val="38"/>
      <w:szCs w:val="3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i/>
      <w:iCs/>
      <w:color w:val="69A7B5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color w:val="69A7B5"/>
      <w:sz w:val="78"/>
      <w:szCs w:val="7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09" w:lineRule="auto"/>
      <w:ind w:firstLine="200"/>
    </w:pPr>
    <w:rPr>
      <w:rFonts w:ascii="Arial" w:eastAsia="Arial" w:hAnsi="Arial" w:cs="Arial"/>
      <w:i/>
      <w:iCs/>
      <w:color w:val="69A7B5"/>
      <w:sz w:val="22"/>
      <w:szCs w:val="22"/>
    </w:rPr>
  </w:style>
  <w:style w:type="paragraph" w:styleId="a6">
    <w:name w:val="No Spacing"/>
    <w:uiPriority w:val="1"/>
    <w:qFormat/>
    <w:rsid w:val="00C67809"/>
    <w:rPr>
      <w:color w:val="000000"/>
    </w:rPr>
  </w:style>
  <w:style w:type="paragraph" w:styleId="a7">
    <w:name w:val="List Paragraph"/>
    <w:basedOn w:val="a"/>
    <w:uiPriority w:val="34"/>
    <w:qFormat/>
    <w:rsid w:val="007C3317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FA48B6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508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508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СНД2</cp:lastModifiedBy>
  <cp:revision>104</cp:revision>
  <cp:lastPrinted>2024-12-19T23:34:00Z</cp:lastPrinted>
  <dcterms:created xsi:type="dcterms:W3CDTF">2024-10-25T07:46:00Z</dcterms:created>
  <dcterms:modified xsi:type="dcterms:W3CDTF">2024-12-20T06:51:00Z</dcterms:modified>
</cp:coreProperties>
</file>