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</w:t>
            </w:r>
            <w:bookmarkStart w:id="0" w:name="REGNUMDATESTAMP"/>
            <w:bookmarkEnd w:id="0"/>
            <w:r w:rsidRPr="009051EE">
              <w:rPr>
                <w:b/>
                <w:sz w:val="32"/>
                <w:szCs w:val="32"/>
              </w:rPr>
              <w:t>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2435F" w14:textId="2692EA1F" w:rsidR="00D333D7" w:rsidRPr="00920A46" w:rsidRDefault="00D333D7" w:rsidP="00920A46">
            <w:pPr>
              <w:jc w:val="both"/>
              <w:rPr>
                <w:sz w:val="28"/>
                <w:szCs w:val="28"/>
              </w:rPr>
            </w:pPr>
            <w:r w:rsidRPr="00920A46">
              <w:rPr>
                <w:sz w:val="28"/>
                <w:szCs w:val="28"/>
              </w:rPr>
              <w:t>О внесении изменений в постановление администрации города Свободного от 01.04.2024 №</w:t>
            </w:r>
            <w:r w:rsidR="00920A46">
              <w:t> </w:t>
            </w:r>
            <w:r w:rsidRPr="00920A46">
              <w:rPr>
                <w:sz w:val="28"/>
                <w:szCs w:val="28"/>
              </w:rPr>
              <w:t>357</w:t>
            </w:r>
            <w:r w:rsidR="00B44B74">
              <w:rPr>
                <w:sz w:val="28"/>
                <w:szCs w:val="28"/>
              </w:rPr>
              <w:t xml:space="preserve"> (с изменениями </w:t>
            </w:r>
            <w:r w:rsidR="00B44B74" w:rsidRPr="00920A46">
              <w:rPr>
                <w:sz w:val="28"/>
                <w:szCs w:val="28"/>
              </w:rPr>
              <w:t>от 25.03.2025 № 412</w:t>
            </w:r>
            <w:r w:rsidR="00B44B74">
              <w:rPr>
                <w:sz w:val="28"/>
                <w:szCs w:val="28"/>
              </w:rPr>
              <w:t>)</w:t>
            </w:r>
          </w:p>
          <w:p w14:paraId="6C2C75BF" w14:textId="790466A2" w:rsidR="00715901" w:rsidRPr="009051EE" w:rsidRDefault="00715901" w:rsidP="00F465F7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Pr="00D333D7" w:rsidRDefault="009D64A6" w:rsidP="00564595">
      <w:pPr>
        <w:ind w:firstLine="709"/>
        <w:jc w:val="both"/>
        <w:rPr>
          <w:sz w:val="28"/>
          <w:szCs w:val="28"/>
        </w:rPr>
      </w:pPr>
    </w:p>
    <w:p w14:paraId="3EFBF9E0" w14:textId="4C2F9127" w:rsidR="00715901" w:rsidRPr="00920A46" w:rsidRDefault="00D333D7" w:rsidP="00920A46">
      <w:pPr>
        <w:ind w:firstLine="709"/>
        <w:jc w:val="both"/>
        <w:rPr>
          <w:sz w:val="28"/>
          <w:szCs w:val="28"/>
        </w:rPr>
      </w:pPr>
      <w:r w:rsidRPr="00920A46">
        <w:rPr>
          <w:sz w:val="28"/>
          <w:szCs w:val="28"/>
        </w:rPr>
        <w:t>Руководствуясь Уставом муниципального образования «город Свободный»,</w:t>
      </w:r>
    </w:p>
    <w:p w14:paraId="627EC3DB" w14:textId="77777777" w:rsidR="009D64A6" w:rsidRDefault="009D64A6" w:rsidP="00715901">
      <w:pPr>
        <w:jc w:val="both"/>
        <w:rPr>
          <w:sz w:val="28"/>
          <w:szCs w:val="28"/>
        </w:rPr>
      </w:pP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065043E1" w14:textId="418FBA62" w:rsidR="009D64A6" w:rsidRDefault="009D64A6" w:rsidP="00DB55E8">
      <w:pPr>
        <w:jc w:val="both"/>
        <w:rPr>
          <w:sz w:val="28"/>
          <w:szCs w:val="28"/>
        </w:rPr>
      </w:pPr>
    </w:p>
    <w:p w14:paraId="41EE0F9A" w14:textId="77777777" w:rsidR="00D333D7" w:rsidRDefault="00D333D7" w:rsidP="00DB55E8">
      <w:pPr>
        <w:jc w:val="both"/>
        <w:rPr>
          <w:sz w:val="28"/>
          <w:szCs w:val="28"/>
        </w:rPr>
      </w:pPr>
    </w:p>
    <w:p w14:paraId="768A3FBC" w14:textId="4225FD20" w:rsidR="00D333D7" w:rsidRPr="00920A46" w:rsidRDefault="00D333D7" w:rsidP="00D333D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FF0000"/>
          <w:sz w:val="28"/>
          <w:szCs w:val="28"/>
        </w:rPr>
      </w:pPr>
      <w:r w:rsidRPr="00920A46">
        <w:rPr>
          <w:rFonts w:ascii="Times New Roman" w:hAnsi="Times New Roman"/>
          <w:sz w:val="28"/>
          <w:szCs w:val="28"/>
        </w:rPr>
        <w:t xml:space="preserve">Внести в постановление администрации города Свободного от 01.04.2024 № 357 «Об организации проектной деятельности в администрации города Свободного» (с </w:t>
      </w:r>
      <w:r w:rsidR="00B44B74">
        <w:rPr>
          <w:rFonts w:ascii="Times New Roman" w:hAnsi="Times New Roman"/>
          <w:sz w:val="28"/>
          <w:szCs w:val="28"/>
        </w:rPr>
        <w:t>изменениями</w:t>
      </w:r>
      <w:r w:rsidRPr="00920A46">
        <w:rPr>
          <w:rFonts w:ascii="Times New Roman" w:hAnsi="Times New Roman"/>
          <w:sz w:val="28"/>
          <w:szCs w:val="28"/>
        </w:rPr>
        <w:t xml:space="preserve"> от 25.03.2025 № 412) следующие изменения:</w:t>
      </w:r>
    </w:p>
    <w:p w14:paraId="30BBFDE4" w14:textId="5211E33C" w:rsidR="00D333D7" w:rsidRPr="00920A46" w:rsidRDefault="00326632" w:rsidP="00D333D7">
      <w:pPr>
        <w:pStyle w:val="a3"/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 «</w:t>
      </w:r>
      <w:r w:rsidR="00D333D7" w:rsidRPr="00920A46">
        <w:rPr>
          <w:rFonts w:ascii="Times New Roman" w:hAnsi="Times New Roman"/>
          <w:sz w:val="28"/>
          <w:szCs w:val="28"/>
        </w:rPr>
        <w:t>Положение об организации проектной деятельности в администрации города Свободн</w:t>
      </w:r>
      <w:r w:rsidR="00B44B74">
        <w:rPr>
          <w:rFonts w:ascii="Times New Roman" w:hAnsi="Times New Roman"/>
          <w:sz w:val="28"/>
          <w:szCs w:val="28"/>
        </w:rPr>
        <w:t>ого</w:t>
      </w:r>
      <w:r w:rsidR="004E2090">
        <w:rPr>
          <w:rFonts w:ascii="Times New Roman" w:hAnsi="Times New Roman"/>
          <w:sz w:val="28"/>
          <w:szCs w:val="28"/>
        </w:rPr>
        <w:t>»</w:t>
      </w:r>
      <w:r w:rsidR="00D333D7" w:rsidRPr="00920A46"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 к настоящему постановлению.</w:t>
      </w:r>
    </w:p>
    <w:p w14:paraId="3707F190" w14:textId="32446D84" w:rsidR="00D333D7" w:rsidRPr="00920A46" w:rsidRDefault="006D108E" w:rsidP="00D333D7">
      <w:pPr>
        <w:pStyle w:val="a3"/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Приложение № 2 «</w:t>
      </w:r>
      <w:r w:rsidR="00D333D7" w:rsidRPr="00920A46">
        <w:rPr>
          <w:rFonts w:ascii="Times New Roman" w:eastAsia="Calibri" w:hAnsi="Times New Roman"/>
          <w:sz w:val="28"/>
          <w:szCs w:val="28"/>
        </w:rPr>
        <w:t>Положение о муниципальном проектном офисе в администрации города Свободн</w:t>
      </w:r>
      <w:r>
        <w:rPr>
          <w:rFonts w:ascii="Times New Roman" w:eastAsia="Calibri" w:hAnsi="Times New Roman"/>
          <w:sz w:val="28"/>
          <w:szCs w:val="28"/>
        </w:rPr>
        <w:t>ого»</w:t>
      </w:r>
      <w:r w:rsidR="00D333D7" w:rsidRPr="00920A46">
        <w:rPr>
          <w:rFonts w:ascii="Times New Roman" w:eastAsia="Calibri" w:hAnsi="Times New Roman"/>
          <w:sz w:val="28"/>
          <w:szCs w:val="28"/>
        </w:rPr>
        <w:t xml:space="preserve"> </w:t>
      </w:r>
      <w:r w:rsidR="00D333D7" w:rsidRPr="00920A46">
        <w:rPr>
          <w:rFonts w:ascii="Times New Roman" w:hAnsi="Times New Roman"/>
          <w:sz w:val="28"/>
          <w:szCs w:val="28"/>
        </w:rPr>
        <w:t xml:space="preserve">изложить в новой редакции </w:t>
      </w:r>
      <w:r w:rsidR="00D333D7" w:rsidRPr="00920A46">
        <w:rPr>
          <w:rFonts w:ascii="Times New Roman" w:eastAsia="Calibri" w:hAnsi="Times New Roman"/>
          <w:sz w:val="28"/>
          <w:szCs w:val="28"/>
        </w:rPr>
        <w:t>согласно приложению к настоящему постановлению.</w:t>
      </w:r>
    </w:p>
    <w:p w14:paraId="46CB0411" w14:textId="57FF9406" w:rsidR="00D333D7" w:rsidRPr="00920A46" w:rsidRDefault="006D108E" w:rsidP="00D333D7">
      <w:pPr>
        <w:pStyle w:val="a3"/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Приложение № 3 </w:t>
      </w:r>
      <w:r w:rsidRPr="005714B3">
        <w:rPr>
          <w:rFonts w:ascii="Times New Roman" w:eastAsia="Calibri" w:hAnsi="Times New Roman"/>
          <w:sz w:val="28"/>
          <w:szCs w:val="28"/>
        </w:rPr>
        <w:t>«</w:t>
      </w:r>
      <w:r w:rsidR="00D333D7" w:rsidRPr="005714B3">
        <w:rPr>
          <w:rFonts w:ascii="Times New Roman" w:hAnsi="Times New Roman"/>
          <w:sz w:val="28"/>
          <w:szCs w:val="28"/>
        </w:rPr>
        <w:t>Положение о</w:t>
      </w:r>
      <w:r w:rsidR="009E0FB4" w:rsidRPr="005714B3">
        <w:rPr>
          <w:rFonts w:ascii="Times New Roman" w:hAnsi="Times New Roman"/>
          <w:sz w:val="28"/>
          <w:szCs w:val="28"/>
        </w:rPr>
        <w:t xml:space="preserve"> совете по стратегическому развитию и проектной деятельности </w:t>
      </w:r>
      <w:r w:rsidR="004172E3">
        <w:rPr>
          <w:rFonts w:ascii="Times New Roman" w:hAnsi="Times New Roman"/>
          <w:sz w:val="28"/>
          <w:szCs w:val="28"/>
        </w:rPr>
        <w:t xml:space="preserve">в </w:t>
      </w:r>
      <w:r w:rsidR="009E0FB4" w:rsidRPr="005714B3">
        <w:rPr>
          <w:rFonts w:ascii="Times New Roman" w:hAnsi="Times New Roman"/>
          <w:sz w:val="28"/>
          <w:szCs w:val="28"/>
        </w:rPr>
        <w:t>администрации города Свободного</w:t>
      </w:r>
      <w:r w:rsidRPr="005714B3">
        <w:rPr>
          <w:rFonts w:ascii="Times New Roman" w:eastAsia="Calibri" w:hAnsi="Times New Roman"/>
          <w:sz w:val="28"/>
          <w:szCs w:val="28"/>
        </w:rPr>
        <w:t>»</w:t>
      </w:r>
      <w:r w:rsidR="00D333D7" w:rsidRPr="005714B3">
        <w:rPr>
          <w:rFonts w:ascii="Times New Roman" w:eastAsia="Calibri" w:hAnsi="Times New Roman"/>
          <w:sz w:val="28"/>
          <w:szCs w:val="28"/>
        </w:rPr>
        <w:t xml:space="preserve"> </w:t>
      </w:r>
      <w:r w:rsidR="00D333D7" w:rsidRPr="005714B3">
        <w:rPr>
          <w:rFonts w:ascii="Times New Roman" w:hAnsi="Times New Roman"/>
          <w:sz w:val="28"/>
          <w:szCs w:val="28"/>
        </w:rPr>
        <w:t>изложить в новой редакции</w:t>
      </w:r>
      <w:r w:rsidR="00D333D7" w:rsidRPr="005714B3">
        <w:rPr>
          <w:rFonts w:ascii="Times New Roman" w:eastAsia="Calibri" w:hAnsi="Times New Roman"/>
          <w:sz w:val="28"/>
          <w:szCs w:val="28"/>
        </w:rPr>
        <w:t xml:space="preserve"> согласно приложению к настоящему </w:t>
      </w:r>
      <w:r w:rsidR="00D333D7" w:rsidRPr="00920A46">
        <w:rPr>
          <w:rFonts w:ascii="Times New Roman" w:eastAsia="Calibri" w:hAnsi="Times New Roman"/>
          <w:sz w:val="28"/>
          <w:szCs w:val="28"/>
        </w:rPr>
        <w:t>постановлению.</w:t>
      </w:r>
    </w:p>
    <w:p w14:paraId="7567E972" w14:textId="54D99437" w:rsidR="00D333D7" w:rsidRPr="00920A46" w:rsidRDefault="006D108E" w:rsidP="00D333D7">
      <w:pPr>
        <w:pStyle w:val="ConsPlusNormal"/>
        <w:numPr>
          <w:ilvl w:val="0"/>
          <w:numId w:val="2"/>
        </w:numPr>
        <w:tabs>
          <w:tab w:val="left" w:pos="567"/>
          <w:tab w:val="left" w:pos="993"/>
          <w:tab w:val="left" w:pos="1134"/>
        </w:tabs>
        <w:ind w:left="0" w:firstLine="709"/>
        <w:jc w:val="both"/>
        <w:rPr>
          <w:color w:val="000000" w:themeColor="text1"/>
          <w:szCs w:val="28"/>
        </w:rPr>
      </w:pPr>
      <w:r w:rsidRPr="00FE4264">
        <w:rPr>
          <w:rFonts w:eastAsiaTheme="minorHAnsi"/>
          <w:szCs w:val="28"/>
          <w:lang w:eastAsia="en-US"/>
        </w:rPr>
        <w:t>Обеспечить опубликование настоящего постановления (без приложений) пресс-секретарю главы муниципального образования (</w:t>
      </w:r>
      <w:r>
        <w:rPr>
          <w:rFonts w:eastAsiaTheme="minorHAnsi"/>
          <w:szCs w:val="28"/>
          <w:lang w:eastAsia="en-US"/>
        </w:rPr>
        <w:t>Грищенко Ю.В.</w:t>
      </w:r>
      <w:r w:rsidRPr="00FE4264">
        <w:rPr>
          <w:rFonts w:eastAsiaTheme="minorHAnsi"/>
          <w:szCs w:val="28"/>
          <w:lang w:eastAsia="en-US"/>
        </w:rPr>
        <w:t xml:space="preserve">) в печатном средстве массовой информации, руководителю информационно-аналитического сектора аналитическо-правового управления </w:t>
      </w:r>
      <w:r w:rsidRPr="00FE4264">
        <w:rPr>
          <w:rFonts w:eastAsiaTheme="minorHAnsi"/>
          <w:szCs w:val="28"/>
          <w:lang w:eastAsia="en-US"/>
        </w:rPr>
        <w:lastRenderedPageBreak/>
        <w:t>(Галактионов А.Ю.) в сетевом издании admsvb.ru и разместить на официальном сайте администрации города в сети Интернет (в полном объеме)</w:t>
      </w:r>
    </w:p>
    <w:p w14:paraId="76CBA783" w14:textId="77777777" w:rsidR="006D108E" w:rsidRPr="006D108E" w:rsidRDefault="006D108E" w:rsidP="00D333D7">
      <w:pPr>
        <w:pStyle w:val="a3"/>
        <w:numPr>
          <w:ilvl w:val="0"/>
          <w:numId w:val="2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6D108E">
        <w:rPr>
          <w:rFonts w:ascii="Times New Roman" w:eastAsiaTheme="minorHAnsi" w:hAnsi="Times New Roman"/>
          <w:sz w:val="28"/>
          <w:szCs w:val="28"/>
          <w:lang w:eastAsia="en-US"/>
        </w:rPr>
        <w:t xml:space="preserve">Настоящее постановление вступает в силу со дня его официального опубликования. </w:t>
      </w:r>
    </w:p>
    <w:p w14:paraId="29F8E37E" w14:textId="13BDE374" w:rsidR="00D333D7" w:rsidRPr="00920A46" w:rsidRDefault="00D333D7" w:rsidP="00D333D7">
      <w:pPr>
        <w:pStyle w:val="a3"/>
        <w:numPr>
          <w:ilvl w:val="0"/>
          <w:numId w:val="2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920A46">
        <w:rPr>
          <w:rFonts w:ascii="Times New Roman" w:hAnsi="Times New Roman"/>
          <w:sz w:val="28"/>
          <w:szCs w:val="28"/>
        </w:rPr>
        <w:t>Контроль за исполнением данного постановления возложить на первого заместителя главы администрации города М.В. Будник.</w:t>
      </w:r>
    </w:p>
    <w:p w14:paraId="5531CE1C" w14:textId="77777777" w:rsidR="00F465F7" w:rsidRPr="00920A46" w:rsidRDefault="00F465F7" w:rsidP="009A3F88">
      <w:pPr>
        <w:rPr>
          <w:sz w:val="28"/>
          <w:szCs w:val="28"/>
        </w:rPr>
      </w:pPr>
    </w:p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3A1387" w:rsidRPr="003A1387" w14:paraId="5BEF4DEE" w14:textId="77777777" w:rsidTr="000748B7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8423D7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8423D7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8423D7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0748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068D816D" w14:textId="77777777" w:rsidR="003A1387" w:rsidRPr="003A1387" w:rsidRDefault="003A1387" w:rsidP="008423D7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8" w:type="dxa"/>
            <w:gridSpan w:val="2"/>
          </w:tcPr>
          <w:p w14:paraId="7DAADD87" w14:textId="5D74498A" w:rsidR="003A1387" w:rsidRPr="003A1387" w:rsidRDefault="003A1387" w:rsidP="008423D7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59778A0E" w:rsidR="00290B5A" w:rsidRDefault="00290B5A" w:rsidP="0092456D">
      <w:pPr>
        <w:jc w:val="both"/>
        <w:rPr>
          <w:sz w:val="28"/>
          <w:szCs w:val="28"/>
        </w:rPr>
      </w:pPr>
    </w:p>
    <w:p w14:paraId="59F8331F" w14:textId="21CE05A7" w:rsidR="006C6EA5" w:rsidRDefault="006C6EA5" w:rsidP="0092456D">
      <w:pPr>
        <w:jc w:val="both"/>
        <w:rPr>
          <w:sz w:val="28"/>
          <w:szCs w:val="28"/>
        </w:rPr>
      </w:pPr>
    </w:p>
    <w:p w14:paraId="77BBA5E4" w14:textId="74D80DF1" w:rsidR="006C6EA5" w:rsidRDefault="006C6EA5" w:rsidP="0092456D">
      <w:pPr>
        <w:jc w:val="both"/>
        <w:rPr>
          <w:sz w:val="28"/>
          <w:szCs w:val="28"/>
        </w:rPr>
      </w:pPr>
    </w:p>
    <w:p w14:paraId="1F9BC8F8" w14:textId="367993A8" w:rsidR="006C6EA5" w:rsidRDefault="006C6EA5" w:rsidP="0092456D">
      <w:pPr>
        <w:jc w:val="both"/>
        <w:rPr>
          <w:sz w:val="28"/>
          <w:szCs w:val="28"/>
        </w:rPr>
      </w:pPr>
    </w:p>
    <w:p w14:paraId="71226B65" w14:textId="507EF9F3" w:rsidR="006C6EA5" w:rsidRDefault="006C6EA5" w:rsidP="0092456D">
      <w:pPr>
        <w:jc w:val="both"/>
        <w:rPr>
          <w:sz w:val="28"/>
          <w:szCs w:val="28"/>
        </w:rPr>
      </w:pPr>
    </w:p>
    <w:p w14:paraId="3247CDA6" w14:textId="07A92224" w:rsidR="006C6EA5" w:rsidRDefault="006C6EA5" w:rsidP="0092456D">
      <w:pPr>
        <w:jc w:val="both"/>
        <w:rPr>
          <w:sz w:val="28"/>
          <w:szCs w:val="28"/>
        </w:rPr>
      </w:pPr>
    </w:p>
    <w:p w14:paraId="7E8F6177" w14:textId="77777777" w:rsidR="006C6EA5" w:rsidRDefault="006C6EA5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605D1F96" w:rsidR="00831480" w:rsidRDefault="00831480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6F919FA5" w14:textId="40A67B32" w:rsidR="0092456D" w:rsidRDefault="0092456D" w:rsidP="0092456D">
      <w:pPr>
        <w:jc w:val="both"/>
        <w:rPr>
          <w:sz w:val="22"/>
          <w:szCs w:val="22"/>
        </w:rPr>
      </w:pPr>
    </w:p>
    <w:p w14:paraId="4DD1098D" w14:textId="67683EA3" w:rsidR="00831480" w:rsidRDefault="00831480" w:rsidP="0092456D">
      <w:pPr>
        <w:jc w:val="both"/>
        <w:rPr>
          <w:sz w:val="22"/>
          <w:szCs w:val="22"/>
        </w:rPr>
      </w:pPr>
    </w:p>
    <w:p w14:paraId="2537D9F2" w14:textId="6AB0CD83" w:rsidR="00831480" w:rsidRDefault="00831480" w:rsidP="0092456D">
      <w:pPr>
        <w:jc w:val="both"/>
        <w:rPr>
          <w:sz w:val="22"/>
          <w:szCs w:val="22"/>
        </w:rPr>
      </w:pPr>
    </w:p>
    <w:p w14:paraId="1BC90810" w14:textId="0A470FC1" w:rsidR="00831480" w:rsidRDefault="00831480" w:rsidP="0092456D">
      <w:pPr>
        <w:jc w:val="both"/>
        <w:rPr>
          <w:sz w:val="22"/>
          <w:szCs w:val="22"/>
        </w:rPr>
      </w:pPr>
    </w:p>
    <w:p w14:paraId="63340C98" w14:textId="5ED406DF" w:rsidR="00831480" w:rsidRDefault="00831480" w:rsidP="0092456D">
      <w:pPr>
        <w:jc w:val="both"/>
        <w:rPr>
          <w:sz w:val="22"/>
          <w:szCs w:val="22"/>
        </w:rPr>
      </w:pPr>
    </w:p>
    <w:p w14:paraId="0718892F" w14:textId="53538054" w:rsidR="00831480" w:rsidRDefault="00831480" w:rsidP="0092456D">
      <w:pPr>
        <w:jc w:val="both"/>
        <w:rPr>
          <w:sz w:val="22"/>
          <w:szCs w:val="22"/>
        </w:rPr>
      </w:pPr>
    </w:p>
    <w:p w14:paraId="456EEF75" w14:textId="4BE52648" w:rsidR="00831480" w:rsidRDefault="00831480" w:rsidP="0092456D">
      <w:pPr>
        <w:jc w:val="both"/>
        <w:rPr>
          <w:sz w:val="22"/>
          <w:szCs w:val="22"/>
        </w:rPr>
      </w:pPr>
    </w:p>
    <w:p w14:paraId="30FA7CA3" w14:textId="77777777" w:rsidR="00831480" w:rsidRPr="00B258AA" w:rsidRDefault="00831480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024E64BB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  <w:r>
              <w:t xml:space="preserve"> </w:t>
            </w:r>
          </w:p>
        </w:tc>
      </w:tr>
      <w:tr w:rsidR="0092456D" w:rsidRPr="00B83121" w14:paraId="7A7245A3" w14:textId="77777777" w:rsidTr="008423D7">
        <w:tc>
          <w:tcPr>
            <w:tcW w:w="9571" w:type="dxa"/>
            <w:shd w:val="clear" w:color="auto" w:fill="auto"/>
            <w:hideMark/>
          </w:tcPr>
          <w:p w14:paraId="6A0FC7D6" w14:textId="147AFB34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8423D7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8423D7"/>
          <w:p w14:paraId="69DE48FF" w14:textId="77777777" w:rsidR="0092456D" w:rsidRDefault="0092456D" w:rsidP="008423D7"/>
          <w:p w14:paraId="48609E73" w14:textId="77777777" w:rsidR="0092456D" w:rsidRDefault="0092456D" w:rsidP="008423D7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8423D7"/>
        </w:tc>
      </w:tr>
      <w:tr w:rsidR="0092456D" w:rsidRPr="00B83121" w14:paraId="71709DE1" w14:textId="77777777" w:rsidTr="008423D7">
        <w:tc>
          <w:tcPr>
            <w:tcW w:w="9571" w:type="dxa"/>
            <w:shd w:val="clear" w:color="auto" w:fill="auto"/>
          </w:tcPr>
          <w:p w14:paraId="04C98D24" w14:textId="0984132D" w:rsidR="0092456D" w:rsidRPr="00B83121" w:rsidRDefault="0092456D" w:rsidP="008423D7">
            <w:r>
              <w:rPr>
                <w:sz w:val="22"/>
                <w:szCs w:val="22"/>
              </w:rPr>
              <w:t>-</w:t>
            </w:r>
            <w:r w:rsidR="00EA3407">
              <w:rPr>
                <w:sz w:val="22"/>
                <w:szCs w:val="22"/>
              </w:rPr>
              <w:t xml:space="preserve"> Управление экономики</w:t>
            </w:r>
            <w:r>
              <w:rPr>
                <w:sz w:val="22"/>
                <w:szCs w:val="22"/>
              </w:rPr>
              <w:t>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14:paraId="43385467" w14:textId="16FB537F" w:rsidR="0092456D" w:rsidRDefault="0092456D" w:rsidP="008423D7">
            <w:r>
              <w:rPr>
                <w:sz w:val="22"/>
                <w:szCs w:val="22"/>
              </w:rPr>
              <w:t>-</w:t>
            </w:r>
            <w:r w:rsidR="00EA3407">
              <w:rPr>
                <w:sz w:val="22"/>
                <w:szCs w:val="22"/>
              </w:rPr>
              <w:t xml:space="preserve"> Организационно-кадровый отдел</w:t>
            </w:r>
          </w:p>
          <w:p w14:paraId="630AD856" w14:textId="42BEF4BF" w:rsidR="0092456D" w:rsidRPr="00B83121" w:rsidRDefault="0092456D" w:rsidP="008423D7">
            <w:r>
              <w:rPr>
                <w:sz w:val="22"/>
                <w:szCs w:val="22"/>
              </w:rPr>
              <w:t>-</w:t>
            </w:r>
            <w:r w:rsidR="00EA3407">
              <w:rPr>
                <w:sz w:val="22"/>
                <w:szCs w:val="22"/>
              </w:rPr>
              <w:t xml:space="preserve"> Отдел по делам молодежи, семьи и детства</w:t>
            </w:r>
            <w:r>
              <w:rPr>
                <w:sz w:val="22"/>
                <w:szCs w:val="22"/>
              </w:rPr>
              <w:t xml:space="preserve"> </w:t>
            </w:r>
          </w:p>
          <w:p w14:paraId="321A3F7F" w14:textId="32C01369" w:rsidR="0092456D" w:rsidRPr="00B83121" w:rsidRDefault="0092456D" w:rsidP="008423D7">
            <w:r>
              <w:rPr>
                <w:sz w:val="22"/>
                <w:szCs w:val="22"/>
              </w:rPr>
              <w:t>-</w:t>
            </w:r>
            <w:r w:rsidR="00EA3407">
              <w:rPr>
                <w:sz w:val="22"/>
                <w:szCs w:val="22"/>
              </w:rPr>
              <w:t xml:space="preserve"> У</w:t>
            </w:r>
            <w:r>
              <w:rPr>
                <w:sz w:val="22"/>
                <w:szCs w:val="22"/>
              </w:rPr>
              <w:t>правлени</w:t>
            </w:r>
            <w:r w:rsidR="00EA3407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 по ЖКХ и благоустройству </w:t>
            </w:r>
          </w:p>
          <w:p w14:paraId="3402C653" w14:textId="0DB57CB0" w:rsidR="0092456D" w:rsidRDefault="0092456D" w:rsidP="008423D7">
            <w:r>
              <w:rPr>
                <w:sz w:val="22"/>
                <w:szCs w:val="22"/>
              </w:rPr>
              <w:t>-</w:t>
            </w:r>
            <w:r w:rsidR="00EA3407">
              <w:rPr>
                <w:sz w:val="22"/>
                <w:szCs w:val="22"/>
              </w:rPr>
              <w:t xml:space="preserve"> Управление по использованию муниципального имущества и землепользованию</w:t>
            </w:r>
          </w:p>
          <w:p w14:paraId="2FD33794" w14:textId="067D21BD" w:rsidR="0092456D" w:rsidRDefault="0092456D" w:rsidP="008423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A3407">
              <w:rPr>
                <w:sz w:val="22"/>
                <w:szCs w:val="22"/>
              </w:rPr>
              <w:t xml:space="preserve"> Управление образования г. Свободного</w:t>
            </w:r>
          </w:p>
          <w:p w14:paraId="714EC0BC" w14:textId="0E97431D" w:rsidR="00EA3407" w:rsidRDefault="00EA3407" w:rsidP="008423D7">
            <w:r>
              <w:t>- Отдел по физкультуре и спорту администрации г. Свободного</w:t>
            </w:r>
          </w:p>
          <w:p w14:paraId="5BF669FA" w14:textId="2AE04BB6" w:rsidR="00EA3407" w:rsidRDefault="00EA3407" w:rsidP="008423D7">
            <w:r>
              <w:t>- Управление по делам ГО и ЧС г. Свободного</w:t>
            </w:r>
          </w:p>
          <w:p w14:paraId="33B35D79" w14:textId="6B85F382" w:rsidR="00EA3407" w:rsidRDefault="00EA3407" w:rsidP="008423D7">
            <w:r>
              <w:t>- МКУ «Жилищный центр»</w:t>
            </w:r>
          </w:p>
          <w:p w14:paraId="0CDBA762" w14:textId="328B33A4" w:rsidR="00EA3407" w:rsidRDefault="00EA3407" w:rsidP="008423D7">
            <w:r>
              <w:t>- Ревизионная комиссия</w:t>
            </w:r>
          </w:p>
          <w:p w14:paraId="2148FB76" w14:textId="215D19EA" w:rsidR="00EA3407" w:rsidRDefault="00EA3407" w:rsidP="008423D7">
            <w:r>
              <w:t>- Грищенко Ю.В.</w:t>
            </w:r>
          </w:p>
          <w:p w14:paraId="0BB7EE51" w14:textId="0476F93D" w:rsidR="00EA3407" w:rsidRDefault="00EA3407" w:rsidP="008423D7">
            <w:r>
              <w:t xml:space="preserve">- Галактионов А.Ю. </w:t>
            </w:r>
          </w:p>
          <w:p w14:paraId="470DA49B" w14:textId="411E6613" w:rsidR="0092456D" w:rsidRPr="00B83121" w:rsidRDefault="0092456D" w:rsidP="00EA3407"/>
        </w:tc>
      </w:tr>
      <w:tr w:rsidR="0092456D" w:rsidRPr="00B83121" w14:paraId="2C3C286F" w14:textId="77777777" w:rsidTr="008423D7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8423D7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92456D" w:rsidRPr="00B83121" w14:paraId="528A0A34" w14:textId="77777777" w:rsidTr="008423D7">
              <w:tc>
                <w:tcPr>
                  <w:tcW w:w="9548" w:type="dxa"/>
                  <w:hideMark/>
                </w:tcPr>
                <w:p w14:paraId="1AE80810" w14:textId="6BE556E0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>Исполнил</w:t>
                  </w:r>
                  <w:r w:rsidR="00EA3407">
                    <w:rPr>
                      <w:sz w:val="22"/>
                      <w:szCs w:val="22"/>
                    </w:rPr>
                    <w:t xml:space="preserve">: </w:t>
                  </w:r>
                  <w:r w:rsidR="00EA3407" w:rsidRPr="00EA3407">
                    <w:rPr>
                      <w:sz w:val="22"/>
                      <w:szCs w:val="22"/>
                      <w:u w:val="single"/>
                    </w:rPr>
                    <w:t>Куракина В.В.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92456D" w:rsidRPr="00B83121" w14:paraId="32146AF7" w14:textId="77777777" w:rsidTr="008423D7">
              <w:tc>
                <w:tcPr>
                  <w:tcW w:w="9548" w:type="dxa"/>
                </w:tcPr>
                <w:p w14:paraId="14B6562B" w14:textId="23440572" w:rsidR="0092456D" w:rsidRPr="00B83121" w:rsidRDefault="0092456D" w:rsidP="0092456D">
                  <w:r>
                    <w:rPr>
                      <w:sz w:val="22"/>
                      <w:szCs w:val="22"/>
                    </w:rPr>
                    <w:t>Дата  «</w:t>
                  </w:r>
                  <w:r w:rsidR="00EA3407">
                    <w:rPr>
                      <w:sz w:val="22"/>
                      <w:szCs w:val="22"/>
                    </w:rPr>
                    <w:t>0</w:t>
                  </w:r>
                  <w:r w:rsidR="006C6EA5">
                    <w:rPr>
                      <w:sz w:val="22"/>
                      <w:szCs w:val="22"/>
                    </w:rPr>
                    <w:t>6</w:t>
                  </w:r>
                  <w:r>
                    <w:rPr>
                      <w:sz w:val="22"/>
                      <w:szCs w:val="22"/>
                    </w:rPr>
                    <w:t xml:space="preserve"> » </w:t>
                  </w:r>
                  <w:r w:rsidR="00EA3407">
                    <w:rPr>
                      <w:sz w:val="22"/>
                      <w:szCs w:val="22"/>
                    </w:rPr>
                    <w:t xml:space="preserve">августа </w:t>
                  </w:r>
                  <w:r>
                    <w:rPr>
                      <w:sz w:val="22"/>
                      <w:szCs w:val="22"/>
                    </w:rPr>
                    <w:t xml:space="preserve"> 20</w:t>
                  </w:r>
                  <w:r w:rsidR="00EA3407">
                    <w:rPr>
                      <w:sz w:val="22"/>
                      <w:szCs w:val="22"/>
                    </w:rPr>
                    <w:t>26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Pr="0092456D">
                    <w:rPr>
                      <w:i/>
                    </w:rPr>
                    <w:t>телефон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  <w:r w:rsidR="00EA3407">
                    <w:rPr>
                      <w:sz w:val="22"/>
                      <w:szCs w:val="22"/>
                    </w:rPr>
                    <w:t>3-53-72</w:t>
                  </w:r>
                </w:p>
              </w:tc>
            </w:tr>
          </w:tbl>
          <w:p w14:paraId="54585A2C" w14:textId="77777777" w:rsidR="0092456D" w:rsidRPr="00B83121" w:rsidRDefault="0092456D" w:rsidP="008423D7"/>
        </w:tc>
      </w:tr>
    </w:tbl>
    <w:p w14:paraId="53CAEF96" w14:textId="56525434" w:rsidR="006C6EA5" w:rsidRDefault="006C6EA5" w:rsidP="009A3F88"/>
    <w:p w14:paraId="2F7523A3" w14:textId="77777777" w:rsidR="006C6EA5" w:rsidRDefault="006C6EA5">
      <w:pPr>
        <w:spacing w:after="200" w:line="276" w:lineRule="auto"/>
      </w:pPr>
      <w:r>
        <w:br w:type="page"/>
      </w:r>
    </w:p>
    <w:p w14:paraId="39018DAA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0"/>
        <w:contextualSpacing/>
        <w:jc w:val="right"/>
        <w:rPr>
          <w:sz w:val="26"/>
          <w:szCs w:val="26"/>
          <w:lang w:bidi="ru-RU"/>
        </w:rPr>
      </w:pPr>
      <w:bookmarkStart w:id="2" w:name="_Hlk193285144"/>
      <w:r w:rsidRPr="00D05555">
        <w:rPr>
          <w:sz w:val="26"/>
          <w:szCs w:val="26"/>
          <w:lang w:bidi="ru-RU"/>
        </w:rPr>
        <w:lastRenderedPageBreak/>
        <w:t>Приложение №1</w:t>
      </w:r>
    </w:p>
    <w:p w14:paraId="0BA495F7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0"/>
        <w:contextualSpacing/>
        <w:jc w:val="right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 xml:space="preserve">к постановлению </w:t>
      </w:r>
    </w:p>
    <w:p w14:paraId="4419EB17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0"/>
        <w:contextualSpacing/>
        <w:jc w:val="right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администрации города</w:t>
      </w:r>
    </w:p>
    <w:p w14:paraId="315C9A56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0"/>
        <w:contextualSpacing/>
        <w:jc w:val="right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от ___________ № ____</w:t>
      </w:r>
    </w:p>
    <w:bookmarkEnd w:id="2"/>
    <w:p w14:paraId="4899ABEF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0"/>
        <w:contextualSpacing/>
        <w:jc w:val="right"/>
        <w:rPr>
          <w:sz w:val="26"/>
          <w:szCs w:val="26"/>
          <w:lang w:bidi="ru-RU"/>
        </w:rPr>
      </w:pPr>
    </w:p>
    <w:p w14:paraId="4A65CFBB" w14:textId="77777777" w:rsidR="006C6EA5" w:rsidRPr="00D05555" w:rsidRDefault="006C6EA5" w:rsidP="006C6EA5">
      <w:pPr>
        <w:pStyle w:val="1"/>
        <w:spacing w:line="264" w:lineRule="auto"/>
        <w:ind w:firstLine="720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Положение</w:t>
      </w:r>
    </w:p>
    <w:p w14:paraId="11BFE67F" w14:textId="3CAE6964" w:rsidR="006C6EA5" w:rsidRPr="00D05555" w:rsidRDefault="006C6EA5" w:rsidP="006C6EA5">
      <w:pPr>
        <w:spacing w:line="264" w:lineRule="auto"/>
        <w:ind w:firstLine="720"/>
        <w:jc w:val="center"/>
        <w:rPr>
          <w:sz w:val="26"/>
          <w:szCs w:val="26"/>
          <w:u w:val="single"/>
          <w:lang w:bidi="ru-RU"/>
        </w:rPr>
      </w:pPr>
      <w:r w:rsidRPr="00D05555">
        <w:rPr>
          <w:sz w:val="26"/>
          <w:szCs w:val="26"/>
          <w:lang w:bidi="ru-RU"/>
        </w:rPr>
        <w:t xml:space="preserve">об организации проектной деятельности </w:t>
      </w:r>
      <w:bookmarkStart w:id="3" w:name="_Hlk161936586"/>
      <w:r w:rsidRPr="00D05555">
        <w:rPr>
          <w:sz w:val="26"/>
          <w:szCs w:val="26"/>
          <w:lang w:bidi="ru-RU"/>
        </w:rPr>
        <w:t>в администрации города Свободн</w:t>
      </w:r>
      <w:bookmarkEnd w:id="3"/>
      <w:r w:rsidR="00326632">
        <w:rPr>
          <w:sz w:val="26"/>
          <w:szCs w:val="26"/>
          <w:lang w:bidi="ru-RU"/>
        </w:rPr>
        <w:t>ого</w:t>
      </w:r>
    </w:p>
    <w:p w14:paraId="09FA5C59" w14:textId="77777777" w:rsidR="006C6EA5" w:rsidRPr="00D05555" w:rsidRDefault="006C6EA5" w:rsidP="006C6EA5">
      <w:pPr>
        <w:spacing w:line="264" w:lineRule="auto"/>
        <w:ind w:firstLine="720"/>
        <w:rPr>
          <w:sz w:val="26"/>
          <w:szCs w:val="26"/>
          <w:lang w:bidi="ru-RU"/>
        </w:rPr>
      </w:pPr>
    </w:p>
    <w:p w14:paraId="64B57D60" w14:textId="77777777" w:rsidR="006C6EA5" w:rsidRPr="00D05555" w:rsidRDefault="006C6EA5" w:rsidP="006C6EA5">
      <w:pPr>
        <w:pStyle w:val="11"/>
        <w:numPr>
          <w:ilvl w:val="0"/>
          <w:numId w:val="13"/>
        </w:numPr>
        <w:shd w:val="clear" w:color="auto" w:fill="auto"/>
        <w:tabs>
          <w:tab w:val="left" w:pos="351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Общие положения</w:t>
      </w:r>
    </w:p>
    <w:p w14:paraId="2197AAD0" w14:textId="77777777" w:rsidR="006C6EA5" w:rsidRPr="00D05555" w:rsidRDefault="006C6EA5" w:rsidP="006C6EA5">
      <w:pPr>
        <w:pStyle w:val="11"/>
        <w:shd w:val="clear" w:color="auto" w:fill="auto"/>
        <w:tabs>
          <w:tab w:val="left" w:pos="351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</w:p>
    <w:p w14:paraId="5280A65B" w14:textId="15D74429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05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Настоящее Положение об организации проектной деятельности в администрации города Свободн</w:t>
      </w:r>
      <w:r w:rsidR="00326632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 xml:space="preserve"> (далее - Положение) определяет принципы, условия и порядок управления проектной деятельностью в администрации города Свободн</w:t>
      </w:r>
      <w:r w:rsidR="00326632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 xml:space="preserve"> по осуществлению мероприятий, связанных с управлением муниципальными проектами, реализуемыми на территории муниципального образования «город Свободный».</w:t>
      </w:r>
    </w:p>
    <w:p w14:paraId="2C7AE520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05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Настоящее Положение применяется для управления муниципальными проектами, направленными на реализацию единой государственной политики социально-экономического развития в Амурской области.</w:t>
      </w:r>
    </w:p>
    <w:p w14:paraId="01B4BDF7" w14:textId="38DB1FA6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05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Настоящее Положение распространяется на муниципальные проекты, реализуемые в муниципальном образовании «город Свободный» в рамках муниципальных программ администрации города Свободн</w:t>
      </w:r>
      <w:r w:rsidR="00326632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>.</w:t>
      </w:r>
    </w:p>
    <w:p w14:paraId="0DE86F32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04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Термины, используемые в настоящем Положении, означают следующее:</w:t>
      </w:r>
    </w:p>
    <w:p w14:paraId="28FE8911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проект - комплекс взаимосвязанных мероприятий, направленных на получение уникальных результатов в условиях временных и ресурсных ограничений;</w:t>
      </w:r>
    </w:p>
    <w:p w14:paraId="47DD089F" w14:textId="009F539A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проект - проект, обеспечивающий достижение и (или) вклад в достижение целей и (или) показателей муниципальной программы в администрации города Свободн</w:t>
      </w:r>
      <w:r w:rsidR="00436EAC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>, направленной на социально-экономическое развитие муниципального образования «город Свободный»;</w:t>
      </w:r>
    </w:p>
    <w:p w14:paraId="05A0A57D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проектная деятельность - деятельность, связанная с инициированием, подготовкой, реализацией и завершением проектов;</w:t>
      </w:r>
    </w:p>
    <w:p w14:paraId="7EF96B32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управление проектом - планирование, организация и контроль временных, трудовых, финансовых и материально-технических ресурсов (на всех этапах жизненного цикла проекта), направленных на достижение параметров проекта;</w:t>
      </w:r>
    </w:p>
    <w:p w14:paraId="4192659C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паспорт муниципального проекта - документ, устанавливающий основные параметры проекта, в том числе наименование муниципального проекта, показатели, мероприятия (результаты), период реализации муниципального проекта, финансовое обеспечение муниципального проекта, информацию о кураторе, руководителе, администраторе и участниках муниципального проекта;</w:t>
      </w:r>
    </w:p>
    <w:p w14:paraId="2850E2AC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план реализации муниципального проекта - приложение к паспорту муниципального проекта, которое определяет контрольные точки, сроки выполнения и ответственных исполнителей, определяемых как команда проекта;</w:t>
      </w:r>
    </w:p>
    <w:p w14:paraId="4214A186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lastRenderedPageBreak/>
        <w:t>показатель муниципального проекта - числовое измерение количественных и (или) качественных характеристик, рассчитываемое по определенным методикам, позволяющее точнее определить эффект от реализации мероприятий (результатов) муниципального проекта;</w:t>
      </w:r>
    </w:p>
    <w:p w14:paraId="2C855EA2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мероприятие (результат) муниципального проекта - количественно измеримый итог деятельности, направленный на достижение показателей муниципальной программы (структурных элементов муниципальной программы), сформулированный в виде завершенного действия по созданию (строительству, приобретению, оснащению, реконструкции, капитальному ремонту и разработке проектной документации на проведение капитального ремонта и т.п.) определенного количества материальных и нематериальных объектов, предоставлению определенного объема услуг, выполнению определенного объема работ с заданными характеристиками;</w:t>
      </w:r>
    </w:p>
    <w:p w14:paraId="138C353C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контрольная точка муниципального проекта - документально подтверждаемое событие, отражающее факт завершения значимых действий по выполнению (достижению) мероприятия (результата);</w:t>
      </w:r>
    </w:p>
    <w:p w14:paraId="04E3041C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риск - событие (совокупность событий), наступление которого может оказать негативное влияние на ход реализации и (или) достижение показателей, мероприятий (результатов), контрольных точек и объектов мероприятий (результатов) муниципального проекта;</w:t>
      </w:r>
    </w:p>
    <w:p w14:paraId="14215A53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инициатор муниципального проекта - физическое лицо или юридическое лицо, которое выступает с обоснованием необходимости и возможности реализации муниципального проекта;</w:t>
      </w:r>
    </w:p>
    <w:p w14:paraId="5E92E5D0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куратор муниципального проекта - заместитель главы муниципального образования, отвечающий за стратегическое управление ходом реализации муниципальных проектов, обеспечивающий муниципальные проекты ресурсами, осуществляющий контроль реализации муниципальных проектов, а также разрешение вопросов, выходящих за рамки полномочий руководителя муниципального проекта;</w:t>
      </w:r>
    </w:p>
    <w:p w14:paraId="4487373A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руководитель муниципального проекта -</w:t>
      </w:r>
      <w:r w:rsidRPr="00D05555">
        <w:rPr>
          <w:sz w:val="26"/>
          <w:szCs w:val="26"/>
        </w:rPr>
        <w:t xml:space="preserve"> должностное лицо, муниципальный служащий, представитель подведомственной организации</w:t>
      </w:r>
      <w:r w:rsidRPr="00D05555">
        <w:rPr>
          <w:sz w:val="26"/>
          <w:szCs w:val="26"/>
          <w:lang w:bidi="ru-RU"/>
        </w:rPr>
        <w:t>, отвечающий за разработку паспорта муниципального проекта, а также успешную реализацию и достижение показателей соответствующего муниципального проекта;</w:t>
      </w:r>
    </w:p>
    <w:p w14:paraId="125E7DAC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администратор муниципального проекта - лицо, назначаемое руководителем муниципального проекта, ответственное за организацию и поддержку коммуникаций (сбор, обработку, передачу информации) между участниками муниципального проекта, делопроизводство, формирование и хранение архива документов муниципального проекта;</w:t>
      </w:r>
    </w:p>
    <w:p w14:paraId="4E07DB8B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участник муниципального проекта - должностное лицо (сотрудник) Администрации города Свободного, либо иной организации, задействованное в разработке и реализации муниципального проекта;</w:t>
      </w:r>
    </w:p>
    <w:p w14:paraId="1E7E35D8" w14:textId="255F0A05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Совет по стратегическому развитию и проектной деятельности администрации города Свободн</w:t>
      </w:r>
      <w:r w:rsidR="00326632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 xml:space="preserve"> (далее - муниципальный Совет) - постоянно действующий коллегиальный совещательный орган, обеспечивающий </w:t>
      </w:r>
      <w:r w:rsidRPr="00D05555">
        <w:rPr>
          <w:sz w:val="26"/>
          <w:szCs w:val="26"/>
          <w:lang w:bidi="ru-RU"/>
        </w:rPr>
        <w:lastRenderedPageBreak/>
        <w:t>взаимодействие и координацию деятельности по вопросам, связанным со стратегическим развитием, в рамках реализации муниципальных программ и проектной деятельности.</w:t>
      </w:r>
    </w:p>
    <w:p w14:paraId="6AE46AD8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команда муниципального проекта - совокупность лиц, объединенных во временную организационную структуру, являющуюся координационным центром по управлению, выполнению работ отдельного муниципального проекта, возглавляемая руководителем муниципального проекта;</w:t>
      </w:r>
    </w:p>
    <w:p w14:paraId="57E3D654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региональный проектный офис - исполнительный орган Амурской области, осуществляющий мониторинг и анализ хода реализации региональных проектов и проектов Амурской области, оказывающий методологическую поддержку участникам проектов, обеспечивает деятельность Совета при Правительстве Амурской области по стратегическому развитию и проектной деятельности;</w:t>
      </w:r>
    </w:p>
    <w:p w14:paraId="5AA24A14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проектный офис - структурное подразделение администрации города Свободного и (или) организационная структура без образования отдельного структурного подразделения, обеспечивающая методическое сопровождение, координацию, контроль и мониторинг муниципальных проектов, организацию системы управления проектной деятельностью в администрации города Свободного, а также деятельность муниципального Совета;</w:t>
      </w:r>
    </w:p>
    <w:p w14:paraId="1F00BAE2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мониторинг реализации муниципальных проектов - система мероприятий по измерению фактических параметров муниципальных проектов, расчету отклонения фактических параметров муниципальных проектов от плановых, анализу их причин для принятия управленческих решений по определению, согласованию и реализации возможных корректирующих воздействий.</w:t>
      </w:r>
    </w:p>
    <w:p w14:paraId="7A0E2CDD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Функции управления проектной деятельностью определяются функциональной структурой проектной деятельности в администрации города Свободного (далее - функциональная структура), и реализуются в соответствии с Приложением №1 к настоящему Положению.</w:t>
      </w:r>
    </w:p>
    <w:p w14:paraId="0CDC2668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Информация, содержащаяся в паспортах муниципальных проектов, запросах на их изменение, а также в отчетах об их реализации, до их утверждения в соответствии с настоящим Положением не подлежит разглашению (распространению), если иное не установлено настоящим Положением или решением Главы города Свободного, первым заместителем главы администрации, руководителя проекта.</w:t>
      </w:r>
    </w:p>
    <w:p w14:paraId="74BA0AAB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Формирование, согласование (одобрение), утверждение и представление паспортов муниципальных проектов, запросов на изменение паспортов муниципальных проектов, ежемесячных, ежеквартальных и завершающих отчетов об их реализации, а также иных документов и информации, разрабатываемых при осуществлении проектной деятельности, осуществляются в форме электронных документов в программном комплексе "АЦК-Планирование" по мере ввода в эксплуатацию его компонентов и модулей.</w:t>
      </w:r>
    </w:p>
    <w:p w14:paraId="20382661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</w:p>
    <w:p w14:paraId="25250C37" w14:textId="77777777" w:rsidR="006C6EA5" w:rsidRPr="00D05555" w:rsidRDefault="006C6EA5" w:rsidP="006C6EA5">
      <w:pPr>
        <w:spacing w:after="160" w:line="264" w:lineRule="auto"/>
        <w:ind w:firstLine="720"/>
        <w:rPr>
          <w:rFonts w:cstheme="minorBidi"/>
          <w:sz w:val="26"/>
          <w:szCs w:val="26"/>
          <w:lang w:eastAsia="en-US" w:bidi="ru-RU"/>
        </w:rPr>
      </w:pPr>
      <w:r w:rsidRPr="00D05555">
        <w:rPr>
          <w:sz w:val="26"/>
          <w:szCs w:val="26"/>
          <w:lang w:bidi="ru-RU"/>
        </w:rPr>
        <w:br w:type="page"/>
      </w:r>
    </w:p>
    <w:p w14:paraId="19525D92" w14:textId="77777777" w:rsidR="006C6EA5" w:rsidRPr="00D05555" w:rsidRDefault="006C6EA5" w:rsidP="006C6EA5">
      <w:pPr>
        <w:pStyle w:val="11"/>
        <w:numPr>
          <w:ilvl w:val="0"/>
          <w:numId w:val="13"/>
        </w:numPr>
        <w:shd w:val="clear" w:color="auto" w:fill="auto"/>
        <w:tabs>
          <w:tab w:val="left" w:pos="351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lastRenderedPageBreak/>
        <w:t>Порядок управления муниципальными проектами</w:t>
      </w:r>
    </w:p>
    <w:p w14:paraId="07DC5760" w14:textId="77777777" w:rsidR="006C6EA5" w:rsidRPr="00D05555" w:rsidRDefault="006C6EA5" w:rsidP="006C6EA5">
      <w:pPr>
        <w:pStyle w:val="11"/>
        <w:shd w:val="clear" w:color="auto" w:fill="auto"/>
        <w:tabs>
          <w:tab w:val="left" w:pos="351"/>
        </w:tabs>
        <w:spacing w:line="264" w:lineRule="auto"/>
        <w:ind w:firstLine="720"/>
        <w:contextualSpacing/>
        <w:rPr>
          <w:sz w:val="26"/>
          <w:szCs w:val="26"/>
        </w:rPr>
      </w:pPr>
    </w:p>
    <w:p w14:paraId="2B10AD3B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05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Управление муниципальными проектами состоит из четырех этапов жизненного цикла муниципального проекта:</w:t>
      </w:r>
    </w:p>
    <w:p w14:paraId="39D2827B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инициирование муниципального проекта;</w:t>
      </w:r>
    </w:p>
    <w:p w14:paraId="5BE47E8D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подготовка муниципального проекта;</w:t>
      </w:r>
    </w:p>
    <w:p w14:paraId="67D7C734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реализация муниципального проекта;</w:t>
      </w:r>
    </w:p>
    <w:p w14:paraId="5C0209E1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завершение муниципального проекта.</w:t>
      </w:r>
    </w:p>
    <w:p w14:paraId="5541DD78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05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Документы и информация, разрабатываемые при осуществлении проектной деятельности, формируется и представляется в соответствии с методическими рекомендациями проектного офиса Правительства Российской Федерации, регионального проектного офиса и муниципального проектного офиса.</w:t>
      </w:r>
    </w:p>
    <w:p w14:paraId="5ADA318A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05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Руководитель муниципального проекта несет персональную ответственность за достижение параметров муниципальных проектов, в том числе за достоверность, актуальность и полноту информации, содержащейся в отчете и паспорте муниципального проекта, а также за соблюдение условий обеспечения сохранности документов, утрату и несанкционированное уничтожение документов на всех этапах жизненного цикла муниципального проекта.</w:t>
      </w:r>
    </w:p>
    <w:p w14:paraId="7FAB5904" w14:textId="77777777" w:rsidR="006C6EA5" w:rsidRPr="00D05555" w:rsidRDefault="006C6EA5" w:rsidP="006C6EA5">
      <w:pPr>
        <w:pStyle w:val="11"/>
        <w:shd w:val="clear" w:color="auto" w:fill="auto"/>
        <w:tabs>
          <w:tab w:val="left" w:pos="1057"/>
        </w:tabs>
        <w:spacing w:line="264" w:lineRule="auto"/>
        <w:ind w:left="720" w:firstLine="720"/>
        <w:contextualSpacing/>
        <w:jc w:val="both"/>
        <w:rPr>
          <w:sz w:val="26"/>
          <w:szCs w:val="26"/>
        </w:rPr>
      </w:pPr>
    </w:p>
    <w:p w14:paraId="6B82DF25" w14:textId="77777777" w:rsidR="006C6EA5" w:rsidRPr="00D05555" w:rsidRDefault="006C6EA5" w:rsidP="006C6EA5">
      <w:pPr>
        <w:pStyle w:val="11"/>
        <w:numPr>
          <w:ilvl w:val="0"/>
          <w:numId w:val="13"/>
        </w:numPr>
        <w:shd w:val="clear" w:color="auto" w:fill="auto"/>
        <w:tabs>
          <w:tab w:val="left" w:pos="351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Инициирование муниципального проекта</w:t>
      </w:r>
    </w:p>
    <w:p w14:paraId="16B76F7A" w14:textId="77777777" w:rsidR="006C6EA5" w:rsidRPr="00D05555" w:rsidRDefault="006C6EA5" w:rsidP="006C6EA5">
      <w:pPr>
        <w:pStyle w:val="11"/>
        <w:shd w:val="clear" w:color="auto" w:fill="auto"/>
        <w:tabs>
          <w:tab w:val="left" w:pos="351"/>
        </w:tabs>
        <w:spacing w:line="264" w:lineRule="auto"/>
        <w:ind w:firstLine="720"/>
        <w:contextualSpacing/>
        <w:rPr>
          <w:sz w:val="26"/>
          <w:szCs w:val="26"/>
        </w:rPr>
      </w:pPr>
    </w:p>
    <w:p w14:paraId="163C577E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35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bookmarkStart w:id="4" w:name="_Hlk193283419"/>
      <w:r w:rsidRPr="00D05555">
        <w:rPr>
          <w:sz w:val="26"/>
          <w:szCs w:val="26"/>
          <w:lang w:bidi="ru-RU"/>
        </w:rPr>
        <w:t xml:space="preserve">Началом этапа инициирования муниципального проекта является инициативная заявка, подготовленная </w:t>
      </w:r>
      <w:r w:rsidRPr="00D05555">
        <w:rPr>
          <w:sz w:val="26"/>
          <w:szCs w:val="26"/>
        </w:rPr>
        <w:t>по форме согласно приложению №2 к настоящему Положению.</w:t>
      </w:r>
    </w:p>
    <w:p w14:paraId="23F52AC8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08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Основанием инициирования муниципального проекта, является его вклад в достижение целей, показателей и мероприятий (результатов), направленных на социально-экономическое развитие муниципального образования «город Свободный».</w:t>
      </w:r>
    </w:p>
    <w:p w14:paraId="0F77025E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198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Подлежат реализации муниципальные проекты, которые полностью соответствуют следующим условиям:</w:t>
      </w:r>
    </w:p>
    <w:p w14:paraId="63A27D1B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результаты муниципального проекта уникальные или инновационные, при этом их достижение невозможно в ходе текущей деятельности органов местного самоуправления;</w:t>
      </w:r>
    </w:p>
    <w:p w14:paraId="6BA64E0C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выполнение работ по муниципальному проекту имеет сложность, требующую тщательного планирования и контроля реализации, либо необходимость межведомственного взаимодействия;</w:t>
      </w:r>
    </w:p>
    <w:p w14:paraId="660D0902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высокие риски выполнения работ муниципального проекта;</w:t>
      </w:r>
    </w:p>
    <w:p w14:paraId="1D1F8C3D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ограниченность временных, материальных и других ресурсов, обеспечивающих реализацию муниципального проекта;</w:t>
      </w:r>
    </w:p>
    <w:p w14:paraId="5E53B2F6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реализация мероприятий в виде муниципального проекта принесет дополнительные эффекты, наличие которых может быть расценено как положительное (экономия ресурсов, повышение результативности работ и другое);</w:t>
      </w:r>
    </w:p>
    <w:p w14:paraId="4C05670D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получаемые результаты муниципального проекта не могут быть отнесены к </w:t>
      </w:r>
      <w:r w:rsidRPr="00D05555">
        <w:rPr>
          <w:sz w:val="26"/>
          <w:szCs w:val="26"/>
          <w:lang w:bidi="ru-RU"/>
        </w:rPr>
        <w:lastRenderedPageBreak/>
        <w:t>результатам уже реализуемых муниципальных проектов;</w:t>
      </w:r>
    </w:p>
    <w:p w14:paraId="064F35D8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2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Показатель муниципального проекта должен:</w:t>
      </w:r>
    </w:p>
    <w:p w14:paraId="27D143F6" w14:textId="77777777" w:rsidR="006C6EA5" w:rsidRPr="00D05555" w:rsidRDefault="006C6EA5" w:rsidP="006C6EA5">
      <w:pPr>
        <w:pStyle w:val="11"/>
        <w:numPr>
          <w:ilvl w:val="0"/>
          <w:numId w:val="15"/>
        </w:numPr>
        <w:shd w:val="clear" w:color="auto" w:fill="auto"/>
        <w:tabs>
          <w:tab w:val="left" w:pos="108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отражать ожидаемый социально-экономический полезный эффект от реализации муниципального проекта;</w:t>
      </w:r>
    </w:p>
    <w:p w14:paraId="2228F974" w14:textId="77777777" w:rsidR="006C6EA5" w:rsidRPr="00D05555" w:rsidRDefault="006C6EA5" w:rsidP="006C6EA5">
      <w:pPr>
        <w:pStyle w:val="11"/>
        <w:numPr>
          <w:ilvl w:val="0"/>
          <w:numId w:val="15"/>
        </w:numPr>
        <w:shd w:val="clear" w:color="auto" w:fill="auto"/>
        <w:tabs>
          <w:tab w:val="left" w:pos="110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иметь измеримые количественные показатели и сроки достижения;</w:t>
      </w:r>
    </w:p>
    <w:p w14:paraId="18F69CC0" w14:textId="77777777" w:rsidR="006C6EA5" w:rsidRPr="00D05555" w:rsidRDefault="006C6EA5" w:rsidP="006C6EA5">
      <w:pPr>
        <w:pStyle w:val="11"/>
        <w:numPr>
          <w:ilvl w:val="0"/>
          <w:numId w:val="15"/>
        </w:numPr>
        <w:shd w:val="clear" w:color="auto" w:fill="auto"/>
        <w:tabs>
          <w:tab w:val="left" w:pos="108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быть достижимым в реальных условиях, в которых осуществляется муниципальный проект;</w:t>
      </w:r>
    </w:p>
    <w:p w14:paraId="47E841C6" w14:textId="77777777" w:rsidR="006C6EA5" w:rsidRPr="00D05555" w:rsidRDefault="006C6EA5" w:rsidP="006C6EA5">
      <w:pPr>
        <w:pStyle w:val="11"/>
        <w:numPr>
          <w:ilvl w:val="0"/>
          <w:numId w:val="15"/>
        </w:numPr>
        <w:shd w:val="clear" w:color="auto" w:fill="auto"/>
        <w:tabs>
          <w:tab w:val="left" w:pos="108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быть направлен на достижение показателя муниципальной программы.</w:t>
      </w:r>
    </w:p>
    <w:p w14:paraId="34302278" w14:textId="0E4AE47B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Инициирование муниципального проекта осуществляется общественными объединениями, научными и другими организациями, физическими лицами, путем направления инициативной заявки в структурное подразделение администрации города Свободн</w:t>
      </w:r>
      <w:r w:rsidR="00436EAC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 xml:space="preserve">, к сфере которого относится инициативная заявка (далее - структурное подразделение). </w:t>
      </w:r>
    </w:p>
    <w:p w14:paraId="35A731C2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198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случае если инициатором муниципального проекта является структурное подразделение, то структурное подразделение действует в соответствии с пунктом 16 настоящего положения.</w:t>
      </w:r>
    </w:p>
    <w:p w14:paraId="6A2CA2FC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случае, если инициатором являются общественные объединения, научные и другие организации, физические лица, то структурное подразделение в течение 20 рабочих дней со дня поступления инициативной заявки в соответствии с пунктом 10 настоящего Положения определяет целесообразность реализации муниципального проекта в соответствии с идеей, изложенной в инициативной заявке, и исходя из приоритетов и целей социально-экономического развития муниципального образования «город Свободный», в том числе национальных целей развития.</w:t>
      </w:r>
    </w:p>
    <w:p w14:paraId="4D7590A3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 итогам рассмотрения инициативной заявки структурное подразделение, принимает решение:</w:t>
      </w:r>
    </w:p>
    <w:p w14:paraId="323A970E" w14:textId="77777777" w:rsidR="006C6EA5" w:rsidRPr="00D05555" w:rsidRDefault="006C6EA5" w:rsidP="006C6EA5">
      <w:pPr>
        <w:pStyle w:val="11"/>
        <w:numPr>
          <w:ilvl w:val="0"/>
          <w:numId w:val="16"/>
        </w:numPr>
        <w:shd w:val="clear" w:color="auto" w:fill="auto"/>
        <w:tabs>
          <w:tab w:val="left" w:pos="1125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 целесообразности реализации муниципального проекта;</w:t>
      </w:r>
    </w:p>
    <w:p w14:paraId="0CC1C5C3" w14:textId="77777777" w:rsidR="006C6EA5" w:rsidRPr="00D05555" w:rsidRDefault="006C6EA5" w:rsidP="006C6EA5">
      <w:pPr>
        <w:pStyle w:val="11"/>
        <w:numPr>
          <w:ilvl w:val="0"/>
          <w:numId w:val="16"/>
        </w:numPr>
        <w:shd w:val="clear" w:color="auto" w:fill="auto"/>
        <w:tabs>
          <w:tab w:val="left" w:pos="1125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 нецелесообразности реализации муниципального проекта.</w:t>
      </w:r>
    </w:p>
    <w:p w14:paraId="00CC7CDF" w14:textId="77777777" w:rsidR="006C6EA5" w:rsidRPr="00D05555" w:rsidRDefault="006C6EA5" w:rsidP="006C6EA5">
      <w:pPr>
        <w:pStyle w:val="11"/>
        <w:shd w:val="clear" w:color="auto" w:fill="auto"/>
        <w:tabs>
          <w:tab w:val="left" w:pos="1125"/>
        </w:tabs>
        <w:spacing w:line="264" w:lineRule="auto"/>
        <w:ind w:left="720" w:firstLine="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Принятое решение оформляется в произвольной письменной форме.</w:t>
      </w:r>
    </w:p>
    <w:p w14:paraId="3FDF1EE0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При принятии решения о целесообразности реализации муниципального проекта, руководитель структурного подразделения выступает в роли предполагаемого руководителя муниципального проекта, уведомляет муниципальный проектный офис и заместителя главы администрации, курирующего сферу, к которой относится цель проекта, о подготовке паспорта проекта и осуществляет подготовку паспорта муниципального проекта в порядке, предусмотренном настоящим Положением.</w:t>
      </w:r>
    </w:p>
    <w:p w14:paraId="6DB04320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случае принятия решения о нецелесообразности реализации муниципального проекта, соответствующее структурное подразделение направляет в муниципальный проектный офис, согласованный с заместителем главы администрации, курирующим сферу, к которой относится цель проекта, обоснованный отказ от реализации муниципального проекта с приложением обосновывающих материалов.</w:t>
      </w:r>
    </w:p>
    <w:p w14:paraId="1E0C206F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В случаях, определенных пунктами 16, 17, настоящего Положения </w:t>
      </w:r>
      <w:r w:rsidRPr="00D05555">
        <w:rPr>
          <w:sz w:val="26"/>
          <w:szCs w:val="26"/>
          <w:lang w:bidi="ru-RU"/>
        </w:rPr>
        <w:lastRenderedPageBreak/>
        <w:t>соответствующее структурное подразделение направляет решение о реализации муниципального проекта инициатору муниципального проекта.</w:t>
      </w:r>
    </w:p>
    <w:p w14:paraId="5244F4E6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В случае получения от структурного подразделения информации в соответствии с пунктом 17 настоящего Положения муниципальный проектный офис выносит инициативную заявку на рассмотрение муниципального Совета, который рассматривает инициативную заявку и принимает одно из следующих решений:</w:t>
      </w:r>
    </w:p>
    <w:p w14:paraId="3A740CB2" w14:textId="77777777" w:rsidR="006C6EA5" w:rsidRPr="00D05555" w:rsidRDefault="006C6EA5" w:rsidP="006C6EA5">
      <w:pPr>
        <w:pStyle w:val="ConsPlusNormal"/>
        <w:spacing w:line="264" w:lineRule="auto"/>
        <w:ind w:firstLine="720"/>
        <w:jc w:val="both"/>
        <w:rPr>
          <w:sz w:val="26"/>
          <w:szCs w:val="26"/>
        </w:rPr>
      </w:pPr>
      <w:r w:rsidRPr="00D05555">
        <w:rPr>
          <w:sz w:val="26"/>
          <w:szCs w:val="26"/>
        </w:rPr>
        <w:t>1) о целесообразности реализации муниципального проекта;</w:t>
      </w:r>
    </w:p>
    <w:p w14:paraId="1117ED25" w14:textId="77777777" w:rsidR="006C6EA5" w:rsidRPr="00D05555" w:rsidRDefault="006C6EA5" w:rsidP="006C6EA5">
      <w:pPr>
        <w:pStyle w:val="ConsPlusNormal"/>
        <w:spacing w:line="264" w:lineRule="auto"/>
        <w:ind w:firstLine="720"/>
        <w:jc w:val="both"/>
        <w:rPr>
          <w:sz w:val="26"/>
          <w:szCs w:val="26"/>
        </w:rPr>
      </w:pPr>
      <w:r w:rsidRPr="00D05555">
        <w:rPr>
          <w:sz w:val="26"/>
          <w:szCs w:val="26"/>
        </w:rPr>
        <w:t>2) о нецелесообразности реализации муниципального проекта с указанием оснований принятия такого решения.</w:t>
      </w:r>
    </w:p>
    <w:p w14:paraId="5DF16E2B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Муниципальный Совет в день принятия решений, предусмотренных пунктом 19 настоящего Положения, направляет указанные решения в структурное подразделение.</w:t>
      </w:r>
    </w:p>
    <w:p w14:paraId="121C5DA3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При наличии решения Президента Российской Федерации, Правительства Российской Федерации, Совета при Президенте Российской Федерации по стратегическому развитию и национальным проектам, совета при Правительстве Амурской области по стратегическому развитию и проектной деятельности, Губернатора Амурской области, Главы города Свободного, муниципального Совета о целесообразности подготовки муниципального проекта разработка и одобрение инициативной заявки по данному муниципальному проекту не требуется. Подготовку паспорта такого муниципального проекта осуществляет соответствующее структурное подразделение в соответствии с требованиями настоящего Положения.</w:t>
      </w:r>
    </w:p>
    <w:bookmarkEnd w:id="4"/>
    <w:p w14:paraId="6540ECE9" w14:textId="77777777" w:rsidR="006C6EA5" w:rsidRPr="00D05555" w:rsidRDefault="006C6EA5" w:rsidP="006C6EA5">
      <w:pPr>
        <w:pStyle w:val="11"/>
        <w:shd w:val="clear" w:color="auto" w:fill="auto"/>
        <w:tabs>
          <w:tab w:val="left" w:pos="1201"/>
        </w:tabs>
        <w:spacing w:line="264" w:lineRule="auto"/>
        <w:ind w:left="720" w:firstLine="720"/>
        <w:contextualSpacing/>
        <w:jc w:val="both"/>
        <w:rPr>
          <w:sz w:val="26"/>
          <w:szCs w:val="26"/>
        </w:rPr>
      </w:pPr>
    </w:p>
    <w:p w14:paraId="06CD976A" w14:textId="77777777" w:rsidR="006C6EA5" w:rsidRPr="00D05555" w:rsidRDefault="006C6EA5" w:rsidP="006C6EA5">
      <w:pPr>
        <w:pStyle w:val="11"/>
        <w:numPr>
          <w:ilvl w:val="0"/>
          <w:numId w:val="13"/>
        </w:numPr>
        <w:shd w:val="clear" w:color="auto" w:fill="auto"/>
        <w:tabs>
          <w:tab w:val="left" w:pos="351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Подготовка муниципального проекта</w:t>
      </w:r>
    </w:p>
    <w:p w14:paraId="18367F26" w14:textId="77777777" w:rsidR="006C6EA5" w:rsidRPr="00D05555" w:rsidRDefault="006C6EA5" w:rsidP="006C6EA5">
      <w:pPr>
        <w:pStyle w:val="11"/>
        <w:shd w:val="clear" w:color="auto" w:fill="auto"/>
        <w:tabs>
          <w:tab w:val="left" w:pos="351"/>
        </w:tabs>
        <w:spacing w:line="264" w:lineRule="auto"/>
        <w:ind w:firstLine="720"/>
        <w:contextualSpacing/>
        <w:rPr>
          <w:sz w:val="26"/>
          <w:szCs w:val="26"/>
        </w:rPr>
      </w:pPr>
    </w:p>
    <w:p w14:paraId="7DB88CC6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Разработка паспорта муниципального проекта осуществляется предполагаемым руководителем муниципального проекта, в течение 21 рабочего дня, на основе предложений структурных подразделений администрации города Свободного, иных органов и организаций, являющихся предполагаемыми участниками муниципального проекта, заинтересованными сторонами.</w:t>
      </w:r>
    </w:p>
    <w:p w14:paraId="2BFD7C12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Паспорт муниципального проекта, дополнительные и обосновывающие материалы муниципального проекта разрабатываются в соответствии с методическими рекомендациями проектного офиса Правительства Российской Федерации, регионального проектного офиса, муниципального проектного офиса. </w:t>
      </w:r>
    </w:p>
    <w:p w14:paraId="368D86FF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Паспорт муниципального проекта включает в себя наименование муниципального проекта, показатели, перечень методик расчета показателей, мероприятия (результаты) с указанием значений по годам реализации, контрольные точки (не менее 6 в год на одно мероприятие (результат) проекта, равномерно распределенных в течение года), сроки реализации и объемы финансового обеспечения муниципального проекта, информацию о кураторе, руководителе, администраторе и участниках муниципального проекта, которые входят в команду муниципального проекта, а также иные сведения (при необходимости).</w:t>
      </w:r>
    </w:p>
    <w:p w14:paraId="6E80B0E9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Расчет показателей муниципальных проектов, осуществляется исходя из </w:t>
      </w:r>
      <w:r w:rsidRPr="00D05555">
        <w:rPr>
          <w:sz w:val="26"/>
          <w:szCs w:val="26"/>
          <w:lang w:bidi="ru-RU"/>
        </w:rPr>
        <w:lastRenderedPageBreak/>
        <w:t>выполнения одного из следующих условий:</w:t>
      </w:r>
    </w:p>
    <w:p w14:paraId="5A0FD766" w14:textId="77777777" w:rsidR="006C6EA5" w:rsidRPr="00D05555" w:rsidRDefault="006C6EA5" w:rsidP="006C6EA5">
      <w:pPr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spacing w:line="264" w:lineRule="auto"/>
        <w:ind w:right="110"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значения показателей рассчитываются по методикам, принятым международными организациями;</w:t>
      </w:r>
    </w:p>
    <w:p w14:paraId="2CC74E87" w14:textId="77777777" w:rsidR="006C6EA5" w:rsidRPr="00D05555" w:rsidRDefault="006C6EA5" w:rsidP="006C6EA5">
      <w:pPr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spacing w:line="264" w:lineRule="auto"/>
        <w:ind w:right="110"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значения показателей рассчитываются по методикам, принятым федеральными органами власти;</w:t>
      </w:r>
    </w:p>
    <w:p w14:paraId="751C6F26" w14:textId="77777777" w:rsidR="006C6EA5" w:rsidRPr="00D05555" w:rsidRDefault="006C6EA5" w:rsidP="006C6EA5">
      <w:pPr>
        <w:widowControl w:val="0"/>
        <w:numPr>
          <w:ilvl w:val="0"/>
          <w:numId w:val="32"/>
        </w:numPr>
        <w:tabs>
          <w:tab w:val="left" w:pos="0"/>
          <w:tab w:val="left" w:pos="1134"/>
        </w:tabs>
        <w:autoSpaceDE w:val="0"/>
        <w:autoSpaceDN w:val="0"/>
        <w:spacing w:line="264" w:lineRule="auto"/>
        <w:ind w:right="110"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 xml:space="preserve"> значения показателей рассчитываются по методикам, принятым исполнительными органами власти Амурской области;</w:t>
      </w:r>
    </w:p>
    <w:p w14:paraId="5EE10A66" w14:textId="43683604" w:rsidR="006C6EA5" w:rsidRPr="00D05555" w:rsidRDefault="006C6EA5" w:rsidP="006C6EA5">
      <w:pPr>
        <w:widowControl w:val="0"/>
        <w:numPr>
          <w:ilvl w:val="0"/>
          <w:numId w:val="32"/>
        </w:numPr>
        <w:tabs>
          <w:tab w:val="left" w:pos="0"/>
          <w:tab w:val="left" w:pos="1134"/>
        </w:tabs>
        <w:autoSpaceDE w:val="0"/>
        <w:autoSpaceDN w:val="0"/>
        <w:spacing w:line="264" w:lineRule="auto"/>
        <w:ind w:right="110"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 xml:space="preserve"> значения показателей рассчитываются по методикам, принятым администрации города Свободн</w:t>
      </w:r>
      <w:r w:rsidR="00436EAC">
        <w:rPr>
          <w:sz w:val="26"/>
          <w:szCs w:val="26"/>
        </w:rPr>
        <w:t>ого</w:t>
      </w:r>
      <w:r w:rsidRPr="00D05555">
        <w:rPr>
          <w:sz w:val="26"/>
          <w:szCs w:val="26"/>
        </w:rPr>
        <w:t xml:space="preserve"> или ее структурными подразделениями;</w:t>
      </w:r>
    </w:p>
    <w:p w14:paraId="7A58E629" w14:textId="77777777" w:rsidR="006C6EA5" w:rsidRPr="00D05555" w:rsidRDefault="006C6EA5" w:rsidP="006C6EA5">
      <w:pPr>
        <w:widowControl w:val="0"/>
        <w:numPr>
          <w:ilvl w:val="0"/>
          <w:numId w:val="32"/>
        </w:numPr>
        <w:tabs>
          <w:tab w:val="left" w:pos="426"/>
          <w:tab w:val="left" w:pos="1134"/>
        </w:tabs>
        <w:autoSpaceDE w:val="0"/>
        <w:autoSpaceDN w:val="0"/>
        <w:spacing w:line="264" w:lineRule="auto"/>
        <w:ind w:right="112"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 xml:space="preserve"> значения показателей определяются на основе данных федерального статистического наблюдения.</w:t>
      </w:r>
    </w:p>
    <w:p w14:paraId="3F829D71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Паспорт муниципального проекта вносится на рассмотрение, согласование и утверждение в программном комплексе «АЦК-Планирование».</w:t>
      </w:r>
    </w:p>
    <w:p w14:paraId="10DEDD48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Рассмотрение и согласование паспорта муниципального проекта осуществляется в течение 2 рабочих дней со дня его размещения в программном комплексе «АЦК-Планирование» заинтересованными лицами органов, иными органами и организациями, заинтересованными сторонами, являющимися предполагаемыми участниками проекта.</w:t>
      </w:r>
    </w:p>
    <w:p w14:paraId="50DBD5D7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Предполагаемый руководитель муниципального проекта в течение 10 рабочих дней со дня разработки паспорта муниципального проекта обеспечивает согласование паспорта муниципальной проекта с заинтересованными структурными подразделениями, заместителями главы администрации города Свободного, в том числе финансовым управлением и управлением экономики администрации города Свободного, иными органами и организациями, заинтересованными сторонами.</w:t>
      </w:r>
    </w:p>
    <w:p w14:paraId="1CA78C46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Разногласия, возникшие в ходе согласования паспорта муниципального проекта, устраняются в течение 5 рабочих дней предполагаемым руководителем муниципального проекта при участии заинтересованных исполнительных органов Амурской области, администрации города Свободного, иных органов и организаций, являющихся предполагаемыми участниками муниципального проекта.</w:t>
      </w:r>
    </w:p>
    <w:p w14:paraId="62BD13DF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Предполагаемый руководитель муниципального проекта в течение 2 рабочих дней со дня согласования паспорта муниципального проекта направляет его на рассмотрение в муниципальный проектный офис и в Финансовое управление администрации города Свободного.</w:t>
      </w:r>
    </w:p>
    <w:p w14:paraId="0AB045EE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495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проектный офис и Финансовое управление администрации города Свободного</w:t>
      </w:r>
      <w:r w:rsidRPr="00D05555">
        <w:rPr>
          <w:b/>
          <w:bCs/>
          <w:sz w:val="26"/>
          <w:szCs w:val="26"/>
          <w:lang w:bidi="ru-RU"/>
        </w:rPr>
        <w:t xml:space="preserve"> </w:t>
      </w:r>
      <w:r w:rsidRPr="00D05555">
        <w:rPr>
          <w:sz w:val="26"/>
          <w:szCs w:val="26"/>
          <w:lang w:bidi="ru-RU"/>
        </w:rPr>
        <w:t xml:space="preserve">в течение 2 рабочих дней со дня поступления паспорта муниципального проекта обеспечивают его рассмотрение и согласование в случае отсутствия замечаний. </w:t>
      </w:r>
    </w:p>
    <w:p w14:paraId="27776EDD" w14:textId="77777777" w:rsidR="006C6EA5" w:rsidRPr="00D05555" w:rsidRDefault="006C6EA5" w:rsidP="006C6EA5">
      <w:pPr>
        <w:pStyle w:val="11"/>
        <w:shd w:val="clear" w:color="auto" w:fill="auto"/>
        <w:tabs>
          <w:tab w:val="left" w:pos="495"/>
        </w:tabs>
        <w:spacing w:line="264" w:lineRule="auto"/>
        <w:ind w:firstLine="720"/>
        <w:contextualSpacing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В случае наличия замечаний в отношении паспорта муниципального проекта предполагаемый руководитель муниципального проекта в течение 1 рабочего дня со дня их поступления обеспечивает доработку паспорта муниципального проекта и его повторное согласование.</w:t>
      </w:r>
    </w:p>
    <w:p w14:paraId="2BE4DEFD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495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 xml:space="preserve">Согласованный с муниципальным проектным офисом и Финансовым управлением паспорт муниципального проекта в течение 3 рабочих дней со дня </w:t>
      </w:r>
      <w:r w:rsidRPr="00D05555">
        <w:rPr>
          <w:sz w:val="26"/>
          <w:szCs w:val="26"/>
        </w:rPr>
        <w:lastRenderedPageBreak/>
        <w:t xml:space="preserve">принятия администрацией города Свободного постановления об утверждении муниципальной программы, к сфере реализации которой относится муниципальный проект, или о внесении изменений в постановление администрации города Свободного об утверждении муниципальной программы, к сфере реализации которой относится муниципальный проект (в части включения в ее состав муниципального проекта), утверждается куратором проекта в программном комплексе «АЦК-Планирование». </w:t>
      </w:r>
    </w:p>
    <w:p w14:paraId="064B6D6D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случае наличия разногласий в отношении паспорта муниципального проекта предполагаемый руководитель муниципального проекта обеспечивает его внесение на рассмотрение в муниципальный Совет с таблицами разногласий.</w:t>
      </w:r>
    </w:p>
    <w:p w14:paraId="16B19616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Совет рассматривает поступивший паспорт муниципального проекта и принимает решение:</w:t>
      </w:r>
    </w:p>
    <w:p w14:paraId="35D79944" w14:textId="77777777" w:rsidR="006C6EA5" w:rsidRPr="00D05555" w:rsidRDefault="006C6EA5" w:rsidP="006C6EA5">
      <w:pPr>
        <w:pStyle w:val="11"/>
        <w:numPr>
          <w:ilvl w:val="0"/>
          <w:numId w:val="17"/>
        </w:numPr>
        <w:shd w:val="clear" w:color="auto" w:fill="auto"/>
        <w:tabs>
          <w:tab w:val="left" w:pos="1125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 целесообразности реализации муниципального проекта и подготовке проекта постановления об утверждении (о внесении изменений в постановление администрации города Свободного об утверждении) муниципальной программы города Свободного, к сфере реализации которой относится муниципальный проект;</w:t>
      </w:r>
    </w:p>
    <w:p w14:paraId="2B1FA64A" w14:textId="77777777" w:rsidR="006C6EA5" w:rsidRPr="00D05555" w:rsidRDefault="006C6EA5" w:rsidP="006C6EA5">
      <w:pPr>
        <w:pStyle w:val="11"/>
        <w:numPr>
          <w:ilvl w:val="0"/>
          <w:numId w:val="17"/>
        </w:numPr>
        <w:shd w:val="clear" w:color="auto" w:fill="auto"/>
        <w:tabs>
          <w:tab w:val="left" w:pos="1125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 нецелесообразности реализации муниципального проекта;</w:t>
      </w:r>
    </w:p>
    <w:p w14:paraId="783B1D87" w14:textId="77777777" w:rsidR="006C6EA5" w:rsidRPr="00D05555" w:rsidRDefault="006C6EA5" w:rsidP="006C6EA5">
      <w:pPr>
        <w:pStyle w:val="11"/>
        <w:numPr>
          <w:ilvl w:val="0"/>
          <w:numId w:val="17"/>
        </w:numPr>
        <w:shd w:val="clear" w:color="auto" w:fill="auto"/>
        <w:tabs>
          <w:tab w:val="left" w:pos="1125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 необходимости доработки паспорта муниципального проекта с указанием в протоколе заседания муниципального Совета имеющихся замечаний.</w:t>
      </w:r>
    </w:p>
    <w:p w14:paraId="0EE8AA2C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Решение муниципального Совета, принятое по результатам рассмотрения паспорта муниципального проекта, оформляется протоколом заседания муниципального Совета.</w:t>
      </w:r>
    </w:p>
    <w:p w14:paraId="0ED523A4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При подготовке заседания муниципального Совета, на котором планируется рассмотрение паспорта муниципального проекта, муниципальный проектный офис при необходимости запрашивает информацию у структурных подразделений администрации города Свободного, экспертного сообщества, организаций.</w:t>
      </w:r>
    </w:p>
    <w:p w14:paraId="21C51343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Муниципальные проекты отражаются в виде структурных элементов в составе соответствующих муниципальных программ, к сфере реализации которых они относятся.</w:t>
      </w:r>
    </w:p>
    <w:p w14:paraId="2080AC29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В случае отсутствия разногласий по муниципальному проекту руководитель муниципального проекта утверждает запрос на изменение паспорта муниципального проекта в программном комплексе «АЦК-Планирование» без рассмотрения его на заседании муниципального Совета.</w:t>
      </w:r>
    </w:p>
    <w:p w14:paraId="03596AED" w14:textId="77777777" w:rsidR="006C6EA5" w:rsidRPr="00D05555" w:rsidRDefault="006C6EA5" w:rsidP="006C6EA5">
      <w:pPr>
        <w:pStyle w:val="11"/>
        <w:shd w:val="clear" w:color="auto" w:fill="auto"/>
        <w:tabs>
          <w:tab w:val="left" w:pos="1201"/>
        </w:tabs>
        <w:spacing w:line="264" w:lineRule="auto"/>
        <w:ind w:left="720" w:firstLine="720"/>
        <w:contextualSpacing/>
        <w:jc w:val="both"/>
        <w:rPr>
          <w:sz w:val="26"/>
          <w:szCs w:val="26"/>
        </w:rPr>
      </w:pPr>
    </w:p>
    <w:p w14:paraId="1867CB42" w14:textId="77777777" w:rsidR="006C6EA5" w:rsidRPr="00D05555" w:rsidRDefault="006C6EA5" w:rsidP="006C6EA5">
      <w:pPr>
        <w:pStyle w:val="11"/>
        <w:numPr>
          <w:ilvl w:val="0"/>
          <w:numId w:val="13"/>
        </w:numPr>
        <w:shd w:val="clear" w:color="auto" w:fill="auto"/>
        <w:tabs>
          <w:tab w:val="left" w:pos="351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Реализация муниципального проекта</w:t>
      </w:r>
    </w:p>
    <w:p w14:paraId="60ED6F8D" w14:textId="77777777" w:rsidR="006C6EA5" w:rsidRPr="00D05555" w:rsidRDefault="006C6EA5" w:rsidP="006C6EA5">
      <w:pPr>
        <w:pStyle w:val="11"/>
        <w:shd w:val="clear" w:color="auto" w:fill="auto"/>
        <w:tabs>
          <w:tab w:val="left" w:pos="351"/>
        </w:tabs>
        <w:spacing w:line="264" w:lineRule="auto"/>
        <w:ind w:firstLine="720"/>
        <w:contextualSpacing/>
        <w:rPr>
          <w:sz w:val="26"/>
          <w:szCs w:val="26"/>
        </w:rPr>
      </w:pPr>
    </w:p>
    <w:p w14:paraId="0FDD667E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Этап реализации муниципального проекта состоит из следующих основных стадий: выполнение работ, контроль, мониторинг и внесение изменений.</w:t>
      </w:r>
    </w:p>
    <w:p w14:paraId="3BB1A353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На стадии выполнения работ, руководитель муниципального проекта определяет порядок взаимодействия команды муниципального проекта для их совместной эффективной деятельности в ходе реализации муниципального проекта и определяет ответственность ее участников.</w:t>
      </w:r>
    </w:p>
    <w:p w14:paraId="28D37FCB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lastRenderedPageBreak/>
        <w:t>Команда муниципального проекта осуществляет выполнение работ согласно плану реализации муниципального проекта с документальной фиксацией результатов выполненных работ.</w:t>
      </w:r>
    </w:p>
    <w:p w14:paraId="54DA6403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Руководитель муниципального проекта регулярно проводит совещания с участниками муниципального проекта в целях оценки и анализа состояния муниципального проекта, исполнения плана реализации муниципального проекта для определения текущих и потенциальных отклонений и мер по устранению отклонений с назначением лиц, ответственных за их выполнение.</w:t>
      </w:r>
    </w:p>
    <w:p w14:paraId="593BBC0D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32"/>
          <w:tab w:val="left" w:pos="3830"/>
          <w:tab w:val="left" w:pos="7392"/>
          <w:tab w:val="left" w:pos="873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случае наличия отклонений от плана реализации муниципального проекта предусмотренного паспортом муниципального проекта, администратор муниципального проекта в течение 1 рабочего дня со дня выявления указанных отклонений направляет в муниципальный проектный офис следующую информацию:</w:t>
      </w:r>
    </w:p>
    <w:p w14:paraId="63AA2D51" w14:textId="77777777" w:rsidR="006C6EA5" w:rsidRPr="00D05555" w:rsidRDefault="006C6EA5" w:rsidP="006C6EA5">
      <w:pPr>
        <w:pStyle w:val="11"/>
        <w:numPr>
          <w:ilvl w:val="1"/>
          <w:numId w:val="14"/>
        </w:numPr>
        <w:tabs>
          <w:tab w:val="left" w:pos="709"/>
          <w:tab w:val="left" w:pos="3830"/>
          <w:tab w:val="left" w:pos="7392"/>
          <w:tab w:val="left" w:pos="8736"/>
        </w:tabs>
        <w:spacing w:line="264" w:lineRule="auto"/>
        <w:ind w:firstLine="284"/>
        <w:rPr>
          <w:sz w:val="26"/>
          <w:szCs w:val="26"/>
        </w:rPr>
      </w:pPr>
      <w:r w:rsidRPr="00D05555">
        <w:rPr>
          <w:sz w:val="26"/>
          <w:szCs w:val="26"/>
        </w:rPr>
        <w:t>1) информацию о рисках недостижения показателей;</w:t>
      </w:r>
    </w:p>
    <w:p w14:paraId="12995A2A" w14:textId="77777777" w:rsidR="006C6EA5" w:rsidRPr="00D05555" w:rsidRDefault="006C6EA5" w:rsidP="006C6EA5">
      <w:pPr>
        <w:pStyle w:val="11"/>
        <w:numPr>
          <w:ilvl w:val="1"/>
          <w:numId w:val="14"/>
        </w:numPr>
        <w:tabs>
          <w:tab w:val="left" w:pos="709"/>
          <w:tab w:val="left" w:pos="3830"/>
          <w:tab w:val="left" w:pos="7392"/>
          <w:tab w:val="left" w:pos="8736"/>
        </w:tabs>
        <w:spacing w:line="264" w:lineRule="auto"/>
        <w:ind w:firstLine="284"/>
        <w:rPr>
          <w:sz w:val="26"/>
          <w:szCs w:val="26"/>
        </w:rPr>
      </w:pPr>
      <w:r w:rsidRPr="00D05555">
        <w:rPr>
          <w:sz w:val="26"/>
          <w:szCs w:val="26"/>
        </w:rPr>
        <w:t>2) информацию о рисках недостижения мероприятий (результатов);</w:t>
      </w:r>
    </w:p>
    <w:p w14:paraId="2024B9A7" w14:textId="77777777" w:rsidR="006C6EA5" w:rsidRPr="00D05555" w:rsidRDefault="006C6EA5" w:rsidP="006C6EA5">
      <w:pPr>
        <w:pStyle w:val="11"/>
        <w:numPr>
          <w:ilvl w:val="1"/>
          <w:numId w:val="14"/>
        </w:numPr>
        <w:tabs>
          <w:tab w:val="left" w:pos="709"/>
          <w:tab w:val="left" w:pos="3830"/>
          <w:tab w:val="left" w:pos="7392"/>
          <w:tab w:val="left" w:pos="8736"/>
        </w:tabs>
        <w:spacing w:line="264" w:lineRule="auto"/>
        <w:ind w:firstLine="284"/>
        <w:rPr>
          <w:sz w:val="26"/>
          <w:szCs w:val="26"/>
        </w:rPr>
      </w:pPr>
      <w:r w:rsidRPr="00D05555">
        <w:rPr>
          <w:sz w:val="26"/>
          <w:szCs w:val="26"/>
        </w:rPr>
        <w:t>3) информацию о рисках недостижения контрольных точек.</w:t>
      </w:r>
    </w:p>
    <w:p w14:paraId="3BF2FE94" w14:textId="77777777" w:rsidR="006C6EA5" w:rsidRPr="00D05555" w:rsidRDefault="006C6EA5" w:rsidP="006C6EA5">
      <w:pPr>
        <w:pStyle w:val="11"/>
        <w:numPr>
          <w:ilvl w:val="1"/>
          <w:numId w:val="14"/>
        </w:numPr>
        <w:shd w:val="clear" w:color="auto" w:fill="auto"/>
        <w:tabs>
          <w:tab w:val="left" w:pos="709"/>
          <w:tab w:val="left" w:pos="3830"/>
          <w:tab w:val="left" w:pos="7392"/>
          <w:tab w:val="left" w:pos="8736"/>
        </w:tabs>
        <w:spacing w:line="264" w:lineRule="auto"/>
        <w:ind w:firstLine="284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При необходимости руководитель муниципального проекта проводит совещание команды муниципального проекта, на которое приглашаются куратор, иные заинтересованные участники муниципального проекта, в том числе представители муниципального проектного офиса и Финансового управления, для принятия мер по устранению причин возникновения рисков и снижению влияния негативного последствия.</w:t>
      </w:r>
    </w:p>
    <w:p w14:paraId="741D5578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41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Решения, принятые на совещаниях команды муниципального проекта, подлежат обязательному протоколированию.</w:t>
      </w:r>
    </w:p>
    <w:p w14:paraId="2464D767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Протокол совещания команды муниципального проекта в течение 6 рабочих дней со дня проведения совещания подписывается руководителем муниципального проекта и направляется в муниципальный проектный офис для мониторинга выполнения поручений, отраженных в протоколе.</w:t>
      </w:r>
    </w:p>
    <w:p w14:paraId="4BA8592B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41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Контроль и мониторинг реализации муниципального проекта осуществляют:</w:t>
      </w:r>
    </w:p>
    <w:p w14:paraId="14719CCB" w14:textId="77777777" w:rsidR="006C6EA5" w:rsidRPr="00D05555" w:rsidRDefault="006C6EA5" w:rsidP="006C6EA5">
      <w:pPr>
        <w:pStyle w:val="11"/>
        <w:numPr>
          <w:ilvl w:val="0"/>
          <w:numId w:val="18"/>
        </w:numPr>
        <w:shd w:val="clear" w:color="auto" w:fill="auto"/>
        <w:tabs>
          <w:tab w:val="left" w:pos="113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куратор муниципального проекта;</w:t>
      </w:r>
    </w:p>
    <w:p w14:paraId="6598C6E0" w14:textId="77777777" w:rsidR="006C6EA5" w:rsidRPr="00D05555" w:rsidRDefault="006C6EA5" w:rsidP="006C6EA5">
      <w:pPr>
        <w:pStyle w:val="11"/>
        <w:numPr>
          <w:ilvl w:val="0"/>
          <w:numId w:val="18"/>
        </w:numPr>
        <w:shd w:val="clear" w:color="auto" w:fill="auto"/>
        <w:tabs>
          <w:tab w:val="left" w:pos="113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руководитель и администратор муниципального проекта;</w:t>
      </w:r>
    </w:p>
    <w:p w14:paraId="311262E2" w14:textId="77777777" w:rsidR="006C6EA5" w:rsidRPr="00D05555" w:rsidRDefault="006C6EA5" w:rsidP="006C6EA5">
      <w:pPr>
        <w:pStyle w:val="11"/>
        <w:numPr>
          <w:ilvl w:val="0"/>
          <w:numId w:val="18"/>
        </w:numPr>
        <w:shd w:val="clear" w:color="auto" w:fill="auto"/>
        <w:tabs>
          <w:tab w:val="left" w:pos="113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проектный офис.</w:t>
      </w:r>
    </w:p>
    <w:p w14:paraId="296833F9" w14:textId="77777777" w:rsidR="006C6EA5" w:rsidRPr="00D05555" w:rsidRDefault="006C6EA5" w:rsidP="006C6EA5">
      <w:pPr>
        <w:pStyle w:val="11"/>
        <w:shd w:val="clear" w:color="auto" w:fill="auto"/>
        <w:tabs>
          <w:tab w:val="left" w:pos="1136"/>
        </w:tabs>
        <w:spacing w:line="264" w:lineRule="auto"/>
        <w:ind w:left="720" w:firstLine="720"/>
        <w:contextualSpacing/>
        <w:jc w:val="both"/>
        <w:rPr>
          <w:sz w:val="26"/>
          <w:szCs w:val="26"/>
        </w:rPr>
      </w:pPr>
    </w:p>
    <w:p w14:paraId="1D9E8FF5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center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5.1. Контроль за реализацией муниципального проекта</w:t>
      </w:r>
    </w:p>
    <w:p w14:paraId="67055BD4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center"/>
        <w:rPr>
          <w:sz w:val="26"/>
          <w:szCs w:val="26"/>
        </w:rPr>
      </w:pPr>
    </w:p>
    <w:p w14:paraId="53A0CC33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3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Контроль за реализацией муниципального проекта начинается с момента принятия решения об утверждении паспорта муниципального проекта, осуществляется на протяжении всего периода реализации муниципального проекта и завершается в момент принятия решения о завершении муниципального проекта.</w:t>
      </w:r>
    </w:p>
    <w:p w14:paraId="5AC6A7DA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99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Основными задачами контроля являются:</w:t>
      </w:r>
    </w:p>
    <w:p w14:paraId="1222428B" w14:textId="77777777" w:rsidR="006C6EA5" w:rsidRPr="00D05555" w:rsidRDefault="006C6EA5" w:rsidP="006C6EA5">
      <w:pPr>
        <w:pStyle w:val="11"/>
        <w:numPr>
          <w:ilvl w:val="0"/>
          <w:numId w:val="19"/>
        </w:numPr>
        <w:shd w:val="clear" w:color="auto" w:fill="auto"/>
        <w:tabs>
          <w:tab w:val="left" w:pos="993"/>
          <w:tab w:val="left" w:pos="113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непрерывное наблюдение за ходом реализации муниципального проекта;</w:t>
      </w:r>
    </w:p>
    <w:p w14:paraId="475F9AFF" w14:textId="77777777" w:rsidR="006C6EA5" w:rsidRPr="00D05555" w:rsidRDefault="006C6EA5" w:rsidP="006C6EA5">
      <w:pPr>
        <w:pStyle w:val="11"/>
        <w:numPr>
          <w:ilvl w:val="0"/>
          <w:numId w:val="19"/>
        </w:numPr>
        <w:shd w:val="clear" w:color="auto" w:fill="auto"/>
        <w:tabs>
          <w:tab w:val="left" w:pos="993"/>
          <w:tab w:val="left" w:pos="113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обеспечение соблюдения участниками муниципального проекта и лицами, </w:t>
      </w:r>
      <w:r w:rsidRPr="00D05555">
        <w:rPr>
          <w:sz w:val="26"/>
          <w:szCs w:val="26"/>
          <w:lang w:bidi="ru-RU"/>
        </w:rPr>
        <w:lastRenderedPageBreak/>
        <w:t>участвующими в муниципальном проекте, принятых обязательств по реализации муниципального проекта;</w:t>
      </w:r>
    </w:p>
    <w:p w14:paraId="39CA13EF" w14:textId="77777777" w:rsidR="006C6EA5" w:rsidRPr="00D05555" w:rsidRDefault="006C6EA5" w:rsidP="006C6EA5">
      <w:pPr>
        <w:pStyle w:val="11"/>
        <w:numPr>
          <w:ilvl w:val="0"/>
          <w:numId w:val="19"/>
        </w:numPr>
        <w:shd w:val="clear" w:color="auto" w:fill="auto"/>
        <w:tabs>
          <w:tab w:val="left" w:pos="993"/>
          <w:tab w:val="left" w:pos="113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своевременное выявление рисков, влияющих на возможность реализации муниципального проекта, и подготовка предложений по их устранению;</w:t>
      </w:r>
    </w:p>
    <w:p w14:paraId="186B95DD" w14:textId="77777777" w:rsidR="006C6EA5" w:rsidRPr="00D05555" w:rsidRDefault="006C6EA5" w:rsidP="006C6EA5">
      <w:pPr>
        <w:pStyle w:val="11"/>
        <w:numPr>
          <w:ilvl w:val="0"/>
          <w:numId w:val="19"/>
        </w:numPr>
        <w:shd w:val="clear" w:color="auto" w:fill="auto"/>
        <w:tabs>
          <w:tab w:val="left" w:pos="993"/>
          <w:tab w:val="left" w:pos="113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формирование и консолидация данных о ходе реализации муниципального проекта;</w:t>
      </w:r>
    </w:p>
    <w:p w14:paraId="7260F12F" w14:textId="77777777" w:rsidR="006C6EA5" w:rsidRPr="00D05555" w:rsidRDefault="006C6EA5" w:rsidP="006C6EA5">
      <w:pPr>
        <w:pStyle w:val="11"/>
        <w:numPr>
          <w:ilvl w:val="0"/>
          <w:numId w:val="19"/>
        </w:numPr>
        <w:shd w:val="clear" w:color="auto" w:fill="auto"/>
        <w:tabs>
          <w:tab w:val="left" w:pos="993"/>
          <w:tab w:val="left" w:pos="141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обеспечение эффективного взаимодействия и координации деятельности участников муниципального проекта и заинтересованных сторон.</w:t>
      </w:r>
    </w:p>
    <w:p w14:paraId="0C11973B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3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Контрольные мероприятия представляют собой проверку соответствия выполненных работ и полученных результатов по муниципальному проекту.</w:t>
      </w:r>
    </w:p>
    <w:p w14:paraId="19E36F5A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3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Руководителем и администратором муниципального проекта осуществляется анализ полноты плана реализации муниципального проекта, контроль исполнения паспорта муниципального проекта и оценка соответствия фактического исполнения бюджета и сроков работ плановому бюджету на их выполнение и срокам реализации, а также действия по предупреждению рисков недостижения параметров муниципального проекта путем документальных и фактических исследований хозяйственных и финансовых операций, совершенных в ходе реализации муниципального проекта, и фактический осмотр объектов, наблюдения, пересчеты, экспертизы, контрольные замеры и т.п.</w:t>
      </w:r>
    </w:p>
    <w:p w14:paraId="45339D05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 решению муниципального Совета, куратора муниципального проекта, а также по собственной инициативе муниципальный проектный офис проводит контрольные мероприятия по оценке фактических параметров муниципальных проектов с привлечением заинтересованных сторон, при необходимости могут привлекаться исполнительные органы Амурской области и иные органы в соответствии с их компетенцией, экспертные сообщества и организации.</w:t>
      </w:r>
    </w:p>
    <w:p w14:paraId="681BB409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целях повышения результативности исполнения муниципальных проектов и снижения рисков недостижения параметров муниципальных проектов муниципальный проектный офис вправе:</w:t>
      </w:r>
    </w:p>
    <w:p w14:paraId="09D6BAB4" w14:textId="77777777" w:rsidR="006C6EA5" w:rsidRPr="00D05555" w:rsidRDefault="006C6EA5" w:rsidP="006C6EA5">
      <w:pPr>
        <w:pStyle w:val="11"/>
        <w:numPr>
          <w:ilvl w:val="0"/>
          <w:numId w:val="20"/>
        </w:numPr>
        <w:shd w:val="clear" w:color="auto" w:fill="auto"/>
        <w:tabs>
          <w:tab w:val="left" w:pos="1120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запрашивать и получать все обосновывающие достижения параметров муниципального проекта документы как на бумажном, так и на электронном носителе (справки, письменные объяснения и прочие документы) и при необходимости выносить полученные данные на заседание муниципального Совета;</w:t>
      </w:r>
    </w:p>
    <w:p w14:paraId="0DC5416B" w14:textId="77777777" w:rsidR="006C6EA5" w:rsidRPr="00D05555" w:rsidRDefault="006C6EA5" w:rsidP="006C6EA5">
      <w:pPr>
        <w:pStyle w:val="11"/>
        <w:numPr>
          <w:ilvl w:val="0"/>
          <w:numId w:val="20"/>
        </w:numPr>
        <w:shd w:val="clear" w:color="auto" w:fill="auto"/>
        <w:tabs>
          <w:tab w:val="left" w:pos="1120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запрашивать и получать доступ к информационным ресурсам автоматизированных систем, используемых в деятельности структурного подразделения администрации города Свободного, при реализации муниципальных проектов и документации, размещаемой в этих системах, а также письменные или устные разъяснения по вопросам, связанным с разработкой автоматизированных систем, их внедрением, стандартизацией и эксплуатацией.</w:t>
      </w:r>
    </w:p>
    <w:p w14:paraId="636B57EC" w14:textId="77777777" w:rsidR="006C6EA5" w:rsidRPr="00D05555" w:rsidRDefault="006C6EA5" w:rsidP="006C6EA5">
      <w:pPr>
        <w:pStyle w:val="11"/>
        <w:shd w:val="clear" w:color="auto" w:fill="auto"/>
        <w:tabs>
          <w:tab w:val="left" w:pos="1120"/>
        </w:tabs>
        <w:spacing w:line="264" w:lineRule="auto"/>
        <w:ind w:left="720" w:firstLine="720"/>
        <w:contextualSpacing/>
        <w:jc w:val="both"/>
        <w:rPr>
          <w:sz w:val="26"/>
          <w:szCs w:val="26"/>
        </w:rPr>
      </w:pPr>
    </w:p>
    <w:p w14:paraId="2818DF76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center"/>
        <w:rPr>
          <w:sz w:val="26"/>
          <w:szCs w:val="26"/>
          <w:lang w:bidi="ru-RU"/>
        </w:rPr>
      </w:pPr>
      <w:bookmarkStart w:id="5" w:name="_Hlk193708272"/>
      <w:r w:rsidRPr="00D05555">
        <w:rPr>
          <w:sz w:val="26"/>
          <w:szCs w:val="26"/>
          <w:lang w:bidi="ru-RU"/>
        </w:rPr>
        <w:t>5.2. Мониторинг реализации муниципального проекта</w:t>
      </w:r>
    </w:p>
    <w:p w14:paraId="5D418CD4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center"/>
        <w:rPr>
          <w:sz w:val="26"/>
          <w:szCs w:val="26"/>
        </w:rPr>
      </w:pPr>
    </w:p>
    <w:p w14:paraId="36C48E7D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Мониторинг реализации муниципального проекта начинается с момента принятия решения об утверждении паспорта муниципального проекта, </w:t>
      </w:r>
      <w:r w:rsidRPr="00D05555">
        <w:rPr>
          <w:sz w:val="26"/>
          <w:szCs w:val="26"/>
          <w:lang w:bidi="ru-RU"/>
        </w:rPr>
        <w:lastRenderedPageBreak/>
        <w:t>осуществляется на протяжении всего периода реализации муниципального проекта и завершается в момент принятия решения о завершении муниципального проекта.</w:t>
      </w:r>
    </w:p>
    <w:p w14:paraId="2D9B1359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Мониторинг реализации муниципального проекта представляет собой систему мероприятий по измерению их фактических параметров, расчету отклонения фактических параметров от плановых параметров, утвержденных в паспорте соответствующего муниципального проекта и его плане реализации.</w:t>
      </w:r>
    </w:p>
    <w:p w14:paraId="3142112E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 xml:space="preserve">Мониторинг реализации муниципального проекта осуществляется с учетом методических рекомендаций Правительства Российской Федерации, проектного офиса Правительства Российской Федерации, Правительства Амурской области, регионального проектного офиса и муниципального проектного офиса. </w:t>
      </w:r>
    </w:p>
    <w:p w14:paraId="4E99CF00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ходе мониторинга реализации муниципального проекта команда муниципального проекта формирует ежеквартальные и ежегодные отчеты, с нарастающим итогом (далее - отчет).</w:t>
      </w:r>
    </w:p>
    <w:p w14:paraId="7DA7232A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Участники муниципального проекта по результатам и контрольным точкам не позднее плановой и (или) фактической дат их достижения, по показателям не позднее 2-го рабочего дня месяца, следующего за отчетным кварталом, формируют отчеты о достижении соответствующих показателей, результатов и контрольных точек, ответственными исполнителями которых они являются (руководитель или администратор муниципального проекта - отчет о достижении показателей соответствующего муниципального проекта), а также не позднее 2-го рабочего дня месяца, следующего за отчетным кварталом, прогнозные данные о достижении показателей, результатов, контрольных точек в следующих отчетных периодах и сведения о рисках реализации соответствующих муниципальных проектов.</w:t>
      </w:r>
    </w:p>
    <w:p w14:paraId="0FFCFF3E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отчеты включаются достоверная информация о реализации проекта, содержащая фактические и прогнозные сведения о выполнении параметров муниципального проекта, контрольных точек, информация о рисках реализации проекта, а также иные сведения (при необходимости).</w:t>
      </w:r>
    </w:p>
    <w:p w14:paraId="77D8A019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Прогнозные значения показателей муниципальных проектов определяются с использованием административных данных, формирующих официальную статистическую информацию.</w:t>
      </w:r>
    </w:p>
    <w:p w14:paraId="4C82D039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Основное требование к информации, получаемой в результате мониторинга реализации муниципального проекта, заключается в достоверности и объективности фактического состояния работ по муниципальному проекту.</w:t>
      </w:r>
    </w:p>
    <w:p w14:paraId="517AFF56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Руководитель муниципального проекта ежеквартально (за исключением IV квартала отчетного года) до 10-го рабочего дня месяца, следующего за отчетным кварталом, направляет отчет на согласование в муниципальный проектный офис.</w:t>
      </w:r>
    </w:p>
    <w:p w14:paraId="76A25DE8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проектный офис в течение 3 рабочих дней со дня получения отчетов согласовывает отчеты или представляет при необходимости руководителю муниципального проекта предложения по доработке отчета.</w:t>
      </w:r>
    </w:p>
    <w:p w14:paraId="4DF97B0D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Руководитель муниципального проекта обеспечивает доработку участниками муниципального проекта отчета в течение 1 рабочего дня со дня поступления предложений по доработке отчета.</w:t>
      </w:r>
    </w:p>
    <w:p w14:paraId="76F27F9B" w14:textId="77777777" w:rsidR="006C6EA5" w:rsidRPr="00D05555" w:rsidRDefault="006C6EA5" w:rsidP="006C6EA5">
      <w:pPr>
        <w:pStyle w:val="11"/>
        <w:shd w:val="clear" w:color="auto" w:fill="auto"/>
        <w:tabs>
          <w:tab w:val="left" w:pos="1201"/>
        </w:tabs>
        <w:spacing w:line="264" w:lineRule="auto"/>
        <w:ind w:firstLine="709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lastRenderedPageBreak/>
        <w:t>Отчеты утверждаются руководителем муниципального проекта или администратором муниципального проекта в случае увольнения руководителя муниципального проекта, временного отсутствия у руководителя муниципального проекта возможности утверждения отчета по причине временной нетрудоспособности, отпуска, командировки, а также при отсутствии у руководителя муниципального проекта действующей усиленной квалифицированной электронной подписи.</w:t>
      </w:r>
    </w:p>
    <w:p w14:paraId="50164E00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 предложению муниципального проектного офиса, отчеты по муниципальному проекту могут быть рассмотрены на заседании муниципального Совета.</w:t>
      </w:r>
    </w:p>
    <w:p w14:paraId="02BB3709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этом случае отчеты по муниципальному проекту вносятся на заседание муниципального Совета руководителем соответствующего муниципального проекта.</w:t>
      </w:r>
    </w:p>
    <w:p w14:paraId="633B105C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На основании данных мониторинга реализации муниципального проекта, руководитель муниципального проекта или муниципальный проектный офис при необходимости представляет предложения по повышению эффективности реализации муниципального проекта в муниципальный Совет и (или) куратору муниципального проекта в целях их рассмотрения и принятия решений о корректирующих действиях.</w:t>
      </w:r>
    </w:p>
    <w:p w14:paraId="6BEF8D30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Полученные, на стадии контроля, мониторинга реализации муниципального проекта, данные документируются и могут служить основанием для внесения изменений в паспорт муниципального проекта.</w:t>
      </w:r>
    </w:p>
    <w:p w14:paraId="60084D44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Сведения, содержащиеся в отчете, используются при оценке эффективности деятельности участников муниципального проекта, а также при подготовке предложений по размеру материального стимулирования муниципальных служащих, являющихся участниками муниципального проекта.</w:t>
      </w:r>
    </w:p>
    <w:bookmarkEnd w:id="5"/>
    <w:p w14:paraId="39891A05" w14:textId="77777777" w:rsidR="006C6EA5" w:rsidRPr="00D05555" w:rsidRDefault="006C6EA5" w:rsidP="006C6EA5">
      <w:pPr>
        <w:pStyle w:val="11"/>
        <w:shd w:val="clear" w:color="auto" w:fill="auto"/>
        <w:tabs>
          <w:tab w:val="left" w:pos="1201"/>
        </w:tabs>
        <w:spacing w:line="264" w:lineRule="auto"/>
        <w:ind w:left="720" w:firstLine="720"/>
        <w:contextualSpacing/>
        <w:jc w:val="both"/>
        <w:rPr>
          <w:sz w:val="26"/>
          <w:szCs w:val="26"/>
        </w:rPr>
      </w:pPr>
    </w:p>
    <w:p w14:paraId="5BB8165E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center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5.3. Внесение изменений в муниципальные проекты</w:t>
      </w:r>
    </w:p>
    <w:p w14:paraId="403F0B36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center"/>
        <w:rPr>
          <w:sz w:val="26"/>
          <w:szCs w:val="26"/>
        </w:rPr>
      </w:pPr>
    </w:p>
    <w:p w14:paraId="4D9DE225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Внесение изменений в паспорт муниципального проекта осуществляется руководителем муниципального проекта посредством подготовки запроса на изменение паспорта муниципального проекта.</w:t>
      </w:r>
    </w:p>
    <w:p w14:paraId="3CF982E1" w14:textId="77777777" w:rsidR="006C6EA5" w:rsidRPr="00D05555" w:rsidRDefault="006C6EA5" w:rsidP="006C6EA5">
      <w:pPr>
        <w:pStyle w:val="11"/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Запрос на изменение паспорта муниципального проекта формируется в виде новой (актуальной) редакции паспорта соответствующего муниципального проекта в программном комплексе «АЦК-Планирование».</w:t>
      </w:r>
    </w:p>
    <w:p w14:paraId="4B1EB89F" w14:textId="77777777" w:rsidR="006C6EA5" w:rsidRPr="00D05555" w:rsidRDefault="006C6EA5" w:rsidP="006C6EA5">
      <w:pPr>
        <w:pStyle w:val="11"/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В причинах внесения изменений к указанному запросу отражается описание вносимых в паспорт муниципального проекта изменений.</w:t>
      </w:r>
    </w:p>
    <w:p w14:paraId="749D7F27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Подготовка запроса на изменение паспорта муниципального проекта осуществляется по основаниям, указанным в пункте 74 настоящего Положения, в соответствии с методическими рекомендациями Правительства Российской Федерации, проектного офиса Правительства Российской Федерации и регионального проектного офиса, муниципального проектного офиса.</w:t>
      </w:r>
    </w:p>
    <w:p w14:paraId="592401BD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Подготовка запроса на изменение паспорта муниципального проекта </w:t>
      </w:r>
      <w:r w:rsidRPr="00D05555">
        <w:rPr>
          <w:sz w:val="26"/>
          <w:szCs w:val="26"/>
          <w:lang w:bidi="ru-RU"/>
        </w:rPr>
        <w:lastRenderedPageBreak/>
        <w:t>осуществляется с учетом предложений заинтересованных сторон, в том числе исполнительных органов Амурской области, иных органов и организаций.</w:t>
      </w:r>
    </w:p>
    <w:p w14:paraId="55639231" w14:textId="77777777" w:rsidR="006C6EA5" w:rsidRPr="00D05555" w:rsidRDefault="006C6EA5" w:rsidP="006C6EA5">
      <w:pPr>
        <w:pStyle w:val="11"/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При подготовке запроса на изменение паспорта проекта указываются причины внесения изменений, содержащие развернутую информацию о корректировке объемов финансирования в разрезе мероприятий (результатов), значений мероприятий (результатов) и показателей муниципального проекта.</w:t>
      </w:r>
    </w:p>
    <w:p w14:paraId="67EC362B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Руководитель муниципального проекта, обеспечивает согласование запроса на изменение паспорта соответствующего муниципального проекта с заинтересованными сторонами, в том числе исполнительными органами Амурской области, структурными подразделениями администрации города Свободного, иными органами и организациями, являющимися участниками муниципального проекта.</w:t>
      </w:r>
    </w:p>
    <w:p w14:paraId="6BE6FDB0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Запросы на изменение паспорта муниципального проекта рассматриваются заинтересованными сторонами, в том числе исполнительными органами Амурской области, структурными подразделениями администрации города Свободного, иными органами и организациями, в течение 5 рабочих дней со дня их поступления на согласование.</w:t>
      </w:r>
    </w:p>
    <w:p w14:paraId="179F42A0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Руководитель муниципального проекта вносит согласованный с заинтересованными сторонами запрос на изменение паспорта муниципального проекта на согласование в муниципальный проектный офис и в Финансовое управление администрации города Свободного.</w:t>
      </w:r>
    </w:p>
    <w:p w14:paraId="53CBA700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проектный офис и Финансовое управление администрации города Свободного</w:t>
      </w:r>
      <w:r w:rsidRPr="00D05555">
        <w:rPr>
          <w:b/>
          <w:bCs/>
          <w:sz w:val="26"/>
          <w:szCs w:val="26"/>
          <w:lang w:bidi="ru-RU"/>
        </w:rPr>
        <w:t xml:space="preserve"> </w:t>
      </w:r>
      <w:r w:rsidRPr="00D05555">
        <w:rPr>
          <w:sz w:val="26"/>
          <w:szCs w:val="26"/>
          <w:lang w:bidi="ru-RU"/>
        </w:rPr>
        <w:t>в течение 5 рабочих дней согласовывает запрос на изменение паспорта муниципального проекта.</w:t>
      </w:r>
    </w:p>
    <w:p w14:paraId="46D291A7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Разногласия, возникшие в ходе утверждения запроса на изменение паспорта муниципального проекта, рассматриваются и снимаются соответствующим куратором муниципального проекта при участии заинтересованных исполнительных органов Амурской области, структурных подразделений администрации города Свободного, иных органов и организаций.</w:t>
      </w:r>
    </w:p>
    <w:p w14:paraId="172A87AA" w14:textId="77777777" w:rsidR="006C6EA5" w:rsidRPr="00D05555" w:rsidRDefault="006C6EA5" w:rsidP="006C6EA5">
      <w:pPr>
        <w:pStyle w:val="11"/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В случае наличия разногласий в отношении запроса на изменение паспорта муниципального проекта между соответствующим куратором муниципального проекта и руководителем муниципального проекта руководитель муниципального проекта обеспечивает его рассмотрение на муниципальном Совете с таблицами разногласий.</w:t>
      </w:r>
    </w:p>
    <w:p w14:paraId="55A34FFC" w14:textId="77777777" w:rsidR="006C6EA5" w:rsidRPr="00D05555" w:rsidRDefault="006C6EA5" w:rsidP="006C6EA5">
      <w:pPr>
        <w:pStyle w:val="11"/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Согласованный с муниципальным проектным офисом запрос на изменение паспорта муниципального проекта</w:t>
      </w:r>
      <w:r w:rsidRPr="00D05555">
        <w:t xml:space="preserve"> </w:t>
      </w:r>
      <w:r w:rsidRPr="00D05555">
        <w:rPr>
          <w:sz w:val="26"/>
          <w:szCs w:val="26"/>
        </w:rPr>
        <w:t>утверждается в программном комплексе «АЦК-Планирование» в составе муниципальной программы, к сфере реализации которой относится муниципальный проект.</w:t>
      </w:r>
    </w:p>
    <w:p w14:paraId="75405E78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15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При подготовке заседания муниципального Совета, на котором планируется рассмотрение запроса на изменение паспорта муниципального проекта, муниципальный проектный офис при необходимости запрашивает информацию о реализации муниципального проекта у структурных подразделений администрации города Свободного, экспертного сообщества, организаций и при необходимости подготавливает справочные и иные материалы.</w:t>
      </w:r>
    </w:p>
    <w:p w14:paraId="41751F53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15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lastRenderedPageBreak/>
        <w:t>Муниципальный Совет рассматривает поступивший запрос на изменение паспорта муниципального проекта и принимает решение:</w:t>
      </w:r>
    </w:p>
    <w:p w14:paraId="453F8533" w14:textId="77777777" w:rsidR="006C6EA5" w:rsidRPr="00D05555" w:rsidRDefault="006C6EA5" w:rsidP="006C6EA5">
      <w:pPr>
        <w:pStyle w:val="11"/>
        <w:numPr>
          <w:ilvl w:val="0"/>
          <w:numId w:val="21"/>
        </w:numPr>
        <w:shd w:val="clear" w:color="auto" w:fill="auto"/>
        <w:tabs>
          <w:tab w:val="left" w:pos="1109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 утверждении запроса на изменение паспорта муниципального проекта;</w:t>
      </w:r>
    </w:p>
    <w:p w14:paraId="30E5CB65" w14:textId="77777777" w:rsidR="006C6EA5" w:rsidRPr="00D05555" w:rsidRDefault="006C6EA5" w:rsidP="006C6EA5">
      <w:pPr>
        <w:pStyle w:val="11"/>
        <w:numPr>
          <w:ilvl w:val="0"/>
          <w:numId w:val="21"/>
        </w:numPr>
        <w:shd w:val="clear" w:color="auto" w:fill="auto"/>
        <w:tabs>
          <w:tab w:val="left" w:pos="127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 необходимости доработки запроса на изменение паспорта муниципального проекта;</w:t>
      </w:r>
    </w:p>
    <w:p w14:paraId="7AB8C1AC" w14:textId="77777777" w:rsidR="006C6EA5" w:rsidRPr="00D05555" w:rsidRDefault="006C6EA5" w:rsidP="006C6EA5">
      <w:pPr>
        <w:pStyle w:val="11"/>
        <w:numPr>
          <w:ilvl w:val="0"/>
          <w:numId w:val="21"/>
        </w:numPr>
        <w:shd w:val="clear" w:color="auto" w:fill="auto"/>
        <w:tabs>
          <w:tab w:val="left" w:pos="1105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 отклонении запроса на изменение паспорта муниципального проекта и о нецелесообразности внесения соответствующих изменений в паспорт муниципального проекта с указанием оснований принятия такого решения.</w:t>
      </w:r>
    </w:p>
    <w:p w14:paraId="1CEAD77A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Решение муниципального Совета, принятое по результатам рассмотрения запроса на изменение паспорта муниципального проекта, оформляется протоколом заседания муниципального Совета.</w:t>
      </w:r>
    </w:p>
    <w:p w14:paraId="78591DB0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15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Муниципальные проекты подлежат ежегодной актуализации и </w:t>
      </w:r>
      <w:proofErr w:type="spellStart"/>
      <w:r w:rsidRPr="00D05555">
        <w:rPr>
          <w:sz w:val="26"/>
          <w:szCs w:val="26"/>
          <w:lang w:bidi="ru-RU"/>
        </w:rPr>
        <w:t>допланированию</w:t>
      </w:r>
      <w:proofErr w:type="spellEnd"/>
      <w:r w:rsidRPr="00D05555">
        <w:rPr>
          <w:sz w:val="26"/>
          <w:szCs w:val="26"/>
          <w:lang w:bidi="ru-RU"/>
        </w:rPr>
        <w:t xml:space="preserve"> на очередной финансовый год и плановый период.</w:t>
      </w:r>
    </w:p>
    <w:p w14:paraId="0DD4D5E3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Ежегодная актуализация и </w:t>
      </w:r>
      <w:proofErr w:type="spellStart"/>
      <w:r w:rsidRPr="00D05555">
        <w:rPr>
          <w:sz w:val="26"/>
          <w:szCs w:val="26"/>
          <w:lang w:bidi="ru-RU"/>
        </w:rPr>
        <w:t>допланирование</w:t>
      </w:r>
      <w:proofErr w:type="spellEnd"/>
      <w:r w:rsidRPr="00D05555">
        <w:rPr>
          <w:sz w:val="26"/>
          <w:szCs w:val="26"/>
          <w:lang w:bidi="ru-RU"/>
        </w:rPr>
        <w:t xml:space="preserve"> проектов на очередной финансовый год осуществляются в порядке, установленном для внесения изменений в паспорта муниципальных проектов, в соответствии с настоящим Положением.</w:t>
      </w:r>
    </w:p>
    <w:p w14:paraId="391E1D23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Подготовка запросов на изменение паспортов муниципальных проектов для целей настоящего пункта осуществляется:</w:t>
      </w:r>
    </w:p>
    <w:p w14:paraId="53509FFB" w14:textId="77777777" w:rsidR="006C6EA5" w:rsidRPr="00D05555" w:rsidRDefault="006C6EA5" w:rsidP="006C6EA5">
      <w:pPr>
        <w:pStyle w:val="11"/>
        <w:numPr>
          <w:ilvl w:val="0"/>
          <w:numId w:val="22"/>
        </w:numPr>
        <w:shd w:val="clear" w:color="auto" w:fill="auto"/>
        <w:tabs>
          <w:tab w:val="left" w:pos="1105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при формировании проекта муниципального правового акта о муниципальном бюджете на очередной финансовый год и плановый период;</w:t>
      </w:r>
    </w:p>
    <w:p w14:paraId="571638F9" w14:textId="77777777" w:rsidR="006C6EA5" w:rsidRPr="00D05555" w:rsidRDefault="006C6EA5" w:rsidP="006C6EA5">
      <w:pPr>
        <w:pStyle w:val="11"/>
        <w:numPr>
          <w:ilvl w:val="0"/>
          <w:numId w:val="22"/>
        </w:numPr>
        <w:shd w:val="clear" w:color="auto" w:fill="auto"/>
        <w:tabs>
          <w:tab w:val="left" w:pos="1105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при формировании проекта муниципального правового акта о внесении изменений в муниципальный правовой </w:t>
      </w:r>
      <w:bookmarkStart w:id="6" w:name="_Hlk204171640"/>
      <w:r w:rsidRPr="00D05555">
        <w:rPr>
          <w:sz w:val="26"/>
          <w:szCs w:val="26"/>
          <w:lang w:bidi="ru-RU"/>
        </w:rPr>
        <w:t>акт о муниципальном</w:t>
      </w:r>
      <w:bookmarkEnd w:id="6"/>
      <w:r w:rsidRPr="00D05555">
        <w:rPr>
          <w:sz w:val="26"/>
          <w:szCs w:val="26"/>
          <w:lang w:bidi="ru-RU"/>
        </w:rPr>
        <w:t xml:space="preserve"> бюджете на текущий финансовый год и плановый период;</w:t>
      </w:r>
    </w:p>
    <w:p w14:paraId="0A948BAA" w14:textId="77777777" w:rsidR="006C6EA5" w:rsidRPr="00D05555" w:rsidRDefault="006C6EA5" w:rsidP="006C6EA5">
      <w:pPr>
        <w:pStyle w:val="11"/>
        <w:numPr>
          <w:ilvl w:val="0"/>
          <w:numId w:val="22"/>
        </w:numPr>
        <w:shd w:val="clear" w:color="auto" w:fill="auto"/>
        <w:tabs>
          <w:tab w:val="left" w:pos="1109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при заключении соглашений о реализации муниципального проекта;</w:t>
      </w:r>
    </w:p>
    <w:p w14:paraId="7FBEBF1D" w14:textId="77777777" w:rsidR="006C6EA5" w:rsidRPr="00D05555" w:rsidRDefault="006C6EA5" w:rsidP="006C6EA5">
      <w:pPr>
        <w:pStyle w:val="11"/>
        <w:numPr>
          <w:ilvl w:val="0"/>
          <w:numId w:val="22"/>
        </w:numPr>
        <w:shd w:val="clear" w:color="auto" w:fill="auto"/>
        <w:tabs>
          <w:tab w:val="left" w:pos="1105"/>
        </w:tabs>
        <w:spacing w:line="264" w:lineRule="auto"/>
        <w:ind w:firstLine="720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по результатам мониторинга основных параметров реализации муниципального проекта;</w:t>
      </w:r>
    </w:p>
    <w:p w14:paraId="53B6AAE1" w14:textId="77777777" w:rsidR="006C6EA5" w:rsidRPr="00D05555" w:rsidRDefault="006C6EA5" w:rsidP="006C6EA5">
      <w:pPr>
        <w:pStyle w:val="11"/>
        <w:numPr>
          <w:ilvl w:val="0"/>
          <w:numId w:val="22"/>
        </w:numPr>
        <w:shd w:val="clear" w:color="auto" w:fill="auto"/>
        <w:tabs>
          <w:tab w:val="left" w:pos="1105"/>
        </w:tabs>
        <w:spacing w:line="264" w:lineRule="auto"/>
        <w:ind w:firstLine="720"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при перераспределении объемов финансирования между мероприятиями муниципальной программы в пределах утвержденного объема бюджетных ассигнований на финансовое обеспечение реализации муниципальной программы без внесения изменений в акт о муниципальном бюджете на текущий финансовый год и плановый период.</w:t>
      </w:r>
    </w:p>
    <w:p w14:paraId="21C65095" w14:textId="77777777" w:rsidR="006C6EA5" w:rsidRPr="00D05555" w:rsidRDefault="006C6EA5" w:rsidP="006C6EA5">
      <w:pPr>
        <w:pStyle w:val="11"/>
        <w:shd w:val="clear" w:color="auto" w:fill="auto"/>
        <w:tabs>
          <w:tab w:val="left" w:pos="1105"/>
        </w:tabs>
        <w:spacing w:line="264" w:lineRule="auto"/>
        <w:ind w:firstLine="720"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Внесение изменений в паспорт муниципального проекта и приложения к нему, в том числе в план реализации муниципального проекта, осуществляется по основаниям, указанным в настоящем пункте. При этом изменение наименований и сроков контрольных точек в связи с существенным изменением обстоятельств допускается в исключительных случаях, когда указанные изменения повлияют на достижение мероприятия (результата).</w:t>
      </w:r>
    </w:p>
    <w:p w14:paraId="4AABE473" w14:textId="18B129F2" w:rsidR="006C6EA5" w:rsidRPr="006C6EA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105"/>
        </w:tabs>
        <w:spacing w:line="264" w:lineRule="auto"/>
        <w:ind w:firstLine="720"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 xml:space="preserve"> В случае отсутствия разногласий в отношении запроса на изменение паспорта муниципального проекта между куратором муниципального проекта и руководителем муниципального проекта руководитель муниципального проекта утверждает запрос на изменение паспорта муниципального проекта в программном комплексе «АЦК-Планирование» без рассмотрения его на заседании муниципального Совета.</w:t>
      </w:r>
    </w:p>
    <w:p w14:paraId="3F67F561" w14:textId="77777777" w:rsidR="006C6EA5" w:rsidRPr="00D05555" w:rsidRDefault="006C6EA5" w:rsidP="006C6EA5">
      <w:pPr>
        <w:pStyle w:val="11"/>
        <w:numPr>
          <w:ilvl w:val="0"/>
          <w:numId w:val="13"/>
        </w:numPr>
        <w:shd w:val="clear" w:color="auto" w:fill="auto"/>
        <w:spacing w:line="264" w:lineRule="auto"/>
        <w:ind w:firstLine="720"/>
        <w:contextualSpacing/>
        <w:jc w:val="center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lastRenderedPageBreak/>
        <w:t>Завершение муниципального проекта</w:t>
      </w:r>
    </w:p>
    <w:p w14:paraId="123D6FC5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rPr>
          <w:sz w:val="26"/>
          <w:szCs w:val="26"/>
        </w:rPr>
      </w:pPr>
    </w:p>
    <w:p w14:paraId="59F590C3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7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Этап завершения муниципального проекта включает одно из следующих действий:</w:t>
      </w:r>
    </w:p>
    <w:p w14:paraId="3CBF6B85" w14:textId="77777777" w:rsidR="006C6EA5" w:rsidRPr="00D05555" w:rsidRDefault="006C6EA5" w:rsidP="006C6EA5">
      <w:pPr>
        <w:pStyle w:val="11"/>
        <w:numPr>
          <w:ilvl w:val="0"/>
          <w:numId w:val="23"/>
        </w:numPr>
        <w:shd w:val="clear" w:color="auto" w:fill="auto"/>
        <w:tabs>
          <w:tab w:val="left" w:pos="1109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плановое закрытие муниципального проекта;</w:t>
      </w:r>
    </w:p>
    <w:p w14:paraId="168CAFA0" w14:textId="77777777" w:rsidR="006C6EA5" w:rsidRPr="00D05555" w:rsidRDefault="006C6EA5" w:rsidP="006C6EA5">
      <w:pPr>
        <w:pStyle w:val="11"/>
        <w:numPr>
          <w:ilvl w:val="0"/>
          <w:numId w:val="23"/>
        </w:numPr>
        <w:shd w:val="clear" w:color="auto" w:fill="auto"/>
        <w:tabs>
          <w:tab w:val="left" w:pos="110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приостановление или прекращение муниципального проекта.</w:t>
      </w:r>
    </w:p>
    <w:p w14:paraId="2E3A4C97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389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Плановое закрытие муниципального проекта предполагает осуществление официального завершения всех операций муниципального проекта по итогам достижения показателей и мероприятий (результатов) муниципального проекта, в том числе документальное оформление закрытия всех работ муниципального проекта и окончательное разрешение всех спорных вопросов.</w:t>
      </w:r>
    </w:p>
    <w:p w14:paraId="0D9910EE" w14:textId="77777777" w:rsidR="006C6EA5" w:rsidRPr="00D05555" w:rsidRDefault="006C6EA5" w:rsidP="006C6EA5">
      <w:pPr>
        <w:pStyle w:val="11"/>
        <w:tabs>
          <w:tab w:val="left" w:pos="1389"/>
        </w:tabs>
        <w:spacing w:line="264" w:lineRule="auto"/>
        <w:ind w:firstLine="720"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Приостановление муниципального проекта означает досрочное прекращение работ по его разработке и реализации с возможностью последующего возобновления.</w:t>
      </w:r>
    </w:p>
    <w:p w14:paraId="442B264B" w14:textId="77777777" w:rsidR="006C6EA5" w:rsidRPr="00D05555" w:rsidRDefault="006C6EA5" w:rsidP="006C6EA5">
      <w:pPr>
        <w:pStyle w:val="11"/>
        <w:shd w:val="clear" w:color="auto" w:fill="auto"/>
        <w:tabs>
          <w:tab w:val="left" w:pos="1389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Прекращение муниципального проекта означает его досрочное завершение без возможности возобновления.</w:t>
      </w:r>
    </w:p>
    <w:p w14:paraId="4668EF0D" w14:textId="77777777" w:rsidR="006C6EA5" w:rsidRPr="00D05555" w:rsidRDefault="006C6EA5" w:rsidP="006C6EA5">
      <w:pPr>
        <w:pStyle w:val="11"/>
        <w:tabs>
          <w:tab w:val="left" w:pos="1389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Прекращение муниципального проекта, в котором выполнены все работы, утвержденные проектной документацией, невозможно.</w:t>
      </w:r>
    </w:p>
    <w:p w14:paraId="42A79D77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389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Перед завершением муниципального проекта руководитель муниципального проекта обязан собрать и поместить в архив всю документацию, относящуюся к реализации муниципального проекта.</w:t>
      </w:r>
    </w:p>
    <w:p w14:paraId="3350AC9B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389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При завершении муниципального проекта руководитель муниципального проекта в очередном отчетном периоде в сроки, установленные настоящим Положением для формирования отчетности, подготавливает отчет о завершении реализации муниципального проекта (далее - завершающий отчет).</w:t>
      </w:r>
    </w:p>
    <w:p w14:paraId="38FA9000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Руководитель муниципального проекта в течение 21 рабочего дня со дня принятия решения о завершении муниципального проекта подготавливает завершающий отчет в соответствии с методическими рекомендациями Правительства Российской Федерации, проектного офиса Правительства Российской Федерации и муниципального проектного офиса и согласовывает его с куратором муниципального проекта и ответственным исполнителем муниципальной программы, в рамках которой реализовывался муниципальный проект.</w:t>
      </w:r>
    </w:p>
    <w:p w14:paraId="7F7313BB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Руководитель муниципального проекта вносит завершающий отчет в муниципальный проектный офис.</w:t>
      </w:r>
    </w:p>
    <w:p w14:paraId="7CC8F4ED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проектный офис в течение 3 рабочих дней со дня внесения завершающего отчета в соответствии с абзацем первым настоящего пункта согласовывает завершающий отчет или представляет при необходимости руководителю муниципального проекта предложения по доработке завершающего отчета.</w:t>
      </w:r>
    </w:p>
    <w:p w14:paraId="44691C03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Доработка завершающего отчета осуществляется руководителем муниципального проекта в течение 1 рабочего дня со дня поступления предложений по доработке завершающего отчета.</w:t>
      </w:r>
    </w:p>
    <w:p w14:paraId="0F6478EF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Руководитель муниципального проекта в течение 5 рабочих дней со дня </w:t>
      </w:r>
      <w:r w:rsidRPr="00D05555">
        <w:rPr>
          <w:sz w:val="26"/>
          <w:szCs w:val="26"/>
          <w:lang w:bidi="ru-RU"/>
        </w:rPr>
        <w:lastRenderedPageBreak/>
        <w:t>согласования завершающего отчета вносит его на рассмотрение в муниципальный Совет.</w:t>
      </w:r>
    </w:p>
    <w:p w14:paraId="1C801423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Совет рассматривает поступивший завершающий отчет и принимает решение:</w:t>
      </w:r>
    </w:p>
    <w:p w14:paraId="789135BD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110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 завершении муниципального проекта и утверждении завершающего отчета;</w:t>
      </w:r>
    </w:p>
    <w:p w14:paraId="75C7883F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110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 необходимости доработки завершающего отчета с указанием срока его доработки и положений отчета, подлежащих доработке.</w:t>
      </w:r>
    </w:p>
    <w:p w14:paraId="02C2CB02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Решение муниципального Совета, принятое по результатам рассмотрения завершающего отчета, оформляется протоколом заседания муниципального Совета.</w:t>
      </w:r>
    </w:p>
    <w:p w14:paraId="05F2B16B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случае возникновения неустранимых условий в ходе реализации муниципального проекта, при которых его реализация не может быть начата или продолжена, руководитель муниципального проекта инициирует приостановление или прекращение муниципального проекта.</w:t>
      </w:r>
    </w:p>
    <w:p w14:paraId="4A8D175C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4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Руководитель муниципального проекта подготавливает в произвольной письменной форме заявку по приостановлению или прекращению муниципального проекта и обеспечивает ее согласование с ответственным исполнителем муниципальной программы, в рамках которой реализовывался муниципальный проект, заинтересованными структурными подразделениями, иными органами и организациями, заинтересованными сторонами, являющимися участниками муниципального проекта.</w:t>
      </w:r>
    </w:p>
    <w:p w14:paraId="21C60BD1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4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Руководитель муниципального проекта вносит в течение 15 дней со дня возникновения условий, указанных в пункте 84 настоящего Положения, согласованную с заинтересованными лицами заявку по приостановлению или прекращению муниципального проекта в муниципальный проектный офис, который в течение 5 рабочих дней со дня внесения указанной заявки согласовывает ее, а в случае наличия замечаний и предложений направляет их руководителю муниципального проекта.</w:t>
      </w:r>
    </w:p>
    <w:p w14:paraId="45C00E97" w14:textId="77777777" w:rsidR="006C6EA5" w:rsidRPr="00D05555" w:rsidRDefault="006C6EA5" w:rsidP="006C6EA5">
      <w:pPr>
        <w:pStyle w:val="11"/>
        <w:shd w:val="clear" w:color="auto" w:fill="auto"/>
        <w:tabs>
          <w:tab w:val="left" w:pos="1241"/>
        </w:tabs>
        <w:spacing w:line="264" w:lineRule="auto"/>
        <w:ind w:firstLine="709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При наличии замечаний и предложений у муниципального проектного офиса руководитель муниципального проекта совместно с участниками муниципального проекта осуществляет доработку заявки по приостановлению или прекращению муниципального проекта в течение 3 рабочих дней со дня получения замечаний и предложений и направляет ее в муниципальный проектный офис для согласования.</w:t>
      </w:r>
    </w:p>
    <w:p w14:paraId="73FCA380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4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Согласованная с муниципальным проектным офисом заявка по приостановлению или прекращению муниципального проекта вносится руководителем муниципального проекта на очередное заседание муниципального Совета.</w:t>
      </w:r>
    </w:p>
    <w:p w14:paraId="3E194DE0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случае наличия разногласий в отношении заявки по приостановлению или прекращению муниципального проекта руководитель муниципального проекта обеспечивает его внесение на заседание муниципального Совета с таблицей разногласий.</w:t>
      </w:r>
    </w:p>
    <w:p w14:paraId="6BCD6543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4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Муниципальный Совет рассматривает поступившую заявку по приостановлению или прекращению муниципального проекта и принимает </w:t>
      </w:r>
      <w:r w:rsidRPr="00D05555">
        <w:rPr>
          <w:sz w:val="26"/>
          <w:szCs w:val="26"/>
          <w:lang w:bidi="ru-RU"/>
        </w:rPr>
        <w:lastRenderedPageBreak/>
        <w:t>решение:</w:t>
      </w:r>
    </w:p>
    <w:p w14:paraId="41B2A1D8" w14:textId="77777777" w:rsidR="006C6EA5" w:rsidRPr="00D05555" w:rsidRDefault="006C6EA5" w:rsidP="006C6EA5">
      <w:pPr>
        <w:pStyle w:val="11"/>
        <w:numPr>
          <w:ilvl w:val="0"/>
          <w:numId w:val="25"/>
        </w:numPr>
        <w:shd w:val="clear" w:color="auto" w:fill="auto"/>
        <w:tabs>
          <w:tab w:val="left" w:pos="124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 приостановлении муниципального проекта с его дальнейшим возобновлением с указанием срока;</w:t>
      </w:r>
    </w:p>
    <w:p w14:paraId="7CF7A186" w14:textId="77777777" w:rsidR="006C6EA5" w:rsidRPr="00D05555" w:rsidRDefault="006C6EA5" w:rsidP="006C6EA5">
      <w:pPr>
        <w:pStyle w:val="11"/>
        <w:numPr>
          <w:ilvl w:val="0"/>
          <w:numId w:val="25"/>
        </w:numPr>
        <w:shd w:val="clear" w:color="auto" w:fill="auto"/>
        <w:tabs>
          <w:tab w:val="left" w:pos="1095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 завершении муниципального проекта и подготовке завершающего отчета в связи с прекращением муниципального проекта;</w:t>
      </w:r>
    </w:p>
    <w:p w14:paraId="42FC8B83" w14:textId="77777777" w:rsidR="006C6EA5" w:rsidRPr="00D05555" w:rsidRDefault="006C6EA5" w:rsidP="006C6EA5">
      <w:pPr>
        <w:pStyle w:val="11"/>
        <w:numPr>
          <w:ilvl w:val="0"/>
          <w:numId w:val="25"/>
        </w:numPr>
        <w:shd w:val="clear" w:color="auto" w:fill="auto"/>
        <w:tabs>
          <w:tab w:val="left" w:pos="1095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 отклонении заявки по приостановлению или прекращению муниципального проекта с указанием оснований принятия такого решения.</w:t>
      </w:r>
    </w:p>
    <w:p w14:paraId="6D8107EA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46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Возобновление муниципального проекта осуществляется руководителем муниципального проекта по согласованию с лицами, указанными в пункте 27 настоящего Положения.</w:t>
      </w:r>
    </w:p>
    <w:p w14:paraId="0A19885C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При возобновлении муниципального проекта в него должны быть внесены изменения в порядке, предусмотренном подразделом 5.3 раздела 5 настоящего Положения.</w:t>
      </w:r>
    </w:p>
    <w:p w14:paraId="1090D7B7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4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Решение муниципального Совета, принятое по результатам рассмотрения заявки по приостановлению или прекращению муниципального проекта, оформляется протоколом заседания муниципального Совета.</w:t>
      </w:r>
    </w:p>
    <w:p w14:paraId="1FB033FD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4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При принятии на муниципальном Совете решения о завершении муниципального проекта и подготовке завершающего отчета в связи с прекращением проекта руководитель проекта обеспечивает внесение изменений в паспорт муниципального проекта.</w:t>
      </w:r>
    </w:p>
    <w:p w14:paraId="45C746B4" w14:textId="77777777" w:rsidR="006C6EA5" w:rsidRPr="00D05555" w:rsidRDefault="006C6EA5" w:rsidP="006C6EA5">
      <w:pPr>
        <w:spacing w:after="160" w:line="264" w:lineRule="auto"/>
        <w:ind w:firstLine="720"/>
        <w:rPr>
          <w:rFonts w:cstheme="minorBidi"/>
          <w:sz w:val="26"/>
          <w:szCs w:val="26"/>
          <w:lang w:eastAsia="en-US" w:bidi="ru-RU"/>
        </w:rPr>
      </w:pPr>
      <w:r w:rsidRPr="00D05555">
        <w:rPr>
          <w:sz w:val="26"/>
          <w:szCs w:val="26"/>
          <w:lang w:bidi="ru-RU"/>
        </w:rPr>
        <w:br w:type="page"/>
      </w:r>
    </w:p>
    <w:p w14:paraId="08F04069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left="5120" w:firstLine="720"/>
        <w:contextualSpacing/>
        <w:jc w:val="right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lastRenderedPageBreak/>
        <w:t>Приложение №1</w:t>
      </w:r>
    </w:p>
    <w:p w14:paraId="03E3A788" w14:textId="65842036" w:rsidR="006C6EA5" w:rsidRPr="00D05555" w:rsidRDefault="006C6EA5" w:rsidP="006C6EA5">
      <w:pPr>
        <w:pStyle w:val="11"/>
        <w:shd w:val="clear" w:color="auto" w:fill="auto"/>
        <w:spacing w:line="264" w:lineRule="auto"/>
        <w:ind w:left="4678" w:firstLine="720"/>
        <w:contextualSpacing/>
        <w:jc w:val="right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к Положению об организации проектной деятельности в администрации города Свободн</w:t>
      </w:r>
      <w:r w:rsidR="0013396F">
        <w:rPr>
          <w:sz w:val="26"/>
          <w:szCs w:val="26"/>
          <w:lang w:bidi="ru-RU"/>
        </w:rPr>
        <w:t>ого</w:t>
      </w:r>
    </w:p>
    <w:p w14:paraId="4F9EC666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left="5120" w:firstLine="720"/>
        <w:contextualSpacing/>
        <w:jc w:val="right"/>
        <w:rPr>
          <w:sz w:val="26"/>
          <w:szCs w:val="26"/>
        </w:rPr>
      </w:pPr>
    </w:p>
    <w:p w14:paraId="192E2786" w14:textId="77777777" w:rsidR="006C6EA5" w:rsidRPr="00D05555" w:rsidRDefault="006C6EA5" w:rsidP="006C6EA5">
      <w:pPr>
        <w:pStyle w:val="13"/>
        <w:keepNext/>
        <w:keepLines/>
        <w:shd w:val="clear" w:color="auto" w:fill="auto"/>
        <w:spacing w:after="0" w:line="264" w:lineRule="auto"/>
        <w:ind w:firstLine="720"/>
        <w:contextualSpacing/>
        <w:rPr>
          <w:b w:val="0"/>
          <w:bCs w:val="0"/>
          <w:sz w:val="26"/>
          <w:szCs w:val="26"/>
          <w:lang w:bidi="ru-RU"/>
        </w:rPr>
      </w:pPr>
      <w:bookmarkStart w:id="7" w:name="bookmark8"/>
      <w:bookmarkStart w:id="8" w:name="bookmark9"/>
      <w:r w:rsidRPr="00D05555">
        <w:rPr>
          <w:b w:val="0"/>
          <w:bCs w:val="0"/>
          <w:sz w:val="26"/>
          <w:szCs w:val="26"/>
          <w:lang w:bidi="ru-RU"/>
        </w:rPr>
        <w:t>Функциональная структура проектной деятельности</w:t>
      </w:r>
    </w:p>
    <w:p w14:paraId="1AAF0BCF" w14:textId="77777777" w:rsidR="006C6EA5" w:rsidRPr="00D05555" w:rsidRDefault="006C6EA5" w:rsidP="006C6EA5">
      <w:pPr>
        <w:pStyle w:val="13"/>
        <w:keepNext/>
        <w:keepLines/>
        <w:shd w:val="clear" w:color="auto" w:fill="auto"/>
        <w:spacing w:after="0" w:line="264" w:lineRule="auto"/>
        <w:ind w:firstLine="720"/>
        <w:contextualSpacing/>
        <w:rPr>
          <w:b w:val="0"/>
          <w:bCs w:val="0"/>
          <w:sz w:val="26"/>
          <w:szCs w:val="26"/>
          <w:lang w:bidi="ru-RU"/>
        </w:rPr>
      </w:pPr>
      <w:r w:rsidRPr="00D05555">
        <w:rPr>
          <w:b w:val="0"/>
          <w:bCs w:val="0"/>
          <w:sz w:val="26"/>
          <w:szCs w:val="26"/>
          <w:lang w:bidi="ru-RU"/>
        </w:rPr>
        <w:t xml:space="preserve"> в </w:t>
      </w:r>
      <w:bookmarkEnd w:id="7"/>
      <w:bookmarkEnd w:id="8"/>
      <w:r w:rsidRPr="00D05555">
        <w:rPr>
          <w:b w:val="0"/>
          <w:bCs w:val="0"/>
          <w:sz w:val="26"/>
          <w:szCs w:val="26"/>
          <w:lang w:bidi="ru-RU"/>
        </w:rPr>
        <w:t>администрации города Свободного</w:t>
      </w:r>
    </w:p>
    <w:p w14:paraId="4864CCA8" w14:textId="77777777" w:rsidR="006C6EA5" w:rsidRPr="00D05555" w:rsidRDefault="006C6EA5" w:rsidP="006C6EA5">
      <w:pPr>
        <w:pStyle w:val="13"/>
        <w:keepNext/>
        <w:keepLines/>
        <w:shd w:val="clear" w:color="auto" w:fill="auto"/>
        <w:spacing w:after="0" w:line="264" w:lineRule="auto"/>
        <w:ind w:firstLine="720"/>
        <w:contextualSpacing/>
        <w:rPr>
          <w:b w:val="0"/>
          <w:bCs w:val="0"/>
          <w:sz w:val="26"/>
          <w:szCs w:val="26"/>
        </w:rPr>
      </w:pPr>
    </w:p>
    <w:p w14:paraId="5E0C154F" w14:textId="4CEB7574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Функциональная структура проектной деятельности в администрации города Свободн</w:t>
      </w:r>
      <w:r w:rsidR="0013396F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 xml:space="preserve"> (далее - функциональная структура) содержит перечень участников проектной деятельности, их функции и порядок взаимодействия.</w:t>
      </w:r>
    </w:p>
    <w:p w14:paraId="109A4E18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настоящей функциональной структуре используются понятия в значениях, установленных Положением об организации проектной деятельности в администрации города Свободного.</w:t>
      </w:r>
    </w:p>
    <w:p w14:paraId="0AB2B2C2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состав органов управления проектной деятельностью входят муниципальный Совет, куратор муниципального проекта, муниципальный проектный офис и команда муниципального проекта.</w:t>
      </w:r>
    </w:p>
    <w:p w14:paraId="04806D42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Положение и состав муниципального Совета установлены в Положении о муниципальном Совете, положение и состав муниципального проектного офиса установлены в Положении о муниципальном проектном офисе в муниципальном образовании «город Свободный» (далее - муниципальный проектный офис).</w:t>
      </w:r>
    </w:p>
    <w:p w14:paraId="4DEC39F8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</w:p>
    <w:p w14:paraId="7A78B363" w14:textId="77777777" w:rsidR="006C6EA5" w:rsidRPr="00D05555" w:rsidRDefault="006C6EA5" w:rsidP="006C6EA5">
      <w:pPr>
        <w:pStyle w:val="11"/>
        <w:numPr>
          <w:ilvl w:val="0"/>
          <w:numId w:val="26"/>
        </w:numPr>
        <w:shd w:val="clear" w:color="auto" w:fill="auto"/>
        <w:tabs>
          <w:tab w:val="left" w:pos="333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Куратор муниципального проекта</w:t>
      </w:r>
    </w:p>
    <w:p w14:paraId="0386C412" w14:textId="77777777" w:rsidR="006C6EA5" w:rsidRPr="00D05555" w:rsidRDefault="006C6EA5" w:rsidP="006C6EA5">
      <w:pPr>
        <w:pStyle w:val="11"/>
        <w:shd w:val="clear" w:color="auto" w:fill="auto"/>
        <w:tabs>
          <w:tab w:val="left" w:pos="333"/>
        </w:tabs>
        <w:spacing w:line="264" w:lineRule="auto"/>
        <w:ind w:firstLine="720"/>
        <w:contextualSpacing/>
        <w:rPr>
          <w:sz w:val="26"/>
          <w:szCs w:val="26"/>
        </w:rPr>
      </w:pPr>
    </w:p>
    <w:p w14:paraId="641C979D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Куратор муниципального проекта утверждается в паспорте (внесенных изменениях в паспорт) муниципального проекта соответствующей муниципальной программы из числа заместителей главы муниципального образования.</w:t>
      </w:r>
    </w:p>
    <w:p w14:paraId="37F16144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Куратор муниципального проекта выполняет следующие функции:</w:t>
      </w:r>
    </w:p>
    <w:p w14:paraId="422D3183" w14:textId="77777777" w:rsidR="006C6EA5" w:rsidRPr="00D05555" w:rsidRDefault="006C6EA5" w:rsidP="006C6EA5">
      <w:pPr>
        <w:pStyle w:val="11"/>
        <w:numPr>
          <w:ilvl w:val="0"/>
          <w:numId w:val="27"/>
        </w:numPr>
        <w:shd w:val="clear" w:color="auto" w:fill="auto"/>
        <w:tabs>
          <w:tab w:val="left" w:pos="1134"/>
          <w:tab w:val="left" w:pos="118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оказывает всестороннее содействие успешной реализации муниципального проекта;</w:t>
      </w:r>
    </w:p>
    <w:p w14:paraId="5AD15730" w14:textId="77777777" w:rsidR="006C6EA5" w:rsidRPr="00D05555" w:rsidRDefault="006C6EA5" w:rsidP="006C6EA5">
      <w:pPr>
        <w:pStyle w:val="11"/>
        <w:numPr>
          <w:ilvl w:val="0"/>
          <w:numId w:val="27"/>
        </w:numPr>
        <w:shd w:val="clear" w:color="auto" w:fill="auto"/>
        <w:tabs>
          <w:tab w:val="left" w:pos="941"/>
          <w:tab w:val="left" w:pos="1134"/>
        </w:tabs>
        <w:spacing w:line="264" w:lineRule="auto"/>
        <w:ind w:firstLine="720"/>
        <w:contextualSpacing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согласовывает общие подходы к реализации муниципального проекта;</w:t>
      </w:r>
    </w:p>
    <w:p w14:paraId="2C0ABC28" w14:textId="77777777" w:rsidR="006C6EA5" w:rsidRPr="00D05555" w:rsidRDefault="006C6EA5" w:rsidP="006C6EA5">
      <w:pPr>
        <w:pStyle w:val="11"/>
        <w:numPr>
          <w:ilvl w:val="0"/>
          <w:numId w:val="27"/>
        </w:numPr>
        <w:shd w:val="clear" w:color="auto" w:fill="auto"/>
        <w:tabs>
          <w:tab w:val="left" w:pos="936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контроль и мониторинг реализации муниципального проекта, включая достижение параметров муниципального проекта;</w:t>
      </w:r>
    </w:p>
    <w:p w14:paraId="32E11DB4" w14:textId="77777777" w:rsidR="006C6EA5" w:rsidRPr="00D05555" w:rsidRDefault="006C6EA5" w:rsidP="006C6EA5">
      <w:pPr>
        <w:pStyle w:val="11"/>
        <w:numPr>
          <w:ilvl w:val="0"/>
          <w:numId w:val="27"/>
        </w:numPr>
        <w:shd w:val="clear" w:color="auto" w:fill="auto"/>
        <w:tabs>
          <w:tab w:val="left" w:pos="936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согласовывает паспорт муниципального проекта, а также запросы на внесение изменений в паспорт муниципального проекта (при необходимости);</w:t>
      </w:r>
    </w:p>
    <w:p w14:paraId="013D4DB3" w14:textId="77777777" w:rsidR="006C6EA5" w:rsidRPr="00D05555" w:rsidRDefault="006C6EA5" w:rsidP="006C6EA5">
      <w:pPr>
        <w:pStyle w:val="11"/>
        <w:numPr>
          <w:ilvl w:val="0"/>
          <w:numId w:val="27"/>
        </w:numPr>
        <w:shd w:val="clear" w:color="auto" w:fill="auto"/>
        <w:tabs>
          <w:tab w:val="left" w:pos="936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рассматривает результаты анализа реализации соответствующих муниципальных проектов, результаты работы руководителей соответствующих муниципальных проектов с рисками реализации муниципальных проектов и при необходимости принимает решение о корректировке мер реагирования направленных на устранение (минимизацию) рисков при реализации муниципальных проектов;</w:t>
      </w:r>
    </w:p>
    <w:p w14:paraId="27DA6E32" w14:textId="77777777" w:rsidR="006C6EA5" w:rsidRPr="00D05555" w:rsidRDefault="006C6EA5" w:rsidP="006C6EA5">
      <w:pPr>
        <w:pStyle w:val="11"/>
        <w:numPr>
          <w:ilvl w:val="0"/>
          <w:numId w:val="27"/>
        </w:numPr>
        <w:shd w:val="clear" w:color="auto" w:fill="auto"/>
        <w:tabs>
          <w:tab w:val="left" w:pos="918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рассматривает разногласия, возникшие в ходе согласования запроса на изменение паспорта муниципального проекта;</w:t>
      </w:r>
    </w:p>
    <w:p w14:paraId="01C2476A" w14:textId="77777777" w:rsidR="006C6EA5" w:rsidRPr="00D05555" w:rsidRDefault="006C6EA5" w:rsidP="006C6EA5">
      <w:pPr>
        <w:pStyle w:val="11"/>
        <w:numPr>
          <w:ilvl w:val="0"/>
          <w:numId w:val="27"/>
        </w:numPr>
        <w:shd w:val="clear" w:color="auto" w:fill="auto"/>
        <w:tabs>
          <w:tab w:val="left" w:pos="918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lastRenderedPageBreak/>
        <w:t>выполняет иные функции, предусмотренные иными правовыми актами в сфере проектной деятельности.</w:t>
      </w:r>
    </w:p>
    <w:p w14:paraId="153A64EC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случае временного отсутствия куратора муниципального проекта его функции, предусмотренные пунктом 4 настоящего пункта, выполняет лицо его замещающее.</w:t>
      </w:r>
    </w:p>
    <w:p w14:paraId="7C3E5E6E" w14:textId="77777777" w:rsidR="006C6EA5" w:rsidRPr="00D05555" w:rsidRDefault="006C6EA5" w:rsidP="006C6EA5">
      <w:pPr>
        <w:pStyle w:val="11"/>
        <w:numPr>
          <w:ilvl w:val="0"/>
          <w:numId w:val="26"/>
        </w:numPr>
        <w:shd w:val="clear" w:color="auto" w:fill="auto"/>
        <w:tabs>
          <w:tab w:val="left" w:pos="356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Команда муниципального проекта</w:t>
      </w:r>
    </w:p>
    <w:p w14:paraId="7FB98CFE" w14:textId="77777777" w:rsidR="006C6EA5" w:rsidRPr="00D05555" w:rsidRDefault="006C6EA5" w:rsidP="006C6EA5">
      <w:pPr>
        <w:pStyle w:val="11"/>
        <w:shd w:val="clear" w:color="auto" w:fill="auto"/>
        <w:tabs>
          <w:tab w:val="left" w:pos="356"/>
        </w:tabs>
        <w:spacing w:line="264" w:lineRule="auto"/>
        <w:ind w:firstLine="720"/>
        <w:contextualSpacing/>
        <w:rPr>
          <w:sz w:val="26"/>
          <w:szCs w:val="26"/>
        </w:rPr>
      </w:pPr>
    </w:p>
    <w:p w14:paraId="0C62EB95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Команда муниципального проекта формируется в целях эффективного взаимодействия руководителя муниципального проекта с участниками муниципального проекта для достижения параметров муниципального проекта и выполнения работ согласно плану реализации муниципального проекта.</w:t>
      </w:r>
    </w:p>
    <w:p w14:paraId="49F4579E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Команда муниципального проекта проводит совещания по мере необходимости, но не реже чем один раз в месяц. При необходимости на совещания команды муниципального проекта приглашаются представители муниципального проектного офиса, финансового управления и иные заинтересованные в реализации муниципального проекта структурные подразделения органа местного самоуправления муниципального образования «город Свободный», а также экспертные сообщества и организации.</w:t>
      </w:r>
    </w:p>
    <w:p w14:paraId="3DD233D9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Команда муниципального проекта выполняет следующие функции:</w:t>
      </w:r>
    </w:p>
    <w:p w14:paraId="441BD171" w14:textId="77777777" w:rsidR="006C6EA5" w:rsidRPr="00D05555" w:rsidRDefault="006C6EA5" w:rsidP="006C6EA5">
      <w:pPr>
        <w:pStyle w:val="11"/>
        <w:numPr>
          <w:ilvl w:val="0"/>
          <w:numId w:val="28"/>
        </w:numPr>
        <w:shd w:val="clear" w:color="auto" w:fill="auto"/>
        <w:tabs>
          <w:tab w:val="left" w:pos="1106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выполнение работ согласно плану реализации муниципального проекта;</w:t>
      </w:r>
    </w:p>
    <w:p w14:paraId="7A3EAC12" w14:textId="77777777" w:rsidR="006C6EA5" w:rsidRPr="00D05555" w:rsidRDefault="006C6EA5" w:rsidP="006C6EA5">
      <w:pPr>
        <w:pStyle w:val="11"/>
        <w:numPr>
          <w:ilvl w:val="0"/>
          <w:numId w:val="28"/>
        </w:numPr>
        <w:shd w:val="clear" w:color="auto" w:fill="auto"/>
        <w:tabs>
          <w:tab w:val="left" w:pos="1106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подготовку проектной документации (паспорта муниципального проекта, плана реализации муниципального проекта) на всех этапах реализации муниципального проекта;</w:t>
      </w:r>
    </w:p>
    <w:p w14:paraId="515C2E71" w14:textId="77777777" w:rsidR="006C6EA5" w:rsidRPr="00D05555" w:rsidRDefault="006C6EA5" w:rsidP="006C6EA5">
      <w:pPr>
        <w:pStyle w:val="11"/>
        <w:numPr>
          <w:ilvl w:val="0"/>
          <w:numId w:val="28"/>
        </w:numPr>
        <w:shd w:val="clear" w:color="auto" w:fill="auto"/>
        <w:tabs>
          <w:tab w:val="left" w:pos="1106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представляет по запросу муниципального проектного офиса аналитические и иные материалы о реализации муниципального проекта, а также иную информацию о проектной деятельности;</w:t>
      </w:r>
    </w:p>
    <w:p w14:paraId="586E8149" w14:textId="77777777" w:rsidR="006C6EA5" w:rsidRPr="00D05555" w:rsidRDefault="006C6EA5" w:rsidP="006C6EA5">
      <w:pPr>
        <w:pStyle w:val="11"/>
        <w:numPr>
          <w:ilvl w:val="0"/>
          <w:numId w:val="28"/>
        </w:numPr>
        <w:shd w:val="clear" w:color="auto" w:fill="auto"/>
        <w:tabs>
          <w:tab w:val="left" w:pos="1106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участвует в контрольных мероприятиях, организованных муниципальным проектным офисом в отношении муниципального проекта;</w:t>
      </w:r>
    </w:p>
    <w:p w14:paraId="2262BE5D" w14:textId="77777777" w:rsidR="006C6EA5" w:rsidRPr="00D05555" w:rsidRDefault="006C6EA5" w:rsidP="006C6EA5">
      <w:pPr>
        <w:pStyle w:val="11"/>
        <w:numPr>
          <w:ilvl w:val="0"/>
          <w:numId w:val="28"/>
        </w:numPr>
        <w:shd w:val="clear" w:color="auto" w:fill="auto"/>
        <w:tabs>
          <w:tab w:val="left" w:pos="913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выполняет иные функции, предусмотренные иными правовыми актами в сфере проектной деятельности.</w:t>
      </w:r>
    </w:p>
    <w:p w14:paraId="412DBE64" w14:textId="77777777" w:rsidR="006C6EA5" w:rsidRPr="00D05555" w:rsidRDefault="006C6EA5" w:rsidP="006C6EA5">
      <w:pPr>
        <w:pStyle w:val="11"/>
        <w:numPr>
          <w:ilvl w:val="0"/>
          <w:numId w:val="29"/>
        </w:numPr>
        <w:shd w:val="clear" w:color="auto" w:fill="auto"/>
        <w:tabs>
          <w:tab w:val="left" w:pos="1106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 Руководитель муниципального проекта координирует действия всех участников муниципального проекта для достижения параметров муниципального проекта и успешной реализации муниципального проекта.</w:t>
      </w:r>
    </w:p>
    <w:p w14:paraId="12EDDC8B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Руководитель муниципального проекта несет персональную ответственность за достоверность, актуальность и полноту информации, содержащейся в отчете и паспорте муниципального проекта, а также за достижение параметров муниципального проекта.</w:t>
      </w:r>
    </w:p>
    <w:p w14:paraId="4A328EA5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Руководитель муниципального проекта выполняет следующие функции:</w:t>
      </w:r>
    </w:p>
    <w:p w14:paraId="10973B18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1) обеспечивает взаимодействие участников муниципального проекта на этапе разработки плана реализации муниципального проекта;</w:t>
      </w:r>
    </w:p>
    <w:p w14:paraId="14C2B175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2) осуществляет контроль исполнения плана реализации муниципального проекта всеми участниками муниципального проекта;</w:t>
      </w:r>
    </w:p>
    <w:p w14:paraId="0C1E8FA7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937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lastRenderedPageBreak/>
        <w:t>исполняет поручения куратора муниципального проекта и представляет информацию о ходе реализации муниципального проекта;</w:t>
      </w:r>
    </w:p>
    <w:p w14:paraId="0B79AB59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937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информирует куратора муниципального проекта и муниципальный проектный офис о фактических и прогнозируемых нарушениях сроков выполнения контрольных точек, установленных в плане реализации муниципального проекта, с указанием предложений по предотвращению таких рисков;</w:t>
      </w:r>
    </w:p>
    <w:p w14:paraId="55AF3937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937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обеспечивает разработку и своевременную актуализацию паспорта муниципального проекта,</w:t>
      </w:r>
    </w:p>
    <w:p w14:paraId="3E32E28D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937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обеспечивает согласование запроса на внесение изменений в паспорт муниципального проекта заинтересованными сторонами и его утверждение;</w:t>
      </w:r>
    </w:p>
    <w:p w14:paraId="412A0075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управление, контроль, мониторинг реализации муниципального проекта, обеспечивая достижение его параметров в соответствии с утвержденным паспортом муниципального проекта;</w:t>
      </w:r>
    </w:p>
    <w:p w14:paraId="03605C0E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937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обеспечивает формирование и представление отчетности по контрольным точкам, результатам, показателям проекта;</w:t>
      </w:r>
    </w:p>
    <w:p w14:paraId="22B82682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937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рассматривает инициативную заявку и определяет целесообразность разработки паспорта муниципального проекта и реализации муниципального проекта в соответствии с идеей, изложенной в инициативной заявке;</w:t>
      </w:r>
    </w:p>
    <w:p w14:paraId="0DA9FD28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1134"/>
          <w:tab w:val="left" w:pos="128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согласовывает кандидатуры администратора и участников муниципального проекта;</w:t>
      </w:r>
    </w:p>
    <w:p w14:paraId="4D619649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1052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определяет порядок взаимодействия команды муниципального проекта для их совместной эффективной деятельности в ходе выполнения муниципального проекта и определяет ответственность ее участников на стадии выполнения работ в соответствии с планом реализации муниципального проекта;</w:t>
      </w:r>
    </w:p>
    <w:p w14:paraId="33CF558C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регулярно проводит совещания с участниками муниципального проекта по оценке и анализу состояния муниципального проекта, выполнения участниками муниципального проекта плана реализации муниципального проекта, для определения текущих и потенциальных проблем и намечает пути их решения с назначением лиц, ответственных за их выполнение;</w:t>
      </w:r>
    </w:p>
    <w:p w14:paraId="3411AC55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рассматривает разногласия и проблемы взаимодействия между участниками муниципального проекта, при необходимости проводит пересмотр проектных ролей;</w:t>
      </w:r>
    </w:p>
    <w:p w14:paraId="250D15DE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1052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ведет контроль надлежащего и своевременного заключения контрактов участниками муниципального проекта, ответственными за закупки, своевременное формирование технической документации, заключение контрактов, представление запрашиваемой документации в муниципальный проектный офис;</w:t>
      </w:r>
    </w:p>
    <w:p w14:paraId="020CA917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дает поручения участникам муниципального проекта в рамках его реализации;</w:t>
      </w:r>
    </w:p>
    <w:p w14:paraId="3ABF76C0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1052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инициирует приостановление (прекращение) муниципального проекта в случае возникновения неустранимых условий в ходе реализации муниципального проекта;</w:t>
      </w:r>
    </w:p>
    <w:p w14:paraId="5E3B81B6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1090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инициирует возобновление муниципального проекта;</w:t>
      </w:r>
    </w:p>
    <w:p w14:paraId="2BEC0B6B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1067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обеспечивает сохранность документов для последующей передачи дел в </w:t>
      </w:r>
      <w:r w:rsidRPr="00D05555">
        <w:rPr>
          <w:sz w:val="26"/>
          <w:szCs w:val="26"/>
          <w:lang w:bidi="ru-RU"/>
        </w:rPr>
        <w:lastRenderedPageBreak/>
        <w:t>архив при завершении муниципального проекта;</w:t>
      </w:r>
    </w:p>
    <w:p w14:paraId="197EDBB8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1067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выполняет иные функции, предусмотренные иными правовыми актами в сфере проектной деятельности.</w:t>
      </w:r>
    </w:p>
    <w:p w14:paraId="32BFDF23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случае временного отсутствия руководителя муниципального проекта его функции выполняет куратор муниципального проекта. При временном отсутствии руководителя проекта и куратора проекта их функции выполняет администратор проекта.</w:t>
      </w:r>
    </w:p>
    <w:p w14:paraId="05E00B86" w14:textId="77777777" w:rsidR="006C6EA5" w:rsidRPr="00D05555" w:rsidRDefault="006C6EA5" w:rsidP="006C6EA5">
      <w:pPr>
        <w:pStyle w:val="11"/>
        <w:numPr>
          <w:ilvl w:val="0"/>
          <w:numId w:val="29"/>
        </w:numPr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 Администратор муниципального проекта - участник муниципального проекта, отвечающий за ведение проектной документации и информационное обеспечение участников муниципального проекта для успешного выполнения работ по муниципальному проекту.</w:t>
      </w:r>
    </w:p>
    <w:p w14:paraId="7F26C3EE" w14:textId="1864FE3F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 решению руководителя муниципального проекта роль администратора муниципального проекта может возлагаться на подведомственное учреждение органа местного самоуправления администрации города Свободн</w:t>
      </w:r>
      <w:r w:rsidR="0080694B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 xml:space="preserve"> или одного из участников муниципального проекта.</w:t>
      </w:r>
    </w:p>
    <w:p w14:paraId="0D3780C4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Администратор муниципального проекта несет персональную ответственность за выполнение функций, предусмотренных подпунктами 1 - 6 настоящего пункта.</w:t>
      </w:r>
    </w:p>
    <w:p w14:paraId="2553AA0F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Администратор проекта выполняет следующие функции:</w:t>
      </w:r>
    </w:p>
    <w:p w14:paraId="15AFC689" w14:textId="77777777" w:rsidR="006C6EA5" w:rsidRPr="00D05555" w:rsidRDefault="006C6EA5" w:rsidP="006C6EA5">
      <w:pPr>
        <w:pStyle w:val="11"/>
        <w:numPr>
          <w:ilvl w:val="0"/>
          <w:numId w:val="30"/>
        </w:numPr>
        <w:shd w:val="clear" w:color="auto" w:fill="auto"/>
        <w:tabs>
          <w:tab w:val="left" w:pos="952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организует подготовку паспорта муниципального проекта;</w:t>
      </w:r>
    </w:p>
    <w:p w14:paraId="13603B62" w14:textId="77777777" w:rsidR="006C6EA5" w:rsidRPr="00D05555" w:rsidRDefault="006C6EA5" w:rsidP="006C6EA5">
      <w:pPr>
        <w:pStyle w:val="11"/>
        <w:numPr>
          <w:ilvl w:val="0"/>
          <w:numId w:val="30"/>
        </w:numPr>
        <w:shd w:val="clear" w:color="auto" w:fill="auto"/>
        <w:tabs>
          <w:tab w:val="left" w:pos="1134"/>
          <w:tab w:val="left" w:pos="141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обеспечивает руководителя муниципального проекта структурированной информацией, позволяющей в полной мере осуществлять контроль за муниципальным проектом;</w:t>
      </w:r>
    </w:p>
    <w:p w14:paraId="6DD2C842" w14:textId="77777777" w:rsidR="006C6EA5" w:rsidRPr="00D05555" w:rsidRDefault="006C6EA5" w:rsidP="006C6EA5">
      <w:pPr>
        <w:pStyle w:val="11"/>
        <w:numPr>
          <w:ilvl w:val="0"/>
          <w:numId w:val="30"/>
        </w:numPr>
        <w:shd w:val="clear" w:color="auto" w:fill="auto"/>
        <w:tabs>
          <w:tab w:val="left" w:pos="952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взаимодействие с участниками муниципального проекта в целях получения информации о выполнении параметров по муниципальному проекту, проблемах и рисках муниципального проекта, фактических и прогнозируемых нарушениях сроков, по контрольным точкам установленных планом реализации муниципального проекта, организует проведение совещаний команды муниципального проекта;</w:t>
      </w:r>
    </w:p>
    <w:p w14:paraId="4A598BE1" w14:textId="77777777" w:rsidR="006C6EA5" w:rsidRPr="00D05555" w:rsidRDefault="006C6EA5" w:rsidP="006C6EA5">
      <w:pPr>
        <w:pStyle w:val="11"/>
        <w:numPr>
          <w:ilvl w:val="0"/>
          <w:numId w:val="30"/>
        </w:numPr>
        <w:shd w:val="clear" w:color="auto" w:fill="auto"/>
        <w:tabs>
          <w:tab w:val="left" w:pos="952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ведение мониторинга реализации муниципального проекта и формирование отчетности;</w:t>
      </w:r>
    </w:p>
    <w:p w14:paraId="685812F9" w14:textId="77777777" w:rsidR="006C6EA5" w:rsidRPr="00D05555" w:rsidRDefault="006C6EA5" w:rsidP="006C6EA5">
      <w:pPr>
        <w:pStyle w:val="11"/>
        <w:numPr>
          <w:ilvl w:val="0"/>
          <w:numId w:val="30"/>
        </w:numPr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обеспечивает корректировку, актуализацию плана реализации муниципального проекта;</w:t>
      </w:r>
    </w:p>
    <w:p w14:paraId="15DCCB4D" w14:textId="77777777" w:rsidR="006C6EA5" w:rsidRPr="00D05555" w:rsidRDefault="006C6EA5" w:rsidP="006C6EA5">
      <w:pPr>
        <w:pStyle w:val="11"/>
        <w:numPr>
          <w:ilvl w:val="0"/>
          <w:numId w:val="30"/>
        </w:numPr>
        <w:shd w:val="clear" w:color="auto" w:fill="auto"/>
        <w:tabs>
          <w:tab w:val="left" w:pos="952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контроль исполнения проектной документации (паспорта муниципального проекта, плана реализации муниципального проекта);</w:t>
      </w:r>
    </w:p>
    <w:p w14:paraId="52701194" w14:textId="77777777" w:rsidR="006C6EA5" w:rsidRPr="00D05555" w:rsidRDefault="006C6EA5" w:rsidP="006C6EA5">
      <w:pPr>
        <w:pStyle w:val="11"/>
        <w:numPr>
          <w:ilvl w:val="0"/>
          <w:numId w:val="30"/>
        </w:numPr>
        <w:shd w:val="clear" w:color="auto" w:fill="auto"/>
        <w:tabs>
          <w:tab w:val="left" w:pos="952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обеспечивает учет методических рекомендаций муниципального проектного офиса в сфере проектной деятельности и иных документов в этой сфере;</w:t>
      </w:r>
    </w:p>
    <w:p w14:paraId="305F34FB" w14:textId="77777777" w:rsidR="006C6EA5" w:rsidRPr="00D05555" w:rsidRDefault="006C6EA5" w:rsidP="006C6EA5">
      <w:pPr>
        <w:pStyle w:val="11"/>
        <w:numPr>
          <w:ilvl w:val="0"/>
          <w:numId w:val="30"/>
        </w:numPr>
        <w:shd w:val="clear" w:color="auto" w:fill="auto"/>
        <w:tabs>
          <w:tab w:val="left" w:pos="952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анализирует опыт реализации аналогичных муниципальных проектов в целях применения успешного опыта в реализации муниципального проекта;</w:t>
      </w:r>
    </w:p>
    <w:p w14:paraId="4F804F55" w14:textId="77777777" w:rsidR="006C6EA5" w:rsidRPr="00D05555" w:rsidRDefault="006C6EA5" w:rsidP="006C6EA5">
      <w:pPr>
        <w:pStyle w:val="11"/>
        <w:numPr>
          <w:ilvl w:val="0"/>
          <w:numId w:val="30"/>
        </w:numPr>
        <w:shd w:val="clear" w:color="auto" w:fill="auto"/>
        <w:tabs>
          <w:tab w:val="left" w:pos="952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выполняет иные функции, предусмотренные иными правовыми актами в сфере проектной деятельности.</w:t>
      </w:r>
    </w:p>
    <w:p w14:paraId="08705B08" w14:textId="77777777" w:rsidR="006C6EA5" w:rsidRPr="00D05555" w:rsidRDefault="006C6EA5" w:rsidP="006C6EA5">
      <w:pPr>
        <w:pStyle w:val="11"/>
        <w:numPr>
          <w:ilvl w:val="0"/>
          <w:numId w:val="29"/>
        </w:numPr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 Деятельность участника муниципального проекта направлена на достижение параметров в соответствии с паспортом муниципального проекта, </w:t>
      </w:r>
      <w:r w:rsidRPr="00D05555">
        <w:rPr>
          <w:sz w:val="26"/>
          <w:szCs w:val="26"/>
          <w:lang w:bidi="ru-RU"/>
        </w:rPr>
        <w:lastRenderedPageBreak/>
        <w:t>планом реализации и поручениями руководителя муниципального проекта.</w:t>
      </w:r>
    </w:p>
    <w:p w14:paraId="5960EBA4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Участники муниципального проекта несут персональную ответственность за достижение контрольных точек, мероприятий (результатов) в соответствии с паспортом муниципального проекта, планом реализации муниципального проекта, протоколами совещаний команды муниципального проекта и поручениями руководителя муниципального проекта, а также за выполнение функций, предусмотренных подпунктами 1 - 5 настоящего пункта.</w:t>
      </w:r>
    </w:p>
    <w:p w14:paraId="763CD315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Участники муниципального проекта выполняют следующие функции:</w:t>
      </w:r>
    </w:p>
    <w:p w14:paraId="167ACB09" w14:textId="77777777" w:rsidR="006C6EA5" w:rsidRPr="00D05555" w:rsidRDefault="006C6EA5" w:rsidP="006C6EA5">
      <w:pPr>
        <w:pStyle w:val="11"/>
        <w:numPr>
          <w:ilvl w:val="0"/>
          <w:numId w:val="31"/>
        </w:numPr>
        <w:shd w:val="clear" w:color="auto" w:fill="auto"/>
        <w:tabs>
          <w:tab w:val="left" w:pos="1000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исполняют поручения руководителя муниципального проекта и представляют руководителю муниципального проекта информацию о ходе выполнения контрольных точек, мероприятий (результатов) муниципального проекта;</w:t>
      </w:r>
    </w:p>
    <w:p w14:paraId="7FCBDC3A" w14:textId="77777777" w:rsidR="006C6EA5" w:rsidRPr="00D05555" w:rsidRDefault="006C6EA5" w:rsidP="006C6EA5">
      <w:pPr>
        <w:pStyle w:val="11"/>
        <w:numPr>
          <w:ilvl w:val="0"/>
          <w:numId w:val="31"/>
        </w:numPr>
        <w:shd w:val="clear" w:color="auto" w:fill="auto"/>
        <w:tabs>
          <w:tab w:val="left" w:pos="1000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формируют и актуализируют проектные документы, направляют руководителю муниципального проекта и администратору муниципального проекта предложения по обеспечению своевременного достижения параметров муниципального проекта, в том числе контрольных точек;</w:t>
      </w:r>
    </w:p>
    <w:p w14:paraId="4ACC939B" w14:textId="77777777" w:rsidR="006C6EA5" w:rsidRPr="00D05555" w:rsidRDefault="006C6EA5" w:rsidP="006C6EA5">
      <w:pPr>
        <w:pStyle w:val="11"/>
        <w:numPr>
          <w:ilvl w:val="0"/>
          <w:numId w:val="31"/>
        </w:numPr>
        <w:shd w:val="clear" w:color="auto" w:fill="auto"/>
        <w:tabs>
          <w:tab w:val="left" w:pos="1000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обеспечивают своевременное и качественное выполнение работ, контрольных точек, мероприятий (результатов), представляют актуальную и полную информацию о реализации муниципального проекта руководителю муниципального проекта, администратору муниципального проекта и в муниципальный проектный офис;</w:t>
      </w:r>
    </w:p>
    <w:p w14:paraId="254788F0" w14:textId="77777777" w:rsidR="006C6EA5" w:rsidRPr="00D05555" w:rsidRDefault="006C6EA5" w:rsidP="006C6EA5">
      <w:pPr>
        <w:pStyle w:val="11"/>
        <w:numPr>
          <w:ilvl w:val="0"/>
          <w:numId w:val="31"/>
        </w:numPr>
        <w:shd w:val="clear" w:color="auto" w:fill="auto"/>
        <w:tabs>
          <w:tab w:val="left" w:pos="1000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незамедлительно информируют администратора муниципального проекта (в случае его отсутствия - руководителя муниципального проекта), муниципальный проектный офис о фактических и прогнозных нарушениях сроков достижения параметров муниципального проекта, в том числе контрольных точек в соответствии с паспортом и планом реализации муниципального проекта;</w:t>
      </w:r>
    </w:p>
    <w:p w14:paraId="445D1AAE" w14:textId="77777777" w:rsidR="006C6EA5" w:rsidRPr="00D05555" w:rsidRDefault="006C6EA5" w:rsidP="006C6EA5">
      <w:pPr>
        <w:pStyle w:val="11"/>
        <w:numPr>
          <w:ilvl w:val="0"/>
          <w:numId w:val="31"/>
        </w:numPr>
        <w:shd w:val="clear" w:color="auto" w:fill="auto"/>
        <w:tabs>
          <w:tab w:val="left" w:pos="1000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представляют по запросу руководителя муниципального проекта, администратора муниципального проекта и муниципального проектного офиса аналитические и иные материалы в части реализации муниципального проекта;</w:t>
      </w:r>
    </w:p>
    <w:p w14:paraId="42D56798" w14:textId="77777777" w:rsidR="006C6EA5" w:rsidRPr="00D05555" w:rsidRDefault="006C6EA5" w:rsidP="006C6EA5">
      <w:pPr>
        <w:pStyle w:val="11"/>
        <w:numPr>
          <w:ilvl w:val="0"/>
          <w:numId w:val="31"/>
        </w:numPr>
        <w:shd w:val="clear" w:color="auto" w:fill="auto"/>
        <w:tabs>
          <w:tab w:val="left" w:pos="913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выполняют иные функции, предусмотренные иными правовыми актами в сфере проектной деятельности.</w:t>
      </w:r>
    </w:p>
    <w:p w14:paraId="0FF3F8A8" w14:textId="77777777" w:rsidR="006C6EA5" w:rsidRPr="00D05555" w:rsidRDefault="006C6EA5" w:rsidP="006C6EA5">
      <w:pPr>
        <w:spacing w:line="264" w:lineRule="auto"/>
        <w:ind w:firstLine="720"/>
        <w:rPr>
          <w:rFonts w:cstheme="minorBidi"/>
          <w:sz w:val="26"/>
          <w:szCs w:val="26"/>
          <w:lang w:eastAsia="en-US" w:bidi="ru-RU"/>
        </w:rPr>
      </w:pPr>
      <w:r w:rsidRPr="00D05555">
        <w:rPr>
          <w:sz w:val="26"/>
          <w:szCs w:val="26"/>
          <w:lang w:bidi="ru-RU"/>
        </w:rPr>
        <w:br w:type="page"/>
      </w:r>
    </w:p>
    <w:p w14:paraId="1D96EE9E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left="5120" w:firstLine="720"/>
        <w:contextualSpacing/>
        <w:jc w:val="right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lastRenderedPageBreak/>
        <w:t>Приложение №2</w:t>
      </w:r>
    </w:p>
    <w:p w14:paraId="424CF5F8" w14:textId="58CB4C49" w:rsidR="006C6EA5" w:rsidRPr="00D05555" w:rsidRDefault="006C6EA5" w:rsidP="006C6EA5">
      <w:pPr>
        <w:pStyle w:val="11"/>
        <w:shd w:val="clear" w:color="auto" w:fill="auto"/>
        <w:spacing w:line="264" w:lineRule="auto"/>
        <w:ind w:left="4678" w:firstLine="720"/>
        <w:contextualSpacing/>
        <w:jc w:val="right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к Положению об организации проектной деятельности в администрации города Свободн</w:t>
      </w:r>
      <w:r w:rsidR="0080694B">
        <w:rPr>
          <w:sz w:val="26"/>
          <w:szCs w:val="26"/>
          <w:lang w:bidi="ru-RU"/>
        </w:rPr>
        <w:t>ого</w:t>
      </w:r>
    </w:p>
    <w:p w14:paraId="1D850B61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center"/>
        <w:rPr>
          <w:b/>
          <w:bCs/>
          <w:sz w:val="26"/>
          <w:szCs w:val="26"/>
        </w:rPr>
      </w:pPr>
    </w:p>
    <w:p w14:paraId="14124B61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center"/>
        <w:rPr>
          <w:b/>
          <w:bCs/>
          <w:sz w:val="26"/>
          <w:szCs w:val="26"/>
        </w:rPr>
      </w:pPr>
      <w:r w:rsidRPr="00D05555">
        <w:rPr>
          <w:b/>
          <w:bCs/>
          <w:sz w:val="26"/>
          <w:szCs w:val="26"/>
        </w:rPr>
        <w:t>ИНИЦИАТИВНАЯ ЗАЯВКА</w:t>
      </w:r>
    </w:p>
    <w:p w14:paraId="1CE27220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center"/>
        <w:rPr>
          <w:b/>
          <w:bCs/>
          <w:sz w:val="26"/>
          <w:szCs w:val="26"/>
        </w:rPr>
      </w:pPr>
      <w:r w:rsidRPr="00D05555">
        <w:rPr>
          <w:b/>
          <w:bCs/>
          <w:sz w:val="26"/>
          <w:szCs w:val="26"/>
        </w:rPr>
        <w:t>на открытие проекта</w:t>
      </w:r>
    </w:p>
    <w:p w14:paraId="3640FDB5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</w:p>
    <w:p w14:paraId="7651D88D" w14:textId="77777777" w:rsidR="006C6EA5" w:rsidRPr="00D05555" w:rsidRDefault="006C6EA5" w:rsidP="006C6EA5">
      <w:pPr>
        <w:pStyle w:val="11"/>
        <w:shd w:val="clear" w:color="auto" w:fill="auto"/>
        <w:tabs>
          <w:tab w:val="right" w:pos="1134"/>
          <w:tab w:val="left" w:pos="935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b/>
          <w:bCs/>
          <w:sz w:val="26"/>
          <w:szCs w:val="26"/>
        </w:rPr>
        <w:t xml:space="preserve">1. Инициатор проекта </w:t>
      </w:r>
      <w:r w:rsidRPr="00D05555">
        <w:rPr>
          <w:sz w:val="26"/>
          <w:szCs w:val="26"/>
        </w:rPr>
        <w:t>(общие сведения)</w:t>
      </w:r>
    </w:p>
    <w:p w14:paraId="3CED8439" w14:textId="77777777" w:rsidR="006C6EA5" w:rsidRPr="00D05555" w:rsidRDefault="006C6EA5" w:rsidP="006C6EA5">
      <w:pPr>
        <w:pStyle w:val="11"/>
        <w:numPr>
          <w:ilvl w:val="0"/>
          <w:numId w:val="33"/>
        </w:numPr>
        <w:shd w:val="clear" w:color="auto" w:fill="auto"/>
        <w:tabs>
          <w:tab w:val="right" w:leader="underscore" w:pos="559"/>
          <w:tab w:val="left" w:pos="1134"/>
          <w:tab w:val="left" w:leader="underscore" w:pos="921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 xml:space="preserve">Информация об инициаторе проекта: </w:t>
      </w:r>
      <w:r w:rsidRPr="00D05555">
        <w:rPr>
          <w:sz w:val="26"/>
          <w:szCs w:val="26"/>
        </w:rPr>
        <w:tab/>
      </w:r>
    </w:p>
    <w:p w14:paraId="7EF640DD" w14:textId="77777777" w:rsidR="006C6EA5" w:rsidRPr="00D05555" w:rsidRDefault="006C6EA5" w:rsidP="00F4295E">
      <w:pPr>
        <w:pStyle w:val="11"/>
        <w:shd w:val="clear" w:color="auto" w:fill="auto"/>
        <w:tabs>
          <w:tab w:val="left" w:leader="underscore" w:pos="9214"/>
        </w:tabs>
        <w:spacing w:line="264" w:lineRule="auto"/>
        <w:ind w:firstLine="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ab/>
      </w:r>
    </w:p>
    <w:p w14:paraId="48236D66" w14:textId="77777777" w:rsidR="006C6EA5" w:rsidRPr="005B4711" w:rsidRDefault="006C6EA5" w:rsidP="005B4711">
      <w:pPr>
        <w:pStyle w:val="20"/>
        <w:shd w:val="clear" w:color="auto" w:fill="auto"/>
        <w:tabs>
          <w:tab w:val="left" w:pos="284"/>
        </w:tabs>
        <w:spacing w:after="0" w:line="264" w:lineRule="auto"/>
        <w:ind w:firstLine="284"/>
        <w:contextualSpacing/>
        <w:rPr>
          <w:sz w:val="24"/>
          <w:szCs w:val="24"/>
          <w:vertAlign w:val="subscript"/>
        </w:rPr>
      </w:pPr>
      <w:r w:rsidRPr="005B4711">
        <w:rPr>
          <w:sz w:val="24"/>
          <w:szCs w:val="24"/>
          <w:vertAlign w:val="subscript"/>
        </w:rPr>
        <w:t xml:space="preserve">(Ф.И.О., должность руководителя структурного подразделения администрации г. Свободный / муниципальное учреждение, </w:t>
      </w:r>
      <w:proofErr w:type="spellStart"/>
      <w:r w:rsidRPr="005B4711">
        <w:rPr>
          <w:sz w:val="24"/>
          <w:szCs w:val="24"/>
          <w:vertAlign w:val="subscript"/>
        </w:rPr>
        <w:t>и.т.д</w:t>
      </w:r>
      <w:proofErr w:type="spellEnd"/>
      <w:r w:rsidRPr="005B4711">
        <w:rPr>
          <w:sz w:val="24"/>
          <w:szCs w:val="24"/>
          <w:vertAlign w:val="subscript"/>
        </w:rPr>
        <w:t>.)</w:t>
      </w:r>
    </w:p>
    <w:p w14:paraId="1228B980" w14:textId="77777777" w:rsidR="006C6EA5" w:rsidRPr="00D05555" w:rsidRDefault="006C6EA5" w:rsidP="006C6EA5">
      <w:pPr>
        <w:pStyle w:val="20"/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rPr>
          <w:sz w:val="26"/>
          <w:szCs w:val="26"/>
        </w:rPr>
      </w:pPr>
    </w:p>
    <w:p w14:paraId="3F611601" w14:textId="77777777" w:rsidR="006C6EA5" w:rsidRPr="00D05555" w:rsidRDefault="006C6EA5" w:rsidP="006C6EA5">
      <w:pPr>
        <w:pStyle w:val="11"/>
        <w:numPr>
          <w:ilvl w:val="0"/>
          <w:numId w:val="33"/>
        </w:numPr>
        <w:shd w:val="clear" w:color="auto" w:fill="auto"/>
        <w:tabs>
          <w:tab w:val="left" w:pos="559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Контактные данные инициатора проекта:</w:t>
      </w:r>
    </w:p>
    <w:p w14:paraId="0A95E82D" w14:textId="77777777" w:rsidR="006C6EA5" w:rsidRPr="00D05555" w:rsidRDefault="006C6EA5" w:rsidP="00F4295E">
      <w:pPr>
        <w:pStyle w:val="11"/>
        <w:shd w:val="clear" w:color="auto" w:fill="auto"/>
        <w:tabs>
          <w:tab w:val="right" w:leader="underscore" w:pos="9354"/>
        </w:tabs>
        <w:spacing w:line="264" w:lineRule="auto"/>
        <w:ind w:firstLine="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ab/>
      </w:r>
    </w:p>
    <w:p w14:paraId="33F8C896" w14:textId="77777777" w:rsidR="006C6EA5" w:rsidRPr="005B4711" w:rsidRDefault="006C6EA5" w:rsidP="006C6EA5">
      <w:pPr>
        <w:pStyle w:val="20"/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rPr>
          <w:sz w:val="24"/>
          <w:szCs w:val="24"/>
          <w:vertAlign w:val="subscript"/>
        </w:rPr>
      </w:pPr>
      <w:r w:rsidRPr="005B4711">
        <w:rPr>
          <w:sz w:val="24"/>
          <w:szCs w:val="24"/>
          <w:vertAlign w:val="subscript"/>
        </w:rPr>
        <w:t>(адрес, электронная почта, телефон)</w:t>
      </w:r>
    </w:p>
    <w:p w14:paraId="6A33EBD8" w14:textId="77777777" w:rsidR="006C6EA5" w:rsidRPr="00D05555" w:rsidRDefault="006C6EA5" w:rsidP="006C6EA5">
      <w:pPr>
        <w:pStyle w:val="11"/>
        <w:numPr>
          <w:ilvl w:val="0"/>
          <w:numId w:val="34"/>
        </w:numPr>
        <w:shd w:val="clear" w:color="auto" w:fill="auto"/>
        <w:tabs>
          <w:tab w:val="left" w:pos="392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b/>
          <w:bCs/>
          <w:sz w:val="26"/>
          <w:szCs w:val="26"/>
        </w:rPr>
        <w:t>Сведения о проекте</w:t>
      </w:r>
    </w:p>
    <w:p w14:paraId="64EBB700" w14:textId="77777777" w:rsidR="006C6EA5" w:rsidRPr="00D05555" w:rsidRDefault="006C6EA5" w:rsidP="006C6EA5">
      <w:pPr>
        <w:pStyle w:val="11"/>
        <w:numPr>
          <w:ilvl w:val="1"/>
          <w:numId w:val="34"/>
        </w:numPr>
        <w:shd w:val="clear" w:color="auto" w:fill="auto"/>
        <w:tabs>
          <w:tab w:val="left" w:pos="565"/>
          <w:tab w:val="left" w:pos="1134"/>
          <w:tab w:val="left" w:leader="underscore" w:pos="963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Предполагаемое наименование проекта:</w:t>
      </w:r>
    </w:p>
    <w:p w14:paraId="41D86CAB" w14:textId="77777777" w:rsidR="006C6EA5" w:rsidRPr="00D05555" w:rsidRDefault="006C6EA5" w:rsidP="00F4295E">
      <w:pPr>
        <w:pStyle w:val="11"/>
        <w:shd w:val="clear" w:color="auto" w:fill="auto"/>
        <w:tabs>
          <w:tab w:val="right" w:leader="underscore" w:pos="9354"/>
        </w:tabs>
        <w:spacing w:line="264" w:lineRule="auto"/>
        <w:ind w:firstLine="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ab/>
      </w:r>
    </w:p>
    <w:p w14:paraId="26CDA4A7" w14:textId="77777777" w:rsidR="006C6EA5" w:rsidRPr="00D05555" w:rsidRDefault="006C6EA5" w:rsidP="006C6EA5">
      <w:pPr>
        <w:pStyle w:val="11"/>
        <w:shd w:val="clear" w:color="auto" w:fill="auto"/>
        <w:tabs>
          <w:tab w:val="left" w:pos="565"/>
          <w:tab w:val="left" w:pos="1134"/>
          <w:tab w:val="left" w:leader="underscore" w:pos="963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</w:p>
    <w:p w14:paraId="3A326DEA" w14:textId="77777777" w:rsidR="006C6EA5" w:rsidRPr="00D05555" w:rsidRDefault="006C6EA5" w:rsidP="006C6EA5">
      <w:pPr>
        <w:pStyle w:val="11"/>
        <w:numPr>
          <w:ilvl w:val="1"/>
          <w:numId w:val="34"/>
        </w:numPr>
        <w:shd w:val="clear" w:color="auto" w:fill="auto"/>
        <w:tabs>
          <w:tab w:val="left" w:pos="565"/>
          <w:tab w:val="left" w:pos="1134"/>
          <w:tab w:val="left" w:leader="underscore" w:pos="963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Направление проекта:</w:t>
      </w:r>
    </w:p>
    <w:p w14:paraId="3BAF7C48" w14:textId="77777777" w:rsidR="006C6EA5" w:rsidRPr="00D05555" w:rsidRDefault="006C6EA5" w:rsidP="00F4295E">
      <w:pPr>
        <w:pStyle w:val="11"/>
        <w:shd w:val="clear" w:color="auto" w:fill="auto"/>
        <w:tabs>
          <w:tab w:val="right" w:leader="underscore" w:pos="9354"/>
        </w:tabs>
        <w:spacing w:line="264" w:lineRule="auto"/>
        <w:ind w:firstLine="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ab/>
      </w:r>
    </w:p>
    <w:p w14:paraId="563F9A91" w14:textId="77777777" w:rsidR="006C6EA5" w:rsidRPr="005B4711" w:rsidRDefault="006C6EA5" w:rsidP="006C6EA5">
      <w:pPr>
        <w:pStyle w:val="20"/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rPr>
          <w:sz w:val="24"/>
          <w:szCs w:val="24"/>
          <w:vertAlign w:val="subscript"/>
        </w:rPr>
      </w:pPr>
      <w:r w:rsidRPr="005B4711">
        <w:rPr>
          <w:sz w:val="24"/>
          <w:szCs w:val="24"/>
          <w:vertAlign w:val="subscript"/>
        </w:rPr>
        <w:t xml:space="preserve">(сфера реализации проекта: бизнес, образование, культура </w:t>
      </w:r>
      <w:proofErr w:type="spellStart"/>
      <w:r w:rsidRPr="005B4711">
        <w:rPr>
          <w:sz w:val="24"/>
          <w:szCs w:val="24"/>
          <w:vertAlign w:val="subscript"/>
        </w:rPr>
        <w:t>и.т.д</w:t>
      </w:r>
      <w:proofErr w:type="spellEnd"/>
      <w:r w:rsidRPr="005B4711">
        <w:rPr>
          <w:sz w:val="24"/>
          <w:szCs w:val="24"/>
          <w:vertAlign w:val="subscript"/>
        </w:rPr>
        <w:t>.)</w:t>
      </w:r>
    </w:p>
    <w:p w14:paraId="6119804B" w14:textId="77777777" w:rsidR="006C6EA5" w:rsidRPr="00D05555" w:rsidRDefault="006C6EA5" w:rsidP="006C6EA5">
      <w:pPr>
        <w:pStyle w:val="20"/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rPr>
          <w:sz w:val="26"/>
          <w:szCs w:val="26"/>
        </w:rPr>
      </w:pPr>
    </w:p>
    <w:p w14:paraId="2A5BB25C" w14:textId="77777777" w:rsidR="006C6EA5" w:rsidRPr="00D05555" w:rsidRDefault="006C6EA5" w:rsidP="006C6EA5">
      <w:pPr>
        <w:pStyle w:val="11"/>
        <w:numPr>
          <w:ilvl w:val="1"/>
          <w:numId w:val="34"/>
        </w:numPr>
        <w:shd w:val="clear" w:color="auto" w:fill="auto"/>
        <w:tabs>
          <w:tab w:val="left" w:pos="565"/>
          <w:tab w:val="left" w:pos="1134"/>
          <w:tab w:val="left" w:leader="underscore" w:pos="963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Формальное основание для открытия проекта:</w:t>
      </w:r>
    </w:p>
    <w:p w14:paraId="1AD64998" w14:textId="77777777" w:rsidR="006C6EA5" w:rsidRPr="00D05555" w:rsidRDefault="006C6EA5" w:rsidP="00F4295E">
      <w:pPr>
        <w:pStyle w:val="11"/>
        <w:shd w:val="clear" w:color="auto" w:fill="auto"/>
        <w:tabs>
          <w:tab w:val="right" w:leader="underscore" w:pos="9354"/>
        </w:tabs>
        <w:spacing w:line="264" w:lineRule="auto"/>
        <w:ind w:firstLine="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ab/>
      </w:r>
    </w:p>
    <w:p w14:paraId="29D1FB5A" w14:textId="77777777" w:rsidR="006C6EA5" w:rsidRPr="005B4711" w:rsidRDefault="006C6EA5" w:rsidP="006C6EA5">
      <w:pPr>
        <w:pStyle w:val="20"/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rPr>
          <w:sz w:val="24"/>
          <w:szCs w:val="24"/>
          <w:vertAlign w:val="subscript"/>
        </w:rPr>
      </w:pPr>
      <w:r w:rsidRPr="005B4711">
        <w:rPr>
          <w:sz w:val="24"/>
          <w:szCs w:val="24"/>
          <w:vertAlign w:val="subscript"/>
        </w:rPr>
        <w:t>(реквизиты нормативных правовых актов, протоколов, поручений и т.п.)</w:t>
      </w:r>
    </w:p>
    <w:p w14:paraId="77A468D5" w14:textId="77777777" w:rsidR="006C6EA5" w:rsidRPr="00D05555" w:rsidRDefault="006C6EA5" w:rsidP="006C6EA5">
      <w:pPr>
        <w:pStyle w:val="20"/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jc w:val="both"/>
        <w:rPr>
          <w:sz w:val="26"/>
          <w:szCs w:val="26"/>
        </w:rPr>
      </w:pPr>
    </w:p>
    <w:p w14:paraId="7956BBF8" w14:textId="77777777" w:rsidR="006C6EA5" w:rsidRPr="00D05555" w:rsidRDefault="006C6EA5" w:rsidP="006C6EA5">
      <w:pPr>
        <w:pStyle w:val="11"/>
        <w:numPr>
          <w:ilvl w:val="0"/>
          <w:numId w:val="34"/>
        </w:numPr>
        <w:shd w:val="clear" w:color="auto" w:fill="auto"/>
        <w:tabs>
          <w:tab w:val="left" w:pos="559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b/>
          <w:bCs/>
          <w:sz w:val="26"/>
          <w:szCs w:val="26"/>
        </w:rPr>
        <w:t>Описание проекта (обоснование необходимости реализации проекта)</w:t>
      </w:r>
    </w:p>
    <w:p w14:paraId="0F761E65" w14:textId="77777777" w:rsidR="006C6EA5" w:rsidRPr="00D05555" w:rsidRDefault="006C6EA5" w:rsidP="006C6EA5">
      <w:pPr>
        <w:pStyle w:val="11"/>
        <w:numPr>
          <w:ilvl w:val="1"/>
          <w:numId w:val="34"/>
        </w:numPr>
        <w:shd w:val="clear" w:color="auto" w:fill="auto"/>
        <w:tabs>
          <w:tab w:val="left" w:pos="560"/>
          <w:tab w:val="left" w:pos="1134"/>
          <w:tab w:val="left" w:leader="underscore" w:pos="963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Актуальность проекта:</w:t>
      </w:r>
    </w:p>
    <w:p w14:paraId="4178C190" w14:textId="77777777" w:rsidR="006C6EA5" w:rsidRPr="00D05555" w:rsidRDefault="006C6EA5" w:rsidP="00F4295E">
      <w:pPr>
        <w:pStyle w:val="11"/>
        <w:shd w:val="clear" w:color="auto" w:fill="auto"/>
        <w:tabs>
          <w:tab w:val="right" w:leader="underscore" w:pos="9354"/>
        </w:tabs>
        <w:spacing w:line="264" w:lineRule="auto"/>
        <w:ind w:firstLine="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ab/>
      </w:r>
    </w:p>
    <w:p w14:paraId="50A685FB" w14:textId="77777777" w:rsidR="006C6EA5" w:rsidRPr="005B4711" w:rsidRDefault="006C6EA5" w:rsidP="006C6EA5">
      <w:pPr>
        <w:pStyle w:val="20"/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rPr>
          <w:sz w:val="24"/>
          <w:szCs w:val="24"/>
          <w:vertAlign w:val="subscript"/>
        </w:rPr>
      </w:pPr>
      <w:r w:rsidRPr="005B4711">
        <w:rPr>
          <w:sz w:val="24"/>
          <w:szCs w:val="24"/>
          <w:vertAlign w:val="subscript"/>
        </w:rPr>
        <w:t>(описывается оригинальность, уникальность, инновационность проекта, перспективы развития проекта и т.п.)</w:t>
      </w:r>
    </w:p>
    <w:p w14:paraId="1F6ED1C4" w14:textId="77777777" w:rsidR="006C6EA5" w:rsidRPr="00D05555" w:rsidRDefault="006C6EA5" w:rsidP="006C6EA5">
      <w:pPr>
        <w:pStyle w:val="20"/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rPr>
          <w:sz w:val="26"/>
          <w:szCs w:val="26"/>
        </w:rPr>
      </w:pPr>
    </w:p>
    <w:p w14:paraId="79720F09" w14:textId="77777777" w:rsidR="006C6EA5" w:rsidRPr="00D05555" w:rsidRDefault="006C6EA5" w:rsidP="006C6EA5">
      <w:pPr>
        <w:pStyle w:val="11"/>
        <w:numPr>
          <w:ilvl w:val="1"/>
          <w:numId w:val="34"/>
        </w:numPr>
        <w:shd w:val="clear" w:color="auto" w:fill="auto"/>
        <w:tabs>
          <w:tab w:val="left" w:pos="560"/>
          <w:tab w:val="left" w:pos="1134"/>
          <w:tab w:val="left" w:leader="underscore" w:pos="935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Социально - экономическая значимость проекта:</w:t>
      </w:r>
    </w:p>
    <w:p w14:paraId="27B7CD5F" w14:textId="77777777" w:rsidR="006C6EA5" w:rsidRPr="00D05555" w:rsidRDefault="006C6EA5" w:rsidP="00F4295E">
      <w:pPr>
        <w:pStyle w:val="11"/>
        <w:shd w:val="clear" w:color="auto" w:fill="auto"/>
        <w:tabs>
          <w:tab w:val="right" w:leader="underscore" w:pos="9354"/>
        </w:tabs>
        <w:spacing w:line="264" w:lineRule="auto"/>
        <w:ind w:firstLine="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ab/>
      </w:r>
    </w:p>
    <w:p w14:paraId="514E8E27" w14:textId="3AA0DEF5" w:rsidR="006C6EA5" w:rsidRPr="005B4711" w:rsidRDefault="006C6EA5" w:rsidP="008423D7">
      <w:pPr>
        <w:pStyle w:val="20"/>
        <w:pBdr>
          <w:bottom w:val="single" w:sz="4" w:space="0" w:color="auto"/>
        </w:pBdr>
        <w:shd w:val="clear" w:color="auto" w:fill="auto"/>
        <w:tabs>
          <w:tab w:val="left" w:pos="142"/>
        </w:tabs>
        <w:spacing w:after="0" w:line="264" w:lineRule="auto"/>
        <w:ind w:firstLine="284"/>
        <w:contextualSpacing/>
        <w:rPr>
          <w:sz w:val="24"/>
          <w:szCs w:val="24"/>
          <w:vertAlign w:val="subscript"/>
        </w:rPr>
      </w:pPr>
      <w:r w:rsidRPr="005B4711">
        <w:rPr>
          <w:sz w:val="24"/>
          <w:szCs w:val="24"/>
          <w:vertAlign w:val="subscript"/>
        </w:rPr>
        <w:t>(описание проблемы, насколько проект способен изменить жизнь людей, входящих в целевые группы проекта, к лучшему)</w:t>
      </w:r>
    </w:p>
    <w:p w14:paraId="4DB04370" w14:textId="77777777" w:rsidR="006C6EA5" w:rsidRPr="00D05555" w:rsidRDefault="006C6EA5" w:rsidP="006C6EA5">
      <w:pPr>
        <w:pStyle w:val="20"/>
        <w:pBdr>
          <w:bottom w:val="single" w:sz="4" w:space="0" w:color="auto"/>
        </w:pBdr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rPr>
          <w:sz w:val="26"/>
          <w:szCs w:val="26"/>
        </w:rPr>
      </w:pPr>
    </w:p>
    <w:p w14:paraId="7E17EE49" w14:textId="77777777" w:rsidR="006C6EA5" w:rsidRPr="00D05555" w:rsidRDefault="006C6EA5" w:rsidP="006C6EA5">
      <w:pPr>
        <w:pStyle w:val="20"/>
        <w:numPr>
          <w:ilvl w:val="1"/>
          <w:numId w:val="34"/>
        </w:numPr>
        <w:pBdr>
          <w:bottom w:val="single" w:sz="4" w:space="0" w:color="auto"/>
        </w:pBdr>
        <w:shd w:val="clear" w:color="auto" w:fill="auto"/>
        <w:tabs>
          <w:tab w:val="left" w:pos="709"/>
        </w:tabs>
        <w:spacing w:after="0"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Оценка потенциального спроса (целевой группы) на продукцию (услуги):</w:t>
      </w:r>
      <w:r w:rsidRPr="00D05555">
        <w:rPr>
          <w:sz w:val="26"/>
          <w:szCs w:val="26"/>
        </w:rPr>
        <w:tab/>
      </w:r>
    </w:p>
    <w:p w14:paraId="771D551C" w14:textId="77777777" w:rsidR="006C6EA5" w:rsidRPr="00D05555" w:rsidRDefault="006C6EA5" w:rsidP="006C6EA5">
      <w:pPr>
        <w:pStyle w:val="20"/>
        <w:pBdr>
          <w:bottom w:val="single" w:sz="4" w:space="0" w:color="auto"/>
        </w:pBdr>
        <w:shd w:val="clear" w:color="auto" w:fill="auto"/>
        <w:tabs>
          <w:tab w:val="left" w:pos="709"/>
        </w:tabs>
        <w:spacing w:after="0" w:line="264" w:lineRule="auto"/>
        <w:ind w:firstLine="720"/>
        <w:contextualSpacing/>
        <w:jc w:val="both"/>
        <w:rPr>
          <w:sz w:val="26"/>
          <w:szCs w:val="26"/>
        </w:rPr>
      </w:pPr>
    </w:p>
    <w:p w14:paraId="3B571745" w14:textId="77777777" w:rsidR="006C6EA5" w:rsidRPr="005B4711" w:rsidRDefault="006C6EA5" w:rsidP="006C6EA5">
      <w:pPr>
        <w:pStyle w:val="20"/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rPr>
          <w:sz w:val="24"/>
          <w:szCs w:val="24"/>
          <w:vertAlign w:val="subscript"/>
        </w:rPr>
      </w:pPr>
      <w:r w:rsidRPr="005B4711">
        <w:rPr>
          <w:sz w:val="24"/>
          <w:szCs w:val="24"/>
          <w:vertAlign w:val="subscript"/>
        </w:rPr>
        <w:t>(описание целевой аудитории населения, территория реализации проекта)</w:t>
      </w:r>
    </w:p>
    <w:p w14:paraId="172494E6" w14:textId="77777777" w:rsidR="006C6EA5" w:rsidRPr="00D05555" w:rsidRDefault="006C6EA5" w:rsidP="006C6EA5">
      <w:pPr>
        <w:pStyle w:val="20"/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rPr>
          <w:sz w:val="26"/>
          <w:szCs w:val="26"/>
        </w:rPr>
      </w:pPr>
    </w:p>
    <w:p w14:paraId="7171056E" w14:textId="77777777" w:rsidR="006C6EA5" w:rsidRPr="00D05555" w:rsidRDefault="006C6EA5" w:rsidP="006C6EA5">
      <w:pPr>
        <w:pStyle w:val="11"/>
        <w:numPr>
          <w:ilvl w:val="1"/>
          <w:numId w:val="34"/>
        </w:numPr>
        <w:shd w:val="clear" w:color="auto" w:fill="auto"/>
        <w:tabs>
          <w:tab w:val="left" w:pos="560"/>
          <w:tab w:val="left" w:pos="1134"/>
          <w:tab w:val="left" w:leader="underscore" w:pos="963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Ресурсы проекта (объем финансирования, сроки реализации проекта):</w:t>
      </w:r>
    </w:p>
    <w:p w14:paraId="17EA50EA" w14:textId="77777777" w:rsidR="006C6EA5" w:rsidRPr="00D05555" w:rsidRDefault="006C6EA5" w:rsidP="00F4295E">
      <w:pPr>
        <w:pStyle w:val="11"/>
        <w:shd w:val="clear" w:color="auto" w:fill="auto"/>
        <w:tabs>
          <w:tab w:val="right" w:leader="underscore" w:pos="9354"/>
        </w:tabs>
        <w:spacing w:line="264" w:lineRule="auto"/>
        <w:ind w:firstLine="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ab/>
      </w:r>
    </w:p>
    <w:p w14:paraId="05DCB342" w14:textId="77777777" w:rsidR="006C6EA5" w:rsidRPr="00D05555" w:rsidRDefault="006C6EA5" w:rsidP="006C6EA5">
      <w:pPr>
        <w:pStyle w:val="11"/>
        <w:numPr>
          <w:ilvl w:val="1"/>
          <w:numId w:val="34"/>
        </w:numPr>
        <w:shd w:val="clear" w:color="auto" w:fill="auto"/>
        <w:tabs>
          <w:tab w:val="left" w:pos="560"/>
          <w:tab w:val="left" w:pos="1134"/>
          <w:tab w:val="left" w:leader="underscore" w:pos="963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lastRenderedPageBreak/>
        <w:t>Показатели проекта:</w:t>
      </w:r>
    </w:p>
    <w:p w14:paraId="7ED5A172" w14:textId="77777777" w:rsidR="006C6EA5" w:rsidRPr="00D05555" w:rsidRDefault="006C6EA5" w:rsidP="00F4295E">
      <w:pPr>
        <w:pStyle w:val="11"/>
        <w:shd w:val="clear" w:color="auto" w:fill="auto"/>
        <w:tabs>
          <w:tab w:val="right" w:leader="underscore" w:pos="9354"/>
        </w:tabs>
        <w:spacing w:line="264" w:lineRule="auto"/>
        <w:ind w:firstLine="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ab/>
      </w:r>
    </w:p>
    <w:p w14:paraId="649F94A3" w14:textId="77777777" w:rsidR="006C6EA5" w:rsidRPr="005B4711" w:rsidRDefault="006C6EA5" w:rsidP="006C6EA5">
      <w:pPr>
        <w:pStyle w:val="20"/>
        <w:pBdr>
          <w:bottom w:val="single" w:sz="4" w:space="0" w:color="auto"/>
        </w:pBdr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rPr>
          <w:sz w:val="24"/>
          <w:szCs w:val="24"/>
          <w:vertAlign w:val="subscript"/>
        </w:rPr>
      </w:pPr>
      <w:r w:rsidRPr="005B4711">
        <w:rPr>
          <w:sz w:val="24"/>
          <w:szCs w:val="24"/>
          <w:vertAlign w:val="subscript"/>
        </w:rPr>
        <w:t>(описание ожидаемого эффекта от реализации проекта)</w:t>
      </w:r>
    </w:p>
    <w:p w14:paraId="591625BA" w14:textId="77777777" w:rsidR="006C6EA5" w:rsidRPr="00D05555" w:rsidRDefault="006C6EA5" w:rsidP="006C6EA5">
      <w:pPr>
        <w:pStyle w:val="20"/>
        <w:pBdr>
          <w:bottom w:val="single" w:sz="4" w:space="0" w:color="auto"/>
        </w:pBdr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rPr>
          <w:sz w:val="26"/>
          <w:szCs w:val="26"/>
        </w:rPr>
      </w:pPr>
    </w:p>
    <w:p w14:paraId="41B23BB8" w14:textId="77777777" w:rsidR="006C6EA5" w:rsidRPr="00D05555" w:rsidRDefault="006C6EA5" w:rsidP="006C6EA5">
      <w:pPr>
        <w:pStyle w:val="20"/>
        <w:numPr>
          <w:ilvl w:val="1"/>
          <w:numId w:val="34"/>
        </w:numPr>
        <w:pBdr>
          <w:bottom w:val="single" w:sz="4" w:space="0" w:color="auto"/>
        </w:pBdr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Мероприятия (результаты) проекта:</w:t>
      </w:r>
    </w:p>
    <w:p w14:paraId="6DA9D1F1" w14:textId="77777777" w:rsidR="006C6EA5" w:rsidRPr="00D05555" w:rsidRDefault="006C6EA5" w:rsidP="006C6EA5">
      <w:pPr>
        <w:pStyle w:val="20"/>
        <w:pBdr>
          <w:bottom w:val="single" w:sz="4" w:space="0" w:color="auto"/>
        </w:pBdr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jc w:val="both"/>
        <w:rPr>
          <w:sz w:val="26"/>
          <w:szCs w:val="26"/>
        </w:rPr>
      </w:pPr>
    </w:p>
    <w:p w14:paraId="26E7EB0F" w14:textId="2CE1D848" w:rsidR="006C6EA5" w:rsidRPr="005B4711" w:rsidRDefault="006C6EA5" w:rsidP="005B4711">
      <w:pPr>
        <w:pStyle w:val="20"/>
        <w:shd w:val="clear" w:color="auto" w:fill="auto"/>
        <w:spacing w:after="0" w:line="264" w:lineRule="auto"/>
        <w:ind w:firstLine="567"/>
        <w:contextualSpacing/>
        <w:rPr>
          <w:sz w:val="24"/>
          <w:szCs w:val="24"/>
          <w:vertAlign w:val="subscript"/>
        </w:rPr>
      </w:pPr>
      <w:r w:rsidRPr="005B4711">
        <w:rPr>
          <w:sz w:val="24"/>
          <w:szCs w:val="24"/>
          <w:vertAlign w:val="subscript"/>
        </w:rPr>
        <w:t>(наименование и характеристика ожидаемого результата, который должен быть направлен на достижение показателя проекта)</w:t>
      </w:r>
    </w:p>
    <w:p w14:paraId="2A31767E" w14:textId="77777777" w:rsidR="006C6EA5" w:rsidRPr="00D05555" w:rsidRDefault="006C6EA5" w:rsidP="006C6EA5">
      <w:pPr>
        <w:pStyle w:val="20"/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rPr>
          <w:sz w:val="26"/>
          <w:szCs w:val="26"/>
        </w:rPr>
      </w:pPr>
    </w:p>
    <w:p w14:paraId="469B83A9" w14:textId="77777777" w:rsidR="006C6EA5" w:rsidRPr="00D05555" w:rsidRDefault="006C6EA5" w:rsidP="006C6EA5">
      <w:pPr>
        <w:pStyle w:val="11"/>
        <w:numPr>
          <w:ilvl w:val="1"/>
          <w:numId w:val="34"/>
        </w:numPr>
        <w:shd w:val="clear" w:color="auto" w:fill="auto"/>
        <w:tabs>
          <w:tab w:val="left" w:pos="560"/>
          <w:tab w:val="left" w:pos="1134"/>
          <w:tab w:val="left" w:leader="underscore" w:pos="963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Риски реализации проекта:</w:t>
      </w:r>
    </w:p>
    <w:p w14:paraId="5716B399" w14:textId="77777777" w:rsidR="006C6EA5" w:rsidRPr="00D05555" w:rsidRDefault="006C6EA5" w:rsidP="006C6EA5">
      <w:pPr>
        <w:pStyle w:val="20"/>
        <w:pBdr>
          <w:bottom w:val="single" w:sz="4" w:space="0" w:color="auto"/>
        </w:pBdr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jc w:val="both"/>
        <w:rPr>
          <w:sz w:val="26"/>
          <w:szCs w:val="26"/>
        </w:rPr>
      </w:pPr>
    </w:p>
    <w:p w14:paraId="1CF4E02E" w14:textId="77777777" w:rsidR="006C6EA5" w:rsidRPr="005B4711" w:rsidRDefault="006C6EA5" w:rsidP="006C6EA5">
      <w:pPr>
        <w:pStyle w:val="11"/>
        <w:shd w:val="clear" w:color="auto" w:fill="auto"/>
        <w:tabs>
          <w:tab w:val="left" w:pos="560"/>
          <w:tab w:val="left" w:pos="1134"/>
          <w:tab w:val="left" w:leader="underscore" w:pos="9633"/>
        </w:tabs>
        <w:spacing w:line="264" w:lineRule="auto"/>
        <w:ind w:firstLine="720"/>
        <w:contextualSpacing/>
        <w:jc w:val="center"/>
        <w:rPr>
          <w:sz w:val="24"/>
          <w:szCs w:val="24"/>
          <w:vertAlign w:val="subscript"/>
        </w:rPr>
      </w:pPr>
      <w:r w:rsidRPr="005B4711">
        <w:rPr>
          <w:sz w:val="24"/>
          <w:szCs w:val="24"/>
          <w:vertAlign w:val="subscript"/>
        </w:rPr>
        <w:t>(описание возможных рисков по проекту и пути их минимизации)</w:t>
      </w:r>
    </w:p>
    <w:p w14:paraId="79491841" w14:textId="77777777" w:rsidR="006C6EA5" w:rsidRPr="00D05555" w:rsidRDefault="006C6EA5" w:rsidP="006C6EA5">
      <w:pPr>
        <w:pStyle w:val="11"/>
        <w:shd w:val="clear" w:color="auto" w:fill="auto"/>
        <w:tabs>
          <w:tab w:val="left" w:pos="560"/>
          <w:tab w:val="left" w:pos="1134"/>
          <w:tab w:val="left" w:leader="underscore" w:pos="9633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</w:p>
    <w:p w14:paraId="043463C3" w14:textId="77777777" w:rsidR="006C6EA5" w:rsidRPr="00D05555" w:rsidRDefault="006C6EA5" w:rsidP="006C6EA5">
      <w:pPr>
        <w:pStyle w:val="11"/>
        <w:numPr>
          <w:ilvl w:val="0"/>
          <w:numId w:val="34"/>
        </w:numPr>
        <w:shd w:val="clear" w:color="auto" w:fill="auto"/>
        <w:tabs>
          <w:tab w:val="left" w:pos="560"/>
          <w:tab w:val="left" w:pos="1134"/>
          <w:tab w:val="left" w:leader="underscore" w:pos="9633"/>
        </w:tabs>
        <w:spacing w:line="264" w:lineRule="auto"/>
        <w:ind w:firstLine="720"/>
        <w:contextualSpacing/>
        <w:jc w:val="both"/>
        <w:rPr>
          <w:b/>
          <w:bCs/>
          <w:sz w:val="26"/>
          <w:szCs w:val="26"/>
        </w:rPr>
      </w:pPr>
      <w:r w:rsidRPr="00D05555">
        <w:rPr>
          <w:b/>
          <w:bCs/>
          <w:sz w:val="26"/>
          <w:szCs w:val="26"/>
        </w:rPr>
        <w:t>Информация об опыте реализации аналогичных проектов</w:t>
      </w:r>
    </w:p>
    <w:p w14:paraId="68E3E3EA" w14:textId="77777777" w:rsidR="006C6EA5" w:rsidRPr="00D05555" w:rsidRDefault="006C6EA5" w:rsidP="00F4295E">
      <w:pPr>
        <w:pStyle w:val="20"/>
        <w:pBdr>
          <w:bottom w:val="single" w:sz="4" w:space="0" w:color="auto"/>
        </w:pBdr>
        <w:shd w:val="clear" w:color="auto" w:fill="auto"/>
        <w:tabs>
          <w:tab w:val="right" w:leader="underscore" w:pos="9354"/>
        </w:tabs>
        <w:spacing w:after="0" w:line="264" w:lineRule="auto"/>
        <w:contextualSpacing/>
        <w:jc w:val="both"/>
        <w:rPr>
          <w:b/>
          <w:bCs/>
          <w:sz w:val="26"/>
          <w:szCs w:val="26"/>
        </w:rPr>
      </w:pPr>
      <w:r w:rsidRPr="00D05555">
        <w:rPr>
          <w:b/>
          <w:bCs/>
          <w:sz w:val="26"/>
          <w:szCs w:val="26"/>
        </w:rPr>
        <w:tab/>
      </w:r>
    </w:p>
    <w:p w14:paraId="09AB6B11" w14:textId="77777777" w:rsidR="006C6EA5" w:rsidRPr="00D05555" w:rsidRDefault="006C6EA5" w:rsidP="006C6EA5">
      <w:pPr>
        <w:pStyle w:val="11"/>
        <w:numPr>
          <w:ilvl w:val="0"/>
          <w:numId w:val="34"/>
        </w:numPr>
        <w:pBdr>
          <w:bottom w:val="single" w:sz="4" w:space="0" w:color="auto"/>
        </w:pBdr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b/>
          <w:bCs/>
          <w:sz w:val="26"/>
          <w:szCs w:val="26"/>
        </w:rPr>
      </w:pPr>
      <w:r w:rsidRPr="00D05555">
        <w:rPr>
          <w:b/>
          <w:bCs/>
          <w:sz w:val="26"/>
          <w:szCs w:val="26"/>
        </w:rPr>
        <w:t>Дополнительная информация по проекту</w:t>
      </w:r>
    </w:p>
    <w:p w14:paraId="1037239A" w14:textId="77777777" w:rsidR="006C6EA5" w:rsidRPr="00D05555" w:rsidRDefault="006C6EA5" w:rsidP="006C6EA5">
      <w:pPr>
        <w:pStyle w:val="11"/>
        <w:pBdr>
          <w:bottom w:val="single" w:sz="4" w:space="0" w:color="auto"/>
        </w:pBdr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</w:p>
    <w:p w14:paraId="2E5D75CE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</w:p>
    <w:p w14:paraId="527D35C7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</w:p>
    <w:p w14:paraId="2884FA3F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Прошу рассмотреть инициативную заявку на открытие проекта.</w:t>
      </w:r>
    </w:p>
    <w:p w14:paraId="10810C65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851"/>
        <w:gridCol w:w="3962"/>
      </w:tblGrid>
      <w:tr w:rsidR="006C6EA5" w:rsidRPr="00D05555" w14:paraId="4B94321C" w14:textId="77777777" w:rsidTr="008423D7">
        <w:trPr>
          <w:jc w:val="center"/>
        </w:trPr>
        <w:tc>
          <w:tcPr>
            <w:tcW w:w="4531" w:type="dxa"/>
            <w:tcBorders>
              <w:bottom w:val="single" w:sz="4" w:space="0" w:color="auto"/>
            </w:tcBorders>
          </w:tcPr>
          <w:p w14:paraId="41C5396F" w14:textId="77777777" w:rsidR="006C6EA5" w:rsidRPr="00D05555" w:rsidRDefault="006C6EA5" w:rsidP="008423D7">
            <w:pPr>
              <w:tabs>
                <w:tab w:val="left" w:pos="1134"/>
              </w:tabs>
              <w:spacing w:line="264" w:lineRule="auto"/>
              <w:ind w:firstLine="720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14:paraId="463940C0" w14:textId="77777777" w:rsidR="006C6EA5" w:rsidRPr="00D05555" w:rsidRDefault="006C6EA5" w:rsidP="008423D7">
            <w:pPr>
              <w:tabs>
                <w:tab w:val="left" w:pos="1134"/>
              </w:tabs>
              <w:spacing w:line="264" w:lineRule="auto"/>
              <w:ind w:firstLine="720"/>
              <w:rPr>
                <w:sz w:val="26"/>
                <w:szCs w:val="26"/>
              </w:rPr>
            </w:pPr>
          </w:p>
        </w:tc>
        <w:tc>
          <w:tcPr>
            <w:tcW w:w="3962" w:type="dxa"/>
            <w:tcBorders>
              <w:bottom w:val="single" w:sz="4" w:space="0" w:color="auto"/>
            </w:tcBorders>
          </w:tcPr>
          <w:p w14:paraId="1D75CF08" w14:textId="77777777" w:rsidR="006C6EA5" w:rsidRPr="00D05555" w:rsidRDefault="006C6EA5" w:rsidP="008423D7">
            <w:pPr>
              <w:tabs>
                <w:tab w:val="left" w:pos="1134"/>
              </w:tabs>
              <w:spacing w:line="264" w:lineRule="auto"/>
              <w:ind w:firstLine="720"/>
              <w:rPr>
                <w:sz w:val="26"/>
                <w:szCs w:val="26"/>
              </w:rPr>
            </w:pPr>
          </w:p>
        </w:tc>
      </w:tr>
      <w:tr w:rsidR="006C6EA5" w:rsidRPr="00D05555" w14:paraId="0E89ABDC" w14:textId="77777777" w:rsidTr="008423D7">
        <w:trPr>
          <w:jc w:val="center"/>
        </w:trPr>
        <w:tc>
          <w:tcPr>
            <w:tcW w:w="4531" w:type="dxa"/>
            <w:tcBorders>
              <w:top w:val="single" w:sz="4" w:space="0" w:color="auto"/>
            </w:tcBorders>
          </w:tcPr>
          <w:p w14:paraId="0F532B99" w14:textId="77777777" w:rsidR="006C6EA5" w:rsidRPr="005B4711" w:rsidRDefault="006C6EA5" w:rsidP="008423D7">
            <w:pPr>
              <w:tabs>
                <w:tab w:val="left" w:pos="1134"/>
              </w:tabs>
              <w:spacing w:line="264" w:lineRule="auto"/>
              <w:ind w:firstLine="720"/>
              <w:jc w:val="center"/>
              <w:rPr>
                <w:sz w:val="26"/>
                <w:szCs w:val="26"/>
                <w:vertAlign w:val="subscript"/>
              </w:rPr>
            </w:pPr>
            <w:r w:rsidRPr="005B4711">
              <w:rPr>
                <w:sz w:val="26"/>
                <w:szCs w:val="26"/>
                <w:vertAlign w:val="subscript"/>
              </w:rPr>
              <w:t>Инициатор проекта</w:t>
            </w:r>
          </w:p>
        </w:tc>
        <w:tc>
          <w:tcPr>
            <w:tcW w:w="851" w:type="dxa"/>
          </w:tcPr>
          <w:p w14:paraId="04BC54BE" w14:textId="77777777" w:rsidR="006C6EA5" w:rsidRPr="00D05555" w:rsidRDefault="006C6EA5" w:rsidP="008423D7">
            <w:pPr>
              <w:tabs>
                <w:tab w:val="left" w:pos="1134"/>
              </w:tabs>
              <w:spacing w:line="264" w:lineRule="auto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3962" w:type="dxa"/>
            <w:tcBorders>
              <w:top w:val="single" w:sz="4" w:space="0" w:color="auto"/>
            </w:tcBorders>
          </w:tcPr>
          <w:p w14:paraId="480BAD6D" w14:textId="77777777" w:rsidR="006C6EA5" w:rsidRPr="005B4711" w:rsidRDefault="006C6EA5" w:rsidP="008423D7">
            <w:pPr>
              <w:tabs>
                <w:tab w:val="left" w:pos="1134"/>
              </w:tabs>
              <w:spacing w:line="264" w:lineRule="auto"/>
              <w:ind w:firstLine="720"/>
              <w:jc w:val="center"/>
              <w:rPr>
                <w:sz w:val="26"/>
                <w:szCs w:val="26"/>
                <w:vertAlign w:val="subscript"/>
              </w:rPr>
            </w:pPr>
            <w:r w:rsidRPr="005B4711">
              <w:rPr>
                <w:sz w:val="26"/>
                <w:szCs w:val="26"/>
                <w:vertAlign w:val="subscript"/>
              </w:rPr>
              <w:t>(расшифровка подписи)</w:t>
            </w:r>
          </w:p>
          <w:p w14:paraId="0309157A" w14:textId="77777777" w:rsidR="006C6EA5" w:rsidRPr="00D05555" w:rsidRDefault="006C6EA5" w:rsidP="008423D7">
            <w:pPr>
              <w:tabs>
                <w:tab w:val="left" w:pos="1134"/>
              </w:tabs>
              <w:spacing w:line="264" w:lineRule="auto"/>
              <w:ind w:firstLine="720"/>
              <w:rPr>
                <w:sz w:val="26"/>
                <w:szCs w:val="26"/>
              </w:rPr>
            </w:pPr>
          </w:p>
        </w:tc>
      </w:tr>
    </w:tbl>
    <w:p w14:paraId="5292D5CA" w14:textId="77777777" w:rsidR="006C6EA5" w:rsidRPr="00D05555" w:rsidRDefault="006C6EA5" w:rsidP="006C6EA5">
      <w:pPr>
        <w:pStyle w:val="11"/>
        <w:shd w:val="clear" w:color="auto" w:fill="auto"/>
        <w:tabs>
          <w:tab w:val="left" w:pos="913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</w:p>
    <w:p w14:paraId="66208012" w14:textId="77777777" w:rsidR="006C6EA5" w:rsidRPr="00D05555" w:rsidRDefault="006C6EA5" w:rsidP="006C6EA5">
      <w:pPr>
        <w:pStyle w:val="11"/>
        <w:shd w:val="clear" w:color="auto" w:fill="auto"/>
        <w:tabs>
          <w:tab w:val="left" w:pos="850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</w:p>
    <w:p w14:paraId="07DE1CA4" w14:textId="77777777" w:rsidR="006C6EA5" w:rsidRPr="00D05555" w:rsidRDefault="006C6EA5" w:rsidP="006C6EA5">
      <w:pPr>
        <w:spacing w:line="264" w:lineRule="auto"/>
        <w:ind w:firstLine="720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br w:type="page"/>
      </w:r>
    </w:p>
    <w:p w14:paraId="6EFD7AD8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right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lastRenderedPageBreak/>
        <w:t>Приложение №2</w:t>
      </w:r>
    </w:p>
    <w:p w14:paraId="0D5EA450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right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 xml:space="preserve">к постановлению </w:t>
      </w:r>
    </w:p>
    <w:p w14:paraId="02D23DA6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right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администрации города</w:t>
      </w:r>
    </w:p>
    <w:p w14:paraId="5693BFB4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right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от ___________ № ______</w:t>
      </w:r>
    </w:p>
    <w:p w14:paraId="7D2E3149" w14:textId="77777777" w:rsidR="006C6EA5" w:rsidRPr="00D05555" w:rsidRDefault="006C6EA5" w:rsidP="006C6EA5">
      <w:pPr>
        <w:spacing w:line="264" w:lineRule="auto"/>
        <w:ind w:firstLine="720"/>
        <w:rPr>
          <w:sz w:val="26"/>
          <w:szCs w:val="26"/>
          <w:lang w:bidi="ru-RU"/>
        </w:rPr>
      </w:pPr>
    </w:p>
    <w:p w14:paraId="7025A6A4" w14:textId="77777777" w:rsidR="006C6EA5" w:rsidRPr="00D05555" w:rsidRDefault="006C6EA5" w:rsidP="006C6EA5">
      <w:pPr>
        <w:pStyle w:val="1"/>
        <w:spacing w:line="264" w:lineRule="auto"/>
        <w:ind w:firstLine="720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Положение</w:t>
      </w:r>
    </w:p>
    <w:p w14:paraId="6F76DBC9" w14:textId="405C057A" w:rsidR="006C6EA5" w:rsidRPr="00D05555" w:rsidRDefault="006C6EA5" w:rsidP="006C6EA5">
      <w:pPr>
        <w:pStyle w:val="1"/>
        <w:spacing w:line="264" w:lineRule="auto"/>
        <w:ind w:firstLine="720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о муниципальном проектном офисе в администрации города Свободн</w:t>
      </w:r>
      <w:r w:rsidR="0080694B">
        <w:rPr>
          <w:sz w:val="26"/>
          <w:szCs w:val="26"/>
          <w:lang w:bidi="ru-RU"/>
        </w:rPr>
        <w:t>ого</w:t>
      </w:r>
    </w:p>
    <w:p w14:paraId="3DDA91C0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center"/>
        <w:rPr>
          <w:sz w:val="26"/>
          <w:szCs w:val="26"/>
        </w:rPr>
      </w:pPr>
    </w:p>
    <w:p w14:paraId="0516439A" w14:textId="77777777" w:rsidR="006C6EA5" w:rsidRPr="00D05555" w:rsidRDefault="006C6EA5" w:rsidP="006C6EA5">
      <w:pPr>
        <w:pStyle w:val="11"/>
        <w:numPr>
          <w:ilvl w:val="0"/>
          <w:numId w:val="3"/>
        </w:numPr>
        <w:shd w:val="clear" w:color="auto" w:fill="auto"/>
        <w:tabs>
          <w:tab w:val="left" w:pos="284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Общие положения</w:t>
      </w:r>
    </w:p>
    <w:p w14:paraId="422C1E0C" w14:textId="77777777" w:rsidR="006C6EA5" w:rsidRPr="00D05555" w:rsidRDefault="006C6EA5" w:rsidP="006C6EA5">
      <w:pPr>
        <w:pStyle w:val="11"/>
        <w:shd w:val="clear" w:color="auto" w:fill="auto"/>
        <w:tabs>
          <w:tab w:val="left" w:pos="780"/>
        </w:tabs>
        <w:spacing w:line="264" w:lineRule="auto"/>
        <w:ind w:firstLine="720"/>
        <w:contextualSpacing/>
        <w:rPr>
          <w:sz w:val="26"/>
          <w:szCs w:val="26"/>
        </w:rPr>
      </w:pPr>
    </w:p>
    <w:p w14:paraId="3189878E" w14:textId="238E2C9E" w:rsidR="006C6EA5" w:rsidRPr="00D05555" w:rsidRDefault="006C6EA5" w:rsidP="006C6EA5">
      <w:pPr>
        <w:pStyle w:val="11"/>
        <w:numPr>
          <w:ilvl w:val="1"/>
          <w:numId w:val="3"/>
        </w:numPr>
        <w:shd w:val="clear" w:color="auto" w:fill="auto"/>
        <w:tabs>
          <w:tab w:val="left" w:pos="134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Настоящее Положение о муниципальном проектном офисе в администрации города Свободн</w:t>
      </w:r>
      <w:r w:rsidR="0080694B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 xml:space="preserve"> (далее - Положение) определяет порядок работы, функции, а также порядок формирования муниципального проектного офиса в администрации города Свободн</w:t>
      </w:r>
      <w:r w:rsidR="0080694B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 xml:space="preserve"> (далее - муниципальный проектный офис).</w:t>
      </w:r>
    </w:p>
    <w:p w14:paraId="04221A39" w14:textId="77777777" w:rsidR="006C6EA5" w:rsidRPr="00D05555" w:rsidRDefault="006C6EA5" w:rsidP="006C6EA5">
      <w:pPr>
        <w:pStyle w:val="11"/>
        <w:numPr>
          <w:ilvl w:val="1"/>
          <w:numId w:val="3"/>
        </w:numPr>
        <w:shd w:val="clear" w:color="auto" w:fill="auto"/>
        <w:tabs>
          <w:tab w:val="left" w:pos="134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проектный офис является постоянным органом управления проектной деятельностью.</w:t>
      </w:r>
    </w:p>
    <w:p w14:paraId="2B54A2B3" w14:textId="77777777" w:rsidR="006C6EA5" w:rsidRPr="00D05555" w:rsidRDefault="006C6EA5" w:rsidP="006C6EA5">
      <w:pPr>
        <w:pStyle w:val="11"/>
        <w:numPr>
          <w:ilvl w:val="1"/>
          <w:numId w:val="3"/>
        </w:numPr>
        <w:shd w:val="clear" w:color="auto" w:fill="auto"/>
        <w:tabs>
          <w:tab w:val="left" w:pos="134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проектный офис руководствуется в своей деятельности действующим законодательством Российской Федерации, настоящим Положением, а также международными, федеральными, региональными и муниципальными практиками в сфере проектного управления.</w:t>
      </w:r>
    </w:p>
    <w:p w14:paraId="68F26406" w14:textId="77777777" w:rsidR="006C6EA5" w:rsidRPr="00D05555" w:rsidRDefault="006C6EA5" w:rsidP="006C6EA5">
      <w:pPr>
        <w:pStyle w:val="11"/>
        <w:shd w:val="clear" w:color="auto" w:fill="auto"/>
        <w:tabs>
          <w:tab w:val="left" w:pos="1342"/>
        </w:tabs>
        <w:spacing w:line="264" w:lineRule="auto"/>
        <w:ind w:left="720" w:firstLine="720"/>
        <w:contextualSpacing/>
        <w:jc w:val="both"/>
        <w:rPr>
          <w:sz w:val="26"/>
          <w:szCs w:val="26"/>
        </w:rPr>
      </w:pPr>
    </w:p>
    <w:p w14:paraId="35F42075" w14:textId="77777777" w:rsidR="006C6EA5" w:rsidRPr="00D05555" w:rsidRDefault="006C6EA5" w:rsidP="006C6EA5">
      <w:pPr>
        <w:pStyle w:val="11"/>
        <w:numPr>
          <w:ilvl w:val="0"/>
          <w:numId w:val="3"/>
        </w:numPr>
        <w:shd w:val="clear" w:color="auto" w:fill="auto"/>
        <w:tabs>
          <w:tab w:val="left" w:pos="780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Функции муниципального проектного офиса</w:t>
      </w:r>
    </w:p>
    <w:p w14:paraId="718E0004" w14:textId="77777777" w:rsidR="006C6EA5" w:rsidRPr="00D05555" w:rsidRDefault="006C6EA5" w:rsidP="006C6EA5">
      <w:pPr>
        <w:pStyle w:val="11"/>
        <w:shd w:val="clear" w:color="auto" w:fill="auto"/>
        <w:tabs>
          <w:tab w:val="left" w:pos="780"/>
        </w:tabs>
        <w:spacing w:line="264" w:lineRule="auto"/>
        <w:ind w:firstLine="720"/>
        <w:contextualSpacing/>
        <w:rPr>
          <w:sz w:val="26"/>
          <w:szCs w:val="26"/>
        </w:rPr>
      </w:pPr>
    </w:p>
    <w:p w14:paraId="6FA39FA6" w14:textId="77777777" w:rsidR="006C6EA5" w:rsidRPr="00D05555" w:rsidRDefault="006C6EA5" w:rsidP="006C6EA5">
      <w:pPr>
        <w:pStyle w:val="11"/>
        <w:numPr>
          <w:ilvl w:val="1"/>
          <w:numId w:val="3"/>
        </w:numPr>
        <w:shd w:val="clear" w:color="auto" w:fill="auto"/>
        <w:tabs>
          <w:tab w:val="left" w:pos="134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проектный офис выполняет следующие функции:</w:t>
      </w:r>
    </w:p>
    <w:p w14:paraId="7330896E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064"/>
        </w:tabs>
        <w:spacing w:line="264" w:lineRule="auto"/>
        <w:ind w:firstLine="720"/>
        <w:contextualSpacing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обеспечивает деятельность муниципального Совета;</w:t>
      </w:r>
    </w:p>
    <w:p w14:paraId="281530FB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07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обеспечивает методическое сопровождение проектной деятельности в органе местного самоуправления муниципального образования «город Свободный»;</w:t>
      </w:r>
    </w:p>
    <w:p w14:paraId="5004D5F0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078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координацию процессов и процедур управления рисками реализации муниципальных проектов, формирует совместно с участниками муниципальных проектов предложения о мерах реагирования на риски реализации муниципальных проектов;</w:t>
      </w:r>
    </w:p>
    <w:p w14:paraId="64904056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078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анализ уровня достижения и причин недостижения параметров муниципальных проектов, а также эскалацию выявленных проблем и вопросов, в том числе в части уровня достижения муниципальных проектов, на руководителей соответствующих муниципальных проектов и кураторов соответствующих муниципальных проектов;</w:t>
      </w:r>
    </w:p>
    <w:p w14:paraId="0D010F84" w14:textId="5E17B3FB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34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запрашивает у структурных подразделений органа местного самоуправления администрации города Свободн</w:t>
      </w:r>
      <w:r w:rsidR="0080694B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 xml:space="preserve"> информационные и аналитические материалы по муниципальным проектам в целях эффективности реализации муниципальных проектов;</w:t>
      </w:r>
    </w:p>
    <w:p w14:paraId="7CBD007C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08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мониторинг регионального законодательства в сфере проектного управления, вносит предложения по его совершенствованию;</w:t>
      </w:r>
    </w:p>
    <w:p w14:paraId="79C88476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08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принимает участие в согласовании паспорта муниципального проекта, </w:t>
      </w:r>
      <w:r w:rsidRPr="00D05555">
        <w:rPr>
          <w:sz w:val="26"/>
          <w:szCs w:val="26"/>
          <w:lang w:bidi="ru-RU"/>
        </w:rPr>
        <w:lastRenderedPageBreak/>
        <w:t>отчетов о реализации муниципального проекта, запросов на изменение паспорта муниципального проекта, рассматривает представленные документы на предмет их соответствия правовым актам и методическим рекомендациям в сфере проектного управления;</w:t>
      </w:r>
    </w:p>
    <w:p w14:paraId="1C8EA6F8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238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направляет при необходимости руководителям муниципальных проектов предложения по доработке паспортов муниципальных проектов, отчетов о ходе реализации муниципальных проектов, запросов на изменение паспортов муниципальных проектов;</w:t>
      </w:r>
    </w:p>
    <w:p w14:paraId="27A83490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08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подготавливает справочные и иные материалы для их последующего рассмотрения на заседании муниципального Совета;</w:t>
      </w:r>
    </w:p>
    <w:p w14:paraId="7AF54230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238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мониторинг и контроль реализации муниципальных проектов;</w:t>
      </w:r>
    </w:p>
    <w:p w14:paraId="2DF92F63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429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представляет по запросу регионального проектного офиса аналитические и иные материалы о реализации на территории муниципального образования муниципальных проектов;</w:t>
      </w:r>
    </w:p>
    <w:p w14:paraId="4B9BBDDC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238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проверку информации, содержащейся в ежемесячных, ежеквартальных и ежегодных отчетах по реализации муниципального проекта на предмет актуальности и полноты;</w:t>
      </w:r>
    </w:p>
    <w:p w14:paraId="30CF730B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238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контроль за соблюдением требований и выполнением установленного порядка инициирования, подготовки, реализации, завершения муниципальных проектов;</w:t>
      </w:r>
    </w:p>
    <w:p w14:paraId="217D49D6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238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рассматривает и направляет предложения по муниципальным проектам в исполнительные органы Амурской области, органы местного самоуправления Амурской области;</w:t>
      </w:r>
    </w:p>
    <w:p w14:paraId="5E864C3D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429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обеспечивает вынесение инициативной заявки на заседание муниципального Совета в целях принятия решения о целесообразности разработки паспорта муниципального проекта;</w:t>
      </w:r>
    </w:p>
    <w:p w14:paraId="6127B486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238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согласовывает проекты актов структурных подразделений органа местного самоуправления, регламентирующих организацию проектной деятельности;</w:t>
      </w:r>
    </w:p>
    <w:p w14:paraId="4B4555E4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238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выполняет иные функции, предусмотренные иными правовыми актами в сфере проектной деятельности;</w:t>
      </w:r>
    </w:p>
    <w:p w14:paraId="3DFCE42B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238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координацию взаимодействия участников проектной деятельности регионального и муниципального уровней;</w:t>
      </w:r>
    </w:p>
    <w:p w14:paraId="29CA2562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238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взаимодействие с региональным проектным офисом иными ведомственными проектными офисами и муниципальными проектными офисами.</w:t>
      </w:r>
    </w:p>
    <w:p w14:paraId="4B08D952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429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выполнение иных функций, предусмотренных настоящим </w:t>
      </w:r>
      <w:hyperlink r:id="rId6" w:history="1">
        <w:r w:rsidRPr="00D05555">
          <w:rPr>
            <w:sz w:val="26"/>
            <w:szCs w:val="26"/>
            <w:lang w:bidi="ru-RU"/>
          </w:rPr>
          <w:t>Положением,</w:t>
        </w:r>
      </w:hyperlink>
      <w:r w:rsidRPr="00D05555">
        <w:rPr>
          <w:sz w:val="26"/>
          <w:szCs w:val="26"/>
          <w:lang w:bidi="ru-RU"/>
        </w:rPr>
        <w:t xml:space="preserve"> локальными актами муниципального образования «город Свободный», действующим законодательством Российской Федерации, а также международными федеральными, региональными и муниципальными практиками в сфере проектного управления.</w:t>
      </w:r>
    </w:p>
    <w:p w14:paraId="2D860BE3" w14:textId="77777777" w:rsidR="006C6EA5" w:rsidRPr="00D05555" w:rsidRDefault="006C6EA5" w:rsidP="006C6EA5">
      <w:pPr>
        <w:pStyle w:val="11"/>
        <w:numPr>
          <w:ilvl w:val="1"/>
          <w:numId w:val="3"/>
        </w:numPr>
        <w:shd w:val="clear" w:color="auto" w:fill="auto"/>
        <w:tabs>
          <w:tab w:val="left" w:pos="1429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проектный офис вправе:</w:t>
      </w:r>
    </w:p>
    <w:p w14:paraId="0A82C8ED" w14:textId="70564697" w:rsidR="006C6EA5" w:rsidRPr="00D05555" w:rsidRDefault="006C6EA5" w:rsidP="006C6EA5">
      <w:pPr>
        <w:pStyle w:val="11"/>
        <w:numPr>
          <w:ilvl w:val="0"/>
          <w:numId w:val="5"/>
        </w:numPr>
        <w:shd w:val="clear" w:color="auto" w:fill="auto"/>
        <w:tabs>
          <w:tab w:val="left" w:pos="33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lastRenderedPageBreak/>
        <w:t>участвовать во взаимодействии и/или привлекать для участия в работе муниципального проектного офиса представителей структурных подразделений администрации города Свободн</w:t>
      </w:r>
      <w:r w:rsidR="0080694B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>, органов исполнительной власти Амурской области, территориальных органов федеральных органов исполнительной власти, общественных и иных организаций, физических лиц;</w:t>
      </w:r>
    </w:p>
    <w:p w14:paraId="5662EE2F" w14:textId="50DDAD1C" w:rsidR="006C6EA5" w:rsidRPr="00D05555" w:rsidRDefault="006C6EA5" w:rsidP="006C6EA5">
      <w:pPr>
        <w:pStyle w:val="11"/>
        <w:numPr>
          <w:ilvl w:val="0"/>
          <w:numId w:val="5"/>
        </w:numPr>
        <w:shd w:val="clear" w:color="auto" w:fill="auto"/>
        <w:tabs>
          <w:tab w:val="left" w:pos="107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пределах своей компетенции запрашивать в установленном порядке необходимую информацию и материалы у структурных подразделений в администрации города Свободн</w:t>
      </w:r>
      <w:r w:rsidR="0080694B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>, и подведомственных организаций по вопросам реализации муниципальных проектов;</w:t>
      </w:r>
    </w:p>
    <w:p w14:paraId="2C5862DB" w14:textId="77777777" w:rsidR="006C6EA5" w:rsidRPr="00D05555" w:rsidRDefault="006C6EA5" w:rsidP="006C6EA5">
      <w:pPr>
        <w:pStyle w:val="11"/>
        <w:numPr>
          <w:ilvl w:val="0"/>
          <w:numId w:val="5"/>
        </w:numPr>
        <w:shd w:val="clear" w:color="auto" w:fill="auto"/>
        <w:tabs>
          <w:tab w:val="left" w:pos="107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давать разъяснения по вопросам, входящим в компетенцию муниципального проектного офиса;</w:t>
      </w:r>
    </w:p>
    <w:p w14:paraId="55D546F8" w14:textId="77777777" w:rsidR="006C6EA5" w:rsidRPr="00D05555" w:rsidRDefault="006C6EA5" w:rsidP="006C6EA5">
      <w:pPr>
        <w:pStyle w:val="11"/>
        <w:numPr>
          <w:ilvl w:val="0"/>
          <w:numId w:val="5"/>
        </w:numPr>
        <w:shd w:val="clear" w:color="auto" w:fill="auto"/>
        <w:tabs>
          <w:tab w:val="left" w:pos="107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участвовать в совещаниях и иных мероприятиях, на которых рассматриваются вопросы, входящие в компетенцию муниципального проектного офиса;</w:t>
      </w:r>
    </w:p>
    <w:p w14:paraId="72108902" w14:textId="77777777" w:rsidR="006C6EA5" w:rsidRPr="00D05555" w:rsidRDefault="006C6EA5" w:rsidP="006C6EA5">
      <w:pPr>
        <w:pStyle w:val="11"/>
        <w:numPr>
          <w:ilvl w:val="0"/>
          <w:numId w:val="5"/>
        </w:numPr>
        <w:shd w:val="clear" w:color="auto" w:fill="auto"/>
        <w:tabs>
          <w:tab w:val="left" w:pos="107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разрабатывать проекты нормативных правовых актов администрации города Свободный в пределах своей компетенции;</w:t>
      </w:r>
    </w:p>
    <w:p w14:paraId="7F6507A9" w14:textId="16BC98CD" w:rsidR="006C6EA5" w:rsidRPr="00D05555" w:rsidRDefault="006C6EA5" w:rsidP="006C6EA5">
      <w:pPr>
        <w:pStyle w:val="11"/>
        <w:numPr>
          <w:ilvl w:val="0"/>
          <w:numId w:val="5"/>
        </w:numPr>
        <w:shd w:val="clear" w:color="auto" w:fill="auto"/>
        <w:tabs>
          <w:tab w:val="left" w:pos="108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осуществлять иные права, предусмотренные настоящим</w:t>
      </w:r>
      <w:hyperlink r:id="rId7" w:history="1">
        <w:r w:rsidRPr="00D05555">
          <w:rPr>
            <w:sz w:val="26"/>
            <w:szCs w:val="26"/>
            <w:lang w:bidi="ru-RU"/>
          </w:rPr>
          <w:t xml:space="preserve"> Положением,</w:t>
        </w:r>
      </w:hyperlink>
      <w:r w:rsidRPr="00D05555">
        <w:rPr>
          <w:sz w:val="26"/>
          <w:szCs w:val="26"/>
          <w:lang w:bidi="ru-RU"/>
        </w:rPr>
        <w:t xml:space="preserve"> локальными актами администрации города Свободн</w:t>
      </w:r>
      <w:r w:rsidR="0080694B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 xml:space="preserve"> муниципального образования «город Свободный», нормативными правовыми актами Амурской области, действующим законодательством Российской Федерации, а также международными, федеральными, региональными и муниципальными практиками в сфере проектного управления.</w:t>
      </w:r>
    </w:p>
    <w:p w14:paraId="61E3DB00" w14:textId="77777777" w:rsidR="006C6EA5" w:rsidRPr="00D05555" w:rsidRDefault="006C6EA5" w:rsidP="006C6EA5">
      <w:pPr>
        <w:pStyle w:val="11"/>
        <w:shd w:val="clear" w:color="auto" w:fill="auto"/>
        <w:tabs>
          <w:tab w:val="left" w:pos="1081"/>
        </w:tabs>
        <w:spacing w:line="264" w:lineRule="auto"/>
        <w:ind w:left="720" w:firstLine="720"/>
        <w:contextualSpacing/>
        <w:jc w:val="both"/>
        <w:rPr>
          <w:sz w:val="26"/>
          <w:szCs w:val="26"/>
        </w:rPr>
      </w:pPr>
    </w:p>
    <w:p w14:paraId="7D556B88" w14:textId="77777777" w:rsidR="006C6EA5" w:rsidRPr="00D05555" w:rsidRDefault="006C6EA5" w:rsidP="006C6EA5">
      <w:pPr>
        <w:pStyle w:val="11"/>
        <w:numPr>
          <w:ilvl w:val="0"/>
          <w:numId w:val="3"/>
        </w:numPr>
        <w:shd w:val="clear" w:color="auto" w:fill="auto"/>
        <w:tabs>
          <w:tab w:val="left" w:pos="850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Состав муниципального проектного офиса</w:t>
      </w:r>
    </w:p>
    <w:p w14:paraId="510B4D1F" w14:textId="77777777" w:rsidR="006C6EA5" w:rsidRPr="00D05555" w:rsidRDefault="006C6EA5" w:rsidP="006C6EA5">
      <w:pPr>
        <w:pStyle w:val="11"/>
        <w:shd w:val="clear" w:color="auto" w:fill="auto"/>
        <w:tabs>
          <w:tab w:val="left" w:pos="850"/>
        </w:tabs>
        <w:spacing w:line="264" w:lineRule="auto"/>
        <w:ind w:firstLine="720"/>
        <w:contextualSpacing/>
        <w:rPr>
          <w:sz w:val="26"/>
          <w:szCs w:val="26"/>
        </w:rPr>
      </w:pPr>
    </w:p>
    <w:p w14:paraId="399A7CE6" w14:textId="77777777" w:rsidR="006C6EA5" w:rsidRPr="00D05555" w:rsidRDefault="006C6EA5" w:rsidP="006C6EA5">
      <w:pPr>
        <w:pStyle w:val="11"/>
        <w:numPr>
          <w:ilvl w:val="0"/>
          <w:numId w:val="6"/>
        </w:numPr>
        <w:shd w:val="clear" w:color="auto" w:fill="auto"/>
        <w:tabs>
          <w:tab w:val="left" w:pos="106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Количественный и персональный состав муниципального проектного офиса определяется приложением к настоящему положению.</w:t>
      </w:r>
    </w:p>
    <w:p w14:paraId="76B646D6" w14:textId="77777777" w:rsidR="006C6EA5" w:rsidRPr="00D05555" w:rsidRDefault="006C6EA5" w:rsidP="006C6EA5">
      <w:pPr>
        <w:pStyle w:val="11"/>
        <w:numPr>
          <w:ilvl w:val="0"/>
          <w:numId w:val="6"/>
        </w:numPr>
        <w:shd w:val="clear" w:color="auto" w:fill="auto"/>
        <w:tabs>
          <w:tab w:val="left" w:pos="1086"/>
        </w:tabs>
        <w:autoSpaceDE w:val="0"/>
        <w:autoSpaceDN w:val="0"/>
        <w:adjustRightInd w:val="0"/>
        <w:spacing w:line="264" w:lineRule="auto"/>
        <w:ind w:firstLine="720"/>
        <w:contextualSpacing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Муниципальный проектный офис возглавляет первый заместитель главы администрации города Свободного, курирующий вопросы проектного управления в муниципальном образовании «город Свободный» и являющийся ее руководителем.</w:t>
      </w:r>
      <w:r w:rsidRPr="00D05555">
        <w:rPr>
          <w:sz w:val="26"/>
          <w:szCs w:val="26"/>
          <w:lang w:bidi="ru-RU"/>
        </w:rPr>
        <w:br w:type="page"/>
      </w:r>
    </w:p>
    <w:p w14:paraId="49C8844A" w14:textId="77777777" w:rsidR="006C6EA5" w:rsidRPr="0080694B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right"/>
        <w:rPr>
          <w:rFonts w:cs="Times New Roman"/>
          <w:sz w:val="26"/>
          <w:szCs w:val="26"/>
          <w:lang w:bidi="ru-RU"/>
        </w:rPr>
      </w:pPr>
      <w:r w:rsidRPr="0080694B">
        <w:rPr>
          <w:rFonts w:cs="Times New Roman"/>
          <w:sz w:val="26"/>
          <w:szCs w:val="26"/>
          <w:lang w:bidi="ru-RU"/>
        </w:rPr>
        <w:lastRenderedPageBreak/>
        <w:t xml:space="preserve">Приложение </w:t>
      </w:r>
    </w:p>
    <w:p w14:paraId="2C87F129" w14:textId="77777777" w:rsidR="006C6EA5" w:rsidRPr="0080694B" w:rsidRDefault="006C6EA5" w:rsidP="006C6EA5">
      <w:pPr>
        <w:pStyle w:val="a3"/>
        <w:spacing w:line="264" w:lineRule="auto"/>
        <w:ind w:firstLine="720"/>
        <w:jc w:val="right"/>
        <w:rPr>
          <w:rFonts w:ascii="Times New Roman" w:hAnsi="Times New Roman"/>
          <w:sz w:val="26"/>
          <w:szCs w:val="26"/>
          <w:lang w:bidi="ru-RU"/>
        </w:rPr>
      </w:pPr>
      <w:r w:rsidRPr="0080694B">
        <w:rPr>
          <w:rFonts w:ascii="Times New Roman" w:hAnsi="Times New Roman"/>
          <w:sz w:val="26"/>
          <w:szCs w:val="26"/>
          <w:lang w:bidi="ru-RU"/>
        </w:rPr>
        <w:t>к Положению</w:t>
      </w:r>
    </w:p>
    <w:p w14:paraId="763B8968" w14:textId="77777777" w:rsidR="006C6EA5" w:rsidRPr="0080694B" w:rsidRDefault="006C6EA5" w:rsidP="006C6EA5">
      <w:pPr>
        <w:pStyle w:val="a3"/>
        <w:spacing w:line="264" w:lineRule="auto"/>
        <w:ind w:firstLine="720"/>
        <w:jc w:val="right"/>
        <w:rPr>
          <w:rFonts w:ascii="Times New Roman" w:hAnsi="Times New Roman"/>
          <w:sz w:val="26"/>
          <w:szCs w:val="26"/>
          <w:lang w:bidi="ru-RU"/>
        </w:rPr>
      </w:pPr>
      <w:r w:rsidRPr="0080694B">
        <w:rPr>
          <w:rFonts w:ascii="Times New Roman" w:hAnsi="Times New Roman"/>
          <w:sz w:val="26"/>
          <w:szCs w:val="26"/>
          <w:lang w:bidi="ru-RU"/>
        </w:rPr>
        <w:t>о муниципальном проектном офисе</w:t>
      </w:r>
    </w:p>
    <w:p w14:paraId="651360FA" w14:textId="6DAC9505" w:rsidR="006C6EA5" w:rsidRPr="0080694B" w:rsidRDefault="006C6EA5" w:rsidP="006C6EA5">
      <w:pPr>
        <w:pStyle w:val="a3"/>
        <w:spacing w:line="264" w:lineRule="auto"/>
        <w:ind w:firstLine="720"/>
        <w:jc w:val="right"/>
        <w:rPr>
          <w:rFonts w:ascii="Times New Roman" w:hAnsi="Times New Roman"/>
          <w:sz w:val="26"/>
          <w:szCs w:val="26"/>
          <w:lang w:bidi="ru-RU"/>
        </w:rPr>
      </w:pPr>
      <w:r w:rsidRPr="0080694B">
        <w:rPr>
          <w:rFonts w:ascii="Times New Roman" w:hAnsi="Times New Roman"/>
          <w:sz w:val="26"/>
          <w:szCs w:val="26"/>
          <w:lang w:bidi="ru-RU"/>
        </w:rPr>
        <w:t>в администрации города Свободн</w:t>
      </w:r>
      <w:r w:rsidR="0080694B">
        <w:rPr>
          <w:rFonts w:ascii="Times New Roman" w:hAnsi="Times New Roman"/>
          <w:sz w:val="26"/>
          <w:szCs w:val="26"/>
          <w:lang w:bidi="ru-RU"/>
        </w:rPr>
        <w:t>ого</w:t>
      </w:r>
    </w:p>
    <w:p w14:paraId="337C3CF3" w14:textId="77777777" w:rsidR="006C6EA5" w:rsidRPr="00D05555" w:rsidRDefault="006C6EA5" w:rsidP="006C6EA5">
      <w:pPr>
        <w:pStyle w:val="11"/>
        <w:shd w:val="clear" w:color="auto" w:fill="auto"/>
        <w:tabs>
          <w:tab w:val="left" w:pos="850"/>
        </w:tabs>
        <w:spacing w:line="264" w:lineRule="auto"/>
        <w:ind w:firstLine="720"/>
        <w:contextualSpacing/>
        <w:jc w:val="center"/>
        <w:rPr>
          <w:sz w:val="26"/>
          <w:szCs w:val="26"/>
          <w:lang w:bidi="ru-RU"/>
        </w:rPr>
      </w:pPr>
    </w:p>
    <w:p w14:paraId="403AFFDB" w14:textId="77777777" w:rsidR="006C6EA5" w:rsidRPr="00D05555" w:rsidRDefault="006C6EA5" w:rsidP="006C6EA5">
      <w:pPr>
        <w:pStyle w:val="11"/>
        <w:shd w:val="clear" w:color="auto" w:fill="auto"/>
        <w:tabs>
          <w:tab w:val="left" w:pos="850"/>
        </w:tabs>
        <w:spacing w:line="264" w:lineRule="auto"/>
        <w:ind w:firstLine="720"/>
        <w:contextualSpacing/>
        <w:jc w:val="center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Состав</w:t>
      </w:r>
    </w:p>
    <w:p w14:paraId="32765CA3" w14:textId="5C50EBBE" w:rsidR="006C6EA5" w:rsidRPr="00D05555" w:rsidRDefault="006C6EA5" w:rsidP="006C6EA5">
      <w:pPr>
        <w:pStyle w:val="11"/>
        <w:shd w:val="clear" w:color="auto" w:fill="auto"/>
        <w:tabs>
          <w:tab w:val="left" w:pos="850"/>
        </w:tabs>
        <w:spacing w:line="264" w:lineRule="auto"/>
        <w:ind w:firstLine="720"/>
        <w:contextualSpacing/>
        <w:jc w:val="center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 xml:space="preserve"> муниципального проектного офиса</w:t>
      </w:r>
      <w:r w:rsidR="004F7E79">
        <w:rPr>
          <w:sz w:val="26"/>
          <w:szCs w:val="26"/>
          <w:lang w:bidi="ru-RU"/>
        </w:rPr>
        <w:t xml:space="preserve"> в</w:t>
      </w:r>
      <w:r w:rsidR="00321E55">
        <w:rPr>
          <w:sz w:val="26"/>
          <w:szCs w:val="26"/>
          <w:lang w:bidi="ru-RU"/>
        </w:rPr>
        <w:t xml:space="preserve"> администрации города Свободного</w:t>
      </w:r>
    </w:p>
    <w:p w14:paraId="01CC9829" w14:textId="77777777" w:rsidR="006C6EA5" w:rsidRPr="00D05555" w:rsidRDefault="006C6EA5" w:rsidP="006C6EA5">
      <w:pPr>
        <w:pStyle w:val="11"/>
        <w:shd w:val="clear" w:color="auto" w:fill="auto"/>
        <w:tabs>
          <w:tab w:val="left" w:pos="850"/>
        </w:tabs>
        <w:spacing w:line="264" w:lineRule="auto"/>
        <w:ind w:firstLine="720"/>
        <w:contextualSpacing/>
        <w:jc w:val="center"/>
        <w:rPr>
          <w:sz w:val="26"/>
          <w:szCs w:val="26"/>
          <w:lang w:bidi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6520"/>
      </w:tblGrid>
      <w:tr w:rsidR="006C6EA5" w:rsidRPr="00D05555" w14:paraId="67954915" w14:textId="77777777" w:rsidTr="008423D7">
        <w:tc>
          <w:tcPr>
            <w:tcW w:w="2551" w:type="dxa"/>
          </w:tcPr>
          <w:p w14:paraId="20F60030" w14:textId="77777777" w:rsidR="006C6EA5" w:rsidRPr="00D05555" w:rsidRDefault="006C6EA5" w:rsidP="00321E55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Будник Марина Владимировна</w:t>
            </w:r>
          </w:p>
        </w:tc>
        <w:tc>
          <w:tcPr>
            <w:tcW w:w="6520" w:type="dxa"/>
          </w:tcPr>
          <w:p w14:paraId="1871FA1F" w14:textId="77777777" w:rsidR="006C6EA5" w:rsidRPr="00D05555" w:rsidRDefault="006C6EA5" w:rsidP="0080694B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 xml:space="preserve">- председатель </w:t>
            </w:r>
            <w:r w:rsidRPr="00D05555">
              <w:rPr>
                <w:sz w:val="26"/>
                <w:szCs w:val="26"/>
                <w:lang w:bidi="ru-RU"/>
              </w:rPr>
              <w:t>муниципального проектного офиса</w:t>
            </w:r>
            <w:r w:rsidRPr="00D05555">
              <w:rPr>
                <w:rFonts w:eastAsia="Calibri"/>
                <w:sz w:val="26"/>
                <w:szCs w:val="26"/>
              </w:rPr>
              <w:t>, первый заместитель главы администрации города;</w:t>
            </w:r>
          </w:p>
        </w:tc>
      </w:tr>
      <w:tr w:rsidR="006C6EA5" w:rsidRPr="00D05555" w14:paraId="32FC9B6A" w14:textId="77777777" w:rsidTr="008423D7">
        <w:tc>
          <w:tcPr>
            <w:tcW w:w="2551" w:type="dxa"/>
          </w:tcPr>
          <w:p w14:paraId="652191F4" w14:textId="77777777" w:rsidR="006C6EA5" w:rsidRPr="00D05555" w:rsidRDefault="006C6EA5" w:rsidP="00321E55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Денисенко Елена Викторовна</w:t>
            </w:r>
          </w:p>
        </w:tc>
        <w:tc>
          <w:tcPr>
            <w:tcW w:w="6520" w:type="dxa"/>
          </w:tcPr>
          <w:p w14:paraId="53E929FC" w14:textId="77777777" w:rsidR="006C6EA5" w:rsidRPr="00D05555" w:rsidRDefault="006C6EA5" w:rsidP="0080694B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 xml:space="preserve">- заместитель председателя </w:t>
            </w:r>
            <w:r w:rsidRPr="00D05555">
              <w:rPr>
                <w:sz w:val="26"/>
                <w:szCs w:val="26"/>
                <w:lang w:bidi="ru-RU"/>
              </w:rPr>
              <w:t>муниципального проектного офиса</w:t>
            </w:r>
            <w:r w:rsidRPr="00D05555">
              <w:rPr>
                <w:rFonts w:eastAsia="Calibri"/>
                <w:sz w:val="26"/>
                <w:szCs w:val="26"/>
              </w:rPr>
              <w:t>, начальник управления экономики администрации города;</w:t>
            </w:r>
          </w:p>
        </w:tc>
      </w:tr>
      <w:tr w:rsidR="006C6EA5" w:rsidRPr="00D05555" w14:paraId="3896A969" w14:textId="77777777" w:rsidTr="008423D7">
        <w:tc>
          <w:tcPr>
            <w:tcW w:w="2551" w:type="dxa"/>
          </w:tcPr>
          <w:p w14:paraId="1FE2F672" w14:textId="77777777" w:rsidR="006C6EA5" w:rsidRPr="00D05555" w:rsidRDefault="006C6EA5" w:rsidP="0080694B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 xml:space="preserve">Куракина </w:t>
            </w:r>
          </w:p>
          <w:p w14:paraId="61152B16" w14:textId="77777777" w:rsidR="006C6EA5" w:rsidRPr="00D05555" w:rsidRDefault="006C6EA5" w:rsidP="0080694B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 xml:space="preserve">Виктория </w:t>
            </w:r>
          </w:p>
          <w:p w14:paraId="0422C343" w14:textId="77777777" w:rsidR="006C6EA5" w:rsidRPr="00D05555" w:rsidRDefault="006C6EA5" w:rsidP="0080694B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Васильевна</w:t>
            </w:r>
          </w:p>
        </w:tc>
        <w:tc>
          <w:tcPr>
            <w:tcW w:w="6520" w:type="dxa"/>
          </w:tcPr>
          <w:p w14:paraId="44A993C4" w14:textId="77777777" w:rsidR="006C6EA5" w:rsidRPr="00D05555" w:rsidRDefault="006C6EA5" w:rsidP="0080694B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 xml:space="preserve">- секретарь </w:t>
            </w:r>
            <w:r w:rsidRPr="00D05555">
              <w:rPr>
                <w:sz w:val="26"/>
                <w:szCs w:val="26"/>
                <w:lang w:bidi="ru-RU"/>
              </w:rPr>
              <w:t>муниципального проектного офиса</w:t>
            </w:r>
            <w:r w:rsidRPr="00D05555">
              <w:rPr>
                <w:rFonts w:eastAsia="Calibri"/>
                <w:sz w:val="26"/>
                <w:szCs w:val="26"/>
              </w:rPr>
              <w:t>, консультант отдела муниципальных программ, анализа и планирования управления экономики администрации города;</w:t>
            </w:r>
          </w:p>
        </w:tc>
      </w:tr>
      <w:tr w:rsidR="006C6EA5" w:rsidRPr="00D05555" w14:paraId="6FD708D7" w14:textId="77777777" w:rsidTr="008423D7">
        <w:tc>
          <w:tcPr>
            <w:tcW w:w="9071" w:type="dxa"/>
            <w:gridSpan w:val="2"/>
          </w:tcPr>
          <w:p w14:paraId="06EDE782" w14:textId="77777777" w:rsidR="006C6EA5" w:rsidRPr="00D05555" w:rsidRDefault="006C6EA5" w:rsidP="008423D7">
            <w:pPr>
              <w:autoSpaceDE w:val="0"/>
              <w:autoSpaceDN w:val="0"/>
              <w:adjustRightInd w:val="0"/>
              <w:spacing w:line="264" w:lineRule="auto"/>
              <w:ind w:firstLine="720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Члены проектного офиса:</w:t>
            </w:r>
          </w:p>
        </w:tc>
      </w:tr>
      <w:tr w:rsidR="006C6EA5" w:rsidRPr="00D05555" w14:paraId="4AC1BE5D" w14:textId="77777777" w:rsidTr="008423D7">
        <w:tc>
          <w:tcPr>
            <w:tcW w:w="2551" w:type="dxa"/>
          </w:tcPr>
          <w:p w14:paraId="277B1D2A" w14:textId="77777777" w:rsidR="006C6EA5" w:rsidRPr="00D05555" w:rsidRDefault="006C6EA5" w:rsidP="0080694B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proofErr w:type="spellStart"/>
            <w:r w:rsidRPr="00D05555">
              <w:rPr>
                <w:rFonts w:eastAsia="Calibri"/>
                <w:sz w:val="26"/>
                <w:szCs w:val="26"/>
              </w:rPr>
              <w:t>Ходосевич</w:t>
            </w:r>
            <w:proofErr w:type="spellEnd"/>
            <w:r w:rsidRPr="00D05555">
              <w:rPr>
                <w:rFonts w:eastAsia="Calibri"/>
                <w:sz w:val="26"/>
                <w:szCs w:val="26"/>
              </w:rPr>
              <w:t xml:space="preserve"> Екатерина Анатольевна</w:t>
            </w:r>
          </w:p>
        </w:tc>
        <w:tc>
          <w:tcPr>
            <w:tcW w:w="6520" w:type="dxa"/>
          </w:tcPr>
          <w:p w14:paraId="391A8DE1" w14:textId="77777777" w:rsidR="006C6EA5" w:rsidRPr="00D05555" w:rsidRDefault="006C6EA5" w:rsidP="0080694B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- начальник отдела муниципальных программ, анализа и планирования управления экономики администрации города;</w:t>
            </w:r>
          </w:p>
        </w:tc>
      </w:tr>
      <w:tr w:rsidR="006C6EA5" w:rsidRPr="00D05555" w14:paraId="65231C74" w14:textId="77777777" w:rsidTr="008423D7">
        <w:tc>
          <w:tcPr>
            <w:tcW w:w="2551" w:type="dxa"/>
          </w:tcPr>
          <w:p w14:paraId="05B0D685" w14:textId="77777777" w:rsidR="006C6EA5" w:rsidRPr="00D05555" w:rsidRDefault="006C6EA5" w:rsidP="0080694B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proofErr w:type="spellStart"/>
            <w:r w:rsidRPr="00D05555">
              <w:rPr>
                <w:rFonts w:eastAsia="Calibri"/>
                <w:sz w:val="26"/>
                <w:szCs w:val="26"/>
              </w:rPr>
              <w:t>Димова</w:t>
            </w:r>
            <w:proofErr w:type="spellEnd"/>
            <w:r w:rsidRPr="00D05555">
              <w:rPr>
                <w:rFonts w:eastAsia="Calibri"/>
                <w:sz w:val="26"/>
                <w:szCs w:val="26"/>
              </w:rPr>
              <w:t xml:space="preserve"> Татьяна Николаевна</w:t>
            </w:r>
          </w:p>
        </w:tc>
        <w:tc>
          <w:tcPr>
            <w:tcW w:w="6520" w:type="dxa"/>
          </w:tcPr>
          <w:p w14:paraId="6C2272E6" w14:textId="77777777" w:rsidR="006C6EA5" w:rsidRPr="00D05555" w:rsidRDefault="006C6EA5" w:rsidP="0080694B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- начальник финансового управления администрации города;</w:t>
            </w:r>
          </w:p>
          <w:p w14:paraId="009EBF72" w14:textId="77777777" w:rsidR="006C6EA5" w:rsidRPr="00D05555" w:rsidRDefault="006C6EA5" w:rsidP="008423D7">
            <w:pPr>
              <w:autoSpaceDE w:val="0"/>
              <w:autoSpaceDN w:val="0"/>
              <w:adjustRightInd w:val="0"/>
              <w:spacing w:line="264" w:lineRule="auto"/>
              <w:ind w:firstLine="720"/>
              <w:rPr>
                <w:rFonts w:eastAsia="Calibri"/>
                <w:sz w:val="26"/>
                <w:szCs w:val="26"/>
              </w:rPr>
            </w:pPr>
          </w:p>
        </w:tc>
      </w:tr>
      <w:tr w:rsidR="006C6EA5" w:rsidRPr="00D05555" w14:paraId="01627980" w14:textId="77777777" w:rsidTr="008423D7">
        <w:tc>
          <w:tcPr>
            <w:tcW w:w="2551" w:type="dxa"/>
          </w:tcPr>
          <w:p w14:paraId="0F077625" w14:textId="77777777" w:rsidR="006C6EA5" w:rsidRPr="00D05555" w:rsidRDefault="006C6EA5" w:rsidP="0080694B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r w:rsidRPr="00D05555">
              <w:rPr>
                <w:rFonts w:eastAsia="Calibri"/>
                <w:sz w:val="26"/>
                <w:szCs w:val="26"/>
              </w:rPr>
              <w:t>Фисюк</w:t>
            </w:r>
            <w:proofErr w:type="spellEnd"/>
            <w:r w:rsidRPr="00D05555">
              <w:rPr>
                <w:rFonts w:eastAsia="Calibri"/>
                <w:sz w:val="26"/>
                <w:szCs w:val="26"/>
              </w:rPr>
              <w:t xml:space="preserve"> Анжелика Владимировна</w:t>
            </w:r>
          </w:p>
        </w:tc>
        <w:tc>
          <w:tcPr>
            <w:tcW w:w="6520" w:type="dxa"/>
          </w:tcPr>
          <w:p w14:paraId="2C4C2CE1" w14:textId="77777777" w:rsidR="006C6EA5" w:rsidRPr="00D05555" w:rsidRDefault="006C6EA5" w:rsidP="0080694B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- начальник отдела доходов и производственной сферы финансового управления администрации города.</w:t>
            </w:r>
          </w:p>
        </w:tc>
      </w:tr>
    </w:tbl>
    <w:p w14:paraId="39DBDB19" w14:textId="77777777" w:rsidR="006C6EA5" w:rsidRPr="00D05555" w:rsidRDefault="006C6EA5" w:rsidP="006C6EA5">
      <w:pPr>
        <w:pStyle w:val="11"/>
        <w:shd w:val="clear" w:color="auto" w:fill="auto"/>
        <w:tabs>
          <w:tab w:val="left" w:pos="850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</w:p>
    <w:p w14:paraId="42711F61" w14:textId="77777777" w:rsidR="006C6EA5" w:rsidRPr="00D05555" w:rsidRDefault="006C6EA5" w:rsidP="006C6EA5">
      <w:pPr>
        <w:spacing w:line="264" w:lineRule="auto"/>
        <w:ind w:firstLine="720"/>
        <w:rPr>
          <w:rFonts w:eastAsia="Calibri"/>
          <w:sz w:val="26"/>
          <w:szCs w:val="26"/>
        </w:rPr>
      </w:pPr>
      <w:r w:rsidRPr="00D05555">
        <w:rPr>
          <w:sz w:val="26"/>
          <w:szCs w:val="26"/>
        </w:rPr>
        <w:br w:type="page"/>
      </w:r>
    </w:p>
    <w:p w14:paraId="08CDB49E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right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lastRenderedPageBreak/>
        <w:t>Приложение №3</w:t>
      </w:r>
    </w:p>
    <w:p w14:paraId="5696C5D9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right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 xml:space="preserve">к постановлению </w:t>
      </w:r>
    </w:p>
    <w:p w14:paraId="7130F55D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right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администрации города</w:t>
      </w:r>
    </w:p>
    <w:p w14:paraId="7E41E153" w14:textId="77777777" w:rsidR="006C6EA5" w:rsidRPr="00D05555" w:rsidRDefault="006C6EA5" w:rsidP="006C6EA5">
      <w:pPr>
        <w:pStyle w:val="1"/>
        <w:spacing w:line="264" w:lineRule="auto"/>
        <w:ind w:firstLine="720"/>
        <w:jc w:val="right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от _______ № _____</w:t>
      </w:r>
    </w:p>
    <w:p w14:paraId="406E26C3" w14:textId="77777777" w:rsidR="006C6EA5" w:rsidRPr="00D05555" w:rsidRDefault="006C6EA5" w:rsidP="006C6EA5">
      <w:pPr>
        <w:pStyle w:val="1"/>
        <w:spacing w:line="264" w:lineRule="auto"/>
        <w:ind w:firstLine="720"/>
        <w:rPr>
          <w:sz w:val="26"/>
          <w:szCs w:val="26"/>
          <w:lang w:bidi="ru-RU"/>
        </w:rPr>
      </w:pPr>
    </w:p>
    <w:p w14:paraId="5CD1D92F" w14:textId="77777777" w:rsidR="006C6EA5" w:rsidRPr="00D05555" w:rsidRDefault="006C6EA5" w:rsidP="006C6EA5">
      <w:pPr>
        <w:pStyle w:val="1"/>
        <w:spacing w:line="264" w:lineRule="auto"/>
        <w:ind w:firstLine="720"/>
        <w:rPr>
          <w:sz w:val="26"/>
          <w:szCs w:val="26"/>
          <w:lang w:bidi="ru-RU"/>
        </w:rPr>
      </w:pPr>
    </w:p>
    <w:p w14:paraId="7985D1D0" w14:textId="77777777" w:rsidR="006C6EA5" w:rsidRPr="00D05555" w:rsidRDefault="006C6EA5" w:rsidP="006C6EA5">
      <w:pPr>
        <w:pStyle w:val="1"/>
        <w:spacing w:line="264" w:lineRule="auto"/>
        <w:ind w:firstLine="720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Положение</w:t>
      </w:r>
    </w:p>
    <w:p w14:paraId="1DCF0E6D" w14:textId="1471CAD4" w:rsidR="006C6EA5" w:rsidRPr="00D05555" w:rsidRDefault="006C6EA5" w:rsidP="006C6EA5">
      <w:pPr>
        <w:pStyle w:val="1"/>
        <w:spacing w:line="264" w:lineRule="auto"/>
        <w:ind w:firstLine="720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 xml:space="preserve">о </w:t>
      </w:r>
      <w:r w:rsidR="00951230">
        <w:rPr>
          <w:sz w:val="26"/>
          <w:szCs w:val="26"/>
          <w:lang w:bidi="ru-RU"/>
        </w:rPr>
        <w:t>с</w:t>
      </w:r>
      <w:r w:rsidR="00AA7462" w:rsidRPr="00D05555">
        <w:rPr>
          <w:sz w:val="26"/>
          <w:szCs w:val="26"/>
          <w:lang w:bidi="ru-RU"/>
        </w:rPr>
        <w:t>овет</w:t>
      </w:r>
      <w:r w:rsidR="00AA7462">
        <w:rPr>
          <w:sz w:val="26"/>
          <w:szCs w:val="26"/>
          <w:lang w:bidi="ru-RU"/>
        </w:rPr>
        <w:t>е</w:t>
      </w:r>
      <w:r w:rsidR="00AA7462" w:rsidRPr="00D05555">
        <w:rPr>
          <w:sz w:val="26"/>
          <w:szCs w:val="26"/>
          <w:lang w:bidi="ru-RU"/>
        </w:rPr>
        <w:t xml:space="preserve"> по стратегическому развитию и проектной деятельности </w:t>
      </w:r>
      <w:r w:rsidR="00BB2E30">
        <w:rPr>
          <w:sz w:val="26"/>
          <w:szCs w:val="26"/>
          <w:lang w:bidi="ru-RU"/>
        </w:rPr>
        <w:t xml:space="preserve">в </w:t>
      </w:r>
      <w:r w:rsidR="00AA7462" w:rsidRPr="00D05555">
        <w:rPr>
          <w:sz w:val="26"/>
          <w:szCs w:val="26"/>
          <w:lang w:bidi="ru-RU"/>
        </w:rPr>
        <w:t>администрации города Свободн</w:t>
      </w:r>
      <w:r w:rsidR="00AA7462">
        <w:rPr>
          <w:sz w:val="26"/>
          <w:szCs w:val="26"/>
          <w:lang w:bidi="ru-RU"/>
        </w:rPr>
        <w:t>ого</w:t>
      </w:r>
    </w:p>
    <w:p w14:paraId="2B693ACC" w14:textId="77777777" w:rsidR="006C6EA5" w:rsidRPr="00D05555" w:rsidRDefault="006C6EA5" w:rsidP="006C6EA5">
      <w:pPr>
        <w:spacing w:line="264" w:lineRule="auto"/>
        <w:ind w:firstLine="720"/>
        <w:rPr>
          <w:sz w:val="26"/>
          <w:szCs w:val="26"/>
          <w:lang w:bidi="ru-RU"/>
        </w:rPr>
      </w:pPr>
    </w:p>
    <w:p w14:paraId="7F017DB8" w14:textId="77777777" w:rsidR="006C6EA5" w:rsidRPr="00D05555" w:rsidRDefault="006C6EA5" w:rsidP="006C6EA5">
      <w:pPr>
        <w:pStyle w:val="11"/>
        <w:numPr>
          <w:ilvl w:val="0"/>
          <w:numId w:val="7"/>
        </w:numPr>
        <w:shd w:val="clear" w:color="auto" w:fill="auto"/>
        <w:tabs>
          <w:tab w:val="left" w:pos="381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Общие положения</w:t>
      </w:r>
    </w:p>
    <w:p w14:paraId="77410556" w14:textId="77777777" w:rsidR="006C6EA5" w:rsidRPr="00D05555" w:rsidRDefault="006C6EA5" w:rsidP="006C6EA5">
      <w:pPr>
        <w:pStyle w:val="11"/>
        <w:shd w:val="clear" w:color="auto" w:fill="auto"/>
        <w:tabs>
          <w:tab w:val="left" w:pos="381"/>
        </w:tabs>
        <w:spacing w:line="264" w:lineRule="auto"/>
        <w:ind w:firstLine="720"/>
        <w:contextualSpacing/>
        <w:rPr>
          <w:sz w:val="26"/>
          <w:szCs w:val="26"/>
        </w:rPr>
      </w:pPr>
    </w:p>
    <w:p w14:paraId="14769A13" w14:textId="5D5C79BB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29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Совет по стратегическому развитию и проектной деятельности </w:t>
      </w:r>
      <w:r w:rsidR="00BB2E30">
        <w:rPr>
          <w:sz w:val="26"/>
          <w:szCs w:val="26"/>
          <w:lang w:bidi="ru-RU"/>
        </w:rPr>
        <w:t xml:space="preserve">в </w:t>
      </w:r>
      <w:r w:rsidRPr="00D05555">
        <w:rPr>
          <w:sz w:val="26"/>
          <w:szCs w:val="26"/>
          <w:lang w:bidi="ru-RU"/>
        </w:rPr>
        <w:t>администрации города Свободн</w:t>
      </w:r>
      <w:r w:rsidR="00AA7462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 xml:space="preserve"> (далее - муниципальный Совет) является постоянно действующим коллегиальным совещательным органом, образованным в администрации города Свободн</w:t>
      </w:r>
      <w:r w:rsidR="00AA7462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u w:val="single"/>
          <w:lang w:bidi="ru-RU"/>
        </w:rPr>
        <w:t>,</w:t>
      </w:r>
      <w:r w:rsidRPr="00D05555">
        <w:rPr>
          <w:sz w:val="26"/>
          <w:szCs w:val="26"/>
          <w:lang w:bidi="ru-RU"/>
        </w:rPr>
        <w:t xml:space="preserve"> обеспечивающим взаимодействие и координацию деятельности администрации города Свободн</w:t>
      </w:r>
      <w:r w:rsidR="00AA7462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 xml:space="preserve"> по вопросам, связанным со стратегическим развитием, в рамках реализации муниципальных программ и проектной деятельности.</w:t>
      </w:r>
    </w:p>
    <w:p w14:paraId="250178AF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настоящем положении используются понятия в значениях, установленных Положением об организации проектной деятельности в администрации города Свободного.</w:t>
      </w:r>
    </w:p>
    <w:p w14:paraId="447FAABD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29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Совет в своей работе руководствуется действующим законодательством Российской Федерации, настоящим Положением, а также международными, федеральными, региональными и муниципальными практиками в сфере проектного управления.</w:t>
      </w:r>
    </w:p>
    <w:p w14:paraId="70C5F457" w14:textId="77777777" w:rsidR="006C6EA5" w:rsidRPr="00D05555" w:rsidRDefault="006C6EA5" w:rsidP="006C6EA5">
      <w:pPr>
        <w:pStyle w:val="11"/>
        <w:shd w:val="clear" w:color="auto" w:fill="auto"/>
        <w:tabs>
          <w:tab w:val="left" w:pos="1293"/>
        </w:tabs>
        <w:spacing w:line="264" w:lineRule="auto"/>
        <w:ind w:left="720" w:firstLine="720"/>
        <w:contextualSpacing/>
        <w:jc w:val="both"/>
        <w:rPr>
          <w:sz w:val="26"/>
          <w:szCs w:val="26"/>
        </w:rPr>
      </w:pPr>
    </w:p>
    <w:p w14:paraId="753BAC15" w14:textId="77777777" w:rsidR="006C6EA5" w:rsidRPr="00D05555" w:rsidRDefault="006C6EA5" w:rsidP="006C6EA5">
      <w:pPr>
        <w:pStyle w:val="11"/>
        <w:numPr>
          <w:ilvl w:val="0"/>
          <w:numId w:val="7"/>
        </w:numPr>
        <w:shd w:val="clear" w:color="auto" w:fill="auto"/>
        <w:tabs>
          <w:tab w:val="left" w:pos="376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Функции муниципального Совета</w:t>
      </w:r>
    </w:p>
    <w:p w14:paraId="0D4592D9" w14:textId="77777777" w:rsidR="006C6EA5" w:rsidRPr="00D05555" w:rsidRDefault="006C6EA5" w:rsidP="006C6EA5">
      <w:pPr>
        <w:pStyle w:val="11"/>
        <w:shd w:val="clear" w:color="auto" w:fill="auto"/>
        <w:tabs>
          <w:tab w:val="left" w:pos="376"/>
        </w:tabs>
        <w:spacing w:line="264" w:lineRule="auto"/>
        <w:ind w:firstLine="720"/>
        <w:contextualSpacing/>
        <w:rPr>
          <w:sz w:val="26"/>
          <w:szCs w:val="26"/>
        </w:rPr>
      </w:pPr>
    </w:p>
    <w:p w14:paraId="411F53FE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Основными функциями муниципального Совета являются:</w:t>
      </w:r>
    </w:p>
    <w:p w14:paraId="69E603D9" w14:textId="77777777" w:rsidR="006C6EA5" w:rsidRPr="00D05555" w:rsidRDefault="006C6EA5" w:rsidP="006C6EA5">
      <w:pPr>
        <w:pStyle w:val="11"/>
        <w:tabs>
          <w:tab w:val="left" w:pos="1164"/>
          <w:tab w:val="left" w:pos="3629"/>
          <w:tab w:val="left" w:pos="5318"/>
          <w:tab w:val="left" w:pos="7483"/>
        </w:tabs>
        <w:spacing w:line="264" w:lineRule="auto"/>
        <w:ind w:firstLine="720"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1) рассмотрение и одобрение проектов муниципальных программ муниципального образования «город Свободный»;</w:t>
      </w:r>
    </w:p>
    <w:p w14:paraId="382E8E19" w14:textId="77777777" w:rsidR="006C6EA5" w:rsidRPr="00D05555" w:rsidRDefault="006C6EA5" w:rsidP="006C6EA5">
      <w:pPr>
        <w:pStyle w:val="11"/>
        <w:tabs>
          <w:tab w:val="left" w:pos="1164"/>
          <w:tab w:val="left" w:pos="3629"/>
          <w:tab w:val="left" w:pos="5318"/>
          <w:tab w:val="left" w:pos="7483"/>
        </w:tabs>
        <w:spacing w:line="264" w:lineRule="auto"/>
        <w:ind w:firstLine="720"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2) рассмотрение результатов оценки эффективности реализации муниципальных программ муниципального образования «город Свободный»;</w:t>
      </w:r>
    </w:p>
    <w:p w14:paraId="6D0E2EFE" w14:textId="77777777" w:rsidR="006C6EA5" w:rsidRPr="00D05555" w:rsidRDefault="006C6EA5" w:rsidP="006C6EA5">
      <w:pPr>
        <w:pStyle w:val="11"/>
        <w:tabs>
          <w:tab w:val="left" w:pos="1164"/>
          <w:tab w:val="left" w:pos="3629"/>
          <w:tab w:val="left" w:pos="5318"/>
          <w:tab w:val="left" w:pos="7483"/>
        </w:tabs>
        <w:spacing w:line="264" w:lineRule="auto"/>
        <w:ind w:firstLine="720"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3) принятие решений о необходимости прекращения реализации муниципальных программ;</w:t>
      </w:r>
    </w:p>
    <w:p w14:paraId="542DC547" w14:textId="77777777" w:rsidR="006C6EA5" w:rsidRPr="00D05555" w:rsidRDefault="006C6EA5" w:rsidP="006C6EA5">
      <w:pPr>
        <w:pStyle w:val="11"/>
        <w:tabs>
          <w:tab w:val="left" w:pos="1164"/>
          <w:tab w:val="left" w:pos="3629"/>
          <w:tab w:val="left" w:pos="5318"/>
          <w:tab w:val="left" w:pos="7483"/>
        </w:tabs>
        <w:spacing w:line="264" w:lineRule="auto"/>
        <w:ind w:firstLine="720"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4) рассмотрение сводного годового доклада о ходе реализации и оценке эффективности муниципальных программ муниципального образования «город Свободный»;</w:t>
      </w:r>
    </w:p>
    <w:p w14:paraId="7AF60A22" w14:textId="77777777" w:rsidR="006C6EA5" w:rsidRPr="00D05555" w:rsidRDefault="006C6EA5" w:rsidP="006C6EA5">
      <w:pPr>
        <w:pStyle w:val="11"/>
        <w:tabs>
          <w:tab w:val="left" w:pos="1164"/>
          <w:tab w:val="left" w:pos="3629"/>
          <w:tab w:val="left" w:pos="5318"/>
          <w:tab w:val="left" w:pos="7483"/>
        </w:tabs>
        <w:spacing w:line="264" w:lineRule="auto"/>
        <w:ind w:firstLine="720"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5) рассмотрение инициативных заявок, представленных муниципальным проектным офисом, и принятие решений о целесообразности подготовки паспорта муниципального проекта;</w:t>
      </w:r>
    </w:p>
    <w:p w14:paraId="4BEFB648" w14:textId="77777777" w:rsidR="006C6EA5" w:rsidRPr="00D05555" w:rsidRDefault="006C6EA5" w:rsidP="006C6EA5">
      <w:pPr>
        <w:pStyle w:val="11"/>
        <w:tabs>
          <w:tab w:val="left" w:pos="1164"/>
          <w:tab w:val="left" w:pos="3629"/>
          <w:tab w:val="left" w:pos="5318"/>
          <w:tab w:val="left" w:pos="7483"/>
        </w:tabs>
        <w:spacing w:line="264" w:lineRule="auto"/>
        <w:ind w:firstLine="720"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6) рассмотрение запросов на внесение изменений в паспорт муниципального проекта;</w:t>
      </w:r>
    </w:p>
    <w:p w14:paraId="4630D2C7" w14:textId="77777777" w:rsidR="006C6EA5" w:rsidRPr="00D05555" w:rsidRDefault="006C6EA5" w:rsidP="006C6EA5">
      <w:pPr>
        <w:pStyle w:val="11"/>
        <w:tabs>
          <w:tab w:val="left" w:pos="1164"/>
          <w:tab w:val="left" w:pos="3629"/>
          <w:tab w:val="left" w:pos="5318"/>
          <w:tab w:val="left" w:pos="7483"/>
        </w:tabs>
        <w:spacing w:line="264" w:lineRule="auto"/>
        <w:ind w:firstLine="720"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lastRenderedPageBreak/>
        <w:t>7) рассмотрение отчетов о завершении реализации муниципальных проектов;</w:t>
      </w:r>
    </w:p>
    <w:p w14:paraId="5A130857" w14:textId="77777777" w:rsidR="006C6EA5" w:rsidRPr="00D05555" w:rsidRDefault="006C6EA5" w:rsidP="006C6EA5">
      <w:pPr>
        <w:pStyle w:val="11"/>
        <w:tabs>
          <w:tab w:val="left" w:pos="1164"/>
          <w:tab w:val="left" w:pos="3629"/>
          <w:tab w:val="left" w:pos="5318"/>
          <w:tab w:val="left" w:pos="7483"/>
        </w:tabs>
        <w:spacing w:line="264" w:lineRule="auto"/>
        <w:ind w:firstLine="720"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8) принятие решения по приостановлению или прекращению муниципального проекта;</w:t>
      </w:r>
    </w:p>
    <w:p w14:paraId="2733C899" w14:textId="77777777" w:rsidR="006C6EA5" w:rsidRPr="00D05555" w:rsidRDefault="006C6EA5" w:rsidP="006C6EA5">
      <w:pPr>
        <w:pStyle w:val="11"/>
        <w:tabs>
          <w:tab w:val="left" w:pos="1164"/>
          <w:tab w:val="left" w:pos="3629"/>
          <w:tab w:val="left" w:pos="5318"/>
          <w:tab w:val="left" w:pos="7483"/>
        </w:tabs>
        <w:spacing w:line="264" w:lineRule="auto"/>
        <w:ind w:firstLine="720"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9) координация деятельности структурных подразделений, реализующих муниципальные проекты;</w:t>
      </w:r>
    </w:p>
    <w:p w14:paraId="08A36B01" w14:textId="77777777" w:rsidR="006C6EA5" w:rsidRPr="00D05555" w:rsidRDefault="006C6EA5" w:rsidP="006C6EA5">
      <w:pPr>
        <w:pStyle w:val="11"/>
        <w:shd w:val="clear" w:color="auto" w:fill="auto"/>
        <w:tabs>
          <w:tab w:val="left" w:pos="1164"/>
          <w:tab w:val="left" w:pos="3629"/>
          <w:tab w:val="left" w:pos="5318"/>
          <w:tab w:val="left" w:pos="748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10) осуществление иных функций, предусмотренных настоящим Положением, нормативно-правовыми актами администрации города Свободного, действующим законодательством Российской Федерации, а также международными федеральными, региональными и муниципальными практиками в сфере проектного управления.</w:t>
      </w:r>
    </w:p>
    <w:p w14:paraId="004CBB8A" w14:textId="77777777" w:rsidR="006C6EA5" w:rsidRPr="00D05555" w:rsidRDefault="006C6EA5" w:rsidP="006C6EA5">
      <w:pPr>
        <w:pStyle w:val="11"/>
        <w:numPr>
          <w:ilvl w:val="0"/>
          <w:numId w:val="7"/>
        </w:numPr>
        <w:shd w:val="clear" w:color="auto" w:fill="auto"/>
        <w:tabs>
          <w:tab w:val="left" w:pos="359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Состав муниципального Совета</w:t>
      </w:r>
    </w:p>
    <w:p w14:paraId="1AC35D20" w14:textId="77777777" w:rsidR="006C6EA5" w:rsidRPr="00D05555" w:rsidRDefault="006C6EA5" w:rsidP="006C6EA5">
      <w:pPr>
        <w:pStyle w:val="11"/>
        <w:shd w:val="clear" w:color="auto" w:fill="auto"/>
        <w:tabs>
          <w:tab w:val="left" w:pos="359"/>
        </w:tabs>
        <w:spacing w:line="264" w:lineRule="auto"/>
        <w:ind w:firstLine="720"/>
        <w:contextualSpacing/>
        <w:rPr>
          <w:sz w:val="26"/>
          <w:szCs w:val="26"/>
        </w:rPr>
      </w:pPr>
    </w:p>
    <w:p w14:paraId="53D84CBF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44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Количественный и персональный состав муниципального Совета определяется приложением к настоящему Положению.</w:t>
      </w:r>
    </w:p>
    <w:p w14:paraId="2C05257D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44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Совет формируется в составе председателя муниципального Совета, его заместителя, членов муниципального Совета и ответственного секретаря.</w:t>
      </w:r>
    </w:p>
    <w:p w14:paraId="5C7BE7AD" w14:textId="593AF8CC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44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Совет возглавляет Глава города Свободн</w:t>
      </w:r>
      <w:r w:rsidR="00951230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>, являющийся его председателем.</w:t>
      </w:r>
    </w:p>
    <w:p w14:paraId="1873CBB1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44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Председатель муниципального Совета:</w:t>
      </w:r>
    </w:p>
    <w:p w14:paraId="2D59F1BC" w14:textId="77777777" w:rsidR="006C6EA5" w:rsidRPr="00D05555" w:rsidRDefault="006C6EA5" w:rsidP="006C6EA5">
      <w:pPr>
        <w:pStyle w:val="11"/>
        <w:numPr>
          <w:ilvl w:val="0"/>
          <w:numId w:val="8"/>
        </w:numPr>
        <w:shd w:val="clear" w:color="auto" w:fill="auto"/>
        <w:tabs>
          <w:tab w:val="left" w:pos="978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 деятельностью муниципального Совета, председательствует на его заседаниях;</w:t>
      </w:r>
    </w:p>
    <w:p w14:paraId="6E9B881E" w14:textId="77777777" w:rsidR="006C6EA5" w:rsidRPr="00D05555" w:rsidRDefault="006C6EA5" w:rsidP="006C6EA5">
      <w:pPr>
        <w:pStyle w:val="11"/>
        <w:numPr>
          <w:ilvl w:val="0"/>
          <w:numId w:val="8"/>
        </w:numPr>
        <w:shd w:val="clear" w:color="auto" w:fill="auto"/>
        <w:tabs>
          <w:tab w:val="left" w:pos="99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назначает заседания и утверждает повестку муниципального Совета;</w:t>
      </w:r>
    </w:p>
    <w:p w14:paraId="5FC1EA65" w14:textId="77777777" w:rsidR="006C6EA5" w:rsidRPr="00D05555" w:rsidRDefault="006C6EA5" w:rsidP="006C6EA5">
      <w:pPr>
        <w:pStyle w:val="11"/>
        <w:numPr>
          <w:ilvl w:val="0"/>
          <w:numId w:val="8"/>
        </w:numPr>
        <w:shd w:val="clear" w:color="auto" w:fill="auto"/>
        <w:tabs>
          <w:tab w:val="left" w:pos="99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подписывает протоколы заседаний муниципального Совета.</w:t>
      </w:r>
    </w:p>
    <w:p w14:paraId="2D4A1C81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случае отсутствия председателя муниципального Совета его обязанности выполняет заместитель председателя муниципального Совета.</w:t>
      </w:r>
    </w:p>
    <w:p w14:paraId="0F34455A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44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Заместителем председателя муниципального Совета является первый заместитель главы, курирующий вопросы проектного управления, выполняющий функции председателя муниципального Совета в его отсутствие.</w:t>
      </w:r>
    </w:p>
    <w:p w14:paraId="635541EB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44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Члены муниципального Совета:</w:t>
      </w:r>
    </w:p>
    <w:p w14:paraId="58CEC55D" w14:textId="77777777" w:rsidR="006C6EA5" w:rsidRPr="00D05555" w:rsidRDefault="006C6EA5" w:rsidP="006C6EA5">
      <w:pPr>
        <w:pStyle w:val="11"/>
        <w:numPr>
          <w:ilvl w:val="0"/>
          <w:numId w:val="9"/>
        </w:numPr>
        <w:shd w:val="clear" w:color="auto" w:fill="auto"/>
        <w:tabs>
          <w:tab w:val="left" w:pos="114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участвуют в заседаниях муниципального Совета и в обсуждении рассматриваемых вопросов;</w:t>
      </w:r>
    </w:p>
    <w:p w14:paraId="0F765755" w14:textId="77777777" w:rsidR="006C6EA5" w:rsidRPr="00D05555" w:rsidRDefault="006C6EA5" w:rsidP="006C6EA5">
      <w:pPr>
        <w:pStyle w:val="11"/>
        <w:numPr>
          <w:ilvl w:val="0"/>
          <w:numId w:val="9"/>
        </w:numPr>
        <w:shd w:val="clear" w:color="auto" w:fill="auto"/>
        <w:tabs>
          <w:tab w:val="left" w:pos="114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предоставляют на рассмотрение муниципального Совета документы и материалы по обсуждаемым вопросам;</w:t>
      </w:r>
    </w:p>
    <w:p w14:paraId="4A01037D" w14:textId="77777777" w:rsidR="006C6EA5" w:rsidRPr="00D05555" w:rsidRDefault="006C6EA5" w:rsidP="006C6EA5">
      <w:pPr>
        <w:pStyle w:val="11"/>
        <w:numPr>
          <w:ilvl w:val="0"/>
          <w:numId w:val="9"/>
        </w:numPr>
        <w:shd w:val="clear" w:color="auto" w:fill="auto"/>
        <w:tabs>
          <w:tab w:val="left" w:pos="114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выполняют поручения председателя муниципального Совета;</w:t>
      </w:r>
    </w:p>
    <w:p w14:paraId="23EFA150" w14:textId="77777777" w:rsidR="006C6EA5" w:rsidRPr="00D05555" w:rsidRDefault="006C6EA5" w:rsidP="006C6EA5">
      <w:pPr>
        <w:pStyle w:val="11"/>
        <w:numPr>
          <w:ilvl w:val="0"/>
          <w:numId w:val="9"/>
        </w:numPr>
        <w:shd w:val="clear" w:color="auto" w:fill="auto"/>
        <w:tabs>
          <w:tab w:val="left" w:pos="114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вносят предложения о включении в повестку дня вопросов к обсуждению на заседании муниципального Совета;</w:t>
      </w:r>
    </w:p>
    <w:p w14:paraId="3B0C37CE" w14:textId="77777777" w:rsidR="006C6EA5" w:rsidRPr="00D05555" w:rsidRDefault="006C6EA5" w:rsidP="006C6EA5">
      <w:pPr>
        <w:pStyle w:val="11"/>
        <w:numPr>
          <w:ilvl w:val="0"/>
          <w:numId w:val="9"/>
        </w:numPr>
        <w:shd w:val="clear" w:color="auto" w:fill="auto"/>
        <w:tabs>
          <w:tab w:val="left" w:pos="114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участвуют в выработке и принятии решений муниципального Совета;</w:t>
      </w:r>
    </w:p>
    <w:p w14:paraId="5EC5A716" w14:textId="77777777" w:rsidR="006C6EA5" w:rsidRPr="00D05555" w:rsidRDefault="006C6EA5" w:rsidP="006C6EA5">
      <w:pPr>
        <w:pStyle w:val="11"/>
        <w:numPr>
          <w:ilvl w:val="0"/>
          <w:numId w:val="9"/>
        </w:numPr>
        <w:shd w:val="clear" w:color="auto" w:fill="auto"/>
        <w:tabs>
          <w:tab w:val="left" w:pos="114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осуществляют иные функции в соответствии с поручениями председателя муниципального Совета.</w:t>
      </w:r>
    </w:p>
    <w:p w14:paraId="5FA7DB3F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27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Функции секретаря муниципального Совета осуществляет секретарь муниципального проектного офиса. </w:t>
      </w:r>
    </w:p>
    <w:p w14:paraId="4592DB13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34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Секретарь муниципального Совета:</w:t>
      </w:r>
    </w:p>
    <w:p w14:paraId="2DEB43EA" w14:textId="77777777" w:rsidR="006C6EA5" w:rsidRPr="00D05555" w:rsidRDefault="006C6EA5" w:rsidP="006C6EA5">
      <w:pPr>
        <w:pStyle w:val="11"/>
        <w:numPr>
          <w:ilvl w:val="0"/>
          <w:numId w:val="10"/>
        </w:numPr>
        <w:shd w:val="clear" w:color="auto" w:fill="auto"/>
        <w:tabs>
          <w:tab w:val="left" w:pos="116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lastRenderedPageBreak/>
        <w:t>осуществляет организационное обеспечение деятельности муниципального Совета;</w:t>
      </w:r>
    </w:p>
    <w:p w14:paraId="359943F2" w14:textId="77777777" w:rsidR="006C6EA5" w:rsidRPr="00D05555" w:rsidRDefault="006C6EA5" w:rsidP="006C6EA5">
      <w:pPr>
        <w:pStyle w:val="11"/>
        <w:numPr>
          <w:ilvl w:val="0"/>
          <w:numId w:val="10"/>
        </w:numPr>
        <w:shd w:val="clear" w:color="auto" w:fill="auto"/>
        <w:tabs>
          <w:tab w:val="left" w:pos="116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информирует членов муниципального Совета о дате, месте и времени проведения заседаний, а также обеспечивает членов муниципального Совета необходимыми материалами;</w:t>
      </w:r>
    </w:p>
    <w:p w14:paraId="53D06FE2" w14:textId="77777777" w:rsidR="006C6EA5" w:rsidRPr="00D05555" w:rsidRDefault="006C6EA5" w:rsidP="006C6EA5">
      <w:pPr>
        <w:pStyle w:val="11"/>
        <w:numPr>
          <w:ilvl w:val="0"/>
          <w:numId w:val="10"/>
        </w:numPr>
        <w:shd w:val="clear" w:color="auto" w:fill="auto"/>
        <w:tabs>
          <w:tab w:val="left" w:pos="116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приглашает к участию в заседаниях лиц, не являющихся членами муниципального Совета, в целях рассмотрения вопросов повестки заседания;</w:t>
      </w:r>
    </w:p>
    <w:p w14:paraId="7E610A30" w14:textId="77777777" w:rsidR="006C6EA5" w:rsidRPr="00D05555" w:rsidRDefault="006C6EA5" w:rsidP="006C6EA5">
      <w:pPr>
        <w:pStyle w:val="11"/>
        <w:numPr>
          <w:ilvl w:val="0"/>
          <w:numId w:val="10"/>
        </w:numPr>
        <w:shd w:val="clear" w:color="auto" w:fill="auto"/>
        <w:tabs>
          <w:tab w:val="left" w:pos="116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организовывает ведение протокола заседания муниципального Совета, обеспечивает хранение протоколов заседаний муниципального Совета;</w:t>
      </w:r>
    </w:p>
    <w:p w14:paraId="6BD0D283" w14:textId="77777777" w:rsidR="006C6EA5" w:rsidRPr="00D05555" w:rsidRDefault="006C6EA5" w:rsidP="006C6EA5">
      <w:pPr>
        <w:pStyle w:val="11"/>
        <w:numPr>
          <w:ilvl w:val="0"/>
          <w:numId w:val="10"/>
        </w:numPr>
        <w:shd w:val="clear" w:color="auto" w:fill="auto"/>
        <w:tabs>
          <w:tab w:val="left" w:pos="116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мониторинг выполнения решений муниципального Совета;</w:t>
      </w:r>
    </w:p>
    <w:p w14:paraId="4528EE31" w14:textId="77777777" w:rsidR="006C6EA5" w:rsidRPr="00D05555" w:rsidRDefault="006C6EA5" w:rsidP="006C6EA5">
      <w:pPr>
        <w:pStyle w:val="11"/>
        <w:numPr>
          <w:ilvl w:val="0"/>
          <w:numId w:val="10"/>
        </w:numPr>
        <w:shd w:val="clear" w:color="auto" w:fill="auto"/>
        <w:tabs>
          <w:tab w:val="left" w:pos="116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формирует и направляет председателю муниципального Совета отчет об исполнении решений муниципального Совета;</w:t>
      </w:r>
    </w:p>
    <w:p w14:paraId="4E46985B" w14:textId="77777777" w:rsidR="006C6EA5" w:rsidRPr="00D05555" w:rsidRDefault="006C6EA5" w:rsidP="006C6EA5">
      <w:pPr>
        <w:pStyle w:val="11"/>
        <w:numPr>
          <w:ilvl w:val="0"/>
          <w:numId w:val="10"/>
        </w:numPr>
        <w:shd w:val="clear" w:color="auto" w:fill="auto"/>
        <w:tabs>
          <w:tab w:val="left" w:pos="116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выполняет иные функции по поручению председателя муниципального Совета.</w:t>
      </w:r>
    </w:p>
    <w:p w14:paraId="054FAAA3" w14:textId="77777777" w:rsidR="006C6EA5" w:rsidRPr="00D05555" w:rsidRDefault="006C6EA5" w:rsidP="006C6EA5">
      <w:pPr>
        <w:pStyle w:val="11"/>
        <w:shd w:val="clear" w:color="auto" w:fill="auto"/>
        <w:tabs>
          <w:tab w:val="left" w:pos="1166"/>
        </w:tabs>
        <w:spacing w:line="264" w:lineRule="auto"/>
        <w:ind w:left="720" w:firstLine="720"/>
        <w:contextualSpacing/>
        <w:jc w:val="both"/>
        <w:rPr>
          <w:sz w:val="26"/>
          <w:szCs w:val="26"/>
        </w:rPr>
      </w:pPr>
    </w:p>
    <w:p w14:paraId="5C51DEF1" w14:textId="77777777" w:rsidR="006C6EA5" w:rsidRPr="00D05555" w:rsidRDefault="006C6EA5" w:rsidP="006C6EA5">
      <w:pPr>
        <w:pStyle w:val="11"/>
        <w:numPr>
          <w:ilvl w:val="0"/>
          <w:numId w:val="7"/>
        </w:numPr>
        <w:shd w:val="clear" w:color="auto" w:fill="auto"/>
        <w:tabs>
          <w:tab w:val="left" w:pos="2750"/>
        </w:tabs>
        <w:spacing w:line="264" w:lineRule="auto"/>
        <w:ind w:left="2340"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Полномочия членов муниципального Совета</w:t>
      </w:r>
    </w:p>
    <w:p w14:paraId="4BE2B870" w14:textId="77777777" w:rsidR="006C6EA5" w:rsidRPr="00D05555" w:rsidRDefault="006C6EA5" w:rsidP="006C6EA5">
      <w:pPr>
        <w:pStyle w:val="11"/>
        <w:shd w:val="clear" w:color="auto" w:fill="auto"/>
        <w:tabs>
          <w:tab w:val="left" w:pos="2750"/>
        </w:tabs>
        <w:spacing w:line="264" w:lineRule="auto"/>
        <w:ind w:left="2340" w:firstLine="720"/>
        <w:contextualSpacing/>
        <w:jc w:val="both"/>
        <w:rPr>
          <w:sz w:val="26"/>
          <w:szCs w:val="26"/>
        </w:rPr>
      </w:pPr>
    </w:p>
    <w:p w14:paraId="53CA8850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Члены муниципального Совета имеют право:</w:t>
      </w:r>
    </w:p>
    <w:p w14:paraId="1BDC46EC" w14:textId="2076BE5D" w:rsidR="006C6EA5" w:rsidRPr="00D05555" w:rsidRDefault="006C6EA5" w:rsidP="006C6EA5">
      <w:pPr>
        <w:pStyle w:val="11"/>
        <w:numPr>
          <w:ilvl w:val="0"/>
          <w:numId w:val="11"/>
        </w:numPr>
        <w:shd w:val="clear" w:color="auto" w:fill="auto"/>
        <w:tabs>
          <w:tab w:val="left" w:pos="116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пределах своей компетенции запрашивать в установленном порядке необходимую информацию и материалы у структурных подразделений администрации города Свободн</w:t>
      </w:r>
      <w:r w:rsidR="00951230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>, территориальных органов федеральных органов исполнительной власти, общественных и иных организаций, физических лиц;</w:t>
      </w:r>
    </w:p>
    <w:p w14:paraId="6C9987C0" w14:textId="77777777" w:rsidR="006C6EA5" w:rsidRPr="00D05555" w:rsidRDefault="006C6EA5" w:rsidP="006C6EA5">
      <w:pPr>
        <w:pStyle w:val="11"/>
        <w:numPr>
          <w:ilvl w:val="0"/>
          <w:numId w:val="11"/>
        </w:numPr>
        <w:shd w:val="clear" w:color="auto" w:fill="auto"/>
        <w:tabs>
          <w:tab w:val="left" w:pos="116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давать разъяснения по вопросам, входящим в компетенцию муниципального Совета;</w:t>
      </w:r>
    </w:p>
    <w:p w14:paraId="58F9BD8B" w14:textId="77777777" w:rsidR="006C6EA5" w:rsidRPr="00D05555" w:rsidRDefault="006C6EA5" w:rsidP="006C6EA5">
      <w:pPr>
        <w:pStyle w:val="11"/>
        <w:numPr>
          <w:ilvl w:val="0"/>
          <w:numId w:val="11"/>
        </w:numPr>
        <w:shd w:val="clear" w:color="auto" w:fill="auto"/>
        <w:tabs>
          <w:tab w:val="left" w:pos="116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участвовать в совещаниях и иных мероприятиях, на которых рассматриваются вопросы, входящие в компетенцию муниципального Совета;</w:t>
      </w:r>
    </w:p>
    <w:p w14:paraId="7FE973CE" w14:textId="77777777" w:rsidR="006C6EA5" w:rsidRPr="00D05555" w:rsidRDefault="006C6EA5" w:rsidP="006C6EA5">
      <w:pPr>
        <w:pStyle w:val="11"/>
        <w:numPr>
          <w:ilvl w:val="0"/>
          <w:numId w:val="11"/>
        </w:numPr>
        <w:shd w:val="clear" w:color="auto" w:fill="auto"/>
        <w:tabs>
          <w:tab w:val="left" w:pos="116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разрабатывать проекты нормативных правовых актов, а также локальных актов муниципального образования в пределах своей компетенции;</w:t>
      </w:r>
    </w:p>
    <w:p w14:paraId="3A0C9EC5" w14:textId="77777777" w:rsidR="006C6EA5" w:rsidRPr="00D05555" w:rsidRDefault="006C6EA5" w:rsidP="006C6EA5">
      <w:pPr>
        <w:pStyle w:val="11"/>
        <w:numPr>
          <w:ilvl w:val="0"/>
          <w:numId w:val="11"/>
        </w:numPr>
        <w:shd w:val="clear" w:color="auto" w:fill="auto"/>
        <w:tabs>
          <w:tab w:val="left" w:pos="116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осуществлять иные права, предусмотренные настоящим</w:t>
      </w:r>
      <w:hyperlink r:id="rId8" w:history="1">
        <w:r w:rsidRPr="00D05555">
          <w:rPr>
            <w:sz w:val="26"/>
            <w:szCs w:val="26"/>
            <w:lang w:bidi="ru-RU"/>
          </w:rPr>
          <w:t xml:space="preserve"> Положением,</w:t>
        </w:r>
      </w:hyperlink>
      <w:r w:rsidRPr="00D05555">
        <w:rPr>
          <w:sz w:val="26"/>
          <w:szCs w:val="26"/>
          <w:lang w:bidi="ru-RU"/>
        </w:rPr>
        <w:t xml:space="preserve"> действующим законодательством Российской Федерации, а также международными, федеральными, региональными и муниципальными практиками в сфере проектного управления.</w:t>
      </w:r>
    </w:p>
    <w:p w14:paraId="1133CC01" w14:textId="77777777" w:rsidR="006C6EA5" w:rsidRPr="00D05555" w:rsidRDefault="006C6EA5" w:rsidP="006C6EA5">
      <w:pPr>
        <w:pStyle w:val="11"/>
        <w:shd w:val="clear" w:color="auto" w:fill="auto"/>
        <w:tabs>
          <w:tab w:val="left" w:pos="116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</w:p>
    <w:p w14:paraId="0B25ED13" w14:textId="77777777" w:rsidR="006C6EA5" w:rsidRPr="00D05555" w:rsidRDefault="006C6EA5" w:rsidP="006C6EA5">
      <w:pPr>
        <w:pStyle w:val="11"/>
        <w:numPr>
          <w:ilvl w:val="0"/>
          <w:numId w:val="7"/>
        </w:numPr>
        <w:shd w:val="clear" w:color="auto" w:fill="auto"/>
        <w:tabs>
          <w:tab w:val="left" w:pos="2736"/>
        </w:tabs>
        <w:spacing w:line="264" w:lineRule="auto"/>
        <w:ind w:left="2340"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Организация работы муниципального Совета</w:t>
      </w:r>
    </w:p>
    <w:p w14:paraId="4904B9E9" w14:textId="77777777" w:rsidR="006C6EA5" w:rsidRPr="00D05555" w:rsidRDefault="006C6EA5" w:rsidP="006C6EA5">
      <w:pPr>
        <w:pStyle w:val="11"/>
        <w:shd w:val="clear" w:color="auto" w:fill="auto"/>
        <w:tabs>
          <w:tab w:val="left" w:pos="2736"/>
        </w:tabs>
        <w:spacing w:line="264" w:lineRule="auto"/>
        <w:ind w:left="2340" w:firstLine="720"/>
        <w:contextualSpacing/>
        <w:jc w:val="both"/>
        <w:rPr>
          <w:sz w:val="26"/>
          <w:szCs w:val="26"/>
        </w:rPr>
      </w:pPr>
    </w:p>
    <w:p w14:paraId="555CE879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32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Формой работы муниципального Совета являются заседания.</w:t>
      </w:r>
    </w:p>
    <w:p w14:paraId="684F5913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32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Для организации подготовки заседания муниципального Совета секретарь муниципального Совета готовит материалы к заседанию муниципального Совета (далее - материалы к заседанию).</w:t>
      </w:r>
    </w:p>
    <w:p w14:paraId="4719160D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60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Материалы к заседанию состоят из повестки заседания, списка участников заседания, информации докладчиков по вопросам повестки (далее - материалы выступления), проекта решения муниципального Совета.</w:t>
      </w:r>
    </w:p>
    <w:p w14:paraId="286FDCFF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29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К материалам выступления относятся: доклад, презентация, справки, </w:t>
      </w:r>
      <w:r w:rsidRPr="00D05555">
        <w:rPr>
          <w:sz w:val="26"/>
          <w:szCs w:val="26"/>
          <w:lang w:bidi="ru-RU"/>
        </w:rPr>
        <w:lastRenderedPageBreak/>
        <w:t>отчеты, иные материалы, позволяющие членам муниципального Совета выработать предварительную позицию по рассматриваемому вопросу.</w:t>
      </w:r>
    </w:p>
    <w:p w14:paraId="667DE82B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29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Докладчик по запросу секретаря муниципального Совета предоставляет необходимую информацию:</w:t>
      </w:r>
    </w:p>
    <w:p w14:paraId="0740A90B" w14:textId="77777777" w:rsidR="006C6EA5" w:rsidRPr="00D05555" w:rsidRDefault="006C6EA5" w:rsidP="006C6EA5">
      <w:pPr>
        <w:pStyle w:val="11"/>
        <w:numPr>
          <w:ilvl w:val="0"/>
          <w:numId w:val="8"/>
        </w:numPr>
        <w:shd w:val="clear" w:color="auto" w:fill="auto"/>
        <w:tabs>
          <w:tab w:val="left" w:pos="93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материалы выступления - не позднее трех рабочих дней до дня проведения заседания;</w:t>
      </w:r>
    </w:p>
    <w:p w14:paraId="56A1C24B" w14:textId="77777777" w:rsidR="006C6EA5" w:rsidRPr="00D05555" w:rsidRDefault="006C6EA5" w:rsidP="006C6EA5">
      <w:pPr>
        <w:pStyle w:val="11"/>
        <w:numPr>
          <w:ilvl w:val="0"/>
          <w:numId w:val="8"/>
        </w:numPr>
        <w:shd w:val="clear" w:color="auto" w:fill="auto"/>
        <w:tabs>
          <w:tab w:val="left" w:pos="93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предложения в проект решения муниципального Совета - не позднее пяти рабочих дней до дня проведения заседания.</w:t>
      </w:r>
    </w:p>
    <w:p w14:paraId="16A79309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29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случае несвоевременного представления информации, указанной в пунктах 5.4.-5.5. настоящего Положения, вопрос может быть снят с повестки заседания по инициативе секретаря.</w:t>
      </w:r>
    </w:p>
    <w:p w14:paraId="35C0874D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29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Докладчики на заседаниях муниципального Совета осуществляют предварительное согласование материалов выступления с курирующим заместителем Главы муниципального образования.</w:t>
      </w:r>
    </w:p>
    <w:p w14:paraId="3613764E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29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Заседания муниципального Совета проводятся по мере необходимости, но не реже одного раза в квартал, по решению председателя муниципального Совета. По инициативе членов муниципального Совета, секретариата муниципального Совета могут проводиться внеочередные заседания муниципального Совета.</w:t>
      </w:r>
    </w:p>
    <w:p w14:paraId="23AE664E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29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На заседание муниципального Совета могут приглашаться лица, не входящие в состав муниципального Совета, в качестве экспертов по обсуждаемым вопросам.</w:t>
      </w:r>
    </w:p>
    <w:p w14:paraId="74977B40" w14:textId="77777777" w:rsidR="006C6EA5" w:rsidRPr="00D05555" w:rsidRDefault="006C6EA5" w:rsidP="006C6EA5">
      <w:pPr>
        <w:pStyle w:val="11"/>
        <w:numPr>
          <w:ilvl w:val="0"/>
          <w:numId w:val="12"/>
        </w:numPr>
        <w:shd w:val="clear" w:color="auto" w:fill="auto"/>
        <w:tabs>
          <w:tab w:val="left" w:pos="141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Решения муниципального Совета принимаются простым большинством голосов лиц, входящих в состав муниципального Совета, присутствующих на заседании муниципального Совета. В случае равенства голосов решающим является голос председательствующего.</w:t>
      </w:r>
    </w:p>
    <w:p w14:paraId="726039F0" w14:textId="77777777" w:rsidR="006C6EA5" w:rsidRPr="00D05555" w:rsidRDefault="006C6EA5" w:rsidP="006C6EA5">
      <w:pPr>
        <w:pStyle w:val="11"/>
        <w:numPr>
          <w:ilvl w:val="0"/>
          <w:numId w:val="12"/>
        </w:numPr>
        <w:shd w:val="clear" w:color="auto" w:fill="auto"/>
        <w:tabs>
          <w:tab w:val="left" w:pos="141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Каждый член муниципального Совета имеет один голос. Голосование осуществляется в устной форме. Секретарь последовательно осуществляет подсчет голосов: «за», «против», «воздержался». Оглашение результатов голосования производится секретарем непосредственно после голосования. Результаты голосования по каждому вопросу отражаются в решении муниципального Совета.</w:t>
      </w:r>
    </w:p>
    <w:p w14:paraId="709B9768" w14:textId="77777777" w:rsidR="006C6EA5" w:rsidRPr="00D05555" w:rsidRDefault="006C6EA5" w:rsidP="006C6EA5">
      <w:pPr>
        <w:pStyle w:val="11"/>
        <w:numPr>
          <w:ilvl w:val="0"/>
          <w:numId w:val="12"/>
        </w:numPr>
        <w:shd w:val="clear" w:color="auto" w:fill="auto"/>
        <w:tabs>
          <w:tab w:val="left" w:pos="141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Решения муниципального Совета оформляются протоколом, который подписывается председательствующим.</w:t>
      </w:r>
    </w:p>
    <w:p w14:paraId="1C0C6E4A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5.16. Решения муниципального Совета являются обязательными для исполнения командами муниципальных проектов.</w:t>
      </w:r>
    </w:p>
    <w:p w14:paraId="23EFC9F4" w14:textId="77777777" w:rsidR="006C6EA5" w:rsidRPr="00D05555" w:rsidRDefault="006C6EA5" w:rsidP="006C6EA5">
      <w:pPr>
        <w:spacing w:line="264" w:lineRule="auto"/>
        <w:ind w:firstLine="720"/>
        <w:rPr>
          <w:rFonts w:eastAsia="Calibri"/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br w:type="page"/>
      </w:r>
    </w:p>
    <w:p w14:paraId="41234A8A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right"/>
        <w:rPr>
          <w:sz w:val="26"/>
          <w:szCs w:val="26"/>
        </w:rPr>
      </w:pPr>
      <w:r w:rsidRPr="00D05555">
        <w:rPr>
          <w:sz w:val="26"/>
          <w:szCs w:val="26"/>
        </w:rPr>
        <w:lastRenderedPageBreak/>
        <w:t xml:space="preserve">Приложение </w:t>
      </w:r>
    </w:p>
    <w:p w14:paraId="603031B2" w14:textId="77777777" w:rsidR="00BB2E30" w:rsidRDefault="006C6EA5" w:rsidP="00BB2E30">
      <w:pPr>
        <w:spacing w:line="264" w:lineRule="auto"/>
        <w:ind w:firstLine="720"/>
        <w:jc w:val="right"/>
        <w:rPr>
          <w:sz w:val="26"/>
          <w:szCs w:val="26"/>
          <w:lang w:bidi="ru-RU"/>
        </w:rPr>
      </w:pPr>
      <w:r w:rsidRPr="00D05555">
        <w:rPr>
          <w:sz w:val="26"/>
          <w:szCs w:val="26"/>
        </w:rPr>
        <w:t xml:space="preserve">к Положению </w:t>
      </w:r>
      <w:r w:rsidR="00BB2E30">
        <w:rPr>
          <w:sz w:val="26"/>
          <w:szCs w:val="26"/>
        </w:rPr>
        <w:t xml:space="preserve">о </w:t>
      </w:r>
      <w:r w:rsidR="00BB2E30">
        <w:rPr>
          <w:sz w:val="26"/>
          <w:szCs w:val="26"/>
          <w:lang w:bidi="ru-RU"/>
        </w:rPr>
        <w:t>с</w:t>
      </w:r>
      <w:r w:rsidR="00BB2E30" w:rsidRPr="00D05555">
        <w:rPr>
          <w:sz w:val="26"/>
          <w:szCs w:val="26"/>
          <w:lang w:bidi="ru-RU"/>
        </w:rPr>
        <w:t>овет</w:t>
      </w:r>
      <w:r w:rsidR="00BB2E30">
        <w:rPr>
          <w:sz w:val="26"/>
          <w:szCs w:val="26"/>
          <w:lang w:bidi="ru-RU"/>
        </w:rPr>
        <w:t>е</w:t>
      </w:r>
      <w:r w:rsidR="00BB2E30" w:rsidRPr="00D05555">
        <w:rPr>
          <w:sz w:val="26"/>
          <w:szCs w:val="26"/>
          <w:lang w:bidi="ru-RU"/>
        </w:rPr>
        <w:t xml:space="preserve"> по стратегическому</w:t>
      </w:r>
    </w:p>
    <w:p w14:paraId="02688AC0" w14:textId="4CD3C58F" w:rsidR="00BB2E30" w:rsidRDefault="00BB2E30" w:rsidP="00BB2E30">
      <w:pPr>
        <w:spacing w:line="264" w:lineRule="auto"/>
        <w:ind w:firstLine="720"/>
        <w:jc w:val="right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 xml:space="preserve"> развитию и проектной деятельности</w:t>
      </w:r>
      <w:r>
        <w:rPr>
          <w:sz w:val="26"/>
          <w:szCs w:val="26"/>
          <w:lang w:bidi="ru-RU"/>
        </w:rPr>
        <w:t xml:space="preserve"> в</w:t>
      </w:r>
    </w:p>
    <w:p w14:paraId="17610D0B" w14:textId="33EF67A9" w:rsidR="006C6EA5" w:rsidRPr="00D05555" w:rsidRDefault="00BB2E30" w:rsidP="00BB2E30">
      <w:pPr>
        <w:spacing w:line="264" w:lineRule="auto"/>
        <w:ind w:firstLine="720"/>
        <w:jc w:val="right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 администрации города Свободн</w:t>
      </w:r>
      <w:r>
        <w:rPr>
          <w:sz w:val="26"/>
          <w:szCs w:val="26"/>
          <w:lang w:bidi="ru-RU"/>
        </w:rPr>
        <w:t>ого</w:t>
      </w:r>
    </w:p>
    <w:p w14:paraId="013E2535" w14:textId="7F9F9EBE" w:rsidR="006C6EA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center"/>
        <w:rPr>
          <w:sz w:val="26"/>
          <w:szCs w:val="26"/>
        </w:rPr>
      </w:pPr>
    </w:p>
    <w:p w14:paraId="2999EBAB" w14:textId="77777777" w:rsidR="00BB2E30" w:rsidRPr="00D05555" w:rsidRDefault="00BB2E30" w:rsidP="006C6EA5">
      <w:pPr>
        <w:pStyle w:val="11"/>
        <w:shd w:val="clear" w:color="auto" w:fill="auto"/>
        <w:spacing w:line="264" w:lineRule="auto"/>
        <w:ind w:firstLine="720"/>
        <w:contextualSpacing/>
        <w:jc w:val="center"/>
        <w:rPr>
          <w:sz w:val="26"/>
          <w:szCs w:val="26"/>
        </w:rPr>
      </w:pPr>
    </w:p>
    <w:p w14:paraId="48261D4C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center"/>
        <w:rPr>
          <w:sz w:val="26"/>
          <w:szCs w:val="26"/>
        </w:rPr>
      </w:pPr>
      <w:r w:rsidRPr="00D05555">
        <w:rPr>
          <w:sz w:val="26"/>
          <w:szCs w:val="26"/>
        </w:rPr>
        <w:t>СОСТАВ</w:t>
      </w:r>
    </w:p>
    <w:p w14:paraId="79137E1E" w14:textId="34D3B88E" w:rsidR="006C6EA5" w:rsidRDefault="00951230" w:rsidP="006C6EA5">
      <w:pPr>
        <w:pStyle w:val="11"/>
        <w:shd w:val="clear" w:color="auto" w:fill="auto"/>
        <w:spacing w:line="264" w:lineRule="auto"/>
        <w:ind w:firstLine="720"/>
        <w:contextualSpacing/>
        <w:jc w:val="center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>с</w:t>
      </w:r>
      <w:r w:rsidRPr="00D05555">
        <w:rPr>
          <w:sz w:val="26"/>
          <w:szCs w:val="26"/>
          <w:lang w:bidi="ru-RU"/>
        </w:rPr>
        <w:t>овет</w:t>
      </w:r>
      <w:r>
        <w:rPr>
          <w:sz w:val="26"/>
          <w:szCs w:val="26"/>
          <w:lang w:bidi="ru-RU"/>
        </w:rPr>
        <w:t>а</w:t>
      </w:r>
      <w:r w:rsidRPr="00D05555">
        <w:rPr>
          <w:sz w:val="26"/>
          <w:szCs w:val="26"/>
          <w:lang w:bidi="ru-RU"/>
        </w:rPr>
        <w:t xml:space="preserve"> по стратегическому развитию и проектной деятельности </w:t>
      </w:r>
      <w:r w:rsidR="00BB2E30">
        <w:rPr>
          <w:sz w:val="26"/>
          <w:szCs w:val="26"/>
          <w:lang w:bidi="ru-RU"/>
        </w:rPr>
        <w:t xml:space="preserve">в </w:t>
      </w:r>
      <w:r w:rsidRPr="00D05555">
        <w:rPr>
          <w:sz w:val="26"/>
          <w:szCs w:val="26"/>
          <w:lang w:bidi="ru-RU"/>
        </w:rPr>
        <w:t>администрации города Свободн</w:t>
      </w:r>
      <w:r>
        <w:rPr>
          <w:sz w:val="26"/>
          <w:szCs w:val="26"/>
          <w:lang w:bidi="ru-RU"/>
        </w:rPr>
        <w:t>ого</w:t>
      </w:r>
    </w:p>
    <w:p w14:paraId="7ACE9282" w14:textId="77777777" w:rsidR="00951230" w:rsidRPr="00D05555" w:rsidRDefault="00951230" w:rsidP="006C6EA5">
      <w:pPr>
        <w:pStyle w:val="11"/>
        <w:shd w:val="clear" w:color="auto" w:fill="auto"/>
        <w:spacing w:line="264" w:lineRule="auto"/>
        <w:ind w:firstLine="720"/>
        <w:contextualSpacing/>
        <w:jc w:val="center"/>
        <w:rPr>
          <w:sz w:val="26"/>
          <w:szCs w:val="26"/>
        </w:rPr>
      </w:pPr>
    </w:p>
    <w:tbl>
      <w:tblPr>
        <w:tblW w:w="5068" w:type="pct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2979"/>
        <w:gridCol w:w="6494"/>
        <w:gridCol w:w="8"/>
      </w:tblGrid>
      <w:tr w:rsidR="006C6EA5" w:rsidRPr="00D05555" w14:paraId="57EB0589" w14:textId="77777777" w:rsidTr="00BB2E30">
        <w:trPr>
          <w:gridAfter w:val="1"/>
          <w:wAfter w:w="4" w:type="pct"/>
        </w:trPr>
        <w:tc>
          <w:tcPr>
            <w:tcW w:w="1571" w:type="pct"/>
          </w:tcPr>
          <w:p w14:paraId="7BDA3104" w14:textId="7777777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Константинов Владимир Александрович</w:t>
            </w:r>
          </w:p>
        </w:tc>
        <w:tc>
          <w:tcPr>
            <w:tcW w:w="3425" w:type="pct"/>
          </w:tcPr>
          <w:p w14:paraId="7C976AD9" w14:textId="7777777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 xml:space="preserve">- председатель </w:t>
            </w:r>
            <w:r w:rsidRPr="00D05555">
              <w:rPr>
                <w:sz w:val="26"/>
                <w:szCs w:val="26"/>
                <w:lang w:bidi="ru-RU"/>
              </w:rPr>
              <w:t>муниципального совета</w:t>
            </w:r>
            <w:r w:rsidRPr="00D05555">
              <w:rPr>
                <w:rFonts w:eastAsia="Calibri"/>
                <w:sz w:val="26"/>
                <w:szCs w:val="26"/>
              </w:rPr>
              <w:t xml:space="preserve">, глава администрации города Свободного </w:t>
            </w:r>
          </w:p>
        </w:tc>
      </w:tr>
      <w:tr w:rsidR="006C6EA5" w:rsidRPr="00D05555" w14:paraId="0FFE8CC4" w14:textId="77777777" w:rsidTr="00BB2E30">
        <w:trPr>
          <w:gridAfter w:val="1"/>
          <w:wAfter w:w="4" w:type="pct"/>
        </w:trPr>
        <w:tc>
          <w:tcPr>
            <w:tcW w:w="1571" w:type="pct"/>
          </w:tcPr>
          <w:p w14:paraId="6E40389A" w14:textId="7777777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Будник Марина Владимировна</w:t>
            </w:r>
          </w:p>
        </w:tc>
        <w:tc>
          <w:tcPr>
            <w:tcW w:w="3425" w:type="pct"/>
          </w:tcPr>
          <w:p w14:paraId="30C85200" w14:textId="6D774BC0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 xml:space="preserve">- заместитель председателя </w:t>
            </w:r>
            <w:r w:rsidRPr="00D05555">
              <w:rPr>
                <w:sz w:val="26"/>
                <w:szCs w:val="26"/>
                <w:lang w:bidi="ru-RU"/>
              </w:rPr>
              <w:t xml:space="preserve">муниципального </w:t>
            </w:r>
            <w:r w:rsidR="00E90DE8">
              <w:rPr>
                <w:sz w:val="26"/>
                <w:szCs w:val="26"/>
                <w:lang w:bidi="ru-RU"/>
              </w:rPr>
              <w:t>С</w:t>
            </w:r>
            <w:r w:rsidRPr="00D05555">
              <w:rPr>
                <w:sz w:val="26"/>
                <w:szCs w:val="26"/>
                <w:lang w:bidi="ru-RU"/>
              </w:rPr>
              <w:t>овета</w:t>
            </w:r>
            <w:r w:rsidRPr="00D05555">
              <w:rPr>
                <w:rFonts w:eastAsia="Calibri"/>
                <w:sz w:val="26"/>
                <w:szCs w:val="26"/>
              </w:rPr>
              <w:t>, первый заместитель главы администрации города;</w:t>
            </w:r>
          </w:p>
        </w:tc>
      </w:tr>
      <w:tr w:rsidR="006C6EA5" w:rsidRPr="00D05555" w14:paraId="3C8AE859" w14:textId="77777777" w:rsidTr="00BB2E30">
        <w:trPr>
          <w:gridAfter w:val="1"/>
          <w:wAfter w:w="4" w:type="pct"/>
        </w:trPr>
        <w:tc>
          <w:tcPr>
            <w:tcW w:w="1571" w:type="pct"/>
          </w:tcPr>
          <w:p w14:paraId="336AE89C" w14:textId="7777777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 xml:space="preserve">Куракина Виктория Васильевна </w:t>
            </w:r>
          </w:p>
        </w:tc>
        <w:tc>
          <w:tcPr>
            <w:tcW w:w="3425" w:type="pct"/>
          </w:tcPr>
          <w:p w14:paraId="276A855C" w14:textId="21E7CCF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 xml:space="preserve">- секретарь </w:t>
            </w:r>
            <w:r w:rsidRPr="00D05555">
              <w:rPr>
                <w:sz w:val="26"/>
                <w:szCs w:val="26"/>
                <w:lang w:bidi="ru-RU"/>
              </w:rPr>
              <w:t xml:space="preserve">муниципального </w:t>
            </w:r>
            <w:r w:rsidR="00E90DE8">
              <w:rPr>
                <w:sz w:val="26"/>
                <w:szCs w:val="26"/>
                <w:lang w:bidi="ru-RU"/>
              </w:rPr>
              <w:t>С</w:t>
            </w:r>
            <w:r w:rsidRPr="00D05555">
              <w:rPr>
                <w:sz w:val="26"/>
                <w:szCs w:val="26"/>
                <w:lang w:bidi="ru-RU"/>
              </w:rPr>
              <w:t>овета</w:t>
            </w:r>
            <w:r w:rsidRPr="00D05555">
              <w:rPr>
                <w:rFonts w:eastAsia="Calibri"/>
                <w:sz w:val="26"/>
                <w:szCs w:val="26"/>
              </w:rPr>
              <w:t>, консультант отдела муниципальных программ, анализа и планирования управления экономики администрации города;</w:t>
            </w:r>
          </w:p>
        </w:tc>
      </w:tr>
      <w:tr w:rsidR="006C6EA5" w:rsidRPr="00D05555" w14:paraId="048507DE" w14:textId="77777777" w:rsidTr="00BB2E30">
        <w:tc>
          <w:tcPr>
            <w:tcW w:w="5000" w:type="pct"/>
            <w:gridSpan w:val="3"/>
          </w:tcPr>
          <w:p w14:paraId="38007493" w14:textId="77777777" w:rsidR="006C6EA5" w:rsidRPr="00D05555" w:rsidRDefault="006C6EA5" w:rsidP="008423D7">
            <w:pPr>
              <w:autoSpaceDE w:val="0"/>
              <w:autoSpaceDN w:val="0"/>
              <w:adjustRightInd w:val="0"/>
              <w:spacing w:line="264" w:lineRule="auto"/>
              <w:ind w:firstLine="720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Члены совета:</w:t>
            </w:r>
          </w:p>
        </w:tc>
      </w:tr>
      <w:tr w:rsidR="006C6EA5" w:rsidRPr="00D05555" w14:paraId="0667BCE9" w14:textId="77777777" w:rsidTr="00BB2E30">
        <w:trPr>
          <w:gridAfter w:val="1"/>
          <w:wAfter w:w="4" w:type="pct"/>
          <w:trHeight w:val="1132"/>
        </w:trPr>
        <w:tc>
          <w:tcPr>
            <w:tcW w:w="1571" w:type="pct"/>
          </w:tcPr>
          <w:p w14:paraId="7E8B88AA" w14:textId="7777777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Горлова Оксана Викторовна</w:t>
            </w:r>
          </w:p>
        </w:tc>
        <w:tc>
          <w:tcPr>
            <w:tcW w:w="3425" w:type="pct"/>
          </w:tcPr>
          <w:p w14:paraId="4A06EABA" w14:textId="77777777" w:rsidR="006C6EA5" w:rsidRPr="00D05555" w:rsidRDefault="006C6EA5" w:rsidP="00951230">
            <w:pPr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- заместитель главы администрации города по ЖКХ – начальник управления по ЖКХ и благоустройству администрации города</w:t>
            </w:r>
            <w:r w:rsidRPr="00D05555">
              <w:rPr>
                <w:sz w:val="26"/>
                <w:szCs w:val="26"/>
              </w:rPr>
              <w:t>;</w:t>
            </w:r>
          </w:p>
        </w:tc>
      </w:tr>
      <w:tr w:rsidR="006C6EA5" w:rsidRPr="00D05555" w14:paraId="261F30B5" w14:textId="77777777" w:rsidTr="00BB2E30">
        <w:trPr>
          <w:gridAfter w:val="1"/>
          <w:wAfter w:w="4" w:type="pct"/>
          <w:trHeight w:val="865"/>
        </w:trPr>
        <w:tc>
          <w:tcPr>
            <w:tcW w:w="1571" w:type="pct"/>
          </w:tcPr>
          <w:p w14:paraId="54C6FA3B" w14:textId="7777777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proofErr w:type="spellStart"/>
            <w:r w:rsidRPr="00D05555">
              <w:rPr>
                <w:rFonts w:eastAsia="Calibri"/>
                <w:sz w:val="26"/>
                <w:szCs w:val="26"/>
              </w:rPr>
              <w:t>Михолап</w:t>
            </w:r>
            <w:proofErr w:type="spellEnd"/>
            <w:r w:rsidRPr="00D05555">
              <w:rPr>
                <w:rFonts w:eastAsia="Calibri"/>
                <w:sz w:val="26"/>
                <w:szCs w:val="26"/>
              </w:rPr>
              <w:t xml:space="preserve"> Евгений Александрович</w:t>
            </w:r>
          </w:p>
        </w:tc>
        <w:tc>
          <w:tcPr>
            <w:tcW w:w="3425" w:type="pct"/>
          </w:tcPr>
          <w:p w14:paraId="707A7D20" w14:textId="77777777" w:rsidR="006C6EA5" w:rsidRPr="00D05555" w:rsidRDefault="006C6EA5" w:rsidP="00951230">
            <w:pPr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- заместитель главы администрации города по безопасности;</w:t>
            </w:r>
          </w:p>
        </w:tc>
      </w:tr>
      <w:tr w:rsidR="006C6EA5" w:rsidRPr="00D05555" w14:paraId="3B65A897" w14:textId="77777777" w:rsidTr="00BB2E30">
        <w:trPr>
          <w:gridAfter w:val="1"/>
          <w:wAfter w:w="4" w:type="pct"/>
          <w:trHeight w:val="1231"/>
        </w:trPr>
        <w:tc>
          <w:tcPr>
            <w:tcW w:w="1571" w:type="pct"/>
          </w:tcPr>
          <w:p w14:paraId="159C61CE" w14:textId="7777777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Рожкова Елизавета Евгеньевна</w:t>
            </w:r>
          </w:p>
        </w:tc>
        <w:tc>
          <w:tcPr>
            <w:tcW w:w="3425" w:type="pct"/>
          </w:tcPr>
          <w:p w14:paraId="2B60CB58" w14:textId="77777777" w:rsidR="006C6EA5" w:rsidRPr="00D05555" w:rsidRDefault="006C6EA5" w:rsidP="00951230">
            <w:pPr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- заместитель главы администрации города Свободного по строительству, землепользованию и имущественным отношениям;</w:t>
            </w:r>
          </w:p>
        </w:tc>
      </w:tr>
      <w:tr w:rsidR="006C6EA5" w:rsidRPr="00D05555" w14:paraId="307A2874" w14:textId="77777777" w:rsidTr="00BB2E30">
        <w:trPr>
          <w:gridAfter w:val="1"/>
          <w:wAfter w:w="4" w:type="pct"/>
          <w:trHeight w:val="822"/>
        </w:trPr>
        <w:tc>
          <w:tcPr>
            <w:tcW w:w="1571" w:type="pct"/>
          </w:tcPr>
          <w:p w14:paraId="4601767B" w14:textId="7777777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Грушко Наталья Ивановна</w:t>
            </w:r>
          </w:p>
        </w:tc>
        <w:tc>
          <w:tcPr>
            <w:tcW w:w="3425" w:type="pct"/>
          </w:tcPr>
          <w:p w14:paraId="412B2D6B" w14:textId="7777777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- з</w:t>
            </w:r>
            <w:r w:rsidRPr="00D05555">
              <w:rPr>
                <w:sz w:val="26"/>
                <w:szCs w:val="26"/>
              </w:rPr>
              <w:t>аместитель главы администрации города по социальной политике;</w:t>
            </w:r>
          </w:p>
        </w:tc>
      </w:tr>
      <w:tr w:rsidR="006C6EA5" w:rsidRPr="00D05555" w14:paraId="369C120B" w14:textId="77777777" w:rsidTr="00BB2E30">
        <w:trPr>
          <w:gridAfter w:val="1"/>
          <w:wAfter w:w="4" w:type="pct"/>
          <w:trHeight w:val="889"/>
        </w:trPr>
        <w:tc>
          <w:tcPr>
            <w:tcW w:w="1571" w:type="pct"/>
          </w:tcPr>
          <w:p w14:paraId="596EC806" w14:textId="7777777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Овчаренко Олег Иванович</w:t>
            </w:r>
          </w:p>
        </w:tc>
        <w:tc>
          <w:tcPr>
            <w:tcW w:w="3425" w:type="pct"/>
          </w:tcPr>
          <w:p w14:paraId="09FC7EE0" w14:textId="77777777" w:rsidR="006C6EA5" w:rsidRPr="00D05555" w:rsidRDefault="006C6EA5" w:rsidP="00951230">
            <w:pPr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 xml:space="preserve">- </w:t>
            </w:r>
            <w:r w:rsidRPr="00D05555">
              <w:rPr>
                <w:sz w:val="26"/>
                <w:szCs w:val="26"/>
              </w:rPr>
              <w:t>заместитель главы администрации города по обеспечению развития местного самоуправления;</w:t>
            </w:r>
          </w:p>
        </w:tc>
      </w:tr>
      <w:tr w:rsidR="006C6EA5" w:rsidRPr="00D05555" w14:paraId="35FFD553" w14:textId="77777777" w:rsidTr="00BB2E30">
        <w:trPr>
          <w:gridAfter w:val="1"/>
          <w:wAfter w:w="4" w:type="pct"/>
          <w:trHeight w:val="815"/>
        </w:trPr>
        <w:tc>
          <w:tcPr>
            <w:tcW w:w="1571" w:type="pct"/>
          </w:tcPr>
          <w:p w14:paraId="1C6D1274" w14:textId="7777777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proofErr w:type="spellStart"/>
            <w:r w:rsidRPr="00D05555">
              <w:rPr>
                <w:rFonts w:eastAsia="Calibri"/>
                <w:sz w:val="26"/>
                <w:szCs w:val="26"/>
              </w:rPr>
              <w:t>Димова</w:t>
            </w:r>
            <w:proofErr w:type="spellEnd"/>
            <w:r w:rsidRPr="00D05555">
              <w:rPr>
                <w:rFonts w:eastAsia="Calibri"/>
                <w:sz w:val="26"/>
                <w:szCs w:val="26"/>
              </w:rPr>
              <w:t xml:space="preserve"> Татьяна Николаевна</w:t>
            </w:r>
          </w:p>
        </w:tc>
        <w:tc>
          <w:tcPr>
            <w:tcW w:w="3425" w:type="pct"/>
          </w:tcPr>
          <w:p w14:paraId="1F69B98B" w14:textId="7777777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- начальник финансового управления администрации города;</w:t>
            </w:r>
          </w:p>
        </w:tc>
      </w:tr>
      <w:tr w:rsidR="006C6EA5" w:rsidRPr="00D05555" w14:paraId="4CEB465D" w14:textId="77777777" w:rsidTr="00BB2E30">
        <w:trPr>
          <w:gridAfter w:val="1"/>
          <w:wAfter w:w="4" w:type="pct"/>
        </w:trPr>
        <w:tc>
          <w:tcPr>
            <w:tcW w:w="1571" w:type="pct"/>
          </w:tcPr>
          <w:p w14:paraId="32A7A419" w14:textId="7777777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Денисенко Елена Викторовна</w:t>
            </w:r>
          </w:p>
        </w:tc>
        <w:tc>
          <w:tcPr>
            <w:tcW w:w="3425" w:type="pct"/>
          </w:tcPr>
          <w:p w14:paraId="644F2FD7" w14:textId="7777777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- начальник управления экономики администрации города;</w:t>
            </w:r>
          </w:p>
        </w:tc>
      </w:tr>
      <w:tr w:rsidR="006C6EA5" w:rsidRPr="00D05555" w14:paraId="160BBED7" w14:textId="77777777" w:rsidTr="00BB2E30">
        <w:trPr>
          <w:gridAfter w:val="1"/>
          <w:wAfter w:w="4" w:type="pct"/>
        </w:trPr>
        <w:tc>
          <w:tcPr>
            <w:tcW w:w="1571" w:type="pct"/>
          </w:tcPr>
          <w:p w14:paraId="78F72FE7" w14:textId="7777777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lastRenderedPageBreak/>
              <w:t>Залива Олег Владимирович</w:t>
            </w:r>
          </w:p>
        </w:tc>
        <w:tc>
          <w:tcPr>
            <w:tcW w:w="3425" w:type="pct"/>
          </w:tcPr>
          <w:p w14:paraId="3DF5B41E" w14:textId="77777777" w:rsidR="006C6EA5" w:rsidRPr="00D05555" w:rsidRDefault="006C6EA5" w:rsidP="00BB2E30">
            <w:pPr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- начальник у</w:t>
            </w:r>
            <w:r w:rsidRPr="00D05555">
              <w:rPr>
                <w:sz w:val="26"/>
                <w:szCs w:val="26"/>
              </w:rPr>
              <w:t xml:space="preserve">правления по использованию муниципального имущества и землепользования </w:t>
            </w:r>
            <w:r w:rsidRPr="00D05555">
              <w:rPr>
                <w:rFonts w:eastAsia="Calibri"/>
                <w:sz w:val="26"/>
                <w:szCs w:val="26"/>
              </w:rPr>
              <w:t>администрации города;</w:t>
            </w:r>
          </w:p>
        </w:tc>
      </w:tr>
      <w:tr w:rsidR="006C6EA5" w:rsidRPr="00D05555" w14:paraId="7CC80B06" w14:textId="77777777" w:rsidTr="00BB2E30">
        <w:trPr>
          <w:gridAfter w:val="1"/>
          <w:wAfter w:w="4" w:type="pct"/>
          <w:trHeight w:val="1648"/>
        </w:trPr>
        <w:tc>
          <w:tcPr>
            <w:tcW w:w="1571" w:type="pct"/>
          </w:tcPr>
          <w:p w14:paraId="5BA4ECB6" w14:textId="062676D2" w:rsidR="006C6EA5" w:rsidRDefault="006C6EA5" w:rsidP="00BB2E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Булыгин Виталий Владимирович</w:t>
            </w:r>
          </w:p>
          <w:p w14:paraId="0CA913EC" w14:textId="77777777" w:rsidR="00BB2E30" w:rsidRPr="00BB2E30" w:rsidRDefault="00BB2E30" w:rsidP="00BB2E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16"/>
                <w:szCs w:val="16"/>
              </w:rPr>
            </w:pPr>
          </w:p>
          <w:p w14:paraId="6119DB35" w14:textId="77777777" w:rsidR="006C6EA5" w:rsidRPr="00D05555" w:rsidRDefault="006C6EA5" w:rsidP="00BB2E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proofErr w:type="spellStart"/>
            <w:r w:rsidRPr="00D05555">
              <w:rPr>
                <w:rFonts w:eastAsia="Calibri"/>
                <w:sz w:val="26"/>
                <w:szCs w:val="26"/>
              </w:rPr>
              <w:t>Акневский</w:t>
            </w:r>
            <w:proofErr w:type="spellEnd"/>
            <w:r w:rsidRPr="00D05555">
              <w:rPr>
                <w:rFonts w:eastAsia="Calibri"/>
                <w:sz w:val="26"/>
                <w:szCs w:val="26"/>
              </w:rPr>
              <w:t xml:space="preserve"> Андрей </w:t>
            </w:r>
          </w:p>
          <w:p w14:paraId="37FB58F8" w14:textId="77777777" w:rsidR="006C6EA5" w:rsidRPr="00D05555" w:rsidRDefault="006C6EA5" w:rsidP="008423D7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Анатольевич</w:t>
            </w:r>
          </w:p>
        </w:tc>
        <w:tc>
          <w:tcPr>
            <w:tcW w:w="3425" w:type="pct"/>
          </w:tcPr>
          <w:p w14:paraId="4090FE55" w14:textId="01227330" w:rsidR="006C6EA5" w:rsidRDefault="006C6EA5" w:rsidP="00BB2E30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- начальник управления образования администрации города;</w:t>
            </w:r>
          </w:p>
          <w:p w14:paraId="21A9B236" w14:textId="77777777" w:rsidR="00BB2E30" w:rsidRPr="00BB2E30" w:rsidRDefault="00BB2E30" w:rsidP="00BB2E30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16"/>
                <w:szCs w:val="16"/>
              </w:rPr>
            </w:pPr>
          </w:p>
          <w:p w14:paraId="1579CD5C" w14:textId="77777777" w:rsidR="006C6EA5" w:rsidRPr="00D05555" w:rsidRDefault="006C6EA5" w:rsidP="00BB2E30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sz w:val="26"/>
                <w:szCs w:val="26"/>
              </w:rPr>
              <w:t>- начальник управления по делам ГО и ЧС города Свободного;</w:t>
            </w:r>
          </w:p>
        </w:tc>
      </w:tr>
      <w:tr w:rsidR="006C6EA5" w:rsidRPr="00D05555" w14:paraId="14D31247" w14:textId="77777777" w:rsidTr="00BB2E30">
        <w:trPr>
          <w:gridAfter w:val="1"/>
          <w:wAfter w:w="4" w:type="pct"/>
          <w:trHeight w:val="1146"/>
        </w:trPr>
        <w:tc>
          <w:tcPr>
            <w:tcW w:w="1571" w:type="pct"/>
          </w:tcPr>
          <w:p w14:paraId="215BE5C2" w14:textId="77777777" w:rsidR="006C6EA5" w:rsidRPr="00D05555" w:rsidRDefault="006C6EA5" w:rsidP="00BB2E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proofErr w:type="spellStart"/>
            <w:r w:rsidRPr="00D05555">
              <w:rPr>
                <w:rFonts w:eastAsia="Calibri"/>
                <w:sz w:val="26"/>
                <w:szCs w:val="26"/>
              </w:rPr>
              <w:t>Ходосевич</w:t>
            </w:r>
            <w:proofErr w:type="spellEnd"/>
            <w:r w:rsidRPr="00D05555">
              <w:rPr>
                <w:rFonts w:eastAsia="Calibri"/>
                <w:sz w:val="26"/>
                <w:szCs w:val="26"/>
              </w:rPr>
              <w:t xml:space="preserve"> Екатерина Анатольевна</w:t>
            </w:r>
          </w:p>
        </w:tc>
        <w:tc>
          <w:tcPr>
            <w:tcW w:w="3425" w:type="pct"/>
          </w:tcPr>
          <w:p w14:paraId="5D8A11A0" w14:textId="77777777" w:rsidR="006C6EA5" w:rsidRPr="00D05555" w:rsidRDefault="006C6EA5" w:rsidP="00BB2E30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- начальник отдела муниципальных программ, анализа и планирования управления экономики администрации города;</w:t>
            </w:r>
          </w:p>
        </w:tc>
      </w:tr>
      <w:tr w:rsidR="006C6EA5" w:rsidRPr="00D05555" w14:paraId="707E9743" w14:textId="77777777" w:rsidTr="00BB2E30">
        <w:trPr>
          <w:gridAfter w:val="1"/>
          <w:wAfter w:w="4" w:type="pct"/>
          <w:trHeight w:val="884"/>
        </w:trPr>
        <w:tc>
          <w:tcPr>
            <w:tcW w:w="1571" w:type="pct"/>
          </w:tcPr>
          <w:p w14:paraId="0070D788" w14:textId="77777777" w:rsidR="006C6EA5" w:rsidRPr="00D05555" w:rsidRDefault="006C6EA5" w:rsidP="00BB2E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Колесниченко Инна Александровна</w:t>
            </w:r>
          </w:p>
        </w:tc>
        <w:tc>
          <w:tcPr>
            <w:tcW w:w="3425" w:type="pct"/>
          </w:tcPr>
          <w:p w14:paraId="0409368E" w14:textId="77777777" w:rsidR="006C6EA5" w:rsidRPr="00D05555" w:rsidRDefault="006C6EA5" w:rsidP="00BB2E30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- начальник отдела культуры администрации города;</w:t>
            </w:r>
          </w:p>
        </w:tc>
      </w:tr>
      <w:tr w:rsidR="006C6EA5" w:rsidRPr="00D05555" w14:paraId="2198319B" w14:textId="77777777" w:rsidTr="00BB2E30">
        <w:trPr>
          <w:gridAfter w:val="1"/>
          <w:wAfter w:w="4" w:type="pct"/>
          <w:trHeight w:val="870"/>
        </w:trPr>
        <w:tc>
          <w:tcPr>
            <w:tcW w:w="1571" w:type="pct"/>
          </w:tcPr>
          <w:p w14:paraId="437DDB16" w14:textId="77777777" w:rsidR="006C6EA5" w:rsidRPr="00D05555" w:rsidRDefault="006C6EA5" w:rsidP="00BB2E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Землянов Александр Александрович</w:t>
            </w:r>
          </w:p>
        </w:tc>
        <w:tc>
          <w:tcPr>
            <w:tcW w:w="3425" w:type="pct"/>
          </w:tcPr>
          <w:p w14:paraId="4E4AAB3D" w14:textId="77777777" w:rsidR="006C6EA5" w:rsidRPr="00D05555" w:rsidRDefault="006C6EA5" w:rsidP="00BB2E30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- начальник отдела физкультуры и спорта администрации города;</w:t>
            </w:r>
          </w:p>
        </w:tc>
      </w:tr>
      <w:tr w:rsidR="006C6EA5" w:rsidRPr="00D05555" w14:paraId="7FF6562B" w14:textId="77777777" w:rsidTr="00BB2E30">
        <w:trPr>
          <w:gridAfter w:val="1"/>
          <w:wAfter w:w="4" w:type="pct"/>
          <w:trHeight w:val="855"/>
        </w:trPr>
        <w:tc>
          <w:tcPr>
            <w:tcW w:w="1571" w:type="pct"/>
          </w:tcPr>
          <w:p w14:paraId="66B3D71B" w14:textId="77777777" w:rsidR="006C6EA5" w:rsidRPr="00D05555" w:rsidRDefault="006C6EA5" w:rsidP="00BB2E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 xml:space="preserve">Суходолов Евгений </w:t>
            </w:r>
          </w:p>
          <w:p w14:paraId="1C5011CF" w14:textId="77777777" w:rsidR="006C6EA5" w:rsidRPr="00D05555" w:rsidRDefault="006C6EA5" w:rsidP="008423D7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Александрович</w:t>
            </w:r>
          </w:p>
        </w:tc>
        <w:tc>
          <w:tcPr>
            <w:tcW w:w="3425" w:type="pct"/>
          </w:tcPr>
          <w:p w14:paraId="46C7F45C" w14:textId="77777777" w:rsidR="006C6EA5" w:rsidRPr="00D05555" w:rsidRDefault="006C6EA5" w:rsidP="00BB2E30">
            <w:pPr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sz w:val="26"/>
                <w:szCs w:val="26"/>
              </w:rPr>
              <w:t>- директор МКУ «Жилищный центр»;</w:t>
            </w:r>
          </w:p>
        </w:tc>
      </w:tr>
      <w:tr w:rsidR="006C6EA5" w:rsidRPr="00D05555" w14:paraId="2E373022" w14:textId="77777777" w:rsidTr="00BB2E30">
        <w:trPr>
          <w:gridAfter w:val="1"/>
          <w:wAfter w:w="4" w:type="pct"/>
        </w:trPr>
        <w:tc>
          <w:tcPr>
            <w:tcW w:w="1571" w:type="pct"/>
          </w:tcPr>
          <w:p w14:paraId="2854AD47" w14:textId="77777777" w:rsidR="006C6EA5" w:rsidRPr="00D05555" w:rsidRDefault="006C6EA5" w:rsidP="00BB2E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proofErr w:type="spellStart"/>
            <w:r w:rsidRPr="00D05555">
              <w:rPr>
                <w:rFonts w:eastAsia="Calibri"/>
                <w:sz w:val="26"/>
                <w:szCs w:val="26"/>
              </w:rPr>
              <w:t>Гайлеш</w:t>
            </w:r>
            <w:proofErr w:type="spellEnd"/>
            <w:r w:rsidRPr="00D05555">
              <w:rPr>
                <w:rFonts w:eastAsia="Calibri"/>
                <w:sz w:val="26"/>
                <w:szCs w:val="26"/>
              </w:rPr>
              <w:t xml:space="preserve"> Елена Юрьевна</w:t>
            </w:r>
          </w:p>
        </w:tc>
        <w:tc>
          <w:tcPr>
            <w:tcW w:w="3425" w:type="pct"/>
          </w:tcPr>
          <w:p w14:paraId="538847CC" w14:textId="77777777" w:rsidR="006C6EA5" w:rsidRPr="00D05555" w:rsidRDefault="006C6EA5" w:rsidP="00BB2E30">
            <w:pPr>
              <w:spacing w:line="264" w:lineRule="auto"/>
              <w:ind w:firstLine="720"/>
              <w:jc w:val="both"/>
              <w:rPr>
                <w:sz w:val="26"/>
                <w:szCs w:val="26"/>
              </w:rPr>
            </w:pPr>
            <w:r w:rsidRPr="00D05555">
              <w:rPr>
                <w:sz w:val="26"/>
                <w:szCs w:val="26"/>
              </w:rPr>
              <w:t>- начальник организационно-кадрового отдела администрации города.</w:t>
            </w:r>
          </w:p>
        </w:tc>
      </w:tr>
    </w:tbl>
    <w:p w14:paraId="163E45B9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0"/>
        <w:contextualSpacing/>
        <w:jc w:val="center"/>
      </w:pPr>
    </w:p>
    <w:p w14:paraId="0894FA48" w14:textId="77777777" w:rsidR="0092456D" w:rsidRDefault="0092456D" w:rsidP="009A3F88"/>
    <w:sectPr w:rsidR="0092456D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174D7"/>
    <w:multiLevelType w:val="multilevel"/>
    <w:tmpl w:val="3E62C2B0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4AF705D"/>
    <w:multiLevelType w:val="multilevel"/>
    <w:tmpl w:val="F25417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5D40E4"/>
    <w:multiLevelType w:val="multilevel"/>
    <w:tmpl w:val="568210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2845F5"/>
    <w:multiLevelType w:val="multilevel"/>
    <w:tmpl w:val="145446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9D6E69"/>
    <w:multiLevelType w:val="multilevel"/>
    <w:tmpl w:val="04A8DF4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C661AD"/>
    <w:multiLevelType w:val="multilevel"/>
    <w:tmpl w:val="03A8A3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0F11CCE"/>
    <w:multiLevelType w:val="multilevel"/>
    <w:tmpl w:val="5FFE11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3027610"/>
    <w:multiLevelType w:val="multilevel"/>
    <w:tmpl w:val="119E61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C1415A"/>
    <w:multiLevelType w:val="multilevel"/>
    <w:tmpl w:val="BDD090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D15AEB"/>
    <w:multiLevelType w:val="multilevel"/>
    <w:tmpl w:val="801C4D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BE6CB9"/>
    <w:multiLevelType w:val="multilevel"/>
    <w:tmpl w:val="64D6D4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4BD1777"/>
    <w:multiLevelType w:val="multilevel"/>
    <w:tmpl w:val="E8CC75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C600F3"/>
    <w:multiLevelType w:val="multilevel"/>
    <w:tmpl w:val="0F5452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8F03760"/>
    <w:multiLevelType w:val="multilevel"/>
    <w:tmpl w:val="5514377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C725254"/>
    <w:multiLevelType w:val="multilevel"/>
    <w:tmpl w:val="484C021C"/>
    <w:lvl w:ilvl="0">
      <w:start w:val="1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07E0191"/>
    <w:multiLevelType w:val="multilevel"/>
    <w:tmpl w:val="BFD033C4"/>
    <w:lvl w:ilvl="0">
      <w:start w:val="1"/>
      <w:numFmt w:val="decimal"/>
      <w:lvlText w:val="%1."/>
      <w:lvlJc w:val="left"/>
      <w:pPr>
        <w:ind w:left="3196" w:hanging="360"/>
      </w:pPr>
      <w:rPr>
        <w:rFonts w:ascii="Times New Roman" w:eastAsia="Times New Roman" w:hAnsi="Times New Roman" w:cs="Times New Roman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3211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355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3916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4276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27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63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996" w:hanging="2160"/>
      </w:pPr>
      <w:rPr>
        <w:rFonts w:hint="default"/>
        <w:color w:val="auto"/>
      </w:rPr>
    </w:lvl>
  </w:abstractNum>
  <w:abstractNum w:abstractNumId="16" w15:restartNumberingAfterBreak="0">
    <w:nsid w:val="36AE6B2D"/>
    <w:multiLevelType w:val="multilevel"/>
    <w:tmpl w:val="CBE23F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52544E"/>
    <w:multiLevelType w:val="multilevel"/>
    <w:tmpl w:val="D86068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A6F62AE"/>
    <w:multiLevelType w:val="multilevel"/>
    <w:tmpl w:val="E43A23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936A1D"/>
    <w:multiLevelType w:val="multilevel"/>
    <w:tmpl w:val="444A28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09B2DA1"/>
    <w:multiLevelType w:val="multilevel"/>
    <w:tmpl w:val="4DE4BD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9FD3D4A"/>
    <w:multiLevelType w:val="multilevel"/>
    <w:tmpl w:val="E66ECB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6E2ABF"/>
    <w:multiLevelType w:val="multilevel"/>
    <w:tmpl w:val="3D1E14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4E6408A"/>
    <w:multiLevelType w:val="multilevel"/>
    <w:tmpl w:val="3F4CAF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E540AAA"/>
    <w:multiLevelType w:val="multilevel"/>
    <w:tmpl w:val="7C84351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28D7AC1"/>
    <w:multiLevelType w:val="multilevel"/>
    <w:tmpl w:val="151C51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4CC33FC"/>
    <w:multiLevelType w:val="multilevel"/>
    <w:tmpl w:val="1674E2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7741B99"/>
    <w:multiLevelType w:val="multilevel"/>
    <w:tmpl w:val="C92C40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AEF106D"/>
    <w:multiLevelType w:val="multilevel"/>
    <w:tmpl w:val="BEECFD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B060AA8"/>
    <w:multiLevelType w:val="multilevel"/>
    <w:tmpl w:val="0EDECA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30" w15:restartNumberingAfterBreak="0">
    <w:nsid w:val="6C9974EC"/>
    <w:multiLevelType w:val="multilevel"/>
    <w:tmpl w:val="9FA291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ED8292D"/>
    <w:multiLevelType w:val="multilevel"/>
    <w:tmpl w:val="B1824A0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5CB4852"/>
    <w:multiLevelType w:val="multilevel"/>
    <w:tmpl w:val="61DA6A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BEC70B4"/>
    <w:multiLevelType w:val="multilevel"/>
    <w:tmpl w:val="E72626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29"/>
  </w:num>
  <w:num w:numId="3">
    <w:abstractNumId w:val="25"/>
  </w:num>
  <w:num w:numId="4">
    <w:abstractNumId w:val="22"/>
  </w:num>
  <w:num w:numId="5">
    <w:abstractNumId w:val="27"/>
  </w:num>
  <w:num w:numId="6">
    <w:abstractNumId w:val="26"/>
  </w:num>
  <w:num w:numId="7">
    <w:abstractNumId w:val="6"/>
  </w:num>
  <w:num w:numId="8">
    <w:abstractNumId w:val="18"/>
  </w:num>
  <w:num w:numId="9">
    <w:abstractNumId w:val="16"/>
  </w:num>
  <w:num w:numId="10">
    <w:abstractNumId w:val="33"/>
  </w:num>
  <w:num w:numId="11">
    <w:abstractNumId w:val="17"/>
  </w:num>
  <w:num w:numId="12">
    <w:abstractNumId w:val="14"/>
  </w:num>
  <w:num w:numId="13">
    <w:abstractNumId w:val="7"/>
  </w:num>
  <w:num w:numId="14">
    <w:abstractNumId w:val="2"/>
  </w:num>
  <w:num w:numId="15">
    <w:abstractNumId w:val="9"/>
  </w:num>
  <w:num w:numId="16">
    <w:abstractNumId w:val="28"/>
  </w:num>
  <w:num w:numId="17">
    <w:abstractNumId w:val="12"/>
  </w:num>
  <w:num w:numId="18">
    <w:abstractNumId w:val="5"/>
  </w:num>
  <w:num w:numId="19">
    <w:abstractNumId w:val="8"/>
  </w:num>
  <w:num w:numId="20">
    <w:abstractNumId w:val="1"/>
  </w:num>
  <w:num w:numId="21">
    <w:abstractNumId w:val="11"/>
  </w:num>
  <w:num w:numId="22">
    <w:abstractNumId w:val="4"/>
  </w:num>
  <w:num w:numId="23">
    <w:abstractNumId w:val="32"/>
  </w:num>
  <w:num w:numId="24">
    <w:abstractNumId w:val="21"/>
  </w:num>
  <w:num w:numId="25">
    <w:abstractNumId w:val="10"/>
  </w:num>
  <w:num w:numId="26">
    <w:abstractNumId w:val="30"/>
  </w:num>
  <w:num w:numId="27">
    <w:abstractNumId w:val="19"/>
  </w:num>
  <w:num w:numId="28">
    <w:abstractNumId w:val="3"/>
  </w:num>
  <w:num w:numId="29">
    <w:abstractNumId w:val="31"/>
  </w:num>
  <w:num w:numId="30">
    <w:abstractNumId w:val="20"/>
  </w:num>
  <w:num w:numId="31">
    <w:abstractNumId w:val="23"/>
  </w:num>
  <w:num w:numId="32">
    <w:abstractNumId w:val="0"/>
  </w:num>
  <w:num w:numId="33">
    <w:abstractNumId w:val="13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901"/>
    <w:rsid w:val="0000239D"/>
    <w:rsid w:val="00010240"/>
    <w:rsid w:val="00012857"/>
    <w:rsid w:val="000158C7"/>
    <w:rsid w:val="00033293"/>
    <w:rsid w:val="00061B54"/>
    <w:rsid w:val="000748B7"/>
    <w:rsid w:val="000B03C8"/>
    <w:rsid w:val="000C0246"/>
    <w:rsid w:val="000C4750"/>
    <w:rsid w:val="000D56A3"/>
    <w:rsid w:val="000E79FE"/>
    <w:rsid w:val="00102478"/>
    <w:rsid w:val="00114255"/>
    <w:rsid w:val="00132B9A"/>
    <w:rsid w:val="0013396F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6BA6"/>
    <w:rsid w:val="00257261"/>
    <w:rsid w:val="00290B5A"/>
    <w:rsid w:val="00296F5E"/>
    <w:rsid w:val="0030468D"/>
    <w:rsid w:val="00321E55"/>
    <w:rsid w:val="00326632"/>
    <w:rsid w:val="003453D4"/>
    <w:rsid w:val="00377A87"/>
    <w:rsid w:val="00394A4B"/>
    <w:rsid w:val="003A1387"/>
    <w:rsid w:val="003C33BA"/>
    <w:rsid w:val="003C6299"/>
    <w:rsid w:val="003E7014"/>
    <w:rsid w:val="004172E3"/>
    <w:rsid w:val="00436EAC"/>
    <w:rsid w:val="00452E40"/>
    <w:rsid w:val="004649C1"/>
    <w:rsid w:val="00465755"/>
    <w:rsid w:val="004745FC"/>
    <w:rsid w:val="0049212B"/>
    <w:rsid w:val="004C557D"/>
    <w:rsid w:val="004D4E20"/>
    <w:rsid w:val="004E2090"/>
    <w:rsid w:val="004E333F"/>
    <w:rsid w:val="004F7E79"/>
    <w:rsid w:val="005009B2"/>
    <w:rsid w:val="0050788F"/>
    <w:rsid w:val="005263A8"/>
    <w:rsid w:val="005269AD"/>
    <w:rsid w:val="00533E82"/>
    <w:rsid w:val="00564595"/>
    <w:rsid w:val="005667BF"/>
    <w:rsid w:val="005714B3"/>
    <w:rsid w:val="0057224F"/>
    <w:rsid w:val="00576F2B"/>
    <w:rsid w:val="005A7808"/>
    <w:rsid w:val="005B3295"/>
    <w:rsid w:val="005B4711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C6EA5"/>
    <w:rsid w:val="006D108E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0694B"/>
    <w:rsid w:val="00821224"/>
    <w:rsid w:val="00831480"/>
    <w:rsid w:val="008423D7"/>
    <w:rsid w:val="00845C40"/>
    <w:rsid w:val="00855D51"/>
    <w:rsid w:val="00867E57"/>
    <w:rsid w:val="008700E7"/>
    <w:rsid w:val="00873869"/>
    <w:rsid w:val="008A3B0E"/>
    <w:rsid w:val="008B0091"/>
    <w:rsid w:val="00920A46"/>
    <w:rsid w:val="0092456D"/>
    <w:rsid w:val="00951230"/>
    <w:rsid w:val="00966A46"/>
    <w:rsid w:val="009A3F88"/>
    <w:rsid w:val="009A749E"/>
    <w:rsid w:val="009B3372"/>
    <w:rsid w:val="009C0B7B"/>
    <w:rsid w:val="009D5108"/>
    <w:rsid w:val="009D64A6"/>
    <w:rsid w:val="009D7035"/>
    <w:rsid w:val="009E0FB4"/>
    <w:rsid w:val="00A00B17"/>
    <w:rsid w:val="00A20009"/>
    <w:rsid w:val="00A945B1"/>
    <w:rsid w:val="00A95745"/>
    <w:rsid w:val="00A97585"/>
    <w:rsid w:val="00AA7462"/>
    <w:rsid w:val="00AE08E2"/>
    <w:rsid w:val="00B13E67"/>
    <w:rsid w:val="00B152AF"/>
    <w:rsid w:val="00B37F48"/>
    <w:rsid w:val="00B44B74"/>
    <w:rsid w:val="00B62D62"/>
    <w:rsid w:val="00B90128"/>
    <w:rsid w:val="00BA3EFE"/>
    <w:rsid w:val="00BB2E30"/>
    <w:rsid w:val="00BC0106"/>
    <w:rsid w:val="00BD1BBA"/>
    <w:rsid w:val="00BD5C52"/>
    <w:rsid w:val="00BD67C5"/>
    <w:rsid w:val="00BE396C"/>
    <w:rsid w:val="00BF1ABA"/>
    <w:rsid w:val="00C1132B"/>
    <w:rsid w:val="00C512BD"/>
    <w:rsid w:val="00C54271"/>
    <w:rsid w:val="00C751D6"/>
    <w:rsid w:val="00C77942"/>
    <w:rsid w:val="00C87D24"/>
    <w:rsid w:val="00C93F47"/>
    <w:rsid w:val="00CB5290"/>
    <w:rsid w:val="00D17F35"/>
    <w:rsid w:val="00D333D7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0DE8"/>
    <w:rsid w:val="00E92CD7"/>
    <w:rsid w:val="00EA3407"/>
    <w:rsid w:val="00EB5FCA"/>
    <w:rsid w:val="00EE3CF7"/>
    <w:rsid w:val="00EF63AC"/>
    <w:rsid w:val="00EF7C55"/>
    <w:rsid w:val="00F31511"/>
    <w:rsid w:val="00F4295E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6EA5"/>
    <w:pPr>
      <w:keepNext/>
      <w:contextualSpacing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333D7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6E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_"/>
    <w:basedOn w:val="a0"/>
    <w:link w:val="11"/>
    <w:rsid w:val="006C6EA5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7"/>
    <w:rsid w:val="006C6EA5"/>
    <w:pPr>
      <w:widowControl w:val="0"/>
      <w:shd w:val="clear" w:color="auto" w:fill="FFFFFF"/>
      <w:ind w:firstLine="400"/>
    </w:pPr>
    <w:rPr>
      <w:rFonts w:eastAsiaTheme="minorHAnsi" w:cstheme="minorBidi"/>
      <w:sz w:val="28"/>
      <w:szCs w:val="28"/>
      <w:lang w:eastAsia="en-US"/>
    </w:rPr>
  </w:style>
  <w:style w:type="character" w:customStyle="1" w:styleId="12">
    <w:name w:val="Заголовок №1_"/>
    <w:basedOn w:val="a0"/>
    <w:link w:val="13"/>
    <w:rsid w:val="006C6EA5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6C6EA5"/>
    <w:pPr>
      <w:widowControl w:val="0"/>
      <w:shd w:val="clear" w:color="auto" w:fill="FFFFFF"/>
      <w:spacing w:after="320"/>
      <w:jc w:val="center"/>
      <w:outlineLvl w:val="0"/>
    </w:pPr>
    <w:rPr>
      <w:rFonts w:eastAsiaTheme="minorHAnsi" w:cstheme="minorBidi"/>
      <w:b/>
      <w:bCs/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rsid w:val="006C6EA5"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6EA5"/>
    <w:pPr>
      <w:widowControl w:val="0"/>
      <w:shd w:val="clear" w:color="auto" w:fill="FFFFFF"/>
      <w:spacing w:after="80"/>
      <w:jc w:val="center"/>
    </w:pPr>
    <w:rPr>
      <w:rFonts w:eastAsiaTheme="minorHAnsi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06009/f42335354a124cb371c784f1cd74ce7f8de122a7/%23dst10001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206009/f42335354a124cb371c784f1cd74ce7f8de122a7/%23dst1000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206009/f42335354a124cb371c784f1cd74ce7f8de122a7/%23dst100017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37</Pages>
  <Words>11334</Words>
  <Characters>64610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25</cp:revision>
  <cp:lastPrinted>2026-08-06T05:43:00Z</cp:lastPrinted>
  <dcterms:created xsi:type="dcterms:W3CDTF">2026-08-05T06:47:00Z</dcterms:created>
  <dcterms:modified xsi:type="dcterms:W3CDTF">2026-08-06T06:39:00Z</dcterms:modified>
</cp:coreProperties>
</file>