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E00E49" w14:textId="77777777" w:rsidR="0099064C" w:rsidRDefault="0099064C" w:rsidP="00090F2C">
      <w:pPr>
        <w:pStyle w:val="1"/>
        <w:shd w:val="clear" w:color="auto" w:fill="auto"/>
        <w:spacing w:after="240" w:line="240" w:lineRule="auto"/>
        <w:ind w:firstLine="0"/>
      </w:pPr>
    </w:p>
    <w:p w14:paraId="63817668" w14:textId="77777777" w:rsidR="00090F2C" w:rsidRPr="00090F2C" w:rsidRDefault="00090F2C" w:rsidP="00090F2C">
      <w:pPr>
        <w:spacing w:line="1" w:lineRule="exact"/>
        <w:rPr>
          <w:rFonts w:ascii="Arial Unicode MS" w:eastAsia="Arial Unicode MS" w:hAnsi="Arial Unicode MS" w:cs="Arial Unicode MS"/>
        </w:rPr>
      </w:pPr>
      <w:r w:rsidRPr="00090F2C">
        <w:rPr>
          <w:rFonts w:ascii="Arial Unicode MS" w:eastAsia="Arial Unicode MS" w:hAnsi="Arial Unicode MS" w:cs="Arial Unicode MS"/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1A4A6CF9" wp14:editId="34434B79">
            <wp:simplePos x="0" y="0"/>
            <wp:positionH relativeFrom="page">
              <wp:posOffset>3717925</wp:posOffset>
            </wp:positionH>
            <wp:positionV relativeFrom="paragraph">
              <wp:posOffset>12700</wp:posOffset>
            </wp:positionV>
            <wp:extent cx="567055" cy="646430"/>
            <wp:effectExtent l="0" t="0" r="0" b="0"/>
            <wp:wrapTopAndBottom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567055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A85C3A" w14:textId="77777777" w:rsidR="00090F2C" w:rsidRPr="00090F2C" w:rsidRDefault="00090F2C" w:rsidP="00090F2C">
      <w:pPr>
        <w:spacing w:after="180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090F2C">
        <w:rPr>
          <w:rFonts w:ascii="Times New Roman" w:eastAsia="Times New Roman" w:hAnsi="Times New Roman" w:cs="Times New Roman"/>
          <w:b/>
          <w:bCs/>
          <w:sz w:val="30"/>
          <w:szCs w:val="30"/>
        </w:rPr>
        <w:t>МУНИЦИПАЛЬНОЕ ОБРАЗОВАНИЕ «ГОРОД СВОБОДНЫЙ»</w:t>
      </w:r>
    </w:p>
    <w:p w14:paraId="6DE72536" w14:textId="77777777" w:rsidR="00090F2C" w:rsidRPr="00090F2C" w:rsidRDefault="00090F2C" w:rsidP="00090F2C">
      <w:pPr>
        <w:spacing w:after="400"/>
        <w:jc w:val="center"/>
        <w:rPr>
          <w:rFonts w:ascii="Times New Roman" w:eastAsia="Times New Roman" w:hAnsi="Times New Roman" w:cs="Times New Roman"/>
          <w:b/>
          <w:bCs/>
        </w:rPr>
      </w:pPr>
      <w:r w:rsidRPr="00090F2C">
        <w:rPr>
          <w:rFonts w:ascii="Times New Roman" w:eastAsia="Times New Roman" w:hAnsi="Times New Roman" w:cs="Times New Roman"/>
          <w:b/>
          <w:bCs/>
        </w:rPr>
        <w:t>АДМИНИСТРАЦИЯ ГОРОДА СВОБОДНОГО</w:t>
      </w:r>
    </w:p>
    <w:p w14:paraId="578B8A78" w14:textId="77777777" w:rsidR="00090F2C" w:rsidRPr="00090F2C" w:rsidRDefault="00090F2C" w:rsidP="00090F2C">
      <w:pPr>
        <w:keepNext/>
        <w:keepLines/>
        <w:spacing w:after="300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0" w:name="bookmark0"/>
      <w:bookmarkStart w:id="1" w:name="bookmark1"/>
      <w:r w:rsidRPr="00090F2C">
        <w:rPr>
          <w:rFonts w:ascii="Times New Roman" w:eastAsia="Times New Roman" w:hAnsi="Times New Roman" w:cs="Times New Roman"/>
          <w:b/>
          <w:bCs/>
          <w:sz w:val="36"/>
          <w:szCs w:val="36"/>
        </w:rPr>
        <w:t>ПОСТАНОВЛЕНИЕ</w:t>
      </w:r>
      <w:bookmarkEnd w:id="0"/>
      <w:bookmarkEnd w:id="1"/>
    </w:p>
    <w:p w14:paraId="1F4BEF31" w14:textId="581227C0" w:rsidR="00090F2C" w:rsidRPr="00090F2C" w:rsidRDefault="0057039F" w:rsidP="00090F2C">
      <w:pPr>
        <w:keepNext/>
        <w:keepLines/>
        <w:tabs>
          <w:tab w:val="left" w:pos="211"/>
          <w:tab w:val="left" w:leader="underscore" w:pos="1836"/>
          <w:tab w:val="right" w:pos="9084"/>
        </w:tabs>
        <w:spacing w:after="220"/>
        <w:ind w:right="560"/>
        <w:outlineLvl w:val="1"/>
        <w:rPr>
          <w:rFonts w:ascii="Times New Roman" w:eastAsia="Arial" w:hAnsi="Times New Roman" w:cs="Times New Roman"/>
          <w:sz w:val="30"/>
          <w:szCs w:val="30"/>
        </w:rPr>
      </w:pPr>
      <w:bookmarkStart w:id="2" w:name="bookmark2"/>
      <w:bookmarkStart w:id="3" w:name="bookmark3"/>
      <w:r w:rsidRPr="0057039F">
        <w:rPr>
          <w:rFonts w:ascii="Times New Roman" w:eastAsia="Arial" w:hAnsi="Times New Roman" w:cs="Times New Roman"/>
          <w:sz w:val="28"/>
          <w:szCs w:val="28"/>
        </w:rPr>
        <w:t>11.12.2024</w:t>
      </w:r>
      <w:r w:rsidR="00090F2C" w:rsidRPr="0057039F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                  </w:t>
      </w:r>
      <w:r w:rsidRPr="0057039F">
        <w:rPr>
          <w:rFonts w:ascii="Times New Roman" w:eastAsia="Arial" w:hAnsi="Times New Roman" w:cs="Times New Roman"/>
          <w:sz w:val="28"/>
          <w:szCs w:val="28"/>
        </w:rPr>
        <w:t xml:space="preserve">         </w:t>
      </w:r>
      <w:r>
        <w:rPr>
          <w:rFonts w:ascii="Times New Roman" w:eastAsia="Arial" w:hAnsi="Times New Roman" w:cs="Times New Roman"/>
          <w:sz w:val="28"/>
          <w:szCs w:val="28"/>
        </w:rPr>
        <w:t xml:space="preserve">                       </w:t>
      </w:r>
      <w:r w:rsidRPr="0057039F">
        <w:rPr>
          <w:rFonts w:ascii="Times New Roman" w:eastAsia="Arial" w:hAnsi="Times New Roman" w:cs="Times New Roman"/>
          <w:sz w:val="28"/>
          <w:szCs w:val="28"/>
        </w:rPr>
        <w:t xml:space="preserve">   №</w:t>
      </w:r>
      <w:bookmarkEnd w:id="2"/>
      <w:bookmarkEnd w:id="3"/>
      <w:r w:rsidRPr="0057039F">
        <w:rPr>
          <w:rFonts w:ascii="Times New Roman" w:eastAsia="Arial" w:hAnsi="Times New Roman" w:cs="Times New Roman"/>
          <w:sz w:val="28"/>
          <w:szCs w:val="28"/>
        </w:rPr>
        <w:t>1859</w:t>
      </w:r>
    </w:p>
    <w:p w14:paraId="3F23FD39" w14:textId="77777777" w:rsidR="00090F2C" w:rsidRPr="00090F2C" w:rsidRDefault="00090F2C" w:rsidP="00090F2C">
      <w:pPr>
        <w:spacing w:after="54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90F2C">
        <w:rPr>
          <w:rFonts w:ascii="Times New Roman" w:eastAsia="Times New Roman" w:hAnsi="Times New Roman" w:cs="Times New Roman"/>
          <w:sz w:val="20"/>
          <w:szCs w:val="20"/>
        </w:rPr>
        <w:t>г. Свободный</w:t>
      </w:r>
    </w:p>
    <w:p w14:paraId="1383AD66" w14:textId="77777777" w:rsidR="00215F0B" w:rsidRDefault="00215F0B" w:rsidP="00090F2C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6E64657" w14:textId="77777777" w:rsidR="00393BB9" w:rsidRPr="00393BB9" w:rsidRDefault="00F32380" w:rsidP="00393BB9">
      <w:pPr>
        <w:pStyle w:val="a6"/>
        <w:rPr>
          <w:rFonts w:ascii="Times New Roman" w:hAnsi="Times New Roman" w:cs="Times New Roman"/>
          <w:sz w:val="28"/>
          <w:szCs w:val="28"/>
        </w:rPr>
      </w:pPr>
      <w:r w:rsidRPr="00393BB9">
        <w:rPr>
          <w:rFonts w:ascii="Times New Roman" w:hAnsi="Times New Roman" w:cs="Times New Roman"/>
          <w:sz w:val="28"/>
          <w:szCs w:val="28"/>
        </w:rPr>
        <w:t>Об у</w:t>
      </w:r>
      <w:r w:rsidR="000605C7" w:rsidRPr="00393BB9">
        <w:rPr>
          <w:rFonts w:ascii="Times New Roman" w:hAnsi="Times New Roman" w:cs="Times New Roman"/>
          <w:sz w:val="28"/>
          <w:szCs w:val="28"/>
        </w:rPr>
        <w:t>т</w:t>
      </w:r>
      <w:r w:rsidRPr="00393BB9">
        <w:rPr>
          <w:rFonts w:ascii="Times New Roman" w:hAnsi="Times New Roman" w:cs="Times New Roman"/>
          <w:sz w:val="28"/>
          <w:szCs w:val="28"/>
        </w:rPr>
        <w:t xml:space="preserve">верждении </w:t>
      </w:r>
      <w:bookmarkStart w:id="4" w:name="_Hlk182921756"/>
      <w:r w:rsidR="00393BB9" w:rsidRPr="00393BB9">
        <w:rPr>
          <w:rFonts w:ascii="Times New Roman" w:hAnsi="Times New Roman" w:cs="Times New Roman"/>
          <w:sz w:val="28"/>
          <w:szCs w:val="28"/>
        </w:rPr>
        <w:t xml:space="preserve">Порядка сноса </w:t>
      </w:r>
    </w:p>
    <w:p w14:paraId="56A319F0" w14:textId="77777777" w:rsidR="00393BB9" w:rsidRDefault="00393BB9" w:rsidP="00393BB9">
      <w:pPr>
        <w:pStyle w:val="a6"/>
        <w:rPr>
          <w:rFonts w:ascii="Times New Roman" w:hAnsi="Times New Roman" w:cs="Times New Roman"/>
          <w:sz w:val="28"/>
          <w:szCs w:val="28"/>
        </w:rPr>
      </w:pPr>
      <w:r w:rsidRPr="00393BB9">
        <w:rPr>
          <w:rFonts w:ascii="Times New Roman" w:hAnsi="Times New Roman" w:cs="Times New Roman"/>
          <w:sz w:val="28"/>
          <w:szCs w:val="28"/>
        </w:rPr>
        <w:t>объектов недвижимого имущества,</w:t>
      </w:r>
    </w:p>
    <w:p w14:paraId="033DBEA7" w14:textId="313E139E" w:rsidR="00EB7BB0" w:rsidRPr="00393BB9" w:rsidRDefault="00393BB9" w:rsidP="00393BB9">
      <w:pPr>
        <w:pStyle w:val="a6"/>
        <w:rPr>
          <w:rFonts w:ascii="Times New Roman" w:hAnsi="Times New Roman" w:cs="Times New Roman"/>
          <w:sz w:val="28"/>
          <w:szCs w:val="28"/>
        </w:rPr>
      </w:pPr>
      <w:r w:rsidRPr="00393BB9">
        <w:rPr>
          <w:rFonts w:ascii="Times New Roman" w:hAnsi="Times New Roman" w:cs="Times New Roman"/>
          <w:sz w:val="28"/>
          <w:szCs w:val="28"/>
        </w:rPr>
        <w:t>находящ</w:t>
      </w:r>
      <w:r>
        <w:rPr>
          <w:rFonts w:ascii="Times New Roman" w:hAnsi="Times New Roman" w:cs="Times New Roman"/>
          <w:sz w:val="28"/>
          <w:szCs w:val="28"/>
        </w:rPr>
        <w:t>ихся</w:t>
      </w:r>
      <w:r w:rsidRPr="00393BB9">
        <w:rPr>
          <w:rFonts w:ascii="Times New Roman" w:hAnsi="Times New Roman" w:cs="Times New Roman"/>
          <w:sz w:val="28"/>
          <w:szCs w:val="28"/>
        </w:rPr>
        <w:t xml:space="preserve"> в собственности </w:t>
      </w:r>
    </w:p>
    <w:p w14:paraId="1BBB6E13" w14:textId="2EF69D18" w:rsidR="00393BB9" w:rsidRPr="00393BB9" w:rsidRDefault="00393BB9" w:rsidP="00393BB9">
      <w:pPr>
        <w:pStyle w:val="a6"/>
        <w:rPr>
          <w:rFonts w:ascii="Times New Roman" w:hAnsi="Times New Roman" w:cs="Times New Roman"/>
          <w:sz w:val="28"/>
          <w:szCs w:val="28"/>
        </w:rPr>
      </w:pPr>
      <w:r w:rsidRPr="00393BB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5F56288" w14:textId="1FA25D6A" w:rsidR="00393BB9" w:rsidRPr="00393BB9" w:rsidRDefault="00393BB9" w:rsidP="00393BB9">
      <w:pPr>
        <w:pStyle w:val="a6"/>
        <w:rPr>
          <w:rFonts w:ascii="Times New Roman" w:hAnsi="Times New Roman" w:cs="Times New Roman"/>
          <w:sz w:val="28"/>
          <w:szCs w:val="28"/>
        </w:rPr>
      </w:pPr>
      <w:r w:rsidRPr="00393BB9">
        <w:rPr>
          <w:rFonts w:ascii="Times New Roman" w:hAnsi="Times New Roman" w:cs="Times New Roman"/>
          <w:sz w:val="28"/>
          <w:szCs w:val="28"/>
        </w:rPr>
        <w:t>«город Свободный»</w:t>
      </w:r>
    </w:p>
    <w:p w14:paraId="16D96C82" w14:textId="2E246CCD" w:rsidR="00E605FA" w:rsidRDefault="00E605FA" w:rsidP="00090F2C">
      <w:pPr>
        <w:pStyle w:val="a6"/>
        <w:ind w:left="-142"/>
        <w:rPr>
          <w:rFonts w:ascii="Times New Roman" w:hAnsi="Times New Roman" w:cs="Times New Roman"/>
          <w:sz w:val="28"/>
          <w:szCs w:val="28"/>
        </w:rPr>
      </w:pPr>
    </w:p>
    <w:bookmarkEnd w:id="4"/>
    <w:p w14:paraId="466EC971" w14:textId="77777777" w:rsidR="00E605FA" w:rsidRPr="00090F2C" w:rsidRDefault="00E605FA" w:rsidP="00090F2C">
      <w:pPr>
        <w:pStyle w:val="a6"/>
        <w:ind w:left="-142"/>
        <w:rPr>
          <w:rFonts w:ascii="Times New Roman" w:hAnsi="Times New Roman" w:cs="Times New Roman"/>
          <w:sz w:val="28"/>
          <w:szCs w:val="28"/>
        </w:rPr>
      </w:pPr>
    </w:p>
    <w:p w14:paraId="472804CB" w14:textId="3C968172" w:rsidR="00A97B06" w:rsidRPr="00CD17AA" w:rsidRDefault="00A97B06" w:rsidP="00CD17AA">
      <w:pPr>
        <w:pStyle w:val="20"/>
        <w:shd w:val="clear" w:color="auto" w:fill="auto"/>
        <w:jc w:val="both"/>
        <w:rPr>
          <w:b w:val="0"/>
          <w:bCs w:val="0"/>
          <w:color w:val="auto"/>
          <w:sz w:val="28"/>
          <w:szCs w:val="28"/>
        </w:rPr>
      </w:pPr>
      <w:r w:rsidRPr="004B1D2E">
        <w:rPr>
          <w:color w:val="FF0000"/>
          <w:sz w:val="28"/>
          <w:szCs w:val="28"/>
        </w:rPr>
        <w:t xml:space="preserve">    </w:t>
      </w:r>
      <w:r w:rsidR="004D4745" w:rsidRPr="004B1D2E">
        <w:rPr>
          <w:color w:val="FF0000"/>
          <w:sz w:val="28"/>
          <w:szCs w:val="28"/>
        </w:rPr>
        <w:t xml:space="preserve"> </w:t>
      </w:r>
      <w:r w:rsidRPr="004B1D2E">
        <w:rPr>
          <w:color w:val="FF0000"/>
          <w:sz w:val="28"/>
          <w:szCs w:val="28"/>
        </w:rPr>
        <w:t xml:space="preserve">       </w:t>
      </w:r>
      <w:r w:rsidR="003B2B35" w:rsidRPr="00AD578C">
        <w:rPr>
          <w:b w:val="0"/>
          <w:bCs w:val="0"/>
          <w:color w:val="auto"/>
          <w:sz w:val="28"/>
          <w:szCs w:val="28"/>
        </w:rPr>
        <w:t xml:space="preserve">В </w:t>
      </w:r>
      <w:r w:rsidR="00F32380" w:rsidRPr="00AD578C">
        <w:rPr>
          <w:b w:val="0"/>
          <w:bCs w:val="0"/>
          <w:color w:val="auto"/>
          <w:sz w:val="28"/>
          <w:szCs w:val="28"/>
        </w:rPr>
        <w:t>соответствии</w:t>
      </w:r>
      <w:r w:rsidR="00AD578C" w:rsidRPr="00AD578C">
        <w:rPr>
          <w:b w:val="0"/>
          <w:bCs w:val="0"/>
          <w:color w:val="auto"/>
          <w:sz w:val="28"/>
          <w:szCs w:val="28"/>
        </w:rPr>
        <w:t xml:space="preserve"> со статьей 215 Гражданского кодекса Российской Федерации </w:t>
      </w:r>
      <w:r w:rsidR="00AD578C" w:rsidRPr="00AD578C">
        <w:rPr>
          <w:b w:val="0"/>
          <w:bCs w:val="0"/>
          <w:sz w:val="28"/>
          <w:szCs w:val="28"/>
        </w:rPr>
        <w:t>статьей 55.31 Градостроительного кодекса Российской Федерации, пунктом 3 части 1 статьи 1</w:t>
      </w:r>
      <w:r w:rsidR="0022243D">
        <w:rPr>
          <w:b w:val="0"/>
          <w:bCs w:val="0"/>
          <w:sz w:val="28"/>
          <w:szCs w:val="28"/>
        </w:rPr>
        <w:t>6</w:t>
      </w:r>
      <w:r w:rsidR="00AD578C" w:rsidRPr="00AD578C">
        <w:rPr>
          <w:b w:val="0"/>
          <w:bCs w:val="0"/>
          <w:sz w:val="28"/>
          <w:szCs w:val="28"/>
        </w:rPr>
        <w:t xml:space="preserve">, статьи 51 Федерального закона от </w:t>
      </w:r>
      <w:r w:rsidR="005954FE">
        <w:rPr>
          <w:b w:val="0"/>
          <w:bCs w:val="0"/>
          <w:sz w:val="28"/>
          <w:szCs w:val="28"/>
        </w:rPr>
        <w:t>06.10.</w:t>
      </w:r>
      <w:r w:rsidR="00AD578C" w:rsidRPr="00AD578C">
        <w:rPr>
          <w:b w:val="0"/>
          <w:bCs w:val="0"/>
          <w:sz w:val="28"/>
          <w:szCs w:val="28"/>
        </w:rPr>
        <w:t xml:space="preserve">2003 года </w:t>
      </w:r>
      <w:r w:rsidR="005954FE">
        <w:rPr>
          <w:b w:val="0"/>
          <w:bCs w:val="0"/>
          <w:sz w:val="28"/>
          <w:szCs w:val="28"/>
        </w:rPr>
        <w:t xml:space="preserve">            </w:t>
      </w:r>
      <w:r w:rsidR="00AD578C" w:rsidRPr="00AD578C">
        <w:rPr>
          <w:b w:val="0"/>
          <w:bCs w:val="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AD578C">
        <w:rPr>
          <w:b w:val="0"/>
          <w:bCs w:val="0"/>
          <w:sz w:val="28"/>
          <w:szCs w:val="28"/>
        </w:rPr>
        <w:t xml:space="preserve">, </w:t>
      </w:r>
      <w:r w:rsidR="008D6890" w:rsidRPr="008D6890">
        <w:rPr>
          <w:b w:val="0"/>
          <w:bCs w:val="0"/>
          <w:sz w:val="28"/>
          <w:szCs w:val="28"/>
        </w:rPr>
        <w:t>решением Свободненского городского Совета народных депутатов от 03.11.2005 № 69 «Об утверждении Положения о порядке управления, использования и распоряжения муниципальным имуществом города Свободного»</w:t>
      </w:r>
      <w:r w:rsidR="00F32380" w:rsidRPr="008D6890">
        <w:rPr>
          <w:b w:val="0"/>
          <w:bCs w:val="0"/>
          <w:color w:val="auto"/>
          <w:sz w:val="28"/>
          <w:szCs w:val="28"/>
        </w:rPr>
        <w:t>,</w:t>
      </w:r>
      <w:r w:rsidR="00AD578C">
        <w:rPr>
          <w:b w:val="0"/>
          <w:bCs w:val="0"/>
          <w:color w:val="auto"/>
          <w:sz w:val="28"/>
          <w:szCs w:val="28"/>
        </w:rPr>
        <w:t xml:space="preserve"> руководствуясь</w:t>
      </w:r>
      <w:r w:rsidRPr="00AD578C">
        <w:rPr>
          <w:b w:val="0"/>
          <w:bCs w:val="0"/>
          <w:color w:val="auto"/>
          <w:sz w:val="28"/>
          <w:szCs w:val="28"/>
        </w:rPr>
        <w:t xml:space="preserve"> Уставом муниципального образования «город Свободный»,</w:t>
      </w:r>
    </w:p>
    <w:p w14:paraId="5F39B3FA" w14:textId="03A40A33" w:rsidR="00A97B06" w:rsidRPr="00A97B06" w:rsidRDefault="00A97B06" w:rsidP="00A97B06">
      <w:pPr>
        <w:rPr>
          <w:rFonts w:ascii="Times New Roman" w:eastAsia="Times New Roman" w:hAnsi="Times New Roman" w:cs="Times New Roman"/>
          <w:sz w:val="28"/>
          <w:szCs w:val="28"/>
        </w:rPr>
      </w:pPr>
      <w:r w:rsidRPr="00A97B06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14:paraId="66BC41EB" w14:textId="77777777" w:rsidR="00A97B06" w:rsidRDefault="00A97B06" w:rsidP="00A97B06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</w:pPr>
    </w:p>
    <w:p w14:paraId="660D5F0F" w14:textId="2958E0F5" w:rsidR="006A3DD4" w:rsidRDefault="00F32380" w:rsidP="006A3DD4">
      <w:pPr>
        <w:pStyle w:val="1"/>
        <w:numPr>
          <w:ilvl w:val="0"/>
          <w:numId w:val="20"/>
        </w:numPr>
        <w:shd w:val="clear" w:color="auto" w:fill="auto"/>
        <w:tabs>
          <w:tab w:val="left" w:pos="1412"/>
        </w:tabs>
        <w:spacing w:line="240" w:lineRule="auto"/>
        <w:jc w:val="both"/>
        <w:rPr>
          <w:sz w:val="28"/>
          <w:szCs w:val="28"/>
        </w:rPr>
      </w:pPr>
      <w:r w:rsidRPr="00EF516D">
        <w:rPr>
          <w:sz w:val="28"/>
          <w:szCs w:val="28"/>
        </w:rPr>
        <w:t>Утвердить</w:t>
      </w:r>
      <w:r w:rsidR="006A3DD4" w:rsidRPr="006A3DD4">
        <w:rPr>
          <w:sz w:val="28"/>
          <w:szCs w:val="28"/>
        </w:rPr>
        <w:t xml:space="preserve">: </w:t>
      </w:r>
    </w:p>
    <w:p w14:paraId="281614C2" w14:textId="4C315B46" w:rsidR="00CD44B1" w:rsidRDefault="006A3DD4" w:rsidP="006A3DD4">
      <w:pPr>
        <w:pStyle w:val="1"/>
        <w:shd w:val="clear" w:color="auto" w:fill="auto"/>
        <w:tabs>
          <w:tab w:val="left" w:pos="1412"/>
        </w:tabs>
        <w:spacing w:line="240" w:lineRule="auto"/>
        <w:ind w:firstLine="740"/>
        <w:jc w:val="both"/>
        <w:rPr>
          <w:sz w:val="28"/>
          <w:szCs w:val="28"/>
        </w:rPr>
      </w:pPr>
      <w:r w:rsidRPr="006A3DD4">
        <w:rPr>
          <w:sz w:val="28"/>
          <w:szCs w:val="28"/>
        </w:rPr>
        <w:t>1.1.</w:t>
      </w:r>
      <w:r w:rsidR="00F32380" w:rsidRPr="00EF516D">
        <w:rPr>
          <w:sz w:val="28"/>
          <w:szCs w:val="28"/>
        </w:rPr>
        <w:t xml:space="preserve"> </w:t>
      </w:r>
      <w:r w:rsidR="00393BB9" w:rsidRPr="00EF516D">
        <w:rPr>
          <w:sz w:val="28"/>
          <w:szCs w:val="28"/>
        </w:rPr>
        <w:t>Порядок</w:t>
      </w:r>
      <w:r w:rsidR="0093462B" w:rsidRPr="00EF516D">
        <w:rPr>
          <w:sz w:val="28"/>
          <w:szCs w:val="28"/>
        </w:rPr>
        <w:t xml:space="preserve">  сноса  объектов недвижимого имущества, находящихся в</w:t>
      </w:r>
      <w:r w:rsidRPr="006A3DD4">
        <w:rPr>
          <w:sz w:val="28"/>
          <w:szCs w:val="28"/>
        </w:rPr>
        <w:t xml:space="preserve"> </w:t>
      </w:r>
      <w:r w:rsidR="0093462B" w:rsidRPr="00EF516D">
        <w:rPr>
          <w:sz w:val="28"/>
          <w:szCs w:val="28"/>
        </w:rPr>
        <w:t>собственности муниципального образования «город Свободный»</w:t>
      </w:r>
      <w:r>
        <w:rPr>
          <w:sz w:val="28"/>
          <w:szCs w:val="28"/>
        </w:rPr>
        <w:t xml:space="preserve">                </w:t>
      </w:r>
      <w:r w:rsidRPr="006A3DD4">
        <w:rPr>
          <w:sz w:val="28"/>
          <w:szCs w:val="28"/>
        </w:rPr>
        <w:t xml:space="preserve"> </w:t>
      </w:r>
      <w:r w:rsidR="0093462B" w:rsidRPr="00EF516D">
        <w:rPr>
          <w:sz w:val="28"/>
          <w:szCs w:val="28"/>
        </w:rPr>
        <w:t>(П</w:t>
      </w:r>
      <w:r w:rsidR="00F32380" w:rsidRPr="00EF516D">
        <w:rPr>
          <w:sz w:val="28"/>
          <w:szCs w:val="28"/>
        </w:rPr>
        <w:t>риложени</w:t>
      </w:r>
      <w:r>
        <w:rPr>
          <w:sz w:val="28"/>
          <w:szCs w:val="28"/>
        </w:rPr>
        <w:t>е</w:t>
      </w:r>
      <w:r w:rsidR="00F32380" w:rsidRPr="00EF516D">
        <w:rPr>
          <w:sz w:val="28"/>
          <w:szCs w:val="28"/>
        </w:rPr>
        <w:t xml:space="preserve"> №</w:t>
      </w:r>
      <w:r w:rsidR="00FB46FB" w:rsidRPr="00EF516D">
        <w:rPr>
          <w:sz w:val="28"/>
          <w:szCs w:val="28"/>
        </w:rPr>
        <w:t xml:space="preserve"> </w:t>
      </w:r>
      <w:r w:rsidR="00F14D13" w:rsidRPr="00EF516D">
        <w:rPr>
          <w:sz w:val="28"/>
          <w:szCs w:val="28"/>
        </w:rPr>
        <w:t>1</w:t>
      </w:r>
      <w:r>
        <w:rPr>
          <w:sz w:val="28"/>
          <w:szCs w:val="28"/>
        </w:rPr>
        <w:t xml:space="preserve">). </w:t>
      </w:r>
    </w:p>
    <w:p w14:paraId="5D87D26C" w14:textId="4F59E025" w:rsidR="006A3DD4" w:rsidRPr="006A3DD4" w:rsidRDefault="006A3DD4" w:rsidP="00A168D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A3DD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3DD4">
        <w:rPr>
          <w:rFonts w:ascii="Times New Roman" w:hAnsi="Times New Roman" w:cs="Times New Roman"/>
          <w:sz w:val="28"/>
          <w:szCs w:val="28"/>
        </w:rPr>
        <w:t xml:space="preserve"> 1.2. </w:t>
      </w:r>
      <w:r w:rsidRPr="006A3DD4">
        <w:rPr>
          <w:rFonts w:ascii="Times New Roman" w:hAnsi="Times New Roman" w:cs="Times New Roman"/>
          <w:color w:val="auto"/>
          <w:sz w:val="28"/>
          <w:szCs w:val="28"/>
        </w:rPr>
        <w:t>Положение</w:t>
      </w:r>
      <w:r w:rsidRPr="006A3DD4">
        <w:rPr>
          <w:rFonts w:ascii="Times New Roman" w:hAnsi="Times New Roman" w:cs="Times New Roman"/>
          <w:sz w:val="28"/>
          <w:szCs w:val="28"/>
        </w:rPr>
        <w:t xml:space="preserve"> о межведомственной  комиссии по сносу </w:t>
      </w:r>
      <w:r w:rsidR="00A168DE" w:rsidRPr="00393BB9">
        <w:rPr>
          <w:rFonts w:ascii="Times New Roman" w:hAnsi="Times New Roman" w:cs="Times New Roman"/>
          <w:sz w:val="28"/>
          <w:szCs w:val="28"/>
        </w:rPr>
        <w:t>объектов недвижимого имущества,</w:t>
      </w:r>
      <w:r w:rsidR="00A168DE" w:rsidRPr="00A168DE">
        <w:rPr>
          <w:rFonts w:ascii="Times New Roman" w:hAnsi="Times New Roman" w:cs="Times New Roman"/>
          <w:sz w:val="28"/>
          <w:szCs w:val="28"/>
        </w:rPr>
        <w:t xml:space="preserve"> </w:t>
      </w:r>
      <w:r w:rsidR="00A168DE" w:rsidRPr="00393BB9">
        <w:rPr>
          <w:rFonts w:ascii="Times New Roman" w:hAnsi="Times New Roman" w:cs="Times New Roman"/>
          <w:sz w:val="28"/>
          <w:szCs w:val="28"/>
        </w:rPr>
        <w:t>находящ</w:t>
      </w:r>
      <w:r w:rsidR="00A168DE">
        <w:rPr>
          <w:rFonts w:ascii="Times New Roman" w:hAnsi="Times New Roman" w:cs="Times New Roman"/>
          <w:sz w:val="28"/>
          <w:szCs w:val="28"/>
        </w:rPr>
        <w:t>ихся</w:t>
      </w:r>
      <w:r w:rsidR="00A168DE" w:rsidRPr="00393BB9">
        <w:rPr>
          <w:rFonts w:ascii="Times New Roman" w:hAnsi="Times New Roman" w:cs="Times New Roman"/>
          <w:sz w:val="28"/>
          <w:szCs w:val="28"/>
        </w:rPr>
        <w:t xml:space="preserve"> в собственности муниципального образования</w:t>
      </w:r>
      <w:r w:rsidR="00A168DE" w:rsidRPr="00A168DE">
        <w:rPr>
          <w:rFonts w:ascii="Times New Roman" w:hAnsi="Times New Roman" w:cs="Times New Roman"/>
          <w:sz w:val="28"/>
          <w:szCs w:val="28"/>
        </w:rPr>
        <w:t xml:space="preserve"> </w:t>
      </w:r>
      <w:r w:rsidR="00A168DE" w:rsidRPr="00393BB9">
        <w:rPr>
          <w:rFonts w:ascii="Times New Roman" w:hAnsi="Times New Roman" w:cs="Times New Roman"/>
          <w:sz w:val="28"/>
          <w:szCs w:val="28"/>
        </w:rPr>
        <w:t>«город Свободный»</w:t>
      </w:r>
      <w:r w:rsidR="00A168DE" w:rsidRPr="00A168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 2).</w:t>
      </w:r>
    </w:p>
    <w:p w14:paraId="3EA06C40" w14:textId="6D769CD3" w:rsidR="006A3DD4" w:rsidRPr="006A3DD4" w:rsidRDefault="006A3DD4" w:rsidP="00924977">
      <w:pPr>
        <w:pStyle w:val="a6"/>
        <w:rPr>
          <w:rFonts w:ascii="Times New Roman" w:hAnsi="Times New Roman" w:cs="Times New Roman"/>
          <w:sz w:val="28"/>
          <w:szCs w:val="28"/>
        </w:rPr>
      </w:pPr>
      <w:r w:rsidRPr="006A3DD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6A3DD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   </w:t>
      </w:r>
      <w:r w:rsidRPr="006A3DD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1.3. Состав </w:t>
      </w:r>
      <w:r w:rsidRPr="006A3DD4">
        <w:rPr>
          <w:rFonts w:ascii="Times New Roman" w:hAnsi="Times New Roman" w:cs="Times New Roman"/>
          <w:sz w:val="28"/>
          <w:szCs w:val="28"/>
        </w:rPr>
        <w:t>межведомственной  комиссии по сносу</w:t>
      </w:r>
      <w:r w:rsidR="00924977" w:rsidRPr="00924977">
        <w:rPr>
          <w:rFonts w:ascii="Times New Roman" w:hAnsi="Times New Roman" w:cs="Times New Roman"/>
          <w:sz w:val="28"/>
          <w:szCs w:val="28"/>
        </w:rPr>
        <w:t xml:space="preserve"> </w:t>
      </w:r>
      <w:r w:rsidR="00924977" w:rsidRPr="00393BB9">
        <w:rPr>
          <w:rFonts w:ascii="Times New Roman" w:hAnsi="Times New Roman" w:cs="Times New Roman"/>
          <w:sz w:val="28"/>
          <w:szCs w:val="28"/>
        </w:rPr>
        <w:t>объектов недвижимого имущества,</w:t>
      </w:r>
      <w:r w:rsidR="00924977" w:rsidRPr="00924977">
        <w:rPr>
          <w:rFonts w:ascii="Times New Roman" w:hAnsi="Times New Roman" w:cs="Times New Roman"/>
          <w:sz w:val="28"/>
          <w:szCs w:val="28"/>
        </w:rPr>
        <w:t xml:space="preserve"> </w:t>
      </w:r>
      <w:r w:rsidR="00924977" w:rsidRPr="00393BB9">
        <w:rPr>
          <w:rFonts w:ascii="Times New Roman" w:hAnsi="Times New Roman" w:cs="Times New Roman"/>
          <w:sz w:val="28"/>
          <w:szCs w:val="28"/>
        </w:rPr>
        <w:t>находящ</w:t>
      </w:r>
      <w:r w:rsidR="00924977">
        <w:rPr>
          <w:rFonts w:ascii="Times New Roman" w:hAnsi="Times New Roman" w:cs="Times New Roman"/>
          <w:sz w:val="28"/>
          <w:szCs w:val="28"/>
        </w:rPr>
        <w:t>ихся</w:t>
      </w:r>
      <w:r w:rsidR="00924977" w:rsidRPr="00393BB9">
        <w:rPr>
          <w:rFonts w:ascii="Times New Roman" w:hAnsi="Times New Roman" w:cs="Times New Roman"/>
          <w:sz w:val="28"/>
          <w:szCs w:val="28"/>
        </w:rPr>
        <w:t xml:space="preserve"> в собственности муниципального образования</w:t>
      </w:r>
      <w:r w:rsidR="00924977" w:rsidRPr="00924977">
        <w:rPr>
          <w:rFonts w:ascii="Times New Roman" w:hAnsi="Times New Roman" w:cs="Times New Roman"/>
          <w:sz w:val="28"/>
          <w:szCs w:val="28"/>
        </w:rPr>
        <w:t xml:space="preserve"> </w:t>
      </w:r>
      <w:r w:rsidR="00924977" w:rsidRPr="00393BB9">
        <w:rPr>
          <w:rFonts w:ascii="Times New Roman" w:hAnsi="Times New Roman" w:cs="Times New Roman"/>
          <w:sz w:val="28"/>
          <w:szCs w:val="28"/>
        </w:rPr>
        <w:t>«город Свободный»</w:t>
      </w:r>
      <w:r w:rsidR="00924977" w:rsidRPr="00924977">
        <w:rPr>
          <w:rFonts w:ascii="Times New Roman" w:hAnsi="Times New Roman" w:cs="Times New Roman"/>
          <w:sz w:val="28"/>
          <w:szCs w:val="28"/>
        </w:rPr>
        <w:t xml:space="preserve"> </w:t>
      </w:r>
      <w:r w:rsidRPr="006A3DD4">
        <w:rPr>
          <w:rFonts w:ascii="Times New Roman" w:hAnsi="Times New Roman" w:cs="Times New Roman"/>
          <w:sz w:val="28"/>
          <w:szCs w:val="28"/>
        </w:rPr>
        <w:t xml:space="preserve"> (Приложение № 3).</w:t>
      </w:r>
    </w:p>
    <w:p w14:paraId="31AACB7D" w14:textId="6CB2C8CF" w:rsidR="00EF516D" w:rsidRPr="006A3DD4" w:rsidRDefault="006A3DD4" w:rsidP="006A3DD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A3DD4">
        <w:rPr>
          <w:rFonts w:ascii="Times New Roman" w:hAnsi="Times New Roman" w:cs="Times New Roman"/>
          <w:sz w:val="28"/>
          <w:szCs w:val="28"/>
        </w:rPr>
        <w:t xml:space="preserve">            2. </w:t>
      </w:r>
      <w:r w:rsidR="00EF516D" w:rsidRPr="006A3DD4">
        <w:rPr>
          <w:rFonts w:ascii="Times New Roman" w:hAnsi="Times New Roman" w:cs="Times New Roman"/>
          <w:sz w:val="28"/>
          <w:szCs w:val="28"/>
        </w:rPr>
        <w:t xml:space="preserve"> </w:t>
      </w:r>
      <w:r w:rsidR="00EF516D" w:rsidRPr="006A3DD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Обеспечить опубликование настоящего постановления пресс-секретарю главы муниципального образования (Мягкова К.Г.) в печатном </w:t>
      </w:r>
      <w:r w:rsidR="00EF516D" w:rsidRPr="006A3DD4">
        <w:rPr>
          <w:rFonts w:ascii="Times New Roman" w:hAnsi="Times New Roman" w:cs="Times New Roman"/>
          <w:sz w:val="28"/>
          <w:szCs w:val="28"/>
          <w:lang w:eastAsia="en-US" w:bidi="en-US"/>
        </w:rPr>
        <w:lastRenderedPageBreak/>
        <w:t xml:space="preserve">средстве массовой информации, руководителю информационно-аналитического сектора аналитическо-правового управления   (Галактионов А.Ю.) в сетевом издании admsvb.ru и разместить на официальном сайте администрации города в сети </w:t>
      </w:r>
      <w:r w:rsidR="00BF4717" w:rsidRPr="006A3DD4">
        <w:rPr>
          <w:rFonts w:ascii="Times New Roman" w:hAnsi="Times New Roman" w:cs="Times New Roman"/>
          <w:sz w:val="28"/>
          <w:szCs w:val="28"/>
          <w:lang w:eastAsia="en-US" w:bidi="en-US"/>
        </w:rPr>
        <w:t>«</w:t>
      </w:r>
      <w:r w:rsidR="00EF516D" w:rsidRPr="006A3DD4">
        <w:rPr>
          <w:rFonts w:ascii="Times New Roman" w:hAnsi="Times New Roman" w:cs="Times New Roman"/>
          <w:sz w:val="28"/>
          <w:szCs w:val="28"/>
          <w:lang w:eastAsia="en-US" w:bidi="en-US"/>
        </w:rPr>
        <w:t>Интернет</w:t>
      </w:r>
      <w:r w:rsidR="00BF4717" w:rsidRPr="006A3DD4">
        <w:rPr>
          <w:rFonts w:ascii="Times New Roman" w:hAnsi="Times New Roman" w:cs="Times New Roman"/>
          <w:sz w:val="28"/>
          <w:szCs w:val="28"/>
          <w:lang w:eastAsia="en-US" w:bidi="en-US"/>
        </w:rPr>
        <w:t>»</w:t>
      </w:r>
      <w:r w:rsidR="00EF516D" w:rsidRPr="006A3DD4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</w:p>
    <w:p w14:paraId="208DB308" w14:textId="6DBEE9AB" w:rsidR="00316FBB" w:rsidRPr="00EF516D" w:rsidRDefault="00F32380" w:rsidP="00F72185">
      <w:pPr>
        <w:pStyle w:val="a6"/>
        <w:numPr>
          <w:ilvl w:val="0"/>
          <w:numId w:val="21"/>
        </w:numPr>
        <w:ind w:left="0" w:firstLine="74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EF516D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 </w:t>
      </w:r>
      <w:r w:rsidR="00274786" w:rsidRPr="00EF516D">
        <w:rPr>
          <w:rFonts w:ascii="Times New Roman" w:hAnsi="Times New Roman" w:cs="Times New Roman"/>
          <w:sz w:val="28"/>
          <w:szCs w:val="28"/>
        </w:rPr>
        <w:t xml:space="preserve"> </w:t>
      </w:r>
      <w:r w:rsidR="00316FBB" w:rsidRPr="00EF516D">
        <w:rPr>
          <w:rFonts w:ascii="Times New Roman" w:eastAsia="Times New Roman" w:hAnsi="Times New Roman" w:cs="Times New Roman"/>
          <w:sz w:val="28"/>
          <w:szCs w:val="28"/>
        </w:rPr>
        <w:t>на заместителя главы администрации города по ЖКХ  А.А. Ломова</w:t>
      </w:r>
      <w:r w:rsidR="003E5F7A" w:rsidRPr="00EF516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C29579" w14:textId="77777777" w:rsidR="0099064C" w:rsidRPr="00EF516D" w:rsidRDefault="0099064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  <w:rPr>
          <w:sz w:val="28"/>
          <w:szCs w:val="28"/>
        </w:rPr>
      </w:pPr>
    </w:p>
    <w:p w14:paraId="0085A37A" w14:textId="77777777" w:rsidR="0099064C" w:rsidRPr="004D4745" w:rsidRDefault="0099064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  <w:rPr>
          <w:sz w:val="28"/>
          <w:szCs w:val="28"/>
        </w:rPr>
      </w:pPr>
    </w:p>
    <w:p w14:paraId="55E62566" w14:textId="21AB0D86" w:rsidR="00274786" w:rsidRPr="00274786" w:rsidRDefault="00274786" w:rsidP="00274786">
      <w:pPr>
        <w:spacing w:after="320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274786">
        <w:rPr>
          <w:rFonts w:ascii="Times New Roman" w:eastAsia="Times New Roman" w:hAnsi="Times New Roman" w:cs="Times New Roman"/>
          <w:sz w:val="28"/>
          <w:szCs w:val="28"/>
        </w:rPr>
        <w:t xml:space="preserve">Глава города Свободного                                                      </w:t>
      </w:r>
      <w:r w:rsidR="00CB00DB" w:rsidRPr="00CB00D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27478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912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4786">
        <w:rPr>
          <w:rFonts w:ascii="Times New Roman" w:eastAsia="Times New Roman" w:hAnsi="Times New Roman" w:cs="Times New Roman"/>
          <w:sz w:val="28"/>
          <w:szCs w:val="28"/>
        </w:rPr>
        <w:t xml:space="preserve">  В.А. Константинов</w:t>
      </w:r>
    </w:p>
    <w:p w14:paraId="3FB2F99C" w14:textId="77777777" w:rsidR="0099064C" w:rsidRPr="004D4745" w:rsidRDefault="0099064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  <w:rPr>
          <w:sz w:val="28"/>
          <w:szCs w:val="28"/>
        </w:rPr>
      </w:pPr>
    </w:p>
    <w:p w14:paraId="418CB567" w14:textId="68FBEEDA" w:rsidR="0099064C" w:rsidRPr="004D4745" w:rsidRDefault="0099064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  <w:rPr>
          <w:sz w:val="28"/>
          <w:szCs w:val="28"/>
        </w:rPr>
      </w:pPr>
    </w:p>
    <w:p w14:paraId="24071BDB" w14:textId="3FC4614C" w:rsidR="00090F2C" w:rsidRDefault="00090F2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</w:pPr>
    </w:p>
    <w:p w14:paraId="6BD5780C" w14:textId="776B6396" w:rsidR="00090F2C" w:rsidRDefault="00090F2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</w:pPr>
    </w:p>
    <w:p w14:paraId="6DD85BD0" w14:textId="2047312D" w:rsidR="00090F2C" w:rsidRDefault="00090F2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</w:pPr>
    </w:p>
    <w:p w14:paraId="66365380" w14:textId="4D2E52A1" w:rsidR="00090F2C" w:rsidRDefault="00090F2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</w:pPr>
    </w:p>
    <w:p w14:paraId="0524D15E" w14:textId="7080C5AF" w:rsidR="00090F2C" w:rsidRDefault="00090F2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</w:pPr>
    </w:p>
    <w:p w14:paraId="172CAFCE" w14:textId="28613499" w:rsidR="00090F2C" w:rsidRDefault="00090F2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</w:pPr>
    </w:p>
    <w:p w14:paraId="342BA55A" w14:textId="09734A63" w:rsidR="00090F2C" w:rsidRDefault="00090F2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</w:pPr>
    </w:p>
    <w:p w14:paraId="26F95F87" w14:textId="47D29449" w:rsidR="00090F2C" w:rsidRDefault="00090F2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</w:pPr>
    </w:p>
    <w:p w14:paraId="748F90FA" w14:textId="42B9CC91" w:rsidR="00090F2C" w:rsidRDefault="00090F2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</w:pPr>
    </w:p>
    <w:p w14:paraId="6CE9B95B" w14:textId="5D78BA5D" w:rsidR="00090F2C" w:rsidRDefault="00090F2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</w:pPr>
    </w:p>
    <w:p w14:paraId="7B92679C" w14:textId="3A9DC61B" w:rsidR="00090F2C" w:rsidRDefault="00090F2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</w:pPr>
    </w:p>
    <w:p w14:paraId="51C5CC27" w14:textId="2C35E5E9" w:rsidR="00090F2C" w:rsidRDefault="00090F2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</w:pPr>
    </w:p>
    <w:p w14:paraId="2AC1EB25" w14:textId="6C66B990" w:rsidR="00090F2C" w:rsidRDefault="00090F2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</w:pPr>
    </w:p>
    <w:p w14:paraId="3BE9C253" w14:textId="11D0AB1E" w:rsidR="00090F2C" w:rsidRDefault="00090F2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</w:pPr>
    </w:p>
    <w:p w14:paraId="0D4163E3" w14:textId="20A1A19B" w:rsidR="00090F2C" w:rsidRDefault="00090F2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</w:pPr>
    </w:p>
    <w:p w14:paraId="73C17C3D" w14:textId="60C8348F" w:rsidR="00090F2C" w:rsidRDefault="00090F2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</w:pPr>
    </w:p>
    <w:p w14:paraId="7B952A49" w14:textId="248438A5" w:rsidR="00090F2C" w:rsidRDefault="00090F2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</w:pPr>
    </w:p>
    <w:p w14:paraId="7F7DCACF" w14:textId="17DA623C" w:rsidR="00090F2C" w:rsidRDefault="00090F2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</w:pPr>
    </w:p>
    <w:p w14:paraId="7FF4C456" w14:textId="6DF43ECF" w:rsidR="00090F2C" w:rsidRDefault="00090F2C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</w:pPr>
    </w:p>
    <w:p w14:paraId="4E1A8E8C" w14:textId="77777777" w:rsidR="00005134" w:rsidRDefault="00005134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</w:pPr>
    </w:p>
    <w:p w14:paraId="364D347E" w14:textId="77777777" w:rsidR="000304B9" w:rsidRDefault="000304B9" w:rsidP="0099064C">
      <w:pPr>
        <w:pStyle w:val="1"/>
        <w:shd w:val="clear" w:color="auto" w:fill="auto"/>
        <w:tabs>
          <w:tab w:val="left" w:pos="1412"/>
        </w:tabs>
        <w:spacing w:line="240" w:lineRule="auto"/>
        <w:ind w:firstLine="0"/>
        <w:jc w:val="both"/>
      </w:pPr>
    </w:p>
    <w:tbl>
      <w:tblPr>
        <w:tblpPr w:leftFromText="180" w:rightFromText="180" w:vertAnchor="page" w:horzAnchor="margin" w:tblpY="7201"/>
        <w:tblW w:w="0" w:type="auto"/>
        <w:tblLook w:val="01E0" w:firstRow="1" w:lastRow="1" w:firstColumn="1" w:lastColumn="1" w:noHBand="0" w:noVBand="0"/>
      </w:tblPr>
      <w:tblGrid>
        <w:gridCol w:w="9355"/>
      </w:tblGrid>
      <w:tr w:rsidR="000304B9" w:rsidRPr="004252C3" w14:paraId="53D96A7F" w14:textId="77777777" w:rsidTr="00494D02">
        <w:tc>
          <w:tcPr>
            <w:tcW w:w="9355" w:type="dxa"/>
          </w:tcPr>
          <w:p w14:paraId="64593D12" w14:textId="77777777" w:rsidR="000304B9" w:rsidRPr="004252C3" w:rsidRDefault="000304B9" w:rsidP="00494D0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E88D6DF" w14:textId="77777777" w:rsidR="000304B9" w:rsidRPr="004252C3" w:rsidRDefault="000304B9" w:rsidP="00494D02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2A80219" w14:textId="77777777" w:rsidR="000304B9" w:rsidRDefault="000304B9" w:rsidP="00494D02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32657829" w14:textId="77777777" w:rsidR="000304B9" w:rsidRDefault="000304B9" w:rsidP="00494D02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A9BEF22" w14:textId="77777777" w:rsidR="000304B9" w:rsidRDefault="000304B9" w:rsidP="00494D02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36436184" w14:textId="77777777" w:rsidR="000304B9" w:rsidRDefault="000304B9" w:rsidP="00714F1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07EB525A" w14:textId="77777777" w:rsidR="00714F19" w:rsidRDefault="00714F19" w:rsidP="00714F1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76EA8854" w14:textId="77777777" w:rsidR="00714F19" w:rsidRDefault="00714F19" w:rsidP="00714F1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62EDB22E" w14:textId="69C2F2D3" w:rsidR="00714F19" w:rsidRPr="004252C3" w:rsidRDefault="00714F19" w:rsidP="00714F1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0304B9" w:rsidRPr="004252C3" w14:paraId="52B2323E" w14:textId="77777777" w:rsidTr="00494D02">
        <w:tc>
          <w:tcPr>
            <w:tcW w:w="9355" w:type="dxa"/>
          </w:tcPr>
          <w:p w14:paraId="56D77788" w14:textId="77777777" w:rsidR="000304B9" w:rsidRPr="004252C3" w:rsidRDefault="000304B9" w:rsidP="00494D0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23117DBD" w14:textId="77777777" w:rsidR="000304B9" w:rsidRPr="004252C3" w:rsidRDefault="000304B9" w:rsidP="00494D0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52C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Начальник УИМИЗ</w:t>
            </w:r>
          </w:p>
          <w:p w14:paraId="711193A0" w14:textId="77777777" w:rsidR="000304B9" w:rsidRPr="004252C3" w:rsidRDefault="000304B9" w:rsidP="00494D0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52C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Администрации г. Свободного </w:t>
            </w:r>
          </w:p>
          <w:p w14:paraId="4A594468" w14:textId="77777777" w:rsidR="000304B9" w:rsidRPr="004252C3" w:rsidRDefault="000304B9" w:rsidP="00494D0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52C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_______________ </w:t>
            </w:r>
          </w:p>
          <w:p w14:paraId="5DA2172E" w14:textId="77777777" w:rsidR="000304B9" w:rsidRPr="004252C3" w:rsidRDefault="000304B9" w:rsidP="00494D0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52C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________________ 202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  <w:r w:rsidRPr="004252C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</w:p>
          <w:p w14:paraId="2E6031E7" w14:textId="77777777" w:rsidR="000304B9" w:rsidRPr="004252C3" w:rsidRDefault="000304B9" w:rsidP="00494D0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3B673DDD" w14:textId="77777777" w:rsidR="000304B9" w:rsidRPr="004252C3" w:rsidRDefault="000304B9" w:rsidP="00494D0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02BD240D" w14:textId="77777777" w:rsidR="000304B9" w:rsidRPr="004252C3" w:rsidRDefault="000304B9" w:rsidP="00494D0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52C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Аналитическо-правовое </w:t>
            </w:r>
          </w:p>
          <w:p w14:paraId="2D1CB541" w14:textId="77777777" w:rsidR="000304B9" w:rsidRPr="004252C3" w:rsidRDefault="000304B9" w:rsidP="00494D0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52C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управление администрации </w:t>
            </w:r>
          </w:p>
          <w:p w14:paraId="416250BD" w14:textId="77777777" w:rsidR="000304B9" w:rsidRPr="004252C3" w:rsidRDefault="000304B9" w:rsidP="00494D0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52C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города   </w:t>
            </w:r>
          </w:p>
          <w:p w14:paraId="73C03022" w14:textId="77777777" w:rsidR="000304B9" w:rsidRPr="004252C3" w:rsidRDefault="000304B9" w:rsidP="00494D0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52C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_______________</w:t>
            </w:r>
          </w:p>
          <w:p w14:paraId="2F038183" w14:textId="77777777" w:rsidR="000304B9" w:rsidRPr="004252C3" w:rsidRDefault="000304B9" w:rsidP="00494D0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52C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_______________ 202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  <w:r w:rsidRPr="004252C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</w:p>
          <w:p w14:paraId="348C4D7E" w14:textId="77777777" w:rsidR="000304B9" w:rsidRPr="004252C3" w:rsidRDefault="000304B9" w:rsidP="00494D0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52C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                </w:t>
            </w:r>
          </w:p>
          <w:p w14:paraId="05859885" w14:textId="77777777" w:rsidR="000304B9" w:rsidRPr="004252C3" w:rsidRDefault="000304B9" w:rsidP="00494D0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52C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Подлежит информационному обмену: Да, Нет </w:t>
            </w:r>
          </w:p>
          <w:p w14:paraId="7138CD34" w14:textId="77777777" w:rsidR="000304B9" w:rsidRPr="004252C3" w:rsidRDefault="000304B9" w:rsidP="00494D0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2B252825" w14:textId="77777777" w:rsidR="000304B9" w:rsidRPr="00D81975" w:rsidRDefault="000304B9" w:rsidP="00494D0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4252C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Рассылка: </w:t>
            </w:r>
            <w:r w:rsidRPr="004252C3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D81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Аналитическо-правовое управление, Отдел архитектуры, Управление ЖКХ, Управление экономики</w:t>
            </w:r>
          </w:p>
          <w:p w14:paraId="4B81EEC7" w14:textId="77777777" w:rsidR="000304B9" w:rsidRPr="004252C3" w:rsidRDefault="000304B9" w:rsidP="00494D0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</w:tbl>
    <w:p w14:paraId="549117F5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04189348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7A809054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46808F0B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0AABFA7B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7219054C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5A831EA6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529DD00D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3311C8AD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26F51904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19553795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046FD7B0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38F98938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44BDC302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6F940B97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5A2E94A1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15F2A63B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5D6361E5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0DC09ADD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2D4F6F89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744EF297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68D1B8AD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250E217F" w14:textId="5553E1D8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0E0C03B3" w14:textId="7DF69089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7713E5E8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547167B6" w14:textId="77777777" w:rsidR="009940FC" w:rsidRDefault="009940FC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14:paraId="193E4839" w14:textId="2A27D05E" w:rsidR="000304B9" w:rsidRPr="004252C3" w:rsidRDefault="000304B9" w:rsidP="000304B9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  <w:r w:rsidRPr="004252C3"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>___________</w:t>
      </w:r>
    </w:p>
    <w:p w14:paraId="05656211" w14:textId="77777777" w:rsidR="000304B9" w:rsidRPr="004252C3" w:rsidRDefault="000304B9" w:rsidP="000304B9">
      <w:pPr>
        <w:widowControl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252C3"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>________________</w:t>
      </w:r>
      <w:r w:rsidRPr="004252C3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202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4</w:t>
      </w:r>
    </w:p>
    <w:p w14:paraId="1D6FD1DD" w14:textId="77777777" w:rsidR="000304B9" w:rsidRPr="004252C3" w:rsidRDefault="000304B9" w:rsidP="000304B9">
      <w:pPr>
        <w:widowControl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252C3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 5-22-40</w:t>
      </w:r>
    </w:p>
    <w:p w14:paraId="5ECF11A4" w14:textId="696CDCAF" w:rsidR="00C05AC1" w:rsidRPr="0037009D" w:rsidRDefault="000304B9" w:rsidP="0037009D">
      <w:pPr>
        <w:spacing w:after="62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                                                                                                                                                                       </w:t>
      </w:r>
      <w:r w:rsidRPr="004252C3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L:\Документы\Гулевич Т.М\УИМИЗ 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постановление </w:t>
      </w:r>
      <w:r w:rsidR="00482066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Порядок 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по сносу муници</w:t>
      </w:r>
      <w:r w:rsidR="0037009D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пальных объектов</w:t>
      </w:r>
      <w:r w:rsidR="0026175E" w:rsidRPr="00976EA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</w:t>
      </w:r>
    </w:p>
    <w:p w14:paraId="7FADB599" w14:textId="0FFF57FD" w:rsidR="009940FC" w:rsidRPr="00A62195" w:rsidRDefault="00C05AC1" w:rsidP="00A7135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6219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                                                                        </w:t>
      </w:r>
    </w:p>
    <w:p w14:paraId="173D814B" w14:textId="51B753AB" w:rsidR="0026175E" w:rsidRPr="00A62195" w:rsidRDefault="009940FC" w:rsidP="0026175E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6219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</w:t>
      </w:r>
      <w:r w:rsidR="00C05AC1" w:rsidRPr="00A6219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</w:t>
      </w:r>
      <w:r w:rsidR="0026175E" w:rsidRPr="00A6219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Приложение № </w:t>
      </w:r>
      <w:r w:rsidR="007101B6" w:rsidRPr="00A6219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</w:t>
      </w:r>
      <w:r w:rsidR="0026175E" w:rsidRPr="00A6219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                                                </w:t>
      </w:r>
    </w:p>
    <w:p w14:paraId="2D95E733" w14:textId="77777777" w:rsidR="0026175E" w:rsidRPr="00A62195" w:rsidRDefault="0026175E" w:rsidP="0026175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6219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           к постановлению </w:t>
      </w:r>
    </w:p>
    <w:p w14:paraId="6AD357E8" w14:textId="77777777" w:rsidR="0026175E" w:rsidRPr="00A62195" w:rsidRDefault="0026175E" w:rsidP="0026175E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6219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администрации города</w:t>
      </w:r>
    </w:p>
    <w:p w14:paraId="48E04AF4" w14:textId="2F4CB204" w:rsidR="0026175E" w:rsidRPr="00A62195" w:rsidRDefault="0026175E" w:rsidP="0026175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6219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         от</w:t>
      </w:r>
      <w:r w:rsidR="005703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11.12.2024</w:t>
      </w:r>
      <w:r w:rsidRPr="00A6219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№ </w:t>
      </w:r>
      <w:r w:rsidR="005703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1859</w:t>
      </w:r>
      <w:r w:rsidRPr="00A6219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</w:t>
      </w:r>
    </w:p>
    <w:p w14:paraId="6E8887B2" w14:textId="5023CBA1" w:rsidR="00C12D5F" w:rsidRPr="00A62195" w:rsidRDefault="00C12D5F">
      <w:pPr>
        <w:pStyle w:val="1"/>
        <w:shd w:val="clear" w:color="auto" w:fill="auto"/>
        <w:spacing w:line="262" w:lineRule="auto"/>
        <w:ind w:firstLine="0"/>
        <w:jc w:val="center"/>
        <w:rPr>
          <w:color w:val="auto"/>
          <w:sz w:val="28"/>
          <w:szCs w:val="28"/>
        </w:rPr>
      </w:pPr>
    </w:p>
    <w:p w14:paraId="628B5514" w14:textId="77777777" w:rsidR="00271848" w:rsidRPr="00A62195" w:rsidRDefault="00271848" w:rsidP="00070CEA">
      <w:pPr>
        <w:pStyle w:val="1"/>
        <w:shd w:val="clear" w:color="auto" w:fill="auto"/>
        <w:spacing w:line="262" w:lineRule="auto"/>
        <w:ind w:firstLine="0"/>
        <w:jc w:val="center"/>
        <w:rPr>
          <w:b/>
          <w:bCs/>
          <w:sz w:val="28"/>
          <w:szCs w:val="28"/>
        </w:rPr>
      </w:pPr>
    </w:p>
    <w:p w14:paraId="6CAB9875" w14:textId="42F59614" w:rsidR="00524B7F" w:rsidRPr="00A62195" w:rsidRDefault="00070CEA" w:rsidP="00070CEA">
      <w:pPr>
        <w:pStyle w:val="1"/>
        <w:shd w:val="clear" w:color="auto" w:fill="auto"/>
        <w:spacing w:line="262" w:lineRule="auto"/>
        <w:ind w:firstLine="0"/>
        <w:jc w:val="center"/>
        <w:rPr>
          <w:sz w:val="28"/>
          <w:szCs w:val="28"/>
        </w:rPr>
      </w:pPr>
      <w:r w:rsidRPr="00A62195">
        <w:rPr>
          <w:sz w:val="28"/>
          <w:szCs w:val="28"/>
        </w:rPr>
        <w:t>Порядок  сноса  объектов недвижимого имущества, находящихся в собственности муниципального образования                                                         «город Свободный»</w:t>
      </w:r>
    </w:p>
    <w:p w14:paraId="021689E5" w14:textId="77777777" w:rsidR="00070CEA" w:rsidRPr="00A62195" w:rsidRDefault="00070CEA" w:rsidP="00070CEA">
      <w:pPr>
        <w:pStyle w:val="1"/>
        <w:shd w:val="clear" w:color="auto" w:fill="auto"/>
        <w:spacing w:line="262" w:lineRule="auto"/>
        <w:ind w:firstLine="0"/>
        <w:jc w:val="center"/>
        <w:rPr>
          <w:b/>
          <w:bCs/>
          <w:color w:val="auto"/>
          <w:sz w:val="28"/>
          <w:szCs w:val="28"/>
        </w:rPr>
      </w:pPr>
    </w:p>
    <w:p w14:paraId="2A7C3CB8" w14:textId="77777777" w:rsidR="00F25637" w:rsidRPr="00A62195" w:rsidRDefault="00F25637" w:rsidP="00F25637">
      <w:pPr>
        <w:numPr>
          <w:ilvl w:val="0"/>
          <w:numId w:val="15"/>
        </w:numPr>
        <w:tabs>
          <w:tab w:val="left" w:pos="313"/>
        </w:tabs>
        <w:spacing w:after="300" w:line="262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2195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</w:p>
    <w:p w14:paraId="7B323276" w14:textId="1C86F1E7" w:rsidR="00F25637" w:rsidRPr="00A62195" w:rsidRDefault="0081362D" w:rsidP="0081362D">
      <w:pPr>
        <w:numPr>
          <w:ilvl w:val="1"/>
          <w:numId w:val="15"/>
        </w:numPr>
        <w:tabs>
          <w:tab w:val="left" w:pos="1261"/>
        </w:tabs>
        <w:spacing w:line="257" w:lineRule="auto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2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 xml:space="preserve">Настоящий Порядок сноса объектов недвижимого имущества, находящихся в </w:t>
      </w:r>
      <w:r w:rsidR="002B3D2F" w:rsidRPr="00A62195">
        <w:rPr>
          <w:rFonts w:ascii="Times New Roman" w:eastAsia="Times New Roman" w:hAnsi="Times New Roman" w:cs="Times New Roman"/>
          <w:sz w:val="28"/>
          <w:szCs w:val="28"/>
        </w:rPr>
        <w:t>собственности муниципального образования «город Свободный»</w:t>
      </w:r>
      <w:r w:rsidR="002B3593">
        <w:rPr>
          <w:rFonts w:ascii="Times New Roman" w:eastAsia="Times New Roman" w:hAnsi="Times New Roman" w:cs="Times New Roman"/>
          <w:sz w:val="28"/>
          <w:szCs w:val="28"/>
        </w:rPr>
        <w:t xml:space="preserve"> (далее Порядок)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>, разработан на основании Гражданского кодекса Российской Федерации, Градостроительного кодекса Российской Федерации, Федерального закона от</w:t>
      </w:r>
      <w:r w:rsidR="00FB707F" w:rsidRPr="00A62195">
        <w:rPr>
          <w:rFonts w:ascii="Times New Roman" w:eastAsia="Times New Roman" w:hAnsi="Times New Roman" w:cs="Times New Roman"/>
          <w:sz w:val="28"/>
          <w:szCs w:val="28"/>
        </w:rPr>
        <w:t xml:space="preserve"> 06.10.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 xml:space="preserve">2003 </w:t>
      </w:r>
      <w:r w:rsidR="00FB707F" w:rsidRPr="00A62195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№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 w:rsidR="00FB707F" w:rsidRPr="00A62195">
        <w:rPr>
          <w:rFonts w:ascii="Times New Roman" w:eastAsia="Times New Roman" w:hAnsi="Times New Roman" w:cs="Times New Roman"/>
          <w:sz w:val="28"/>
          <w:szCs w:val="28"/>
        </w:rPr>
        <w:t>, Уставом муниципального образования «город Свободный»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FC6CDFB" w14:textId="437662CF" w:rsidR="00F25637" w:rsidRPr="00A62195" w:rsidRDefault="00F25637" w:rsidP="00660EC1">
      <w:pPr>
        <w:pStyle w:val="a6"/>
        <w:numPr>
          <w:ilvl w:val="1"/>
          <w:numId w:val="15"/>
        </w:numPr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62195">
        <w:rPr>
          <w:rFonts w:ascii="Times New Roman" w:hAnsi="Times New Roman" w:cs="Times New Roman"/>
          <w:sz w:val="28"/>
          <w:szCs w:val="28"/>
        </w:rPr>
        <w:t>Порядок устанавливает процедуру сноса объект</w:t>
      </w:r>
      <w:r w:rsidR="00882D16" w:rsidRPr="00A62195">
        <w:rPr>
          <w:rFonts w:ascii="Times New Roman" w:hAnsi="Times New Roman" w:cs="Times New Roman"/>
          <w:sz w:val="28"/>
          <w:szCs w:val="28"/>
        </w:rPr>
        <w:t>ов</w:t>
      </w:r>
      <w:r w:rsidRPr="00A62195">
        <w:rPr>
          <w:rFonts w:ascii="Times New Roman" w:hAnsi="Times New Roman" w:cs="Times New Roman"/>
          <w:sz w:val="28"/>
          <w:szCs w:val="28"/>
        </w:rPr>
        <w:t xml:space="preserve"> </w:t>
      </w:r>
      <w:r w:rsidR="00FB707F" w:rsidRPr="00A62195">
        <w:rPr>
          <w:rFonts w:ascii="Times New Roman" w:hAnsi="Times New Roman" w:cs="Times New Roman"/>
          <w:sz w:val="28"/>
          <w:szCs w:val="28"/>
        </w:rPr>
        <w:t>недвижимого имущества, находящ</w:t>
      </w:r>
      <w:r w:rsidR="00882D16" w:rsidRPr="00A62195">
        <w:rPr>
          <w:rFonts w:ascii="Times New Roman" w:hAnsi="Times New Roman" w:cs="Times New Roman"/>
          <w:sz w:val="28"/>
          <w:szCs w:val="28"/>
        </w:rPr>
        <w:t>егося</w:t>
      </w:r>
      <w:r w:rsidR="00FB707F" w:rsidRPr="00A62195">
        <w:rPr>
          <w:rFonts w:ascii="Times New Roman" w:hAnsi="Times New Roman" w:cs="Times New Roman"/>
          <w:sz w:val="28"/>
          <w:szCs w:val="28"/>
        </w:rPr>
        <w:t xml:space="preserve"> в собственности муниципального образования «город Свободный»</w:t>
      </w:r>
      <w:r w:rsidR="00660EC1" w:rsidRPr="00A62195">
        <w:rPr>
          <w:rFonts w:ascii="Times New Roman" w:hAnsi="Times New Roman" w:cs="Times New Roman"/>
          <w:sz w:val="28"/>
          <w:szCs w:val="28"/>
        </w:rPr>
        <w:t xml:space="preserve"> </w:t>
      </w:r>
      <w:r w:rsidR="003C4D2D" w:rsidRPr="00A62195">
        <w:rPr>
          <w:rFonts w:ascii="Times New Roman" w:hAnsi="Times New Roman" w:cs="Times New Roman"/>
          <w:sz w:val="28"/>
          <w:szCs w:val="28"/>
        </w:rPr>
        <w:t>(далее Объект)</w:t>
      </w:r>
      <w:r w:rsidR="007E52EC" w:rsidRPr="00A62195">
        <w:rPr>
          <w:rFonts w:ascii="Times New Roman" w:hAnsi="Times New Roman" w:cs="Times New Roman"/>
          <w:sz w:val="28"/>
          <w:szCs w:val="28"/>
        </w:rPr>
        <w:t>.</w:t>
      </w:r>
    </w:p>
    <w:p w14:paraId="44D7B710" w14:textId="4FB5A6EE" w:rsidR="00660EC1" w:rsidRPr="00A62195" w:rsidRDefault="00660EC1" w:rsidP="00660EC1">
      <w:pPr>
        <w:pStyle w:val="a6"/>
        <w:numPr>
          <w:ilvl w:val="1"/>
          <w:numId w:val="15"/>
        </w:numPr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62195">
        <w:rPr>
          <w:rFonts w:ascii="Times New Roman" w:hAnsi="Times New Roman" w:cs="Times New Roman"/>
          <w:sz w:val="28"/>
          <w:szCs w:val="28"/>
        </w:rPr>
        <w:t xml:space="preserve"> Настоящий порядок не распространяет свое действие </w:t>
      </w:r>
      <w:r w:rsidR="0082048D" w:rsidRPr="00A62195">
        <w:rPr>
          <w:rFonts w:ascii="Times New Roman" w:hAnsi="Times New Roman" w:cs="Times New Roman"/>
          <w:sz w:val="28"/>
          <w:szCs w:val="28"/>
        </w:rPr>
        <w:t xml:space="preserve"> </w:t>
      </w:r>
      <w:r w:rsidRPr="00A62195">
        <w:rPr>
          <w:rFonts w:ascii="Times New Roman" w:hAnsi="Times New Roman" w:cs="Times New Roman"/>
          <w:sz w:val="28"/>
          <w:szCs w:val="28"/>
        </w:rPr>
        <w:t xml:space="preserve"> условия сноса </w:t>
      </w:r>
      <w:r w:rsidR="00197EA3" w:rsidRPr="00A6219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62195">
        <w:rPr>
          <w:rFonts w:ascii="Times New Roman" w:hAnsi="Times New Roman" w:cs="Times New Roman"/>
          <w:sz w:val="28"/>
          <w:szCs w:val="28"/>
        </w:rPr>
        <w:t>аварийного жилищного фонда.</w:t>
      </w:r>
    </w:p>
    <w:p w14:paraId="2ED68503" w14:textId="77777777" w:rsidR="00660EC1" w:rsidRPr="00A62195" w:rsidRDefault="00660EC1" w:rsidP="00660EC1">
      <w:pPr>
        <w:tabs>
          <w:tab w:val="left" w:pos="332"/>
        </w:tabs>
        <w:spacing w:after="300"/>
        <w:rPr>
          <w:rFonts w:ascii="Times New Roman" w:eastAsia="Times New Roman" w:hAnsi="Times New Roman" w:cs="Times New Roman"/>
          <w:sz w:val="28"/>
          <w:szCs w:val="28"/>
        </w:rPr>
      </w:pPr>
      <w:r w:rsidRPr="00A62195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</w:p>
    <w:p w14:paraId="18D8EC6E" w14:textId="3CCE10B7" w:rsidR="00F25637" w:rsidRPr="00A62195" w:rsidRDefault="003C4D2D" w:rsidP="00A7135D">
      <w:pPr>
        <w:pStyle w:val="a8"/>
        <w:numPr>
          <w:ilvl w:val="0"/>
          <w:numId w:val="15"/>
        </w:numPr>
        <w:tabs>
          <w:tab w:val="left" w:pos="567"/>
        </w:tabs>
        <w:spacing w:after="300"/>
        <w:ind w:left="426"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2195">
        <w:rPr>
          <w:rFonts w:ascii="Times New Roman" w:eastAsia="Times New Roman" w:hAnsi="Times New Roman" w:cs="Times New Roman"/>
          <w:sz w:val="28"/>
          <w:szCs w:val="28"/>
        </w:rPr>
        <w:t xml:space="preserve">Условия </w:t>
      </w:r>
      <w:r w:rsidR="00205547" w:rsidRPr="00A62195">
        <w:rPr>
          <w:rFonts w:ascii="Times New Roman" w:eastAsia="Times New Roman" w:hAnsi="Times New Roman" w:cs="Times New Roman"/>
          <w:sz w:val="28"/>
          <w:szCs w:val="28"/>
        </w:rPr>
        <w:t xml:space="preserve">и основания </w:t>
      </w:r>
      <w:r w:rsidRPr="00A62195">
        <w:rPr>
          <w:rFonts w:ascii="Times New Roman" w:eastAsia="Times New Roman" w:hAnsi="Times New Roman" w:cs="Times New Roman"/>
          <w:sz w:val="28"/>
          <w:szCs w:val="28"/>
        </w:rPr>
        <w:t xml:space="preserve">принятия 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 xml:space="preserve"> решения о сносе</w:t>
      </w:r>
    </w:p>
    <w:p w14:paraId="1735AEAB" w14:textId="1C0F2F33" w:rsidR="003C4D2D" w:rsidRPr="00A62195" w:rsidRDefault="00F25637" w:rsidP="003C4D2D">
      <w:pPr>
        <w:pStyle w:val="a6"/>
        <w:numPr>
          <w:ilvl w:val="1"/>
          <w:numId w:val="15"/>
        </w:numPr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62195">
        <w:rPr>
          <w:rFonts w:ascii="Times New Roman" w:hAnsi="Times New Roman" w:cs="Times New Roman"/>
          <w:sz w:val="28"/>
          <w:szCs w:val="28"/>
        </w:rPr>
        <w:t xml:space="preserve">Решение о сносе </w:t>
      </w:r>
      <w:r w:rsidR="00882D16" w:rsidRPr="00A62195">
        <w:rPr>
          <w:rFonts w:ascii="Times New Roman" w:hAnsi="Times New Roman" w:cs="Times New Roman"/>
          <w:sz w:val="28"/>
          <w:szCs w:val="28"/>
        </w:rPr>
        <w:t>Объектов</w:t>
      </w:r>
      <w:r w:rsidR="00B756DF" w:rsidRPr="00A62195">
        <w:rPr>
          <w:rFonts w:ascii="Times New Roman" w:hAnsi="Times New Roman" w:cs="Times New Roman"/>
          <w:sz w:val="28"/>
          <w:szCs w:val="28"/>
        </w:rPr>
        <w:t xml:space="preserve"> </w:t>
      </w:r>
      <w:r w:rsidRPr="00A62195">
        <w:rPr>
          <w:rFonts w:ascii="Times New Roman" w:hAnsi="Times New Roman" w:cs="Times New Roman"/>
          <w:sz w:val="28"/>
          <w:szCs w:val="28"/>
        </w:rPr>
        <w:t xml:space="preserve">принимается </w:t>
      </w:r>
      <w:r w:rsidR="00B756DF" w:rsidRPr="00A62195">
        <w:rPr>
          <w:rFonts w:ascii="Times New Roman" w:hAnsi="Times New Roman" w:cs="Times New Roman"/>
          <w:sz w:val="28"/>
          <w:szCs w:val="28"/>
        </w:rPr>
        <w:t>администраци</w:t>
      </w:r>
      <w:r w:rsidR="00307728">
        <w:rPr>
          <w:rFonts w:ascii="Times New Roman" w:hAnsi="Times New Roman" w:cs="Times New Roman"/>
          <w:sz w:val="28"/>
          <w:szCs w:val="28"/>
        </w:rPr>
        <w:t>ей</w:t>
      </w:r>
      <w:r w:rsidR="00B756DF" w:rsidRPr="00A62195">
        <w:rPr>
          <w:rFonts w:ascii="Times New Roman" w:hAnsi="Times New Roman" w:cs="Times New Roman"/>
          <w:sz w:val="28"/>
          <w:szCs w:val="28"/>
        </w:rPr>
        <w:t xml:space="preserve"> города Свободного </w:t>
      </w:r>
      <w:r w:rsidRPr="00A62195">
        <w:rPr>
          <w:rFonts w:ascii="Times New Roman" w:hAnsi="Times New Roman" w:cs="Times New Roman"/>
          <w:sz w:val="28"/>
          <w:szCs w:val="28"/>
        </w:rPr>
        <w:t xml:space="preserve">в форме постановления, на основании заключения </w:t>
      </w:r>
      <w:r w:rsidR="00022173" w:rsidRPr="00A62195">
        <w:rPr>
          <w:rFonts w:ascii="Times New Roman" w:hAnsi="Times New Roman" w:cs="Times New Roman"/>
          <w:sz w:val="28"/>
          <w:szCs w:val="28"/>
        </w:rPr>
        <w:t>межведомственной  комиссии по сносу муниципальных недвижимых объектов</w:t>
      </w:r>
      <w:r w:rsidR="00022173" w:rsidRPr="00A62195">
        <w:rPr>
          <w:rFonts w:ascii="Times New Roman" w:hAnsi="Times New Roman" w:cs="Times New Roman"/>
          <w:color w:val="auto"/>
          <w:sz w:val="28"/>
          <w:szCs w:val="28"/>
        </w:rPr>
        <w:t xml:space="preserve"> и заключения независимой экспертной организации (эксперта)</w:t>
      </w:r>
      <w:r w:rsidR="00F278C4">
        <w:rPr>
          <w:rFonts w:ascii="Times New Roman" w:hAnsi="Times New Roman" w:cs="Times New Roman"/>
          <w:color w:val="auto"/>
          <w:sz w:val="28"/>
          <w:szCs w:val="28"/>
        </w:rPr>
        <w:t xml:space="preserve"> в случаях установленных настоящим Порядком</w:t>
      </w:r>
      <w:r w:rsidR="003C4D2D" w:rsidRPr="00A62195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14:paraId="25CEB27F" w14:textId="0AE16FF9" w:rsidR="008777E3" w:rsidRPr="00A62195" w:rsidRDefault="008777E3" w:rsidP="003C4D2D">
      <w:pPr>
        <w:pStyle w:val="a6"/>
        <w:numPr>
          <w:ilvl w:val="1"/>
          <w:numId w:val="15"/>
        </w:numPr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62195">
        <w:rPr>
          <w:rFonts w:ascii="Times New Roman" w:hAnsi="Times New Roman" w:cs="Times New Roman"/>
          <w:color w:val="auto"/>
          <w:sz w:val="28"/>
          <w:szCs w:val="28"/>
        </w:rPr>
        <w:t>Заключение межведомственной комиссии подготавливается</w:t>
      </w:r>
      <w:r w:rsidR="00284B6E" w:rsidRPr="00A62195">
        <w:rPr>
          <w:rFonts w:ascii="Times New Roman" w:hAnsi="Times New Roman" w:cs="Times New Roman"/>
          <w:color w:val="auto"/>
          <w:sz w:val="28"/>
          <w:szCs w:val="28"/>
        </w:rPr>
        <w:t xml:space="preserve"> по результатам проведения заседания </w:t>
      </w:r>
      <w:r w:rsidRPr="00A62195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положением </w:t>
      </w:r>
      <w:r w:rsidR="00284B6E" w:rsidRPr="00A62195">
        <w:rPr>
          <w:rFonts w:ascii="Times New Roman" w:hAnsi="Times New Roman" w:cs="Times New Roman"/>
          <w:color w:val="auto"/>
          <w:sz w:val="28"/>
          <w:szCs w:val="28"/>
        </w:rPr>
        <w:t xml:space="preserve">о  работе </w:t>
      </w:r>
      <w:r w:rsidR="002C52C0" w:rsidRPr="00A62195">
        <w:rPr>
          <w:rFonts w:ascii="Times New Roman" w:hAnsi="Times New Roman" w:cs="Times New Roman"/>
          <w:color w:val="auto"/>
          <w:sz w:val="28"/>
          <w:szCs w:val="28"/>
        </w:rPr>
        <w:t xml:space="preserve">комиссии </w:t>
      </w:r>
      <w:r w:rsidRPr="00A62195">
        <w:rPr>
          <w:rFonts w:ascii="Times New Roman" w:hAnsi="Times New Roman" w:cs="Times New Roman"/>
          <w:color w:val="auto"/>
          <w:sz w:val="28"/>
          <w:szCs w:val="28"/>
        </w:rPr>
        <w:t>(Приложение № 2). Состав комиссии утверждается постановлением администрации города</w:t>
      </w:r>
      <w:r w:rsidR="00E71ADA" w:rsidRPr="00A6219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4B54">
        <w:rPr>
          <w:rFonts w:ascii="Times New Roman" w:hAnsi="Times New Roman" w:cs="Times New Roman"/>
          <w:color w:val="auto"/>
          <w:sz w:val="28"/>
          <w:szCs w:val="28"/>
        </w:rPr>
        <w:t xml:space="preserve">Свободного </w:t>
      </w:r>
      <w:r w:rsidR="00E71ADA" w:rsidRPr="00A62195">
        <w:rPr>
          <w:rFonts w:ascii="Times New Roman" w:hAnsi="Times New Roman" w:cs="Times New Roman"/>
          <w:color w:val="auto"/>
          <w:sz w:val="28"/>
          <w:szCs w:val="28"/>
        </w:rPr>
        <w:t>(Приложение № 3).</w:t>
      </w:r>
    </w:p>
    <w:p w14:paraId="06A394D6" w14:textId="36F76FF2" w:rsidR="00F25637" w:rsidRPr="00A62195" w:rsidRDefault="003C4D2D" w:rsidP="003C4D2D">
      <w:pPr>
        <w:pStyle w:val="a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62195">
        <w:rPr>
          <w:rFonts w:ascii="Times New Roman" w:hAnsi="Times New Roman" w:cs="Times New Roman"/>
          <w:sz w:val="28"/>
          <w:szCs w:val="28"/>
        </w:rPr>
        <w:t xml:space="preserve">            2.</w:t>
      </w:r>
      <w:r w:rsidR="00110641" w:rsidRPr="00A62195">
        <w:rPr>
          <w:rFonts w:ascii="Times New Roman" w:hAnsi="Times New Roman" w:cs="Times New Roman"/>
          <w:sz w:val="28"/>
          <w:szCs w:val="28"/>
        </w:rPr>
        <w:t>3</w:t>
      </w:r>
      <w:r w:rsidRPr="00A62195">
        <w:rPr>
          <w:rFonts w:ascii="Times New Roman" w:hAnsi="Times New Roman" w:cs="Times New Roman"/>
          <w:sz w:val="28"/>
          <w:szCs w:val="28"/>
        </w:rPr>
        <w:t xml:space="preserve">. </w:t>
      </w:r>
      <w:r w:rsidR="00164C2A" w:rsidRPr="00164C2A">
        <w:rPr>
          <w:rFonts w:ascii="Times New Roman" w:hAnsi="Times New Roman" w:cs="Times New Roman"/>
          <w:sz w:val="28"/>
          <w:szCs w:val="28"/>
        </w:rPr>
        <w:t xml:space="preserve"> </w:t>
      </w:r>
      <w:r w:rsidRPr="00A62195">
        <w:rPr>
          <w:rFonts w:ascii="Times New Roman" w:hAnsi="Times New Roman" w:cs="Times New Roman"/>
          <w:sz w:val="28"/>
          <w:szCs w:val="28"/>
        </w:rPr>
        <w:t xml:space="preserve">Снос </w:t>
      </w:r>
      <w:r w:rsidR="00F25637" w:rsidRPr="00A62195">
        <w:rPr>
          <w:rFonts w:ascii="Times New Roman" w:hAnsi="Times New Roman" w:cs="Times New Roman"/>
          <w:sz w:val="28"/>
          <w:szCs w:val="28"/>
        </w:rPr>
        <w:t xml:space="preserve"> </w:t>
      </w:r>
      <w:r w:rsidR="00882D16" w:rsidRPr="00A62195">
        <w:rPr>
          <w:rFonts w:ascii="Times New Roman" w:hAnsi="Times New Roman" w:cs="Times New Roman"/>
          <w:sz w:val="28"/>
          <w:szCs w:val="28"/>
        </w:rPr>
        <w:t>Объекта возможен следующими способами</w:t>
      </w:r>
      <w:r w:rsidR="00F25637" w:rsidRPr="00A62195">
        <w:rPr>
          <w:rFonts w:ascii="Times New Roman" w:hAnsi="Times New Roman" w:cs="Times New Roman"/>
          <w:sz w:val="28"/>
          <w:szCs w:val="28"/>
        </w:rPr>
        <w:t>:</w:t>
      </w:r>
    </w:p>
    <w:p w14:paraId="4C9191FC" w14:textId="4BDC1B8E" w:rsidR="00F25637" w:rsidRPr="00A62195" w:rsidRDefault="00205547" w:rsidP="00F25637">
      <w:pPr>
        <w:spacing w:line="259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2195">
        <w:rPr>
          <w:rFonts w:ascii="Times New Roman" w:eastAsia="Times New Roman" w:hAnsi="Times New Roman" w:cs="Times New Roman"/>
          <w:sz w:val="28"/>
          <w:szCs w:val="28"/>
        </w:rPr>
        <w:t xml:space="preserve">  2.</w:t>
      </w:r>
      <w:r w:rsidR="00110641" w:rsidRPr="00A6219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62195">
        <w:rPr>
          <w:rFonts w:ascii="Times New Roman" w:eastAsia="Times New Roman" w:hAnsi="Times New Roman" w:cs="Times New Roman"/>
          <w:sz w:val="28"/>
          <w:szCs w:val="28"/>
        </w:rPr>
        <w:t>.1 Н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>а безвозмездной основе</w:t>
      </w:r>
      <w:r w:rsidRPr="00A62195">
        <w:rPr>
          <w:rFonts w:ascii="Times New Roman" w:eastAsia="Times New Roman" w:hAnsi="Times New Roman" w:cs="Times New Roman"/>
          <w:sz w:val="28"/>
          <w:szCs w:val="28"/>
        </w:rPr>
        <w:t xml:space="preserve"> путем заключения соответствующего договора</w:t>
      </w:r>
      <w:r w:rsidR="00BE6BAA" w:rsidRPr="00A62195">
        <w:rPr>
          <w:rFonts w:ascii="Times New Roman" w:eastAsia="Times New Roman" w:hAnsi="Times New Roman" w:cs="Times New Roman"/>
          <w:sz w:val="28"/>
          <w:szCs w:val="28"/>
        </w:rPr>
        <w:t>, в том числе договор</w:t>
      </w:r>
      <w:r w:rsidR="004F0D5C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BE6BAA" w:rsidRPr="00A62195">
        <w:rPr>
          <w:rFonts w:ascii="Times New Roman" w:eastAsia="Times New Roman" w:hAnsi="Times New Roman" w:cs="Times New Roman"/>
          <w:sz w:val="28"/>
          <w:szCs w:val="28"/>
        </w:rPr>
        <w:t xml:space="preserve"> пожертвовани</w:t>
      </w:r>
      <w:r w:rsidR="00553627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07F1F25" w14:textId="0D927C51" w:rsidR="00B5585B" w:rsidRDefault="00205547" w:rsidP="00205547">
      <w:pPr>
        <w:tabs>
          <w:tab w:val="left" w:pos="1013"/>
        </w:tabs>
        <w:spacing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195">
        <w:rPr>
          <w:rFonts w:ascii="Times New Roman" w:eastAsia="Times New Roman" w:hAnsi="Times New Roman" w:cs="Times New Roman"/>
          <w:sz w:val="28"/>
          <w:szCs w:val="28"/>
        </w:rPr>
        <w:t xml:space="preserve">            2</w:t>
      </w:r>
      <w:r w:rsidR="00417E5B" w:rsidRPr="00A6219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10641" w:rsidRPr="00A6219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62195">
        <w:rPr>
          <w:rFonts w:ascii="Times New Roman" w:eastAsia="Times New Roman" w:hAnsi="Times New Roman" w:cs="Times New Roman"/>
          <w:sz w:val="28"/>
          <w:szCs w:val="28"/>
        </w:rPr>
        <w:t xml:space="preserve">.2. </w:t>
      </w:r>
      <w:r w:rsidR="00BE6BAA" w:rsidRPr="00A62195">
        <w:rPr>
          <w:rFonts w:ascii="Times New Roman" w:eastAsia="Times New Roman" w:hAnsi="Times New Roman" w:cs="Times New Roman"/>
          <w:sz w:val="28"/>
          <w:szCs w:val="28"/>
        </w:rPr>
        <w:t>На возмездной основе п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>утем заключения</w:t>
      </w:r>
      <w:r w:rsidRPr="00A6219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контракта </w:t>
      </w:r>
      <w:r w:rsidR="00331C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62195">
        <w:rPr>
          <w:rFonts w:ascii="Times New Roman" w:eastAsia="Times New Roman" w:hAnsi="Times New Roman" w:cs="Times New Roman"/>
          <w:sz w:val="28"/>
          <w:szCs w:val="28"/>
        </w:rPr>
        <w:t xml:space="preserve"> выполнени</w:t>
      </w:r>
      <w:r w:rsidR="00331C7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62195">
        <w:rPr>
          <w:rFonts w:ascii="Times New Roman" w:eastAsia="Times New Roman" w:hAnsi="Times New Roman" w:cs="Times New Roman"/>
          <w:sz w:val="28"/>
          <w:szCs w:val="28"/>
        </w:rPr>
        <w:t xml:space="preserve"> работ по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2195">
        <w:rPr>
          <w:rFonts w:ascii="Times New Roman" w:eastAsia="Times New Roman" w:hAnsi="Times New Roman" w:cs="Times New Roman"/>
          <w:sz w:val="28"/>
          <w:szCs w:val="28"/>
        </w:rPr>
        <w:t xml:space="preserve">сносу 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2195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2195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9F1316" w:rsidRPr="00A62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 xml:space="preserve"> Федеральным законом</w:t>
      </w:r>
      <w:r w:rsidR="00BE6BAA" w:rsidRPr="00A62195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B5585B" w:rsidRPr="00A62195">
        <w:rPr>
          <w:rFonts w:ascii="Times New Roman" w:hAnsi="Times New Roman" w:cs="Times New Roman"/>
          <w:sz w:val="28"/>
          <w:szCs w:val="28"/>
        </w:rPr>
        <w:t>.</w:t>
      </w:r>
    </w:p>
    <w:p w14:paraId="47B7D929" w14:textId="77777777" w:rsidR="00F278C4" w:rsidRPr="00A62195" w:rsidRDefault="00F278C4" w:rsidP="00205547">
      <w:pPr>
        <w:tabs>
          <w:tab w:val="left" w:pos="1013"/>
        </w:tabs>
        <w:spacing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41516B" w14:textId="1DC391AF" w:rsidR="00F25637" w:rsidRPr="00A62195" w:rsidRDefault="00205547" w:rsidP="00205547">
      <w:pPr>
        <w:tabs>
          <w:tab w:val="left" w:pos="1013"/>
        </w:tabs>
        <w:spacing w:line="259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219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2.</w:t>
      </w:r>
      <w:r w:rsidR="00110641" w:rsidRPr="00A6219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62195">
        <w:rPr>
          <w:rFonts w:ascii="Times New Roman" w:eastAsia="Times New Roman" w:hAnsi="Times New Roman" w:cs="Times New Roman"/>
          <w:sz w:val="28"/>
          <w:szCs w:val="28"/>
        </w:rPr>
        <w:t>.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5CDA" w:rsidRPr="00A62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8C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>ешени</w:t>
      </w:r>
      <w:r w:rsidR="00F278C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 xml:space="preserve"> о сносе </w:t>
      </w:r>
      <w:r w:rsidR="00D17543" w:rsidRPr="00A62195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8C4">
        <w:rPr>
          <w:rFonts w:ascii="Times New Roman" w:eastAsia="Times New Roman" w:hAnsi="Times New Roman" w:cs="Times New Roman"/>
          <w:sz w:val="28"/>
          <w:szCs w:val="28"/>
        </w:rPr>
        <w:t xml:space="preserve">принимается </w:t>
      </w:r>
      <w:r w:rsidR="00275CDA" w:rsidRPr="00A62195">
        <w:rPr>
          <w:rFonts w:ascii="Times New Roman" w:eastAsia="Times New Roman" w:hAnsi="Times New Roman" w:cs="Times New Roman"/>
          <w:sz w:val="28"/>
          <w:szCs w:val="28"/>
        </w:rPr>
        <w:t xml:space="preserve">  по результатам </w:t>
      </w:r>
      <w:bookmarkStart w:id="5" w:name="_Hlk182985482"/>
      <w:r w:rsidR="00275CDA" w:rsidRPr="00A62195">
        <w:rPr>
          <w:rFonts w:ascii="Times New Roman" w:eastAsia="Times New Roman" w:hAnsi="Times New Roman" w:cs="Times New Roman"/>
          <w:sz w:val="28"/>
          <w:szCs w:val="28"/>
        </w:rPr>
        <w:t xml:space="preserve"> независимой </w:t>
      </w:r>
      <w:r w:rsidR="00D10586" w:rsidRPr="00A62195">
        <w:rPr>
          <w:rFonts w:ascii="Times New Roman" w:eastAsia="Times New Roman" w:hAnsi="Times New Roman" w:cs="Times New Roman"/>
          <w:sz w:val="28"/>
          <w:szCs w:val="28"/>
        </w:rPr>
        <w:t xml:space="preserve">экспертизы, проведенной </w:t>
      </w:r>
      <w:r w:rsidR="00275CDA" w:rsidRPr="00A62195">
        <w:rPr>
          <w:rFonts w:ascii="Times New Roman" w:eastAsia="Times New Roman" w:hAnsi="Times New Roman" w:cs="Times New Roman"/>
          <w:sz w:val="28"/>
          <w:szCs w:val="28"/>
        </w:rPr>
        <w:t>экспертной организаци</w:t>
      </w:r>
      <w:r w:rsidR="00D10586" w:rsidRPr="00A62195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275CDA" w:rsidRPr="00A62195">
        <w:rPr>
          <w:rFonts w:ascii="Times New Roman" w:eastAsia="Times New Roman" w:hAnsi="Times New Roman" w:cs="Times New Roman"/>
          <w:sz w:val="28"/>
          <w:szCs w:val="28"/>
        </w:rPr>
        <w:t xml:space="preserve"> (эксперт</w:t>
      </w:r>
      <w:r w:rsidR="00D10586" w:rsidRPr="00A62195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275CDA" w:rsidRPr="00A6219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bookmarkEnd w:id="5"/>
      <w:r w:rsidR="00754D0F">
        <w:rPr>
          <w:rFonts w:ascii="Times New Roman" w:eastAsia="Times New Roman" w:hAnsi="Times New Roman" w:cs="Times New Roman"/>
          <w:sz w:val="28"/>
          <w:szCs w:val="28"/>
        </w:rPr>
        <w:t xml:space="preserve"> в случаях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BDD4B97" w14:textId="02D5D69E" w:rsidR="00F25637" w:rsidRPr="00A62195" w:rsidRDefault="000134C6" w:rsidP="00A53976">
      <w:pPr>
        <w:tabs>
          <w:tab w:val="left" w:pos="851"/>
        </w:tabs>
        <w:spacing w:line="259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2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493A" w:rsidRPr="00A62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3A0E" w:rsidRPr="00A62195">
        <w:rPr>
          <w:rFonts w:ascii="Times New Roman" w:eastAsia="Times New Roman" w:hAnsi="Times New Roman" w:cs="Times New Roman"/>
          <w:sz w:val="28"/>
          <w:szCs w:val="28"/>
        </w:rPr>
        <w:t>2.</w:t>
      </w:r>
      <w:r w:rsidR="00110641" w:rsidRPr="00A62195">
        <w:rPr>
          <w:rFonts w:ascii="Times New Roman" w:eastAsia="Times New Roman" w:hAnsi="Times New Roman" w:cs="Times New Roman"/>
          <w:sz w:val="28"/>
          <w:szCs w:val="28"/>
        </w:rPr>
        <w:t>4</w:t>
      </w:r>
      <w:r w:rsidR="00DC3A0E" w:rsidRPr="00A62195">
        <w:rPr>
          <w:rFonts w:ascii="Times New Roman" w:eastAsia="Times New Roman" w:hAnsi="Times New Roman" w:cs="Times New Roman"/>
          <w:sz w:val="28"/>
          <w:szCs w:val="28"/>
        </w:rPr>
        <w:t>.1</w:t>
      </w:r>
      <w:r w:rsidR="00D17543" w:rsidRPr="00A6219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C3A0E" w:rsidRPr="00A62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5CDA" w:rsidRPr="00A6219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17543" w:rsidRPr="00A6219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>ризнани</w:t>
      </w:r>
      <w:r w:rsidR="00275CDA" w:rsidRPr="00A6219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7543" w:rsidRPr="00A62195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 xml:space="preserve"> аварийным и подлежащим сносу на основании </w:t>
      </w:r>
      <w:r w:rsidR="005E405C" w:rsidRPr="00A62195">
        <w:rPr>
          <w:rFonts w:ascii="Times New Roman" w:eastAsia="Times New Roman" w:hAnsi="Times New Roman" w:cs="Times New Roman"/>
          <w:sz w:val="28"/>
          <w:szCs w:val="28"/>
        </w:rPr>
        <w:t xml:space="preserve">данных 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>о его техническом состоянии;</w:t>
      </w:r>
    </w:p>
    <w:p w14:paraId="08A06BD6" w14:textId="3E93255A" w:rsidR="00D17543" w:rsidRDefault="000134C6" w:rsidP="00417E5B">
      <w:pPr>
        <w:tabs>
          <w:tab w:val="left" w:pos="1134"/>
        </w:tabs>
        <w:spacing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219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17E5B" w:rsidRPr="00A62195">
        <w:rPr>
          <w:rFonts w:ascii="Times New Roman" w:eastAsia="Times New Roman" w:hAnsi="Times New Roman" w:cs="Times New Roman"/>
          <w:sz w:val="28"/>
          <w:szCs w:val="28"/>
        </w:rPr>
        <w:t>2.</w:t>
      </w:r>
      <w:r w:rsidR="00110641" w:rsidRPr="00A62195">
        <w:rPr>
          <w:rFonts w:ascii="Times New Roman" w:eastAsia="Times New Roman" w:hAnsi="Times New Roman" w:cs="Times New Roman"/>
          <w:sz w:val="28"/>
          <w:szCs w:val="28"/>
        </w:rPr>
        <w:t>4</w:t>
      </w:r>
      <w:r w:rsidR="00417E5B" w:rsidRPr="00A62195">
        <w:rPr>
          <w:rFonts w:ascii="Times New Roman" w:eastAsia="Times New Roman" w:hAnsi="Times New Roman" w:cs="Times New Roman"/>
          <w:sz w:val="28"/>
          <w:szCs w:val="28"/>
        </w:rPr>
        <w:t>.2.</w:t>
      </w:r>
      <w:r w:rsidR="00EC493A" w:rsidRPr="00A62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5CDA" w:rsidRPr="00A6219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17543" w:rsidRPr="00A62195">
        <w:rPr>
          <w:rFonts w:ascii="Times New Roman" w:eastAsia="Times New Roman" w:hAnsi="Times New Roman" w:cs="Times New Roman"/>
          <w:sz w:val="28"/>
          <w:szCs w:val="28"/>
        </w:rPr>
        <w:t>Т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>ехническ</w:t>
      </w:r>
      <w:r w:rsidR="00275CDA" w:rsidRPr="00A62195"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 xml:space="preserve"> невозможност</w:t>
      </w:r>
      <w:r w:rsidR="00275CDA" w:rsidRPr="00A6219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 xml:space="preserve"> восстановления </w:t>
      </w:r>
      <w:r w:rsidR="006419C5" w:rsidRPr="00A62195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="00D17543" w:rsidRPr="00A62195">
        <w:rPr>
          <w:rFonts w:ascii="Times New Roman" w:eastAsia="Times New Roman" w:hAnsi="Times New Roman" w:cs="Times New Roman"/>
          <w:sz w:val="28"/>
          <w:szCs w:val="28"/>
        </w:rPr>
        <w:t xml:space="preserve"> по причинам не связанным с</w:t>
      </w:r>
      <w:r w:rsidR="006419C5" w:rsidRPr="00A62195">
        <w:rPr>
          <w:rFonts w:ascii="Times New Roman" w:eastAsia="Times New Roman" w:hAnsi="Times New Roman" w:cs="Times New Roman"/>
          <w:sz w:val="28"/>
          <w:szCs w:val="28"/>
        </w:rPr>
        <w:t xml:space="preserve"> его</w:t>
      </w:r>
      <w:r w:rsidR="00D17543" w:rsidRPr="00A62195">
        <w:rPr>
          <w:rFonts w:ascii="Times New Roman" w:eastAsia="Times New Roman" w:hAnsi="Times New Roman" w:cs="Times New Roman"/>
          <w:sz w:val="28"/>
          <w:szCs w:val="28"/>
        </w:rPr>
        <w:t xml:space="preserve"> аварийностью</w:t>
      </w:r>
      <w:r w:rsidR="00A53976" w:rsidRPr="00A6219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E0CBA6C" w14:textId="055537B2" w:rsidR="00EC1658" w:rsidRPr="00EC1658" w:rsidRDefault="00EC1658" w:rsidP="00C26A3C">
      <w:pPr>
        <w:pStyle w:val="a8"/>
        <w:spacing w:line="259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4B9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37E9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434B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72BD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434B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62195">
        <w:rPr>
          <w:rFonts w:ascii="Times New Roman" w:eastAsia="Times New Roman" w:hAnsi="Times New Roman" w:cs="Times New Roman"/>
          <w:sz w:val="28"/>
          <w:szCs w:val="28"/>
        </w:rPr>
        <w:t xml:space="preserve"> Невозможности дальнейшей эксплуатации Объекта в связи с его несоответствием требованиям, установленным действующим законодательством, и (или) требованиям, установленным в проектной документации. </w:t>
      </w:r>
    </w:p>
    <w:p w14:paraId="0E45C946" w14:textId="00414634" w:rsidR="00F278C4" w:rsidRPr="00E434B9" w:rsidRDefault="00F278C4" w:rsidP="00417E5B">
      <w:pPr>
        <w:tabs>
          <w:tab w:val="left" w:pos="1134"/>
        </w:tabs>
        <w:spacing w:line="259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2.5.  В иных случаях решение о сносе принимается на основании заключе</w:t>
      </w:r>
      <w:r w:rsidR="00E434B9">
        <w:rPr>
          <w:rFonts w:ascii="Times New Roman" w:eastAsia="Times New Roman" w:hAnsi="Times New Roman" w:cs="Times New Roman"/>
          <w:sz w:val="28"/>
          <w:szCs w:val="28"/>
        </w:rPr>
        <w:t>ния межведомственной комиссии в том числе</w:t>
      </w:r>
      <w:r w:rsidR="00E434B9" w:rsidRPr="00E434B9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01AC0CA" w14:textId="5CABF4A3" w:rsidR="00F25637" w:rsidRPr="00A62195" w:rsidRDefault="00F278C4" w:rsidP="00110641">
      <w:pPr>
        <w:tabs>
          <w:tab w:val="left" w:pos="1570"/>
        </w:tabs>
        <w:spacing w:line="259" w:lineRule="auto"/>
        <w:ind w:firstLine="76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34C6" w:rsidRPr="00A62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0641" w:rsidRPr="00A62195">
        <w:rPr>
          <w:rFonts w:ascii="Times New Roman" w:eastAsia="Times New Roman" w:hAnsi="Times New Roman" w:cs="Times New Roman"/>
          <w:sz w:val="28"/>
          <w:szCs w:val="28"/>
        </w:rPr>
        <w:t>2.</w:t>
      </w:r>
      <w:r w:rsidR="00E434B9" w:rsidRPr="00E434B9">
        <w:rPr>
          <w:rFonts w:ascii="Times New Roman" w:eastAsia="Times New Roman" w:hAnsi="Times New Roman" w:cs="Times New Roman"/>
          <w:sz w:val="28"/>
          <w:szCs w:val="28"/>
        </w:rPr>
        <w:t>5.1.</w:t>
      </w:r>
      <w:r w:rsidR="00110641" w:rsidRPr="00A62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7543" w:rsidRPr="00A62195">
        <w:rPr>
          <w:rFonts w:ascii="Times New Roman" w:eastAsia="Times New Roman" w:hAnsi="Times New Roman" w:cs="Times New Roman"/>
          <w:sz w:val="28"/>
          <w:szCs w:val="28"/>
        </w:rPr>
        <w:t>Э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>кономическ</w:t>
      </w:r>
      <w:r w:rsidR="00A53976" w:rsidRPr="00A62195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D17543" w:rsidRPr="00A62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>нецелесообразност</w:t>
      </w:r>
      <w:r w:rsidR="00A53976" w:rsidRPr="00A6219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 xml:space="preserve"> проведения </w:t>
      </w:r>
      <w:r w:rsidR="00D17543" w:rsidRPr="00A62195">
        <w:rPr>
          <w:rFonts w:ascii="Times New Roman" w:eastAsia="Times New Roman" w:hAnsi="Times New Roman" w:cs="Times New Roman"/>
          <w:sz w:val="28"/>
          <w:szCs w:val="28"/>
        </w:rPr>
        <w:t>реконструкции, переоборудования  Объекта под муниципальные</w:t>
      </w:r>
      <w:r w:rsidR="00A53976" w:rsidRPr="00A62195">
        <w:rPr>
          <w:rFonts w:ascii="Times New Roman" w:eastAsia="Times New Roman" w:hAnsi="Times New Roman" w:cs="Times New Roman"/>
          <w:sz w:val="28"/>
          <w:szCs w:val="28"/>
        </w:rPr>
        <w:t xml:space="preserve"> нужд</w:t>
      </w:r>
      <w:r w:rsidR="00C96567" w:rsidRPr="00A62195">
        <w:rPr>
          <w:rFonts w:ascii="Times New Roman" w:eastAsia="Times New Roman" w:hAnsi="Times New Roman" w:cs="Times New Roman"/>
          <w:sz w:val="28"/>
          <w:szCs w:val="28"/>
        </w:rPr>
        <w:t>ы</w:t>
      </w:r>
      <w:r w:rsidR="00A53976" w:rsidRPr="00A6219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D62BF00" w14:textId="0707324B" w:rsidR="00F25637" w:rsidRPr="00A62195" w:rsidRDefault="00E434B9" w:rsidP="00110641">
      <w:pPr>
        <w:pStyle w:val="a8"/>
        <w:spacing w:line="259" w:lineRule="auto"/>
        <w:ind w:left="0"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72B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0641" w:rsidRPr="00A62195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E434B9">
        <w:rPr>
          <w:rFonts w:ascii="Times New Roman" w:eastAsia="Times New Roman" w:hAnsi="Times New Roman" w:cs="Times New Roman"/>
          <w:sz w:val="28"/>
          <w:szCs w:val="28"/>
        </w:rPr>
        <w:t>5.2.</w:t>
      </w:r>
      <w:r w:rsidR="00AE37B0" w:rsidRPr="00A62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5143" w:rsidRPr="00A62195">
        <w:rPr>
          <w:rFonts w:ascii="Times New Roman" w:eastAsia="Times New Roman" w:hAnsi="Times New Roman" w:cs="Times New Roman"/>
          <w:sz w:val="28"/>
          <w:szCs w:val="28"/>
        </w:rPr>
        <w:t>Н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>еобходимост</w:t>
      </w:r>
      <w:r w:rsidR="00245143" w:rsidRPr="00A6219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использования земельного участка, на котором расположен</w:t>
      </w:r>
      <w:r w:rsidR="009F1316" w:rsidRPr="00A62195">
        <w:rPr>
          <w:rFonts w:ascii="Times New Roman" w:eastAsia="Times New Roman" w:hAnsi="Times New Roman" w:cs="Times New Roman"/>
          <w:sz w:val="28"/>
          <w:szCs w:val="28"/>
        </w:rPr>
        <w:t xml:space="preserve"> Объект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>, для решения вопросов местного значения</w:t>
      </w:r>
      <w:r w:rsidR="00245143" w:rsidRPr="00A62195">
        <w:rPr>
          <w:rFonts w:ascii="Times New Roman" w:eastAsia="Times New Roman" w:hAnsi="Times New Roman" w:cs="Times New Roman"/>
          <w:sz w:val="28"/>
          <w:szCs w:val="28"/>
        </w:rPr>
        <w:t>, реализации  федеральных, областных и муниципальных программ</w:t>
      </w:r>
      <w:r w:rsidR="00F25637" w:rsidRPr="00A6219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07532A1" w14:textId="77777777" w:rsidR="00E434B9" w:rsidRDefault="00E434B9" w:rsidP="00E434B9">
      <w:pPr>
        <w:pStyle w:val="a8"/>
        <w:spacing w:line="259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4B9">
        <w:rPr>
          <w:rFonts w:ascii="Times New Roman" w:eastAsia="Times New Roman" w:hAnsi="Times New Roman" w:cs="Times New Roman"/>
          <w:sz w:val="28"/>
          <w:szCs w:val="28"/>
        </w:rPr>
        <w:t xml:space="preserve"> 2.5.3.</w:t>
      </w:r>
      <w:r w:rsidR="00110641" w:rsidRPr="00A62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24B6" w:rsidRPr="00A62195">
        <w:rPr>
          <w:rFonts w:ascii="Times New Roman" w:eastAsia="Times New Roman" w:hAnsi="Times New Roman" w:cs="Times New Roman"/>
          <w:sz w:val="28"/>
          <w:szCs w:val="28"/>
        </w:rPr>
        <w:t xml:space="preserve"> Необходимости строительства, реконструкции, в том числе за счет средств местного бюджета другого объекта (объектов) недвижимого имущества</w:t>
      </w:r>
      <w:r w:rsidR="00D2653E" w:rsidRPr="00A6219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F029BC4" w14:textId="5B169DDD" w:rsidR="00D2653E" w:rsidRPr="00A62195" w:rsidRDefault="00DD1D40" w:rsidP="00DD1D40">
      <w:pPr>
        <w:pStyle w:val="a8"/>
        <w:numPr>
          <w:ilvl w:val="1"/>
          <w:numId w:val="24"/>
        </w:numPr>
        <w:tabs>
          <w:tab w:val="left" w:pos="764"/>
        </w:tabs>
        <w:spacing w:line="259" w:lineRule="auto"/>
        <w:ind w:left="0" w:firstLine="99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D1D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1C4C" w:rsidRPr="00A62195">
        <w:rPr>
          <w:rFonts w:ascii="Times New Roman" w:eastAsia="Times New Roman" w:hAnsi="Times New Roman" w:cs="Times New Roman"/>
          <w:sz w:val="28"/>
          <w:szCs w:val="28"/>
        </w:rPr>
        <w:t>Перечень оснований, указанных в п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821C4C" w:rsidRPr="00A62195">
        <w:rPr>
          <w:rFonts w:ascii="Times New Roman" w:eastAsia="Times New Roman" w:hAnsi="Times New Roman" w:cs="Times New Roman"/>
          <w:sz w:val="28"/>
          <w:szCs w:val="28"/>
        </w:rPr>
        <w:t>. 2.</w:t>
      </w:r>
      <w:r w:rsidR="00AE74C7">
        <w:rPr>
          <w:rFonts w:ascii="Times New Roman" w:eastAsia="Times New Roman" w:hAnsi="Times New Roman" w:cs="Times New Roman"/>
          <w:sz w:val="28"/>
          <w:szCs w:val="28"/>
        </w:rPr>
        <w:t>4</w:t>
      </w:r>
      <w:r w:rsidR="00821C4C" w:rsidRPr="00A62195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2.5 </w:t>
      </w:r>
      <w:r w:rsidR="00821C4C" w:rsidRPr="00A62195">
        <w:rPr>
          <w:rFonts w:ascii="Times New Roman" w:eastAsia="Times New Roman" w:hAnsi="Times New Roman" w:cs="Times New Roman"/>
          <w:sz w:val="28"/>
          <w:szCs w:val="28"/>
        </w:rPr>
        <w:t xml:space="preserve">настоящего </w:t>
      </w:r>
      <w:r w:rsidR="0050433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21C4C" w:rsidRPr="00A62195">
        <w:rPr>
          <w:rFonts w:ascii="Times New Roman" w:eastAsia="Times New Roman" w:hAnsi="Times New Roman" w:cs="Times New Roman"/>
          <w:sz w:val="28"/>
          <w:szCs w:val="28"/>
        </w:rPr>
        <w:t>орядка не является исчерпывающим</w:t>
      </w:r>
      <w:r w:rsidR="009629CA" w:rsidRPr="00A62195">
        <w:rPr>
          <w:rFonts w:ascii="Times New Roman" w:eastAsia="Times New Roman" w:hAnsi="Times New Roman" w:cs="Times New Roman"/>
          <w:sz w:val="28"/>
          <w:szCs w:val="28"/>
        </w:rPr>
        <w:t>. Иные основания для принятия решения о сносе Объекта могут быть предусмотрены действующим законодательством РФ.</w:t>
      </w:r>
      <w:r w:rsidR="00821C4C" w:rsidRPr="00A6219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2653E" w:rsidRPr="00A62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AC13239" w14:textId="4F290B7C" w:rsidR="00D17543" w:rsidRPr="00C61930" w:rsidRDefault="00C61930" w:rsidP="00C61930">
      <w:pPr>
        <w:tabs>
          <w:tab w:val="left" w:pos="426"/>
        </w:tabs>
        <w:spacing w:line="257" w:lineRule="auto"/>
        <w:ind w:firstLine="99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61930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bidi="ar-SA"/>
        </w:rPr>
        <w:t>2.7</w:t>
      </w:r>
      <w:r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bidi="ar-SA"/>
        </w:rPr>
        <w:t>.</w:t>
      </w:r>
      <w:r w:rsidR="00B5585B" w:rsidRPr="00C61930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bidi="ar-SA"/>
        </w:rPr>
        <w:t xml:space="preserve">   Расходы на проведение экспертизы  </w:t>
      </w:r>
      <w:r w:rsidR="00D10586" w:rsidRPr="00C61930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bidi="ar-SA"/>
        </w:rPr>
        <w:t xml:space="preserve">Объекта, находящегося в </w:t>
      </w:r>
      <w:r w:rsidR="00B5585B" w:rsidRPr="00C61930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bidi="ar-SA"/>
        </w:rPr>
        <w:t xml:space="preserve"> муниципальной казн</w:t>
      </w:r>
      <w:r w:rsidR="00D10586" w:rsidRPr="00C61930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bidi="ar-SA"/>
        </w:rPr>
        <w:t>е</w:t>
      </w:r>
      <w:r w:rsidR="00B5585B" w:rsidRPr="00C61930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bidi="ar-SA"/>
        </w:rPr>
        <w:t>,  в том числе переданного по договорам аренды, концессионным соглашениям, иным договорам предусматривающим переход прав владения и пользования, несут лица, во владении которых находится данное  имущество.</w:t>
      </w:r>
    </w:p>
    <w:p w14:paraId="12BEDC16" w14:textId="77777777" w:rsidR="00922ED0" w:rsidRPr="00A62195" w:rsidRDefault="00922ED0" w:rsidP="00922ED0">
      <w:pPr>
        <w:pStyle w:val="a8"/>
        <w:tabs>
          <w:tab w:val="left" w:pos="426"/>
        </w:tabs>
        <w:spacing w:line="257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9766467" w14:textId="45FA01A7" w:rsidR="008777E3" w:rsidRPr="00A62195" w:rsidRDefault="008777E3" w:rsidP="00FA2337">
      <w:pPr>
        <w:pStyle w:val="a8"/>
        <w:numPr>
          <w:ilvl w:val="0"/>
          <w:numId w:val="22"/>
        </w:numPr>
        <w:tabs>
          <w:tab w:val="left" w:pos="426"/>
        </w:tabs>
        <w:spacing w:line="257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2195">
        <w:rPr>
          <w:rFonts w:ascii="Times New Roman" w:eastAsia="Times New Roman" w:hAnsi="Times New Roman" w:cs="Times New Roman"/>
          <w:color w:val="auto"/>
          <w:sz w:val="28"/>
          <w:szCs w:val="28"/>
        </w:rPr>
        <w:t>Заключительные положения</w:t>
      </w:r>
    </w:p>
    <w:p w14:paraId="231E46BA" w14:textId="77777777" w:rsidR="008777E3" w:rsidRPr="00A62195" w:rsidRDefault="008777E3" w:rsidP="008777E3">
      <w:pPr>
        <w:pStyle w:val="a8"/>
        <w:tabs>
          <w:tab w:val="left" w:pos="426"/>
        </w:tabs>
        <w:spacing w:line="257" w:lineRule="auto"/>
        <w:ind w:left="675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23FFAB3" w14:textId="1A86D94E" w:rsidR="00F25637" w:rsidRPr="00A62195" w:rsidRDefault="00EC493A" w:rsidP="00EC493A">
      <w:pPr>
        <w:tabs>
          <w:tab w:val="left" w:pos="1257"/>
        </w:tabs>
        <w:spacing w:after="300" w:line="254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2195">
        <w:rPr>
          <w:rFonts w:ascii="Times New Roman" w:eastAsia="Times New Roman" w:hAnsi="Times New Roman" w:cs="Times New Roman"/>
          <w:sz w:val="28"/>
          <w:szCs w:val="28"/>
        </w:rPr>
        <w:t xml:space="preserve">             3.1. По итогу завершения работ по сносу Объекта  Управление по использованию муниципального имущества</w:t>
      </w:r>
      <w:r w:rsidR="00D915BE" w:rsidRPr="00A62195">
        <w:rPr>
          <w:rFonts w:ascii="Times New Roman" w:eastAsia="Times New Roman" w:hAnsi="Times New Roman" w:cs="Times New Roman"/>
          <w:sz w:val="28"/>
          <w:szCs w:val="28"/>
        </w:rPr>
        <w:t xml:space="preserve"> и землепользованию Администрации г. Свободного на основании полученного акта о сносе,</w:t>
      </w:r>
      <w:r w:rsidRPr="00A62195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снятие Объекта с кадастрового учета и </w:t>
      </w:r>
      <w:r w:rsidR="00B5585B" w:rsidRPr="00A62195">
        <w:rPr>
          <w:rFonts w:ascii="Times New Roman" w:eastAsia="Times New Roman" w:hAnsi="Times New Roman" w:cs="Times New Roman"/>
          <w:sz w:val="28"/>
          <w:szCs w:val="28"/>
        </w:rPr>
        <w:t xml:space="preserve"> его </w:t>
      </w:r>
      <w:r w:rsidRPr="00A6219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90850" w:rsidRPr="00A62195">
        <w:rPr>
          <w:rFonts w:ascii="Times New Roman" w:eastAsia="Times New Roman" w:hAnsi="Times New Roman" w:cs="Times New Roman"/>
          <w:sz w:val="28"/>
          <w:szCs w:val="28"/>
        </w:rPr>
        <w:t>сключение из реестра муниципально</w:t>
      </w:r>
      <w:r w:rsidR="00B5585B" w:rsidRPr="00A62195">
        <w:rPr>
          <w:rFonts w:ascii="Times New Roman" w:eastAsia="Times New Roman" w:hAnsi="Times New Roman" w:cs="Times New Roman"/>
          <w:sz w:val="28"/>
          <w:szCs w:val="28"/>
        </w:rPr>
        <w:t xml:space="preserve">й собственности. </w:t>
      </w:r>
    </w:p>
    <w:p w14:paraId="1EDC1FA1" w14:textId="7DB62306" w:rsidR="00F25637" w:rsidRPr="00A62195" w:rsidRDefault="00F25637">
      <w:pPr>
        <w:pStyle w:val="1"/>
        <w:shd w:val="clear" w:color="auto" w:fill="auto"/>
        <w:spacing w:line="262" w:lineRule="auto"/>
        <w:ind w:firstLine="0"/>
        <w:jc w:val="center"/>
        <w:rPr>
          <w:color w:val="auto"/>
          <w:sz w:val="28"/>
          <w:szCs w:val="28"/>
        </w:rPr>
      </w:pPr>
    </w:p>
    <w:p w14:paraId="4F6A9E95" w14:textId="48528847" w:rsidR="00F25637" w:rsidRPr="00A62195" w:rsidRDefault="00F25637">
      <w:pPr>
        <w:pStyle w:val="1"/>
        <w:shd w:val="clear" w:color="auto" w:fill="auto"/>
        <w:spacing w:line="262" w:lineRule="auto"/>
        <w:ind w:firstLine="0"/>
        <w:jc w:val="center"/>
        <w:rPr>
          <w:color w:val="auto"/>
          <w:sz w:val="28"/>
          <w:szCs w:val="28"/>
        </w:rPr>
      </w:pPr>
    </w:p>
    <w:p w14:paraId="2142F6F1" w14:textId="21084BA7" w:rsidR="00F25637" w:rsidRPr="00A62195" w:rsidRDefault="00F25637">
      <w:pPr>
        <w:pStyle w:val="1"/>
        <w:shd w:val="clear" w:color="auto" w:fill="auto"/>
        <w:spacing w:line="262" w:lineRule="auto"/>
        <w:ind w:firstLine="0"/>
        <w:jc w:val="center"/>
        <w:rPr>
          <w:color w:val="auto"/>
          <w:sz w:val="28"/>
          <w:szCs w:val="28"/>
        </w:rPr>
      </w:pPr>
    </w:p>
    <w:p w14:paraId="564AFFD0" w14:textId="1644A69B" w:rsidR="00F25637" w:rsidRPr="00A62195" w:rsidRDefault="00F25637">
      <w:pPr>
        <w:pStyle w:val="1"/>
        <w:shd w:val="clear" w:color="auto" w:fill="auto"/>
        <w:spacing w:line="262" w:lineRule="auto"/>
        <w:ind w:firstLine="0"/>
        <w:jc w:val="center"/>
        <w:rPr>
          <w:color w:val="auto"/>
          <w:sz w:val="28"/>
          <w:szCs w:val="28"/>
        </w:rPr>
      </w:pPr>
    </w:p>
    <w:p w14:paraId="62B84C31" w14:textId="534FE35E" w:rsidR="00F25637" w:rsidRPr="00A62195" w:rsidRDefault="00F25637">
      <w:pPr>
        <w:pStyle w:val="1"/>
        <w:shd w:val="clear" w:color="auto" w:fill="auto"/>
        <w:spacing w:line="262" w:lineRule="auto"/>
        <w:ind w:firstLine="0"/>
        <w:jc w:val="center"/>
        <w:rPr>
          <w:color w:val="auto"/>
          <w:sz w:val="28"/>
          <w:szCs w:val="28"/>
        </w:rPr>
      </w:pPr>
    </w:p>
    <w:p w14:paraId="3AD278BF" w14:textId="376F0AEF" w:rsidR="00F25637" w:rsidRPr="00A62195" w:rsidRDefault="00F25637">
      <w:pPr>
        <w:pStyle w:val="1"/>
        <w:shd w:val="clear" w:color="auto" w:fill="auto"/>
        <w:spacing w:line="262" w:lineRule="auto"/>
        <w:ind w:firstLine="0"/>
        <w:jc w:val="center"/>
        <w:rPr>
          <w:color w:val="auto"/>
          <w:sz w:val="28"/>
          <w:szCs w:val="28"/>
        </w:rPr>
      </w:pPr>
    </w:p>
    <w:p w14:paraId="3A033A9B" w14:textId="28EC2699" w:rsidR="00F25637" w:rsidRPr="00A62195" w:rsidRDefault="00F25637">
      <w:pPr>
        <w:pStyle w:val="1"/>
        <w:shd w:val="clear" w:color="auto" w:fill="auto"/>
        <w:spacing w:line="262" w:lineRule="auto"/>
        <w:ind w:firstLine="0"/>
        <w:jc w:val="center"/>
        <w:rPr>
          <w:color w:val="auto"/>
          <w:sz w:val="28"/>
          <w:szCs w:val="28"/>
        </w:rPr>
      </w:pPr>
    </w:p>
    <w:p w14:paraId="069190B4" w14:textId="19690A0E" w:rsidR="00F25637" w:rsidRPr="00A62195" w:rsidRDefault="00F25637">
      <w:pPr>
        <w:pStyle w:val="1"/>
        <w:shd w:val="clear" w:color="auto" w:fill="auto"/>
        <w:spacing w:line="262" w:lineRule="auto"/>
        <w:ind w:firstLine="0"/>
        <w:jc w:val="center"/>
        <w:rPr>
          <w:color w:val="auto"/>
          <w:sz w:val="28"/>
          <w:szCs w:val="28"/>
        </w:rPr>
      </w:pPr>
    </w:p>
    <w:p w14:paraId="6DB38B8E" w14:textId="1BFDC9F0" w:rsidR="00F25637" w:rsidRPr="00A62195" w:rsidRDefault="00F25637">
      <w:pPr>
        <w:pStyle w:val="1"/>
        <w:shd w:val="clear" w:color="auto" w:fill="auto"/>
        <w:spacing w:line="262" w:lineRule="auto"/>
        <w:ind w:firstLine="0"/>
        <w:jc w:val="center"/>
        <w:rPr>
          <w:color w:val="auto"/>
          <w:sz w:val="28"/>
          <w:szCs w:val="28"/>
        </w:rPr>
      </w:pPr>
    </w:p>
    <w:p w14:paraId="7238BFB2" w14:textId="061F02C2" w:rsidR="00F25637" w:rsidRPr="00A62195" w:rsidRDefault="00F25637">
      <w:pPr>
        <w:pStyle w:val="1"/>
        <w:shd w:val="clear" w:color="auto" w:fill="auto"/>
        <w:spacing w:line="262" w:lineRule="auto"/>
        <w:ind w:firstLine="0"/>
        <w:jc w:val="center"/>
        <w:rPr>
          <w:color w:val="auto"/>
          <w:sz w:val="28"/>
          <w:szCs w:val="28"/>
        </w:rPr>
      </w:pPr>
    </w:p>
    <w:p w14:paraId="6EB97FF3" w14:textId="5D6E8550" w:rsidR="00F25637" w:rsidRPr="00A62195" w:rsidRDefault="00F25637">
      <w:pPr>
        <w:pStyle w:val="1"/>
        <w:shd w:val="clear" w:color="auto" w:fill="auto"/>
        <w:spacing w:line="262" w:lineRule="auto"/>
        <w:ind w:firstLine="0"/>
        <w:jc w:val="center"/>
        <w:rPr>
          <w:color w:val="auto"/>
          <w:sz w:val="28"/>
          <w:szCs w:val="28"/>
        </w:rPr>
      </w:pPr>
    </w:p>
    <w:p w14:paraId="73FD2799" w14:textId="51E51B1B" w:rsidR="00F25637" w:rsidRPr="00A62195" w:rsidRDefault="00F25637">
      <w:pPr>
        <w:pStyle w:val="1"/>
        <w:shd w:val="clear" w:color="auto" w:fill="auto"/>
        <w:spacing w:line="262" w:lineRule="auto"/>
        <w:ind w:firstLine="0"/>
        <w:jc w:val="center"/>
        <w:rPr>
          <w:color w:val="auto"/>
          <w:sz w:val="28"/>
          <w:szCs w:val="28"/>
        </w:rPr>
      </w:pPr>
    </w:p>
    <w:p w14:paraId="5D4DC4D5" w14:textId="0B84FA0C" w:rsidR="00F25637" w:rsidRPr="00A62195" w:rsidRDefault="00F25637">
      <w:pPr>
        <w:pStyle w:val="1"/>
        <w:shd w:val="clear" w:color="auto" w:fill="auto"/>
        <w:spacing w:line="262" w:lineRule="auto"/>
        <w:ind w:firstLine="0"/>
        <w:jc w:val="center"/>
        <w:rPr>
          <w:color w:val="auto"/>
          <w:sz w:val="28"/>
          <w:szCs w:val="28"/>
        </w:rPr>
      </w:pPr>
    </w:p>
    <w:p w14:paraId="07794999" w14:textId="53091EA4" w:rsidR="00F25637" w:rsidRPr="00A62195" w:rsidRDefault="00F25637">
      <w:pPr>
        <w:pStyle w:val="1"/>
        <w:shd w:val="clear" w:color="auto" w:fill="auto"/>
        <w:spacing w:line="262" w:lineRule="auto"/>
        <w:ind w:firstLine="0"/>
        <w:jc w:val="center"/>
        <w:rPr>
          <w:color w:val="auto"/>
          <w:sz w:val="28"/>
          <w:szCs w:val="28"/>
        </w:rPr>
      </w:pPr>
    </w:p>
    <w:p w14:paraId="1FE94BED" w14:textId="54128E7A" w:rsidR="00F25637" w:rsidRPr="00A62195" w:rsidRDefault="00F25637">
      <w:pPr>
        <w:pStyle w:val="1"/>
        <w:shd w:val="clear" w:color="auto" w:fill="auto"/>
        <w:spacing w:line="262" w:lineRule="auto"/>
        <w:ind w:firstLine="0"/>
        <w:jc w:val="center"/>
        <w:rPr>
          <w:color w:val="auto"/>
          <w:sz w:val="28"/>
          <w:szCs w:val="28"/>
        </w:rPr>
      </w:pPr>
    </w:p>
    <w:p w14:paraId="66F0ADD1" w14:textId="3A49206A" w:rsidR="00F25637" w:rsidRPr="00A62195" w:rsidRDefault="00F25637">
      <w:pPr>
        <w:pStyle w:val="1"/>
        <w:shd w:val="clear" w:color="auto" w:fill="auto"/>
        <w:spacing w:line="262" w:lineRule="auto"/>
        <w:ind w:firstLine="0"/>
        <w:jc w:val="center"/>
        <w:rPr>
          <w:color w:val="auto"/>
          <w:sz w:val="28"/>
          <w:szCs w:val="28"/>
        </w:rPr>
      </w:pPr>
    </w:p>
    <w:p w14:paraId="226D5528" w14:textId="5768A06B" w:rsidR="00F25637" w:rsidRPr="00A62195" w:rsidRDefault="00F25637">
      <w:pPr>
        <w:pStyle w:val="1"/>
        <w:shd w:val="clear" w:color="auto" w:fill="auto"/>
        <w:spacing w:line="262" w:lineRule="auto"/>
        <w:ind w:firstLine="0"/>
        <w:jc w:val="center"/>
        <w:rPr>
          <w:color w:val="auto"/>
          <w:sz w:val="28"/>
          <w:szCs w:val="28"/>
        </w:rPr>
      </w:pPr>
    </w:p>
    <w:p w14:paraId="2F02FF51" w14:textId="77777777" w:rsidR="006C6F00" w:rsidRPr="00A62195" w:rsidRDefault="006C6F00">
      <w:pPr>
        <w:rPr>
          <w:color w:val="auto"/>
          <w:sz w:val="28"/>
          <w:szCs w:val="28"/>
        </w:rPr>
        <w:sectPr w:rsidR="006C6F00" w:rsidRPr="00A62195" w:rsidSect="0037009D">
          <w:type w:val="continuous"/>
          <w:pgSz w:w="11900" w:h="16840"/>
          <w:pgMar w:top="568" w:right="701" w:bottom="851" w:left="1418" w:header="0" w:footer="805" w:gutter="0"/>
          <w:cols w:space="720"/>
          <w:noEndnote/>
          <w:docGrid w:linePitch="360"/>
        </w:sectPr>
      </w:pPr>
    </w:p>
    <w:p w14:paraId="44B35FD0" w14:textId="0CAC27EE" w:rsidR="00A37787" w:rsidRPr="00A62195" w:rsidRDefault="001A4BCD" w:rsidP="00A37787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6219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Приложение № </w:t>
      </w:r>
      <w:r w:rsidR="00A37787" w:rsidRPr="00A6219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 </w:t>
      </w:r>
    </w:p>
    <w:p w14:paraId="306F86D4" w14:textId="77777777" w:rsidR="00A37787" w:rsidRPr="00A62195" w:rsidRDefault="00A37787" w:rsidP="00A37787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6219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           к постановлению </w:t>
      </w:r>
    </w:p>
    <w:p w14:paraId="41944BCE" w14:textId="77777777" w:rsidR="00A37787" w:rsidRPr="00A62195" w:rsidRDefault="00A37787" w:rsidP="00A37787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6219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администрации города</w:t>
      </w:r>
    </w:p>
    <w:p w14:paraId="712D010A" w14:textId="5412FA31" w:rsidR="00A37787" w:rsidRPr="00A62195" w:rsidRDefault="00A37787" w:rsidP="00A37787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6219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         от</w:t>
      </w:r>
      <w:r w:rsidR="005703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11.12.2024</w:t>
      </w:r>
      <w:r w:rsidRPr="00A6219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№ </w:t>
      </w:r>
      <w:r w:rsidR="005703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1859</w:t>
      </w:r>
      <w:r w:rsidRPr="00A6219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</w:t>
      </w:r>
    </w:p>
    <w:p w14:paraId="4B54BCA1" w14:textId="77777777" w:rsidR="001A4BCD" w:rsidRPr="00A62195" w:rsidRDefault="001A4BCD">
      <w:pPr>
        <w:pStyle w:val="1"/>
        <w:shd w:val="clear" w:color="auto" w:fill="auto"/>
        <w:spacing w:line="264" w:lineRule="auto"/>
        <w:ind w:firstLine="0"/>
        <w:jc w:val="center"/>
        <w:rPr>
          <w:color w:val="auto"/>
          <w:sz w:val="28"/>
          <w:szCs w:val="28"/>
        </w:rPr>
      </w:pPr>
    </w:p>
    <w:p w14:paraId="6BBE8448" w14:textId="77777777" w:rsidR="001A4BCD" w:rsidRPr="00A62195" w:rsidRDefault="001A4BCD">
      <w:pPr>
        <w:pStyle w:val="1"/>
        <w:shd w:val="clear" w:color="auto" w:fill="auto"/>
        <w:spacing w:line="264" w:lineRule="auto"/>
        <w:ind w:firstLine="0"/>
        <w:jc w:val="center"/>
        <w:rPr>
          <w:color w:val="auto"/>
          <w:sz w:val="28"/>
          <w:szCs w:val="28"/>
        </w:rPr>
      </w:pPr>
    </w:p>
    <w:p w14:paraId="5EAB0D0A" w14:textId="240F3A66" w:rsidR="0055218B" w:rsidRPr="00A62195" w:rsidRDefault="00F32380" w:rsidP="0055218B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2195">
        <w:rPr>
          <w:rFonts w:ascii="Times New Roman" w:hAnsi="Times New Roman" w:cs="Times New Roman"/>
          <w:color w:val="auto"/>
          <w:sz w:val="28"/>
          <w:szCs w:val="28"/>
        </w:rPr>
        <w:t>Положение</w:t>
      </w:r>
      <w:r w:rsidR="0055218B" w:rsidRPr="00A62195">
        <w:rPr>
          <w:rFonts w:ascii="Times New Roman" w:hAnsi="Times New Roman" w:cs="Times New Roman"/>
          <w:sz w:val="28"/>
          <w:szCs w:val="28"/>
        </w:rPr>
        <w:t xml:space="preserve"> </w:t>
      </w:r>
      <w:r w:rsidR="004F5F99" w:rsidRPr="00A62195">
        <w:rPr>
          <w:rFonts w:ascii="Times New Roman" w:hAnsi="Times New Roman" w:cs="Times New Roman"/>
          <w:sz w:val="28"/>
          <w:szCs w:val="28"/>
        </w:rPr>
        <w:t xml:space="preserve">о </w:t>
      </w:r>
      <w:r w:rsidR="0055218B" w:rsidRPr="00A62195">
        <w:rPr>
          <w:rFonts w:ascii="Times New Roman" w:hAnsi="Times New Roman" w:cs="Times New Roman"/>
          <w:sz w:val="28"/>
          <w:szCs w:val="28"/>
        </w:rPr>
        <w:t>межведомственной  комиссии</w:t>
      </w:r>
      <w:r w:rsidR="0055218B" w:rsidRPr="00A621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D3FA8" w:rsidRPr="00A62195">
        <w:rPr>
          <w:rFonts w:ascii="Times New Roman" w:hAnsi="Times New Roman" w:cs="Times New Roman"/>
          <w:sz w:val="28"/>
          <w:szCs w:val="28"/>
        </w:rPr>
        <w:t xml:space="preserve">по сносу объектов </w:t>
      </w:r>
      <w:bookmarkStart w:id="6" w:name="_Hlk184651233"/>
      <w:r w:rsidR="004D3FA8" w:rsidRPr="00A62195">
        <w:rPr>
          <w:rFonts w:ascii="Times New Roman" w:hAnsi="Times New Roman" w:cs="Times New Roman"/>
          <w:sz w:val="28"/>
          <w:szCs w:val="28"/>
        </w:rPr>
        <w:t>недвижимого имущества, находящихся в собственности муниципального образования «город Свободный»</w:t>
      </w:r>
    </w:p>
    <w:bookmarkEnd w:id="6"/>
    <w:p w14:paraId="3582D0FD" w14:textId="0DA02795" w:rsidR="001A4BCD" w:rsidRPr="00A62195" w:rsidRDefault="001A4BCD" w:rsidP="00E40160">
      <w:pPr>
        <w:pStyle w:val="1"/>
        <w:shd w:val="clear" w:color="auto" w:fill="auto"/>
        <w:spacing w:after="300" w:line="264" w:lineRule="auto"/>
        <w:ind w:firstLine="0"/>
        <w:rPr>
          <w:color w:val="auto"/>
          <w:sz w:val="28"/>
          <w:szCs w:val="28"/>
        </w:rPr>
      </w:pPr>
    </w:p>
    <w:p w14:paraId="7CAE206C" w14:textId="1110D375" w:rsidR="00201AC6" w:rsidRPr="00A62195" w:rsidRDefault="00F32380" w:rsidP="002F1370">
      <w:pPr>
        <w:pStyle w:val="1"/>
        <w:numPr>
          <w:ilvl w:val="0"/>
          <w:numId w:val="4"/>
        </w:numPr>
        <w:shd w:val="clear" w:color="auto" w:fill="auto"/>
        <w:spacing w:after="300" w:line="264" w:lineRule="auto"/>
        <w:ind w:firstLine="0"/>
        <w:jc w:val="center"/>
        <w:rPr>
          <w:color w:val="auto"/>
          <w:sz w:val="28"/>
          <w:szCs w:val="28"/>
        </w:rPr>
      </w:pPr>
      <w:r w:rsidRPr="00A62195">
        <w:rPr>
          <w:color w:val="auto"/>
          <w:sz w:val="28"/>
          <w:szCs w:val="28"/>
        </w:rPr>
        <w:t>Общие положения</w:t>
      </w:r>
    </w:p>
    <w:p w14:paraId="2216D304" w14:textId="69D94FD3" w:rsidR="006C6F00" w:rsidRPr="006415F1" w:rsidRDefault="006415F1" w:rsidP="006415F1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1.1.</w:t>
      </w:r>
      <w:r w:rsidR="00F32380" w:rsidRPr="006415F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031FB" w:rsidRPr="006415F1">
        <w:rPr>
          <w:rFonts w:ascii="Times New Roman" w:hAnsi="Times New Roman" w:cs="Times New Roman"/>
          <w:color w:val="auto"/>
          <w:sz w:val="28"/>
          <w:szCs w:val="28"/>
        </w:rPr>
        <w:t>Межведомственная к</w:t>
      </w:r>
      <w:r w:rsidR="00F32380" w:rsidRPr="006415F1">
        <w:rPr>
          <w:rFonts w:ascii="Times New Roman" w:hAnsi="Times New Roman" w:cs="Times New Roman"/>
          <w:color w:val="auto"/>
          <w:sz w:val="28"/>
          <w:szCs w:val="28"/>
        </w:rPr>
        <w:t xml:space="preserve">омиссия </w:t>
      </w:r>
      <w:r w:rsidR="00EF513B" w:rsidRPr="006415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F513B" w:rsidRPr="006415F1">
        <w:rPr>
          <w:rFonts w:ascii="Times New Roman" w:hAnsi="Times New Roman" w:cs="Times New Roman"/>
          <w:sz w:val="28"/>
          <w:szCs w:val="28"/>
        </w:rPr>
        <w:t xml:space="preserve">по сносу </w:t>
      </w:r>
      <w:r w:rsidRPr="006415F1">
        <w:rPr>
          <w:rFonts w:ascii="Times New Roman" w:hAnsi="Times New Roman" w:cs="Times New Roman"/>
          <w:sz w:val="28"/>
          <w:szCs w:val="28"/>
        </w:rPr>
        <w:t xml:space="preserve">объектов недвижимого имущества, находящихся в собственности муниципального образования «город Свободный» </w:t>
      </w:r>
      <w:r w:rsidR="00D031FB" w:rsidRPr="006415F1">
        <w:rPr>
          <w:rFonts w:ascii="Times New Roman" w:hAnsi="Times New Roman" w:cs="Times New Roman"/>
          <w:sz w:val="28"/>
          <w:szCs w:val="28"/>
        </w:rPr>
        <w:t>(далее Комиссия)</w:t>
      </w:r>
      <w:r w:rsidR="00F32380" w:rsidRPr="006415F1">
        <w:rPr>
          <w:rFonts w:ascii="Times New Roman" w:hAnsi="Times New Roman" w:cs="Times New Roman"/>
          <w:color w:val="auto"/>
          <w:sz w:val="28"/>
          <w:szCs w:val="28"/>
        </w:rPr>
        <w:t xml:space="preserve">, является постоянно действующим совещательным органом, обеспечивающим рассмотрение </w:t>
      </w:r>
      <w:r w:rsidR="00977E4D" w:rsidRPr="006415F1">
        <w:rPr>
          <w:rFonts w:ascii="Times New Roman" w:hAnsi="Times New Roman" w:cs="Times New Roman"/>
          <w:color w:val="auto"/>
          <w:sz w:val="28"/>
          <w:szCs w:val="28"/>
        </w:rPr>
        <w:t>вопросов по сносу объектов муниципального недвижимого имущества.</w:t>
      </w:r>
    </w:p>
    <w:p w14:paraId="60AA1113" w14:textId="58D1C515" w:rsidR="006C6F00" w:rsidRPr="00A62195" w:rsidRDefault="00F32380" w:rsidP="006415F1">
      <w:pPr>
        <w:pStyle w:val="1"/>
        <w:numPr>
          <w:ilvl w:val="1"/>
          <w:numId w:val="20"/>
        </w:numPr>
        <w:shd w:val="clear" w:color="auto" w:fill="auto"/>
        <w:tabs>
          <w:tab w:val="left" w:pos="1409"/>
        </w:tabs>
        <w:ind w:left="0" w:firstLine="760"/>
        <w:jc w:val="both"/>
        <w:rPr>
          <w:color w:val="auto"/>
          <w:sz w:val="28"/>
          <w:szCs w:val="28"/>
        </w:rPr>
      </w:pPr>
      <w:r w:rsidRPr="00A62195">
        <w:rPr>
          <w:color w:val="auto"/>
          <w:sz w:val="28"/>
          <w:szCs w:val="28"/>
        </w:rPr>
        <w:t>Комиссия в своей деятельности руководствуется Гражданским кодексом Российской Федерации, Градостроительным кодексом Российской Федерации</w:t>
      </w:r>
      <w:r w:rsidR="00EF513B" w:rsidRPr="00A62195">
        <w:rPr>
          <w:color w:val="auto"/>
          <w:sz w:val="28"/>
          <w:szCs w:val="28"/>
        </w:rPr>
        <w:t xml:space="preserve"> </w:t>
      </w:r>
      <w:r w:rsidR="00EF513B" w:rsidRPr="00A62195">
        <w:rPr>
          <w:sz w:val="28"/>
          <w:szCs w:val="28"/>
        </w:rPr>
        <w:t>решением Свободненского городского Совета народных депутатов от 03.11.2005 № 69 «Об утверждении Положения о порядке управления, использования и распоряжения муниципальным имуществом города Свободного»</w:t>
      </w:r>
      <w:r w:rsidRPr="00A62195">
        <w:rPr>
          <w:color w:val="auto"/>
          <w:sz w:val="28"/>
          <w:szCs w:val="28"/>
        </w:rPr>
        <w:t>.</w:t>
      </w:r>
      <w:r w:rsidR="00EF513B" w:rsidRPr="00A62195">
        <w:rPr>
          <w:color w:val="auto"/>
          <w:sz w:val="28"/>
          <w:szCs w:val="28"/>
        </w:rPr>
        <w:t xml:space="preserve"> </w:t>
      </w:r>
    </w:p>
    <w:p w14:paraId="775DF0D2" w14:textId="153ECB81" w:rsidR="006C6F00" w:rsidRPr="00A62195" w:rsidRDefault="00F32380" w:rsidP="006415F1">
      <w:pPr>
        <w:pStyle w:val="1"/>
        <w:numPr>
          <w:ilvl w:val="1"/>
          <w:numId w:val="20"/>
        </w:numPr>
        <w:shd w:val="clear" w:color="auto" w:fill="auto"/>
        <w:tabs>
          <w:tab w:val="left" w:pos="760"/>
        </w:tabs>
        <w:spacing w:after="300"/>
        <w:ind w:left="0" w:firstLine="760"/>
        <w:jc w:val="both"/>
        <w:rPr>
          <w:color w:val="auto"/>
          <w:sz w:val="28"/>
          <w:szCs w:val="28"/>
        </w:rPr>
      </w:pPr>
      <w:r w:rsidRPr="00A62195">
        <w:rPr>
          <w:color w:val="auto"/>
          <w:sz w:val="28"/>
          <w:szCs w:val="28"/>
        </w:rPr>
        <w:t>Настоящее Положение определяет полномочия и порядок работы Комиссии</w:t>
      </w:r>
      <w:r w:rsidR="00572BD0">
        <w:rPr>
          <w:color w:val="auto"/>
          <w:sz w:val="28"/>
          <w:szCs w:val="28"/>
        </w:rPr>
        <w:t xml:space="preserve"> по подготовке и принятию заключений по сносу объектов</w:t>
      </w:r>
      <w:r w:rsidR="00516ABF">
        <w:rPr>
          <w:color w:val="auto"/>
          <w:sz w:val="28"/>
          <w:szCs w:val="28"/>
        </w:rPr>
        <w:t xml:space="preserve"> </w:t>
      </w:r>
      <w:r w:rsidR="00516ABF" w:rsidRPr="006415F1">
        <w:rPr>
          <w:sz w:val="28"/>
          <w:szCs w:val="28"/>
        </w:rPr>
        <w:t>недвижимого имущества, находящихся в собственности муниципального образования «город Свободный»</w:t>
      </w:r>
      <w:r w:rsidR="00AE03A2" w:rsidRPr="00A62195">
        <w:rPr>
          <w:color w:val="auto"/>
          <w:sz w:val="28"/>
          <w:szCs w:val="28"/>
        </w:rPr>
        <w:t>.</w:t>
      </w:r>
    </w:p>
    <w:p w14:paraId="69ECB035" w14:textId="61F6F8DA" w:rsidR="006C6F00" w:rsidRPr="00A62195" w:rsidRDefault="00F32380" w:rsidP="006415F1">
      <w:pPr>
        <w:pStyle w:val="1"/>
        <w:numPr>
          <w:ilvl w:val="0"/>
          <w:numId w:val="20"/>
        </w:numPr>
        <w:shd w:val="clear" w:color="auto" w:fill="auto"/>
        <w:tabs>
          <w:tab w:val="left" w:pos="343"/>
        </w:tabs>
        <w:spacing w:after="300"/>
        <w:jc w:val="center"/>
        <w:rPr>
          <w:color w:val="auto"/>
          <w:sz w:val="28"/>
          <w:szCs w:val="28"/>
        </w:rPr>
      </w:pPr>
      <w:r w:rsidRPr="00A62195">
        <w:rPr>
          <w:color w:val="auto"/>
          <w:sz w:val="28"/>
          <w:szCs w:val="28"/>
        </w:rPr>
        <w:t xml:space="preserve">Полномочия </w:t>
      </w:r>
      <w:r w:rsidR="00A5407B" w:rsidRPr="00A62195">
        <w:rPr>
          <w:color w:val="auto"/>
          <w:sz w:val="28"/>
          <w:szCs w:val="28"/>
        </w:rPr>
        <w:t xml:space="preserve"> </w:t>
      </w:r>
      <w:r w:rsidRPr="00A62195">
        <w:rPr>
          <w:color w:val="auto"/>
          <w:sz w:val="28"/>
          <w:szCs w:val="28"/>
        </w:rPr>
        <w:t>Комиссии</w:t>
      </w:r>
    </w:p>
    <w:p w14:paraId="4A2AAB35" w14:textId="65A61AC7" w:rsidR="00A5407B" w:rsidRPr="00A62195" w:rsidRDefault="00F32380" w:rsidP="006A3DD4">
      <w:pPr>
        <w:pStyle w:val="1"/>
        <w:shd w:val="clear" w:color="auto" w:fill="auto"/>
        <w:ind w:firstLine="760"/>
        <w:jc w:val="both"/>
        <w:rPr>
          <w:color w:val="auto"/>
          <w:sz w:val="28"/>
          <w:szCs w:val="28"/>
        </w:rPr>
      </w:pPr>
      <w:r w:rsidRPr="00A62195">
        <w:rPr>
          <w:color w:val="auto"/>
          <w:sz w:val="28"/>
          <w:szCs w:val="28"/>
        </w:rPr>
        <w:t>2.1</w:t>
      </w:r>
      <w:r w:rsidR="00A5407B" w:rsidRPr="00A62195">
        <w:rPr>
          <w:color w:val="auto"/>
          <w:sz w:val="28"/>
          <w:szCs w:val="28"/>
        </w:rPr>
        <w:t>. Решени</w:t>
      </w:r>
      <w:r w:rsidR="001F3496">
        <w:rPr>
          <w:color w:val="auto"/>
          <w:sz w:val="28"/>
          <w:szCs w:val="28"/>
        </w:rPr>
        <w:t>е</w:t>
      </w:r>
      <w:r w:rsidR="00A5407B" w:rsidRPr="00A62195">
        <w:rPr>
          <w:color w:val="auto"/>
          <w:sz w:val="28"/>
          <w:szCs w:val="28"/>
        </w:rPr>
        <w:t xml:space="preserve"> Комиссии принима</w:t>
      </w:r>
      <w:r w:rsidR="001F3496">
        <w:rPr>
          <w:color w:val="auto"/>
          <w:sz w:val="28"/>
          <w:szCs w:val="28"/>
        </w:rPr>
        <w:t>е</w:t>
      </w:r>
      <w:r w:rsidR="00A5407B" w:rsidRPr="00A62195">
        <w:rPr>
          <w:color w:val="auto"/>
          <w:sz w:val="28"/>
          <w:szCs w:val="28"/>
        </w:rPr>
        <w:t>тся в форме заключения</w:t>
      </w:r>
      <w:r w:rsidR="00634612" w:rsidRPr="00A62195">
        <w:rPr>
          <w:color w:val="auto"/>
          <w:sz w:val="28"/>
          <w:szCs w:val="28"/>
        </w:rPr>
        <w:t xml:space="preserve"> и </w:t>
      </w:r>
      <w:r w:rsidR="00A5407B" w:rsidRPr="00A62195">
        <w:rPr>
          <w:color w:val="auto"/>
          <w:sz w:val="28"/>
          <w:szCs w:val="28"/>
        </w:rPr>
        <w:t>подписывае</w:t>
      </w:r>
      <w:r w:rsidR="00634612" w:rsidRPr="00A62195">
        <w:rPr>
          <w:color w:val="auto"/>
          <w:sz w:val="28"/>
          <w:szCs w:val="28"/>
        </w:rPr>
        <w:t>тся</w:t>
      </w:r>
      <w:r w:rsidR="00A5407B" w:rsidRPr="00A62195">
        <w:rPr>
          <w:color w:val="auto"/>
          <w:sz w:val="28"/>
          <w:szCs w:val="28"/>
        </w:rPr>
        <w:t xml:space="preserve"> лицами</w:t>
      </w:r>
      <w:r w:rsidR="00634612" w:rsidRPr="00A62195">
        <w:rPr>
          <w:color w:val="auto"/>
          <w:sz w:val="28"/>
          <w:szCs w:val="28"/>
        </w:rPr>
        <w:t>,</w:t>
      </w:r>
      <w:r w:rsidR="00A5407B" w:rsidRPr="00A62195">
        <w:rPr>
          <w:color w:val="auto"/>
          <w:sz w:val="28"/>
          <w:szCs w:val="28"/>
        </w:rPr>
        <w:t xml:space="preserve"> участвующими в заседаниях Комиссии.</w:t>
      </w:r>
    </w:p>
    <w:p w14:paraId="3830CE46" w14:textId="37381C17" w:rsidR="006C6F00" w:rsidRPr="00A62195" w:rsidRDefault="00A5407B" w:rsidP="006A3DD4">
      <w:pPr>
        <w:pStyle w:val="1"/>
        <w:shd w:val="clear" w:color="auto" w:fill="auto"/>
        <w:ind w:firstLine="760"/>
        <w:jc w:val="both"/>
        <w:rPr>
          <w:color w:val="auto"/>
          <w:sz w:val="28"/>
          <w:szCs w:val="28"/>
        </w:rPr>
      </w:pPr>
      <w:r w:rsidRPr="00A62195">
        <w:rPr>
          <w:color w:val="auto"/>
          <w:sz w:val="28"/>
          <w:szCs w:val="28"/>
        </w:rPr>
        <w:t xml:space="preserve">2.2. </w:t>
      </w:r>
      <w:r w:rsidR="00F32380" w:rsidRPr="00A62195">
        <w:rPr>
          <w:color w:val="auto"/>
          <w:sz w:val="28"/>
          <w:szCs w:val="28"/>
        </w:rPr>
        <w:t xml:space="preserve"> </w:t>
      </w:r>
      <w:r w:rsidR="00D031FB" w:rsidRPr="00A62195">
        <w:rPr>
          <w:color w:val="auto"/>
          <w:sz w:val="28"/>
          <w:szCs w:val="28"/>
        </w:rPr>
        <w:t xml:space="preserve">Для </w:t>
      </w:r>
      <w:r w:rsidRPr="00A62195">
        <w:rPr>
          <w:color w:val="auto"/>
          <w:sz w:val="28"/>
          <w:szCs w:val="28"/>
        </w:rPr>
        <w:t>подготовки соответствующего</w:t>
      </w:r>
      <w:r w:rsidR="00D031FB" w:rsidRPr="00A62195">
        <w:rPr>
          <w:color w:val="auto"/>
          <w:sz w:val="28"/>
          <w:szCs w:val="28"/>
        </w:rPr>
        <w:t xml:space="preserve"> заключения  </w:t>
      </w:r>
      <w:r w:rsidR="00EC493A" w:rsidRPr="00A62195">
        <w:rPr>
          <w:color w:val="auto"/>
          <w:sz w:val="28"/>
          <w:szCs w:val="28"/>
        </w:rPr>
        <w:t xml:space="preserve">Комиссией рассматриваются следующие документы: </w:t>
      </w:r>
    </w:p>
    <w:p w14:paraId="7D0BFEE4" w14:textId="1C608CF2" w:rsidR="00EC493A" w:rsidRPr="00A62195" w:rsidRDefault="00EC493A" w:rsidP="006A3DD4">
      <w:pPr>
        <w:spacing w:line="262" w:lineRule="auto"/>
        <w:jc w:val="both"/>
        <w:rPr>
          <w:rFonts w:ascii="Times New Roman CYR" w:hAnsi="Times New Roman CYR" w:cs="Times New Roman CYR"/>
          <w:sz w:val="28"/>
          <w:szCs w:val="28"/>
          <w:lang w:bidi="ar-SA"/>
        </w:rPr>
      </w:pPr>
      <w:r w:rsidRPr="00A62195">
        <w:rPr>
          <w:rFonts w:ascii="Times New Roman CYR" w:hAnsi="Times New Roman CYR" w:cs="Times New Roman CYR"/>
          <w:sz w:val="28"/>
          <w:szCs w:val="28"/>
          <w:lang w:bidi="ar-SA"/>
        </w:rPr>
        <w:t xml:space="preserve">        </w:t>
      </w:r>
      <w:r w:rsidR="00137FB6" w:rsidRPr="00A62195">
        <w:rPr>
          <w:rFonts w:ascii="Times New Roman CYR" w:hAnsi="Times New Roman CYR" w:cs="Times New Roman CYR"/>
          <w:sz w:val="28"/>
          <w:szCs w:val="28"/>
          <w:lang w:bidi="ar-SA"/>
        </w:rPr>
        <w:t xml:space="preserve"> </w:t>
      </w:r>
      <w:r w:rsidRPr="00A62195">
        <w:rPr>
          <w:rFonts w:ascii="Times New Roman CYR" w:hAnsi="Times New Roman CYR" w:cs="Times New Roman CYR"/>
          <w:sz w:val="28"/>
          <w:szCs w:val="28"/>
          <w:lang w:bidi="ar-SA"/>
        </w:rPr>
        <w:t xml:space="preserve">   1) </w:t>
      </w:r>
      <w:r w:rsidR="00CC7069" w:rsidRPr="00A62195">
        <w:rPr>
          <w:rFonts w:ascii="Times New Roman CYR" w:hAnsi="Times New Roman CYR" w:cs="Times New Roman CYR"/>
          <w:sz w:val="28"/>
          <w:szCs w:val="28"/>
          <w:lang w:bidi="ar-SA"/>
        </w:rPr>
        <w:t xml:space="preserve">   </w:t>
      </w:r>
      <w:r w:rsidRPr="00A62195">
        <w:rPr>
          <w:rFonts w:ascii="Times New Roman CYR" w:hAnsi="Times New Roman CYR" w:cs="Times New Roman CYR"/>
          <w:sz w:val="28"/>
          <w:szCs w:val="28"/>
          <w:lang w:bidi="ar-SA"/>
        </w:rPr>
        <w:t>Д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окумент,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подтверждающий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Pr="00A62195">
        <w:rPr>
          <w:rFonts w:ascii="Times New Roman CYR" w:hAnsi="Times New Roman CYR" w:cs="Times New Roman CYR"/>
          <w:sz w:val="28"/>
          <w:szCs w:val="28"/>
          <w:lang w:bidi="ar-SA"/>
        </w:rPr>
        <w:t>право муниципальной собственности на объект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 xml:space="preserve">; </w:t>
      </w:r>
    </w:p>
    <w:p w14:paraId="04799E4B" w14:textId="555B8A6E" w:rsidR="00EC493A" w:rsidRPr="00A62195" w:rsidRDefault="00EC493A" w:rsidP="006A3DD4">
      <w:pPr>
        <w:spacing w:line="262" w:lineRule="auto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A62195">
        <w:rPr>
          <w:rFonts w:ascii="Times New Roman CYR" w:hAnsi="Times New Roman CYR" w:cs="Times New Roman CYR"/>
          <w:sz w:val="28"/>
          <w:szCs w:val="28"/>
          <w:lang w:bidi="ar-SA"/>
        </w:rPr>
        <w:t xml:space="preserve">       </w:t>
      </w:r>
      <w:r w:rsidR="00137FB6" w:rsidRPr="00A62195">
        <w:rPr>
          <w:rFonts w:ascii="Times New Roman CYR" w:hAnsi="Times New Roman CYR" w:cs="Times New Roman CYR"/>
          <w:sz w:val="28"/>
          <w:szCs w:val="28"/>
          <w:lang w:bidi="ar-SA"/>
        </w:rPr>
        <w:t xml:space="preserve"> </w:t>
      </w:r>
      <w:r w:rsidRPr="00A62195">
        <w:rPr>
          <w:rFonts w:ascii="Times New Roman CYR" w:hAnsi="Times New Roman CYR" w:cs="Times New Roman CYR"/>
          <w:sz w:val="28"/>
          <w:szCs w:val="28"/>
          <w:lang w:bidi="ar-SA"/>
        </w:rPr>
        <w:t xml:space="preserve">    </w:t>
      </w:r>
      <w:r w:rsidRPr="00A62195">
        <w:rPr>
          <w:rFonts w:ascii="Times New Roman" w:hAnsi="Times New Roman" w:cs="Times New Roman"/>
          <w:sz w:val="28"/>
          <w:szCs w:val="28"/>
          <w:lang w:bidi="ar-SA"/>
        </w:rPr>
        <w:t>2)</w:t>
      </w:r>
      <w:r w:rsidR="00CC7069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Pr="00A62195">
        <w:rPr>
          <w:rFonts w:ascii="Times New Roman" w:hAnsi="Times New Roman" w:cs="Times New Roman"/>
          <w:sz w:val="28"/>
          <w:szCs w:val="28"/>
          <w:lang w:bidi="ar-SA"/>
        </w:rPr>
        <w:t>Заключение независимой экспертной организации (эксперта), подготовленное</w:t>
      </w:r>
      <w:r w:rsidR="00417E03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, по основаниям, установленным </w:t>
      </w:r>
      <w:r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пунктом 2.</w:t>
      </w:r>
      <w:r w:rsidR="003D5ECB">
        <w:rPr>
          <w:rFonts w:ascii="Times New Roman" w:hAnsi="Times New Roman" w:cs="Times New Roman"/>
          <w:sz w:val="28"/>
          <w:szCs w:val="28"/>
          <w:lang w:bidi="ar-SA"/>
        </w:rPr>
        <w:t>4</w:t>
      </w:r>
      <w:r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Pr="00A62195">
        <w:rPr>
          <w:rFonts w:ascii="Times New Roman" w:hAnsi="Times New Roman" w:cs="Times New Roman"/>
          <w:sz w:val="28"/>
          <w:szCs w:val="28"/>
        </w:rPr>
        <w:t>Порядка  сноса  объектов недвижимого имущества, находящихся в собственности муниципального образования «город Свободный»</w:t>
      </w:r>
      <w:r w:rsidR="00CC7069" w:rsidRPr="00A62195">
        <w:rPr>
          <w:rFonts w:ascii="Times New Roman" w:hAnsi="Times New Roman" w:cs="Times New Roman"/>
          <w:sz w:val="28"/>
          <w:szCs w:val="28"/>
        </w:rPr>
        <w:t>;</w:t>
      </w:r>
      <w:r w:rsidRPr="00A6219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362D242" w14:textId="464B3D0F" w:rsidR="006E13FD" w:rsidRPr="00A62195" w:rsidRDefault="00EC493A" w:rsidP="006A3DD4">
      <w:pPr>
        <w:spacing w:line="262" w:lineRule="auto"/>
        <w:jc w:val="both"/>
        <w:rPr>
          <w:rFonts w:ascii="Times New Roman CYR" w:hAnsi="Times New Roman CYR" w:cs="Times New Roman CYR"/>
          <w:sz w:val="28"/>
          <w:szCs w:val="28"/>
          <w:lang w:bidi="ar-SA"/>
        </w:rPr>
      </w:pPr>
      <w:r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         </w:t>
      </w:r>
      <w:r w:rsidR="00137FB6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3)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CC7069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 </w:t>
      </w:r>
      <w:r w:rsidR="00CC7069" w:rsidRPr="00A62195">
        <w:rPr>
          <w:rFonts w:ascii="Times New Roman CYR" w:hAnsi="Times New Roman CYR" w:cs="Times New Roman CYR"/>
          <w:sz w:val="28"/>
          <w:szCs w:val="28"/>
          <w:lang w:bidi="ar-SA"/>
        </w:rPr>
        <w:t>В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ыписка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из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Единого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государственного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реестра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 xml:space="preserve">недвижимости </w:t>
      </w:r>
      <w:r w:rsidR="00CC7069" w:rsidRPr="00A62195">
        <w:rPr>
          <w:rFonts w:ascii="Times New Roman" w:hAnsi="Times New Roman" w:cs="Times New Roman"/>
          <w:sz w:val="28"/>
          <w:szCs w:val="28"/>
          <w:lang w:bidi="ar-SA"/>
        </w:rPr>
        <w:t>на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земельный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участок,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на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котором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расположено Имущество,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или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иные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документы,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подтверждающие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(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удостоверяющие)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право собственности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(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пользования)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на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земельный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 xml:space="preserve">участок; </w:t>
      </w:r>
    </w:p>
    <w:p w14:paraId="785F0A55" w14:textId="352A1520" w:rsidR="00634612" w:rsidRPr="00A62195" w:rsidRDefault="00CC7069" w:rsidP="00F51163">
      <w:pPr>
        <w:spacing w:line="262" w:lineRule="auto"/>
        <w:jc w:val="both"/>
        <w:rPr>
          <w:rFonts w:ascii="Times New Roman CYR" w:hAnsi="Times New Roman CYR" w:cs="Times New Roman CYR"/>
          <w:sz w:val="28"/>
          <w:szCs w:val="28"/>
          <w:lang w:bidi="ar-SA"/>
        </w:rPr>
      </w:pPr>
      <w:r w:rsidRPr="00A62195">
        <w:rPr>
          <w:rFonts w:ascii="Times New Roman CYR" w:hAnsi="Times New Roman CYR" w:cs="Times New Roman CYR"/>
          <w:sz w:val="28"/>
          <w:szCs w:val="28"/>
          <w:lang w:bidi="ar-SA"/>
        </w:rPr>
        <w:t xml:space="preserve">     </w:t>
      </w:r>
      <w:r w:rsidR="00137FB6" w:rsidRPr="00A62195">
        <w:rPr>
          <w:rFonts w:ascii="Times New Roman CYR" w:hAnsi="Times New Roman CYR" w:cs="Times New Roman CYR"/>
          <w:sz w:val="28"/>
          <w:szCs w:val="28"/>
          <w:lang w:bidi="ar-SA"/>
        </w:rPr>
        <w:t xml:space="preserve"> </w:t>
      </w:r>
      <w:r w:rsidRPr="00A62195">
        <w:rPr>
          <w:rFonts w:ascii="Times New Roman CYR" w:hAnsi="Times New Roman CYR" w:cs="Times New Roman CYR"/>
          <w:sz w:val="28"/>
          <w:szCs w:val="28"/>
          <w:lang w:bidi="ar-SA"/>
        </w:rPr>
        <w:t xml:space="preserve">   </w:t>
      </w:r>
      <w:r w:rsidR="00137FB6" w:rsidRPr="00A62195">
        <w:rPr>
          <w:rFonts w:ascii="Times New Roman CYR" w:hAnsi="Times New Roman CYR" w:cs="Times New Roman CYR"/>
          <w:sz w:val="28"/>
          <w:szCs w:val="28"/>
          <w:lang w:bidi="ar-SA"/>
        </w:rPr>
        <w:t xml:space="preserve"> </w:t>
      </w:r>
      <w:r w:rsidRPr="00A62195">
        <w:rPr>
          <w:rFonts w:ascii="Times New Roman CYR" w:hAnsi="Times New Roman CYR" w:cs="Times New Roman CYR"/>
          <w:sz w:val="28"/>
          <w:szCs w:val="28"/>
          <w:lang w:bidi="ar-SA"/>
        </w:rPr>
        <w:t xml:space="preserve">  </w:t>
      </w:r>
      <w:r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4) 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Pr="00A62195">
        <w:rPr>
          <w:rFonts w:ascii="Times New Roman CYR" w:hAnsi="Times New Roman CYR" w:cs="Times New Roman CYR"/>
          <w:sz w:val="28"/>
          <w:szCs w:val="28"/>
          <w:lang w:bidi="ar-SA"/>
        </w:rPr>
        <w:t>О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боснование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необходимости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использования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земельного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участка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для решения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вопросов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местного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значения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(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в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случае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рассмотрения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вопроса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о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сносе</w:t>
      </w:r>
      <w:r w:rsidR="003D1AF9" w:rsidRPr="00A62195">
        <w:rPr>
          <w:rFonts w:ascii="Times New Roman CYR" w:hAnsi="Times New Roman CYR" w:cs="Times New Roman CYR"/>
          <w:sz w:val="28"/>
          <w:szCs w:val="28"/>
          <w:lang w:bidi="ar-SA"/>
        </w:rPr>
        <w:t xml:space="preserve"> объекта недвижимости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в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связи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с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необходимостью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использования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указанного</w:t>
      </w:r>
      <w:r w:rsidR="00D031FB" w:rsidRPr="00A6219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земельного участка</w:t>
      </w:r>
      <w:r w:rsidR="00606ADC" w:rsidRPr="00A62195">
        <w:rPr>
          <w:rFonts w:ascii="Times New Roman CYR" w:hAnsi="Times New Roman CYR" w:cs="Times New Roman CYR"/>
          <w:sz w:val="28"/>
          <w:szCs w:val="28"/>
          <w:lang w:bidi="ar-SA"/>
        </w:rPr>
        <w:t xml:space="preserve"> для муниципальных нужд</w:t>
      </w:r>
      <w:r w:rsidR="00D031FB" w:rsidRPr="00A62195">
        <w:rPr>
          <w:rFonts w:ascii="Times New Roman CYR" w:hAnsi="Times New Roman CYR" w:cs="Times New Roman CYR"/>
          <w:sz w:val="28"/>
          <w:szCs w:val="28"/>
          <w:lang w:bidi="ar-SA"/>
        </w:rPr>
        <w:t>)</w:t>
      </w:r>
      <w:r w:rsidR="00606ADC" w:rsidRPr="00A62195">
        <w:rPr>
          <w:rFonts w:ascii="Times New Roman CYR" w:hAnsi="Times New Roman CYR" w:cs="Times New Roman CYR"/>
          <w:sz w:val="28"/>
          <w:szCs w:val="28"/>
          <w:lang w:bidi="ar-SA"/>
        </w:rPr>
        <w:t>.</w:t>
      </w:r>
    </w:p>
    <w:p w14:paraId="2A7942F2" w14:textId="3E9B5F9E" w:rsidR="00870479" w:rsidRPr="00A62195" w:rsidRDefault="00870479" w:rsidP="00F51163">
      <w:pPr>
        <w:spacing w:line="262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62195">
        <w:rPr>
          <w:rFonts w:ascii="Times New Roman CYR" w:hAnsi="Times New Roman CYR" w:cs="Times New Roman CYR"/>
          <w:sz w:val="28"/>
          <w:szCs w:val="28"/>
          <w:lang w:bidi="ar-SA"/>
        </w:rPr>
        <w:t xml:space="preserve">             2.3. При необходимости комиссия осуществляет выезд на место расположения объекта недвижимости, подлежащего сносу для осуществления его осмотра.</w:t>
      </w:r>
    </w:p>
    <w:p w14:paraId="698C6DF5" w14:textId="77777777" w:rsidR="00634612" w:rsidRPr="00A62195" w:rsidRDefault="00634612" w:rsidP="00634612">
      <w:pPr>
        <w:pStyle w:val="1"/>
        <w:shd w:val="clear" w:color="auto" w:fill="auto"/>
        <w:spacing w:line="259" w:lineRule="auto"/>
        <w:ind w:firstLine="740"/>
        <w:jc w:val="both"/>
        <w:rPr>
          <w:color w:val="auto"/>
          <w:sz w:val="28"/>
          <w:szCs w:val="28"/>
        </w:rPr>
      </w:pPr>
    </w:p>
    <w:p w14:paraId="7ECE56BC" w14:textId="3C1B9482" w:rsidR="006C6F00" w:rsidRPr="00A62195" w:rsidRDefault="00F32380" w:rsidP="006415F1">
      <w:pPr>
        <w:pStyle w:val="1"/>
        <w:numPr>
          <w:ilvl w:val="0"/>
          <w:numId w:val="20"/>
        </w:numPr>
        <w:shd w:val="clear" w:color="auto" w:fill="auto"/>
        <w:spacing w:line="259" w:lineRule="auto"/>
        <w:jc w:val="center"/>
        <w:rPr>
          <w:color w:val="auto"/>
          <w:sz w:val="28"/>
          <w:szCs w:val="28"/>
        </w:rPr>
      </w:pPr>
      <w:r w:rsidRPr="00A62195">
        <w:rPr>
          <w:color w:val="auto"/>
          <w:sz w:val="28"/>
          <w:szCs w:val="28"/>
        </w:rPr>
        <w:t>Порядок работы комиссии</w:t>
      </w:r>
    </w:p>
    <w:p w14:paraId="091D2595" w14:textId="77777777" w:rsidR="00634612" w:rsidRPr="00A62195" w:rsidRDefault="00634612" w:rsidP="00634612">
      <w:pPr>
        <w:pStyle w:val="1"/>
        <w:shd w:val="clear" w:color="auto" w:fill="auto"/>
        <w:spacing w:line="259" w:lineRule="auto"/>
        <w:ind w:left="400" w:firstLine="0"/>
        <w:rPr>
          <w:color w:val="auto"/>
          <w:sz w:val="28"/>
          <w:szCs w:val="28"/>
        </w:rPr>
      </w:pPr>
    </w:p>
    <w:p w14:paraId="4CE26C12" w14:textId="20C4CB31" w:rsidR="006C6F00" w:rsidRPr="00A62195" w:rsidRDefault="00F32380">
      <w:pPr>
        <w:pStyle w:val="1"/>
        <w:numPr>
          <w:ilvl w:val="0"/>
          <w:numId w:val="6"/>
        </w:numPr>
        <w:shd w:val="clear" w:color="auto" w:fill="auto"/>
        <w:tabs>
          <w:tab w:val="left" w:pos="1363"/>
        </w:tabs>
        <w:ind w:firstLine="740"/>
        <w:jc w:val="both"/>
        <w:rPr>
          <w:color w:val="auto"/>
          <w:sz w:val="28"/>
          <w:szCs w:val="28"/>
        </w:rPr>
      </w:pPr>
      <w:r w:rsidRPr="00A62195">
        <w:rPr>
          <w:color w:val="auto"/>
          <w:sz w:val="28"/>
          <w:szCs w:val="28"/>
        </w:rPr>
        <w:t>Заседания комиссии проводятся</w:t>
      </w:r>
      <w:r w:rsidR="00D01CC1" w:rsidRPr="00A62195">
        <w:rPr>
          <w:color w:val="auto"/>
          <w:sz w:val="28"/>
          <w:szCs w:val="28"/>
        </w:rPr>
        <w:t xml:space="preserve"> по мере необходимости в принятии решения о сносе муниципальных недвижимых объектов</w:t>
      </w:r>
      <w:r w:rsidRPr="00A62195">
        <w:rPr>
          <w:color w:val="auto"/>
          <w:sz w:val="28"/>
          <w:szCs w:val="28"/>
        </w:rPr>
        <w:t>.</w:t>
      </w:r>
    </w:p>
    <w:p w14:paraId="2558DF75" w14:textId="25FCA7A9" w:rsidR="006C6F00" w:rsidRPr="00A62195" w:rsidRDefault="00F32380">
      <w:pPr>
        <w:pStyle w:val="1"/>
        <w:numPr>
          <w:ilvl w:val="0"/>
          <w:numId w:val="6"/>
        </w:numPr>
        <w:shd w:val="clear" w:color="auto" w:fill="auto"/>
        <w:tabs>
          <w:tab w:val="left" w:pos="1363"/>
        </w:tabs>
        <w:ind w:firstLine="740"/>
        <w:jc w:val="both"/>
        <w:rPr>
          <w:color w:val="auto"/>
          <w:sz w:val="28"/>
          <w:szCs w:val="28"/>
        </w:rPr>
      </w:pPr>
      <w:r w:rsidRPr="00A62195">
        <w:rPr>
          <w:color w:val="auto"/>
          <w:sz w:val="28"/>
          <w:szCs w:val="28"/>
        </w:rPr>
        <w:t xml:space="preserve">Комиссию возглавляет председатель, кандидатура которого определяется </w:t>
      </w:r>
      <w:r w:rsidR="00197206" w:rsidRPr="00A62195">
        <w:rPr>
          <w:color w:val="auto"/>
          <w:sz w:val="28"/>
          <w:szCs w:val="28"/>
        </w:rPr>
        <w:t xml:space="preserve"> постановлением администрации города </w:t>
      </w:r>
      <w:r w:rsidRPr="00A62195">
        <w:rPr>
          <w:color w:val="auto"/>
          <w:sz w:val="28"/>
          <w:szCs w:val="28"/>
        </w:rPr>
        <w:t>при утверждении состава комиссии.</w:t>
      </w:r>
    </w:p>
    <w:p w14:paraId="5D815B14" w14:textId="77777777" w:rsidR="006C6F00" w:rsidRPr="00A62195" w:rsidRDefault="00F32380">
      <w:pPr>
        <w:pStyle w:val="1"/>
        <w:numPr>
          <w:ilvl w:val="0"/>
          <w:numId w:val="6"/>
        </w:numPr>
        <w:shd w:val="clear" w:color="auto" w:fill="auto"/>
        <w:tabs>
          <w:tab w:val="left" w:pos="623"/>
        </w:tabs>
        <w:ind w:firstLine="740"/>
        <w:jc w:val="both"/>
        <w:rPr>
          <w:color w:val="auto"/>
          <w:sz w:val="28"/>
          <w:szCs w:val="28"/>
        </w:rPr>
      </w:pPr>
      <w:r w:rsidRPr="00A62195">
        <w:rPr>
          <w:color w:val="auto"/>
          <w:sz w:val="28"/>
          <w:szCs w:val="28"/>
        </w:rPr>
        <w:t>В отсутствие председателя комиссии его обязанности выполняет заместитель председателя комиссии.</w:t>
      </w:r>
    </w:p>
    <w:p w14:paraId="468FE45C" w14:textId="0DE6C2C7" w:rsidR="006C6F00" w:rsidRPr="00A62195" w:rsidRDefault="00F32380">
      <w:pPr>
        <w:pStyle w:val="1"/>
        <w:numPr>
          <w:ilvl w:val="0"/>
          <w:numId w:val="6"/>
        </w:numPr>
        <w:shd w:val="clear" w:color="auto" w:fill="auto"/>
        <w:tabs>
          <w:tab w:val="left" w:pos="1397"/>
        </w:tabs>
        <w:spacing w:line="262" w:lineRule="auto"/>
        <w:ind w:firstLine="760"/>
        <w:jc w:val="both"/>
        <w:rPr>
          <w:color w:val="auto"/>
          <w:sz w:val="28"/>
          <w:szCs w:val="28"/>
        </w:rPr>
      </w:pPr>
      <w:r w:rsidRPr="00A62195">
        <w:rPr>
          <w:color w:val="auto"/>
          <w:sz w:val="28"/>
          <w:szCs w:val="28"/>
        </w:rPr>
        <w:t xml:space="preserve">Секретарь комиссии обеспечивает подготовку и проведение заседаний, оформляет </w:t>
      </w:r>
      <w:r w:rsidR="004548E9" w:rsidRPr="00A62195">
        <w:rPr>
          <w:color w:val="auto"/>
          <w:sz w:val="28"/>
          <w:szCs w:val="28"/>
        </w:rPr>
        <w:t>заключения межведомственной комиссии</w:t>
      </w:r>
      <w:r w:rsidRPr="00A62195">
        <w:rPr>
          <w:color w:val="auto"/>
          <w:sz w:val="28"/>
          <w:szCs w:val="28"/>
        </w:rPr>
        <w:t xml:space="preserve"> и иные документы в соответствии с полномочиями комиссии.</w:t>
      </w:r>
    </w:p>
    <w:p w14:paraId="19386BF3" w14:textId="15EB2EB5" w:rsidR="006C6F00" w:rsidRPr="00A62195" w:rsidRDefault="00F32380">
      <w:pPr>
        <w:pStyle w:val="1"/>
        <w:numPr>
          <w:ilvl w:val="0"/>
          <w:numId w:val="6"/>
        </w:numPr>
        <w:shd w:val="clear" w:color="auto" w:fill="auto"/>
        <w:tabs>
          <w:tab w:val="left" w:pos="1397"/>
        </w:tabs>
        <w:spacing w:line="262" w:lineRule="auto"/>
        <w:ind w:firstLine="760"/>
        <w:jc w:val="both"/>
        <w:rPr>
          <w:color w:val="auto"/>
          <w:sz w:val="28"/>
          <w:szCs w:val="28"/>
        </w:rPr>
      </w:pPr>
      <w:r w:rsidRPr="00A62195">
        <w:rPr>
          <w:color w:val="auto"/>
          <w:sz w:val="28"/>
          <w:szCs w:val="28"/>
        </w:rPr>
        <w:t xml:space="preserve">Комиссия правомочна решать вопросы, отнесенные к ее компетенции, если на заседании присутствует не менее </w:t>
      </w:r>
      <w:r w:rsidR="005A6F50" w:rsidRPr="00A62195">
        <w:rPr>
          <w:color w:val="auto"/>
          <w:sz w:val="28"/>
          <w:szCs w:val="28"/>
        </w:rPr>
        <w:t xml:space="preserve">пятидесяти процентов </w:t>
      </w:r>
      <w:r w:rsidRPr="00A62195">
        <w:rPr>
          <w:color w:val="auto"/>
          <w:sz w:val="28"/>
          <w:szCs w:val="28"/>
        </w:rPr>
        <w:t xml:space="preserve"> от общего числа ее членов.</w:t>
      </w:r>
    </w:p>
    <w:p w14:paraId="24920A8B" w14:textId="381DF319" w:rsidR="006C6F00" w:rsidRPr="00A62195" w:rsidRDefault="00F32380">
      <w:pPr>
        <w:pStyle w:val="1"/>
        <w:numPr>
          <w:ilvl w:val="0"/>
          <w:numId w:val="6"/>
        </w:numPr>
        <w:shd w:val="clear" w:color="auto" w:fill="auto"/>
        <w:tabs>
          <w:tab w:val="left" w:pos="1397"/>
        </w:tabs>
        <w:spacing w:line="262" w:lineRule="auto"/>
        <w:ind w:firstLine="760"/>
        <w:jc w:val="both"/>
        <w:rPr>
          <w:color w:val="auto"/>
          <w:sz w:val="28"/>
          <w:szCs w:val="28"/>
        </w:rPr>
      </w:pPr>
      <w:r w:rsidRPr="00A62195">
        <w:rPr>
          <w:color w:val="auto"/>
          <w:sz w:val="28"/>
          <w:szCs w:val="28"/>
        </w:rPr>
        <w:t>Решения принимаются открытым голосованием простым</w:t>
      </w:r>
      <w:r w:rsidR="00F91B9B" w:rsidRPr="00A62195">
        <w:rPr>
          <w:color w:val="auto"/>
          <w:sz w:val="28"/>
          <w:szCs w:val="28"/>
        </w:rPr>
        <w:t xml:space="preserve">    </w:t>
      </w:r>
      <w:r w:rsidRPr="00A62195">
        <w:rPr>
          <w:color w:val="auto"/>
          <w:sz w:val="28"/>
          <w:szCs w:val="28"/>
        </w:rPr>
        <w:t xml:space="preserve"> большинством голосов.</w:t>
      </w:r>
    </w:p>
    <w:p w14:paraId="11AB31FE" w14:textId="2E36AB86" w:rsidR="006C6F00" w:rsidRPr="00A62195" w:rsidRDefault="00F3057B">
      <w:pPr>
        <w:pStyle w:val="1"/>
        <w:numPr>
          <w:ilvl w:val="0"/>
          <w:numId w:val="6"/>
        </w:numPr>
        <w:shd w:val="clear" w:color="auto" w:fill="auto"/>
        <w:tabs>
          <w:tab w:val="left" w:pos="1239"/>
        </w:tabs>
        <w:spacing w:line="262" w:lineRule="auto"/>
        <w:ind w:firstLine="760"/>
        <w:jc w:val="both"/>
        <w:rPr>
          <w:color w:val="auto"/>
          <w:sz w:val="28"/>
          <w:szCs w:val="28"/>
        </w:rPr>
      </w:pPr>
      <w:r w:rsidRPr="00A62195">
        <w:rPr>
          <w:color w:val="auto"/>
          <w:sz w:val="28"/>
          <w:szCs w:val="28"/>
        </w:rPr>
        <w:t xml:space="preserve">  </w:t>
      </w:r>
      <w:r w:rsidR="00F32380" w:rsidRPr="00A62195">
        <w:rPr>
          <w:color w:val="auto"/>
          <w:sz w:val="28"/>
          <w:szCs w:val="28"/>
        </w:rPr>
        <w:t>При равенстве голосов принимается решение, за которое голосовал председательствующий</w:t>
      </w:r>
      <w:r w:rsidR="005A6F50" w:rsidRPr="00A62195">
        <w:rPr>
          <w:color w:val="auto"/>
          <w:sz w:val="28"/>
          <w:szCs w:val="28"/>
        </w:rPr>
        <w:t xml:space="preserve"> либо его заместитель.</w:t>
      </w:r>
    </w:p>
    <w:p w14:paraId="6EE5DBDF" w14:textId="0330E6BD" w:rsidR="00405E63" w:rsidRPr="00A62195" w:rsidRDefault="00405E63" w:rsidP="00405E63">
      <w:pPr>
        <w:pStyle w:val="1"/>
        <w:shd w:val="clear" w:color="auto" w:fill="auto"/>
        <w:tabs>
          <w:tab w:val="left" w:pos="1239"/>
        </w:tabs>
        <w:spacing w:line="262" w:lineRule="auto"/>
        <w:jc w:val="both"/>
        <w:rPr>
          <w:color w:val="auto"/>
          <w:sz w:val="28"/>
          <w:szCs w:val="28"/>
        </w:rPr>
      </w:pPr>
    </w:p>
    <w:p w14:paraId="0610835B" w14:textId="428BF15C" w:rsidR="00405E63" w:rsidRPr="00A62195" w:rsidRDefault="00405E63" w:rsidP="00405E63">
      <w:pPr>
        <w:pStyle w:val="1"/>
        <w:shd w:val="clear" w:color="auto" w:fill="auto"/>
        <w:tabs>
          <w:tab w:val="left" w:pos="1239"/>
        </w:tabs>
        <w:spacing w:line="262" w:lineRule="auto"/>
        <w:jc w:val="both"/>
        <w:rPr>
          <w:color w:val="auto"/>
          <w:sz w:val="28"/>
          <w:szCs w:val="28"/>
        </w:rPr>
      </w:pPr>
    </w:p>
    <w:p w14:paraId="0DB722D8" w14:textId="45C06726" w:rsidR="00405E63" w:rsidRPr="00A62195" w:rsidRDefault="00405E63" w:rsidP="00405E63">
      <w:pPr>
        <w:pStyle w:val="1"/>
        <w:shd w:val="clear" w:color="auto" w:fill="auto"/>
        <w:tabs>
          <w:tab w:val="left" w:pos="1239"/>
        </w:tabs>
        <w:spacing w:line="262" w:lineRule="auto"/>
        <w:jc w:val="both"/>
        <w:rPr>
          <w:color w:val="auto"/>
          <w:sz w:val="28"/>
          <w:szCs w:val="28"/>
        </w:rPr>
      </w:pPr>
    </w:p>
    <w:p w14:paraId="0141FCDE" w14:textId="5B8E7EE1" w:rsidR="00405E63" w:rsidRDefault="00405E63" w:rsidP="00405E63">
      <w:pPr>
        <w:pStyle w:val="1"/>
        <w:shd w:val="clear" w:color="auto" w:fill="auto"/>
        <w:tabs>
          <w:tab w:val="left" w:pos="1239"/>
        </w:tabs>
        <w:spacing w:line="262" w:lineRule="auto"/>
        <w:jc w:val="both"/>
        <w:rPr>
          <w:color w:val="auto"/>
          <w:sz w:val="28"/>
          <w:szCs w:val="28"/>
        </w:rPr>
      </w:pPr>
    </w:p>
    <w:p w14:paraId="04A65A5B" w14:textId="7CE5011D" w:rsidR="00405E63" w:rsidRDefault="00405E63" w:rsidP="00405E63">
      <w:pPr>
        <w:pStyle w:val="1"/>
        <w:shd w:val="clear" w:color="auto" w:fill="auto"/>
        <w:tabs>
          <w:tab w:val="left" w:pos="1239"/>
        </w:tabs>
        <w:spacing w:line="262" w:lineRule="auto"/>
        <w:jc w:val="both"/>
        <w:rPr>
          <w:color w:val="auto"/>
          <w:sz w:val="28"/>
          <w:szCs w:val="28"/>
        </w:rPr>
      </w:pPr>
    </w:p>
    <w:p w14:paraId="7868AE3E" w14:textId="62F17256" w:rsidR="00405E63" w:rsidRDefault="00405E63" w:rsidP="00405E63">
      <w:pPr>
        <w:pStyle w:val="1"/>
        <w:shd w:val="clear" w:color="auto" w:fill="auto"/>
        <w:tabs>
          <w:tab w:val="left" w:pos="1239"/>
        </w:tabs>
        <w:spacing w:line="262" w:lineRule="auto"/>
        <w:jc w:val="both"/>
        <w:rPr>
          <w:color w:val="auto"/>
          <w:sz w:val="28"/>
          <w:szCs w:val="28"/>
        </w:rPr>
      </w:pPr>
    </w:p>
    <w:p w14:paraId="63BC4A25" w14:textId="497565C7" w:rsidR="00405E63" w:rsidRDefault="00405E63" w:rsidP="00405E63">
      <w:pPr>
        <w:pStyle w:val="1"/>
        <w:shd w:val="clear" w:color="auto" w:fill="auto"/>
        <w:tabs>
          <w:tab w:val="left" w:pos="1239"/>
        </w:tabs>
        <w:spacing w:line="262" w:lineRule="auto"/>
        <w:jc w:val="both"/>
        <w:rPr>
          <w:color w:val="auto"/>
          <w:sz w:val="28"/>
          <w:szCs w:val="28"/>
        </w:rPr>
      </w:pPr>
    </w:p>
    <w:p w14:paraId="37CE5231" w14:textId="013405E9" w:rsidR="00405E63" w:rsidRDefault="00405E63" w:rsidP="00405E63">
      <w:pPr>
        <w:pStyle w:val="1"/>
        <w:shd w:val="clear" w:color="auto" w:fill="auto"/>
        <w:tabs>
          <w:tab w:val="left" w:pos="1239"/>
        </w:tabs>
        <w:spacing w:line="262" w:lineRule="auto"/>
        <w:jc w:val="both"/>
        <w:rPr>
          <w:color w:val="auto"/>
          <w:sz w:val="28"/>
          <w:szCs w:val="28"/>
        </w:rPr>
      </w:pPr>
    </w:p>
    <w:p w14:paraId="43D36288" w14:textId="1F77DFAA" w:rsidR="00405E63" w:rsidRDefault="00405E63" w:rsidP="00405E63">
      <w:pPr>
        <w:pStyle w:val="1"/>
        <w:shd w:val="clear" w:color="auto" w:fill="auto"/>
        <w:tabs>
          <w:tab w:val="left" w:pos="1239"/>
        </w:tabs>
        <w:spacing w:line="262" w:lineRule="auto"/>
        <w:jc w:val="both"/>
        <w:rPr>
          <w:color w:val="auto"/>
          <w:sz w:val="28"/>
          <w:szCs w:val="28"/>
        </w:rPr>
      </w:pPr>
    </w:p>
    <w:p w14:paraId="282D3BA7" w14:textId="0DB34D1F" w:rsidR="00405E63" w:rsidRDefault="00405E63" w:rsidP="00CC7069">
      <w:pPr>
        <w:pStyle w:val="1"/>
        <w:shd w:val="clear" w:color="auto" w:fill="auto"/>
        <w:tabs>
          <w:tab w:val="left" w:pos="1239"/>
        </w:tabs>
        <w:spacing w:line="262" w:lineRule="auto"/>
        <w:ind w:firstLine="0"/>
        <w:jc w:val="both"/>
        <w:rPr>
          <w:color w:val="auto"/>
          <w:sz w:val="28"/>
          <w:szCs w:val="28"/>
        </w:rPr>
      </w:pPr>
    </w:p>
    <w:p w14:paraId="7E43FA4C" w14:textId="1E91C9AB" w:rsidR="00405E63" w:rsidRDefault="00405E63" w:rsidP="00A37787">
      <w:pPr>
        <w:pStyle w:val="1"/>
        <w:shd w:val="clear" w:color="auto" w:fill="auto"/>
        <w:tabs>
          <w:tab w:val="left" w:pos="1239"/>
        </w:tabs>
        <w:spacing w:line="262" w:lineRule="auto"/>
        <w:ind w:firstLine="0"/>
        <w:jc w:val="both"/>
        <w:rPr>
          <w:color w:val="auto"/>
          <w:sz w:val="28"/>
          <w:szCs w:val="28"/>
        </w:rPr>
      </w:pPr>
    </w:p>
    <w:p w14:paraId="59F27A50" w14:textId="292AC713" w:rsidR="00F41106" w:rsidRDefault="00F41106" w:rsidP="00A37787">
      <w:pPr>
        <w:pStyle w:val="1"/>
        <w:shd w:val="clear" w:color="auto" w:fill="auto"/>
        <w:tabs>
          <w:tab w:val="left" w:pos="1239"/>
        </w:tabs>
        <w:spacing w:line="262" w:lineRule="auto"/>
        <w:ind w:firstLine="0"/>
        <w:jc w:val="both"/>
        <w:rPr>
          <w:color w:val="auto"/>
          <w:sz w:val="28"/>
          <w:szCs w:val="28"/>
        </w:rPr>
      </w:pPr>
    </w:p>
    <w:p w14:paraId="6923EEE7" w14:textId="77777777" w:rsidR="00DD1497" w:rsidRDefault="00DD1497" w:rsidP="00A37787">
      <w:pPr>
        <w:pStyle w:val="1"/>
        <w:shd w:val="clear" w:color="auto" w:fill="auto"/>
        <w:tabs>
          <w:tab w:val="left" w:pos="1239"/>
        </w:tabs>
        <w:spacing w:line="262" w:lineRule="auto"/>
        <w:ind w:firstLine="0"/>
        <w:jc w:val="both"/>
        <w:rPr>
          <w:color w:val="auto"/>
          <w:sz w:val="28"/>
          <w:szCs w:val="28"/>
        </w:rPr>
      </w:pPr>
    </w:p>
    <w:p w14:paraId="6A9C51CD" w14:textId="702834C1" w:rsidR="00A37787" w:rsidRPr="00A37787" w:rsidRDefault="00A37787" w:rsidP="00A37787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</w:t>
      </w:r>
      <w:r w:rsidRPr="00A3778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№ </w:t>
      </w:r>
      <w:r w:rsidR="0075404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A3778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09FB0E4D" w14:textId="77777777" w:rsidR="00A37787" w:rsidRPr="00A37787" w:rsidRDefault="00A37787" w:rsidP="00A37787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3778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           к постановлению </w:t>
      </w:r>
    </w:p>
    <w:p w14:paraId="7F6057DE" w14:textId="77777777" w:rsidR="00A37787" w:rsidRPr="00A37787" w:rsidRDefault="00A37787" w:rsidP="00A37787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3778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администрации города</w:t>
      </w:r>
    </w:p>
    <w:p w14:paraId="2E17CCD2" w14:textId="230BAA32" w:rsidR="00A37787" w:rsidRPr="00A37787" w:rsidRDefault="00A37787" w:rsidP="00A37787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3778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         от</w:t>
      </w:r>
      <w:r w:rsidR="005703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11.12.2024</w:t>
      </w:r>
      <w:bookmarkStart w:id="7" w:name="_GoBack"/>
      <w:bookmarkEnd w:id="7"/>
      <w:r w:rsidRPr="00A3778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№ </w:t>
      </w:r>
      <w:r w:rsidR="005703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1859</w:t>
      </w:r>
      <w:r w:rsidRPr="00A3778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</w:t>
      </w:r>
    </w:p>
    <w:p w14:paraId="621960CA" w14:textId="77777777" w:rsidR="00A37787" w:rsidRPr="00A37787" w:rsidRDefault="00A37787" w:rsidP="00A37787">
      <w:pPr>
        <w:spacing w:line="264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14:paraId="4320E315" w14:textId="5FB48347" w:rsidR="00405E63" w:rsidRPr="000C00DD" w:rsidRDefault="00405E63" w:rsidP="00405E63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84C7319" w14:textId="77777777" w:rsidR="00405E63" w:rsidRPr="000C00DD" w:rsidRDefault="00405E63" w:rsidP="00405E63">
      <w:pPr>
        <w:pStyle w:val="1"/>
        <w:shd w:val="clear" w:color="auto" w:fill="auto"/>
        <w:spacing w:line="262" w:lineRule="auto"/>
        <w:ind w:firstLine="0"/>
        <w:jc w:val="center"/>
        <w:rPr>
          <w:color w:val="auto"/>
          <w:sz w:val="28"/>
          <w:szCs w:val="28"/>
        </w:rPr>
      </w:pPr>
      <w:r w:rsidRPr="000C00DD">
        <w:tab/>
      </w:r>
      <w:r w:rsidRPr="000C00DD">
        <w:rPr>
          <w:color w:val="auto"/>
          <w:sz w:val="28"/>
          <w:szCs w:val="28"/>
        </w:rPr>
        <w:t>Состав</w:t>
      </w:r>
    </w:p>
    <w:p w14:paraId="7BC56F19" w14:textId="1AD33C54" w:rsidR="00405E63" w:rsidRDefault="00405E63" w:rsidP="000C00DD">
      <w:pPr>
        <w:jc w:val="center"/>
        <w:rPr>
          <w:rFonts w:ascii="Times New Roman" w:hAnsi="Times New Roman" w:cs="Times New Roman"/>
          <w:sz w:val="28"/>
          <w:szCs w:val="28"/>
        </w:rPr>
      </w:pPr>
      <w:r w:rsidRPr="000C00DD">
        <w:rPr>
          <w:rFonts w:ascii="Times New Roman" w:hAnsi="Times New Roman" w:cs="Times New Roman"/>
          <w:sz w:val="28"/>
          <w:szCs w:val="28"/>
        </w:rPr>
        <w:t xml:space="preserve">межведомственной  комиссии по сносу </w:t>
      </w:r>
      <w:r w:rsidR="000C00DD" w:rsidRPr="000C00DD">
        <w:rPr>
          <w:rFonts w:ascii="Times New Roman" w:hAnsi="Times New Roman" w:cs="Times New Roman"/>
          <w:sz w:val="28"/>
          <w:szCs w:val="28"/>
        </w:rPr>
        <w:t xml:space="preserve"> объектов недвижимого имущества, находящихся в собственности муниципального образования                               «город Свободный</w:t>
      </w:r>
      <w:r w:rsidR="000C00DD" w:rsidRPr="00393BB9">
        <w:rPr>
          <w:rFonts w:ascii="Times New Roman" w:hAnsi="Times New Roman" w:cs="Times New Roman"/>
          <w:sz w:val="28"/>
          <w:szCs w:val="28"/>
        </w:rPr>
        <w:t>»</w:t>
      </w:r>
    </w:p>
    <w:p w14:paraId="34BE1624" w14:textId="0512423A" w:rsidR="000C00DD" w:rsidRDefault="000C00DD" w:rsidP="000C00DD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8835927" w14:textId="77777777" w:rsidR="00A93B7A" w:rsidRPr="00405E63" w:rsidRDefault="00A93B7A" w:rsidP="000C00DD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0440552" w14:textId="0AFB5801" w:rsidR="00405E63" w:rsidRPr="00B44A4A" w:rsidRDefault="00405E63" w:rsidP="00405E63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Председатель комиссии</w:t>
      </w:r>
      <w:r w:rsidR="00B44A4A" w:rsidRPr="00B44A4A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</w:p>
    <w:p w14:paraId="2C8D02B7" w14:textId="1DE97941" w:rsidR="00405E63" w:rsidRPr="00405E63" w:rsidRDefault="00405E63" w:rsidP="00405E63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  <w:r w:rsidRPr="00405E6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Ломов А.А. </w:t>
      </w: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 </w:t>
      </w:r>
      <w:r w:rsidR="00B44A4A">
        <w:rPr>
          <w:rFonts w:ascii="Times New Roman" w:eastAsia="Times New Roman" w:hAnsi="Times New Roman" w:cs="Times New Roman"/>
          <w:color w:val="auto"/>
          <w:sz w:val="28"/>
          <w:szCs w:val="28"/>
        </w:rPr>
        <w:t>з</w:t>
      </w: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аместитель главы администрации города </w:t>
      </w:r>
      <w:r w:rsidRPr="00405E6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по ЖКХ. </w:t>
      </w:r>
    </w:p>
    <w:p w14:paraId="646D5CAB" w14:textId="77FF485D" w:rsidR="00A93B7A" w:rsidRPr="00B44A4A" w:rsidRDefault="00405E63" w:rsidP="00A93B7A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  <w:r w:rsidR="00B44A4A">
        <w:rPr>
          <w:rFonts w:ascii="Times New Roman" w:eastAsia="Times New Roman" w:hAnsi="Times New Roman" w:cs="Times New Roman"/>
          <w:color w:val="auto"/>
          <w:sz w:val="28"/>
          <w:szCs w:val="28"/>
        </w:rPr>
        <w:t>З</w:t>
      </w:r>
      <w:r w:rsidR="00B44A4A"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>аместитель председателя комиссии</w:t>
      </w:r>
      <w:r w:rsidR="00B44A4A" w:rsidRPr="00B44A4A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</w:p>
    <w:p w14:paraId="05F03FBC" w14:textId="178813B8" w:rsidR="00405E63" w:rsidRDefault="00B44A4A" w:rsidP="00405E63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4A4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</w:t>
      </w: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405E63"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>Залива О.В.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r w:rsidR="00405E63"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>начальник УИМИЗ Администрации г. Свободног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="003D4A07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2EC6B0CB" w14:textId="77777777" w:rsidR="00A93B7A" w:rsidRDefault="00A93B7A" w:rsidP="00A93B7A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Секретарь комиссии</w:t>
      </w:r>
      <w:r w:rsidRPr="00A93B7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</w:t>
      </w: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</w:t>
      </w:r>
    </w:p>
    <w:p w14:paraId="5A693E1A" w14:textId="3E97ADBF" w:rsidR="00A93B7A" w:rsidRDefault="00A93B7A" w:rsidP="00A93B7A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93B7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</w:t>
      </w: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Газизова Н.Г. – начальник отдела землепользования УИМИЗ Администрации г. Свободного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CBA76E6" w14:textId="5BF14184" w:rsidR="00B44A4A" w:rsidRPr="00405E63" w:rsidRDefault="00B44A4A" w:rsidP="00B44A4A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</w:t>
      </w:r>
      <w:r w:rsidR="00A93B7A" w:rsidRPr="00441E5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Члены комиссии:</w:t>
      </w:r>
    </w:p>
    <w:p w14:paraId="6CC9B0DD" w14:textId="77777777" w:rsidR="00405E63" w:rsidRPr="00405E63" w:rsidRDefault="00405E63" w:rsidP="00405E63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Зубченко М.В. - заместитель начальника УИМИЗ Администрации                                           г. Свободного;</w:t>
      </w:r>
    </w:p>
    <w:p w14:paraId="1092F683" w14:textId="77777777" w:rsidR="00405E63" w:rsidRPr="00405E63" w:rsidRDefault="00405E63" w:rsidP="00405E63">
      <w:pPr>
        <w:jc w:val="both"/>
        <w:rPr>
          <w:rFonts w:ascii="Times New Roman" w:hAnsi="Times New Roman" w:cs="Times New Roman"/>
          <w:sz w:val="28"/>
          <w:szCs w:val="28"/>
        </w:rPr>
      </w:pP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</w:t>
      </w:r>
      <w:r w:rsidRPr="00405E63">
        <w:rPr>
          <w:rFonts w:ascii="Times New Roman" w:hAnsi="Times New Roman" w:cs="Times New Roman"/>
          <w:sz w:val="28"/>
          <w:szCs w:val="28"/>
        </w:rPr>
        <w:t>Вовк О.В. - консультант юридического отдела аналитическо-правового управления администрации города;</w:t>
      </w:r>
    </w:p>
    <w:p w14:paraId="7107CC8A" w14:textId="77777777" w:rsidR="00405E63" w:rsidRPr="00405E63" w:rsidRDefault="00405E63" w:rsidP="00405E6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Васильева И.В. - начальник отдела по градостроительству, архитектуре и капитальному строительству администрации  г. Свободного;</w:t>
      </w:r>
    </w:p>
    <w:p w14:paraId="533EB8E0" w14:textId="77777777" w:rsidR="00405E63" w:rsidRPr="00405E63" w:rsidRDefault="00405E63" w:rsidP="00405E63">
      <w:pPr>
        <w:tabs>
          <w:tab w:val="left" w:pos="344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Денисенко Е.В.  - начальник </w:t>
      </w: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управления экономики администрации города Свободного;</w:t>
      </w:r>
    </w:p>
    <w:p w14:paraId="28475533" w14:textId="77777777" w:rsidR="00405E63" w:rsidRPr="00405E63" w:rsidRDefault="00405E63" w:rsidP="00405E63">
      <w:pPr>
        <w:tabs>
          <w:tab w:val="left" w:pos="344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Горлова О.В. – начальник управления по ЖКХ и благоустройству администрации г. Свободного;</w:t>
      </w:r>
    </w:p>
    <w:p w14:paraId="539C479D" w14:textId="2580B017" w:rsidR="00405E63" w:rsidRPr="00405E63" w:rsidRDefault="00405E63" w:rsidP="00405E63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</w:t>
      </w:r>
      <w:r w:rsidR="0093572F" w:rsidRPr="0093572F">
        <w:rPr>
          <w:rFonts w:ascii="Times New Roman" w:eastAsia="Times New Roman" w:hAnsi="Times New Roman" w:cs="Times New Roman"/>
          <w:color w:val="auto"/>
          <w:sz w:val="28"/>
          <w:szCs w:val="28"/>
        </w:rPr>
        <w:t>Макаркина Е.Е</w:t>
      </w:r>
      <w:r w:rsidR="00933C2C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93572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93572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="0093572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специалист</w:t>
      </w: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управления по ЖКХ и благоустройству администрации города Свободного;</w:t>
      </w:r>
    </w:p>
    <w:p w14:paraId="5DF4B456" w14:textId="77777777" w:rsidR="00405E63" w:rsidRPr="00405E63" w:rsidRDefault="00405E63" w:rsidP="00405E63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Андышев Д.В. – директор МКУ «Стройсервис»</w:t>
      </w:r>
    </w:p>
    <w:p w14:paraId="0FB7382A" w14:textId="77777777" w:rsidR="00405E63" w:rsidRPr="00405E63" w:rsidRDefault="00405E63" w:rsidP="00405E63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Дудин А.С.   –  директор ООО «Теплоинвест» (по согласованию);</w:t>
      </w:r>
    </w:p>
    <w:p w14:paraId="02F24C79" w14:textId="4EDD89F4" w:rsidR="00405E63" w:rsidRPr="00405E63" w:rsidRDefault="00405E63" w:rsidP="00405E63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Зайцев М.А. – генеральный директор ООО «Дельта» </w:t>
      </w:r>
      <w:r w:rsidR="0090120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</w:t>
      </w: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>(по согласованию);</w:t>
      </w:r>
    </w:p>
    <w:p w14:paraId="246C6DB0" w14:textId="5B4D17D5" w:rsidR="00405E63" w:rsidRDefault="00405E63" w:rsidP="00405E63">
      <w:pPr>
        <w:jc w:val="both"/>
        <w:rPr>
          <w:rFonts w:ascii="Times New Roman" w:hAnsi="Times New Roman" w:cs="Times New Roman"/>
          <w:sz w:val="28"/>
          <w:szCs w:val="28"/>
        </w:rPr>
      </w:pPr>
      <w:r w:rsidRPr="00405E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Акневский А.А. – начальник </w:t>
      </w:r>
      <w:r w:rsidRPr="00405E63">
        <w:rPr>
          <w:rFonts w:ascii="Times New Roman" w:hAnsi="Times New Roman" w:cs="Times New Roman"/>
          <w:sz w:val="28"/>
          <w:szCs w:val="28"/>
        </w:rPr>
        <w:t>управления ГО и ЧС города Свободного</w:t>
      </w:r>
      <w:r w:rsidR="0035030C">
        <w:rPr>
          <w:rFonts w:ascii="Times New Roman" w:hAnsi="Times New Roman" w:cs="Times New Roman"/>
          <w:sz w:val="28"/>
          <w:szCs w:val="28"/>
        </w:rPr>
        <w:t>;</w:t>
      </w:r>
    </w:p>
    <w:p w14:paraId="379823F7" w14:textId="56585EF4" w:rsidR="0035030C" w:rsidRDefault="0035030C" w:rsidP="00405E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527CA">
        <w:rPr>
          <w:rFonts w:ascii="Times New Roman" w:hAnsi="Times New Roman" w:cs="Times New Roman"/>
          <w:sz w:val="28"/>
          <w:szCs w:val="28"/>
        </w:rPr>
        <w:t xml:space="preserve"> </w:t>
      </w:r>
      <w:r w:rsidR="005527CA" w:rsidRPr="005527CA">
        <w:rPr>
          <w:rFonts w:ascii="Times New Roman" w:hAnsi="Times New Roman" w:cs="Times New Roman"/>
          <w:color w:val="auto"/>
          <w:sz w:val="28"/>
          <w:szCs w:val="28"/>
        </w:rPr>
        <w:t>Яцух Сергей Леонидович</w:t>
      </w:r>
      <w:r w:rsidRPr="005527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депутат Свободненского городского Совета</w:t>
      </w:r>
      <w:r w:rsidR="005527CA">
        <w:rPr>
          <w:rFonts w:ascii="Times New Roman" w:hAnsi="Times New Roman" w:cs="Times New Roman"/>
          <w:sz w:val="28"/>
          <w:szCs w:val="28"/>
        </w:rPr>
        <w:t xml:space="preserve"> </w:t>
      </w:r>
      <w:r w:rsidR="00E56936">
        <w:rPr>
          <w:rFonts w:ascii="Times New Roman" w:hAnsi="Times New Roman" w:cs="Times New Roman"/>
          <w:sz w:val="28"/>
          <w:szCs w:val="28"/>
        </w:rPr>
        <w:t xml:space="preserve">народных депутатов </w:t>
      </w:r>
      <w:r w:rsidR="005527CA">
        <w:rPr>
          <w:rFonts w:ascii="Times New Roman" w:hAnsi="Times New Roman" w:cs="Times New Roman"/>
          <w:sz w:val="28"/>
          <w:szCs w:val="28"/>
        </w:rPr>
        <w:t>(по согласованию)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F5978FB" w14:textId="3ABC5A5D" w:rsidR="0035030C" w:rsidRDefault="0035030C" w:rsidP="00405E63">
      <w:pPr>
        <w:jc w:val="both"/>
        <w:rPr>
          <w:rFonts w:ascii="Times New Roman" w:hAnsi="Times New Roman" w:cs="Times New Roman"/>
          <w:sz w:val="28"/>
          <w:szCs w:val="28"/>
        </w:rPr>
      </w:pPr>
      <w:r w:rsidRPr="00F41106">
        <w:rPr>
          <w:rFonts w:ascii="Times New Roman" w:hAnsi="Times New Roman" w:cs="Times New Roman"/>
          <w:color w:val="auto"/>
          <w:sz w:val="28"/>
          <w:szCs w:val="28"/>
        </w:rPr>
        <w:t xml:space="preserve">             </w:t>
      </w:r>
      <w:r w:rsidR="00F41106" w:rsidRPr="00F41106">
        <w:rPr>
          <w:rFonts w:ascii="Times New Roman" w:hAnsi="Times New Roman" w:cs="Times New Roman"/>
          <w:color w:val="auto"/>
          <w:sz w:val="28"/>
          <w:szCs w:val="28"/>
        </w:rPr>
        <w:t xml:space="preserve"> Кспоян Арсен Самсонович</w:t>
      </w:r>
      <w:r w:rsidRPr="00F4110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депутат Свободненского городского Совета</w:t>
      </w:r>
      <w:r w:rsidR="00E56936" w:rsidRPr="00E56936">
        <w:rPr>
          <w:rFonts w:ascii="Times New Roman" w:hAnsi="Times New Roman" w:cs="Times New Roman"/>
          <w:sz w:val="28"/>
          <w:szCs w:val="28"/>
        </w:rPr>
        <w:t xml:space="preserve"> </w:t>
      </w:r>
      <w:r w:rsidR="00E56936">
        <w:rPr>
          <w:rFonts w:ascii="Times New Roman" w:hAnsi="Times New Roman" w:cs="Times New Roman"/>
          <w:sz w:val="28"/>
          <w:szCs w:val="28"/>
        </w:rPr>
        <w:t>народных депутатов</w:t>
      </w:r>
      <w:r w:rsidR="00F41106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4539E3">
        <w:rPr>
          <w:rFonts w:ascii="Times New Roman" w:hAnsi="Times New Roman" w:cs="Times New Roman"/>
          <w:sz w:val="28"/>
          <w:szCs w:val="28"/>
        </w:rPr>
        <w:t>;</w:t>
      </w:r>
    </w:p>
    <w:p w14:paraId="459A53C3" w14:textId="4BFF03A9" w:rsidR="004539E3" w:rsidRDefault="004539E3" w:rsidP="004539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Бурделев Андрей Сергеевич - депутат Свободненского городского Совета</w:t>
      </w:r>
      <w:r w:rsidR="00E56936" w:rsidRPr="00E56936">
        <w:rPr>
          <w:rFonts w:ascii="Times New Roman" w:hAnsi="Times New Roman" w:cs="Times New Roman"/>
          <w:sz w:val="28"/>
          <w:szCs w:val="28"/>
        </w:rPr>
        <w:t xml:space="preserve"> </w:t>
      </w:r>
      <w:r w:rsidR="00E56936">
        <w:rPr>
          <w:rFonts w:ascii="Times New Roman" w:hAnsi="Times New Roman" w:cs="Times New Roman"/>
          <w:sz w:val="28"/>
          <w:szCs w:val="28"/>
        </w:rPr>
        <w:t>народных депутатов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согласованию).</w:t>
      </w:r>
    </w:p>
    <w:p w14:paraId="7DBE8097" w14:textId="4C8C2DFD" w:rsidR="004539E3" w:rsidRDefault="004539E3" w:rsidP="00405E6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4AC5C5" w14:textId="77777777" w:rsidR="00F41106" w:rsidRPr="00405E63" w:rsidRDefault="00F41106" w:rsidP="00405E6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1D3527" w14:textId="6EB8C776" w:rsidR="00405E63" w:rsidRPr="00405E63" w:rsidRDefault="00405E63" w:rsidP="00405E63">
      <w:pPr>
        <w:tabs>
          <w:tab w:val="left" w:pos="2185"/>
        </w:tabs>
      </w:pPr>
    </w:p>
    <w:sectPr w:rsidR="00405E63" w:rsidRPr="00405E63">
      <w:pgSz w:w="11900" w:h="16840"/>
      <w:pgMar w:top="1118" w:right="767" w:bottom="1021" w:left="1681" w:header="0" w:footer="59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BC9D9D" w14:textId="77777777" w:rsidR="00160BF3" w:rsidRDefault="00160BF3">
      <w:r>
        <w:separator/>
      </w:r>
    </w:p>
  </w:endnote>
  <w:endnote w:type="continuationSeparator" w:id="0">
    <w:p w14:paraId="6D8DAF87" w14:textId="77777777" w:rsidR="00160BF3" w:rsidRDefault="00160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967E15" w14:textId="77777777" w:rsidR="00160BF3" w:rsidRDefault="00160BF3"/>
  </w:footnote>
  <w:footnote w:type="continuationSeparator" w:id="0">
    <w:p w14:paraId="6C5D55D1" w14:textId="77777777" w:rsidR="00160BF3" w:rsidRDefault="00160BF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65C3B"/>
    <w:multiLevelType w:val="multilevel"/>
    <w:tmpl w:val="6F7667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DC751F"/>
    <w:multiLevelType w:val="multilevel"/>
    <w:tmpl w:val="E71C9E18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1D83EB8"/>
    <w:multiLevelType w:val="multilevel"/>
    <w:tmpl w:val="F9A84A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B436E5"/>
    <w:multiLevelType w:val="multilevel"/>
    <w:tmpl w:val="7B56068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1800"/>
      </w:pPr>
      <w:rPr>
        <w:rFonts w:hint="default"/>
      </w:rPr>
    </w:lvl>
  </w:abstractNum>
  <w:abstractNum w:abstractNumId="4" w15:restartNumberingAfterBreak="0">
    <w:nsid w:val="20AC1E0C"/>
    <w:multiLevelType w:val="multilevel"/>
    <w:tmpl w:val="D1F06D6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abstractNum w:abstractNumId="5" w15:restartNumberingAfterBreak="0">
    <w:nsid w:val="24BC7536"/>
    <w:multiLevelType w:val="multilevel"/>
    <w:tmpl w:val="B88693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7B5868"/>
    <w:multiLevelType w:val="multilevel"/>
    <w:tmpl w:val="2592A6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9A264E"/>
    <w:multiLevelType w:val="multilevel"/>
    <w:tmpl w:val="734EEA82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3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32" w:hanging="2160"/>
      </w:pPr>
      <w:rPr>
        <w:rFonts w:hint="default"/>
      </w:rPr>
    </w:lvl>
  </w:abstractNum>
  <w:abstractNum w:abstractNumId="8" w15:restartNumberingAfterBreak="0">
    <w:nsid w:val="392A30CA"/>
    <w:multiLevelType w:val="multilevel"/>
    <w:tmpl w:val="C390F49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9" w15:restartNumberingAfterBreak="0">
    <w:nsid w:val="3B480999"/>
    <w:multiLevelType w:val="multilevel"/>
    <w:tmpl w:val="87A8A9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10C2EC4"/>
    <w:multiLevelType w:val="multilevel"/>
    <w:tmpl w:val="2592A6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0162347"/>
    <w:multiLevelType w:val="hybridMultilevel"/>
    <w:tmpl w:val="20B65668"/>
    <w:lvl w:ilvl="0" w:tplc="2DA4428A">
      <w:start w:val="3"/>
      <w:numFmt w:val="decimal"/>
      <w:lvlText w:val="%1."/>
      <w:lvlJc w:val="left"/>
      <w:pPr>
        <w:ind w:left="1100" w:hanging="360"/>
      </w:pPr>
      <w:rPr>
        <w:rFonts w:eastAsia="Microsoft Sans Serif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2" w15:restartNumberingAfterBreak="0">
    <w:nsid w:val="513A7239"/>
    <w:multiLevelType w:val="multilevel"/>
    <w:tmpl w:val="707242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1BA0857"/>
    <w:multiLevelType w:val="multilevel"/>
    <w:tmpl w:val="0504CEF0"/>
    <w:lvl w:ilvl="0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4" w15:restartNumberingAfterBreak="0">
    <w:nsid w:val="56FF48EF"/>
    <w:multiLevelType w:val="multilevel"/>
    <w:tmpl w:val="8B7CAC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  <w:color w:val="000000"/>
      </w:rPr>
    </w:lvl>
  </w:abstractNum>
  <w:abstractNum w:abstractNumId="15" w15:restartNumberingAfterBreak="0">
    <w:nsid w:val="5740758F"/>
    <w:multiLevelType w:val="multilevel"/>
    <w:tmpl w:val="11508F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5358DB"/>
    <w:multiLevelType w:val="multilevel"/>
    <w:tmpl w:val="11CC08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7E61FC7"/>
    <w:multiLevelType w:val="multilevel"/>
    <w:tmpl w:val="A34895D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102" w:hanging="720"/>
      </w:pPr>
      <w:rPr>
        <w:rFonts w:hint="default"/>
        <w:color w:val="000000"/>
      </w:rPr>
    </w:lvl>
    <w:lvl w:ilvl="2">
      <w:start w:val="6"/>
      <w:numFmt w:val="decimal"/>
      <w:lvlText w:val="%1.%2.%3."/>
      <w:lvlJc w:val="left"/>
      <w:pPr>
        <w:ind w:left="148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22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60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35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9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7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16" w:hanging="2160"/>
      </w:pPr>
      <w:rPr>
        <w:rFonts w:hint="default"/>
        <w:color w:val="000000"/>
      </w:rPr>
    </w:lvl>
  </w:abstractNum>
  <w:abstractNum w:abstractNumId="18" w15:restartNumberingAfterBreak="0">
    <w:nsid w:val="6F3920B2"/>
    <w:multiLevelType w:val="multilevel"/>
    <w:tmpl w:val="24204FCC"/>
    <w:lvl w:ilvl="0">
      <w:start w:val="1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4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9" w15:restartNumberingAfterBreak="0">
    <w:nsid w:val="6FF4294D"/>
    <w:multiLevelType w:val="multilevel"/>
    <w:tmpl w:val="36BE643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102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48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22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60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35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9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7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16" w:hanging="2160"/>
      </w:pPr>
      <w:rPr>
        <w:rFonts w:hint="default"/>
        <w:color w:val="000000"/>
      </w:rPr>
    </w:lvl>
  </w:abstractNum>
  <w:abstractNum w:abstractNumId="20" w15:restartNumberingAfterBreak="0">
    <w:nsid w:val="73E742CF"/>
    <w:multiLevelType w:val="multilevel"/>
    <w:tmpl w:val="72D6FB1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9655E3D"/>
    <w:multiLevelType w:val="multilevel"/>
    <w:tmpl w:val="341ECB0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  <w:color w:val="000000"/>
      </w:rPr>
    </w:lvl>
  </w:abstractNum>
  <w:abstractNum w:abstractNumId="22" w15:restartNumberingAfterBreak="0">
    <w:nsid w:val="7CC43888"/>
    <w:multiLevelType w:val="multilevel"/>
    <w:tmpl w:val="0ADA86F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E850BE7"/>
    <w:multiLevelType w:val="multilevel"/>
    <w:tmpl w:val="8E783E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0"/>
  </w:num>
  <w:num w:numId="3">
    <w:abstractNumId w:val="23"/>
  </w:num>
  <w:num w:numId="4">
    <w:abstractNumId w:val="15"/>
  </w:num>
  <w:num w:numId="5">
    <w:abstractNumId w:val="16"/>
  </w:num>
  <w:num w:numId="6">
    <w:abstractNumId w:val="22"/>
  </w:num>
  <w:num w:numId="7">
    <w:abstractNumId w:val="8"/>
  </w:num>
  <w:num w:numId="8">
    <w:abstractNumId w:val="2"/>
  </w:num>
  <w:num w:numId="9">
    <w:abstractNumId w:val="4"/>
  </w:num>
  <w:num w:numId="10">
    <w:abstractNumId w:val="3"/>
  </w:num>
  <w:num w:numId="11">
    <w:abstractNumId w:val="1"/>
  </w:num>
  <w:num w:numId="12">
    <w:abstractNumId w:val="7"/>
  </w:num>
  <w:num w:numId="13">
    <w:abstractNumId w:val="20"/>
  </w:num>
  <w:num w:numId="14">
    <w:abstractNumId w:val="18"/>
  </w:num>
  <w:num w:numId="15">
    <w:abstractNumId w:val="12"/>
  </w:num>
  <w:num w:numId="16">
    <w:abstractNumId w:val="5"/>
  </w:num>
  <w:num w:numId="17">
    <w:abstractNumId w:val="6"/>
  </w:num>
  <w:num w:numId="18">
    <w:abstractNumId w:val="10"/>
  </w:num>
  <w:num w:numId="19">
    <w:abstractNumId w:val="21"/>
  </w:num>
  <w:num w:numId="20">
    <w:abstractNumId w:val="13"/>
  </w:num>
  <w:num w:numId="21">
    <w:abstractNumId w:val="11"/>
  </w:num>
  <w:num w:numId="22">
    <w:abstractNumId w:val="19"/>
  </w:num>
  <w:num w:numId="23">
    <w:abstractNumId w:val="17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F00"/>
    <w:rsid w:val="00000AE8"/>
    <w:rsid w:val="00005134"/>
    <w:rsid w:val="0001038F"/>
    <w:rsid w:val="000134C6"/>
    <w:rsid w:val="00022173"/>
    <w:rsid w:val="000304B9"/>
    <w:rsid w:val="00044F12"/>
    <w:rsid w:val="00057ABA"/>
    <w:rsid w:val="000605C7"/>
    <w:rsid w:val="00066994"/>
    <w:rsid w:val="00070CEA"/>
    <w:rsid w:val="000844BB"/>
    <w:rsid w:val="00090F2C"/>
    <w:rsid w:val="000B2BFC"/>
    <w:rsid w:val="000C00DD"/>
    <w:rsid w:val="000C0800"/>
    <w:rsid w:val="000D1F20"/>
    <w:rsid w:val="000D51C5"/>
    <w:rsid w:val="000F6119"/>
    <w:rsid w:val="001070E3"/>
    <w:rsid w:val="00110641"/>
    <w:rsid w:val="00117AAE"/>
    <w:rsid w:val="00137FB6"/>
    <w:rsid w:val="00160BF3"/>
    <w:rsid w:val="00164C2A"/>
    <w:rsid w:val="001832EF"/>
    <w:rsid w:val="00184A72"/>
    <w:rsid w:val="00197206"/>
    <w:rsid w:val="00197EA3"/>
    <w:rsid w:val="001A4BCD"/>
    <w:rsid w:val="001C223B"/>
    <w:rsid w:val="001F3496"/>
    <w:rsid w:val="001F41A2"/>
    <w:rsid w:val="00201AC6"/>
    <w:rsid w:val="00205547"/>
    <w:rsid w:val="00215F0B"/>
    <w:rsid w:val="0022243D"/>
    <w:rsid w:val="0023252E"/>
    <w:rsid w:val="00245143"/>
    <w:rsid w:val="0026154B"/>
    <w:rsid w:val="0026175E"/>
    <w:rsid w:val="002617BF"/>
    <w:rsid w:val="00271848"/>
    <w:rsid w:val="00274786"/>
    <w:rsid w:val="00275C81"/>
    <w:rsid w:val="00275CDA"/>
    <w:rsid w:val="00283CA2"/>
    <w:rsid w:val="00283D49"/>
    <w:rsid w:val="00284B6E"/>
    <w:rsid w:val="0029062B"/>
    <w:rsid w:val="00290B61"/>
    <w:rsid w:val="002A2D6E"/>
    <w:rsid w:val="002B3593"/>
    <w:rsid w:val="002B37A7"/>
    <w:rsid w:val="002B3D2F"/>
    <w:rsid w:val="002B74BB"/>
    <w:rsid w:val="002C52C0"/>
    <w:rsid w:val="002E2DA2"/>
    <w:rsid w:val="002F1370"/>
    <w:rsid w:val="002F1B32"/>
    <w:rsid w:val="002F3B53"/>
    <w:rsid w:val="002F5C24"/>
    <w:rsid w:val="00305D01"/>
    <w:rsid w:val="00307728"/>
    <w:rsid w:val="003124EC"/>
    <w:rsid w:val="00316FBB"/>
    <w:rsid w:val="003314FA"/>
    <w:rsid w:val="00331C76"/>
    <w:rsid w:val="0035030C"/>
    <w:rsid w:val="0037009D"/>
    <w:rsid w:val="00382904"/>
    <w:rsid w:val="003836D2"/>
    <w:rsid w:val="00386C3E"/>
    <w:rsid w:val="00393BB9"/>
    <w:rsid w:val="003B2B35"/>
    <w:rsid w:val="003C4D2D"/>
    <w:rsid w:val="003D1AF9"/>
    <w:rsid w:val="003D4A07"/>
    <w:rsid w:val="003D5ECB"/>
    <w:rsid w:val="003E5F7A"/>
    <w:rsid w:val="003E7A36"/>
    <w:rsid w:val="003F3A6E"/>
    <w:rsid w:val="003F75B0"/>
    <w:rsid w:val="00405E63"/>
    <w:rsid w:val="00417E03"/>
    <w:rsid w:val="00417E5B"/>
    <w:rsid w:val="004252C3"/>
    <w:rsid w:val="00431DD6"/>
    <w:rsid w:val="00434348"/>
    <w:rsid w:val="00437EDB"/>
    <w:rsid w:val="00441E51"/>
    <w:rsid w:val="0044518C"/>
    <w:rsid w:val="004539E3"/>
    <w:rsid w:val="004548E9"/>
    <w:rsid w:val="00482066"/>
    <w:rsid w:val="004950B4"/>
    <w:rsid w:val="004A25CD"/>
    <w:rsid w:val="004B1D2E"/>
    <w:rsid w:val="004B6746"/>
    <w:rsid w:val="004C2589"/>
    <w:rsid w:val="004C3F1B"/>
    <w:rsid w:val="004C5560"/>
    <w:rsid w:val="004D3FA8"/>
    <w:rsid w:val="004D4745"/>
    <w:rsid w:val="004E0D40"/>
    <w:rsid w:val="004E4E7B"/>
    <w:rsid w:val="004E6F52"/>
    <w:rsid w:val="004F0D5C"/>
    <w:rsid w:val="004F2F66"/>
    <w:rsid w:val="004F409E"/>
    <w:rsid w:val="004F5F99"/>
    <w:rsid w:val="00504330"/>
    <w:rsid w:val="00505080"/>
    <w:rsid w:val="00506BE0"/>
    <w:rsid w:val="00506CF5"/>
    <w:rsid w:val="00514670"/>
    <w:rsid w:val="00516ABF"/>
    <w:rsid w:val="00517361"/>
    <w:rsid w:val="00524B7F"/>
    <w:rsid w:val="00542F75"/>
    <w:rsid w:val="0055218B"/>
    <w:rsid w:val="005527CA"/>
    <w:rsid w:val="00553627"/>
    <w:rsid w:val="005547DC"/>
    <w:rsid w:val="0057039F"/>
    <w:rsid w:val="00571EBD"/>
    <w:rsid w:val="00571EC2"/>
    <w:rsid w:val="00572BD0"/>
    <w:rsid w:val="005954FE"/>
    <w:rsid w:val="0059593B"/>
    <w:rsid w:val="005A6F50"/>
    <w:rsid w:val="005D5E79"/>
    <w:rsid w:val="005E31C9"/>
    <w:rsid w:val="005E405C"/>
    <w:rsid w:val="005E420A"/>
    <w:rsid w:val="00606ADC"/>
    <w:rsid w:val="00625E29"/>
    <w:rsid w:val="00634612"/>
    <w:rsid w:val="006415F1"/>
    <w:rsid w:val="006419C5"/>
    <w:rsid w:val="00643E24"/>
    <w:rsid w:val="00646247"/>
    <w:rsid w:val="00652451"/>
    <w:rsid w:val="006561E3"/>
    <w:rsid w:val="00660EC1"/>
    <w:rsid w:val="00686F56"/>
    <w:rsid w:val="006A3DD4"/>
    <w:rsid w:val="006C3119"/>
    <w:rsid w:val="006C3C71"/>
    <w:rsid w:val="006C6F00"/>
    <w:rsid w:val="006D3EAE"/>
    <w:rsid w:val="006E13FD"/>
    <w:rsid w:val="007101B6"/>
    <w:rsid w:val="00714F19"/>
    <w:rsid w:val="00721C9D"/>
    <w:rsid w:val="00733A49"/>
    <w:rsid w:val="00736CC8"/>
    <w:rsid w:val="00743862"/>
    <w:rsid w:val="0075404F"/>
    <w:rsid w:val="00754D0F"/>
    <w:rsid w:val="00764363"/>
    <w:rsid w:val="00782E79"/>
    <w:rsid w:val="00783148"/>
    <w:rsid w:val="007863C9"/>
    <w:rsid w:val="007965A7"/>
    <w:rsid w:val="007D53EC"/>
    <w:rsid w:val="007E52EC"/>
    <w:rsid w:val="007F4AD0"/>
    <w:rsid w:val="007F6D37"/>
    <w:rsid w:val="00811E51"/>
    <w:rsid w:val="0081362D"/>
    <w:rsid w:val="0082048D"/>
    <w:rsid w:val="00821C4C"/>
    <w:rsid w:val="008230B3"/>
    <w:rsid w:val="00825EF4"/>
    <w:rsid w:val="0083504B"/>
    <w:rsid w:val="00837E9B"/>
    <w:rsid w:val="008408C2"/>
    <w:rsid w:val="00862B14"/>
    <w:rsid w:val="00870479"/>
    <w:rsid w:val="008777E3"/>
    <w:rsid w:val="00882D16"/>
    <w:rsid w:val="008912DF"/>
    <w:rsid w:val="008A090D"/>
    <w:rsid w:val="008A21C6"/>
    <w:rsid w:val="008A56D6"/>
    <w:rsid w:val="008B723B"/>
    <w:rsid w:val="008B7D9A"/>
    <w:rsid w:val="008D6890"/>
    <w:rsid w:val="008E0088"/>
    <w:rsid w:val="008E3D17"/>
    <w:rsid w:val="008F091A"/>
    <w:rsid w:val="008F4B54"/>
    <w:rsid w:val="00901203"/>
    <w:rsid w:val="00922598"/>
    <w:rsid w:val="00922ED0"/>
    <w:rsid w:val="00924977"/>
    <w:rsid w:val="00933C2C"/>
    <w:rsid w:val="0093462B"/>
    <w:rsid w:val="0093572F"/>
    <w:rsid w:val="00944E2A"/>
    <w:rsid w:val="009629CA"/>
    <w:rsid w:val="00976EA7"/>
    <w:rsid w:val="00977E4D"/>
    <w:rsid w:val="009866A3"/>
    <w:rsid w:val="0099064C"/>
    <w:rsid w:val="009940FC"/>
    <w:rsid w:val="009B206F"/>
    <w:rsid w:val="009B35BD"/>
    <w:rsid w:val="009B4EDA"/>
    <w:rsid w:val="009D1A5F"/>
    <w:rsid w:val="009D364F"/>
    <w:rsid w:val="009E0578"/>
    <w:rsid w:val="009E5CAE"/>
    <w:rsid w:val="009F1316"/>
    <w:rsid w:val="00A168DE"/>
    <w:rsid w:val="00A221B9"/>
    <w:rsid w:val="00A23DD7"/>
    <w:rsid w:val="00A24913"/>
    <w:rsid w:val="00A2591D"/>
    <w:rsid w:val="00A37787"/>
    <w:rsid w:val="00A51923"/>
    <w:rsid w:val="00A53976"/>
    <w:rsid w:val="00A5407B"/>
    <w:rsid w:val="00A56361"/>
    <w:rsid w:val="00A5693B"/>
    <w:rsid w:val="00A62195"/>
    <w:rsid w:val="00A7135D"/>
    <w:rsid w:val="00A93B7A"/>
    <w:rsid w:val="00A97B06"/>
    <w:rsid w:val="00AA5714"/>
    <w:rsid w:val="00AA62C1"/>
    <w:rsid w:val="00AD578C"/>
    <w:rsid w:val="00AE03A2"/>
    <w:rsid w:val="00AE1167"/>
    <w:rsid w:val="00AE21B2"/>
    <w:rsid w:val="00AE37B0"/>
    <w:rsid w:val="00AE5405"/>
    <w:rsid w:val="00AE74C7"/>
    <w:rsid w:val="00B07316"/>
    <w:rsid w:val="00B12396"/>
    <w:rsid w:val="00B336D1"/>
    <w:rsid w:val="00B35548"/>
    <w:rsid w:val="00B44A4A"/>
    <w:rsid w:val="00B461DA"/>
    <w:rsid w:val="00B5585B"/>
    <w:rsid w:val="00B65BA1"/>
    <w:rsid w:val="00B664AC"/>
    <w:rsid w:val="00B756DF"/>
    <w:rsid w:val="00B95F2D"/>
    <w:rsid w:val="00BA0DEB"/>
    <w:rsid w:val="00BB5CDF"/>
    <w:rsid w:val="00BE6BAA"/>
    <w:rsid w:val="00BF4717"/>
    <w:rsid w:val="00C027C5"/>
    <w:rsid w:val="00C05AC1"/>
    <w:rsid w:val="00C12D5F"/>
    <w:rsid w:val="00C26A3C"/>
    <w:rsid w:val="00C330D0"/>
    <w:rsid w:val="00C37785"/>
    <w:rsid w:val="00C37D68"/>
    <w:rsid w:val="00C403E6"/>
    <w:rsid w:val="00C451EF"/>
    <w:rsid w:val="00C50701"/>
    <w:rsid w:val="00C61930"/>
    <w:rsid w:val="00C66FE4"/>
    <w:rsid w:val="00C93101"/>
    <w:rsid w:val="00C96567"/>
    <w:rsid w:val="00CB00DB"/>
    <w:rsid w:val="00CB275E"/>
    <w:rsid w:val="00CB5332"/>
    <w:rsid w:val="00CC4448"/>
    <w:rsid w:val="00CC5724"/>
    <w:rsid w:val="00CC7069"/>
    <w:rsid w:val="00CD17AA"/>
    <w:rsid w:val="00CD44B1"/>
    <w:rsid w:val="00D01CC1"/>
    <w:rsid w:val="00D031FB"/>
    <w:rsid w:val="00D10586"/>
    <w:rsid w:val="00D17543"/>
    <w:rsid w:val="00D20551"/>
    <w:rsid w:val="00D2653E"/>
    <w:rsid w:val="00D33E88"/>
    <w:rsid w:val="00D40B9D"/>
    <w:rsid w:val="00D54273"/>
    <w:rsid w:val="00D54B15"/>
    <w:rsid w:val="00D71B48"/>
    <w:rsid w:val="00D81975"/>
    <w:rsid w:val="00D8426D"/>
    <w:rsid w:val="00D915BE"/>
    <w:rsid w:val="00DB4CC6"/>
    <w:rsid w:val="00DC0716"/>
    <w:rsid w:val="00DC0905"/>
    <w:rsid w:val="00DC3A0E"/>
    <w:rsid w:val="00DC65B7"/>
    <w:rsid w:val="00DD1497"/>
    <w:rsid w:val="00DD1D40"/>
    <w:rsid w:val="00DD4E70"/>
    <w:rsid w:val="00DE1CAA"/>
    <w:rsid w:val="00DE66D2"/>
    <w:rsid w:val="00DF553C"/>
    <w:rsid w:val="00E006C2"/>
    <w:rsid w:val="00E01106"/>
    <w:rsid w:val="00E05250"/>
    <w:rsid w:val="00E202B7"/>
    <w:rsid w:val="00E26866"/>
    <w:rsid w:val="00E277A5"/>
    <w:rsid w:val="00E40160"/>
    <w:rsid w:val="00E434B9"/>
    <w:rsid w:val="00E47998"/>
    <w:rsid w:val="00E56936"/>
    <w:rsid w:val="00E605FA"/>
    <w:rsid w:val="00E63A51"/>
    <w:rsid w:val="00E71ADA"/>
    <w:rsid w:val="00E73BAC"/>
    <w:rsid w:val="00E86F44"/>
    <w:rsid w:val="00E929EC"/>
    <w:rsid w:val="00EB7BB0"/>
    <w:rsid w:val="00EC1658"/>
    <w:rsid w:val="00EC493A"/>
    <w:rsid w:val="00EF3259"/>
    <w:rsid w:val="00EF513B"/>
    <w:rsid w:val="00EF516D"/>
    <w:rsid w:val="00F14D13"/>
    <w:rsid w:val="00F228DE"/>
    <w:rsid w:val="00F25637"/>
    <w:rsid w:val="00F278C4"/>
    <w:rsid w:val="00F3057B"/>
    <w:rsid w:val="00F32380"/>
    <w:rsid w:val="00F41106"/>
    <w:rsid w:val="00F41E9D"/>
    <w:rsid w:val="00F424B6"/>
    <w:rsid w:val="00F51163"/>
    <w:rsid w:val="00F66476"/>
    <w:rsid w:val="00F72185"/>
    <w:rsid w:val="00F90850"/>
    <w:rsid w:val="00F91B9B"/>
    <w:rsid w:val="00FA2337"/>
    <w:rsid w:val="00FA47CD"/>
    <w:rsid w:val="00FB46FB"/>
    <w:rsid w:val="00FB707F"/>
    <w:rsid w:val="00FD0A4D"/>
    <w:rsid w:val="00FD0D45"/>
    <w:rsid w:val="00FD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14F19"/>
  <w15:docId w15:val="{23D65956-A497-4E84-B551-3E513AB52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78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57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pPr>
      <w:shd w:val="clear" w:color="auto" w:fill="FFFFFF"/>
      <w:spacing w:line="257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No Spacing"/>
    <w:uiPriority w:val="1"/>
    <w:qFormat/>
    <w:rsid w:val="00090F2C"/>
    <w:rPr>
      <w:color w:val="000000"/>
    </w:rPr>
  </w:style>
  <w:style w:type="character" w:styleId="a7">
    <w:name w:val="Hyperlink"/>
    <w:basedOn w:val="a0"/>
    <w:uiPriority w:val="99"/>
    <w:unhideWhenUsed/>
    <w:rsid w:val="00721C9D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721C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10</Pages>
  <Words>2040</Words>
  <Characters>11631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User36</cp:lastModifiedBy>
  <cp:revision>350</cp:revision>
  <cp:lastPrinted>2024-12-09T23:17:00Z</cp:lastPrinted>
  <dcterms:created xsi:type="dcterms:W3CDTF">2024-04-19T00:31:00Z</dcterms:created>
  <dcterms:modified xsi:type="dcterms:W3CDTF">2024-12-15T23:27:00Z</dcterms:modified>
</cp:coreProperties>
</file>