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D2B02" w14:textId="77777777" w:rsidR="00652E4B" w:rsidRPr="004E6C24" w:rsidRDefault="00652E4B" w:rsidP="007C763B">
      <w:pPr>
        <w:spacing w:line="264" w:lineRule="auto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75D1A3F5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C79CA8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17C61566" wp14:editId="252FA600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3F2D50C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BE06C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2A1E0F3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1797A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13D890F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3A9F46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09FD28A9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500D81E8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F651D6" w14:paraId="289020EC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20BFCDE2" w14:textId="290DA070" w:rsidR="00607116" w:rsidRPr="002F116F" w:rsidRDefault="002F116F" w:rsidP="002C6AA4">
            <w:pPr>
              <w:rPr>
                <w:sz w:val="30"/>
                <w:szCs w:val="30"/>
              </w:rPr>
            </w:pPr>
            <w:bookmarkStart w:id="0" w:name="_GoBack" w:colFirst="0" w:colLast="1"/>
            <w:r w:rsidRPr="002F116F">
              <w:rPr>
                <w:sz w:val="30"/>
                <w:szCs w:val="30"/>
              </w:rPr>
              <w:t>30.05.2025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A0AE0" w14:textId="6D4088DB" w:rsidR="00607116" w:rsidRPr="002F116F" w:rsidRDefault="00C04A14" w:rsidP="002F116F">
            <w:pPr>
              <w:jc w:val="right"/>
              <w:rPr>
                <w:sz w:val="30"/>
                <w:szCs w:val="30"/>
              </w:rPr>
            </w:pPr>
            <w:r w:rsidRPr="002F116F">
              <w:rPr>
                <w:sz w:val="30"/>
                <w:szCs w:val="30"/>
              </w:rPr>
              <w:t>№</w:t>
            </w:r>
            <w:r w:rsidR="002F116F" w:rsidRPr="002F116F">
              <w:rPr>
                <w:sz w:val="30"/>
                <w:szCs w:val="30"/>
              </w:rPr>
              <w:t xml:space="preserve"> 814</w:t>
            </w:r>
          </w:p>
        </w:tc>
      </w:tr>
      <w:bookmarkEnd w:id="0"/>
      <w:tr w:rsidR="00607116" w:rsidRPr="00F651D6" w14:paraId="73761C0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4BC6CA" w14:textId="77777777" w:rsidR="00607116" w:rsidRPr="00F651D6" w:rsidRDefault="00607116" w:rsidP="002C6AA4">
            <w:pPr>
              <w:jc w:val="center"/>
              <w:rPr>
                <w:sz w:val="24"/>
                <w:szCs w:val="24"/>
              </w:rPr>
            </w:pPr>
          </w:p>
          <w:p w14:paraId="6398AEC8" w14:textId="604DDF1E" w:rsidR="00607116" w:rsidRPr="00F651D6" w:rsidRDefault="00607116" w:rsidP="007C763B">
            <w:pPr>
              <w:jc w:val="center"/>
              <w:rPr>
                <w:sz w:val="24"/>
                <w:szCs w:val="24"/>
              </w:rPr>
            </w:pPr>
            <w:r w:rsidRPr="00F651D6">
              <w:rPr>
                <w:sz w:val="24"/>
                <w:szCs w:val="24"/>
              </w:rPr>
              <w:t>г. Свободный</w:t>
            </w:r>
          </w:p>
        </w:tc>
      </w:tr>
      <w:tr w:rsidR="00607116" w:rsidRPr="00F651D6" w14:paraId="7A04CC54" w14:textId="77777777" w:rsidTr="004218DB">
        <w:trPr>
          <w:trHeight w:val="1839"/>
        </w:trPr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F000F" w14:textId="77777777" w:rsidR="00607116" w:rsidRPr="00F651D6" w:rsidRDefault="00607116" w:rsidP="007C763B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sz w:val="24"/>
                <w:szCs w:val="24"/>
              </w:rPr>
            </w:pPr>
          </w:p>
          <w:p w14:paraId="193300FC" w14:textId="77777777" w:rsidR="001B1A0F" w:rsidRDefault="003E5916" w:rsidP="00A81653">
            <w:pPr>
              <w:spacing w:line="276" w:lineRule="auto"/>
              <w:jc w:val="left"/>
              <w:rPr>
                <w:szCs w:val="28"/>
              </w:rPr>
            </w:pPr>
            <w:r w:rsidRPr="0067307E">
              <w:rPr>
                <w:szCs w:val="28"/>
              </w:rPr>
              <w:t>О</w:t>
            </w:r>
            <w:r w:rsidR="00607116" w:rsidRPr="0067307E">
              <w:rPr>
                <w:szCs w:val="28"/>
              </w:rPr>
              <w:t xml:space="preserve"> </w:t>
            </w:r>
            <w:r w:rsidR="00452B17" w:rsidRPr="0067307E">
              <w:rPr>
                <w:szCs w:val="28"/>
              </w:rPr>
              <w:t>внесении изменений</w:t>
            </w:r>
            <w:r w:rsidR="00607116" w:rsidRPr="0067307E">
              <w:rPr>
                <w:szCs w:val="28"/>
              </w:rPr>
              <w:t xml:space="preserve"> </w:t>
            </w:r>
            <w:r w:rsidR="00452B17" w:rsidRPr="0067307E">
              <w:rPr>
                <w:szCs w:val="28"/>
              </w:rPr>
              <w:t xml:space="preserve">в постановление администрации города Свободного </w:t>
            </w:r>
          </w:p>
          <w:p w14:paraId="33386DC4" w14:textId="6B96F6F0" w:rsidR="00607116" w:rsidRDefault="00452B17" w:rsidP="00A81653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67307E">
              <w:rPr>
                <w:szCs w:val="28"/>
              </w:rPr>
              <w:t>от 15.11.2024</w:t>
            </w:r>
            <w:r w:rsidR="00451A5C" w:rsidRPr="0067307E">
              <w:rPr>
                <w:szCs w:val="28"/>
              </w:rPr>
              <w:t xml:space="preserve"> </w:t>
            </w:r>
            <w:r w:rsidRPr="0067307E">
              <w:rPr>
                <w:szCs w:val="28"/>
              </w:rPr>
              <w:t>№ 1660</w:t>
            </w:r>
          </w:p>
          <w:p w14:paraId="48BE5494" w14:textId="77777777" w:rsidR="0067307E" w:rsidRPr="00F651D6" w:rsidRDefault="0067307E" w:rsidP="00A8165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48BF9D5D" w14:textId="77777777" w:rsidR="00607116" w:rsidRPr="00F651D6" w:rsidRDefault="00607116" w:rsidP="00A8165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78F5B6C" w14:textId="0B9DE05A" w:rsidR="00F651D6" w:rsidRPr="0067307E" w:rsidRDefault="00F651D6" w:rsidP="00A93450">
      <w:pPr>
        <w:autoSpaceDE w:val="0"/>
        <w:autoSpaceDN w:val="0"/>
        <w:adjustRightInd w:val="0"/>
        <w:spacing w:line="276" w:lineRule="auto"/>
        <w:ind w:right="-144" w:firstLine="709"/>
        <w:rPr>
          <w:szCs w:val="28"/>
        </w:rPr>
      </w:pPr>
      <w:r w:rsidRPr="0067307E">
        <w:rPr>
          <w:szCs w:val="28"/>
        </w:rPr>
        <w:t xml:space="preserve">В соответствии с </w:t>
      </w:r>
      <w:r w:rsidR="0049165B" w:rsidRPr="0067307E">
        <w:rPr>
          <w:szCs w:val="28"/>
        </w:rPr>
        <w:t>П</w:t>
      </w:r>
      <w:r w:rsidRPr="0067307E">
        <w:rPr>
          <w:szCs w:val="28"/>
        </w:rPr>
        <w:t xml:space="preserve">остановлением администрации города от 20.05.2024 № 632 «О системе управления муниципальными программами муниципального образования «город Свободный», в целях </w:t>
      </w:r>
      <w:r w:rsidR="002B60D2">
        <w:rPr>
          <w:szCs w:val="28"/>
        </w:rPr>
        <w:t xml:space="preserve">корректировки </w:t>
      </w:r>
      <w:r w:rsidR="00353280" w:rsidRPr="00B81F66">
        <w:rPr>
          <w:szCs w:val="28"/>
        </w:rPr>
        <w:t>структуры</w:t>
      </w:r>
      <w:r w:rsidRPr="00353280">
        <w:rPr>
          <w:color w:val="FF0000"/>
          <w:szCs w:val="28"/>
        </w:rPr>
        <w:t xml:space="preserve"> </w:t>
      </w:r>
      <w:r w:rsidRPr="0067307E">
        <w:rPr>
          <w:szCs w:val="28"/>
        </w:rPr>
        <w:t xml:space="preserve">муниципальной программы «Развитие и сохранение культуры и искусства в городе Свободном», руководствуясь Уставом муниципального образования «город Свободный» </w:t>
      </w:r>
    </w:p>
    <w:p w14:paraId="1F4ADA25" w14:textId="77777777" w:rsidR="0067307E" w:rsidRDefault="0067307E" w:rsidP="00A81653">
      <w:pPr>
        <w:spacing w:line="276" w:lineRule="auto"/>
        <w:rPr>
          <w:color w:val="000000" w:themeColor="text1"/>
          <w:szCs w:val="28"/>
        </w:rPr>
      </w:pPr>
    </w:p>
    <w:p w14:paraId="01ADC770" w14:textId="2BDF8647" w:rsidR="005724E9" w:rsidRDefault="005724E9" w:rsidP="00A93450">
      <w:pPr>
        <w:spacing w:line="276" w:lineRule="auto"/>
        <w:ind w:firstLine="709"/>
        <w:rPr>
          <w:color w:val="000000" w:themeColor="text1"/>
          <w:szCs w:val="28"/>
        </w:rPr>
      </w:pPr>
      <w:r w:rsidRPr="0067307E">
        <w:rPr>
          <w:color w:val="000000" w:themeColor="text1"/>
          <w:szCs w:val="28"/>
        </w:rPr>
        <w:t>ПОСТАНОВЛЯЮ:</w:t>
      </w:r>
    </w:p>
    <w:p w14:paraId="3C33838F" w14:textId="24ACB26A" w:rsidR="0067307E" w:rsidRDefault="0067307E" w:rsidP="00A81653">
      <w:pPr>
        <w:spacing w:line="276" w:lineRule="auto"/>
        <w:ind w:firstLine="567"/>
        <w:rPr>
          <w:color w:val="000000" w:themeColor="text1"/>
          <w:szCs w:val="28"/>
        </w:rPr>
      </w:pPr>
    </w:p>
    <w:p w14:paraId="1045654D" w14:textId="692428F4" w:rsidR="00353280" w:rsidRPr="00353280" w:rsidRDefault="00353280" w:rsidP="00353280">
      <w:pPr>
        <w:pStyle w:val="ConsPlusNormal"/>
        <w:widowControl/>
        <w:numPr>
          <w:ilvl w:val="0"/>
          <w:numId w:val="14"/>
        </w:numPr>
        <w:tabs>
          <w:tab w:val="left" w:pos="993"/>
        </w:tabs>
        <w:adjustRightInd w:val="0"/>
        <w:ind w:left="0" w:firstLine="690"/>
        <w:contextualSpacing/>
        <w:jc w:val="both"/>
        <w:rPr>
          <w:szCs w:val="28"/>
        </w:rPr>
      </w:pPr>
      <w:r w:rsidRPr="00FC712A">
        <w:rPr>
          <w:szCs w:val="28"/>
        </w:rPr>
        <w:t>Внести в постановление администрации города от 1</w:t>
      </w:r>
      <w:r>
        <w:rPr>
          <w:szCs w:val="28"/>
        </w:rPr>
        <w:t>5</w:t>
      </w:r>
      <w:r w:rsidRPr="00FC712A">
        <w:rPr>
          <w:szCs w:val="28"/>
        </w:rPr>
        <w:t>.11.2024 №16</w:t>
      </w:r>
      <w:r>
        <w:rPr>
          <w:szCs w:val="28"/>
        </w:rPr>
        <w:t>60</w:t>
      </w:r>
      <w:r w:rsidRPr="00FC712A">
        <w:rPr>
          <w:szCs w:val="28"/>
        </w:rPr>
        <w:t xml:space="preserve"> «</w:t>
      </w:r>
      <w:r w:rsidRPr="0067307E">
        <w:rPr>
          <w:szCs w:val="28"/>
        </w:rPr>
        <w:t>Развитие и сохранение культуры и искусства в городе Свободном</w:t>
      </w:r>
      <w:r w:rsidRPr="00FC712A">
        <w:rPr>
          <w:szCs w:val="28"/>
        </w:rPr>
        <w:t>»</w:t>
      </w:r>
      <w:r>
        <w:rPr>
          <w:szCs w:val="28"/>
        </w:rPr>
        <w:t xml:space="preserve"> </w:t>
      </w:r>
      <w:r w:rsidRPr="00353280">
        <w:rPr>
          <w:szCs w:val="28"/>
        </w:rPr>
        <w:t>(в редакции от 10.04.2025 № 524, от 24.04.2024 № 600</w:t>
      </w:r>
      <w:r>
        <w:rPr>
          <w:szCs w:val="28"/>
        </w:rPr>
        <w:t xml:space="preserve">) </w:t>
      </w:r>
      <w:r w:rsidRPr="00FC712A">
        <w:rPr>
          <w:szCs w:val="28"/>
        </w:rPr>
        <w:t>следующие изменения:</w:t>
      </w:r>
    </w:p>
    <w:p w14:paraId="505FB395" w14:textId="5F067E00" w:rsidR="00A93450" w:rsidRDefault="00353280" w:rsidP="00353280">
      <w:pPr>
        <w:pStyle w:val="a3"/>
        <w:numPr>
          <w:ilvl w:val="1"/>
          <w:numId w:val="1"/>
        </w:numPr>
        <w:tabs>
          <w:tab w:val="left" w:pos="993"/>
        </w:tabs>
        <w:spacing w:line="276" w:lineRule="auto"/>
        <w:ind w:left="0" w:right="-144" w:firstLine="709"/>
        <w:contextualSpacing w:val="0"/>
        <w:rPr>
          <w:szCs w:val="28"/>
        </w:rPr>
      </w:pPr>
      <w:r>
        <w:rPr>
          <w:szCs w:val="28"/>
        </w:rPr>
        <w:t>М</w:t>
      </w:r>
      <w:r w:rsidR="005724E9" w:rsidRPr="00353280">
        <w:rPr>
          <w:szCs w:val="28"/>
        </w:rPr>
        <w:t xml:space="preserve">униципальную программу </w:t>
      </w:r>
      <w:r w:rsidR="0018348D" w:rsidRPr="00353280">
        <w:rPr>
          <w:rFonts w:eastAsia="Microsoft Sans Serif"/>
          <w:szCs w:val="28"/>
        </w:rPr>
        <w:t>«Развитие и сохранение культуры и искусства в городе Свободном»</w:t>
      </w:r>
      <w:r w:rsidR="00A93450">
        <w:rPr>
          <w:rFonts w:eastAsia="Microsoft Sans Serif"/>
          <w:szCs w:val="28"/>
        </w:rPr>
        <w:t xml:space="preserve"> дополнить</w:t>
      </w:r>
      <w:r w:rsidR="00A81653" w:rsidRPr="00353280">
        <w:rPr>
          <w:szCs w:val="28"/>
        </w:rPr>
        <w:t xml:space="preserve"> Приложением </w:t>
      </w:r>
      <w:r w:rsidR="00A93450">
        <w:rPr>
          <w:szCs w:val="28"/>
        </w:rPr>
        <w:t xml:space="preserve">№ </w:t>
      </w:r>
      <w:r w:rsidR="00A81653" w:rsidRPr="00353280">
        <w:rPr>
          <w:szCs w:val="28"/>
        </w:rPr>
        <w:t>1 «Перечень объектов капитального строительства, приобретаемых объектов недвижимости»</w:t>
      </w:r>
      <w:r w:rsidR="00A93450">
        <w:rPr>
          <w:szCs w:val="28"/>
        </w:rPr>
        <w:t xml:space="preserve"> в соответствии с приложением № 1 к настоящему постановлению.</w:t>
      </w:r>
      <w:r w:rsidR="001B57C3" w:rsidRPr="00353280">
        <w:rPr>
          <w:szCs w:val="28"/>
        </w:rPr>
        <w:t xml:space="preserve"> </w:t>
      </w:r>
    </w:p>
    <w:p w14:paraId="02C8CC1D" w14:textId="61DC3610" w:rsidR="0018348D" w:rsidRPr="00353280" w:rsidRDefault="00A93450" w:rsidP="00353280">
      <w:pPr>
        <w:pStyle w:val="a3"/>
        <w:numPr>
          <w:ilvl w:val="1"/>
          <w:numId w:val="1"/>
        </w:numPr>
        <w:tabs>
          <w:tab w:val="left" w:pos="993"/>
        </w:tabs>
        <w:spacing w:line="276" w:lineRule="auto"/>
        <w:ind w:left="0" w:right="-144" w:firstLine="709"/>
        <w:contextualSpacing w:val="0"/>
        <w:rPr>
          <w:szCs w:val="28"/>
        </w:rPr>
      </w:pPr>
      <w:r>
        <w:rPr>
          <w:szCs w:val="28"/>
        </w:rPr>
        <w:t>М</w:t>
      </w:r>
      <w:r w:rsidRPr="00353280">
        <w:rPr>
          <w:szCs w:val="28"/>
        </w:rPr>
        <w:t xml:space="preserve">униципальную программу </w:t>
      </w:r>
      <w:r w:rsidRPr="00353280">
        <w:rPr>
          <w:rFonts w:eastAsia="Microsoft Sans Serif"/>
          <w:szCs w:val="28"/>
        </w:rPr>
        <w:t>«Развитие и сохранение культуры и искусства в городе Свободном»</w:t>
      </w:r>
      <w:r>
        <w:rPr>
          <w:rFonts w:eastAsia="Microsoft Sans Serif"/>
          <w:szCs w:val="28"/>
        </w:rPr>
        <w:t xml:space="preserve"> дополнить</w:t>
      </w:r>
      <w:r w:rsidRPr="00353280">
        <w:rPr>
          <w:szCs w:val="28"/>
        </w:rPr>
        <w:t xml:space="preserve"> </w:t>
      </w:r>
      <w:r w:rsidR="00A81653" w:rsidRPr="00353280">
        <w:rPr>
          <w:szCs w:val="28"/>
        </w:rPr>
        <w:t xml:space="preserve">Приложением </w:t>
      </w:r>
      <w:r>
        <w:rPr>
          <w:szCs w:val="28"/>
        </w:rPr>
        <w:t xml:space="preserve">№ </w:t>
      </w:r>
      <w:r w:rsidR="00A81653" w:rsidRPr="00353280">
        <w:rPr>
          <w:szCs w:val="28"/>
        </w:rPr>
        <w:t>2 «Реестр документов разрабатываемых и утверждаемых в целях формирования и реализации муниципальной программы»</w:t>
      </w:r>
      <w:r w:rsidR="003E5916" w:rsidRPr="00353280">
        <w:rPr>
          <w:szCs w:val="28"/>
        </w:rPr>
        <w:t xml:space="preserve"> </w:t>
      </w:r>
      <w:r w:rsidR="00F651D6" w:rsidRPr="00353280">
        <w:rPr>
          <w:szCs w:val="28"/>
        </w:rPr>
        <w:t>согласно приложени</w:t>
      </w:r>
      <w:r w:rsidR="00107557">
        <w:rPr>
          <w:szCs w:val="28"/>
        </w:rPr>
        <w:t>ем № 2</w:t>
      </w:r>
      <w:r w:rsidR="00F651D6" w:rsidRPr="00353280">
        <w:rPr>
          <w:szCs w:val="28"/>
        </w:rPr>
        <w:t xml:space="preserve"> к настоящему </w:t>
      </w:r>
      <w:r>
        <w:rPr>
          <w:szCs w:val="28"/>
        </w:rPr>
        <w:t>п</w:t>
      </w:r>
      <w:r w:rsidR="00F651D6" w:rsidRPr="00353280">
        <w:rPr>
          <w:szCs w:val="28"/>
        </w:rPr>
        <w:t>остановлению</w:t>
      </w:r>
      <w:r w:rsidR="00665937" w:rsidRPr="00353280">
        <w:rPr>
          <w:szCs w:val="28"/>
        </w:rPr>
        <w:t xml:space="preserve">. </w:t>
      </w:r>
    </w:p>
    <w:p w14:paraId="6C4B1F65" w14:textId="66E846E1" w:rsidR="003E5916" w:rsidRPr="0067307E" w:rsidRDefault="003E5916" w:rsidP="00A81653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right="-144" w:firstLine="567"/>
        <w:contextualSpacing w:val="0"/>
        <w:rPr>
          <w:szCs w:val="28"/>
        </w:rPr>
      </w:pPr>
      <w:r w:rsidRPr="0067307E">
        <w:rPr>
          <w:szCs w:val="28"/>
        </w:rPr>
        <w:lastRenderedPageBreak/>
        <w:t xml:space="preserve">Настоящее </w:t>
      </w:r>
      <w:r w:rsidR="0049165B" w:rsidRPr="0067307E">
        <w:rPr>
          <w:szCs w:val="28"/>
        </w:rPr>
        <w:t>П</w:t>
      </w:r>
      <w:r w:rsidRPr="0067307E">
        <w:rPr>
          <w:szCs w:val="28"/>
        </w:rPr>
        <w:t>остановление вступает в силу с</w:t>
      </w:r>
      <w:r w:rsidR="00451A5C" w:rsidRPr="0067307E">
        <w:rPr>
          <w:szCs w:val="28"/>
        </w:rPr>
        <w:t>о дня его официального опубликования в средствах массовой информации</w:t>
      </w:r>
      <w:r w:rsidRPr="0067307E">
        <w:rPr>
          <w:szCs w:val="28"/>
        </w:rPr>
        <w:t>.</w:t>
      </w:r>
    </w:p>
    <w:p w14:paraId="190052A3" w14:textId="77777777" w:rsidR="000F2953" w:rsidRPr="0067307E" w:rsidRDefault="000F2953" w:rsidP="00A81653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spacing w:line="276" w:lineRule="auto"/>
        <w:ind w:left="0" w:right="-144" w:firstLine="567"/>
        <w:jc w:val="both"/>
        <w:rPr>
          <w:color w:val="000000" w:themeColor="text1"/>
          <w:szCs w:val="28"/>
        </w:rPr>
      </w:pPr>
      <w:r w:rsidRPr="0067307E">
        <w:rPr>
          <w:szCs w:val="28"/>
        </w:rPr>
        <w:t>Обеспечить опубликование настоящего постановления</w:t>
      </w:r>
      <w:r w:rsidR="005D0234" w:rsidRPr="0067307E">
        <w:rPr>
          <w:szCs w:val="28"/>
        </w:rPr>
        <w:t xml:space="preserve"> (без приложений)</w:t>
      </w:r>
      <w:r w:rsidRPr="0067307E">
        <w:rPr>
          <w:szCs w:val="28"/>
        </w:rPr>
        <w:t xml:space="preserve"> </w:t>
      </w:r>
      <w:r w:rsidRPr="0067307E">
        <w:rPr>
          <w:color w:val="000000" w:themeColor="text1"/>
          <w:szCs w:val="28"/>
        </w:rPr>
        <w:t>пресс-секретарю главы муниципа</w:t>
      </w:r>
      <w:r w:rsidR="00CC5DFF" w:rsidRPr="0067307E">
        <w:rPr>
          <w:color w:val="000000" w:themeColor="text1"/>
          <w:szCs w:val="28"/>
        </w:rPr>
        <w:t>льного образования (Кафафян К.Г.</w:t>
      </w:r>
      <w:r w:rsidRPr="0067307E">
        <w:rPr>
          <w:color w:val="000000" w:themeColor="text1"/>
          <w:szCs w:val="28"/>
        </w:rPr>
        <w:t xml:space="preserve">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r w:rsidRPr="0067307E">
        <w:rPr>
          <w:color w:val="000000" w:themeColor="text1"/>
          <w:szCs w:val="28"/>
          <w:lang w:val="en-US"/>
        </w:rPr>
        <w:t>admsvb</w:t>
      </w:r>
      <w:r w:rsidRPr="0067307E">
        <w:rPr>
          <w:color w:val="000000" w:themeColor="text1"/>
          <w:szCs w:val="28"/>
        </w:rPr>
        <w:t>.</w:t>
      </w:r>
      <w:r w:rsidRPr="0067307E">
        <w:rPr>
          <w:color w:val="000000" w:themeColor="text1"/>
          <w:szCs w:val="28"/>
          <w:lang w:val="en-US"/>
        </w:rPr>
        <w:t>ru</w:t>
      </w:r>
      <w:r w:rsidRPr="0067307E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5D0234" w:rsidRPr="0067307E">
        <w:rPr>
          <w:color w:val="000000" w:themeColor="text1"/>
          <w:szCs w:val="28"/>
        </w:rPr>
        <w:t xml:space="preserve"> (в полном объеме)</w:t>
      </w:r>
      <w:r w:rsidRPr="0067307E">
        <w:rPr>
          <w:color w:val="000000" w:themeColor="text1"/>
          <w:szCs w:val="28"/>
        </w:rPr>
        <w:t xml:space="preserve">. </w:t>
      </w:r>
    </w:p>
    <w:p w14:paraId="6A9777E0" w14:textId="53FDAAD5" w:rsidR="00841D68" w:rsidRPr="0029065C" w:rsidRDefault="00841D68" w:rsidP="00A81653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right="-144" w:firstLine="567"/>
        <w:rPr>
          <w:color w:val="000000" w:themeColor="text1"/>
          <w:szCs w:val="28"/>
        </w:rPr>
      </w:pPr>
      <w:r w:rsidRPr="0067307E">
        <w:rPr>
          <w:szCs w:val="28"/>
        </w:rPr>
        <w:t xml:space="preserve">Контроль за исполнением данного постановления возложить на заместителя </w:t>
      </w:r>
      <w:r w:rsidR="0018348D" w:rsidRPr="0067307E">
        <w:rPr>
          <w:color w:val="000000"/>
          <w:szCs w:val="28"/>
        </w:rPr>
        <w:t>главы администрации города по социальной политике</w:t>
      </w:r>
      <w:r w:rsidR="0018348D" w:rsidRPr="0067307E">
        <w:rPr>
          <w:rFonts w:ascii="Arial" w:hAnsi="Arial" w:cs="Arial"/>
          <w:color w:val="000000"/>
          <w:szCs w:val="28"/>
        </w:rPr>
        <w:t xml:space="preserve"> </w:t>
      </w:r>
      <w:r w:rsidR="0018348D" w:rsidRPr="0067307E">
        <w:rPr>
          <w:szCs w:val="28"/>
        </w:rPr>
        <w:t>Н.И. Грушко.</w:t>
      </w:r>
    </w:p>
    <w:p w14:paraId="458F9D8C" w14:textId="77777777" w:rsidR="0029065C" w:rsidRDefault="0029065C" w:rsidP="00A81653">
      <w:pPr>
        <w:pStyle w:val="a3"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567" w:right="-144"/>
        <w:rPr>
          <w:szCs w:val="28"/>
        </w:rPr>
      </w:pPr>
    </w:p>
    <w:p w14:paraId="319BDA7A" w14:textId="77777777" w:rsidR="0029065C" w:rsidRPr="0029065C" w:rsidRDefault="0029065C" w:rsidP="00A81653">
      <w:pPr>
        <w:pStyle w:val="a3"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567" w:right="-144"/>
        <w:rPr>
          <w:color w:val="000000" w:themeColor="text1"/>
          <w:szCs w:val="28"/>
        </w:rPr>
      </w:pPr>
    </w:p>
    <w:p w14:paraId="1ABC28A9" w14:textId="0BF6895B" w:rsidR="00661207" w:rsidRDefault="00081A6E" w:rsidP="00A81653">
      <w:pPr>
        <w:widowControl w:val="0"/>
        <w:tabs>
          <w:tab w:val="right" w:pos="9354"/>
        </w:tabs>
        <w:autoSpaceDE w:val="0"/>
        <w:autoSpaceDN w:val="0"/>
        <w:adjustRightInd w:val="0"/>
        <w:spacing w:line="276" w:lineRule="auto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49165B" w:rsidRPr="0067307E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а</w:t>
      </w:r>
      <w:r w:rsidR="0049165B" w:rsidRPr="0067307E">
        <w:rPr>
          <w:color w:val="000000" w:themeColor="text1"/>
          <w:szCs w:val="28"/>
        </w:rPr>
        <w:t xml:space="preserve"> города Свободного                                                              </w:t>
      </w:r>
      <w:r>
        <w:rPr>
          <w:color w:val="000000" w:themeColor="text1"/>
          <w:szCs w:val="28"/>
        </w:rPr>
        <w:t xml:space="preserve">      </w:t>
      </w:r>
      <w:r w:rsidR="0029065C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В.А. Константинов</w:t>
      </w:r>
      <w:r w:rsidR="00661207">
        <w:rPr>
          <w:color w:val="000000" w:themeColor="text1"/>
          <w:szCs w:val="28"/>
        </w:rPr>
        <w:br w:type="page"/>
      </w:r>
    </w:p>
    <w:p w14:paraId="02659816" w14:textId="77777777" w:rsidR="003E5916" w:rsidRDefault="003E5916" w:rsidP="00A81653">
      <w:pPr>
        <w:widowControl w:val="0"/>
        <w:tabs>
          <w:tab w:val="right" w:pos="9354"/>
        </w:tabs>
        <w:autoSpaceDE w:val="0"/>
        <w:autoSpaceDN w:val="0"/>
        <w:adjustRightInd w:val="0"/>
        <w:spacing w:line="276" w:lineRule="auto"/>
        <w:rPr>
          <w:color w:val="000000" w:themeColor="text1"/>
          <w:szCs w:val="28"/>
        </w:rPr>
      </w:pPr>
    </w:p>
    <w:p w14:paraId="2D086D3B" w14:textId="77777777" w:rsidR="00A50E9B" w:rsidRPr="00082AEC" w:rsidRDefault="00A50E9B" w:rsidP="00A81653">
      <w:pPr>
        <w:widowControl w:val="0"/>
        <w:tabs>
          <w:tab w:val="right" w:pos="9354"/>
        </w:tabs>
        <w:autoSpaceDE w:val="0"/>
        <w:autoSpaceDN w:val="0"/>
        <w:adjustRightInd w:val="0"/>
        <w:spacing w:line="276" w:lineRule="auto"/>
        <w:rPr>
          <w:bCs/>
          <w:caps/>
          <w:sz w:val="22"/>
          <w:szCs w:val="22"/>
        </w:rPr>
      </w:pPr>
      <w:r>
        <w:rPr>
          <w:bCs/>
          <w:sz w:val="22"/>
          <w:szCs w:val="22"/>
        </w:rPr>
        <w:t xml:space="preserve">  </w:t>
      </w:r>
      <w:r w:rsidRPr="00082AEC">
        <w:rPr>
          <w:bCs/>
          <w:sz w:val="22"/>
          <w:szCs w:val="22"/>
        </w:rPr>
        <w:t>Согласовано: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21"/>
      </w:tblGrid>
      <w:tr w:rsidR="00A50E9B" w:rsidRPr="00082AEC" w14:paraId="0D923C6E" w14:textId="77777777" w:rsidTr="008E7DF3">
        <w:tc>
          <w:tcPr>
            <w:tcW w:w="9321" w:type="dxa"/>
          </w:tcPr>
          <w:p w14:paraId="3753312C" w14:textId="77777777" w:rsidR="00A50E9B" w:rsidRPr="00082AEC" w:rsidRDefault="00A50E9B" w:rsidP="00A81653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E24FA77" w14:textId="77777777" w:rsidR="00A50E9B" w:rsidRPr="00082AEC" w:rsidRDefault="00A50E9B" w:rsidP="00A81653">
      <w:pPr>
        <w:spacing w:line="276" w:lineRule="auto"/>
        <w:rPr>
          <w:bCs/>
          <w:caps/>
          <w:sz w:val="22"/>
          <w:szCs w:val="22"/>
        </w:rPr>
      </w:pPr>
    </w:p>
    <w:p w14:paraId="2BA96B0B" w14:textId="77777777" w:rsidR="00A50E9B" w:rsidRDefault="00A50E9B" w:rsidP="00A81653">
      <w:pPr>
        <w:spacing w:line="276" w:lineRule="auto"/>
        <w:ind w:left="142"/>
        <w:rPr>
          <w:caps/>
          <w:sz w:val="22"/>
          <w:szCs w:val="22"/>
        </w:rPr>
      </w:pPr>
      <w:r w:rsidRPr="00CB1D43">
        <w:rPr>
          <w:sz w:val="22"/>
          <w:szCs w:val="22"/>
        </w:rPr>
        <w:t>Заместитель  главы администрации</w:t>
      </w:r>
    </w:p>
    <w:p w14:paraId="1D7C473C" w14:textId="73CAB725" w:rsidR="00A50E9B" w:rsidRPr="00082AEC" w:rsidRDefault="00A50E9B" w:rsidP="00A81653">
      <w:pPr>
        <w:spacing w:line="276" w:lineRule="auto"/>
        <w:ind w:left="142"/>
        <w:rPr>
          <w:caps/>
          <w:sz w:val="22"/>
          <w:szCs w:val="22"/>
        </w:rPr>
      </w:pPr>
      <w:r>
        <w:rPr>
          <w:sz w:val="22"/>
          <w:szCs w:val="22"/>
        </w:rPr>
        <w:t>города</w:t>
      </w:r>
      <w:r w:rsidRPr="00CB1D43">
        <w:rPr>
          <w:sz w:val="22"/>
          <w:szCs w:val="22"/>
        </w:rPr>
        <w:t xml:space="preserve">  по </w:t>
      </w:r>
      <w:r>
        <w:rPr>
          <w:sz w:val="22"/>
          <w:szCs w:val="22"/>
        </w:rPr>
        <w:t xml:space="preserve">социальной политике Н.И. Грушко               </w:t>
      </w:r>
      <w:r w:rsidR="00EC246E">
        <w:rPr>
          <w:sz w:val="22"/>
          <w:szCs w:val="22"/>
        </w:rPr>
        <w:t>____________ ______</w:t>
      </w:r>
      <w:r w:rsidR="003128FA">
        <w:rPr>
          <w:sz w:val="22"/>
          <w:szCs w:val="22"/>
        </w:rPr>
        <w:t>«____»_____20__</w:t>
      </w:r>
      <w:r w:rsidRPr="00D44D9A">
        <w:rPr>
          <w:sz w:val="22"/>
          <w:szCs w:val="22"/>
        </w:rPr>
        <w:t>г.</w:t>
      </w:r>
    </w:p>
    <w:p w14:paraId="43C59227" w14:textId="04AAA3BE" w:rsidR="00A50E9B" w:rsidRPr="00082AEC" w:rsidRDefault="00A50E9B" w:rsidP="00A81653">
      <w:pPr>
        <w:spacing w:line="276" w:lineRule="auto"/>
        <w:rPr>
          <w:bCs/>
          <w:cap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A50E9B" w:rsidRPr="00082AEC" w14:paraId="34C49598" w14:textId="77777777" w:rsidTr="008E7DF3">
        <w:tc>
          <w:tcPr>
            <w:tcW w:w="9354" w:type="dxa"/>
            <w:shd w:val="clear" w:color="auto" w:fill="auto"/>
          </w:tcPr>
          <w:p w14:paraId="0D84B557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Начальник финансового управления </w:t>
            </w:r>
          </w:p>
          <w:p w14:paraId="372D95E9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администрации города                           </w:t>
            </w:r>
            <w:r>
              <w:rPr>
                <w:sz w:val="22"/>
                <w:szCs w:val="22"/>
              </w:rPr>
              <w:t xml:space="preserve">                           </w:t>
            </w:r>
            <w:r w:rsidRPr="00082AEC">
              <w:rPr>
                <w:sz w:val="22"/>
                <w:szCs w:val="22"/>
              </w:rPr>
              <w:t>________ __________«____»_____20___г.</w:t>
            </w:r>
          </w:p>
          <w:p w14:paraId="6ADCD42C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</w:p>
        </w:tc>
      </w:tr>
      <w:tr w:rsidR="00A50E9B" w:rsidRPr="00082AEC" w14:paraId="20BA6A61" w14:textId="77777777" w:rsidTr="008E7DF3">
        <w:trPr>
          <w:trHeight w:val="532"/>
        </w:trPr>
        <w:tc>
          <w:tcPr>
            <w:tcW w:w="9354" w:type="dxa"/>
            <w:shd w:val="clear" w:color="auto" w:fill="auto"/>
          </w:tcPr>
          <w:p w14:paraId="74ABBA90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Аналитическо-правовое управление</w:t>
            </w:r>
          </w:p>
          <w:p w14:paraId="7B21180D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администрации города                            </w:t>
            </w:r>
            <w:r>
              <w:rPr>
                <w:sz w:val="22"/>
                <w:szCs w:val="22"/>
              </w:rPr>
              <w:t xml:space="preserve">                         __</w:t>
            </w:r>
            <w:r w:rsidRPr="00082AEC">
              <w:rPr>
                <w:sz w:val="22"/>
                <w:szCs w:val="22"/>
              </w:rPr>
              <w:t>_____</w:t>
            </w:r>
            <w:r>
              <w:rPr>
                <w:sz w:val="22"/>
                <w:szCs w:val="22"/>
              </w:rPr>
              <w:t>___</w:t>
            </w:r>
            <w:r w:rsidRPr="00082AEC">
              <w:rPr>
                <w:sz w:val="22"/>
                <w:szCs w:val="22"/>
              </w:rPr>
              <w:t xml:space="preserve"> _________«____»_____20___г.</w:t>
            </w:r>
          </w:p>
          <w:p w14:paraId="3FA4A0BC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</w:p>
          <w:p w14:paraId="29B7296F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Управление экономики</w:t>
            </w:r>
          </w:p>
          <w:p w14:paraId="72BD58B2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администрации города                       </w:t>
            </w:r>
            <w:r>
              <w:rPr>
                <w:sz w:val="22"/>
                <w:szCs w:val="22"/>
              </w:rPr>
              <w:t xml:space="preserve">         </w:t>
            </w:r>
            <w:r w:rsidRPr="00082A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</w:t>
            </w:r>
            <w:r w:rsidRPr="00082AEC">
              <w:rPr>
                <w:sz w:val="22"/>
                <w:szCs w:val="22"/>
              </w:rPr>
              <w:t>__________ _________«____»_____20___г.</w:t>
            </w:r>
          </w:p>
          <w:p w14:paraId="6500888B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</w:p>
          <w:p w14:paraId="60831B47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</w:p>
        </w:tc>
      </w:tr>
      <w:tr w:rsidR="00A50E9B" w:rsidRPr="00082AEC" w14:paraId="29F00A86" w14:textId="77777777" w:rsidTr="008E7DF3">
        <w:tc>
          <w:tcPr>
            <w:tcW w:w="9354" w:type="dxa"/>
            <w:shd w:val="clear" w:color="auto" w:fill="auto"/>
          </w:tcPr>
          <w:p w14:paraId="2A8FE12F" w14:textId="77777777" w:rsidR="00A50E9B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</w:p>
          <w:p w14:paraId="6CBE88A9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</w:p>
          <w:p w14:paraId="648DAB43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Подлежит информационному обмену:</w:t>
            </w:r>
            <w:r w:rsidRPr="00082AEC">
              <w:rPr>
                <w:sz w:val="22"/>
                <w:szCs w:val="22"/>
                <w:u w:val="single"/>
              </w:rPr>
              <w:t xml:space="preserve"> Да</w:t>
            </w:r>
            <w:r w:rsidRPr="00082AEC">
              <w:rPr>
                <w:sz w:val="22"/>
                <w:szCs w:val="22"/>
              </w:rPr>
              <w:t>, Нет.</w:t>
            </w:r>
          </w:p>
        </w:tc>
      </w:tr>
      <w:tr w:rsidR="00A50E9B" w:rsidRPr="00082AEC" w14:paraId="1688FC4B" w14:textId="77777777" w:rsidTr="008E7DF3">
        <w:tc>
          <w:tcPr>
            <w:tcW w:w="9354" w:type="dxa"/>
            <w:shd w:val="clear" w:color="auto" w:fill="auto"/>
          </w:tcPr>
          <w:p w14:paraId="78D080B5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</w:p>
          <w:p w14:paraId="71E68B46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Рассылка:</w:t>
            </w:r>
          </w:p>
          <w:p w14:paraId="3479EF72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</w:p>
          <w:p w14:paraId="44E3BB5C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Заместитель главы администрации по социальной политике</w:t>
            </w:r>
          </w:p>
          <w:p w14:paraId="6F97952E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Финансовое управление администрации города Свободного</w:t>
            </w:r>
          </w:p>
          <w:p w14:paraId="254300F8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Управление экономики администрации города Свободного</w:t>
            </w:r>
          </w:p>
        </w:tc>
      </w:tr>
      <w:tr w:rsidR="00A50E9B" w:rsidRPr="00082AEC" w14:paraId="5BCB74E2" w14:textId="77777777" w:rsidTr="008E7DF3">
        <w:tc>
          <w:tcPr>
            <w:tcW w:w="9354" w:type="dxa"/>
            <w:shd w:val="clear" w:color="auto" w:fill="auto"/>
          </w:tcPr>
          <w:p w14:paraId="204386B1" w14:textId="77777777" w:rsidR="00A50E9B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Отдел культуры администрации города Свободного</w:t>
            </w:r>
          </w:p>
          <w:p w14:paraId="5992E5AD" w14:textId="77777777" w:rsidR="00A50E9B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Информационно-аналитический</w:t>
            </w:r>
            <w:r w:rsidRPr="00BD23B3">
              <w:rPr>
                <w:sz w:val="22"/>
                <w:szCs w:val="22"/>
              </w:rPr>
              <w:t xml:space="preserve"> сектор аналитическо-правового управления</w:t>
            </w:r>
          </w:p>
          <w:p w14:paraId="73821295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Пресс-секретарь</w:t>
            </w:r>
            <w:r w:rsidRPr="00BD23B3">
              <w:rPr>
                <w:sz w:val="22"/>
                <w:szCs w:val="22"/>
              </w:rPr>
              <w:t xml:space="preserve"> главы муниципального образования</w:t>
            </w:r>
          </w:p>
          <w:p w14:paraId="600FDE2E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</w:p>
        </w:tc>
      </w:tr>
      <w:tr w:rsidR="00A50E9B" w:rsidRPr="00082AEC" w14:paraId="3FEBC4BF" w14:textId="77777777" w:rsidTr="008E7DF3">
        <w:tc>
          <w:tcPr>
            <w:tcW w:w="9354" w:type="dxa"/>
            <w:shd w:val="clear" w:color="auto" w:fill="auto"/>
          </w:tcPr>
          <w:p w14:paraId="274FEAB4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  <w:highlight w:val="yellow"/>
              </w:rPr>
            </w:pPr>
          </w:p>
        </w:tc>
      </w:tr>
      <w:tr w:rsidR="00A50E9B" w:rsidRPr="00082AEC" w14:paraId="4749F04B" w14:textId="77777777" w:rsidTr="003E5916">
        <w:trPr>
          <w:trHeight w:val="2168"/>
        </w:trPr>
        <w:tc>
          <w:tcPr>
            <w:tcW w:w="9354" w:type="dxa"/>
            <w:shd w:val="clear" w:color="auto" w:fill="auto"/>
          </w:tcPr>
          <w:p w14:paraId="52E7A68E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  <w:lang w:eastAsia="en-US"/>
              </w:rPr>
            </w:pPr>
          </w:p>
          <w:p w14:paraId="1BED8741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  <w:lang w:eastAsia="en-US"/>
              </w:rPr>
            </w:pPr>
            <w:r w:rsidRPr="00082AEC">
              <w:rPr>
                <w:sz w:val="22"/>
                <w:szCs w:val="22"/>
                <w:lang w:eastAsia="en-US"/>
              </w:rPr>
              <w:t>Исполнил:</w:t>
            </w:r>
          </w:p>
          <w:p w14:paraId="026A9126" w14:textId="360F1C5B" w:rsidR="00A50E9B" w:rsidRDefault="00A81653" w:rsidP="00A81653">
            <w:pPr>
              <w:spacing w:line="276" w:lineRule="auto"/>
              <w:rPr>
                <w:cap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В.И. Власова</w:t>
            </w:r>
          </w:p>
          <w:p w14:paraId="4D4F0BB0" w14:textId="77777777" w:rsidR="00A50E9B" w:rsidRDefault="00A50E9B" w:rsidP="00A81653">
            <w:pPr>
              <w:spacing w:line="276" w:lineRule="auto"/>
              <w:rPr>
                <w:caps/>
                <w:sz w:val="22"/>
                <w:szCs w:val="22"/>
                <w:lang w:eastAsia="en-US"/>
              </w:rPr>
            </w:pPr>
          </w:p>
          <w:p w14:paraId="6C803135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  <w:lang w:eastAsia="en-US"/>
              </w:rPr>
            </w:pPr>
          </w:p>
          <w:p w14:paraId="0CECC008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8(41643)3</w:t>
            </w:r>
            <w:r w:rsidR="003E5916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>42</w:t>
            </w:r>
            <w:r w:rsidR="003E5916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>87</w:t>
            </w:r>
          </w:p>
          <w:p w14:paraId="718FBD75" w14:textId="77777777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  <w:lang w:eastAsia="en-US"/>
              </w:rPr>
            </w:pPr>
          </w:p>
          <w:p w14:paraId="32642771" w14:textId="6D43F7C2" w:rsidR="00A50E9B" w:rsidRPr="00082AEC" w:rsidRDefault="00A50E9B" w:rsidP="00A81653">
            <w:pPr>
              <w:spacing w:line="276" w:lineRule="auto"/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Д</w:t>
            </w:r>
            <w:r w:rsidR="00165ACC">
              <w:rPr>
                <w:sz w:val="22"/>
                <w:szCs w:val="22"/>
                <w:lang w:eastAsia="en-US"/>
              </w:rPr>
              <w:t>ата «2</w:t>
            </w:r>
            <w:r w:rsidR="00A81653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»</w:t>
            </w:r>
            <w:r w:rsidR="003F23CA">
              <w:rPr>
                <w:sz w:val="22"/>
                <w:szCs w:val="22"/>
                <w:lang w:eastAsia="en-US"/>
              </w:rPr>
              <w:t xml:space="preserve"> </w:t>
            </w:r>
            <w:r w:rsidR="00A81653">
              <w:rPr>
                <w:sz w:val="22"/>
                <w:szCs w:val="22"/>
                <w:lang w:eastAsia="en-US"/>
              </w:rPr>
              <w:t>мая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082AEC">
              <w:rPr>
                <w:sz w:val="22"/>
                <w:szCs w:val="22"/>
                <w:lang w:eastAsia="en-US"/>
              </w:rPr>
              <w:t>202</w:t>
            </w:r>
            <w:r w:rsidR="003F23CA">
              <w:rPr>
                <w:sz w:val="22"/>
                <w:szCs w:val="22"/>
                <w:lang w:eastAsia="en-US"/>
              </w:rPr>
              <w:t>5</w:t>
            </w:r>
            <w:r w:rsidRPr="00082AEC"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7A9449B4" w14:textId="77777777" w:rsidR="00A50E9B" w:rsidRDefault="00A50E9B" w:rsidP="00A81653">
      <w:pPr>
        <w:spacing w:line="276" w:lineRule="auto"/>
        <w:rPr>
          <w:bCs/>
          <w:caps/>
          <w:sz w:val="22"/>
          <w:szCs w:val="22"/>
        </w:rPr>
      </w:pPr>
    </w:p>
    <w:p w14:paraId="25DC8424" w14:textId="77777777" w:rsidR="00A50E9B" w:rsidRDefault="00A50E9B" w:rsidP="00A81653">
      <w:pPr>
        <w:widowControl w:val="0"/>
        <w:tabs>
          <w:tab w:val="right" w:pos="9354"/>
        </w:tabs>
        <w:autoSpaceDE w:val="0"/>
        <w:autoSpaceDN w:val="0"/>
        <w:adjustRightInd w:val="0"/>
        <w:spacing w:line="276" w:lineRule="auto"/>
        <w:rPr>
          <w:color w:val="000000" w:themeColor="text1"/>
          <w:szCs w:val="28"/>
        </w:rPr>
      </w:pPr>
    </w:p>
    <w:sectPr w:rsidR="00A50E9B" w:rsidSect="00081A6E">
      <w:pgSz w:w="11906" w:h="16838"/>
      <w:pgMar w:top="1701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9BFB2E" w14:textId="77777777" w:rsidR="001B4A3B" w:rsidRDefault="001B4A3B" w:rsidP="0029065C">
      <w:r>
        <w:separator/>
      </w:r>
    </w:p>
  </w:endnote>
  <w:endnote w:type="continuationSeparator" w:id="0">
    <w:p w14:paraId="52A1FC60" w14:textId="77777777" w:rsidR="001B4A3B" w:rsidRDefault="001B4A3B" w:rsidP="00290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71D7A2" w14:textId="77777777" w:rsidR="001B4A3B" w:rsidRDefault="001B4A3B" w:rsidP="0029065C">
      <w:r>
        <w:separator/>
      </w:r>
    </w:p>
  </w:footnote>
  <w:footnote w:type="continuationSeparator" w:id="0">
    <w:p w14:paraId="5408E5F4" w14:textId="77777777" w:rsidR="001B4A3B" w:rsidRDefault="001B4A3B" w:rsidP="00290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307E0191"/>
    <w:multiLevelType w:val="multilevel"/>
    <w:tmpl w:val="21B8F6E6"/>
    <w:lvl w:ilvl="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6" w:hanging="2160"/>
      </w:pPr>
      <w:rPr>
        <w:rFonts w:hint="default"/>
      </w:rPr>
    </w:lvl>
  </w:abstractNum>
  <w:abstractNum w:abstractNumId="2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1A7B2D"/>
    <w:multiLevelType w:val="multilevel"/>
    <w:tmpl w:val="51B048EE"/>
    <w:lvl w:ilvl="0">
      <w:start w:val="1"/>
      <w:numFmt w:val="decimal"/>
      <w:lvlText w:val="%1."/>
      <w:lvlJc w:val="left"/>
      <w:pPr>
        <w:ind w:left="1485" w:hanging="7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2160"/>
      </w:pPr>
      <w:rPr>
        <w:rFonts w:hint="default"/>
      </w:rPr>
    </w:lvl>
  </w:abstractNum>
  <w:abstractNum w:abstractNumId="8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30538"/>
    <w:rsid w:val="00081A6E"/>
    <w:rsid w:val="000E1A35"/>
    <w:rsid w:val="000F2953"/>
    <w:rsid w:val="00107557"/>
    <w:rsid w:val="0013311D"/>
    <w:rsid w:val="00165ACC"/>
    <w:rsid w:val="00174316"/>
    <w:rsid w:val="0018348D"/>
    <w:rsid w:val="001B1A0F"/>
    <w:rsid w:val="001B4A3B"/>
    <w:rsid w:val="001B57C3"/>
    <w:rsid w:val="00211835"/>
    <w:rsid w:val="00230714"/>
    <w:rsid w:val="0026618E"/>
    <w:rsid w:val="0029065C"/>
    <w:rsid w:val="002B60D2"/>
    <w:rsid w:val="002E5D6D"/>
    <w:rsid w:val="002F116F"/>
    <w:rsid w:val="003128FA"/>
    <w:rsid w:val="00353280"/>
    <w:rsid w:val="003E5916"/>
    <w:rsid w:val="003F23CA"/>
    <w:rsid w:val="00403DA2"/>
    <w:rsid w:val="004218DB"/>
    <w:rsid w:val="00451A5C"/>
    <w:rsid w:val="00452B17"/>
    <w:rsid w:val="0049165B"/>
    <w:rsid w:val="004E6C24"/>
    <w:rsid w:val="005724E9"/>
    <w:rsid w:val="005D0234"/>
    <w:rsid w:val="00607116"/>
    <w:rsid w:val="00613A18"/>
    <w:rsid w:val="00645290"/>
    <w:rsid w:val="00652E4B"/>
    <w:rsid w:val="00661207"/>
    <w:rsid w:val="00665937"/>
    <w:rsid w:val="00670E16"/>
    <w:rsid w:val="0067307E"/>
    <w:rsid w:val="006C567D"/>
    <w:rsid w:val="0073461A"/>
    <w:rsid w:val="007C763B"/>
    <w:rsid w:val="007F4413"/>
    <w:rsid w:val="00841D68"/>
    <w:rsid w:val="008538D8"/>
    <w:rsid w:val="0091447C"/>
    <w:rsid w:val="00944C8B"/>
    <w:rsid w:val="009A3379"/>
    <w:rsid w:val="009C1F08"/>
    <w:rsid w:val="00A43D83"/>
    <w:rsid w:val="00A50E9B"/>
    <w:rsid w:val="00A81653"/>
    <w:rsid w:val="00A90989"/>
    <w:rsid w:val="00A93450"/>
    <w:rsid w:val="00AA1E82"/>
    <w:rsid w:val="00AB3728"/>
    <w:rsid w:val="00AC459E"/>
    <w:rsid w:val="00B2310B"/>
    <w:rsid w:val="00B4033D"/>
    <w:rsid w:val="00B62A3B"/>
    <w:rsid w:val="00B74910"/>
    <w:rsid w:val="00B81F66"/>
    <w:rsid w:val="00B92BD8"/>
    <w:rsid w:val="00C04A14"/>
    <w:rsid w:val="00C5637F"/>
    <w:rsid w:val="00C61C3E"/>
    <w:rsid w:val="00CC5DFF"/>
    <w:rsid w:val="00CE23D3"/>
    <w:rsid w:val="00D22DDC"/>
    <w:rsid w:val="00DA1C50"/>
    <w:rsid w:val="00DD4AC7"/>
    <w:rsid w:val="00E23238"/>
    <w:rsid w:val="00E82F50"/>
    <w:rsid w:val="00EC246E"/>
    <w:rsid w:val="00EE17A0"/>
    <w:rsid w:val="00F0118F"/>
    <w:rsid w:val="00F651D6"/>
    <w:rsid w:val="00F81102"/>
    <w:rsid w:val="00FC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1624E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ОтделДокОбеспечения</cp:lastModifiedBy>
  <cp:revision>2</cp:revision>
  <cp:lastPrinted>2025-05-29T05:24:00Z</cp:lastPrinted>
  <dcterms:created xsi:type="dcterms:W3CDTF">2025-05-30T04:54:00Z</dcterms:created>
  <dcterms:modified xsi:type="dcterms:W3CDTF">2025-05-30T04:54:00Z</dcterms:modified>
</cp:coreProperties>
</file>