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5" w:type="dxa"/>
        <w:tblInd w:w="-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5103"/>
      </w:tblGrid>
      <w:tr w:rsidR="005F6D00" w:rsidRPr="002545BD" w14:paraId="03F2EBB7" w14:textId="77777777" w:rsidTr="004374B8">
        <w:tc>
          <w:tcPr>
            <w:tcW w:w="9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E8C22" w14:textId="31CAE0A0" w:rsidR="005F6D00" w:rsidRPr="002545BD" w:rsidRDefault="005F6D00" w:rsidP="004374B8">
            <w:pPr>
              <w:spacing w:line="360" w:lineRule="auto"/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2545BD">
              <w:rPr>
                <w:b/>
                <w:bCs/>
                <w:noProof/>
                <w:sz w:val="30"/>
                <w:szCs w:val="30"/>
              </w:rPr>
              <w:drawing>
                <wp:inline distT="0" distB="0" distL="0" distR="0" wp14:anchorId="4A2DC655" wp14:editId="077397C3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6D00" w:rsidRPr="002545BD" w14:paraId="35A09745" w14:textId="77777777" w:rsidTr="004374B8">
        <w:tc>
          <w:tcPr>
            <w:tcW w:w="9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98C85" w14:textId="77777777" w:rsidR="005F6D00" w:rsidRPr="002545BD" w:rsidRDefault="005F6D00" w:rsidP="004374B8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2545BD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5F6D00" w:rsidRPr="002545BD" w14:paraId="34AFD316" w14:textId="77777777" w:rsidTr="004374B8">
        <w:tc>
          <w:tcPr>
            <w:tcW w:w="9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7FA72" w14:textId="77777777" w:rsidR="005F6D00" w:rsidRPr="002545BD" w:rsidRDefault="005F6D00" w:rsidP="004374B8">
            <w:pPr>
              <w:spacing w:line="360" w:lineRule="auto"/>
              <w:jc w:val="center"/>
              <w:rPr>
                <w:b/>
              </w:rPr>
            </w:pPr>
            <w:r w:rsidRPr="002545BD">
              <w:rPr>
                <w:b/>
              </w:rPr>
              <w:t>АДМИНИСТРАЦИЯ ГОРОДА СВОБОДНОГО</w:t>
            </w:r>
          </w:p>
        </w:tc>
      </w:tr>
      <w:tr w:rsidR="005F6D00" w:rsidRPr="002545BD" w14:paraId="6806C5DC" w14:textId="77777777" w:rsidTr="004374B8">
        <w:tc>
          <w:tcPr>
            <w:tcW w:w="9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1CD94" w14:textId="77777777" w:rsidR="005F6D00" w:rsidRPr="002545BD" w:rsidRDefault="005F6D00" w:rsidP="004374B8">
            <w:pPr>
              <w:jc w:val="center"/>
              <w:rPr>
                <w:b/>
              </w:rPr>
            </w:pPr>
          </w:p>
          <w:p w14:paraId="6F7897C1" w14:textId="77777777" w:rsidR="005F6D00" w:rsidRPr="002545BD" w:rsidRDefault="005F6D00" w:rsidP="004374B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ПОСТАНОВЛЕНИЕ</w:t>
            </w:r>
          </w:p>
          <w:p w14:paraId="0062C406" w14:textId="77777777" w:rsidR="005F6D00" w:rsidRPr="002545BD" w:rsidRDefault="005F6D00" w:rsidP="004374B8">
            <w:pPr>
              <w:jc w:val="center"/>
              <w:rPr>
                <w:b/>
              </w:rPr>
            </w:pPr>
          </w:p>
        </w:tc>
      </w:tr>
      <w:tr w:rsidR="005F6D00" w:rsidRPr="002545BD" w14:paraId="3B99D1F7" w14:textId="77777777" w:rsidTr="004374B8">
        <w:tc>
          <w:tcPr>
            <w:tcW w:w="4582" w:type="dxa"/>
            <w:tcBorders>
              <w:top w:val="nil"/>
              <w:left w:val="nil"/>
              <w:bottom w:val="nil"/>
              <w:right w:val="nil"/>
            </w:tcBorders>
          </w:tcPr>
          <w:p w14:paraId="66E18527" w14:textId="5A34489D" w:rsidR="005F6D00" w:rsidRPr="002545BD" w:rsidRDefault="00B9147E" w:rsidP="005F6D0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22.01.2026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4BE1789" w14:textId="2FB48522" w:rsidR="005F6D00" w:rsidRPr="002545BD" w:rsidRDefault="005F6D00" w:rsidP="00B9147E">
            <w:pPr>
              <w:jc w:val="right"/>
              <w:rPr>
                <w:b/>
                <w:sz w:val="32"/>
                <w:szCs w:val="32"/>
              </w:rPr>
            </w:pPr>
            <w:r w:rsidRPr="002545BD">
              <w:rPr>
                <w:sz w:val="32"/>
                <w:szCs w:val="32"/>
              </w:rPr>
              <w:t>№</w:t>
            </w:r>
            <w:r w:rsidRPr="002545BD">
              <w:rPr>
                <w:b/>
                <w:sz w:val="32"/>
                <w:szCs w:val="32"/>
              </w:rPr>
              <w:t xml:space="preserve"> </w:t>
            </w:r>
            <w:r w:rsidR="00B9147E">
              <w:rPr>
                <w:sz w:val="32"/>
                <w:szCs w:val="32"/>
              </w:rPr>
              <w:t>39</w:t>
            </w:r>
          </w:p>
        </w:tc>
      </w:tr>
      <w:tr w:rsidR="005F6D00" w:rsidRPr="002545BD" w14:paraId="0C111470" w14:textId="77777777" w:rsidTr="004374B8">
        <w:tc>
          <w:tcPr>
            <w:tcW w:w="9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8B97D" w14:textId="77777777" w:rsidR="005F6D00" w:rsidRPr="002545BD" w:rsidRDefault="005F6D00" w:rsidP="004374B8">
            <w:pPr>
              <w:jc w:val="center"/>
              <w:rPr>
                <w:sz w:val="20"/>
                <w:szCs w:val="20"/>
              </w:rPr>
            </w:pPr>
          </w:p>
          <w:p w14:paraId="2A90B233" w14:textId="77777777" w:rsidR="005F6D00" w:rsidRPr="002545BD" w:rsidRDefault="005F6D00" w:rsidP="004374B8">
            <w:pPr>
              <w:jc w:val="center"/>
              <w:rPr>
                <w:sz w:val="20"/>
                <w:szCs w:val="20"/>
              </w:rPr>
            </w:pPr>
            <w:r w:rsidRPr="002545BD">
              <w:rPr>
                <w:sz w:val="20"/>
                <w:szCs w:val="20"/>
              </w:rPr>
              <w:t>г. Свободный</w:t>
            </w:r>
          </w:p>
        </w:tc>
      </w:tr>
      <w:tr w:rsidR="005F6D00" w:rsidRPr="00927D5F" w14:paraId="4792B057" w14:textId="77777777" w:rsidTr="004374B8">
        <w:trPr>
          <w:trHeight w:val="603"/>
        </w:trPr>
        <w:tc>
          <w:tcPr>
            <w:tcW w:w="4582" w:type="dxa"/>
            <w:tcBorders>
              <w:top w:val="nil"/>
              <w:left w:val="nil"/>
              <w:bottom w:val="nil"/>
              <w:right w:val="nil"/>
            </w:tcBorders>
          </w:tcPr>
          <w:p w14:paraId="0649D23A" w14:textId="77777777" w:rsidR="005F6D00" w:rsidRPr="00927D5F" w:rsidRDefault="005F6D00" w:rsidP="004374B8">
            <w:pPr>
              <w:spacing w:line="300" w:lineRule="exact"/>
              <w:rPr>
                <w:sz w:val="28"/>
                <w:szCs w:val="28"/>
              </w:rPr>
            </w:pPr>
          </w:p>
          <w:p w14:paraId="59129DC3" w14:textId="77777777" w:rsidR="005F6D00" w:rsidRPr="00927D5F" w:rsidRDefault="005F6D00" w:rsidP="004374B8">
            <w:pPr>
              <w:spacing w:line="300" w:lineRule="exact"/>
              <w:rPr>
                <w:sz w:val="28"/>
                <w:szCs w:val="28"/>
              </w:rPr>
            </w:pPr>
          </w:p>
          <w:p w14:paraId="09344D4A" w14:textId="4323EE3A" w:rsidR="005F6D00" w:rsidRPr="00927D5F" w:rsidRDefault="005F6D00" w:rsidP="00E20FFD">
            <w:pPr>
              <w:rPr>
                <w:sz w:val="28"/>
                <w:szCs w:val="28"/>
              </w:rPr>
            </w:pPr>
            <w:r w:rsidRPr="00687AE3">
              <w:rPr>
                <w:sz w:val="28"/>
                <w:szCs w:val="28"/>
              </w:rPr>
              <w:t>Об утверждении состава комиссии по делам несовершеннолетних и защите их прав при администрации города Свободного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685D6EA" w14:textId="77777777" w:rsidR="005F6D00" w:rsidRPr="00927D5F" w:rsidRDefault="005F6D00" w:rsidP="004374B8">
            <w:pPr>
              <w:spacing w:line="30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15B3D4E5" w14:textId="77777777" w:rsidR="005F6D00" w:rsidRDefault="005F6D00" w:rsidP="00C81652">
      <w:pPr>
        <w:tabs>
          <w:tab w:val="left" w:pos="3660"/>
        </w:tabs>
        <w:ind w:left="-142" w:firstLine="142"/>
        <w:jc w:val="both"/>
        <w:rPr>
          <w:sz w:val="28"/>
          <w:szCs w:val="28"/>
        </w:rPr>
      </w:pPr>
    </w:p>
    <w:p w14:paraId="71C73FED" w14:textId="77777777" w:rsidR="005F6D00" w:rsidRDefault="005F6D00" w:rsidP="00E20FFD">
      <w:pPr>
        <w:tabs>
          <w:tab w:val="left" w:pos="3660"/>
        </w:tabs>
        <w:ind w:firstLine="709"/>
        <w:jc w:val="both"/>
        <w:rPr>
          <w:sz w:val="28"/>
          <w:szCs w:val="28"/>
        </w:rPr>
      </w:pPr>
    </w:p>
    <w:p w14:paraId="3C9647E2" w14:textId="523F6418" w:rsidR="00C81652" w:rsidRPr="00687AE3" w:rsidRDefault="00C81652" w:rsidP="00E20FFD">
      <w:pPr>
        <w:tabs>
          <w:tab w:val="left" w:pos="3660"/>
        </w:tabs>
        <w:ind w:firstLine="709"/>
        <w:jc w:val="both"/>
        <w:rPr>
          <w:sz w:val="28"/>
          <w:szCs w:val="28"/>
        </w:rPr>
      </w:pPr>
      <w:r w:rsidRPr="00687AE3">
        <w:rPr>
          <w:sz w:val="28"/>
          <w:szCs w:val="28"/>
        </w:rPr>
        <w:t>В соответствии с частью 1 статьи 6 Закона Амурской о</w:t>
      </w:r>
      <w:r w:rsidR="00E20FFD">
        <w:rPr>
          <w:sz w:val="28"/>
          <w:szCs w:val="28"/>
        </w:rPr>
        <w:t>бласти от 14.12.2005 № 103-03 (</w:t>
      </w:r>
      <w:r w:rsidRPr="00687AE3">
        <w:rPr>
          <w:sz w:val="28"/>
          <w:szCs w:val="28"/>
        </w:rPr>
        <w:t xml:space="preserve">в редакции </w:t>
      </w:r>
      <w:r w:rsidRPr="00687AE3">
        <w:rPr>
          <w:rStyle w:val="a4"/>
          <w:sz w:val="28"/>
          <w:szCs w:val="28"/>
        </w:rPr>
        <w:t>от 27.11.2023 № 420-ОЗ</w:t>
      </w:r>
      <w:r w:rsidRPr="00687AE3">
        <w:rPr>
          <w:sz w:val="28"/>
          <w:szCs w:val="28"/>
        </w:rPr>
        <w:t>) «О комиссиях по делам несовершеннолетних и защите их прав», руководствуясь Уставом муниципального образования «город Свободный»</w:t>
      </w:r>
    </w:p>
    <w:p w14:paraId="6C508915" w14:textId="4762CE79" w:rsidR="00C81652" w:rsidRPr="00687AE3" w:rsidRDefault="00C81652" w:rsidP="00E20FFD">
      <w:pPr>
        <w:tabs>
          <w:tab w:val="left" w:pos="3660"/>
        </w:tabs>
        <w:ind w:firstLine="709"/>
        <w:jc w:val="both"/>
        <w:rPr>
          <w:sz w:val="28"/>
          <w:szCs w:val="28"/>
        </w:rPr>
      </w:pPr>
    </w:p>
    <w:p w14:paraId="68A7DE9E" w14:textId="7CDFE3A9" w:rsidR="00C81652" w:rsidRPr="00687AE3" w:rsidRDefault="00C81652" w:rsidP="00E20FFD">
      <w:pPr>
        <w:shd w:val="clear" w:color="auto" w:fill="FFFFFF"/>
        <w:spacing w:line="298" w:lineRule="exact"/>
        <w:jc w:val="both"/>
        <w:rPr>
          <w:b/>
          <w:sz w:val="28"/>
          <w:szCs w:val="28"/>
        </w:rPr>
      </w:pPr>
      <w:r w:rsidRPr="00687AE3">
        <w:rPr>
          <w:sz w:val="28"/>
          <w:szCs w:val="28"/>
        </w:rPr>
        <w:t>П О С Т А Н О В Л Я Ю</w:t>
      </w:r>
      <w:r w:rsidRPr="00687AE3">
        <w:rPr>
          <w:b/>
          <w:sz w:val="28"/>
          <w:szCs w:val="28"/>
        </w:rPr>
        <w:t>:</w:t>
      </w:r>
    </w:p>
    <w:p w14:paraId="0B143422" w14:textId="77777777" w:rsidR="00C81652" w:rsidRPr="00687AE3" w:rsidRDefault="00C81652" w:rsidP="00E20FFD">
      <w:pPr>
        <w:shd w:val="clear" w:color="auto" w:fill="FFFFFF"/>
        <w:spacing w:line="298" w:lineRule="exact"/>
        <w:ind w:firstLine="709"/>
        <w:jc w:val="both"/>
        <w:rPr>
          <w:b/>
          <w:sz w:val="28"/>
          <w:szCs w:val="28"/>
        </w:rPr>
      </w:pPr>
    </w:p>
    <w:p w14:paraId="2120C2F0" w14:textId="77777777" w:rsidR="00C81652" w:rsidRPr="00687AE3" w:rsidRDefault="00C81652" w:rsidP="00E20FFD">
      <w:pPr>
        <w:pStyle w:val="a3"/>
        <w:numPr>
          <w:ilvl w:val="0"/>
          <w:numId w:val="1"/>
        </w:numPr>
        <w:shd w:val="clear" w:color="auto" w:fill="FFFFFF"/>
        <w:spacing w:line="298" w:lineRule="exact"/>
        <w:ind w:left="0" w:firstLine="709"/>
        <w:jc w:val="both"/>
        <w:rPr>
          <w:sz w:val="28"/>
          <w:szCs w:val="28"/>
        </w:rPr>
      </w:pPr>
      <w:r w:rsidRPr="00687AE3">
        <w:rPr>
          <w:sz w:val="28"/>
          <w:szCs w:val="28"/>
        </w:rPr>
        <w:t>Утвердить комиссию по делам несовершеннолетних и защите их прав при администрации города Свободного в следующем составе:</w:t>
      </w:r>
    </w:p>
    <w:p w14:paraId="00E328B7" w14:textId="77777777" w:rsidR="00C81652" w:rsidRPr="00687AE3" w:rsidRDefault="00C81652" w:rsidP="00C81652">
      <w:pPr>
        <w:shd w:val="clear" w:color="auto" w:fill="FFFFFF"/>
        <w:spacing w:line="298" w:lineRule="exact"/>
        <w:ind w:left="-284" w:firstLine="992"/>
        <w:jc w:val="both"/>
        <w:rPr>
          <w:sz w:val="28"/>
          <w:szCs w:val="28"/>
        </w:rPr>
      </w:pPr>
      <w:r w:rsidRPr="00687AE3">
        <w:rPr>
          <w:sz w:val="28"/>
          <w:szCs w:val="28"/>
        </w:rPr>
        <w:t xml:space="preserve"> 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3510"/>
        <w:gridCol w:w="6096"/>
      </w:tblGrid>
      <w:tr w:rsidR="00C81652" w:rsidRPr="00687AE3" w14:paraId="7F6C4D8F" w14:textId="77777777" w:rsidTr="006D1217">
        <w:tc>
          <w:tcPr>
            <w:tcW w:w="3510" w:type="dxa"/>
            <w:hideMark/>
          </w:tcPr>
          <w:p w14:paraId="26158FBD" w14:textId="77777777" w:rsidR="00E20FFD" w:rsidRDefault="00C81652" w:rsidP="00E20FFD">
            <w:pPr>
              <w:spacing w:line="298" w:lineRule="exact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Грушко </w:t>
            </w:r>
          </w:p>
          <w:p w14:paraId="259D9873" w14:textId="0B06FC9B" w:rsidR="00C81652" w:rsidRPr="00E20FFD" w:rsidRDefault="00C81652" w:rsidP="00E20FFD">
            <w:pPr>
              <w:spacing w:line="298" w:lineRule="exact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Наталья Ивановна </w:t>
            </w:r>
          </w:p>
        </w:tc>
        <w:tc>
          <w:tcPr>
            <w:tcW w:w="6096" w:type="dxa"/>
          </w:tcPr>
          <w:p w14:paraId="29EE2E73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заместитель главы администрации города по социальной политике, председатель</w:t>
            </w:r>
            <w:r w:rsidRPr="00E20FFD">
              <w:rPr>
                <w:bCs/>
                <w:sz w:val="28"/>
                <w:szCs w:val="28"/>
                <w:lang w:eastAsia="en-US"/>
              </w:rPr>
              <w:t xml:space="preserve"> комиссии;</w:t>
            </w:r>
            <w:r w:rsidRPr="00E20FFD">
              <w:rPr>
                <w:sz w:val="28"/>
                <w:szCs w:val="28"/>
                <w:lang w:eastAsia="en-US"/>
              </w:rPr>
              <w:t xml:space="preserve"> </w:t>
            </w:r>
          </w:p>
          <w:p w14:paraId="3178B95F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1652" w:rsidRPr="00687AE3" w14:paraId="3CFDEF60" w14:textId="77777777" w:rsidTr="006D1217">
        <w:tc>
          <w:tcPr>
            <w:tcW w:w="3510" w:type="dxa"/>
            <w:hideMark/>
          </w:tcPr>
          <w:p w14:paraId="18A4F2E5" w14:textId="77777777" w:rsidR="00E20FFD" w:rsidRDefault="00C81652" w:rsidP="00E20FFD">
            <w:pPr>
              <w:spacing w:line="298" w:lineRule="exact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Булыгин </w:t>
            </w:r>
          </w:p>
          <w:p w14:paraId="78E8598D" w14:textId="40F1D5D4" w:rsidR="00C81652" w:rsidRPr="00E20FFD" w:rsidRDefault="00C81652" w:rsidP="00E20FFD">
            <w:pPr>
              <w:spacing w:line="298" w:lineRule="exact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Виталий Владимирович</w:t>
            </w:r>
          </w:p>
        </w:tc>
        <w:tc>
          <w:tcPr>
            <w:tcW w:w="6096" w:type="dxa"/>
          </w:tcPr>
          <w:p w14:paraId="2ED18167" w14:textId="77777777" w:rsidR="00C81652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начальник Управления образования администрации города Свободного, заместитель председателя комиссии;</w:t>
            </w:r>
          </w:p>
          <w:p w14:paraId="62A3B259" w14:textId="0555274E" w:rsidR="00E20FFD" w:rsidRPr="00E20FFD" w:rsidRDefault="00E20FFD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1652" w:rsidRPr="00687AE3" w14:paraId="5DA9360B" w14:textId="77777777" w:rsidTr="006D1217">
        <w:tc>
          <w:tcPr>
            <w:tcW w:w="3510" w:type="dxa"/>
            <w:hideMark/>
          </w:tcPr>
          <w:p w14:paraId="1828C2A8" w14:textId="77777777" w:rsidR="00E20FFD" w:rsidRDefault="00C81652" w:rsidP="00E20FFD">
            <w:pPr>
              <w:spacing w:line="298" w:lineRule="exact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Афанасьева </w:t>
            </w:r>
          </w:p>
          <w:p w14:paraId="74D5170E" w14:textId="24381FCD" w:rsidR="00C81652" w:rsidRPr="00E20FFD" w:rsidRDefault="00C81652" w:rsidP="00E20FFD">
            <w:pPr>
              <w:spacing w:line="298" w:lineRule="exact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Ольга Альбертовна</w:t>
            </w:r>
          </w:p>
        </w:tc>
        <w:tc>
          <w:tcPr>
            <w:tcW w:w="6096" w:type="dxa"/>
          </w:tcPr>
          <w:p w14:paraId="2DE2647B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ответственный секретарь, консультант комиссии по делам несовершеннолетних и защите их прав при администрации города Свободного;</w:t>
            </w:r>
          </w:p>
          <w:p w14:paraId="613587D7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1652" w:rsidRPr="00687AE3" w14:paraId="15C422E2" w14:textId="77777777" w:rsidTr="006D1217">
        <w:tc>
          <w:tcPr>
            <w:tcW w:w="3510" w:type="dxa"/>
            <w:hideMark/>
          </w:tcPr>
          <w:p w14:paraId="679319E9" w14:textId="77777777" w:rsidR="00E20FFD" w:rsidRDefault="00C81652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Быковская </w:t>
            </w:r>
          </w:p>
          <w:p w14:paraId="3F8B3643" w14:textId="6EC06FEF" w:rsidR="00C81652" w:rsidRPr="00E20FFD" w:rsidRDefault="00C81652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Анна Борисовна      </w:t>
            </w:r>
          </w:p>
        </w:tc>
        <w:tc>
          <w:tcPr>
            <w:tcW w:w="6096" w:type="dxa"/>
          </w:tcPr>
          <w:p w14:paraId="5AAD8241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заместитель директора ГБУ АО «Свободненский комплексный центр социального обслуживания населения «Лада» (по согласованию);</w:t>
            </w:r>
          </w:p>
          <w:p w14:paraId="4D6AD041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1652" w:rsidRPr="00687AE3" w14:paraId="4584DEE4" w14:textId="77777777" w:rsidTr="006D1217">
        <w:tc>
          <w:tcPr>
            <w:tcW w:w="3510" w:type="dxa"/>
            <w:hideMark/>
          </w:tcPr>
          <w:p w14:paraId="270C2A22" w14:textId="77777777" w:rsidR="00E20FFD" w:rsidRDefault="00C81652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lastRenderedPageBreak/>
              <w:t xml:space="preserve">Герцог </w:t>
            </w:r>
          </w:p>
          <w:p w14:paraId="207B06B4" w14:textId="1155E3AD" w:rsidR="00C81652" w:rsidRPr="00E20FFD" w:rsidRDefault="00C81652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Евгений Александрович</w:t>
            </w:r>
          </w:p>
        </w:tc>
        <w:tc>
          <w:tcPr>
            <w:tcW w:w="6096" w:type="dxa"/>
          </w:tcPr>
          <w:p w14:paraId="2ABCEFA0" w14:textId="64E09EE9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 начальник отдела, главный государственный инспектор г. Свободного и Свободненского района по пожарному надзору </w:t>
            </w:r>
            <w:r w:rsidR="00E20FFD">
              <w:rPr>
                <w:sz w:val="28"/>
                <w:szCs w:val="28"/>
                <w:lang w:eastAsia="en-US"/>
              </w:rPr>
              <w:br/>
            </w:r>
            <w:r w:rsidRPr="00E20FFD">
              <w:rPr>
                <w:sz w:val="28"/>
                <w:szCs w:val="28"/>
                <w:lang w:eastAsia="en-US"/>
              </w:rPr>
              <w:t>(по согласованию);</w:t>
            </w:r>
          </w:p>
          <w:p w14:paraId="2D418480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1652" w:rsidRPr="00687AE3" w14:paraId="14E2B2B6" w14:textId="77777777" w:rsidTr="006D1217">
        <w:tc>
          <w:tcPr>
            <w:tcW w:w="3510" w:type="dxa"/>
          </w:tcPr>
          <w:p w14:paraId="1081F69A" w14:textId="77777777" w:rsidR="00E20FFD" w:rsidRDefault="00C81652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Ж</w:t>
            </w:r>
            <w:r w:rsidR="00CF4CE5" w:rsidRPr="00E20FFD">
              <w:rPr>
                <w:sz w:val="28"/>
                <w:szCs w:val="28"/>
                <w:lang w:eastAsia="en-US"/>
              </w:rPr>
              <w:t xml:space="preserve">арков </w:t>
            </w:r>
          </w:p>
          <w:p w14:paraId="6599652F" w14:textId="18B91C5E" w:rsidR="00C81652" w:rsidRPr="00E20FFD" w:rsidRDefault="00CF4CE5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Константин Петрович</w:t>
            </w:r>
          </w:p>
          <w:p w14:paraId="48E09A09" w14:textId="77777777" w:rsidR="006C49EB" w:rsidRPr="00E20FFD" w:rsidRDefault="006C49EB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</w:p>
          <w:p w14:paraId="1567BA1B" w14:textId="7DE07903" w:rsidR="006C49EB" w:rsidRPr="00E20FFD" w:rsidRDefault="006C49EB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6096" w:type="dxa"/>
          </w:tcPr>
          <w:p w14:paraId="475B5927" w14:textId="24ADE359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начальник МО МВД России «Свободненский», подполковник полиции (по согласованию);</w:t>
            </w:r>
          </w:p>
          <w:p w14:paraId="1678019D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20FFD" w:rsidRPr="00687AE3" w14:paraId="3BCFCD9A" w14:textId="77777777" w:rsidTr="006D1217">
        <w:tc>
          <w:tcPr>
            <w:tcW w:w="3510" w:type="dxa"/>
          </w:tcPr>
          <w:p w14:paraId="3A28E814" w14:textId="77777777" w:rsidR="00E20FFD" w:rsidRDefault="00E20FFD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Колесниченко </w:t>
            </w:r>
          </w:p>
          <w:p w14:paraId="52429C7A" w14:textId="64DE2B1D" w:rsidR="00E20FFD" w:rsidRPr="00E20FFD" w:rsidRDefault="00E20FFD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Инна Александровна</w:t>
            </w:r>
          </w:p>
        </w:tc>
        <w:tc>
          <w:tcPr>
            <w:tcW w:w="6096" w:type="dxa"/>
          </w:tcPr>
          <w:p w14:paraId="62516237" w14:textId="77777777" w:rsidR="00E20FFD" w:rsidRPr="00E20FFD" w:rsidRDefault="00E20FFD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начальник отдел культуры администрации города Свободного;</w:t>
            </w:r>
          </w:p>
          <w:p w14:paraId="6079CD8F" w14:textId="77777777" w:rsidR="00E20FFD" w:rsidRPr="00E20FFD" w:rsidRDefault="00E20FFD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1652" w:rsidRPr="00687AE3" w14:paraId="383918AB" w14:textId="77777777" w:rsidTr="006D1217">
        <w:tc>
          <w:tcPr>
            <w:tcW w:w="3510" w:type="dxa"/>
          </w:tcPr>
          <w:p w14:paraId="3E6C261F" w14:textId="77777777" w:rsidR="00E20FFD" w:rsidRDefault="00C81652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Дементьева </w:t>
            </w:r>
          </w:p>
          <w:p w14:paraId="57EEBF51" w14:textId="4E5C1A5C" w:rsidR="00C81652" w:rsidRPr="00E20FFD" w:rsidRDefault="00C81652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Альбина </w:t>
            </w:r>
            <w:proofErr w:type="spellStart"/>
            <w:r w:rsidRPr="00E20FFD">
              <w:rPr>
                <w:sz w:val="28"/>
                <w:szCs w:val="28"/>
                <w:lang w:eastAsia="en-US"/>
              </w:rPr>
              <w:t>Габитовна</w:t>
            </w:r>
            <w:proofErr w:type="spellEnd"/>
          </w:p>
        </w:tc>
        <w:tc>
          <w:tcPr>
            <w:tcW w:w="6096" w:type="dxa"/>
          </w:tcPr>
          <w:p w14:paraId="7D2E6009" w14:textId="7DB0676C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врач психиатр-нарколог наркологического кабинета ГБУЗ АО «Свободненская межрайонная больница» (по согласованию);</w:t>
            </w:r>
          </w:p>
          <w:p w14:paraId="772742C3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1652" w:rsidRPr="00687AE3" w14:paraId="5F94A175" w14:textId="77777777" w:rsidTr="006D1217">
        <w:tc>
          <w:tcPr>
            <w:tcW w:w="3510" w:type="dxa"/>
            <w:hideMark/>
          </w:tcPr>
          <w:p w14:paraId="3C43C6E1" w14:textId="77777777" w:rsidR="00E20FFD" w:rsidRDefault="00CF4CE5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proofErr w:type="spellStart"/>
            <w:r w:rsidRPr="00E20FFD">
              <w:rPr>
                <w:sz w:val="28"/>
                <w:szCs w:val="28"/>
                <w:lang w:eastAsia="en-US"/>
              </w:rPr>
              <w:t>Шахраева</w:t>
            </w:r>
            <w:proofErr w:type="spellEnd"/>
            <w:r w:rsidRPr="00E20FFD">
              <w:rPr>
                <w:sz w:val="28"/>
                <w:szCs w:val="28"/>
                <w:lang w:eastAsia="en-US"/>
              </w:rPr>
              <w:t xml:space="preserve"> </w:t>
            </w:r>
          </w:p>
          <w:p w14:paraId="01742C45" w14:textId="55FF3FEA" w:rsidR="00C81652" w:rsidRPr="00E20FFD" w:rsidRDefault="00CF4CE5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Ольга Владимировна</w:t>
            </w:r>
          </w:p>
        </w:tc>
        <w:tc>
          <w:tcPr>
            <w:tcW w:w="6096" w:type="dxa"/>
          </w:tcPr>
          <w:p w14:paraId="60D305DE" w14:textId="2538612F" w:rsidR="00C81652" w:rsidRPr="00E20FFD" w:rsidRDefault="00CF4CE5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заместитель главного врача ГБУЗ АО</w:t>
            </w:r>
            <w:r w:rsidR="00C81652" w:rsidRPr="00E20FFD">
              <w:rPr>
                <w:sz w:val="28"/>
                <w:szCs w:val="28"/>
                <w:lang w:eastAsia="en-US"/>
              </w:rPr>
              <w:t xml:space="preserve"> «Свободненская больница» (по согласованию);</w:t>
            </w:r>
          </w:p>
          <w:p w14:paraId="1A94F556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1652" w:rsidRPr="00687AE3" w14:paraId="625C91E2" w14:textId="77777777" w:rsidTr="006D1217">
        <w:tc>
          <w:tcPr>
            <w:tcW w:w="3510" w:type="dxa"/>
          </w:tcPr>
          <w:p w14:paraId="785CE96B" w14:textId="77777777" w:rsidR="00E20FFD" w:rsidRDefault="00C81652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proofErr w:type="spellStart"/>
            <w:r w:rsidRPr="00E20FFD">
              <w:rPr>
                <w:sz w:val="28"/>
                <w:szCs w:val="28"/>
                <w:lang w:eastAsia="en-US"/>
              </w:rPr>
              <w:t>Баркова</w:t>
            </w:r>
            <w:proofErr w:type="spellEnd"/>
            <w:r w:rsidRPr="00E20FFD">
              <w:rPr>
                <w:sz w:val="28"/>
                <w:szCs w:val="28"/>
                <w:lang w:eastAsia="en-US"/>
              </w:rPr>
              <w:t xml:space="preserve"> </w:t>
            </w:r>
          </w:p>
          <w:p w14:paraId="6402EEB4" w14:textId="0F317B89" w:rsidR="00C81652" w:rsidRPr="00E20FFD" w:rsidRDefault="00C81652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Татьяна Александровна</w:t>
            </w:r>
          </w:p>
        </w:tc>
        <w:tc>
          <w:tcPr>
            <w:tcW w:w="6096" w:type="dxa"/>
          </w:tcPr>
          <w:p w14:paraId="5F8C4A21" w14:textId="400335AF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заместитель директора по учебно-воспитательной работе Амурской области ГПОАУ </w:t>
            </w:r>
            <w:r w:rsidR="00E20FFD">
              <w:rPr>
                <w:sz w:val="28"/>
                <w:szCs w:val="28"/>
                <w:lang w:eastAsia="en-US"/>
              </w:rPr>
              <w:t xml:space="preserve">АО </w:t>
            </w:r>
            <w:r w:rsidRPr="00E20FFD">
              <w:rPr>
                <w:sz w:val="28"/>
                <w:szCs w:val="28"/>
                <w:lang w:eastAsia="en-US"/>
              </w:rPr>
              <w:t xml:space="preserve">«Амурский технический колледж» </w:t>
            </w:r>
            <w:r w:rsidR="00E20FFD">
              <w:rPr>
                <w:sz w:val="28"/>
                <w:szCs w:val="28"/>
                <w:lang w:eastAsia="en-US"/>
              </w:rPr>
              <w:br/>
            </w:r>
            <w:r w:rsidRPr="00E20FFD">
              <w:rPr>
                <w:sz w:val="28"/>
                <w:szCs w:val="28"/>
                <w:lang w:eastAsia="en-US"/>
              </w:rPr>
              <w:t>(по согласованию);</w:t>
            </w:r>
          </w:p>
          <w:p w14:paraId="2404AC8E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1652" w:rsidRPr="00687AE3" w14:paraId="50A620DC" w14:textId="77777777" w:rsidTr="006D1217">
        <w:tc>
          <w:tcPr>
            <w:tcW w:w="3510" w:type="dxa"/>
            <w:hideMark/>
          </w:tcPr>
          <w:p w14:paraId="32B36E9E" w14:textId="77777777" w:rsidR="00E20FFD" w:rsidRDefault="00C81652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Ткаченко </w:t>
            </w:r>
          </w:p>
          <w:p w14:paraId="14558430" w14:textId="1F73A5FC" w:rsidR="00C81652" w:rsidRPr="00E20FFD" w:rsidRDefault="00C81652" w:rsidP="00E20FFD">
            <w:pPr>
              <w:shd w:val="clear" w:color="auto" w:fill="FFFFFF"/>
              <w:spacing w:line="274" w:lineRule="exact"/>
              <w:rPr>
                <w:i/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Галина Валентиновна</w:t>
            </w:r>
          </w:p>
        </w:tc>
        <w:tc>
          <w:tcPr>
            <w:tcW w:w="6096" w:type="dxa"/>
          </w:tcPr>
          <w:p w14:paraId="2FBCED4C" w14:textId="65DE49E1" w:rsidR="00C81652" w:rsidRPr="00E20FFD" w:rsidRDefault="00046E26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Pr="00046E26">
              <w:rPr>
                <w:sz w:val="28"/>
                <w:szCs w:val="28"/>
                <w:lang w:eastAsia="en-US"/>
              </w:rPr>
              <w:t xml:space="preserve">омощник уполномоченного по правам ребенка в Амурской области по городу Свободный </w:t>
            </w:r>
            <w:r>
              <w:rPr>
                <w:sz w:val="28"/>
                <w:szCs w:val="28"/>
                <w:lang w:eastAsia="en-US"/>
              </w:rPr>
              <w:br/>
            </w:r>
            <w:r w:rsidR="00C81652" w:rsidRPr="00E20FFD">
              <w:rPr>
                <w:sz w:val="28"/>
                <w:szCs w:val="28"/>
                <w:lang w:eastAsia="en-US"/>
              </w:rPr>
              <w:t>(по согласованию);</w:t>
            </w:r>
          </w:p>
          <w:p w14:paraId="7DE83780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1652" w:rsidRPr="00687AE3" w14:paraId="386CD150" w14:textId="77777777" w:rsidTr="006D1217">
        <w:tc>
          <w:tcPr>
            <w:tcW w:w="3510" w:type="dxa"/>
          </w:tcPr>
          <w:p w14:paraId="3B2C0DF7" w14:textId="77777777" w:rsidR="00E20FFD" w:rsidRDefault="00CF4CE5" w:rsidP="00E20FFD">
            <w:pPr>
              <w:shd w:val="clear" w:color="auto" w:fill="FFFFFF"/>
              <w:spacing w:line="278" w:lineRule="exact"/>
              <w:ind w:right="-574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Лукина </w:t>
            </w:r>
          </w:p>
          <w:p w14:paraId="10477F67" w14:textId="28A77479" w:rsidR="00C81652" w:rsidRPr="00E20FFD" w:rsidRDefault="00CF4CE5" w:rsidP="00E20FFD">
            <w:pPr>
              <w:shd w:val="clear" w:color="auto" w:fill="FFFFFF"/>
              <w:spacing w:line="278" w:lineRule="exact"/>
              <w:ind w:right="-574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Екатерина Александровна</w:t>
            </w:r>
          </w:p>
        </w:tc>
        <w:tc>
          <w:tcPr>
            <w:tcW w:w="6096" w:type="dxa"/>
            <w:hideMark/>
          </w:tcPr>
          <w:p w14:paraId="21EF3FFA" w14:textId="6DD6EBF0" w:rsidR="00C81652" w:rsidRPr="00E20FFD" w:rsidRDefault="00CF4CE5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начальник</w:t>
            </w:r>
            <w:r w:rsidR="00C81652" w:rsidRPr="00E20FFD">
              <w:rPr>
                <w:sz w:val="28"/>
                <w:szCs w:val="28"/>
                <w:lang w:eastAsia="en-US"/>
              </w:rPr>
              <w:t xml:space="preserve"> отдела опеки и попечительства управления образования администрации города;</w:t>
            </w:r>
          </w:p>
          <w:p w14:paraId="72761E14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1652" w:rsidRPr="00687AE3" w14:paraId="3C253FD0" w14:textId="77777777" w:rsidTr="006D1217">
        <w:tc>
          <w:tcPr>
            <w:tcW w:w="3510" w:type="dxa"/>
            <w:hideMark/>
          </w:tcPr>
          <w:p w14:paraId="0EB0AE12" w14:textId="77777777" w:rsidR="00E20FFD" w:rsidRDefault="00C81652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Змитриченко </w:t>
            </w:r>
          </w:p>
          <w:p w14:paraId="41A6C134" w14:textId="24208590" w:rsidR="00C81652" w:rsidRPr="00E20FFD" w:rsidRDefault="00C81652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Наталья Геннадьевна</w:t>
            </w:r>
          </w:p>
        </w:tc>
        <w:tc>
          <w:tcPr>
            <w:tcW w:w="6096" w:type="dxa"/>
            <w:hideMark/>
          </w:tcPr>
          <w:p w14:paraId="354ECB3F" w14:textId="79F07A16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заместитель начальника Свободненского отдела ГКУ АО «Центр занятости населения» </w:t>
            </w:r>
            <w:r w:rsidR="00046E26">
              <w:rPr>
                <w:sz w:val="28"/>
                <w:szCs w:val="28"/>
                <w:lang w:eastAsia="en-US"/>
              </w:rPr>
              <w:br/>
            </w:r>
            <w:r w:rsidRPr="00E20FFD">
              <w:rPr>
                <w:sz w:val="28"/>
                <w:szCs w:val="28"/>
                <w:lang w:eastAsia="en-US"/>
              </w:rPr>
              <w:t xml:space="preserve">(по согласованию); </w:t>
            </w:r>
          </w:p>
          <w:p w14:paraId="2AD8042F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C81652" w:rsidRPr="00687AE3" w14:paraId="1763F6DE" w14:textId="77777777" w:rsidTr="006D1217">
        <w:tc>
          <w:tcPr>
            <w:tcW w:w="3510" w:type="dxa"/>
            <w:hideMark/>
          </w:tcPr>
          <w:p w14:paraId="061D1E6D" w14:textId="77777777" w:rsidR="00E20FFD" w:rsidRDefault="00C81652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Яровая </w:t>
            </w:r>
          </w:p>
          <w:p w14:paraId="7C0DE600" w14:textId="2B12AA54" w:rsidR="00C81652" w:rsidRPr="00E20FFD" w:rsidRDefault="00C81652" w:rsidP="00E20FFD">
            <w:pPr>
              <w:shd w:val="clear" w:color="auto" w:fill="FFFFFF"/>
              <w:spacing w:line="274" w:lineRule="exact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Оксана Сергеевна</w:t>
            </w:r>
          </w:p>
        </w:tc>
        <w:tc>
          <w:tcPr>
            <w:tcW w:w="6096" w:type="dxa"/>
          </w:tcPr>
          <w:p w14:paraId="3C3D8D3B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консультант управления образования администрации города Свободного;</w:t>
            </w:r>
          </w:p>
          <w:p w14:paraId="205FD465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1652" w:rsidRPr="00687AE3" w14:paraId="3322EF21" w14:textId="77777777" w:rsidTr="006D1217">
        <w:tc>
          <w:tcPr>
            <w:tcW w:w="3510" w:type="dxa"/>
            <w:hideMark/>
          </w:tcPr>
          <w:p w14:paraId="74A93E67" w14:textId="77777777" w:rsidR="00E20FFD" w:rsidRDefault="00C81652" w:rsidP="00E20FFD">
            <w:pPr>
              <w:shd w:val="clear" w:color="auto" w:fill="FFFFFF"/>
              <w:spacing w:line="278" w:lineRule="exact"/>
              <w:ind w:right="-574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Якунчикова </w:t>
            </w:r>
          </w:p>
          <w:p w14:paraId="710263C2" w14:textId="26250122" w:rsidR="00C81652" w:rsidRPr="00E20FFD" w:rsidRDefault="00C81652" w:rsidP="00E20FFD">
            <w:pPr>
              <w:shd w:val="clear" w:color="auto" w:fill="FFFFFF"/>
              <w:spacing w:line="278" w:lineRule="exact"/>
              <w:ind w:right="-574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Татьяна Борисовна</w:t>
            </w:r>
          </w:p>
        </w:tc>
        <w:tc>
          <w:tcPr>
            <w:tcW w:w="6096" w:type="dxa"/>
          </w:tcPr>
          <w:p w14:paraId="03BA03C3" w14:textId="3ACA321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заместитель начальника участковых уполномоченных полиции и по делам несовершеннолетних – начальник ПДН МО МВД России «Свободненский» </w:t>
            </w:r>
            <w:r w:rsidR="00046E26">
              <w:rPr>
                <w:sz w:val="28"/>
                <w:szCs w:val="28"/>
                <w:lang w:eastAsia="en-US"/>
              </w:rPr>
              <w:br/>
            </w:r>
            <w:r w:rsidRPr="00E20FFD">
              <w:rPr>
                <w:sz w:val="28"/>
                <w:szCs w:val="28"/>
                <w:lang w:eastAsia="en-US"/>
              </w:rPr>
              <w:t>(по согласованию);</w:t>
            </w:r>
          </w:p>
          <w:p w14:paraId="122F141A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1652" w:rsidRPr="00687AE3" w14:paraId="64DA0E09" w14:textId="77777777" w:rsidTr="006D1217">
        <w:tc>
          <w:tcPr>
            <w:tcW w:w="3510" w:type="dxa"/>
            <w:hideMark/>
          </w:tcPr>
          <w:p w14:paraId="7B2D3FFC" w14:textId="77777777" w:rsidR="00E20FFD" w:rsidRDefault="00CF4CE5" w:rsidP="00E20FFD">
            <w:pPr>
              <w:shd w:val="clear" w:color="auto" w:fill="FFFFFF"/>
              <w:spacing w:line="278" w:lineRule="exact"/>
              <w:ind w:right="-574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Малых </w:t>
            </w:r>
          </w:p>
          <w:p w14:paraId="5E3C9BFA" w14:textId="1BCBF972" w:rsidR="00C81652" w:rsidRPr="00E20FFD" w:rsidRDefault="00CF4CE5" w:rsidP="00E20FFD">
            <w:pPr>
              <w:shd w:val="clear" w:color="auto" w:fill="FFFFFF"/>
              <w:spacing w:line="278" w:lineRule="exact"/>
              <w:ind w:right="-574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Денис Андреевич</w:t>
            </w:r>
          </w:p>
        </w:tc>
        <w:tc>
          <w:tcPr>
            <w:tcW w:w="6096" w:type="dxa"/>
          </w:tcPr>
          <w:p w14:paraId="5638C19A" w14:textId="7CB159AD" w:rsidR="00C81652" w:rsidRPr="00E20FFD" w:rsidRDefault="00CF4CE5" w:rsidP="00E20FFD">
            <w:pPr>
              <w:spacing w:line="298" w:lineRule="exact"/>
              <w:ind w:left="71" w:right="852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 xml:space="preserve">заместитель начальника Свободненского линейного отдела полиции </w:t>
            </w:r>
            <w:r w:rsidR="00046E26">
              <w:rPr>
                <w:sz w:val="28"/>
                <w:szCs w:val="28"/>
                <w:lang w:eastAsia="en-US"/>
              </w:rPr>
              <w:br/>
            </w:r>
            <w:r w:rsidRPr="00E20FFD">
              <w:rPr>
                <w:sz w:val="28"/>
                <w:szCs w:val="28"/>
                <w:lang w:eastAsia="en-US"/>
              </w:rPr>
              <w:t>(по согласованию)</w:t>
            </w:r>
            <w:r w:rsidR="00C81652" w:rsidRPr="00E20FFD">
              <w:rPr>
                <w:sz w:val="28"/>
                <w:szCs w:val="28"/>
                <w:lang w:eastAsia="en-US"/>
              </w:rPr>
              <w:t>;</w:t>
            </w:r>
          </w:p>
          <w:p w14:paraId="5A680D7B" w14:textId="77777777" w:rsidR="00C81652" w:rsidRPr="00E20FFD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1652" w:rsidRPr="00687AE3" w14:paraId="0398F5B9" w14:textId="77777777" w:rsidTr="006D1217">
        <w:tc>
          <w:tcPr>
            <w:tcW w:w="3510" w:type="dxa"/>
            <w:hideMark/>
          </w:tcPr>
          <w:p w14:paraId="23DB0DFB" w14:textId="77777777" w:rsidR="00E20FFD" w:rsidRDefault="00C81652" w:rsidP="00E20FFD">
            <w:pPr>
              <w:shd w:val="clear" w:color="auto" w:fill="FFFFFF"/>
              <w:spacing w:line="278" w:lineRule="exact"/>
              <w:ind w:right="-574"/>
              <w:rPr>
                <w:sz w:val="28"/>
                <w:szCs w:val="28"/>
                <w:lang w:eastAsia="en-US"/>
              </w:rPr>
            </w:pPr>
            <w:proofErr w:type="spellStart"/>
            <w:r w:rsidRPr="00E20FFD">
              <w:rPr>
                <w:sz w:val="28"/>
                <w:szCs w:val="28"/>
                <w:lang w:eastAsia="en-US"/>
              </w:rPr>
              <w:lastRenderedPageBreak/>
              <w:t>Шаванова</w:t>
            </w:r>
            <w:proofErr w:type="spellEnd"/>
            <w:r w:rsidRPr="00E20FFD">
              <w:rPr>
                <w:sz w:val="28"/>
                <w:szCs w:val="28"/>
                <w:lang w:eastAsia="en-US"/>
              </w:rPr>
              <w:t xml:space="preserve"> </w:t>
            </w:r>
          </w:p>
          <w:p w14:paraId="1C594DC2" w14:textId="11FCA1E2" w:rsidR="00C81652" w:rsidRPr="00E20FFD" w:rsidRDefault="00C81652" w:rsidP="00E20FFD">
            <w:pPr>
              <w:shd w:val="clear" w:color="auto" w:fill="FFFFFF"/>
              <w:spacing w:line="278" w:lineRule="exact"/>
              <w:ind w:right="-574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Елена Викторовна</w:t>
            </w:r>
          </w:p>
        </w:tc>
        <w:tc>
          <w:tcPr>
            <w:tcW w:w="6096" w:type="dxa"/>
          </w:tcPr>
          <w:p w14:paraId="77302D32" w14:textId="77777777" w:rsidR="00C81652" w:rsidRDefault="00C81652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  <w:r w:rsidRPr="00E20FFD">
              <w:rPr>
                <w:sz w:val="28"/>
                <w:szCs w:val="28"/>
                <w:lang w:eastAsia="en-US"/>
              </w:rPr>
              <w:t>консультант комиссии по делам несовершеннолетних и защите их прав при администрации города;</w:t>
            </w:r>
          </w:p>
          <w:p w14:paraId="4FDA4514" w14:textId="1BC53287" w:rsidR="00046E26" w:rsidRPr="00E20FFD" w:rsidRDefault="00046E26" w:rsidP="00E20FFD">
            <w:pPr>
              <w:spacing w:line="298" w:lineRule="exact"/>
              <w:ind w:left="7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81652" w:rsidRPr="00687AE3" w14:paraId="3082D2E6" w14:textId="77777777" w:rsidTr="006D1217">
        <w:tc>
          <w:tcPr>
            <w:tcW w:w="3510" w:type="dxa"/>
            <w:hideMark/>
          </w:tcPr>
          <w:p w14:paraId="0C0111A5" w14:textId="77777777" w:rsidR="00E20FFD" w:rsidRDefault="00C81652" w:rsidP="00E20FFD">
            <w:pPr>
              <w:shd w:val="clear" w:color="auto" w:fill="FFFFFF"/>
              <w:spacing w:line="274" w:lineRule="exact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E20FFD">
              <w:rPr>
                <w:bCs/>
                <w:sz w:val="28"/>
                <w:szCs w:val="28"/>
                <w:lang w:eastAsia="en-US"/>
              </w:rPr>
              <w:t>Матушко</w:t>
            </w:r>
            <w:proofErr w:type="spellEnd"/>
            <w:r w:rsidRPr="00E20FFD">
              <w:rPr>
                <w:bCs/>
                <w:sz w:val="28"/>
                <w:szCs w:val="28"/>
                <w:lang w:eastAsia="en-US"/>
              </w:rPr>
              <w:t xml:space="preserve"> </w:t>
            </w:r>
          </w:p>
          <w:p w14:paraId="1E176B70" w14:textId="786313F2" w:rsidR="00C81652" w:rsidRPr="00E20FFD" w:rsidRDefault="00C81652" w:rsidP="00E20FFD">
            <w:pPr>
              <w:shd w:val="clear" w:color="auto" w:fill="FFFFFF"/>
              <w:spacing w:line="274" w:lineRule="exact"/>
              <w:rPr>
                <w:bCs/>
                <w:sz w:val="28"/>
                <w:szCs w:val="28"/>
                <w:lang w:eastAsia="en-US"/>
              </w:rPr>
            </w:pPr>
            <w:r w:rsidRPr="00E20FFD">
              <w:rPr>
                <w:bCs/>
                <w:sz w:val="28"/>
                <w:szCs w:val="28"/>
                <w:lang w:eastAsia="en-US"/>
              </w:rPr>
              <w:t xml:space="preserve">Рита Евгеньевна   </w:t>
            </w:r>
          </w:p>
          <w:p w14:paraId="1684758F" w14:textId="77777777" w:rsidR="00C81652" w:rsidRPr="00E20FFD" w:rsidRDefault="00C81652" w:rsidP="00E20FFD">
            <w:pPr>
              <w:shd w:val="clear" w:color="auto" w:fill="FFFFFF"/>
              <w:spacing w:line="274" w:lineRule="exact"/>
              <w:rPr>
                <w:bCs/>
                <w:sz w:val="28"/>
                <w:szCs w:val="28"/>
                <w:lang w:eastAsia="en-US"/>
              </w:rPr>
            </w:pPr>
          </w:p>
          <w:p w14:paraId="0C52AC3C" w14:textId="5A73E00F" w:rsidR="00C81652" w:rsidRPr="00E20FFD" w:rsidRDefault="00C81652" w:rsidP="00E20FFD">
            <w:pPr>
              <w:shd w:val="clear" w:color="auto" w:fill="FFFFFF"/>
              <w:spacing w:line="274" w:lineRule="exac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096" w:type="dxa"/>
            <w:hideMark/>
          </w:tcPr>
          <w:p w14:paraId="34D72846" w14:textId="5388A894" w:rsidR="00C81652" w:rsidRDefault="00C81652" w:rsidP="00E20FFD">
            <w:pPr>
              <w:shd w:val="clear" w:color="auto" w:fill="FFFFFF"/>
              <w:spacing w:line="274" w:lineRule="exact"/>
              <w:ind w:left="71"/>
              <w:jc w:val="both"/>
              <w:rPr>
                <w:bCs/>
                <w:sz w:val="28"/>
                <w:szCs w:val="28"/>
                <w:lang w:eastAsia="en-US"/>
              </w:rPr>
            </w:pPr>
            <w:r w:rsidRPr="00E20FFD">
              <w:rPr>
                <w:bCs/>
                <w:sz w:val="28"/>
                <w:szCs w:val="28"/>
                <w:lang w:eastAsia="en-US"/>
              </w:rPr>
              <w:t xml:space="preserve">начальник филиала по г. Свободному и Свободненскому району ФКУ «УИИ УФСИН России по Амурской области» </w:t>
            </w:r>
            <w:r w:rsidR="00046E26">
              <w:rPr>
                <w:bCs/>
                <w:sz w:val="28"/>
                <w:szCs w:val="28"/>
                <w:lang w:eastAsia="en-US"/>
              </w:rPr>
              <w:br/>
            </w:r>
            <w:r w:rsidRPr="00E20FFD">
              <w:rPr>
                <w:bCs/>
                <w:sz w:val="28"/>
                <w:szCs w:val="28"/>
                <w:lang w:eastAsia="en-US"/>
              </w:rPr>
              <w:t>(по согласованию);</w:t>
            </w:r>
          </w:p>
          <w:p w14:paraId="1F663EC5" w14:textId="0E42D44C" w:rsidR="00046E26" w:rsidRPr="00E20FFD" w:rsidRDefault="00046E26" w:rsidP="00E20FFD">
            <w:pPr>
              <w:shd w:val="clear" w:color="auto" w:fill="FFFFFF"/>
              <w:spacing w:line="274" w:lineRule="exact"/>
              <w:ind w:left="71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E20FFD" w:rsidRPr="00687AE3" w14:paraId="7E308445" w14:textId="77777777" w:rsidTr="006D1217">
        <w:tc>
          <w:tcPr>
            <w:tcW w:w="3510" w:type="dxa"/>
          </w:tcPr>
          <w:p w14:paraId="652E802B" w14:textId="77777777" w:rsidR="00E20FFD" w:rsidRPr="00E20FFD" w:rsidRDefault="00E20FFD" w:rsidP="00E20FFD">
            <w:pPr>
              <w:shd w:val="clear" w:color="auto" w:fill="FFFFFF"/>
              <w:spacing w:line="274" w:lineRule="exact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E20FFD">
              <w:rPr>
                <w:bCs/>
                <w:sz w:val="28"/>
                <w:szCs w:val="28"/>
                <w:lang w:eastAsia="en-US"/>
              </w:rPr>
              <w:t>Чирикалов</w:t>
            </w:r>
            <w:proofErr w:type="spellEnd"/>
            <w:r w:rsidRPr="00E20FFD">
              <w:rPr>
                <w:bCs/>
                <w:sz w:val="28"/>
                <w:szCs w:val="28"/>
                <w:lang w:eastAsia="en-US"/>
              </w:rPr>
              <w:t xml:space="preserve"> Павел Сергеевич    -</w:t>
            </w:r>
          </w:p>
          <w:p w14:paraId="43F7DCD8" w14:textId="77777777" w:rsidR="00E20FFD" w:rsidRPr="00E20FFD" w:rsidRDefault="00E20FFD" w:rsidP="00E20FFD">
            <w:pPr>
              <w:shd w:val="clear" w:color="auto" w:fill="FFFFFF"/>
              <w:spacing w:line="274" w:lineRule="exact"/>
              <w:rPr>
                <w:bCs/>
                <w:sz w:val="28"/>
                <w:szCs w:val="28"/>
                <w:lang w:eastAsia="en-US"/>
              </w:rPr>
            </w:pPr>
          </w:p>
          <w:p w14:paraId="230FFB5C" w14:textId="77777777" w:rsidR="00E20FFD" w:rsidRPr="00E20FFD" w:rsidRDefault="00E20FFD" w:rsidP="00E20FFD">
            <w:pPr>
              <w:shd w:val="clear" w:color="auto" w:fill="FFFFFF"/>
              <w:spacing w:line="274" w:lineRule="exac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096" w:type="dxa"/>
          </w:tcPr>
          <w:p w14:paraId="372AC0BB" w14:textId="3CB812AD" w:rsidR="00E20FFD" w:rsidRPr="00E20FFD" w:rsidRDefault="00E20FFD" w:rsidP="00E20FFD">
            <w:pPr>
              <w:shd w:val="clear" w:color="auto" w:fill="FFFFFF"/>
              <w:spacing w:line="274" w:lineRule="exact"/>
              <w:ind w:left="71"/>
              <w:jc w:val="both"/>
              <w:rPr>
                <w:bCs/>
                <w:sz w:val="28"/>
                <w:szCs w:val="28"/>
                <w:lang w:eastAsia="en-US"/>
              </w:rPr>
            </w:pPr>
            <w:r w:rsidRPr="00E20FFD">
              <w:rPr>
                <w:bCs/>
                <w:sz w:val="28"/>
                <w:szCs w:val="28"/>
                <w:lang w:eastAsia="en-US"/>
              </w:rPr>
              <w:t xml:space="preserve">специалист по организации работы в городе Свободном Общероссийского общественно-государственного движения детей и молодежи «Движение первых» Амурской области </w:t>
            </w:r>
            <w:r w:rsidR="00046E26">
              <w:rPr>
                <w:bCs/>
                <w:sz w:val="28"/>
                <w:szCs w:val="28"/>
                <w:lang w:eastAsia="en-US"/>
              </w:rPr>
              <w:br/>
            </w:r>
            <w:r w:rsidRPr="00E20FFD">
              <w:rPr>
                <w:bCs/>
                <w:sz w:val="28"/>
                <w:szCs w:val="28"/>
                <w:lang w:eastAsia="en-US"/>
              </w:rPr>
              <w:t>(по согласованию).</w:t>
            </w:r>
          </w:p>
        </w:tc>
      </w:tr>
    </w:tbl>
    <w:p w14:paraId="5F99328F" w14:textId="77777777" w:rsidR="00E20FFD" w:rsidRDefault="00E20FFD" w:rsidP="00E20FFD">
      <w:pPr>
        <w:shd w:val="clear" w:color="auto" w:fill="FFFFFF"/>
        <w:spacing w:line="274" w:lineRule="exact"/>
        <w:ind w:left="10" w:firstLine="699"/>
        <w:jc w:val="both"/>
        <w:rPr>
          <w:bCs/>
          <w:sz w:val="28"/>
          <w:szCs w:val="28"/>
        </w:rPr>
      </w:pPr>
    </w:p>
    <w:p w14:paraId="520B948C" w14:textId="2A677FA9" w:rsidR="00C81652" w:rsidRPr="00687AE3" w:rsidRDefault="00C81652" w:rsidP="00E20FFD">
      <w:pPr>
        <w:shd w:val="clear" w:color="auto" w:fill="FFFFFF"/>
        <w:spacing w:line="274" w:lineRule="exact"/>
        <w:ind w:left="10" w:firstLine="699"/>
        <w:jc w:val="both"/>
        <w:rPr>
          <w:sz w:val="28"/>
          <w:szCs w:val="28"/>
        </w:rPr>
      </w:pPr>
      <w:r w:rsidRPr="00687AE3">
        <w:rPr>
          <w:bCs/>
          <w:sz w:val="28"/>
          <w:szCs w:val="28"/>
        </w:rPr>
        <w:t xml:space="preserve">2. </w:t>
      </w:r>
      <w:r w:rsidRPr="00687AE3">
        <w:rPr>
          <w:sz w:val="28"/>
          <w:szCs w:val="28"/>
        </w:rPr>
        <w:t xml:space="preserve">Пресс-секретарю главы муниципального образования «город Свободный» </w:t>
      </w:r>
      <w:r w:rsidR="00F95964">
        <w:rPr>
          <w:sz w:val="28"/>
          <w:szCs w:val="28"/>
        </w:rPr>
        <w:t>Грищенко Ю.В.</w:t>
      </w:r>
      <w:r w:rsidRPr="00687AE3">
        <w:rPr>
          <w:sz w:val="28"/>
          <w:szCs w:val="28"/>
        </w:rPr>
        <w:t xml:space="preserve"> опубликовать настоящее постановление в газете «</w:t>
      </w:r>
      <w:proofErr w:type="spellStart"/>
      <w:r w:rsidRPr="00687AE3">
        <w:rPr>
          <w:sz w:val="28"/>
          <w:szCs w:val="28"/>
        </w:rPr>
        <w:t>Зейские</w:t>
      </w:r>
      <w:proofErr w:type="spellEnd"/>
      <w:r w:rsidRPr="00687AE3">
        <w:rPr>
          <w:sz w:val="28"/>
          <w:szCs w:val="28"/>
        </w:rPr>
        <w:t xml:space="preserve"> огни», начальнику информационно-аналитического сектора аналитическо-правового управления Галактионову А.Ю. разместить на официальном сайте муниципального образования «город Свободный» в сети Интернет. </w:t>
      </w:r>
    </w:p>
    <w:p w14:paraId="214EA477" w14:textId="17FC7080" w:rsidR="00C81652" w:rsidRPr="00687AE3" w:rsidRDefault="00C81652" w:rsidP="00C81652">
      <w:pPr>
        <w:shd w:val="clear" w:color="auto" w:fill="FFFFFF"/>
        <w:spacing w:line="298" w:lineRule="exact"/>
        <w:ind w:firstLine="708"/>
        <w:jc w:val="both"/>
        <w:rPr>
          <w:bCs/>
          <w:sz w:val="28"/>
          <w:szCs w:val="28"/>
        </w:rPr>
      </w:pPr>
      <w:r w:rsidRPr="00687AE3">
        <w:rPr>
          <w:bCs/>
          <w:sz w:val="28"/>
          <w:szCs w:val="28"/>
        </w:rPr>
        <w:t xml:space="preserve">3. Постановление администрации города </w:t>
      </w:r>
      <w:r w:rsidR="00E20FFD" w:rsidRPr="00687AE3">
        <w:rPr>
          <w:bCs/>
          <w:sz w:val="28"/>
          <w:szCs w:val="28"/>
        </w:rPr>
        <w:t>от 1</w:t>
      </w:r>
      <w:r w:rsidR="00E20FFD">
        <w:rPr>
          <w:bCs/>
          <w:sz w:val="28"/>
          <w:szCs w:val="28"/>
        </w:rPr>
        <w:t>5.04.2025</w:t>
      </w:r>
      <w:r w:rsidR="00E20FFD" w:rsidRPr="00687AE3">
        <w:rPr>
          <w:bCs/>
          <w:sz w:val="28"/>
          <w:szCs w:val="28"/>
        </w:rPr>
        <w:t xml:space="preserve"> </w:t>
      </w:r>
      <w:r w:rsidRPr="00687AE3">
        <w:rPr>
          <w:bCs/>
          <w:sz w:val="28"/>
          <w:szCs w:val="28"/>
        </w:rPr>
        <w:t xml:space="preserve">№ </w:t>
      </w:r>
      <w:r w:rsidR="00CF4CE5">
        <w:rPr>
          <w:bCs/>
          <w:sz w:val="28"/>
          <w:szCs w:val="28"/>
        </w:rPr>
        <w:t>537</w:t>
      </w:r>
      <w:r w:rsidRPr="00687AE3">
        <w:rPr>
          <w:bCs/>
          <w:sz w:val="28"/>
          <w:szCs w:val="28"/>
        </w:rPr>
        <w:t xml:space="preserve"> «Об утверждении состава комиссии по делам несовершеннолетних и защите их прав при администрации города Свободного» отменить.</w:t>
      </w:r>
    </w:p>
    <w:p w14:paraId="61082865" w14:textId="77777777" w:rsidR="00C81652" w:rsidRPr="00687AE3" w:rsidRDefault="00C81652" w:rsidP="00C81652">
      <w:pPr>
        <w:shd w:val="clear" w:color="auto" w:fill="FFFFFF"/>
        <w:spacing w:line="298" w:lineRule="exact"/>
        <w:ind w:firstLine="708"/>
        <w:jc w:val="both"/>
        <w:rPr>
          <w:sz w:val="28"/>
          <w:szCs w:val="28"/>
        </w:rPr>
      </w:pPr>
      <w:r w:rsidRPr="00687AE3">
        <w:rPr>
          <w:bCs/>
          <w:sz w:val="28"/>
          <w:szCs w:val="28"/>
        </w:rPr>
        <w:t>4. Контроль за исполнением настоящего постановления оставляю за собой.</w:t>
      </w:r>
    </w:p>
    <w:p w14:paraId="11028941" w14:textId="77777777" w:rsidR="00C81652" w:rsidRPr="00687AE3" w:rsidRDefault="00C81652" w:rsidP="00C81652">
      <w:pPr>
        <w:shd w:val="clear" w:color="auto" w:fill="FFFFFF"/>
        <w:spacing w:line="298" w:lineRule="exact"/>
        <w:ind w:left="48" w:firstLine="706"/>
        <w:jc w:val="both"/>
        <w:rPr>
          <w:sz w:val="28"/>
          <w:szCs w:val="28"/>
        </w:rPr>
      </w:pPr>
    </w:p>
    <w:p w14:paraId="397312C5" w14:textId="77777777" w:rsidR="00C81652" w:rsidRPr="00687AE3" w:rsidRDefault="00C81652" w:rsidP="00C81652">
      <w:pPr>
        <w:shd w:val="clear" w:color="auto" w:fill="FFFFFF"/>
        <w:spacing w:line="298" w:lineRule="exact"/>
        <w:ind w:left="48" w:firstLine="706"/>
        <w:jc w:val="both"/>
        <w:rPr>
          <w:sz w:val="28"/>
          <w:szCs w:val="28"/>
        </w:rPr>
      </w:pPr>
    </w:p>
    <w:p w14:paraId="0EA3CF09" w14:textId="77777777" w:rsidR="00C81652" w:rsidRPr="00687AE3" w:rsidRDefault="00C81652" w:rsidP="00C81652">
      <w:pPr>
        <w:jc w:val="both"/>
        <w:rPr>
          <w:sz w:val="28"/>
          <w:szCs w:val="28"/>
        </w:rPr>
      </w:pPr>
    </w:p>
    <w:p w14:paraId="3D4A39FA" w14:textId="77777777" w:rsidR="00C81652" w:rsidRPr="00687AE3" w:rsidRDefault="00C81652" w:rsidP="00C81652">
      <w:pPr>
        <w:shd w:val="clear" w:color="auto" w:fill="FFFFFF"/>
        <w:rPr>
          <w:sz w:val="28"/>
          <w:szCs w:val="28"/>
        </w:rPr>
      </w:pPr>
      <w:r w:rsidRPr="00687AE3">
        <w:rPr>
          <w:bCs/>
          <w:sz w:val="28"/>
          <w:szCs w:val="28"/>
        </w:rPr>
        <w:t xml:space="preserve">Глава </w:t>
      </w:r>
      <w:r w:rsidRPr="00687AE3">
        <w:rPr>
          <w:bCs/>
          <w:spacing w:val="-2"/>
          <w:sz w:val="28"/>
          <w:szCs w:val="28"/>
        </w:rPr>
        <w:t xml:space="preserve">города Свободного                                                          В.А. Константинов  </w:t>
      </w:r>
    </w:p>
    <w:p w14:paraId="639EFE04" w14:textId="77777777" w:rsidR="00C81652" w:rsidRPr="00687AE3" w:rsidRDefault="00C81652" w:rsidP="00C81652">
      <w:pPr>
        <w:shd w:val="clear" w:color="auto" w:fill="FFFFFF"/>
        <w:tabs>
          <w:tab w:val="left" w:pos="5926"/>
        </w:tabs>
        <w:ind w:left="19"/>
        <w:rPr>
          <w:sz w:val="28"/>
          <w:szCs w:val="28"/>
        </w:rPr>
      </w:pPr>
      <w:r w:rsidRPr="00687AE3">
        <w:rPr>
          <w:bCs/>
          <w:sz w:val="28"/>
          <w:szCs w:val="28"/>
        </w:rPr>
        <w:tab/>
        <w:t xml:space="preserve">                    </w:t>
      </w:r>
      <w:r w:rsidRPr="00687AE3">
        <w:rPr>
          <w:bCs/>
          <w:w w:val="110"/>
          <w:sz w:val="28"/>
          <w:szCs w:val="28"/>
        </w:rPr>
        <w:t xml:space="preserve"> </w:t>
      </w:r>
    </w:p>
    <w:p w14:paraId="6583C341" w14:textId="77777777" w:rsidR="00C81652" w:rsidRPr="00687AE3" w:rsidRDefault="00C81652" w:rsidP="00C81652">
      <w:pPr>
        <w:rPr>
          <w:sz w:val="28"/>
          <w:szCs w:val="28"/>
        </w:rPr>
      </w:pPr>
    </w:p>
    <w:p w14:paraId="0AE692B9" w14:textId="77777777" w:rsidR="00C81652" w:rsidRPr="00687AE3" w:rsidRDefault="00C81652" w:rsidP="00C81652">
      <w:pPr>
        <w:shd w:val="clear" w:color="auto" w:fill="FFFFFF"/>
        <w:ind w:firstLine="5670"/>
        <w:rPr>
          <w:color w:val="323232"/>
          <w:sz w:val="28"/>
          <w:szCs w:val="28"/>
        </w:rPr>
      </w:pPr>
    </w:p>
    <w:p w14:paraId="4A976B38" w14:textId="77777777" w:rsidR="00C81652" w:rsidRPr="00687AE3" w:rsidRDefault="00C81652" w:rsidP="00C81652">
      <w:pPr>
        <w:shd w:val="clear" w:color="auto" w:fill="FFFFFF"/>
        <w:ind w:firstLine="5670"/>
        <w:rPr>
          <w:color w:val="323232"/>
          <w:sz w:val="28"/>
          <w:szCs w:val="28"/>
        </w:rPr>
      </w:pPr>
    </w:p>
    <w:p w14:paraId="2DF91D09" w14:textId="77777777" w:rsidR="00C81652" w:rsidRPr="00687AE3" w:rsidRDefault="00C81652" w:rsidP="00C81652">
      <w:pPr>
        <w:shd w:val="clear" w:color="auto" w:fill="FFFFFF"/>
        <w:ind w:firstLine="5670"/>
        <w:rPr>
          <w:color w:val="323232"/>
          <w:sz w:val="28"/>
          <w:szCs w:val="28"/>
        </w:rPr>
      </w:pPr>
    </w:p>
    <w:p w14:paraId="48DBA601" w14:textId="77777777" w:rsidR="00C81652" w:rsidRPr="00687AE3" w:rsidRDefault="00C81652" w:rsidP="00C81652">
      <w:pPr>
        <w:shd w:val="clear" w:color="auto" w:fill="FFFFFF"/>
        <w:ind w:firstLine="5670"/>
        <w:rPr>
          <w:color w:val="323232"/>
          <w:sz w:val="28"/>
          <w:szCs w:val="28"/>
        </w:rPr>
      </w:pPr>
    </w:p>
    <w:p w14:paraId="2D7C55FF" w14:textId="77777777" w:rsidR="00C81652" w:rsidRPr="00687AE3" w:rsidRDefault="00C81652" w:rsidP="00C81652">
      <w:pPr>
        <w:shd w:val="clear" w:color="auto" w:fill="FFFFFF"/>
        <w:ind w:firstLine="5670"/>
        <w:rPr>
          <w:color w:val="323232"/>
          <w:sz w:val="28"/>
          <w:szCs w:val="28"/>
        </w:rPr>
      </w:pPr>
    </w:p>
    <w:p w14:paraId="15FBE51E" w14:textId="77777777" w:rsidR="00C81652" w:rsidRDefault="00C81652" w:rsidP="00C81652">
      <w:pPr>
        <w:shd w:val="clear" w:color="auto" w:fill="FFFFFF"/>
        <w:ind w:firstLine="5670"/>
        <w:rPr>
          <w:color w:val="323232"/>
          <w:sz w:val="28"/>
          <w:szCs w:val="28"/>
        </w:rPr>
      </w:pPr>
    </w:p>
    <w:p w14:paraId="7B915C54" w14:textId="77777777" w:rsidR="00C81652" w:rsidRDefault="00C81652" w:rsidP="00C81652">
      <w:pPr>
        <w:shd w:val="clear" w:color="auto" w:fill="FFFFFF"/>
        <w:ind w:firstLine="5670"/>
        <w:rPr>
          <w:color w:val="323232"/>
          <w:sz w:val="28"/>
          <w:szCs w:val="28"/>
        </w:rPr>
      </w:pPr>
    </w:p>
    <w:p w14:paraId="128FF7B5" w14:textId="1988A71D" w:rsidR="00C81652" w:rsidRDefault="00C81652" w:rsidP="00C81652">
      <w:pPr>
        <w:shd w:val="clear" w:color="auto" w:fill="FFFFFF"/>
        <w:ind w:firstLine="5670"/>
        <w:rPr>
          <w:color w:val="323232"/>
          <w:sz w:val="28"/>
          <w:szCs w:val="28"/>
        </w:rPr>
      </w:pPr>
    </w:p>
    <w:p w14:paraId="2A7FC699" w14:textId="02F2A4DE" w:rsidR="00046E26" w:rsidRDefault="00046E26" w:rsidP="00C81652">
      <w:pPr>
        <w:shd w:val="clear" w:color="auto" w:fill="FFFFFF"/>
        <w:ind w:firstLine="5670"/>
        <w:rPr>
          <w:color w:val="323232"/>
          <w:sz w:val="28"/>
          <w:szCs w:val="28"/>
        </w:rPr>
      </w:pPr>
    </w:p>
    <w:p w14:paraId="31AB7E7D" w14:textId="1B2050D7" w:rsidR="00046E26" w:rsidRDefault="00046E26" w:rsidP="00C81652">
      <w:pPr>
        <w:shd w:val="clear" w:color="auto" w:fill="FFFFFF"/>
        <w:ind w:firstLine="5670"/>
        <w:rPr>
          <w:color w:val="323232"/>
          <w:sz w:val="28"/>
          <w:szCs w:val="28"/>
        </w:rPr>
      </w:pPr>
      <w:bookmarkStart w:id="0" w:name="_GoBack"/>
      <w:bookmarkEnd w:id="0"/>
    </w:p>
    <w:sectPr w:rsidR="00046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311CAE"/>
    <w:multiLevelType w:val="hybridMultilevel"/>
    <w:tmpl w:val="5A5C0AE4"/>
    <w:lvl w:ilvl="0" w:tplc="B080B342">
      <w:numFmt w:val="decimal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3303992"/>
    <w:multiLevelType w:val="hybridMultilevel"/>
    <w:tmpl w:val="10001976"/>
    <w:lvl w:ilvl="0" w:tplc="FAE0167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4EE"/>
    <w:rsid w:val="00046E26"/>
    <w:rsid w:val="00257627"/>
    <w:rsid w:val="005F6D00"/>
    <w:rsid w:val="006C49EB"/>
    <w:rsid w:val="007D695C"/>
    <w:rsid w:val="00AF4AEC"/>
    <w:rsid w:val="00B439F0"/>
    <w:rsid w:val="00B9147E"/>
    <w:rsid w:val="00C81652"/>
    <w:rsid w:val="00CD7BBD"/>
    <w:rsid w:val="00CF4CE5"/>
    <w:rsid w:val="00DB44EE"/>
    <w:rsid w:val="00E20FFD"/>
    <w:rsid w:val="00E622C2"/>
    <w:rsid w:val="00F9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090B5"/>
  <w15:chartTrackingRefBased/>
  <w15:docId w15:val="{E6C522E7-518A-4181-AFAA-8953DB2E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652"/>
    <w:pPr>
      <w:spacing w:after="0" w:line="240" w:lineRule="auto"/>
    </w:pPr>
    <w:rPr>
      <w:rFonts w:eastAsia="Times New Roman"/>
      <w:color w:val="auto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652"/>
    <w:pPr>
      <w:ind w:left="720"/>
      <w:contextualSpacing/>
    </w:pPr>
    <w:rPr>
      <w:rFonts w:eastAsiaTheme="minorHAnsi"/>
    </w:rPr>
  </w:style>
  <w:style w:type="character" w:styleId="a4">
    <w:name w:val="Hyperlink"/>
    <w:basedOn w:val="a0"/>
    <w:rsid w:val="00C8165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46E2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6E26"/>
    <w:rPr>
      <w:rFonts w:ascii="Segoe UI" w:eastAsia="Times New Roman" w:hAnsi="Segoe UI" w:cs="Segoe UI"/>
      <w:color w:val="auto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DokOb</cp:lastModifiedBy>
  <cp:revision>2</cp:revision>
  <cp:lastPrinted>2026-01-20T23:40:00Z</cp:lastPrinted>
  <dcterms:created xsi:type="dcterms:W3CDTF">2026-01-22T00:48:00Z</dcterms:created>
  <dcterms:modified xsi:type="dcterms:W3CDTF">2026-01-22T00:48:00Z</dcterms:modified>
</cp:coreProperties>
</file>