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A31123" w:rsidRPr="004E6C24" w14:paraId="5B32F8AC" w14:textId="77777777" w:rsidTr="00A61B8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5D96C" w14:textId="77777777" w:rsidR="00A31123" w:rsidRPr="004E6C24" w:rsidRDefault="00A31123" w:rsidP="00A61B8D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4F23D753" wp14:editId="2D0863DE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123" w:rsidRPr="004E6C24" w14:paraId="798AC7F9" w14:textId="77777777" w:rsidTr="00A61B8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AC2AA" w14:textId="77777777" w:rsidR="00A31123" w:rsidRPr="004E6C24" w:rsidRDefault="00A31123" w:rsidP="00A61B8D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A31123" w:rsidRPr="004E6C24" w14:paraId="511FE947" w14:textId="77777777" w:rsidTr="00A61B8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6A1F4" w14:textId="77777777" w:rsidR="00A31123" w:rsidRPr="004E6C24" w:rsidRDefault="00A31123" w:rsidP="00A61B8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A31123" w:rsidRPr="004E6C24" w14:paraId="0576F7FA" w14:textId="77777777" w:rsidTr="00A61B8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52840" w14:textId="77777777" w:rsidR="00A31123" w:rsidRPr="004E6C24" w:rsidRDefault="00A31123" w:rsidP="00A61B8D">
            <w:pPr>
              <w:jc w:val="center"/>
              <w:rPr>
                <w:b/>
              </w:rPr>
            </w:pPr>
          </w:p>
          <w:p w14:paraId="082608D4" w14:textId="77777777" w:rsidR="00A31123" w:rsidRPr="004E6C24" w:rsidRDefault="00A31123" w:rsidP="00A61B8D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62D5DDF" w14:textId="77777777" w:rsidR="00A31123" w:rsidRPr="004E6C24" w:rsidRDefault="00A31123" w:rsidP="00A61B8D">
            <w:pPr>
              <w:jc w:val="center"/>
              <w:rPr>
                <w:b/>
              </w:rPr>
            </w:pPr>
          </w:p>
        </w:tc>
      </w:tr>
      <w:tr w:rsidR="00A31123" w:rsidRPr="004E6C24" w14:paraId="53F555A6" w14:textId="77777777" w:rsidTr="00A61B8D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013DBA1" w14:textId="7E046437" w:rsidR="00A31123" w:rsidRPr="004E6C24" w:rsidRDefault="00C36E20" w:rsidP="00A61B8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25.03.2025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D96F7" w14:textId="348404DE" w:rsidR="00A31123" w:rsidRPr="004E6C24" w:rsidRDefault="00A31123" w:rsidP="00C36E20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C36E20">
              <w:rPr>
                <w:sz w:val="32"/>
                <w:szCs w:val="32"/>
              </w:rPr>
              <w:t>412</w:t>
            </w:r>
          </w:p>
        </w:tc>
      </w:tr>
      <w:tr w:rsidR="00A31123" w:rsidRPr="000377DA" w14:paraId="431958BE" w14:textId="77777777" w:rsidTr="00A61B8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3ABEE" w14:textId="77777777" w:rsidR="00A31123" w:rsidRPr="000377DA" w:rsidRDefault="00A31123" w:rsidP="00A61B8D">
            <w:pPr>
              <w:jc w:val="center"/>
              <w:rPr>
                <w:sz w:val="26"/>
                <w:szCs w:val="26"/>
              </w:rPr>
            </w:pPr>
          </w:p>
          <w:p w14:paraId="0A478F26" w14:textId="77777777" w:rsidR="00A31123" w:rsidRPr="000377DA" w:rsidRDefault="00A31123" w:rsidP="00A61B8D">
            <w:pPr>
              <w:jc w:val="center"/>
              <w:rPr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г. Свободный</w:t>
            </w:r>
          </w:p>
          <w:p w14:paraId="764B556E" w14:textId="77777777" w:rsidR="00A31123" w:rsidRPr="000377DA" w:rsidRDefault="00A31123" w:rsidP="00A61B8D">
            <w:pPr>
              <w:jc w:val="center"/>
              <w:rPr>
                <w:sz w:val="26"/>
                <w:szCs w:val="26"/>
              </w:rPr>
            </w:pPr>
          </w:p>
        </w:tc>
      </w:tr>
      <w:tr w:rsidR="00A31123" w:rsidRPr="000377DA" w14:paraId="5608F83C" w14:textId="77777777" w:rsidTr="00A61B8D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4D8F" w14:textId="77777777" w:rsidR="00A31123" w:rsidRPr="000377DA" w:rsidRDefault="00A31123" w:rsidP="00A61B8D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 w:val="26"/>
                <w:szCs w:val="26"/>
              </w:rPr>
            </w:pPr>
          </w:p>
          <w:p w14:paraId="28A24D4E" w14:textId="77777777" w:rsidR="00A31123" w:rsidRPr="000377DA" w:rsidRDefault="00A31123" w:rsidP="00A61B8D">
            <w:pPr>
              <w:rPr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О внесении изменений в постановление администрации города Свободного от 01.04.2024 № 357</w:t>
            </w:r>
          </w:p>
          <w:p w14:paraId="757C6174" w14:textId="77777777" w:rsidR="00A31123" w:rsidRPr="000377DA" w:rsidRDefault="00A31123" w:rsidP="00A61B8D">
            <w:pPr>
              <w:rPr>
                <w:color w:val="FF0000"/>
                <w:sz w:val="26"/>
                <w:szCs w:val="26"/>
              </w:rPr>
            </w:pPr>
          </w:p>
          <w:p w14:paraId="3FB3A137" w14:textId="77777777" w:rsidR="00A31123" w:rsidRPr="000377DA" w:rsidRDefault="00A31123" w:rsidP="00A61B8D">
            <w:pPr>
              <w:rPr>
                <w:sz w:val="26"/>
                <w:szCs w:val="26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693CA168" w14:textId="77777777" w:rsidR="00A31123" w:rsidRPr="000377DA" w:rsidRDefault="00A31123" w:rsidP="003D3221">
            <w:pPr>
              <w:pStyle w:val="af1"/>
            </w:pPr>
          </w:p>
        </w:tc>
      </w:tr>
    </w:tbl>
    <w:p w14:paraId="3127ED64" w14:textId="77777777" w:rsidR="00A31123" w:rsidRPr="000377DA" w:rsidRDefault="00A31123" w:rsidP="00A31123">
      <w:pPr>
        <w:ind w:firstLine="709"/>
        <w:rPr>
          <w:sz w:val="26"/>
          <w:szCs w:val="26"/>
        </w:rPr>
      </w:pPr>
      <w:r w:rsidRPr="000377DA">
        <w:rPr>
          <w:sz w:val="26"/>
          <w:szCs w:val="26"/>
        </w:rPr>
        <w:t>Руководствуясь Уставом муниципального образования «город Свободный»</w:t>
      </w:r>
    </w:p>
    <w:p w14:paraId="63CAD5C4" w14:textId="77777777" w:rsidR="00A31123" w:rsidRPr="000377DA" w:rsidRDefault="00A31123" w:rsidP="00A31123">
      <w:pPr>
        <w:ind w:firstLine="540"/>
        <w:rPr>
          <w:b/>
          <w:color w:val="000000" w:themeColor="text1"/>
          <w:sz w:val="26"/>
          <w:szCs w:val="26"/>
        </w:rPr>
      </w:pPr>
    </w:p>
    <w:p w14:paraId="7777A222" w14:textId="77777777" w:rsidR="00A31123" w:rsidRPr="000377DA" w:rsidRDefault="00A31123" w:rsidP="00A31123">
      <w:pPr>
        <w:rPr>
          <w:color w:val="000000" w:themeColor="text1"/>
          <w:sz w:val="26"/>
          <w:szCs w:val="26"/>
        </w:rPr>
      </w:pPr>
      <w:r w:rsidRPr="000377DA">
        <w:rPr>
          <w:color w:val="000000" w:themeColor="text1"/>
          <w:sz w:val="26"/>
          <w:szCs w:val="26"/>
        </w:rPr>
        <w:tab/>
        <w:t>ПОСТАНОВЛЯЮ:</w:t>
      </w:r>
    </w:p>
    <w:p w14:paraId="4393DBB3" w14:textId="77777777" w:rsidR="00A31123" w:rsidRPr="000377DA" w:rsidRDefault="00A31123" w:rsidP="00A31123">
      <w:pPr>
        <w:rPr>
          <w:color w:val="000000" w:themeColor="text1"/>
          <w:sz w:val="26"/>
          <w:szCs w:val="26"/>
        </w:rPr>
      </w:pPr>
    </w:p>
    <w:p w14:paraId="1A604ADB" w14:textId="77777777" w:rsidR="00A31123" w:rsidRPr="000377DA" w:rsidRDefault="00A31123" w:rsidP="00A31123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contextualSpacing w:val="0"/>
        <w:rPr>
          <w:color w:val="FF0000"/>
          <w:sz w:val="26"/>
          <w:szCs w:val="26"/>
        </w:rPr>
      </w:pPr>
      <w:r w:rsidRPr="000377DA">
        <w:rPr>
          <w:sz w:val="26"/>
          <w:szCs w:val="26"/>
        </w:rPr>
        <w:t>Внести в постановление администрации города Свободного от 01.04.2024 № 357 «Об организации проектной деятельности в администрации города Свободного» следующие изменения:</w:t>
      </w:r>
    </w:p>
    <w:p w14:paraId="7B246B74" w14:textId="305E124C" w:rsidR="00A31123" w:rsidRPr="000377DA" w:rsidRDefault="00A31123" w:rsidP="00A31123">
      <w:pPr>
        <w:pStyle w:val="a3"/>
        <w:numPr>
          <w:ilvl w:val="1"/>
          <w:numId w:val="43"/>
        </w:numPr>
        <w:tabs>
          <w:tab w:val="left" w:pos="993"/>
        </w:tabs>
        <w:ind w:left="0" w:firstLine="709"/>
        <w:contextualSpacing w:val="0"/>
        <w:rPr>
          <w:color w:val="FF0000"/>
          <w:sz w:val="26"/>
          <w:szCs w:val="26"/>
        </w:rPr>
      </w:pPr>
      <w:r w:rsidRPr="000377DA">
        <w:rPr>
          <w:sz w:val="26"/>
          <w:szCs w:val="26"/>
        </w:rPr>
        <w:t>Положение об организации проектной деятельности в администрации города Свободн</w:t>
      </w:r>
      <w:r w:rsidR="005C2D17" w:rsidRPr="000377DA">
        <w:rPr>
          <w:sz w:val="26"/>
          <w:szCs w:val="26"/>
        </w:rPr>
        <w:t>ый</w:t>
      </w:r>
      <w:r w:rsidRPr="000377DA">
        <w:rPr>
          <w:sz w:val="26"/>
          <w:szCs w:val="26"/>
        </w:rPr>
        <w:t xml:space="preserve"> </w:t>
      </w:r>
      <w:r w:rsidR="00495056" w:rsidRPr="000377DA">
        <w:rPr>
          <w:sz w:val="26"/>
          <w:szCs w:val="26"/>
        </w:rPr>
        <w:t>изложить в новой редакции согласно</w:t>
      </w:r>
      <w:r w:rsidR="00C44DC3" w:rsidRPr="000377DA">
        <w:rPr>
          <w:sz w:val="26"/>
          <w:szCs w:val="26"/>
        </w:rPr>
        <w:t xml:space="preserve"> </w:t>
      </w:r>
      <w:r w:rsidR="00495056" w:rsidRPr="000377DA">
        <w:rPr>
          <w:sz w:val="26"/>
          <w:szCs w:val="26"/>
        </w:rPr>
        <w:t>приложени</w:t>
      </w:r>
      <w:r w:rsidR="00C44DC3" w:rsidRPr="000377DA">
        <w:rPr>
          <w:sz w:val="26"/>
          <w:szCs w:val="26"/>
        </w:rPr>
        <w:t>ю</w:t>
      </w:r>
      <w:r w:rsidR="00495056" w:rsidRPr="000377DA">
        <w:rPr>
          <w:sz w:val="26"/>
          <w:szCs w:val="26"/>
        </w:rPr>
        <w:t xml:space="preserve"> </w:t>
      </w:r>
      <w:r w:rsidR="005C2D17" w:rsidRPr="000377DA">
        <w:rPr>
          <w:rFonts w:eastAsia="Calibri"/>
          <w:sz w:val="26"/>
          <w:szCs w:val="26"/>
        </w:rPr>
        <w:t xml:space="preserve">№1 </w:t>
      </w:r>
      <w:r w:rsidR="00495056" w:rsidRPr="000377DA">
        <w:rPr>
          <w:sz w:val="26"/>
          <w:szCs w:val="26"/>
        </w:rPr>
        <w:t>к настоящему постановлению</w:t>
      </w:r>
      <w:r w:rsidR="00FB553E">
        <w:rPr>
          <w:sz w:val="26"/>
          <w:szCs w:val="26"/>
        </w:rPr>
        <w:t>.</w:t>
      </w:r>
    </w:p>
    <w:p w14:paraId="0A3E4664" w14:textId="3CC88313" w:rsidR="005C2D17" w:rsidRPr="000377DA" w:rsidRDefault="005C2D17" w:rsidP="00A31123">
      <w:pPr>
        <w:pStyle w:val="a3"/>
        <w:numPr>
          <w:ilvl w:val="1"/>
          <w:numId w:val="43"/>
        </w:numPr>
        <w:tabs>
          <w:tab w:val="left" w:pos="993"/>
        </w:tabs>
        <w:ind w:left="0" w:firstLine="709"/>
        <w:contextualSpacing w:val="0"/>
        <w:rPr>
          <w:color w:val="FF0000"/>
          <w:sz w:val="26"/>
          <w:szCs w:val="26"/>
        </w:rPr>
      </w:pPr>
      <w:r w:rsidRPr="000377DA">
        <w:rPr>
          <w:rFonts w:eastAsia="Calibri"/>
          <w:sz w:val="26"/>
          <w:szCs w:val="26"/>
        </w:rPr>
        <w:t xml:space="preserve">Положение о муниципальном проектном офисе в администрации города Свободный </w:t>
      </w:r>
      <w:r w:rsidRPr="000377DA">
        <w:rPr>
          <w:sz w:val="26"/>
          <w:szCs w:val="26"/>
        </w:rPr>
        <w:t xml:space="preserve">изложить в новой редакции </w:t>
      </w:r>
      <w:r w:rsidRPr="000377DA">
        <w:rPr>
          <w:rFonts w:eastAsia="Calibri"/>
          <w:sz w:val="26"/>
          <w:szCs w:val="26"/>
        </w:rPr>
        <w:t>согласно приложению №2 к настоящему постановлению.</w:t>
      </w:r>
    </w:p>
    <w:p w14:paraId="7359423F" w14:textId="6DFBB7E9" w:rsidR="005C2D17" w:rsidRPr="000377DA" w:rsidRDefault="005C2D17" w:rsidP="00A31123">
      <w:pPr>
        <w:pStyle w:val="a3"/>
        <w:numPr>
          <w:ilvl w:val="1"/>
          <w:numId w:val="43"/>
        </w:numPr>
        <w:tabs>
          <w:tab w:val="left" w:pos="993"/>
        </w:tabs>
        <w:ind w:left="0" w:firstLine="709"/>
        <w:contextualSpacing w:val="0"/>
        <w:rPr>
          <w:color w:val="FF0000"/>
          <w:sz w:val="26"/>
          <w:szCs w:val="26"/>
        </w:rPr>
      </w:pPr>
      <w:r w:rsidRPr="000377DA">
        <w:rPr>
          <w:sz w:val="26"/>
          <w:szCs w:val="26"/>
        </w:rPr>
        <w:t>Положение о муниципальном Совете в</w:t>
      </w:r>
      <w:r w:rsidRPr="000377DA">
        <w:rPr>
          <w:rFonts w:eastAsia="Calibri"/>
          <w:sz w:val="26"/>
          <w:szCs w:val="26"/>
        </w:rPr>
        <w:t xml:space="preserve"> администрации города Свободный </w:t>
      </w:r>
      <w:r w:rsidR="000377DA" w:rsidRPr="000377DA">
        <w:rPr>
          <w:sz w:val="26"/>
          <w:szCs w:val="26"/>
        </w:rPr>
        <w:t>изложить в новой редакции</w:t>
      </w:r>
      <w:r w:rsidR="000377DA" w:rsidRPr="000377DA">
        <w:rPr>
          <w:rFonts w:eastAsia="Calibri"/>
          <w:sz w:val="26"/>
          <w:szCs w:val="26"/>
        </w:rPr>
        <w:t xml:space="preserve"> </w:t>
      </w:r>
      <w:r w:rsidRPr="000377DA">
        <w:rPr>
          <w:rFonts w:eastAsia="Calibri"/>
          <w:sz w:val="26"/>
          <w:szCs w:val="26"/>
        </w:rPr>
        <w:t>согласно приложению №3 к настоящему постановлению.</w:t>
      </w:r>
    </w:p>
    <w:p w14:paraId="2C29C45F" w14:textId="0403762C" w:rsidR="00495056" w:rsidRPr="000377DA" w:rsidRDefault="00495056" w:rsidP="00A31123">
      <w:pPr>
        <w:pStyle w:val="ConsPlusNormal"/>
        <w:numPr>
          <w:ilvl w:val="0"/>
          <w:numId w:val="43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0377DA">
        <w:rPr>
          <w:color w:val="000000" w:themeColor="text1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14:paraId="4966A29C" w14:textId="5B2817E6" w:rsidR="00A31123" w:rsidRPr="000377DA" w:rsidRDefault="00A31123" w:rsidP="00A31123">
      <w:pPr>
        <w:pStyle w:val="ConsPlusNormal"/>
        <w:numPr>
          <w:ilvl w:val="0"/>
          <w:numId w:val="43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0377DA">
        <w:rPr>
          <w:color w:val="000000" w:themeColor="text1"/>
          <w:sz w:val="26"/>
          <w:szCs w:val="26"/>
        </w:rPr>
        <w:t>Обеспечить опубликование настоящего постановления пресс-секретарю главы муниципального образования (</w:t>
      </w:r>
      <w:proofErr w:type="spellStart"/>
      <w:r w:rsidRPr="000377DA">
        <w:rPr>
          <w:color w:val="000000" w:themeColor="text1"/>
          <w:sz w:val="26"/>
          <w:szCs w:val="26"/>
        </w:rPr>
        <w:t>Кафафян</w:t>
      </w:r>
      <w:proofErr w:type="spellEnd"/>
      <w:r w:rsidRPr="000377DA">
        <w:rPr>
          <w:color w:val="000000" w:themeColor="text1"/>
          <w:sz w:val="26"/>
          <w:szCs w:val="26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0377DA">
        <w:rPr>
          <w:color w:val="000000" w:themeColor="text1"/>
          <w:sz w:val="26"/>
          <w:szCs w:val="26"/>
          <w:lang w:val="en-US"/>
        </w:rPr>
        <w:t>admsvb</w:t>
      </w:r>
      <w:proofErr w:type="spellEnd"/>
      <w:r w:rsidRPr="000377DA">
        <w:rPr>
          <w:color w:val="000000" w:themeColor="text1"/>
          <w:sz w:val="26"/>
          <w:szCs w:val="26"/>
        </w:rPr>
        <w:t>.</w:t>
      </w:r>
      <w:proofErr w:type="spellStart"/>
      <w:r w:rsidRPr="000377DA">
        <w:rPr>
          <w:color w:val="000000" w:themeColor="text1"/>
          <w:sz w:val="26"/>
          <w:szCs w:val="26"/>
          <w:lang w:val="en-US"/>
        </w:rPr>
        <w:t>ru</w:t>
      </w:r>
      <w:proofErr w:type="spellEnd"/>
      <w:r w:rsidRPr="000377DA">
        <w:rPr>
          <w:color w:val="000000" w:themeColor="text1"/>
          <w:sz w:val="26"/>
          <w:szCs w:val="26"/>
        </w:rPr>
        <w:t xml:space="preserve"> и разместить на официальном сайте администрации города в сети Интернет. </w:t>
      </w:r>
    </w:p>
    <w:p w14:paraId="017918B6" w14:textId="77777777" w:rsidR="00A31123" w:rsidRPr="000377DA" w:rsidRDefault="00A31123" w:rsidP="00A31123">
      <w:pPr>
        <w:pStyle w:val="a3"/>
        <w:numPr>
          <w:ilvl w:val="0"/>
          <w:numId w:val="4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 w:val="26"/>
          <w:szCs w:val="26"/>
        </w:rPr>
      </w:pPr>
      <w:r w:rsidRPr="000377DA">
        <w:rPr>
          <w:sz w:val="26"/>
          <w:szCs w:val="26"/>
        </w:rPr>
        <w:t>Контроль за исполнением данного постановления возложить на первого заместителя главы администрации города М.В. Будник.</w:t>
      </w:r>
    </w:p>
    <w:p w14:paraId="1DB5B006" w14:textId="77777777" w:rsidR="00A31123" w:rsidRPr="000377DA" w:rsidRDefault="00A31123" w:rsidP="00A3112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 w:val="26"/>
          <w:szCs w:val="26"/>
        </w:rPr>
      </w:pPr>
    </w:p>
    <w:p w14:paraId="5E2E889B" w14:textId="77777777" w:rsidR="00A31123" w:rsidRPr="000377DA" w:rsidRDefault="00A31123" w:rsidP="00A3112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 w:val="26"/>
          <w:szCs w:val="26"/>
        </w:rPr>
      </w:pPr>
    </w:p>
    <w:p w14:paraId="3A3B9104" w14:textId="77777777" w:rsidR="00A31123" w:rsidRPr="000377DA" w:rsidRDefault="00A31123" w:rsidP="00A3112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 w:val="26"/>
          <w:szCs w:val="26"/>
        </w:rPr>
      </w:pPr>
    </w:p>
    <w:p w14:paraId="2E9ABB8C" w14:textId="552320A3" w:rsidR="00AB2033" w:rsidRPr="00914001" w:rsidRDefault="00A31123" w:rsidP="000377DA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0377DA">
        <w:rPr>
          <w:color w:val="000000" w:themeColor="text1"/>
          <w:sz w:val="26"/>
          <w:szCs w:val="26"/>
        </w:rPr>
        <w:t>Глава города Свободного</w:t>
      </w:r>
      <w:r w:rsidRPr="000377DA">
        <w:rPr>
          <w:color w:val="000000" w:themeColor="text1"/>
          <w:sz w:val="26"/>
          <w:szCs w:val="26"/>
        </w:rPr>
        <w:tab/>
        <w:t>В.А. Константинов</w:t>
      </w:r>
      <w:r w:rsidR="00AB2033" w:rsidRPr="00914001">
        <w:rPr>
          <w:szCs w:val="28"/>
        </w:rPr>
        <w:br w:type="page"/>
      </w:r>
    </w:p>
    <w:p w14:paraId="46D630BF" w14:textId="77777777" w:rsidR="00215372" w:rsidRDefault="00215372" w:rsidP="00215372">
      <w:pPr>
        <w:rPr>
          <w:bCs/>
          <w:color w:val="000000"/>
          <w:sz w:val="26"/>
          <w:szCs w:val="26"/>
        </w:rPr>
      </w:pPr>
      <w:bookmarkStart w:id="0" w:name="_Hlk193285144"/>
    </w:p>
    <w:p w14:paraId="2218F1FF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3208789D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0A07E2A0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6B8DC174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38437B39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0FDB0BC2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615EC0FB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0B1E3D2C" w14:textId="77777777" w:rsidR="00215372" w:rsidRDefault="00215372" w:rsidP="00215372">
      <w:pPr>
        <w:rPr>
          <w:bCs/>
          <w:color w:val="000000"/>
          <w:sz w:val="26"/>
          <w:szCs w:val="26"/>
        </w:rPr>
      </w:pPr>
    </w:p>
    <w:p w14:paraId="221D6840" w14:textId="77777777" w:rsidR="00215372" w:rsidRPr="0090081D" w:rsidRDefault="00215372" w:rsidP="00215372">
      <w:pPr>
        <w:rPr>
          <w:bCs/>
          <w:color w:val="000000"/>
          <w:sz w:val="26"/>
          <w:szCs w:val="26"/>
        </w:rPr>
      </w:pPr>
      <w:r w:rsidRPr="0090081D">
        <w:rPr>
          <w:bCs/>
          <w:color w:val="000000"/>
          <w:sz w:val="26"/>
          <w:szCs w:val="26"/>
        </w:rPr>
        <w:t>Согласовано: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48"/>
      </w:tblGrid>
      <w:tr w:rsidR="00215372" w:rsidRPr="0090081D" w14:paraId="61433C9A" w14:textId="77777777" w:rsidTr="006E14C7">
        <w:tc>
          <w:tcPr>
            <w:tcW w:w="9355" w:type="dxa"/>
            <w:shd w:val="clear" w:color="auto" w:fill="auto"/>
          </w:tcPr>
          <w:p w14:paraId="5D35199E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  <w:p w14:paraId="5924AF58" w14:textId="777777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Первый заместитель главы</w:t>
            </w:r>
          </w:p>
          <w:p w14:paraId="193ED480" w14:textId="419FD0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администрации город</w:t>
            </w:r>
            <w:r>
              <w:rPr>
                <w:sz w:val="26"/>
                <w:szCs w:val="26"/>
              </w:rPr>
              <w:t>а____</w:t>
            </w:r>
            <w:r w:rsidRPr="0090081D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</w:rPr>
              <w:t>____________ «</w:t>
            </w:r>
            <w:r w:rsidRPr="0090081D">
              <w:rPr>
                <w:sz w:val="26"/>
                <w:szCs w:val="26"/>
              </w:rPr>
              <w:t>____</w:t>
            </w:r>
            <w:proofErr w:type="gramStart"/>
            <w:r w:rsidRPr="0090081D">
              <w:rPr>
                <w:sz w:val="26"/>
                <w:szCs w:val="26"/>
              </w:rPr>
              <w:t>_»_</w:t>
            </w:r>
            <w:proofErr w:type="gramEnd"/>
            <w:r w:rsidRPr="0090081D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>____2024 г.</w:t>
            </w:r>
          </w:p>
          <w:p w14:paraId="1A6AEEAC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  <w:p w14:paraId="1352EA7E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  <w:p w14:paraId="6EFAAB7A" w14:textId="77777777" w:rsidR="00215372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Аналитическо-правовое</w:t>
            </w:r>
            <w:r>
              <w:rPr>
                <w:sz w:val="26"/>
                <w:szCs w:val="26"/>
              </w:rPr>
              <w:t xml:space="preserve"> </w:t>
            </w:r>
            <w:r w:rsidRPr="0090081D">
              <w:rPr>
                <w:sz w:val="26"/>
                <w:szCs w:val="26"/>
              </w:rPr>
              <w:t>управление</w:t>
            </w:r>
          </w:p>
          <w:p w14:paraId="21916102" w14:textId="777777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администрации город</w:t>
            </w:r>
            <w:r>
              <w:rPr>
                <w:sz w:val="26"/>
                <w:szCs w:val="26"/>
              </w:rPr>
              <w:t xml:space="preserve">а   </w:t>
            </w:r>
            <w:r w:rsidRPr="0090081D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____________ «</w:t>
            </w:r>
            <w:r w:rsidRPr="0090081D">
              <w:rPr>
                <w:sz w:val="26"/>
                <w:szCs w:val="26"/>
              </w:rPr>
              <w:t>____</w:t>
            </w:r>
            <w:proofErr w:type="gramStart"/>
            <w:r w:rsidRPr="0090081D">
              <w:rPr>
                <w:sz w:val="26"/>
                <w:szCs w:val="26"/>
              </w:rPr>
              <w:t>_»_</w:t>
            </w:r>
            <w:proofErr w:type="gramEnd"/>
            <w:r w:rsidRPr="0090081D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>____2024 г.</w:t>
            </w:r>
          </w:p>
        </w:tc>
      </w:tr>
      <w:tr w:rsidR="00215372" w:rsidRPr="0090081D" w14:paraId="1367AF94" w14:textId="77777777" w:rsidTr="006E14C7">
        <w:tc>
          <w:tcPr>
            <w:tcW w:w="9355" w:type="dxa"/>
            <w:tcBorders>
              <w:bottom w:val="nil"/>
            </w:tcBorders>
            <w:shd w:val="clear" w:color="auto" w:fill="auto"/>
          </w:tcPr>
          <w:p w14:paraId="6B78C698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</w:tc>
      </w:tr>
      <w:tr w:rsidR="00215372" w:rsidRPr="0090081D" w14:paraId="78D1BCB0" w14:textId="77777777" w:rsidTr="006E14C7">
        <w:tc>
          <w:tcPr>
            <w:tcW w:w="9355" w:type="dxa"/>
            <w:tcBorders>
              <w:bottom w:val="nil"/>
            </w:tcBorders>
            <w:shd w:val="clear" w:color="auto" w:fill="auto"/>
          </w:tcPr>
          <w:p w14:paraId="0BC78C12" w14:textId="777777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Управление экономики</w:t>
            </w:r>
          </w:p>
          <w:p w14:paraId="01555713" w14:textId="55EA1A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администрации город</w:t>
            </w:r>
            <w:r w:rsidR="006E14C7">
              <w:rPr>
                <w:sz w:val="26"/>
                <w:szCs w:val="26"/>
              </w:rPr>
              <w:t>а</w:t>
            </w:r>
            <w:r w:rsidR="006E14C7" w:rsidRPr="006E14C7">
              <w:rPr>
                <w:sz w:val="26"/>
                <w:szCs w:val="26"/>
              </w:rPr>
              <w:t xml:space="preserve"> </w:t>
            </w:r>
            <w:r w:rsidR="006E14C7" w:rsidRPr="006E14C7">
              <w:rPr>
                <w:sz w:val="26"/>
                <w:szCs w:val="26"/>
                <w:u w:val="single"/>
              </w:rPr>
              <w:t xml:space="preserve">                                                    </w:t>
            </w:r>
            <w:proofErr w:type="gramStart"/>
            <w:r w:rsidR="006E14C7" w:rsidRPr="006E14C7">
              <w:rPr>
                <w:sz w:val="26"/>
                <w:szCs w:val="26"/>
                <w:u w:val="single"/>
              </w:rPr>
              <w:t xml:space="preserve">   </w:t>
            </w:r>
            <w:r w:rsidRPr="006E14C7">
              <w:rPr>
                <w:sz w:val="26"/>
                <w:szCs w:val="26"/>
              </w:rPr>
              <w:t>«</w:t>
            </w:r>
            <w:proofErr w:type="gramEnd"/>
            <w:r w:rsidRPr="006E14C7">
              <w:rPr>
                <w:sz w:val="26"/>
                <w:szCs w:val="26"/>
              </w:rPr>
              <w:t xml:space="preserve">_____»_________ </w:t>
            </w:r>
            <w:r>
              <w:rPr>
                <w:sz w:val="26"/>
                <w:szCs w:val="26"/>
              </w:rPr>
              <w:t>2024 г.</w:t>
            </w:r>
          </w:p>
          <w:p w14:paraId="41FA20C9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  <w:p w14:paraId="33C8914B" w14:textId="77777777" w:rsidR="00215372" w:rsidRDefault="00215372" w:rsidP="00215372">
            <w:pPr>
              <w:rPr>
                <w:sz w:val="26"/>
                <w:szCs w:val="26"/>
              </w:rPr>
            </w:pPr>
          </w:p>
          <w:p w14:paraId="307ABA1F" w14:textId="77777777" w:rsidR="00215372" w:rsidRDefault="00215372" w:rsidP="00215372">
            <w:pPr>
              <w:rPr>
                <w:sz w:val="26"/>
                <w:szCs w:val="26"/>
              </w:rPr>
            </w:pPr>
          </w:p>
          <w:p w14:paraId="6F4302DD" w14:textId="77777777" w:rsidR="00215372" w:rsidRPr="0090081D" w:rsidRDefault="00215372" w:rsidP="00215372">
            <w:pPr>
              <w:rPr>
                <w:sz w:val="26"/>
                <w:szCs w:val="26"/>
              </w:rPr>
            </w:pPr>
            <w:r w:rsidRPr="0090081D">
              <w:rPr>
                <w:sz w:val="26"/>
                <w:szCs w:val="26"/>
              </w:rPr>
              <w:t>Подлежит информационному обмену: Да, Нет</w:t>
            </w:r>
          </w:p>
        </w:tc>
      </w:tr>
      <w:tr w:rsidR="00215372" w:rsidRPr="0090081D" w14:paraId="45A35AA8" w14:textId="77777777" w:rsidTr="006E14C7">
        <w:tc>
          <w:tcPr>
            <w:tcW w:w="9355" w:type="dxa"/>
            <w:tcBorders>
              <w:top w:val="nil"/>
            </w:tcBorders>
            <w:shd w:val="clear" w:color="auto" w:fill="auto"/>
          </w:tcPr>
          <w:p w14:paraId="21409510" w14:textId="77777777" w:rsidR="00215372" w:rsidRPr="0090081D" w:rsidRDefault="00215372" w:rsidP="00215372">
            <w:pPr>
              <w:rPr>
                <w:sz w:val="26"/>
                <w:szCs w:val="26"/>
              </w:rPr>
            </w:pPr>
          </w:p>
        </w:tc>
      </w:tr>
      <w:tr w:rsidR="00215372" w:rsidRPr="0090081D" w14:paraId="74417A3B" w14:textId="77777777" w:rsidTr="006E14C7">
        <w:tc>
          <w:tcPr>
            <w:tcW w:w="9355" w:type="dxa"/>
            <w:shd w:val="clear" w:color="auto" w:fill="auto"/>
          </w:tcPr>
          <w:p w14:paraId="26D9C2B0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Рассылка:</w:t>
            </w:r>
          </w:p>
          <w:p w14:paraId="0B0EA3BF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Управление экономики</w:t>
            </w:r>
          </w:p>
          <w:p w14:paraId="4BAC86A4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Организационно-кадровый отдел</w:t>
            </w:r>
          </w:p>
          <w:p w14:paraId="49242B18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Отдел по делам молодежи, семьи и детства</w:t>
            </w:r>
          </w:p>
          <w:p w14:paraId="0B961C33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Управление по ЖКХ и благоустройству</w:t>
            </w:r>
          </w:p>
          <w:p w14:paraId="18C49A42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Управление по использованию муниципального имущества и землепользованию</w:t>
            </w:r>
          </w:p>
          <w:p w14:paraId="495EA5A0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Управление образования администрации г. Свободного</w:t>
            </w:r>
          </w:p>
          <w:p w14:paraId="4F04C82F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Отдел культуры администрации г. Свободного</w:t>
            </w:r>
          </w:p>
          <w:p w14:paraId="0580A3D8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Отдел по физкультуре и спорту администрации г. Свободного</w:t>
            </w:r>
          </w:p>
          <w:p w14:paraId="331A571B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Управление по делам ГО и ЧС г. Свободного</w:t>
            </w:r>
          </w:p>
          <w:p w14:paraId="148C8525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МКУ «Жилищный центр»</w:t>
            </w:r>
          </w:p>
          <w:p w14:paraId="6DDCAA37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r w:rsidRPr="00ED1F5C">
              <w:rPr>
                <w:sz w:val="24"/>
                <w:szCs w:val="24"/>
              </w:rPr>
              <w:t>Ревизионная комиссия</w:t>
            </w:r>
          </w:p>
          <w:p w14:paraId="457AEEA6" w14:textId="77777777" w:rsidR="00215372" w:rsidRPr="00ED1F5C" w:rsidRDefault="00215372" w:rsidP="0021537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Кафафян</w:t>
            </w:r>
            <w:proofErr w:type="spellEnd"/>
            <w:r w:rsidRPr="00ED1F5C">
              <w:rPr>
                <w:sz w:val="24"/>
                <w:szCs w:val="24"/>
              </w:rPr>
              <w:t xml:space="preserve"> К.Г.</w:t>
            </w:r>
          </w:p>
          <w:p w14:paraId="18223B16" w14:textId="77777777" w:rsidR="00215372" w:rsidRPr="0090081D" w:rsidRDefault="00215372" w:rsidP="00215372">
            <w:pPr>
              <w:rPr>
                <w:sz w:val="26"/>
                <w:szCs w:val="26"/>
              </w:rPr>
            </w:pPr>
            <w:proofErr w:type="spellStart"/>
            <w:r w:rsidRPr="00ED1F5C">
              <w:rPr>
                <w:sz w:val="24"/>
                <w:szCs w:val="24"/>
              </w:rPr>
              <w:t>Галактонов</w:t>
            </w:r>
            <w:proofErr w:type="spellEnd"/>
            <w:r w:rsidRPr="00ED1F5C">
              <w:rPr>
                <w:sz w:val="24"/>
                <w:szCs w:val="24"/>
              </w:rPr>
              <w:t xml:space="preserve"> А.Ю.</w:t>
            </w:r>
          </w:p>
        </w:tc>
      </w:tr>
      <w:tr w:rsidR="00215372" w:rsidRPr="0090081D" w14:paraId="5079D200" w14:textId="77777777" w:rsidTr="006E14C7">
        <w:tc>
          <w:tcPr>
            <w:tcW w:w="9355" w:type="dxa"/>
            <w:shd w:val="clear" w:color="auto" w:fill="auto"/>
          </w:tcPr>
          <w:p w14:paraId="0EFB0EF7" w14:textId="77777777" w:rsidR="00215372" w:rsidRPr="0090081D" w:rsidRDefault="00215372" w:rsidP="00215372"/>
        </w:tc>
      </w:tr>
      <w:tr w:rsidR="00215372" w:rsidRPr="00DB60EB" w14:paraId="271C457E" w14:textId="77777777" w:rsidTr="006E14C7">
        <w:tc>
          <w:tcPr>
            <w:tcW w:w="9355" w:type="dxa"/>
            <w:shd w:val="clear" w:color="auto" w:fill="auto"/>
          </w:tcPr>
          <w:p w14:paraId="6C7A33A6" w14:textId="77777777" w:rsidR="00215372" w:rsidRPr="00DB60EB" w:rsidRDefault="00215372" w:rsidP="00215372">
            <w:pPr>
              <w:rPr>
                <w:u w:val="single"/>
              </w:rPr>
            </w:pPr>
          </w:p>
        </w:tc>
      </w:tr>
    </w:tbl>
    <w:p w14:paraId="02A2B2B1" w14:textId="77777777" w:rsidR="00215372" w:rsidRDefault="00215372" w:rsidP="00215372">
      <w:pPr>
        <w:rPr>
          <w:sz w:val="24"/>
          <w:szCs w:val="24"/>
        </w:rPr>
      </w:pPr>
    </w:p>
    <w:p w14:paraId="36ADE174" w14:textId="77777777" w:rsidR="00215372" w:rsidRPr="0090081D" w:rsidRDefault="00215372" w:rsidP="00215372">
      <w:pPr>
        <w:rPr>
          <w:sz w:val="24"/>
          <w:szCs w:val="24"/>
        </w:rPr>
      </w:pPr>
      <w:r w:rsidRPr="0090081D">
        <w:rPr>
          <w:sz w:val="24"/>
          <w:szCs w:val="24"/>
        </w:rPr>
        <w:t>Дата «____</w:t>
      </w:r>
      <w:proofErr w:type="gramStart"/>
      <w:r w:rsidRPr="0090081D">
        <w:rPr>
          <w:sz w:val="24"/>
          <w:szCs w:val="24"/>
        </w:rPr>
        <w:t>_»_</w:t>
      </w:r>
      <w:proofErr w:type="gramEnd"/>
      <w:r w:rsidRPr="0090081D">
        <w:rPr>
          <w:sz w:val="24"/>
          <w:szCs w:val="24"/>
        </w:rPr>
        <w:t>__________</w:t>
      </w:r>
      <w:r>
        <w:rPr>
          <w:sz w:val="24"/>
          <w:szCs w:val="24"/>
        </w:rPr>
        <w:t>2024</w:t>
      </w:r>
      <w:r w:rsidRPr="0090081D">
        <w:rPr>
          <w:sz w:val="24"/>
          <w:szCs w:val="24"/>
        </w:rPr>
        <w:t>г</w:t>
      </w:r>
    </w:p>
    <w:p w14:paraId="47AEFEFA" w14:textId="77777777" w:rsidR="00215372" w:rsidRPr="0090081D" w:rsidRDefault="00215372" w:rsidP="00215372">
      <w:pPr>
        <w:rPr>
          <w:sz w:val="24"/>
          <w:szCs w:val="24"/>
        </w:rPr>
      </w:pPr>
    </w:p>
    <w:p w14:paraId="1F789384" w14:textId="77777777" w:rsidR="00215372" w:rsidRDefault="00215372" w:rsidP="00215372">
      <w:pPr>
        <w:rPr>
          <w:sz w:val="24"/>
          <w:szCs w:val="24"/>
        </w:rPr>
      </w:pPr>
    </w:p>
    <w:p w14:paraId="6FBFE87F" w14:textId="77777777" w:rsidR="00215372" w:rsidRDefault="00215372" w:rsidP="00215372">
      <w:pPr>
        <w:rPr>
          <w:sz w:val="24"/>
          <w:szCs w:val="24"/>
        </w:rPr>
      </w:pPr>
    </w:p>
    <w:p w14:paraId="30473D29" w14:textId="353AAB21" w:rsidR="00215372" w:rsidRDefault="00215372" w:rsidP="00215372">
      <w:r w:rsidRPr="0090081D">
        <w:rPr>
          <w:sz w:val="24"/>
          <w:szCs w:val="24"/>
        </w:rPr>
        <w:t>Диск О</w:t>
      </w:r>
      <w:r>
        <w:rPr>
          <w:sz w:val="24"/>
          <w:szCs w:val="24"/>
        </w:rPr>
        <w:t>/</w:t>
      </w:r>
      <w:r w:rsidRPr="0090081D">
        <w:rPr>
          <w:sz w:val="24"/>
          <w:szCs w:val="24"/>
        </w:rPr>
        <w:t>Документы-</w:t>
      </w:r>
      <w:proofErr w:type="spellStart"/>
      <w:r w:rsidRPr="0090081D">
        <w:rPr>
          <w:sz w:val="24"/>
          <w:szCs w:val="24"/>
        </w:rPr>
        <w:t>Гулевич</w:t>
      </w:r>
      <w:proofErr w:type="spellEnd"/>
      <w:r w:rsidRPr="0090081D">
        <w:rPr>
          <w:sz w:val="24"/>
          <w:szCs w:val="24"/>
        </w:rPr>
        <w:t xml:space="preserve"> Т.М.</w:t>
      </w:r>
      <w:r>
        <w:rPr>
          <w:sz w:val="24"/>
          <w:szCs w:val="24"/>
        </w:rPr>
        <w:t>/</w:t>
      </w:r>
      <w:r w:rsidR="00E031F5">
        <w:rPr>
          <w:sz w:val="24"/>
          <w:szCs w:val="24"/>
        </w:rPr>
        <w:t>Управление экономики</w:t>
      </w:r>
      <w:r>
        <w:rPr>
          <w:sz w:val="24"/>
          <w:szCs w:val="24"/>
        </w:rPr>
        <w:t>/</w:t>
      </w:r>
      <w:r w:rsidR="00E031F5" w:rsidRPr="00E031F5">
        <w:rPr>
          <w:sz w:val="24"/>
          <w:szCs w:val="24"/>
        </w:rPr>
        <w:t>Постановление о проектной деятельности №357(03.2025)</w:t>
      </w:r>
    </w:p>
    <w:p w14:paraId="5CA52701" w14:textId="77777777" w:rsidR="00215372" w:rsidRDefault="00215372">
      <w:pPr>
        <w:spacing w:after="160" w:line="259" w:lineRule="auto"/>
        <w:contextualSpacing w:val="0"/>
        <w:jc w:val="left"/>
        <w:rPr>
          <w:rFonts w:cstheme="minorBidi"/>
          <w:color w:val="000000"/>
          <w:sz w:val="26"/>
          <w:szCs w:val="26"/>
          <w:lang w:eastAsia="en-US" w:bidi="ru-RU"/>
        </w:rPr>
      </w:pPr>
      <w:r>
        <w:rPr>
          <w:color w:val="000000"/>
          <w:sz w:val="26"/>
          <w:szCs w:val="26"/>
          <w:lang w:bidi="ru-RU"/>
        </w:rPr>
        <w:br w:type="page"/>
      </w:r>
    </w:p>
    <w:p w14:paraId="0119BD2F" w14:textId="54445607" w:rsidR="00AB2033" w:rsidRPr="000377DA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lastRenderedPageBreak/>
        <w:t>Приложение №1</w:t>
      </w:r>
    </w:p>
    <w:p w14:paraId="537B66F3" w14:textId="77777777" w:rsidR="00AB2033" w:rsidRPr="000377DA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к постановлению </w:t>
      </w:r>
    </w:p>
    <w:p w14:paraId="40295EEE" w14:textId="77777777" w:rsidR="00AB2033" w:rsidRPr="000377DA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администрации города</w:t>
      </w:r>
    </w:p>
    <w:p w14:paraId="0E2BAFEC" w14:textId="0DA90680" w:rsidR="00AB2033" w:rsidRPr="000377DA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от </w:t>
      </w:r>
      <w:r w:rsidR="00C36E20">
        <w:rPr>
          <w:color w:val="000000"/>
          <w:sz w:val="26"/>
          <w:szCs w:val="26"/>
          <w:lang w:bidi="ru-RU"/>
        </w:rPr>
        <w:t xml:space="preserve">25.03.2025 </w:t>
      </w:r>
      <w:r w:rsidRPr="000377DA">
        <w:rPr>
          <w:color w:val="000000"/>
          <w:sz w:val="26"/>
          <w:szCs w:val="26"/>
          <w:lang w:bidi="ru-RU"/>
        </w:rPr>
        <w:t xml:space="preserve">№ </w:t>
      </w:r>
      <w:r w:rsidR="00C36E20">
        <w:rPr>
          <w:color w:val="000000"/>
          <w:sz w:val="26"/>
          <w:szCs w:val="26"/>
          <w:lang w:bidi="ru-RU"/>
        </w:rPr>
        <w:t>412</w:t>
      </w:r>
    </w:p>
    <w:bookmarkEnd w:id="0"/>
    <w:p w14:paraId="3D08B3F2" w14:textId="77777777" w:rsidR="00AB2033" w:rsidRPr="000377DA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right"/>
        <w:rPr>
          <w:color w:val="000000"/>
          <w:sz w:val="26"/>
          <w:szCs w:val="26"/>
          <w:lang w:bidi="ru-RU"/>
        </w:rPr>
      </w:pPr>
    </w:p>
    <w:p w14:paraId="11EC2222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</w:rPr>
      </w:pPr>
      <w:r w:rsidRPr="000377DA">
        <w:rPr>
          <w:sz w:val="26"/>
          <w:szCs w:val="26"/>
          <w:lang w:bidi="ru-RU"/>
        </w:rPr>
        <w:t>Положение</w:t>
      </w:r>
    </w:p>
    <w:p w14:paraId="2AE63650" w14:textId="77777777" w:rsidR="00AB2033" w:rsidRPr="000377DA" w:rsidRDefault="00AB2033" w:rsidP="00290D74">
      <w:pPr>
        <w:spacing w:line="264" w:lineRule="auto"/>
        <w:ind w:firstLine="720"/>
        <w:jc w:val="center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об организации проектной деятельности</w:t>
      </w:r>
    </w:p>
    <w:p w14:paraId="5CBE6B3C" w14:textId="77777777" w:rsidR="00AB2033" w:rsidRPr="000377DA" w:rsidRDefault="00AB2033" w:rsidP="00290D74">
      <w:pPr>
        <w:spacing w:line="264" w:lineRule="auto"/>
        <w:ind w:firstLine="720"/>
        <w:jc w:val="center"/>
        <w:rPr>
          <w:sz w:val="26"/>
          <w:szCs w:val="26"/>
          <w:u w:val="single"/>
          <w:lang w:bidi="ru-RU"/>
        </w:rPr>
      </w:pPr>
      <w:r w:rsidRPr="000377DA">
        <w:rPr>
          <w:sz w:val="26"/>
          <w:szCs w:val="26"/>
          <w:lang w:bidi="ru-RU"/>
        </w:rPr>
        <w:t xml:space="preserve"> </w:t>
      </w:r>
      <w:bookmarkStart w:id="1" w:name="_Hlk161936586"/>
      <w:r w:rsidRPr="000377DA">
        <w:rPr>
          <w:sz w:val="26"/>
          <w:szCs w:val="26"/>
          <w:lang w:bidi="ru-RU"/>
        </w:rPr>
        <w:t>в администрации города Свободный</w:t>
      </w:r>
      <w:bookmarkEnd w:id="1"/>
    </w:p>
    <w:p w14:paraId="1024C447" w14:textId="77777777" w:rsidR="00AB2033" w:rsidRPr="000377DA" w:rsidRDefault="00AB2033" w:rsidP="00290D74">
      <w:pPr>
        <w:spacing w:line="264" w:lineRule="auto"/>
        <w:ind w:firstLine="720"/>
        <w:rPr>
          <w:sz w:val="26"/>
          <w:szCs w:val="26"/>
          <w:lang w:bidi="ru-RU"/>
        </w:rPr>
      </w:pPr>
    </w:p>
    <w:p w14:paraId="6D8A8559" w14:textId="77777777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Общие положения</w:t>
      </w:r>
    </w:p>
    <w:p w14:paraId="762A91F4" w14:textId="77777777" w:rsidR="00AB2033" w:rsidRPr="000377DA" w:rsidRDefault="00AB2033" w:rsidP="00290D74">
      <w:pPr>
        <w:pStyle w:val="11"/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5A2E29C3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Настоящее Положение об организации проектной деятельности в </w:t>
      </w:r>
      <w:r w:rsidRPr="000377DA">
        <w:rPr>
          <w:sz w:val="26"/>
          <w:szCs w:val="26"/>
          <w:lang w:bidi="ru-RU"/>
        </w:rPr>
        <w:t>администрации города Свободный</w:t>
      </w:r>
      <w:r w:rsidRPr="000377DA">
        <w:rPr>
          <w:color w:val="000000"/>
          <w:sz w:val="26"/>
          <w:szCs w:val="26"/>
          <w:lang w:bidi="ru-RU"/>
        </w:rPr>
        <w:t xml:space="preserve"> (далее - Положение) определяет принципы, условия и порядок управления проектной деятельностью </w:t>
      </w:r>
      <w:r w:rsidRPr="000377DA">
        <w:rPr>
          <w:sz w:val="26"/>
          <w:szCs w:val="26"/>
          <w:lang w:bidi="ru-RU"/>
        </w:rPr>
        <w:t>в администрации города Свободный</w:t>
      </w:r>
      <w:r w:rsidRPr="000377DA">
        <w:rPr>
          <w:color w:val="000000"/>
          <w:sz w:val="26"/>
          <w:szCs w:val="26"/>
          <w:lang w:bidi="ru-RU"/>
        </w:rPr>
        <w:t xml:space="preserve"> по осуществлению мероприятий, связанных с управлением муниципальными проектами, реализуемыми на территории муниципального образования «город Свободный».</w:t>
      </w:r>
    </w:p>
    <w:p w14:paraId="3804FBE0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Настоящее Положение применяется для управления муниципальными проектами, направленными на реализацию единой государственной политики социально-экономического развития в Амурской области.</w:t>
      </w:r>
    </w:p>
    <w:p w14:paraId="323F98A4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Настоящее Положение распространяется на муниципальные проекты, реализуемые в муниципальном образовании «город Свободный» в рамках муниципальных программ </w:t>
      </w:r>
      <w:r w:rsidRPr="000377DA">
        <w:rPr>
          <w:sz w:val="26"/>
          <w:szCs w:val="26"/>
          <w:lang w:bidi="ru-RU"/>
        </w:rPr>
        <w:t>администрации города Свободный</w:t>
      </w:r>
      <w:r w:rsidRPr="000377DA">
        <w:rPr>
          <w:color w:val="000000"/>
          <w:sz w:val="26"/>
          <w:szCs w:val="26"/>
          <w:lang w:bidi="ru-RU"/>
        </w:rPr>
        <w:t>.</w:t>
      </w:r>
    </w:p>
    <w:p w14:paraId="4CCFA45E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4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Термины, используемые в настоящем Положении, означают следующее:</w:t>
      </w:r>
    </w:p>
    <w:p w14:paraId="54E18D5A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проект - комплекс взаимосвязанных мероприятий, направленных на получение уникальных результатов в условиях временных и ресурсных ограничений;</w:t>
      </w:r>
    </w:p>
    <w:p w14:paraId="6BF8A26A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 - проект, обеспечивающий достижение и (или) вклад в достижение целей и (или) показателей муниципальной программы</w:t>
      </w:r>
      <w:r w:rsidRPr="000377DA">
        <w:rPr>
          <w:sz w:val="26"/>
          <w:szCs w:val="26"/>
          <w:lang w:bidi="ru-RU"/>
        </w:rPr>
        <w:t xml:space="preserve"> в администрации города Свободный</w:t>
      </w:r>
      <w:r w:rsidRPr="000377DA">
        <w:rPr>
          <w:color w:val="000000"/>
          <w:sz w:val="26"/>
          <w:szCs w:val="26"/>
          <w:lang w:bidi="ru-RU"/>
        </w:rPr>
        <w:t>, направленной на социально-экономическое развитие муниципального образования «город Свободный»;</w:t>
      </w:r>
    </w:p>
    <w:p w14:paraId="3C7BABDA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проектная деятельность - деятельность, связанная с инициированием, подготовкой, реализацией и завершением проектов;</w:t>
      </w:r>
    </w:p>
    <w:p w14:paraId="6F7CA109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управление проектом - планирование, организация и контроль временных, трудовых, финансовых и материально-технических ресурсов (на всех этапах жизненного цикла проекта), направленных на достижение параметров проекта;</w:t>
      </w:r>
    </w:p>
    <w:p w14:paraId="1B3AC41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паспорт муниципального проекта - документ, устанавливающий основные параметры проекта, в том числе наименование муниципального проекта, показатели, мероприятия (результаты), период реализации муниципального проекта, финансовое обеспечение муниципального проекта, информацию о кураторе, руководителе, администраторе и участниках муниципального проекта;</w:t>
      </w:r>
    </w:p>
    <w:p w14:paraId="3882717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план реализации муниципального проекта - приложение к паспорту муниципального проекта, которое определяет контрольные точки, сроки выполнения и ответственных исполнителей, определяемых как команда проекта;</w:t>
      </w:r>
    </w:p>
    <w:p w14:paraId="7F47AF6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показатель муниципального проекта - числовое измерение количественных и </w:t>
      </w:r>
      <w:r w:rsidRPr="000377DA">
        <w:rPr>
          <w:color w:val="000000"/>
          <w:sz w:val="26"/>
          <w:szCs w:val="26"/>
          <w:lang w:bidi="ru-RU"/>
        </w:rPr>
        <w:lastRenderedPageBreak/>
        <w:t>(или) качественных характеристик, рассчитываемое по определенным методикам, позволяющее точнее определить эффект от реализации мероприятий (результатов) муниципального проекта;</w:t>
      </w:r>
    </w:p>
    <w:p w14:paraId="007C6B90" w14:textId="77777777" w:rsidR="00A61B8D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мероприятие (результат) муниципального проекта - количественно измеримый итог деятельности, направленный на достижение показателей муниципальной программы (структурных элементов муниципальной программы), сформулированный в виде завершенного действия по созданию (строительству, приобретению, оснащению, реконструкции, капитальному ремонту и разработке проектной документации на проведение капитального ремонта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характеристиками;</w:t>
      </w:r>
    </w:p>
    <w:p w14:paraId="7FA1B032" w14:textId="76987A6E" w:rsidR="00A61B8D" w:rsidRPr="0064719B" w:rsidRDefault="00A61B8D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>контрольная точка муниципального проекта - документально подтверждаемое событие, отражающее факт завершения значимых действий по выполнению (достижению) мероприятия (результата);</w:t>
      </w:r>
    </w:p>
    <w:p w14:paraId="529DC35F" w14:textId="4937BF43" w:rsidR="00A61B8D" w:rsidRPr="00A61B8D" w:rsidRDefault="00A61B8D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64719B">
        <w:rPr>
          <w:color w:val="000000"/>
          <w:sz w:val="26"/>
          <w:szCs w:val="26"/>
          <w:lang w:bidi="ru-RU"/>
        </w:rPr>
        <w:t>риск - событие (совокупность событий), наступление которого может оказать негативное влияние на ход реализации и (или) достижение показателей, мероприятий (результатов), контрольных точек и объектов мероприятий (результатов) муниципального проекта;</w:t>
      </w:r>
    </w:p>
    <w:p w14:paraId="19F29990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инициатор муниципального проекта - физическое лицо или юридическое лицо, которое выступает с обоснованием необходимости и возможности реализации муниципального проекта;</w:t>
      </w:r>
    </w:p>
    <w:p w14:paraId="0AF9E5A2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куратор муниципального проекта - заместитель главы муниципального образования, отвечающий за стратегическое управление ходом реализации муниципальных проектов, обеспечивающий муниципальные проекты ресурсами, осуществляющий контроль реализации муниципальных проектов, а также разрешение вопросов, выходящих за рамки полномочий руководителя муниципального проекта;</w:t>
      </w:r>
    </w:p>
    <w:p w14:paraId="2FEB33CC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-</w:t>
      </w:r>
      <w:r w:rsidRPr="000377DA">
        <w:rPr>
          <w:sz w:val="26"/>
          <w:szCs w:val="26"/>
        </w:rPr>
        <w:t xml:space="preserve"> должностное лицо, муниципальный служащий, представитель подведомственной организации</w:t>
      </w:r>
      <w:r w:rsidRPr="000377DA">
        <w:rPr>
          <w:color w:val="000000"/>
          <w:sz w:val="26"/>
          <w:szCs w:val="26"/>
          <w:lang w:bidi="ru-RU"/>
        </w:rPr>
        <w:t>, отвечающий за разработку паспорта муниципального проекта, а также успешную реализацию и достижение показателей соответствующего муниципального проекта;</w:t>
      </w:r>
    </w:p>
    <w:p w14:paraId="6D2ED892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администратор муниципального проекта - лицо, назначаемое руководителем муниципального проекта, ответственное за организацию и поддержку коммуникаций (сбор, обработку, передачу информации) между участниками муниципального проекта, делопроизводство, формирование и хранение архива документов муниципального проекта;</w:t>
      </w:r>
    </w:p>
    <w:p w14:paraId="39375379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участник муниципального проекта - должностное лицо (сотрудник) Администрации города Свободного, либо иной организации, задействованное в разработке и реализации муниципального проекта;</w:t>
      </w:r>
    </w:p>
    <w:p w14:paraId="1A8A1B4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Совет по стратегическому развитию и проектной деятельности администрации города Свободный (далее - муниципальный Совет) - постоянно действующий коллегиальный совещательный орган, обеспечивающий взаимодействие и координацию деятельности по вопросам, связанным со стратегическим развитием, в рамках реализации муниципальных программ и </w:t>
      </w:r>
      <w:r w:rsidRPr="000377DA">
        <w:rPr>
          <w:color w:val="000000"/>
          <w:sz w:val="26"/>
          <w:szCs w:val="26"/>
          <w:lang w:bidi="ru-RU"/>
        </w:rPr>
        <w:lastRenderedPageBreak/>
        <w:t>проектной деятельности.</w:t>
      </w:r>
    </w:p>
    <w:p w14:paraId="3F464AB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 - совокупность лиц, объединенных во временную организационную структуру, являющуюся координационным центром по управлению, выполнению работ отдельного муниципального проекта, возглавляемая руководителем муниципального проекта;</w:t>
      </w:r>
    </w:p>
    <w:p w14:paraId="06AD1DFC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региональный проектный офис - исполнительный орган Амурской области, осуществляющий мониторинг и анализ хода реализации региональных проектов и проектов Амурской области, оказывающий методологическую поддержку участникам проектов, обеспечивает деятельность Совета при Правительстве Амурской области по стратегическому развитию и проектной деятельности;</w:t>
      </w:r>
    </w:p>
    <w:p w14:paraId="3A63F54F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- структурное подразделение администрации города Свободного и (или) организационная структура без образования отдельного структурного подразделения, обеспечивающая методическое сопровождение, координацию, контроль и мониторинг муниципальных проектов, организацию системы управления проектной деятельностью в администрации города Свободного, а также деятельность муниципального Совета;</w:t>
      </w:r>
    </w:p>
    <w:p w14:paraId="27C6AA59" w14:textId="4B023184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мониторинг реализации муниципальных проектов - система мероприятий по измерению фактических параметров муниципальных проектов, расчету отклонения фактических параметров муниципальных проектов от плановых, анализу их причин для принятия управленческих решений по определению, согласованию и реализации возможных корректирующих воздействий.</w:t>
      </w:r>
    </w:p>
    <w:p w14:paraId="62551672" w14:textId="6FB9754D" w:rsidR="003A12B0" w:rsidRDefault="003A12B0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Функции управления проектной деятельностью определяются функциональной структурой проектной деятельности в администрации города Свободного (далее - функциональная структура), и реализуются в соответствии с Приложением №1 к настоящему Положению.</w:t>
      </w:r>
    </w:p>
    <w:p w14:paraId="38D5F2F9" w14:textId="21DB7AF7" w:rsidR="00A61B8D" w:rsidRPr="0064719B" w:rsidRDefault="00A61B8D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>Информация, содержащаяся в паспортах муниципальных проектов, запросах на их изменение, а также в отчетах об их реализации, до их утверждения в соответствии с настоящим Положением не подлежит разглашению (распространению), если иное не установлено настоящим Положением или решением Главы города Свободного, первым заместителем главы администрации, руководителя проекта.</w:t>
      </w:r>
    </w:p>
    <w:p w14:paraId="7C5AD3F9" w14:textId="403DD6F0" w:rsidR="008816FE" w:rsidRDefault="008816FE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 xml:space="preserve">Формирование, согласование (одобрение), утверждение и представление паспортов муниципальных проектов, запросов на изменение паспортов </w:t>
      </w:r>
      <w:r w:rsidR="009616A8" w:rsidRPr="0064719B">
        <w:rPr>
          <w:sz w:val="26"/>
          <w:szCs w:val="26"/>
        </w:rPr>
        <w:t xml:space="preserve">муниципальных </w:t>
      </w:r>
      <w:r w:rsidRPr="0064719B">
        <w:rPr>
          <w:sz w:val="26"/>
          <w:szCs w:val="26"/>
        </w:rPr>
        <w:t>проектов, ежемесячных, ежеквартальных и завершающих отчетов об их реализации, а также иных документов и информации, разрабатываемых при осуществлении проектной деятельности, осуществляются в форме электронных документов в программном комплексе "АЦК-Планирование" по мере ввода в эксплуатацию его компонентов и модулей</w:t>
      </w:r>
      <w:r w:rsidR="009616A8" w:rsidRPr="0064719B">
        <w:rPr>
          <w:sz w:val="26"/>
          <w:szCs w:val="26"/>
        </w:rPr>
        <w:t>.</w:t>
      </w:r>
    </w:p>
    <w:p w14:paraId="1F6B7DF2" w14:textId="77777777" w:rsidR="008E74AF" w:rsidRPr="000377DA" w:rsidRDefault="008E74AF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2878B5C5" w14:textId="77777777" w:rsidR="008E74AF" w:rsidRDefault="008E74AF" w:rsidP="00290D74">
      <w:pPr>
        <w:spacing w:after="160" w:line="264" w:lineRule="auto"/>
        <w:ind w:firstLine="720"/>
        <w:contextualSpacing w:val="0"/>
        <w:jc w:val="left"/>
        <w:rPr>
          <w:rFonts w:cstheme="minorBidi"/>
          <w:color w:val="000000"/>
          <w:sz w:val="26"/>
          <w:szCs w:val="26"/>
          <w:lang w:eastAsia="en-US" w:bidi="ru-RU"/>
        </w:rPr>
      </w:pPr>
      <w:r>
        <w:rPr>
          <w:color w:val="000000"/>
          <w:sz w:val="26"/>
          <w:szCs w:val="26"/>
          <w:lang w:bidi="ru-RU"/>
        </w:rPr>
        <w:br w:type="page"/>
      </w:r>
    </w:p>
    <w:p w14:paraId="0F771EBA" w14:textId="42C55C74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lastRenderedPageBreak/>
        <w:t>Порядок управления муниципальными проектами</w:t>
      </w:r>
    </w:p>
    <w:p w14:paraId="67E26FD4" w14:textId="77777777" w:rsidR="00AB2033" w:rsidRPr="000377DA" w:rsidRDefault="00AB2033" w:rsidP="00290D74">
      <w:pPr>
        <w:pStyle w:val="11"/>
        <w:shd w:val="clear" w:color="auto" w:fill="auto"/>
        <w:tabs>
          <w:tab w:val="left" w:pos="351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74E902EF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Управление муниципальными проектами состоит из четырех этапов жизненного цикла муниципального проекта:</w:t>
      </w:r>
    </w:p>
    <w:p w14:paraId="2A2292BF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инициирование муниципального проекта;</w:t>
      </w:r>
    </w:p>
    <w:p w14:paraId="0B64700C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подготовка муниципального проекта;</w:t>
      </w:r>
    </w:p>
    <w:p w14:paraId="272B3ADA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реализация муниципального проекта;</w:t>
      </w:r>
    </w:p>
    <w:p w14:paraId="407D836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завершение муниципального проекта.</w:t>
      </w:r>
    </w:p>
    <w:p w14:paraId="2A26E7D4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Документы и информация, разрабатываемые при осуществлении проектной деятельности, формируется и представляется в соответствии с методическими рекомендациями проектного офиса Правительства Российской Федерации, регионального проектного офиса и муниципального проектного офиса.</w:t>
      </w:r>
    </w:p>
    <w:p w14:paraId="31986896" w14:textId="6A0AE085" w:rsidR="00AB2033" w:rsidRPr="008E74AF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5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несет персональную ответственность за достижение параметров муниципальных проектов, в том числе за достоверность, актуальность и полноту информации, содержащейся в отчете и паспорте муниципального проекта, а также за соблюдение условий обеспечения сохранности документов, утрату и несанкционированное уничтожение документов на всех этапах жизненного цикла муниципального проекта.</w:t>
      </w:r>
    </w:p>
    <w:p w14:paraId="3E544AC6" w14:textId="77777777" w:rsidR="008E74AF" w:rsidRPr="000377DA" w:rsidRDefault="008E74AF" w:rsidP="00290D74">
      <w:pPr>
        <w:pStyle w:val="11"/>
        <w:shd w:val="clear" w:color="auto" w:fill="auto"/>
        <w:tabs>
          <w:tab w:val="left" w:pos="1057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3EF121A7" w14:textId="77777777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Инициирование муниципального проекта</w:t>
      </w:r>
    </w:p>
    <w:p w14:paraId="43A4D15E" w14:textId="77777777" w:rsidR="00AB2033" w:rsidRPr="000377DA" w:rsidRDefault="00AB2033" w:rsidP="00290D74">
      <w:pPr>
        <w:pStyle w:val="11"/>
        <w:shd w:val="clear" w:color="auto" w:fill="auto"/>
        <w:tabs>
          <w:tab w:val="left" w:pos="351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2500EADA" w14:textId="4499033C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bookmarkStart w:id="2" w:name="_Hlk193283419"/>
      <w:r w:rsidRPr="000377DA">
        <w:rPr>
          <w:color w:val="000000"/>
          <w:sz w:val="26"/>
          <w:szCs w:val="26"/>
          <w:lang w:bidi="ru-RU"/>
        </w:rPr>
        <w:t xml:space="preserve">Началом этапа инициирования муниципального проекта является инициативная заявка, подготовленная </w:t>
      </w:r>
      <w:r w:rsidR="00910F37" w:rsidRPr="000377DA">
        <w:rPr>
          <w:sz w:val="26"/>
          <w:szCs w:val="26"/>
        </w:rPr>
        <w:t>по форме согласно приложению</w:t>
      </w:r>
      <w:r w:rsidR="005234C7" w:rsidRPr="000377DA">
        <w:rPr>
          <w:sz w:val="26"/>
          <w:szCs w:val="26"/>
        </w:rPr>
        <w:t xml:space="preserve"> №2</w:t>
      </w:r>
      <w:r w:rsidR="00910F37" w:rsidRPr="000377DA">
        <w:rPr>
          <w:sz w:val="26"/>
          <w:szCs w:val="26"/>
        </w:rPr>
        <w:t xml:space="preserve"> к настоящему Положению.</w:t>
      </w:r>
    </w:p>
    <w:p w14:paraId="2F3E6FA8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08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Основанием инициирования муниципального проекта, является его вклад в достижение целей, показателей и мероприятий (результатов), направленных на социально-экономическое развитие муниципального образования «город Свободный».</w:t>
      </w:r>
    </w:p>
    <w:p w14:paraId="094E5E4B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19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Подлежат реализации муниципальные проекты, которые полностью соответствуют следующим условиям:</w:t>
      </w:r>
    </w:p>
    <w:p w14:paraId="1E842A0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результаты муниципального проекта уникальные или инновационные, при этом их достижение невозможно в ходе текущей деятельности органов местного самоуправления;</w:t>
      </w:r>
    </w:p>
    <w:p w14:paraId="4F4E2783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выполнение работ по муниципальному проекту имеет сложность, требующую тщательного планирования и контроля реализации, либо необходимость межведомственного взаимодействия;</w:t>
      </w:r>
    </w:p>
    <w:p w14:paraId="044EB0EC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высокие риски выполнения работ муниципального проекта;</w:t>
      </w:r>
    </w:p>
    <w:p w14:paraId="59E6098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ограниченность временных, материальных и других ресурсов, обеспечивающих реализацию муниципального проекта;</w:t>
      </w:r>
    </w:p>
    <w:p w14:paraId="690857EF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реализация мероприятий в виде муниципального проекта принесет дополнительные эффекты, наличие которых может быть расценено как положительное (экономия ресурсов, повышение результативности работ и другое);</w:t>
      </w:r>
    </w:p>
    <w:p w14:paraId="00224824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получаемые результаты муниципального проекта не могут быть отнесены к результатам уже реализуемых муниципальных проектов;</w:t>
      </w:r>
    </w:p>
    <w:p w14:paraId="3E36382A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2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Показатель муниципального проекта должен:</w:t>
      </w:r>
    </w:p>
    <w:p w14:paraId="411567BE" w14:textId="77777777" w:rsidR="00AB2033" w:rsidRPr="000377DA" w:rsidRDefault="00AB2033" w:rsidP="00290D74">
      <w:pPr>
        <w:pStyle w:val="11"/>
        <w:numPr>
          <w:ilvl w:val="0"/>
          <w:numId w:val="15"/>
        </w:numPr>
        <w:shd w:val="clear" w:color="auto" w:fill="auto"/>
        <w:tabs>
          <w:tab w:val="left" w:pos="108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отражать ожидаемый социально-экономический полезный эффект от реализации муниципального проекта;</w:t>
      </w:r>
    </w:p>
    <w:p w14:paraId="6D39CCFF" w14:textId="77777777" w:rsidR="00AB2033" w:rsidRPr="000377DA" w:rsidRDefault="00AB2033" w:rsidP="00290D74">
      <w:pPr>
        <w:pStyle w:val="11"/>
        <w:numPr>
          <w:ilvl w:val="0"/>
          <w:numId w:val="15"/>
        </w:numPr>
        <w:shd w:val="clear" w:color="auto" w:fill="auto"/>
        <w:tabs>
          <w:tab w:val="left" w:pos="110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иметь измеримые количественные показатели и сроки достижения;</w:t>
      </w:r>
    </w:p>
    <w:p w14:paraId="5D7A3ED5" w14:textId="77777777" w:rsidR="00AB2033" w:rsidRPr="000377DA" w:rsidRDefault="00AB2033" w:rsidP="00290D74">
      <w:pPr>
        <w:pStyle w:val="11"/>
        <w:numPr>
          <w:ilvl w:val="0"/>
          <w:numId w:val="15"/>
        </w:numPr>
        <w:shd w:val="clear" w:color="auto" w:fill="auto"/>
        <w:tabs>
          <w:tab w:val="left" w:pos="108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быть достижимым в реальных условиях, в которых осуществляется муниципальный проект;</w:t>
      </w:r>
    </w:p>
    <w:p w14:paraId="35C9564F" w14:textId="77777777" w:rsidR="00AB2033" w:rsidRPr="000377DA" w:rsidRDefault="00AB2033" w:rsidP="00290D74">
      <w:pPr>
        <w:pStyle w:val="11"/>
        <w:numPr>
          <w:ilvl w:val="0"/>
          <w:numId w:val="15"/>
        </w:numPr>
        <w:shd w:val="clear" w:color="auto" w:fill="auto"/>
        <w:tabs>
          <w:tab w:val="left" w:pos="108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быть направлен на достижение показателя муниципальной программы.</w:t>
      </w:r>
    </w:p>
    <w:p w14:paraId="0800E1E1" w14:textId="6B7483E9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Инициирование муниципального проекта осуществляется общественными объединениями, научными и другими организациями, физическими лицами, путем направления инициативной заявки в структурное подразделение </w:t>
      </w:r>
      <w:r w:rsidR="00DC683E" w:rsidRPr="000377DA">
        <w:rPr>
          <w:color w:val="000000"/>
          <w:sz w:val="26"/>
          <w:szCs w:val="26"/>
          <w:lang w:bidi="ru-RU"/>
        </w:rPr>
        <w:t>администрации города Своб</w:t>
      </w:r>
      <w:r w:rsidR="00AB7D01" w:rsidRPr="000377DA">
        <w:rPr>
          <w:color w:val="000000"/>
          <w:sz w:val="26"/>
          <w:szCs w:val="26"/>
          <w:lang w:bidi="ru-RU"/>
        </w:rPr>
        <w:t>о</w:t>
      </w:r>
      <w:r w:rsidR="00DC683E" w:rsidRPr="000377DA">
        <w:rPr>
          <w:color w:val="000000"/>
          <w:sz w:val="26"/>
          <w:szCs w:val="26"/>
          <w:lang w:bidi="ru-RU"/>
        </w:rPr>
        <w:t>дный</w:t>
      </w:r>
      <w:r w:rsidRPr="000377DA">
        <w:rPr>
          <w:color w:val="000000"/>
          <w:sz w:val="26"/>
          <w:szCs w:val="26"/>
          <w:lang w:bidi="ru-RU"/>
        </w:rPr>
        <w:t>, к сфере которого относится инициативная заявка (далее - структурное подразделение).</w:t>
      </w:r>
      <w:r w:rsidR="00B54A2F" w:rsidRPr="000377DA">
        <w:rPr>
          <w:color w:val="000000"/>
          <w:sz w:val="26"/>
          <w:szCs w:val="26"/>
          <w:lang w:bidi="ru-RU"/>
        </w:rPr>
        <w:t xml:space="preserve"> </w:t>
      </w:r>
    </w:p>
    <w:p w14:paraId="24E62BAA" w14:textId="40D9CC70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19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В случае если инициатором муниципального проекта является структурное подразделение, то структурное подразделение действует в соответствии с пунктом </w:t>
      </w:r>
      <w:r w:rsidRPr="00EA6E9D">
        <w:rPr>
          <w:color w:val="000000"/>
          <w:sz w:val="26"/>
          <w:szCs w:val="26"/>
          <w:lang w:bidi="ru-RU"/>
        </w:rPr>
        <w:t>1</w:t>
      </w:r>
      <w:r w:rsidR="00C521C1" w:rsidRPr="00EA6E9D">
        <w:rPr>
          <w:color w:val="000000"/>
          <w:sz w:val="26"/>
          <w:szCs w:val="26"/>
          <w:lang w:bidi="ru-RU"/>
        </w:rPr>
        <w:t>6</w:t>
      </w:r>
      <w:r w:rsidRPr="000377DA">
        <w:rPr>
          <w:color w:val="000000"/>
          <w:sz w:val="26"/>
          <w:szCs w:val="26"/>
          <w:lang w:bidi="ru-RU"/>
        </w:rPr>
        <w:t xml:space="preserve"> настоящего положения.</w:t>
      </w:r>
    </w:p>
    <w:p w14:paraId="2D25D1B4" w14:textId="31017CC8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случае, если инициатором являются общественные объединения, научные и другие организации, физические лица, то структурное подразделение в течение 20 рабочих дней со дня поступления инициативной заявки в соответствии с пунктом 1</w:t>
      </w:r>
      <w:r w:rsidR="007954F3">
        <w:rPr>
          <w:color w:val="000000"/>
          <w:sz w:val="26"/>
          <w:szCs w:val="26"/>
          <w:lang w:bidi="ru-RU"/>
        </w:rPr>
        <w:t>0</w:t>
      </w:r>
      <w:r w:rsidRPr="000377DA">
        <w:rPr>
          <w:color w:val="000000"/>
          <w:sz w:val="26"/>
          <w:szCs w:val="26"/>
          <w:lang w:bidi="ru-RU"/>
        </w:rPr>
        <w:t xml:space="preserve"> настоящего Положения определяет целесообразность реализации муниципального проекта в соответствии с идеей, изложенной в инициативной заявке, и исходя из приоритетов и целей социально-экономического развития муниципального образования «город Свободный», в том числе национальных целей развития.</w:t>
      </w:r>
    </w:p>
    <w:p w14:paraId="1EEAC208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 итогам рассмотрения инициативной заявки структурное подразделение, принимает решение:</w:t>
      </w:r>
    </w:p>
    <w:p w14:paraId="2F226601" w14:textId="77777777" w:rsidR="00AB2033" w:rsidRPr="000377DA" w:rsidRDefault="00AB2033" w:rsidP="00290D74">
      <w:pPr>
        <w:pStyle w:val="11"/>
        <w:numPr>
          <w:ilvl w:val="0"/>
          <w:numId w:val="16"/>
        </w:numPr>
        <w:shd w:val="clear" w:color="auto" w:fill="auto"/>
        <w:tabs>
          <w:tab w:val="left" w:pos="112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целесообразности реализации муниципального проекта;</w:t>
      </w:r>
    </w:p>
    <w:p w14:paraId="55AFF793" w14:textId="77777777" w:rsidR="00AB2033" w:rsidRPr="000377DA" w:rsidRDefault="00AB2033" w:rsidP="00290D74">
      <w:pPr>
        <w:pStyle w:val="11"/>
        <w:numPr>
          <w:ilvl w:val="0"/>
          <w:numId w:val="16"/>
        </w:numPr>
        <w:shd w:val="clear" w:color="auto" w:fill="auto"/>
        <w:tabs>
          <w:tab w:val="left" w:pos="112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нецелесообразности реализации муниципального проекта.</w:t>
      </w:r>
    </w:p>
    <w:p w14:paraId="5AB9999E" w14:textId="358D8A16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принятии решения о целесообразности реализации муниципального проекта, руководитель структурного подразделения выступает в роли предполагаемого руководителя муниципального проекта</w:t>
      </w:r>
      <w:r w:rsidR="00927B05" w:rsidRPr="000377DA">
        <w:rPr>
          <w:color w:val="000000"/>
          <w:sz w:val="26"/>
          <w:szCs w:val="26"/>
          <w:lang w:bidi="ru-RU"/>
        </w:rPr>
        <w:t xml:space="preserve">, </w:t>
      </w:r>
      <w:r w:rsidR="00927B05" w:rsidRPr="0064719B">
        <w:rPr>
          <w:color w:val="000000"/>
          <w:sz w:val="26"/>
          <w:szCs w:val="26"/>
          <w:lang w:bidi="ru-RU"/>
        </w:rPr>
        <w:t>уведомляет муниципальный проектный офис и заместителя главы администрации, курирующего сферу, к которой относится цель проекта, о подготовке паспорта проекта</w:t>
      </w:r>
      <w:r w:rsidRPr="0064719B">
        <w:rPr>
          <w:color w:val="000000"/>
          <w:sz w:val="26"/>
          <w:szCs w:val="26"/>
          <w:lang w:bidi="ru-RU"/>
        </w:rPr>
        <w:t xml:space="preserve"> </w:t>
      </w:r>
      <w:r w:rsidRPr="000377DA">
        <w:rPr>
          <w:color w:val="000000"/>
          <w:sz w:val="26"/>
          <w:szCs w:val="26"/>
          <w:lang w:bidi="ru-RU"/>
        </w:rPr>
        <w:t>и осуществляет подготовку паспорта муниципального проекта в порядке, предусмотренном настоящим Положением.</w:t>
      </w:r>
    </w:p>
    <w:p w14:paraId="1D472CB9" w14:textId="3FD85D25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принятия решения о нецелесообразности реализации муниципального проекта, соответствующее структурное подразделение направляет в муниципальный проектный офис,</w:t>
      </w:r>
      <w:r w:rsidR="006148CD" w:rsidRPr="000377DA">
        <w:rPr>
          <w:color w:val="000000"/>
          <w:sz w:val="26"/>
          <w:szCs w:val="26"/>
          <w:lang w:bidi="ru-RU"/>
        </w:rPr>
        <w:t xml:space="preserve"> </w:t>
      </w:r>
      <w:r w:rsidR="006148CD" w:rsidRPr="0064719B">
        <w:rPr>
          <w:color w:val="000000"/>
          <w:sz w:val="26"/>
          <w:szCs w:val="26"/>
          <w:lang w:bidi="ru-RU"/>
        </w:rPr>
        <w:t>согласованный с заместителем главы администрации, курирующим сферу, к которой относится цель проекта,</w:t>
      </w:r>
      <w:r w:rsidRPr="000377DA">
        <w:rPr>
          <w:color w:val="000000"/>
          <w:sz w:val="26"/>
          <w:szCs w:val="26"/>
          <w:lang w:bidi="ru-RU"/>
        </w:rPr>
        <w:t xml:space="preserve"> обоснованный отказ от реализации муниципального проекта с приложением обосновывающих материалов.</w:t>
      </w:r>
    </w:p>
    <w:p w14:paraId="4E8B8561" w14:textId="3D36C9AB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В случаях, определенных пунктами </w:t>
      </w:r>
      <w:r w:rsidRPr="00EA6E9D">
        <w:rPr>
          <w:color w:val="000000"/>
          <w:sz w:val="26"/>
          <w:szCs w:val="26"/>
          <w:lang w:bidi="ru-RU"/>
        </w:rPr>
        <w:t>1</w:t>
      </w:r>
      <w:r w:rsidR="007954F3" w:rsidRPr="00EA6E9D">
        <w:rPr>
          <w:color w:val="000000"/>
          <w:sz w:val="26"/>
          <w:szCs w:val="26"/>
          <w:lang w:bidi="ru-RU"/>
        </w:rPr>
        <w:t>6</w:t>
      </w:r>
      <w:r w:rsidRPr="00EA6E9D">
        <w:rPr>
          <w:color w:val="000000"/>
          <w:sz w:val="26"/>
          <w:szCs w:val="26"/>
          <w:lang w:bidi="ru-RU"/>
        </w:rPr>
        <w:t>, 1</w:t>
      </w:r>
      <w:r w:rsidR="007954F3" w:rsidRPr="00EA6E9D">
        <w:rPr>
          <w:color w:val="000000"/>
          <w:sz w:val="26"/>
          <w:szCs w:val="26"/>
          <w:lang w:bidi="ru-RU"/>
        </w:rPr>
        <w:t>7</w:t>
      </w:r>
      <w:r w:rsidRPr="00EA6E9D">
        <w:rPr>
          <w:color w:val="000000"/>
          <w:sz w:val="26"/>
          <w:szCs w:val="26"/>
          <w:lang w:bidi="ru-RU"/>
        </w:rPr>
        <w:t>,</w:t>
      </w:r>
      <w:r w:rsidRPr="000377DA">
        <w:rPr>
          <w:color w:val="000000"/>
          <w:sz w:val="26"/>
          <w:szCs w:val="26"/>
          <w:lang w:bidi="ru-RU"/>
        </w:rPr>
        <w:t xml:space="preserve"> настоящего Положения соответствующее структурное подразделение направляет решение о реализации муниципального проекта инициатору муниципального проекта.</w:t>
      </w:r>
    </w:p>
    <w:p w14:paraId="4269C96B" w14:textId="26ED7418" w:rsidR="0043582F" w:rsidRDefault="0043582F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43582F">
        <w:rPr>
          <w:sz w:val="26"/>
          <w:szCs w:val="26"/>
        </w:rPr>
        <w:t xml:space="preserve">В случае получения от </w:t>
      </w:r>
      <w:r w:rsidR="00290D74">
        <w:rPr>
          <w:sz w:val="26"/>
          <w:szCs w:val="26"/>
        </w:rPr>
        <w:t>структурного подразделения</w:t>
      </w:r>
      <w:r w:rsidRPr="0043582F">
        <w:rPr>
          <w:sz w:val="26"/>
          <w:szCs w:val="26"/>
        </w:rPr>
        <w:t xml:space="preserve"> информации в соответствии с</w:t>
      </w:r>
      <w:r>
        <w:rPr>
          <w:sz w:val="26"/>
          <w:szCs w:val="26"/>
        </w:rPr>
        <w:t xml:space="preserve"> пунктом 17</w:t>
      </w:r>
      <w:r w:rsidRPr="0043582F">
        <w:rPr>
          <w:sz w:val="26"/>
          <w:szCs w:val="26"/>
        </w:rPr>
        <w:t xml:space="preserve"> настоящего Положения </w:t>
      </w:r>
      <w:r>
        <w:rPr>
          <w:sz w:val="26"/>
          <w:szCs w:val="26"/>
        </w:rPr>
        <w:t>муниципальный</w:t>
      </w:r>
      <w:r w:rsidRPr="0043582F">
        <w:rPr>
          <w:sz w:val="26"/>
          <w:szCs w:val="26"/>
        </w:rPr>
        <w:t xml:space="preserve"> проектный офис выносит инициативную заявку на рассмотрение</w:t>
      </w:r>
      <w:r>
        <w:rPr>
          <w:sz w:val="26"/>
          <w:szCs w:val="26"/>
        </w:rPr>
        <w:t xml:space="preserve"> муниципального</w:t>
      </w:r>
      <w:r w:rsidRPr="0043582F">
        <w:rPr>
          <w:sz w:val="26"/>
          <w:szCs w:val="26"/>
        </w:rPr>
        <w:t xml:space="preserve"> Совета, который рассматривает инициативную заявку и принимает одно из следующих решений:</w:t>
      </w:r>
    </w:p>
    <w:p w14:paraId="593EB132" w14:textId="229452EA" w:rsidR="0043582F" w:rsidRPr="0043582F" w:rsidRDefault="0043582F" w:rsidP="00290D74">
      <w:pPr>
        <w:pStyle w:val="ConsPlusNormal"/>
        <w:spacing w:line="264" w:lineRule="auto"/>
        <w:ind w:firstLine="720"/>
        <w:rPr>
          <w:sz w:val="26"/>
          <w:szCs w:val="26"/>
        </w:rPr>
      </w:pPr>
      <w:r w:rsidRPr="0043582F">
        <w:rPr>
          <w:sz w:val="26"/>
          <w:szCs w:val="26"/>
        </w:rPr>
        <w:t xml:space="preserve">1) о целесообразности реализации </w:t>
      </w:r>
      <w:r>
        <w:rPr>
          <w:sz w:val="26"/>
          <w:szCs w:val="26"/>
        </w:rPr>
        <w:t xml:space="preserve">муниципального </w:t>
      </w:r>
      <w:r w:rsidRPr="0043582F">
        <w:rPr>
          <w:sz w:val="26"/>
          <w:szCs w:val="26"/>
        </w:rPr>
        <w:t>проекта;</w:t>
      </w:r>
    </w:p>
    <w:p w14:paraId="7A6A1DED" w14:textId="055D6C0A" w:rsidR="0043582F" w:rsidRDefault="0043582F" w:rsidP="00290D74">
      <w:pPr>
        <w:pStyle w:val="ConsPlusNormal"/>
        <w:spacing w:line="264" w:lineRule="auto"/>
        <w:ind w:firstLine="720"/>
        <w:jc w:val="both"/>
        <w:rPr>
          <w:sz w:val="26"/>
          <w:szCs w:val="26"/>
        </w:rPr>
      </w:pPr>
      <w:r w:rsidRPr="0043582F">
        <w:rPr>
          <w:sz w:val="26"/>
          <w:szCs w:val="26"/>
        </w:rPr>
        <w:t xml:space="preserve">2) о нецелесообразности реализации </w:t>
      </w:r>
      <w:r>
        <w:rPr>
          <w:sz w:val="26"/>
          <w:szCs w:val="26"/>
        </w:rPr>
        <w:t xml:space="preserve">муниципального </w:t>
      </w:r>
      <w:r w:rsidRPr="0043582F">
        <w:rPr>
          <w:sz w:val="26"/>
          <w:szCs w:val="26"/>
        </w:rPr>
        <w:t>проекта с указанием оснований принятия такого решения.</w:t>
      </w:r>
    </w:p>
    <w:p w14:paraId="343BA678" w14:textId="655E28ED" w:rsidR="0043582F" w:rsidRPr="0043582F" w:rsidRDefault="0043582F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Муниципальный </w:t>
      </w:r>
      <w:r w:rsidRPr="0043582F">
        <w:rPr>
          <w:sz w:val="26"/>
          <w:szCs w:val="26"/>
        </w:rPr>
        <w:t>Совет в день принятия решений, предусмотренных пунк</w:t>
      </w:r>
      <w:r>
        <w:rPr>
          <w:sz w:val="26"/>
          <w:szCs w:val="26"/>
        </w:rPr>
        <w:t>том 19</w:t>
      </w:r>
      <w:r w:rsidRPr="0043582F">
        <w:rPr>
          <w:sz w:val="26"/>
          <w:szCs w:val="26"/>
        </w:rPr>
        <w:t xml:space="preserve"> настоящего Положения, направляет указанные решения в </w:t>
      </w:r>
      <w:r>
        <w:rPr>
          <w:sz w:val="26"/>
          <w:szCs w:val="26"/>
        </w:rPr>
        <w:t>структурное подразделение</w:t>
      </w:r>
      <w:r w:rsidRPr="0043582F">
        <w:rPr>
          <w:sz w:val="26"/>
          <w:szCs w:val="26"/>
        </w:rPr>
        <w:t>.</w:t>
      </w:r>
    </w:p>
    <w:p w14:paraId="6E7C5D66" w14:textId="3EC0584D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При наличии решения Президента Российской Федерации, Правительства Российской Федерации, Совета при Президенте Российской Федерации по стратегическому развитию и национальным проектам, совета при Правительстве Амурской области по стратегическому развитию и проектной деятельности, Губернатора Амурской области, </w:t>
      </w:r>
      <w:r w:rsidR="0073445E" w:rsidRPr="000377DA">
        <w:rPr>
          <w:color w:val="000000"/>
          <w:sz w:val="26"/>
          <w:szCs w:val="26"/>
          <w:lang w:bidi="ru-RU"/>
        </w:rPr>
        <w:t>Г</w:t>
      </w:r>
      <w:r w:rsidRPr="000377DA">
        <w:rPr>
          <w:color w:val="000000"/>
          <w:sz w:val="26"/>
          <w:szCs w:val="26"/>
          <w:lang w:bidi="ru-RU"/>
        </w:rPr>
        <w:t>лавы города Свободного, муниципального Совета о целесообразности подготовки муниципального проекта разработка и одобрение инициативной заявки по данному муниципальному проекту не требуется.</w:t>
      </w:r>
      <w:r w:rsidR="00290D74">
        <w:rPr>
          <w:color w:val="000000"/>
          <w:sz w:val="26"/>
          <w:szCs w:val="26"/>
          <w:lang w:bidi="ru-RU"/>
        </w:rPr>
        <w:t xml:space="preserve"> </w:t>
      </w:r>
      <w:r w:rsidR="00290D74" w:rsidRPr="00290D74">
        <w:rPr>
          <w:color w:val="000000"/>
          <w:sz w:val="26"/>
          <w:szCs w:val="26"/>
          <w:lang w:bidi="ru-RU"/>
        </w:rPr>
        <w:t xml:space="preserve">Подготовку паспорта такого </w:t>
      </w:r>
      <w:r w:rsidR="00290D74">
        <w:rPr>
          <w:color w:val="000000"/>
          <w:sz w:val="26"/>
          <w:szCs w:val="26"/>
          <w:lang w:bidi="ru-RU"/>
        </w:rPr>
        <w:t xml:space="preserve">муниципального </w:t>
      </w:r>
      <w:r w:rsidR="00290D74" w:rsidRPr="00290D74">
        <w:rPr>
          <w:color w:val="000000"/>
          <w:sz w:val="26"/>
          <w:szCs w:val="26"/>
          <w:lang w:bidi="ru-RU"/>
        </w:rPr>
        <w:t>проекта осуществляет соответствующ</w:t>
      </w:r>
      <w:r w:rsidR="00290D74">
        <w:rPr>
          <w:color w:val="000000"/>
          <w:sz w:val="26"/>
          <w:szCs w:val="26"/>
          <w:lang w:bidi="ru-RU"/>
        </w:rPr>
        <w:t xml:space="preserve">ее структурное подразделение </w:t>
      </w:r>
      <w:r w:rsidR="00290D74" w:rsidRPr="00290D74">
        <w:rPr>
          <w:color w:val="000000"/>
          <w:sz w:val="26"/>
          <w:szCs w:val="26"/>
          <w:lang w:bidi="ru-RU"/>
        </w:rPr>
        <w:t>в соответствии с требованиями настоящего Положения.</w:t>
      </w:r>
    </w:p>
    <w:bookmarkEnd w:id="2"/>
    <w:p w14:paraId="3417FCAE" w14:textId="77777777" w:rsidR="00AB2033" w:rsidRPr="000377DA" w:rsidRDefault="00AB2033" w:rsidP="00290D74">
      <w:pPr>
        <w:pStyle w:val="11"/>
        <w:shd w:val="clear" w:color="auto" w:fill="auto"/>
        <w:tabs>
          <w:tab w:val="left" w:pos="1201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174564F9" w14:textId="77777777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Подготовка муниципального проекта</w:t>
      </w:r>
    </w:p>
    <w:p w14:paraId="5C3F5C0D" w14:textId="77777777" w:rsidR="00AB2033" w:rsidRPr="000377DA" w:rsidRDefault="00AB2033" w:rsidP="00290D74">
      <w:pPr>
        <w:pStyle w:val="11"/>
        <w:shd w:val="clear" w:color="auto" w:fill="auto"/>
        <w:tabs>
          <w:tab w:val="left" w:pos="351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05BB5663" w14:textId="72FB94BC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Разработка паспорта муниципального проекта осуществляется предполагаемым руководителем муниципального проекта, в течении 21 рабочего дня, на основе предложений структурных подразделений администрации города Свободного, иных органов и организаций, являющихся предполагаемыми участниками муниципального проекта, заинтересованными сторонами.</w:t>
      </w:r>
    </w:p>
    <w:p w14:paraId="7EEDCA82" w14:textId="265A96E5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Паспорт муниципального проекта, дополнительные и обосновывающие материалы муниципального проекта разрабатываются в соответствии с методическими рекомендациями проектного офиса Правительства Российской Федерации, регионального проектного офиса.</w:t>
      </w:r>
    </w:p>
    <w:p w14:paraId="037EE66D" w14:textId="22C3DE6B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Паспорт муниципального проекта включает в себя наименование муниципального проекта, показатели, перечень методик расчета показателей, мероприятия (результаты) с указанием значений по годам реализации, контрольные точки</w:t>
      </w:r>
      <w:r w:rsidR="00382B0E">
        <w:rPr>
          <w:color w:val="000000"/>
          <w:sz w:val="26"/>
          <w:szCs w:val="26"/>
          <w:lang w:bidi="ru-RU"/>
        </w:rPr>
        <w:t xml:space="preserve"> </w:t>
      </w:r>
      <w:r w:rsidR="00382B0E" w:rsidRPr="0064719B">
        <w:rPr>
          <w:color w:val="000000"/>
          <w:sz w:val="26"/>
          <w:szCs w:val="26"/>
          <w:lang w:bidi="ru-RU"/>
        </w:rPr>
        <w:t>(не менее 6 в год на одно мероприятие (результат) проекта, равномерно распределенных в течение года)</w:t>
      </w:r>
      <w:r w:rsidRPr="0064719B">
        <w:rPr>
          <w:color w:val="000000"/>
          <w:sz w:val="26"/>
          <w:szCs w:val="26"/>
          <w:lang w:bidi="ru-RU"/>
        </w:rPr>
        <w:t>,</w:t>
      </w:r>
      <w:r w:rsidRPr="000377DA">
        <w:rPr>
          <w:color w:val="000000"/>
          <w:sz w:val="26"/>
          <w:szCs w:val="26"/>
          <w:lang w:bidi="ru-RU"/>
        </w:rPr>
        <w:t xml:space="preserve"> сроки реализации и объемы финансового обеспечения муниципального проекта, информацию о кураторе, руководителе, администраторе и участниках муниципального проекта, которые входят в команду муниципального проекта, а также иные сведения</w:t>
      </w:r>
      <w:r w:rsidR="00382B0E">
        <w:rPr>
          <w:color w:val="000000"/>
          <w:sz w:val="26"/>
          <w:szCs w:val="26"/>
          <w:lang w:bidi="ru-RU"/>
        </w:rPr>
        <w:t xml:space="preserve"> (при необходимости)</w:t>
      </w:r>
      <w:r w:rsidRPr="000377DA">
        <w:rPr>
          <w:color w:val="000000"/>
          <w:sz w:val="26"/>
          <w:szCs w:val="26"/>
          <w:lang w:bidi="ru-RU"/>
        </w:rPr>
        <w:t>.</w:t>
      </w:r>
    </w:p>
    <w:p w14:paraId="365A8731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Расчет показателей муниципальных проектов, осуществляется исходя из выполнения одного из следующих условий:</w:t>
      </w:r>
    </w:p>
    <w:p w14:paraId="493C462F" w14:textId="77777777" w:rsidR="00B52294" w:rsidRPr="000377DA" w:rsidRDefault="00B52294" w:rsidP="00290D74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line="264" w:lineRule="auto"/>
        <w:ind w:right="110" w:firstLine="720"/>
        <w:rPr>
          <w:sz w:val="26"/>
          <w:szCs w:val="26"/>
        </w:rPr>
      </w:pPr>
      <w:r w:rsidRPr="000377DA">
        <w:rPr>
          <w:sz w:val="26"/>
          <w:szCs w:val="26"/>
        </w:rPr>
        <w:t>значения показателей рассчитываются по методикам, принятым международными организациями;</w:t>
      </w:r>
    </w:p>
    <w:p w14:paraId="11979F0D" w14:textId="7A23C4A7" w:rsidR="00B52294" w:rsidRPr="000377DA" w:rsidRDefault="00B52294" w:rsidP="00290D74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line="264" w:lineRule="auto"/>
        <w:ind w:right="110" w:firstLine="720"/>
        <w:rPr>
          <w:sz w:val="26"/>
          <w:szCs w:val="26"/>
        </w:rPr>
      </w:pPr>
      <w:r w:rsidRPr="000377DA">
        <w:rPr>
          <w:sz w:val="26"/>
          <w:szCs w:val="26"/>
        </w:rPr>
        <w:t>значения показателей рассчитываются по методикам, принятым федеральными органами власти;</w:t>
      </w:r>
    </w:p>
    <w:p w14:paraId="00BD6C33" w14:textId="77777777" w:rsidR="00B52294" w:rsidRPr="000377DA" w:rsidRDefault="00B52294" w:rsidP="00290D74">
      <w:pPr>
        <w:widowControl w:val="0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spacing w:line="264" w:lineRule="auto"/>
        <w:ind w:right="110" w:firstLine="720"/>
        <w:rPr>
          <w:sz w:val="26"/>
          <w:szCs w:val="26"/>
        </w:rPr>
      </w:pPr>
      <w:r w:rsidRPr="000377DA">
        <w:rPr>
          <w:sz w:val="26"/>
          <w:szCs w:val="26"/>
        </w:rPr>
        <w:t xml:space="preserve"> значения показателей рассчитываются по методикам, принятым исполнительными органами власти Амурской области;</w:t>
      </w:r>
    </w:p>
    <w:p w14:paraId="7DEC9606" w14:textId="77777777" w:rsidR="00B52294" w:rsidRPr="000377DA" w:rsidRDefault="00B52294" w:rsidP="00290D74">
      <w:pPr>
        <w:widowControl w:val="0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spacing w:line="264" w:lineRule="auto"/>
        <w:ind w:right="110" w:firstLine="720"/>
        <w:rPr>
          <w:sz w:val="26"/>
          <w:szCs w:val="26"/>
        </w:rPr>
      </w:pPr>
      <w:r w:rsidRPr="000377DA">
        <w:rPr>
          <w:sz w:val="26"/>
          <w:szCs w:val="26"/>
        </w:rPr>
        <w:t xml:space="preserve"> значения показателей рассчитываются по методикам, принятым администрации города Свободный или ее структурными подразделениями;</w:t>
      </w:r>
    </w:p>
    <w:p w14:paraId="7844588B" w14:textId="77777777" w:rsidR="00B52294" w:rsidRPr="000377DA" w:rsidRDefault="00B52294" w:rsidP="00290D74">
      <w:pPr>
        <w:widowControl w:val="0"/>
        <w:numPr>
          <w:ilvl w:val="0"/>
          <w:numId w:val="36"/>
        </w:numPr>
        <w:tabs>
          <w:tab w:val="left" w:pos="426"/>
          <w:tab w:val="left" w:pos="1134"/>
        </w:tabs>
        <w:autoSpaceDE w:val="0"/>
        <w:autoSpaceDN w:val="0"/>
        <w:spacing w:line="264" w:lineRule="auto"/>
        <w:ind w:right="112" w:firstLine="720"/>
        <w:rPr>
          <w:sz w:val="26"/>
          <w:szCs w:val="26"/>
        </w:rPr>
      </w:pPr>
      <w:r w:rsidRPr="000377DA">
        <w:rPr>
          <w:sz w:val="26"/>
          <w:szCs w:val="26"/>
        </w:rPr>
        <w:t xml:space="preserve"> значения показателей определяются на основе данных федерального статистического наблюдения.</w:t>
      </w:r>
    </w:p>
    <w:p w14:paraId="491B185B" w14:textId="1AB8F3EE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Паспорт муниципального проекта вносится на рассмотрение, согласование и утверждение вместе с дополнительными и обосновывающими материалами, а также методиками расчета показателей муниципального проекта (при использовании).</w:t>
      </w:r>
    </w:p>
    <w:p w14:paraId="59787A34" w14:textId="0C50A6AC" w:rsidR="00A02848" w:rsidRPr="0064719B" w:rsidRDefault="00A02848" w:rsidP="00290D74">
      <w:pPr>
        <w:pStyle w:val="11"/>
        <w:numPr>
          <w:ilvl w:val="0"/>
          <w:numId w:val="14"/>
        </w:numPr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 xml:space="preserve">Предполагаемый руководитель </w:t>
      </w:r>
      <w:r w:rsidR="0032238E" w:rsidRPr="0064719B">
        <w:rPr>
          <w:sz w:val="26"/>
          <w:szCs w:val="26"/>
        </w:rPr>
        <w:t xml:space="preserve">муниципального </w:t>
      </w:r>
      <w:r w:rsidRPr="0064719B">
        <w:rPr>
          <w:sz w:val="26"/>
          <w:szCs w:val="26"/>
        </w:rPr>
        <w:t xml:space="preserve">проекта в течение 10 рабочих дней со дня разработки паспорта </w:t>
      </w:r>
      <w:r w:rsidR="00B64E30" w:rsidRPr="0064719B">
        <w:rPr>
          <w:sz w:val="26"/>
          <w:szCs w:val="26"/>
        </w:rPr>
        <w:t xml:space="preserve">муниципального </w:t>
      </w:r>
      <w:r w:rsidRPr="0064719B">
        <w:rPr>
          <w:sz w:val="26"/>
          <w:szCs w:val="26"/>
        </w:rPr>
        <w:t xml:space="preserve">проекта обеспечивает согласование паспорта </w:t>
      </w:r>
      <w:r w:rsidR="0032238E" w:rsidRPr="0064719B">
        <w:rPr>
          <w:sz w:val="26"/>
          <w:szCs w:val="26"/>
        </w:rPr>
        <w:t xml:space="preserve">муниципальной </w:t>
      </w:r>
      <w:r w:rsidRPr="0064719B">
        <w:rPr>
          <w:sz w:val="26"/>
          <w:szCs w:val="26"/>
        </w:rPr>
        <w:t>проекта с заинтересованными</w:t>
      </w:r>
      <w:r w:rsidR="00EE4FCF" w:rsidRPr="0064719B">
        <w:rPr>
          <w:sz w:val="26"/>
          <w:szCs w:val="26"/>
        </w:rPr>
        <w:t xml:space="preserve"> </w:t>
      </w:r>
      <w:r w:rsidR="00A31123" w:rsidRPr="0064719B">
        <w:rPr>
          <w:sz w:val="26"/>
          <w:szCs w:val="26"/>
        </w:rPr>
        <w:t>структурными подразделениями</w:t>
      </w:r>
      <w:r w:rsidR="00EE4FCF" w:rsidRPr="0064719B">
        <w:rPr>
          <w:sz w:val="26"/>
          <w:szCs w:val="26"/>
        </w:rPr>
        <w:t>, заместителями главы администрации города</w:t>
      </w:r>
      <w:r w:rsidR="0032238E" w:rsidRPr="0064719B">
        <w:rPr>
          <w:sz w:val="26"/>
          <w:szCs w:val="26"/>
        </w:rPr>
        <w:t xml:space="preserve"> Свободного</w:t>
      </w:r>
      <w:r w:rsidR="00EE4FCF" w:rsidRPr="0064719B">
        <w:rPr>
          <w:sz w:val="26"/>
          <w:szCs w:val="26"/>
        </w:rPr>
        <w:t>,</w:t>
      </w:r>
      <w:r w:rsidR="00282BCA" w:rsidRPr="0064719B">
        <w:rPr>
          <w:sz w:val="26"/>
          <w:szCs w:val="26"/>
        </w:rPr>
        <w:t xml:space="preserve"> в том числе </w:t>
      </w:r>
      <w:r w:rsidR="00EE4FCF" w:rsidRPr="0064719B">
        <w:rPr>
          <w:sz w:val="26"/>
          <w:szCs w:val="26"/>
        </w:rPr>
        <w:t>финансов</w:t>
      </w:r>
      <w:r w:rsidR="00495056" w:rsidRPr="0064719B">
        <w:rPr>
          <w:sz w:val="26"/>
          <w:szCs w:val="26"/>
        </w:rPr>
        <w:t>ым</w:t>
      </w:r>
      <w:r w:rsidR="00EE4FCF" w:rsidRPr="0064719B">
        <w:rPr>
          <w:sz w:val="26"/>
          <w:szCs w:val="26"/>
        </w:rPr>
        <w:t xml:space="preserve"> </w:t>
      </w:r>
      <w:r w:rsidR="00495056" w:rsidRPr="0064719B">
        <w:rPr>
          <w:sz w:val="26"/>
          <w:szCs w:val="26"/>
        </w:rPr>
        <w:t xml:space="preserve">управлением </w:t>
      </w:r>
      <w:r w:rsidR="00282BCA" w:rsidRPr="0064719B">
        <w:rPr>
          <w:sz w:val="26"/>
          <w:szCs w:val="26"/>
        </w:rPr>
        <w:t>и управлением экономики администрации города</w:t>
      </w:r>
      <w:r w:rsidR="0032238E" w:rsidRPr="0064719B">
        <w:rPr>
          <w:sz w:val="26"/>
          <w:szCs w:val="26"/>
        </w:rPr>
        <w:t xml:space="preserve"> Свободного</w:t>
      </w:r>
      <w:r w:rsidR="00A31123" w:rsidRPr="0064719B">
        <w:rPr>
          <w:sz w:val="26"/>
          <w:szCs w:val="26"/>
        </w:rPr>
        <w:t>,</w:t>
      </w:r>
      <w:r w:rsidR="00282BCA" w:rsidRPr="0064719B">
        <w:rPr>
          <w:sz w:val="26"/>
          <w:szCs w:val="26"/>
        </w:rPr>
        <w:t xml:space="preserve"> иными органами и организациями, заинтересованными</w:t>
      </w:r>
      <w:r w:rsidRPr="0064719B">
        <w:rPr>
          <w:sz w:val="26"/>
          <w:szCs w:val="26"/>
        </w:rPr>
        <w:t xml:space="preserve"> сторонами.</w:t>
      </w:r>
    </w:p>
    <w:p w14:paraId="25089174" w14:textId="77777777" w:rsidR="004E0C90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Разногласия, возникшие в ходе согласования паспорта муниципального проекта, устраняются в течении 5 рабочих дней предполагаемым руководителем муниципального проекта при участии заинтересованных исполнительных органов Амурской области, администрации города Свободного, иных органов и организаций, являющихся предполагаемыми участниками муниципального проекта.</w:t>
      </w:r>
    </w:p>
    <w:p w14:paraId="57190C2A" w14:textId="68A535A9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Предполагаемый руководитель муниципального проекта в течении 2 рабочих дней со дня согласования паспорта муниципального проекта направляет его на рассмотрение в муниципальный проектный офис и в Финансовое управление администрации города Свободного.</w:t>
      </w:r>
    </w:p>
    <w:p w14:paraId="76F49553" w14:textId="1724A7DA" w:rsidR="00AB2033" w:rsidRPr="0064719B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49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color w:val="000000"/>
          <w:sz w:val="26"/>
          <w:szCs w:val="26"/>
          <w:lang w:bidi="ru-RU"/>
        </w:rPr>
        <w:t>Муниципальный проектный офис и Финансовое управление администрации города Свободного</w:t>
      </w:r>
      <w:r w:rsidRPr="0064719B">
        <w:rPr>
          <w:b/>
          <w:bCs/>
          <w:color w:val="000000"/>
          <w:sz w:val="26"/>
          <w:szCs w:val="26"/>
          <w:lang w:bidi="ru-RU"/>
        </w:rPr>
        <w:t xml:space="preserve"> </w:t>
      </w:r>
      <w:r w:rsidRPr="0064719B">
        <w:rPr>
          <w:color w:val="000000"/>
          <w:sz w:val="26"/>
          <w:szCs w:val="26"/>
          <w:lang w:bidi="ru-RU"/>
        </w:rPr>
        <w:t xml:space="preserve">в течении 5 рабочих дней </w:t>
      </w:r>
      <w:r w:rsidR="008F1F29" w:rsidRPr="0064719B">
        <w:rPr>
          <w:color w:val="000000"/>
          <w:sz w:val="26"/>
          <w:szCs w:val="26"/>
          <w:lang w:bidi="ru-RU"/>
        </w:rPr>
        <w:t xml:space="preserve">со дня поступления паспорта муниципального проекта обеспечивают его рассмотрение и </w:t>
      </w:r>
      <w:r w:rsidRPr="0064719B">
        <w:rPr>
          <w:color w:val="000000"/>
          <w:sz w:val="26"/>
          <w:szCs w:val="26"/>
          <w:lang w:bidi="ru-RU"/>
        </w:rPr>
        <w:t>согласова</w:t>
      </w:r>
      <w:r w:rsidR="008F1F29" w:rsidRPr="0064719B">
        <w:rPr>
          <w:color w:val="000000"/>
          <w:sz w:val="26"/>
          <w:szCs w:val="26"/>
          <w:lang w:bidi="ru-RU"/>
        </w:rPr>
        <w:t xml:space="preserve">ние в случае отсутствия замечаний. </w:t>
      </w:r>
    </w:p>
    <w:p w14:paraId="744808B2" w14:textId="430AD1A3" w:rsidR="008F1F29" w:rsidRPr="0064719B" w:rsidRDefault="008F1F29" w:rsidP="00290D74">
      <w:pPr>
        <w:pStyle w:val="11"/>
        <w:shd w:val="clear" w:color="auto" w:fill="auto"/>
        <w:tabs>
          <w:tab w:val="left" w:pos="495"/>
        </w:tabs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64719B">
        <w:rPr>
          <w:color w:val="000000"/>
          <w:sz w:val="26"/>
          <w:szCs w:val="26"/>
          <w:lang w:bidi="ru-RU"/>
        </w:rPr>
        <w:t>В случае наличия замечаний в отношении паспорта муниципального проекта предполагаемый руководитель муниципального проекта в течении 1 рабочего дня со дня их поступления обеспечивает доработку паспорта муниципального проекта и его повторное согласование.</w:t>
      </w:r>
    </w:p>
    <w:p w14:paraId="111931F6" w14:textId="44CD5AEB" w:rsidR="009E2EB7" w:rsidRPr="0064719B" w:rsidRDefault="009E2EB7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49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 xml:space="preserve">Согласованный с муниципальным проектным офисом и Финансовым управлением паспорт муниципального проекта в течение 3 рабочих дней со дня принятия </w:t>
      </w:r>
      <w:r w:rsidR="00E73D2F" w:rsidRPr="0064719B">
        <w:rPr>
          <w:sz w:val="26"/>
          <w:szCs w:val="26"/>
        </w:rPr>
        <w:t>а</w:t>
      </w:r>
      <w:r w:rsidRPr="0064719B">
        <w:rPr>
          <w:sz w:val="26"/>
          <w:szCs w:val="26"/>
        </w:rPr>
        <w:t xml:space="preserve">дминистрацией города Свободного постановления об утверждении муниципальной программы, к сфере реализации которой относится </w:t>
      </w:r>
      <w:r w:rsidR="00261ED2" w:rsidRPr="0064719B">
        <w:rPr>
          <w:sz w:val="26"/>
          <w:szCs w:val="26"/>
        </w:rPr>
        <w:t xml:space="preserve">муниципальный </w:t>
      </w:r>
      <w:r w:rsidRPr="0064719B">
        <w:rPr>
          <w:sz w:val="26"/>
          <w:szCs w:val="26"/>
        </w:rPr>
        <w:t xml:space="preserve">проект, или о внесении изменений в постановление </w:t>
      </w:r>
      <w:r w:rsidR="00E73D2F" w:rsidRPr="0064719B">
        <w:rPr>
          <w:sz w:val="26"/>
          <w:szCs w:val="26"/>
        </w:rPr>
        <w:t>а</w:t>
      </w:r>
      <w:r w:rsidRPr="0064719B">
        <w:rPr>
          <w:sz w:val="26"/>
          <w:szCs w:val="26"/>
        </w:rPr>
        <w:t xml:space="preserve">дминистрации города Свободного об утверждении муниципальной программы, к сфере реализации которой относится муниципальный проект (в части включения в ее состав </w:t>
      </w:r>
      <w:r w:rsidR="00261ED2" w:rsidRPr="0064719B">
        <w:rPr>
          <w:sz w:val="26"/>
          <w:szCs w:val="26"/>
        </w:rPr>
        <w:t xml:space="preserve">муниципального </w:t>
      </w:r>
      <w:r w:rsidRPr="0064719B">
        <w:rPr>
          <w:sz w:val="26"/>
          <w:szCs w:val="26"/>
        </w:rPr>
        <w:t xml:space="preserve">проекта), утверждается </w:t>
      </w:r>
      <w:r w:rsidR="00261ED2" w:rsidRPr="0064719B">
        <w:rPr>
          <w:sz w:val="26"/>
          <w:szCs w:val="26"/>
        </w:rPr>
        <w:t>постановлением администрации города</w:t>
      </w:r>
      <w:r w:rsidR="00292C01" w:rsidRPr="0064719B">
        <w:rPr>
          <w:sz w:val="26"/>
          <w:szCs w:val="26"/>
        </w:rPr>
        <w:t xml:space="preserve"> Свободного</w:t>
      </w:r>
      <w:r w:rsidR="00261ED2" w:rsidRPr="0064719B">
        <w:rPr>
          <w:sz w:val="26"/>
          <w:szCs w:val="26"/>
        </w:rPr>
        <w:t xml:space="preserve">. </w:t>
      </w:r>
    </w:p>
    <w:p w14:paraId="5C080CFB" w14:textId="1D21EB1B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В случае наличия разногласий в отношении паспорта муниципального проекта предполагаемый руководитель муниципального проекта обеспечивает его </w:t>
      </w:r>
      <w:r w:rsidRPr="0064719B">
        <w:rPr>
          <w:color w:val="000000"/>
          <w:sz w:val="26"/>
          <w:szCs w:val="26"/>
          <w:lang w:bidi="ru-RU"/>
        </w:rPr>
        <w:t xml:space="preserve">внесение </w:t>
      </w:r>
      <w:r w:rsidR="005E2C96" w:rsidRPr="0064719B">
        <w:rPr>
          <w:color w:val="000000"/>
          <w:sz w:val="26"/>
          <w:szCs w:val="26"/>
          <w:lang w:bidi="ru-RU"/>
        </w:rPr>
        <w:t>на рассмотрение</w:t>
      </w:r>
      <w:r w:rsidR="005E2C96">
        <w:rPr>
          <w:color w:val="000000"/>
          <w:sz w:val="26"/>
          <w:szCs w:val="26"/>
          <w:lang w:bidi="ru-RU"/>
        </w:rPr>
        <w:t xml:space="preserve"> </w:t>
      </w:r>
      <w:r w:rsidRPr="000377DA">
        <w:rPr>
          <w:color w:val="000000"/>
          <w:sz w:val="26"/>
          <w:szCs w:val="26"/>
          <w:lang w:bidi="ru-RU"/>
        </w:rPr>
        <w:t>в муниципальный Совет с таблицами разногласий.</w:t>
      </w:r>
    </w:p>
    <w:p w14:paraId="3BE6DFD6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рассматривает поступивший паспорт муниципального проекта и принимает решение:</w:t>
      </w:r>
    </w:p>
    <w:p w14:paraId="2325E8BD" w14:textId="760DCD54" w:rsidR="00AB2033" w:rsidRPr="000377DA" w:rsidRDefault="00AB2033" w:rsidP="00290D74">
      <w:pPr>
        <w:pStyle w:val="11"/>
        <w:numPr>
          <w:ilvl w:val="0"/>
          <w:numId w:val="19"/>
        </w:numPr>
        <w:shd w:val="clear" w:color="auto" w:fill="auto"/>
        <w:tabs>
          <w:tab w:val="left" w:pos="112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</w:t>
      </w:r>
      <w:r w:rsidR="005E2C96">
        <w:rPr>
          <w:color w:val="000000"/>
          <w:sz w:val="26"/>
          <w:szCs w:val="26"/>
          <w:lang w:bidi="ru-RU"/>
        </w:rPr>
        <w:t xml:space="preserve"> целесообразности реализации </w:t>
      </w:r>
      <w:r w:rsidRPr="000377DA">
        <w:rPr>
          <w:color w:val="000000"/>
          <w:sz w:val="26"/>
          <w:szCs w:val="26"/>
          <w:lang w:bidi="ru-RU"/>
        </w:rPr>
        <w:t>муниципального проекта</w:t>
      </w:r>
      <w:r w:rsidR="005E2C96">
        <w:rPr>
          <w:color w:val="000000"/>
          <w:sz w:val="26"/>
          <w:szCs w:val="26"/>
          <w:lang w:bidi="ru-RU"/>
        </w:rPr>
        <w:t xml:space="preserve"> и подготовке проекта постановления об утверждении (о внесении изменений в постановление администрации</w:t>
      </w:r>
      <w:r w:rsidR="00B4558C">
        <w:rPr>
          <w:color w:val="000000"/>
          <w:sz w:val="26"/>
          <w:szCs w:val="26"/>
          <w:lang w:bidi="ru-RU"/>
        </w:rPr>
        <w:t xml:space="preserve"> города Свободного</w:t>
      </w:r>
      <w:r w:rsidR="005E2C96">
        <w:rPr>
          <w:color w:val="000000"/>
          <w:sz w:val="26"/>
          <w:szCs w:val="26"/>
          <w:lang w:bidi="ru-RU"/>
        </w:rPr>
        <w:t xml:space="preserve"> об утверждении</w:t>
      </w:r>
      <w:r w:rsidR="00B4558C">
        <w:rPr>
          <w:color w:val="000000"/>
          <w:sz w:val="26"/>
          <w:szCs w:val="26"/>
          <w:lang w:bidi="ru-RU"/>
        </w:rPr>
        <w:t>) муниципальной программы города Свободного, к сфере реализации которой относится муниципальный проект</w:t>
      </w:r>
      <w:r w:rsidRPr="000377DA">
        <w:rPr>
          <w:color w:val="000000"/>
          <w:sz w:val="26"/>
          <w:szCs w:val="26"/>
          <w:lang w:bidi="ru-RU"/>
        </w:rPr>
        <w:t>;</w:t>
      </w:r>
    </w:p>
    <w:p w14:paraId="005E65E4" w14:textId="77777777" w:rsidR="00AB2033" w:rsidRPr="000377DA" w:rsidRDefault="00AB2033" w:rsidP="00290D74">
      <w:pPr>
        <w:pStyle w:val="11"/>
        <w:numPr>
          <w:ilvl w:val="0"/>
          <w:numId w:val="19"/>
        </w:numPr>
        <w:shd w:val="clear" w:color="auto" w:fill="auto"/>
        <w:tabs>
          <w:tab w:val="left" w:pos="112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нецелесообразности реализации муниципального проекта;</w:t>
      </w:r>
    </w:p>
    <w:p w14:paraId="40779D64" w14:textId="77777777" w:rsidR="00AB2033" w:rsidRPr="000377DA" w:rsidRDefault="00AB2033" w:rsidP="00290D74">
      <w:pPr>
        <w:pStyle w:val="11"/>
        <w:numPr>
          <w:ilvl w:val="0"/>
          <w:numId w:val="19"/>
        </w:numPr>
        <w:shd w:val="clear" w:color="auto" w:fill="auto"/>
        <w:tabs>
          <w:tab w:val="left" w:pos="112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необходимости доработки паспорта муниципального проекта с указанием в протоколе заседания муниципального Совета имеющихся замечаний.</w:t>
      </w:r>
    </w:p>
    <w:p w14:paraId="47DDDCB2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Решение муниципального Совета, принятое по результатам рассмотрения паспорта муниципального проекта, оформляется протоколом заседания муниципального Совета.</w:t>
      </w:r>
    </w:p>
    <w:p w14:paraId="256878F3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подготовке заседания муниципального Совета, на котором планируется рассмотрение паспорта муниципального проекта, муниципальный проектный офис при необходимости запрашивает информацию у структурных подразделений администрации города Свободного, экспертного сообщества, организаций.</w:t>
      </w:r>
    </w:p>
    <w:p w14:paraId="33F4C56A" w14:textId="49147BE9" w:rsidR="00AB2033" w:rsidRPr="005633CC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Муниципальные проекты отражаются в виде структурных элементов в составе соответствующих муниципальных программ, к сфере реализации которых они относятся.</w:t>
      </w:r>
    </w:p>
    <w:p w14:paraId="504643C1" w14:textId="1117D9DE" w:rsidR="00AB2033" w:rsidRPr="0064719B" w:rsidRDefault="005633CC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color w:val="000000"/>
          <w:sz w:val="26"/>
          <w:szCs w:val="26"/>
          <w:lang w:bidi="ru-RU"/>
        </w:rPr>
        <w:t xml:space="preserve">В случае принятия администрацией города Свободного постановления об утверждении муниципальной программы, к сфере реализации которой относится муниципальный проект, или о внесении изменений в постановление администрации города Свободного об утверждении муниципальной программы, к сфере реализации которой относится проект (в части включения в ее состав муниципального проекта), утверждение такого муниципального проекта </w:t>
      </w:r>
      <w:r w:rsidR="00292C01" w:rsidRPr="0064719B">
        <w:rPr>
          <w:color w:val="000000"/>
          <w:sz w:val="26"/>
          <w:szCs w:val="26"/>
          <w:lang w:bidi="ru-RU"/>
        </w:rPr>
        <w:t xml:space="preserve">муниципальным </w:t>
      </w:r>
      <w:r w:rsidRPr="0064719B">
        <w:rPr>
          <w:color w:val="000000"/>
          <w:sz w:val="26"/>
          <w:szCs w:val="26"/>
          <w:lang w:bidi="ru-RU"/>
        </w:rPr>
        <w:t>Советом не осуществляется.</w:t>
      </w:r>
    </w:p>
    <w:p w14:paraId="7FB5F8A1" w14:textId="77777777" w:rsidR="005633CC" w:rsidRPr="000377DA" w:rsidRDefault="005633CC" w:rsidP="00290D74">
      <w:pPr>
        <w:pStyle w:val="11"/>
        <w:shd w:val="clear" w:color="auto" w:fill="auto"/>
        <w:tabs>
          <w:tab w:val="left" w:pos="1201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32A2318F" w14:textId="77777777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tabs>
          <w:tab w:val="left" w:pos="35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Реализация муниципального проекта</w:t>
      </w:r>
    </w:p>
    <w:p w14:paraId="13540AC0" w14:textId="77777777" w:rsidR="00AB2033" w:rsidRPr="000377DA" w:rsidRDefault="00AB2033" w:rsidP="00290D74">
      <w:pPr>
        <w:pStyle w:val="11"/>
        <w:shd w:val="clear" w:color="auto" w:fill="auto"/>
        <w:tabs>
          <w:tab w:val="left" w:pos="351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1A2D2C63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Этап реализации муниципального проекта состоит из следующих основных стадий: выполнение работ, контроль, мониторинг и внесение изменений.</w:t>
      </w:r>
    </w:p>
    <w:p w14:paraId="520C9420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 стадии выполнения работ, руководитель муниципального проекта определяет порядок взаимодействия команды муниципального проекта для их совместной эффективной деятельности в ходе реализации муниципального проекта и определяет ответственность ее участников.</w:t>
      </w:r>
    </w:p>
    <w:p w14:paraId="479B7860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 осуществляет выполнение работ согласно плану реализации муниципального проекта с документальной фиксацией результатов выполненных работ.</w:t>
      </w:r>
    </w:p>
    <w:p w14:paraId="3265D22B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регулярно проводит совещания с участниками муниципального проекта в целях оценки и анализа состояния муниципального проекта, исполнения плана реализации муниципального проекта для определения текущих и потенциальных отклонений и мер по устранению отклонений с назначением лиц, ответственных за их выполнение.</w:t>
      </w:r>
    </w:p>
    <w:p w14:paraId="073C868E" w14:textId="6225324D" w:rsidR="00AB2033" w:rsidRPr="0064719B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32"/>
          <w:tab w:val="left" w:pos="3830"/>
          <w:tab w:val="left" w:pos="7392"/>
          <w:tab w:val="left" w:pos="87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color w:val="000000"/>
          <w:sz w:val="26"/>
          <w:szCs w:val="26"/>
          <w:lang w:bidi="ru-RU"/>
        </w:rPr>
        <w:t xml:space="preserve">В случае наличия отклонений от плана реализации муниципального проекта предусмотренного паспортом муниципального проекта, </w:t>
      </w:r>
      <w:r w:rsidR="00BA1F64" w:rsidRPr="0064719B">
        <w:rPr>
          <w:color w:val="000000"/>
          <w:sz w:val="26"/>
          <w:szCs w:val="26"/>
          <w:lang w:bidi="ru-RU"/>
        </w:rPr>
        <w:t>администратор муниципального проекта в течении 1 рабочего дня со дня выявления указанных отклонений направляет в муниципальный проектный офис следующую информацию:</w:t>
      </w:r>
    </w:p>
    <w:p w14:paraId="7C2096DB" w14:textId="77777777" w:rsidR="00BA1F64" w:rsidRPr="0064719B" w:rsidRDefault="00BA1F64" w:rsidP="00AF636D">
      <w:pPr>
        <w:pStyle w:val="11"/>
        <w:numPr>
          <w:ilvl w:val="1"/>
          <w:numId w:val="14"/>
        </w:numPr>
        <w:tabs>
          <w:tab w:val="left" w:pos="709"/>
          <w:tab w:val="left" w:pos="3830"/>
          <w:tab w:val="left" w:pos="7392"/>
          <w:tab w:val="left" w:pos="8736"/>
        </w:tabs>
        <w:spacing w:line="264" w:lineRule="auto"/>
        <w:ind w:firstLine="284"/>
        <w:rPr>
          <w:sz w:val="26"/>
          <w:szCs w:val="26"/>
        </w:rPr>
      </w:pPr>
      <w:r w:rsidRPr="0064719B">
        <w:rPr>
          <w:sz w:val="26"/>
          <w:szCs w:val="26"/>
        </w:rPr>
        <w:t>1) информацию о рисках недостижения показателей;</w:t>
      </w:r>
    </w:p>
    <w:p w14:paraId="09484978" w14:textId="77777777" w:rsidR="00BA1F64" w:rsidRPr="0064719B" w:rsidRDefault="00BA1F64" w:rsidP="00AF636D">
      <w:pPr>
        <w:pStyle w:val="11"/>
        <w:numPr>
          <w:ilvl w:val="1"/>
          <w:numId w:val="14"/>
        </w:numPr>
        <w:tabs>
          <w:tab w:val="left" w:pos="709"/>
          <w:tab w:val="left" w:pos="3830"/>
          <w:tab w:val="left" w:pos="7392"/>
          <w:tab w:val="left" w:pos="8736"/>
        </w:tabs>
        <w:spacing w:line="264" w:lineRule="auto"/>
        <w:ind w:firstLine="284"/>
        <w:rPr>
          <w:sz w:val="26"/>
          <w:szCs w:val="26"/>
        </w:rPr>
      </w:pPr>
      <w:r w:rsidRPr="0064719B">
        <w:rPr>
          <w:sz w:val="26"/>
          <w:szCs w:val="26"/>
        </w:rPr>
        <w:t>2) информацию о рисках недостижения мероприятий (результатов);</w:t>
      </w:r>
    </w:p>
    <w:p w14:paraId="35374873" w14:textId="77777777" w:rsidR="00BA1F64" w:rsidRPr="0064719B" w:rsidRDefault="00BA1F64" w:rsidP="00AF636D">
      <w:pPr>
        <w:pStyle w:val="11"/>
        <w:numPr>
          <w:ilvl w:val="1"/>
          <w:numId w:val="14"/>
        </w:numPr>
        <w:tabs>
          <w:tab w:val="left" w:pos="709"/>
          <w:tab w:val="left" w:pos="3830"/>
          <w:tab w:val="left" w:pos="7392"/>
          <w:tab w:val="left" w:pos="8736"/>
        </w:tabs>
        <w:spacing w:line="264" w:lineRule="auto"/>
        <w:ind w:firstLine="284"/>
        <w:rPr>
          <w:sz w:val="26"/>
          <w:szCs w:val="26"/>
        </w:rPr>
      </w:pPr>
      <w:r w:rsidRPr="0064719B">
        <w:rPr>
          <w:sz w:val="26"/>
          <w:szCs w:val="26"/>
        </w:rPr>
        <w:t>3) информацию о рисках недостижения контрольных точек.</w:t>
      </w:r>
    </w:p>
    <w:p w14:paraId="48079BC0" w14:textId="26D7A93F" w:rsidR="00BA1F64" w:rsidRPr="000377DA" w:rsidRDefault="00BA1F64" w:rsidP="00AF636D">
      <w:pPr>
        <w:pStyle w:val="11"/>
        <w:numPr>
          <w:ilvl w:val="1"/>
          <w:numId w:val="14"/>
        </w:numPr>
        <w:shd w:val="clear" w:color="auto" w:fill="auto"/>
        <w:tabs>
          <w:tab w:val="left" w:pos="709"/>
          <w:tab w:val="left" w:pos="3830"/>
          <w:tab w:val="left" w:pos="7392"/>
          <w:tab w:val="left" w:pos="8736"/>
        </w:tabs>
        <w:spacing w:line="264" w:lineRule="auto"/>
        <w:ind w:firstLine="284"/>
        <w:contextualSpacing/>
        <w:jc w:val="both"/>
        <w:rPr>
          <w:sz w:val="26"/>
          <w:szCs w:val="26"/>
        </w:rPr>
      </w:pPr>
      <w:r w:rsidRPr="00BA1F64">
        <w:rPr>
          <w:sz w:val="26"/>
          <w:szCs w:val="26"/>
        </w:rPr>
        <w:t xml:space="preserve">При необходимости руководитель </w:t>
      </w:r>
      <w:r>
        <w:rPr>
          <w:sz w:val="26"/>
          <w:szCs w:val="26"/>
        </w:rPr>
        <w:t xml:space="preserve">муниципального </w:t>
      </w:r>
      <w:r w:rsidRPr="00BA1F64">
        <w:rPr>
          <w:sz w:val="26"/>
          <w:szCs w:val="26"/>
        </w:rPr>
        <w:t xml:space="preserve">проекта проводит совещание команды </w:t>
      </w:r>
      <w:r>
        <w:rPr>
          <w:sz w:val="26"/>
          <w:szCs w:val="26"/>
        </w:rPr>
        <w:t xml:space="preserve">муниципального </w:t>
      </w:r>
      <w:r w:rsidRPr="00BA1F64">
        <w:rPr>
          <w:sz w:val="26"/>
          <w:szCs w:val="26"/>
        </w:rPr>
        <w:t xml:space="preserve">проекта, на которое приглашаются куратор, иные заинтересованные участники </w:t>
      </w:r>
      <w:r>
        <w:rPr>
          <w:sz w:val="26"/>
          <w:szCs w:val="26"/>
        </w:rPr>
        <w:t xml:space="preserve">муниципального </w:t>
      </w:r>
      <w:r w:rsidRPr="00BA1F64">
        <w:rPr>
          <w:sz w:val="26"/>
          <w:szCs w:val="26"/>
        </w:rPr>
        <w:t xml:space="preserve">проекта, в том числе представители </w:t>
      </w:r>
      <w:r>
        <w:rPr>
          <w:sz w:val="26"/>
          <w:szCs w:val="26"/>
        </w:rPr>
        <w:t>муниципального</w:t>
      </w:r>
      <w:r w:rsidRPr="00BA1F64">
        <w:rPr>
          <w:sz w:val="26"/>
          <w:szCs w:val="26"/>
        </w:rPr>
        <w:t xml:space="preserve"> проектного офиса и </w:t>
      </w:r>
      <w:r>
        <w:rPr>
          <w:sz w:val="26"/>
          <w:szCs w:val="26"/>
        </w:rPr>
        <w:t>Финансового управления</w:t>
      </w:r>
      <w:r w:rsidRPr="00BA1F64">
        <w:rPr>
          <w:sz w:val="26"/>
          <w:szCs w:val="26"/>
        </w:rPr>
        <w:t>, для принятия мер по устранению причин возникновения рисков и снижению влияния негативного последствия.</w:t>
      </w:r>
    </w:p>
    <w:p w14:paraId="38029B47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Решения, принятые на совещаниях команды муниципального проекта, подлежат обязательному протоколированию.</w:t>
      </w:r>
    </w:p>
    <w:p w14:paraId="570BB447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Протокол совещания команды муниципального проекта в течение 6 рабочих дней со дня проведения совещания подписывается руководителем муниципального проекта и направляется в муниципальный проектный офис для мониторинга выполнения поручений, отраженных в протоколе.</w:t>
      </w:r>
    </w:p>
    <w:p w14:paraId="770FFE8D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Контроль и мониторинг реализации муниципального проекта осуществляют:</w:t>
      </w:r>
    </w:p>
    <w:p w14:paraId="3BA5639B" w14:textId="77777777" w:rsidR="00AB2033" w:rsidRPr="000377DA" w:rsidRDefault="00AB2033" w:rsidP="00290D74">
      <w:pPr>
        <w:pStyle w:val="11"/>
        <w:numPr>
          <w:ilvl w:val="0"/>
          <w:numId w:val="20"/>
        </w:numPr>
        <w:shd w:val="clear" w:color="auto" w:fill="auto"/>
        <w:tabs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куратор муниципального проекта;</w:t>
      </w:r>
    </w:p>
    <w:p w14:paraId="52EAF8DD" w14:textId="77777777" w:rsidR="00AB2033" w:rsidRPr="000377DA" w:rsidRDefault="00AB2033" w:rsidP="00290D74">
      <w:pPr>
        <w:pStyle w:val="11"/>
        <w:numPr>
          <w:ilvl w:val="0"/>
          <w:numId w:val="20"/>
        </w:numPr>
        <w:shd w:val="clear" w:color="auto" w:fill="auto"/>
        <w:tabs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и администратор муниципального проекта;</w:t>
      </w:r>
    </w:p>
    <w:p w14:paraId="1B5A2209" w14:textId="77777777" w:rsidR="00AB2033" w:rsidRPr="000377DA" w:rsidRDefault="00AB2033" w:rsidP="00290D74">
      <w:pPr>
        <w:pStyle w:val="11"/>
        <w:numPr>
          <w:ilvl w:val="0"/>
          <w:numId w:val="20"/>
        </w:numPr>
        <w:shd w:val="clear" w:color="auto" w:fill="auto"/>
        <w:tabs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офис.</w:t>
      </w:r>
    </w:p>
    <w:p w14:paraId="6BD86E63" w14:textId="77777777" w:rsidR="00AB2033" w:rsidRPr="000377DA" w:rsidRDefault="00AB2033" w:rsidP="00290D74">
      <w:pPr>
        <w:pStyle w:val="11"/>
        <w:shd w:val="clear" w:color="auto" w:fill="auto"/>
        <w:tabs>
          <w:tab w:val="left" w:pos="1136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690FB1DD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5.1. Контроль за реализацией муниципального проекта</w:t>
      </w:r>
    </w:p>
    <w:p w14:paraId="1A276CB0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75816A03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3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Контроль за реализацией муниципального проекта начинается с момента принятия решения об утверждении паспорта муниципального проекта, осуществляется на протяжении всего периода реализации муниципального проекта и завершается в момент принятия решения о завершении муниципального проекта.</w:t>
      </w:r>
    </w:p>
    <w:p w14:paraId="00CCD946" w14:textId="77777777" w:rsidR="00AB2033" w:rsidRPr="000377DA" w:rsidRDefault="00AB2033" w:rsidP="00AF636D">
      <w:pPr>
        <w:pStyle w:val="11"/>
        <w:numPr>
          <w:ilvl w:val="0"/>
          <w:numId w:val="14"/>
        </w:numPr>
        <w:shd w:val="clear" w:color="auto" w:fill="auto"/>
        <w:tabs>
          <w:tab w:val="left" w:pos="9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Основными задачами контроля являются:</w:t>
      </w:r>
    </w:p>
    <w:p w14:paraId="4DB8005C" w14:textId="77777777" w:rsidR="00AB2033" w:rsidRPr="000377DA" w:rsidRDefault="00AB2033" w:rsidP="00AF636D">
      <w:pPr>
        <w:pStyle w:val="11"/>
        <w:numPr>
          <w:ilvl w:val="0"/>
          <w:numId w:val="21"/>
        </w:numPr>
        <w:shd w:val="clear" w:color="auto" w:fill="auto"/>
        <w:tabs>
          <w:tab w:val="left" w:pos="993"/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непрерывное наблюдение за ходом реализации муниципального проекта;</w:t>
      </w:r>
    </w:p>
    <w:p w14:paraId="26F2B087" w14:textId="77777777" w:rsidR="00AB2033" w:rsidRPr="000377DA" w:rsidRDefault="00AB2033" w:rsidP="00AF636D">
      <w:pPr>
        <w:pStyle w:val="11"/>
        <w:numPr>
          <w:ilvl w:val="0"/>
          <w:numId w:val="21"/>
        </w:numPr>
        <w:shd w:val="clear" w:color="auto" w:fill="auto"/>
        <w:tabs>
          <w:tab w:val="left" w:pos="993"/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обеспечение соблюдения участниками муниципального проекта и лицами, участвующими в муниципальном проекте, принятых обязательств по реализации муниципального проекта;</w:t>
      </w:r>
    </w:p>
    <w:p w14:paraId="476AE796" w14:textId="77777777" w:rsidR="00AB2033" w:rsidRPr="000377DA" w:rsidRDefault="00AB2033" w:rsidP="00AF636D">
      <w:pPr>
        <w:pStyle w:val="11"/>
        <w:numPr>
          <w:ilvl w:val="0"/>
          <w:numId w:val="21"/>
        </w:numPr>
        <w:shd w:val="clear" w:color="auto" w:fill="auto"/>
        <w:tabs>
          <w:tab w:val="left" w:pos="993"/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своевременное выявление рисков, влияющих на возможность реализации муниципального проекта, и подготовка предложений по их устранению;</w:t>
      </w:r>
    </w:p>
    <w:p w14:paraId="6B433656" w14:textId="77777777" w:rsidR="00AB2033" w:rsidRPr="000377DA" w:rsidRDefault="00AB2033" w:rsidP="00AF636D">
      <w:pPr>
        <w:pStyle w:val="11"/>
        <w:numPr>
          <w:ilvl w:val="0"/>
          <w:numId w:val="21"/>
        </w:numPr>
        <w:shd w:val="clear" w:color="auto" w:fill="auto"/>
        <w:tabs>
          <w:tab w:val="left" w:pos="993"/>
          <w:tab w:val="left" w:pos="113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формирование и консолидация данных о ходе реализации муниципального проекта;</w:t>
      </w:r>
    </w:p>
    <w:p w14:paraId="0C888113" w14:textId="77777777" w:rsidR="00AB2033" w:rsidRPr="000377DA" w:rsidRDefault="00AB2033" w:rsidP="00AF636D">
      <w:pPr>
        <w:pStyle w:val="11"/>
        <w:numPr>
          <w:ilvl w:val="0"/>
          <w:numId w:val="21"/>
        </w:numPr>
        <w:shd w:val="clear" w:color="auto" w:fill="auto"/>
        <w:tabs>
          <w:tab w:val="left" w:pos="993"/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обеспечение эффективного взаимодействия и координации деятельности участников муниципального проекта и заинтересованных сторон.</w:t>
      </w:r>
    </w:p>
    <w:p w14:paraId="6BCC64E1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3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Контрольные мероприятия представляют собой проверку соответствия выполненных работ и полученных результатов по муниципальному проекту.</w:t>
      </w:r>
    </w:p>
    <w:p w14:paraId="1B4707AC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3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Руководителем и администратором муниципального проекта осуществляется анализ полноты плана реализации муниципального проекта, контроль исполнения паспорта муниципального проекта и оценка соответствия фактического исполнения бюджета и сроков работ плановому бюджету на их выполнение и срокам реализации, а также действия по предупреждению рисков недостижения параметров муниципального проекта путем документальных и фактических исследований хозяйственных и финансовых операций, совершенных в ходе реализации муниципального проекта, и фактический осмотр объектов, наблюдения, пересчеты, экспертизы, контрольные замеры и т.п.</w:t>
      </w:r>
    </w:p>
    <w:p w14:paraId="0EFE15BF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 решению муниципального Совета, куратора муниципального проекта, а также по собственной инициативе муниципальный проектный офис проводит контрольные мероприятия по оценке фактических параметров муниципальных проектов с привлечением заинтересованных сторон, при необходимости могут привлекаться исполнительные органы Амурской области и иные органы в соответствии с их компетенцией, экспертные сообщества и организации.</w:t>
      </w:r>
    </w:p>
    <w:p w14:paraId="44950612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целях повышения результативности исполнения муниципальных проектов и снижения рисков недостижения параметров муниципальных проектов муниципальный проектный офис вправе:</w:t>
      </w:r>
    </w:p>
    <w:p w14:paraId="2416B788" w14:textId="77777777" w:rsidR="00AB2033" w:rsidRPr="000377DA" w:rsidRDefault="00AB2033" w:rsidP="00290D74">
      <w:pPr>
        <w:pStyle w:val="11"/>
        <w:numPr>
          <w:ilvl w:val="0"/>
          <w:numId w:val="22"/>
        </w:numPr>
        <w:shd w:val="clear" w:color="auto" w:fill="auto"/>
        <w:tabs>
          <w:tab w:val="left" w:pos="1120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запрашивать и получать все обосновывающие достижения параметров муниципального проекта документы как на бумажном, так и на электронном носителе (справки, письменные объяснения и прочие документы) и при необходимости выносить полученные данные на заседание муниципального Совета;</w:t>
      </w:r>
    </w:p>
    <w:p w14:paraId="168BB1D4" w14:textId="77777777" w:rsidR="00AB2033" w:rsidRPr="000377DA" w:rsidRDefault="00AB2033" w:rsidP="00290D74">
      <w:pPr>
        <w:pStyle w:val="11"/>
        <w:numPr>
          <w:ilvl w:val="0"/>
          <w:numId w:val="22"/>
        </w:numPr>
        <w:shd w:val="clear" w:color="auto" w:fill="auto"/>
        <w:tabs>
          <w:tab w:val="left" w:pos="1120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запрашивать и получать доступ к информационным ресурсам автоматизированных систем, используемых в деятельности структурного подразделения администрации города Свободного, при реализации муниципальных проектов и документации, размещаемой в этих системах, а также письменные или устные разъяснения по вопросам, связанным с разработкой автоматизированных систем, их внедрением, стандартизацией и эксплуатацией.</w:t>
      </w:r>
    </w:p>
    <w:p w14:paraId="0831C831" w14:textId="77777777" w:rsidR="00AB2033" w:rsidRPr="000377DA" w:rsidRDefault="00AB2033" w:rsidP="00290D74">
      <w:pPr>
        <w:pStyle w:val="11"/>
        <w:shd w:val="clear" w:color="auto" w:fill="auto"/>
        <w:tabs>
          <w:tab w:val="left" w:pos="1120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78D9BFC9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color w:val="000000"/>
          <w:sz w:val="26"/>
          <w:szCs w:val="26"/>
          <w:lang w:bidi="ru-RU"/>
        </w:rPr>
      </w:pPr>
      <w:bookmarkStart w:id="3" w:name="_Hlk193708272"/>
      <w:r w:rsidRPr="000377DA">
        <w:rPr>
          <w:color w:val="000000"/>
          <w:sz w:val="26"/>
          <w:szCs w:val="26"/>
          <w:lang w:bidi="ru-RU"/>
        </w:rPr>
        <w:t>5.2. Мониторинг реализации муниципального проекта</w:t>
      </w:r>
    </w:p>
    <w:p w14:paraId="549F86D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0705CE70" w14:textId="622DAC97" w:rsidR="00AB2033" w:rsidRPr="00FB24C3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Мониторинг реализации муниципального проекта начинается с момента принятия решения об утверждении паспорта муниципального проекта, осуществляется на протяжении всего периода реализации муниципального проекта и завершается в момент принятия решения о завершении муниципального проекта.</w:t>
      </w:r>
    </w:p>
    <w:p w14:paraId="04CD65B9" w14:textId="4AB33D75" w:rsidR="00AB2033" w:rsidRPr="00FB24C3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Мониторинг реализации муниципального проекта представляет собой систему мероприятий по измерению их фактических параметров, расчету отклонения фактических параметров от плановых параметров, утвержденных в паспорте соответствующего муниципального проекта и его плане реализации.</w:t>
      </w:r>
    </w:p>
    <w:p w14:paraId="59497CF5" w14:textId="651DA910" w:rsidR="00FB24C3" w:rsidRPr="0064719B" w:rsidRDefault="00FB24C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>Мониторинг реализации муниципального проекта осуществляется с учетом методических рекомендаций Правительства Российской Федерации, проектного офиса Правительства Российской Федерации и муниципального проектного офиса</w:t>
      </w:r>
      <w:r w:rsidR="00BF0BDD" w:rsidRPr="0064719B">
        <w:rPr>
          <w:sz w:val="26"/>
          <w:szCs w:val="26"/>
        </w:rPr>
        <w:t xml:space="preserve">. </w:t>
      </w:r>
    </w:p>
    <w:p w14:paraId="56C4252D" w14:textId="2E2942FC" w:rsidR="00AB2033" w:rsidRPr="005E3E3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ходе мониторинга реализации муниципального проекта команда муниципального проекта формирует ежемесячные, ежеквартальные и ежегодные отчеты, с нарастающим итогом (далее - отчет).</w:t>
      </w:r>
    </w:p>
    <w:p w14:paraId="718F86C6" w14:textId="49BB2377" w:rsidR="005E3E3A" w:rsidRPr="0064719B" w:rsidRDefault="005E3E3A" w:rsidP="005E3E3A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64719B">
        <w:rPr>
          <w:sz w:val="26"/>
          <w:szCs w:val="26"/>
        </w:rPr>
        <w:t xml:space="preserve">Участники муниципального проекта по результатам и контрольным точкам не позднее плановой и (или) фактической дат их достижения, по показателям не позднее </w:t>
      </w:r>
      <w:r>
        <w:rPr>
          <w:sz w:val="26"/>
          <w:szCs w:val="26"/>
        </w:rPr>
        <w:t>1</w:t>
      </w:r>
      <w:r w:rsidR="00EA6E9D">
        <w:rPr>
          <w:sz w:val="26"/>
          <w:szCs w:val="26"/>
        </w:rPr>
        <w:t>-го</w:t>
      </w:r>
      <w:r w:rsidRPr="0064719B">
        <w:rPr>
          <w:sz w:val="26"/>
          <w:szCs w:val="26"/>
        </w:rPr>
        <w:t xml:space="preserve"> рабочего дня месяца, следующего за отчетным</w:t>
      </w:r>
      <w:r w:rsidR="004555B5">
        <w:rPr>
          <w:sz w:val="26"/>
          <w:szCs w:val="26"/>
        </w:rPr>
        <w:t xml:space="preserve">, </w:t>
      </w:r>
      <w:r w:rsidRPr="0064719B">
        <w:rPr>
          <w:sz w:val="26"/>
          <w:szCs w:val="26"/>
        </w:rPr>
        <w:t xml:space="preserve">формируют </w:t>
      </w:r>
      <w:r w:rsidR="00DA66DF">
        <w:rPr>
          <w:sz w:val="26"/>
          <w:szCs w:val="26"/>
        </w:rPr>
        <w:t>отчеты</w:t>
      </w:r>
      <w:r w:rsidRPr="0064719B">
        <w:rPr>
          <w:sz w:val="26"/>
          <w:szCs w:val="26"/>
        </w:rPr>
        <w:t xml:space="preserve"> о достижении соответствующих показателей, результатов и контрольных точек, ответственными исполнителями которых они являются (руководитель или администратор муниципального проекта - </w:t>
      </w:r>
      <w:r w:rsidR="00DA66DF">
        <w:rPr>
          <w:sz w:val="26"/>
          <w:szCs w:val="26"/>
        </w:rPr>
        <w:t>отчет</w:t>
      </w:r>
      <w:r w:rsidRPr="0064719B">
        <w:rPr>
          <w:sz w:val="26"/>
          <w:szCs w:val="26"/>
        </w:rPr>
        <w:t xml:space="preserve"> о достижении показателей соответствующего муниципального проекта), а также не позднее </w:t>
      </w:r>
      <w:r>
        <w:rPr>
          <w:sz w:val="26"/>
          <w:szCs w:val="26"/>
        </w:rPr>
        <w:t>1</w:t>
      </w:r>
      <w:r w:rsidR="00EA6E9D">
        <w:rPr>
          <w:sz w:val="26"/>
          <w:szCs w:val="26"/>
        </w:rPr>
        <w:t>-го</w:t>
      </w:r>
      <w:r w:rsidRPr="0064719B">
        <w:rPr>
          <w:sz w:val="26"/>
          <w:szCs w:val="26"/>
        </w:rPr>
        <w:t xml:space="preserve"> рабочего дня месяца, следующего за отчетным, прогнозные данные о достижении показателей, результатов, контрольных точек в следующих отчетных периодах и сведения о рисках реализации соответствующих муниципальных проектов.</w:t>
      </w:r>
    </w:p>
    <w:p w14:paraId="3DD30750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отчеты включается достоверная информация о реализации муниципального проекта, содержащая в том числе фактические и прогнозные сведения о достижении показателей, мероприятий (результатов), контрольных точек и исполнении бюджета соответствующего муниципального проекта, информация о рисках реализации муниципального проекта, а также иные сведения.</w:t>
      </w:r>
    </w:p>
    <w:p w14:paraId="63CC6B57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Прогнозные значения показателей муниципальных проектов определяются с использованием административных данных, формирующих официальную статистическую информацию.</w:t>
      </w:r>
    </w:p>
    <w:p w14:paraId="343EDC4C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Основное требование к информации, получаемой в результате мониторинга реализации муниципального проекта, заключается в достоверности и объективности фактического состояния работ по муниципальному проекту.</w:t>
      </w:r>
    </w:p>
    <w:p w14:paraId="0BD1B1E0" w14:textId="5F1E8B35" w:rsidR="004137E8" w:rsidRPr="00D46C4F" w:rsidRDefault="00AB2033" w:rsidP="006C44FA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Руководитель муниципального проекта направляет на согласование </w:t>
      </w:r>
      <w:r w:rsidR="006C44FA" w:rsidRPr="0064719B">
        <w:rPr>
          <w:sz w:val="26"/>
          <w:szCs w:val="26"/>
        </w:rPr>
        <w:t>ответственно</w:t>
      </w:r>
      <w:r w:rsidR="006C44FA">
        <w:rPr>
          <w:sz w:val="26"/>
          <w:szCs w:val="26"/>
        </w:rPr>
        <w:t>му</w:t>
      </w:r>
      <w:r w:rsidR="006C44FA" w:rsidRPr="0064719B">
        <w:rPr>
          <w:sz w:val="26"/>
          <w:szCs w:val="26"/>
        </w:rPr>
        <w:t xml:space="preserve"> исполнител</w:t>
      </w:r>
      <w:r w:rsidR="006C44FA">
        <w:rPr>
          <w:sz w:val="26"/>
          <w:szCs w:val="26"/>
        </w:rPr>
        <w:t>ю</w:t>
      </w:r>
      <w:r w:rsidR="006C44FA" w:rsidRPr="0064719B">
        <w:rPr>
          <w:sz w:val="26"/>
          <w:szCs w:val="26"/>
        </w:rPr>
        <w:t xml:space="preserve"> соответствующей муниципальной программы</w:t>
      </w:r>
      <w:r w:rsidR="006C44FA" w:rsidRPr="000377DA">
        <w:rPr>
          <w:color w:val="000000"/>
          <w:sz w:val="26"/>
          <w:szCs w:val="26"/>
          <w:lang w:bidi="ru-RU"/>
        </w:rPr>
        <w:t xml:space="preserve"> </w:t>
      </w:r>
      <w:r w:rsidRPr="000377DA">
        <w:rPr>
          <w:color w:val="000000"/>
          <w:sz w:val="26"/>
          <w:szCs w:val="26"/>
          <w:lang w:bidi="ru-RU"/>
        </w:rPr>
        <w:t xml:space="preserve">отчет не позднее </w:t>
      </w:r>
      <w:r w:rsidR="004137E8">
        <w:rPr>
          <w:color w:val="000000"/>
          <w:sz w:val="26"/>
          <w:szCs w:val="26"/>
          <w:lang w:bidi="ru-RU"/>
        </w:rPr>
        <w:t>1</w:t>
      </w:r>
      <w:r w:rsidR="0000349B">
        <w:rPr>
          <w:color w:val="000000"/>
          <w:sz w:val="26"/>
          <w:szCs w:val="26"/>
          <w:lang w:bidi="ru-RU"/>
        </w:rPr>
        <w:t>-го</w:t>
      </w:r>
      <w:r w:rsidRPr="000377DA">
        <w:rPr>
          <w:color w:val="000000"/>
          <w:sz w:val="26"/>
          <w:szCs w:val="26"/>
          <w:lang w:bidi="ru-RU"/>
        </w:rPr>
        <w:t xml:space="preserve"> рабочего дня месяца, следующего за отчетным.</w:t>
      </w:r>
    </w:p>
    <w:p w14:paraId="08E5EE50" w14:textId="18798A1C" w:rsidR="00D46C4F" w:rsidRPr="000377DA" w:rsidRDefault="0000349B" w:rsidP="00D46C4F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Информация</w:t>
      </w:r>
      <w:r w:rsidR="00D46C4F" w:rsidRPr="0064719B">
        <w:rPr>
          <w:sz w:val="26"/>
          <w:szCs w:val="26"/>
        </w:rPr>
        <w:t xml:space="preserve"> по достижению результатов, контрольных точек и показателей </w:t>
      </w:r>
      <w:r w:rsidR="001E3739">
        <w:rPr>
          <w:sz w:val="26"/>
          <w:szCs w:val="26"/>
        </w:rPr>
        <w:t>муниципальных проектов</w:t>
      </w:r>
      <w:r w:rsidR="00D46C4F" w:rsidRPr="0064719B">
        <w:rPr>
          <w:sz w:val="26"/>
          <w:szCs w:val="26"/>
        </w:rPr>
        <w:t xml:space="preserve"> предоставляется в</w:t>
      </w:r>
      <w:r w:rsidR="00D46C4F">
        <w:rPr>
          <w:sz w:val="26"/>
          <w:szCs w:val="26"/>
        </w:rPr>
        <w:t xml:space="preserve"> муниципальный проектный офис в</w:t>
      </w:r>
      <w:r w:rsidR="00D46C4F" w:rsidRPr="0064719B">
        <w:rPr>
          <w:sz w:val="26"/>
          <w:szCs w:val="26"/>
        </w:rPr>
        <w:t xml:space="preserve"> форме сводного отчета по каждой муниципальной программе за подписью ответственного исполнителя соответствующей муниципальной программы</w:t>
      </w:r>
      <w:r w:rsidR="00D46C4F">
        <w:rPr>
          <w:sz w:val="26"/>
          <w:szCs w:val="26"/>
        </w:rPr>
        <w:t xml:space="preserve"> не позднее 3 рабочего дня месяца, следующего за отчетным</w:t>
      </w:r>
      <w:r w:rsidR="00D46C4F" w:rsidRPr="0064719B">
        <w:rPr>
          <w:sz w:val="26"/>
          <w:szCs w:val="26"/>
        </w:rPr>
        <w:t xml:space="preserve">. </w:t>
      </w:r>
    </w:p>
    <w:p w14:paraId="1A9C16AA" w14:textId="6C5CF75A" w:rsidR="00AB2033" w:rsidRPr="00D46C4F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D46C4F">
        <w:rPr>
          <w:color w:val="000000"/>
          <w:sz w:val="26"/>
          <w:szCs w:val="26"/>
          <w:lang w:bidi="ru-RU"/>
        </w:rPr>
        <w:t xml:space="preserve">Муниципальный проектный офис в течении 3 рабочих дней согласовывает отчеты по реализации муниципального проекта или представляет при необходимости </w:t>
      </w:r>
      <w:r w:rsidR="00E224CE">
        <w:rPr>
          <w:color w:val="000000"/>
          <w:sz w:val="26"/>
          <w:szCs w:val="26"/>
          <w:lang w:bidi="ru-RU"/>
        </w:rPr>
        <w:t xml:space="preserve">ответственному исполнителю муниципальной программы </w:t>
      </w:r>
      <w:r w:rsidRPr="00D46C4F">
        <w:rPr>
          <w:color w:val="000000"/>
          <w:sz w:val="26"/>
          <w:szCs w:val="26"/>
          <w:lang w:bidi="ru-RU"/>
        </w:rPr>
        <w:t>предложения по доработке отчета.</w:t>
      </w:r>
    </w:p>
    <w:p w14:paraId="711E2DC7" w14:textId="7CAA2631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обеспечивает доработку участниками муниципального проекта отчетов в течение 1 рабочего дня со дня поступления предложений по доработке отчетов.</w:t>
      </w:r>
    </w:p>
    <w:p w14:paraId="2DCF2A13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 предложению муниципального проектного офиса, отчеты по муниципальному проекту могут быть рассмотрены на заседании муниципального Совета.</w:t>
      </w:r>
    </w:p>
    <w:p w14:paraId="7F8DDB43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этом случае отчеты по муниципальному проекту вносятся на заседание муниципального Совета руководителем соответствующего муниципального проекта.</w:t>
      </w:r>
    </w:p>
    <w:p w14:paraId="24375961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 основании данных мониторинга реализации муниципального проекта, руководитель муниципального проекта или муниципальный проектный офис при необходимости представляет предложения по повышению эффективности реализации муниципального проекта в муниципальный Совет и (или) куратору муниципального проекта в целях их рассмотрения и принятия решений о корректирующих действиях.</w:t>
      </w:r>
    </w:p>
    <w:p w14:paraId="7A6CAE1C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Полученные, на стадии контроля, мониторинга реализации муниципального проекта, данные документируются и могут служить основанием для внесения изменений в паспорт муниципального проекта.</w:t>
      </w:r>
    </w:p>
    <w:p w14:paraId="36606886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Сведения, содержащиеся в отчете муниципального проекта, используются при оценке эффективности деятельности участников муниципального проекта, а также при подготовке предложений по размеру материального стимулирования муниципальных служащих, являющихся участниками муниципального проекта.</w:t>
      </w:r>
    </w:p>
    <w:bookmarkEnd w:id="3"/>
    <w:p w14:paraId="2B96BC5D" w14:textId="77777777" w:rsidR="00AB2033" w:rsidRPr="000377DA" w:rsidRDefault="00AB2033" w:rsidP="00290D74">
      <w:pPr>
        <w:pStyle w:val="11"/>
        <w:shd w:val="clear" w:color="auto" w:fill="auto"/>
        <w:tabs>
          <w:tab w:val="left" w:pos="1201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50C513E6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5.3. Внесение изменений в муниципальные проекты</w:t>
      </w:r>
    </w:p>
    <w:p w14:paraId="33994FC6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1B962404" w14:textId="378BE627" w:rsidR="00AB2033" w:rsidRPr="00F31C38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Внесение изменений в паспорт муниципального проекта осуществляется руководителем муниципального проекта посредством подготовки запроса на изменение паспорта муниципального проекта.</w:t>
      </w:r>
    </w:p>
    <w:p w14:paraId="68C9797B" w14:textId="5C2069A5" w:rsidR="00F31C38" w:rsidRPr="00F31C38" w:rsidRDefault="00F31C38" w:rsidP="00290D74">
      <w:pPr>
        <w:pStyle w:val="11"/>
        <w:tabs>
          <w:tab w:val="left" w:pos="1201"/>
        </w:tabs>
        <w:spacing w:line="264" w:lineRule="auto"/>
        <w:ind w:firstLine="720"/>
        <w:rPr>
          <w:sz w:val="26"/>
          <w:szCs w:val="26"/>
        </w:rPr>
      </w:pPr>
      <w:r w:rsidRPr="00F31C38">
        <w:rPr>
          <w:sz w:val="26"/>
          <w:szCs w:val="26"/>
        </w:rPr>
        <w:t>Запросы на изменение паспортов</w:t>
      </w:r>
      <w:r>
        <w:rPr>
          <w:sz w:val="26"/>
          <w:szCs w:val="26"/>
        </w:rPr>
        <w:t xml:space="preserve"> муниципальных</w:t>
      </w:r>
      <w:r w:rsidRPr="00F31C38">
        <w:rPr>
          <w:sz w:val="26"/>
          <w:szCs w:val="26"/>
        </w:rPr>
        <w:t xml:space="preserve"> проектов формируются в виде новой редакции паспорта соответствующего </w:t>
      </w:r>
      <w:r>
        <w:rPr>
          <w:sz w:val="26"/>
          <w:szCs w:val="26"/>
        </w:rPr>
        <w:t xml:space="preserve">муниципального </w:t>
      </w:r>
      <w:r w:rsidRPr="00F31C38">
        <w:rPr>
          <w:sz w:val="26"/>
          <w:szCs w:val="26"/>
        </w:rPr>
        <w:t xml:space="preserve">проекта. К указанному запросу прилагается описание изменений относительно действующей редакции паспорта соответствующего </w:t>
      </w:r>
      <w:r>
        <w:rPr>
          <w:sz w:val="26"/>
          <w:szCs w:val="26"/>
        </w:rPr>
        <w:t xml:space="preserve">муниципального </w:t>
      </w:r>
      <w:r w:rsidRPr="00F31C38">
        <w:rPr>
          <w:sz w:val="26"/>
          <w:szCs w:val="26"/>
        </w:rPr>
        <w:t>проекта.</w:t>
      </w:r>
    </w:p>
    <w:p w14:paraId="0D09373E" w14:textId="47E6812F" w:rsidR="00F31C38" w:rsidRPr="000377DA" w:rsidRDefault="00F31C38" w:rsidP="00290D74">
      <w:pPr>
        <w:pStyle w:val="11"/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F31C38">
        <w:rPr>
          <w:sz w:val="26"/>
          <w:szCs w:val="26"/>
        </w:rPr>
        <w:t>Под запросом на изменение паспорта</w:t>
      </w:r>
      <w:r>
        <w:rPr>
          <w:sz w:val="26"/>
          <w:szCs w:val="26"/>
        </w:rPr>
        <w:t xml:space="preserve"> муниципального</w:t>
      </w:r>
      <w:r w:rsidRPr="00F31C38">
        <w:rPr>
          <w:sz w:val="26"/>
          <w:szCs w:val="26"/>
        </w:rPr>
        <w:t xml:space="preserve"> проекта понимается разработка проекта </w:t>
      </w:r>
      <w:r>
        <w:rPr>
          <w:sz w:val="26"/>
          <w:szCs w:val="26"/>
        </w:rPr>
        <w:t>постановления</w:t>
      </w:r>
      <w:r w:rsidRPr="00F31C38">
        <w:rPr>
          <w:sz w:val="26"/>
          <w:szCs w:val="26"/>
        </w:rPr>
        <w:t xml:space="preserve"> о внесении изменений в </w:t>
      </w:r>
      <w:r>
        <w:rPr>
          <w:sz w:val="26"/>
          <w:szCs w:val="26"/>
        </w:rPr>
        <w:t>постановление</w:t>
      </w:r>
      <w:r w:rsidRPr="00F31C38">
        <w:rPr>
          <w:sz w:val="26"/>
          <w:szCs w:val="26"/>
        </w:rPr>
        <w:t xml:space="preserve"> об утверждении паспорта </w:t>
      </w:r>
      <w:r>
        <w:rPr>
          <w:sz w:val="26"/>
          <w:szCs w:val="26"/>
        </w:rPr>
        <w:t xml:space="preserve">муниципального </w:t>
      </w:r>
      <w:r w:rsidRPr="00F31C38">
        <w:rPr>
          <w:sz w:val="26"/>
          <w:szCs w:val="26"/>
        </w:rPr>
        <w:t>проекта.</w:t>
      </w:r>
    </w:p>
    <w:p w14:paraId="69F0730F" w14:textId="5F1BB07D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Подготовка запроса на изменение паспорта муниципального проекта осуществляется в течение 15 рабочих дней со дня принятия решения о целесообразности внесения изменений в паспорт муниципального проекта по основаниям, указанным в пункте </w:t>
      </w:r>
      <w:r w:rsidR="00624E7F" w:rsidRPr="000377DA">
        <w:rPr>
          <w:color w:val="000000"/>
          <w:sz w:val="26"/>
          <w:szCs w:val="26"/>
          <w:lang w:bidi="ru-RU"/>
        </w:rPr>
        <w:t>6</w:t>
      </w:r>
      <w:r w:rsidR="009A6B28">
        <w:rPr>
          <w:color w:val="000000"/>
          <w:sz w:val="26"/>
          <w:szCs w:val="26"/>
          <w:lang w:bidi="ru-RU"/>
        </w:rPr>
        <w:t>4</w:t>
      </w:r>
      <w:r w:rsidRPr="000377DA">
        <w:rPr>
          <w:color w:val="000000"/>
          <w:sz w:val="26"/>
          <w:szCs w:val="26"/>
          <w:lang w:bidi="ru-RU"/>
        </w:rPr>
        <w:t xml:space="preserve"> настоящего Положения.</w:t>
      </w:r>
    </w:p>
    <w:p w14:paraId="487AFCD6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Подготовка запроса на изменение паспорта муниципального проекта осуществляется с учетом предложений заинтересованных сторон, в том числе исполнительных органов Амурской области, иных органов и организаций.</w:t>
      </w:r>
    </w:p>
    <w:p w14:paraId="3B52298C" w14:textId="272BD64F" w:rsidR="007567DE" w:rsidRPr="007567DE" w:rsidRDefault="007567DE" w:rsidP="00290D74">
      <w:pPr>
        <w:pStyle w:val="11"/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7567DE">
        <w:rPr>
          <w:color w:val="000000"/>
          <w:sz w:val="26"/>
          <w:szCs w:val="26"/>
          <w:lang w:bidi="ru-RU"/>
        </w:rPr>
        <w:t>При подготовке запроса на изменение паспорта проекта представляется пояснительная записка, содержащая информацию о вносимых изменениях. Пояснительная записка должна содержать развернутую информацию о корректировке объемов ассигнований в разрезе мероприятий (результатов), значений мероприятий (результатов) и показателей, а также причины изменений и их анализ, и влияние на достижение плановых значений показателей проекта.</w:t>
      </w:r>
    </w:p>
    <w:p w14:paraId="5DE6E151" w14:textId="72838A00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проекта, обеспечивает согласование запроса на изменение паспорта соответствующего муниципального проекта с заинтересованными сторонами, в том числе исполнительными органами Амурской области, структурными подразделениями администрации города Свободного, иными органами и организациями, являющимися участниками муниципального проекта.</w:t>
      </w:r>
    </w:p>
    <w:p w14:paraId="7D5ECA4C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Запросы на изменение паспорта муниципального проекта рассматриваются заинтересованными сторонами, в том числе исполнительными органами Амурской области, структурными подразделениями администрации города Свободного, иными органами и организациями, в течение 5 рабочих дней со дня их поступления на согласование.</w:t>
      </w:r>
    </w:p>
    <w:p w14:paraId="3883B8B3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вносит согласованный с заинтересованными сторонами запрос на изменение паспорта муниципального проекта на согласование в муниципальный проектный офис и в Финансовое управление администрации города Свободного.</w:t>
      </w:r>
    </w:p>
    <w:p w14:paraId="305184D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и Финансовое управление администрации города Свободного</w:t>
      </w:r>
      <w:r w:rsidRPr="000377DA">
        <w:rPr>
          <w:b/>
          <w:bCs/>
          <w:color w:val="000000"/>
          <w:sz w:val="26"/>
          <w:szCs w:val="26"/>
          <w:lang w:bidi="ru-RU"/>
        </w:rPr>
        <w:t xml:space="preserve"> </w:t>
      </w:r>
      <w:r w:rsidRPr="000377DA">
        <w:rPr>
          <w:color w:val="000000"/>
          <w:sz w:val="26"/>
          <w:szCs w:val="26"/>
          <w:lang w:bidi="ru-RU"/>
        </w:rPr>
        <w:t>в течении 5 рабочих дней согласовывает запрос на изменение паспорта муниципального проекта.</w:t>
      </w:r>
    </w:p>
    <w:p w14:paraId="3C60595A" w14:textId="77777777" w:rsidR="00B97271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Разногласия, возникшие в ходе утверждения запроса на изменение паспорта муниципального проекта, рассматриваются и снимаются соответствующим куратором муниципального проекта при участии заинтересованных исполнительных органов Амурской области, структурных подразделений администрации города Свободного, иных органов и организаций.</w:t>
      </w:r>
    </w:p>
    <w:p w14:paraId="2CC5747C" w14:textId="2542D193" w:rsidR="00B97271" w:rsidRPr="0056652C" w:rsidRDefault="00B97271" w:rsidP="00290D74">
      <w:pPr>
        <w:pStyle w:val="11"/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6652C">
        <w:rPr>
          <w:sz w:val="26"/>
          <w:szCs w:val="26"/>
        </w:rPr>
        <w:t>В случае наличия разногласий в отношении запроса на изменение паспорта муниципального проекта между соответствующим куратором муниципального проекта и руководителем муниципального проекта руководитель муниципального проекта обеспечивает его рассмотрение на муниципальном Совете с таблицами разногласий.</w:t>
      </w:r>
    </w:p>
    <w:p w14:paraId="47D71DE9" w14:textId="7026E64B" w:rsidR="00B97271" w:rsidRPr="000377DA" w:rsidRDefault="00B97271" w:rsidP="00290D74">
      <w:pPr>
        <w:pStyle w:val="11"/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6652C">
        <w:rPr>
          <w:sz w:val="26"/>
          <w:szCs w:val="26"/>
        </w:rPr>
        <w:t>Согласованный с муниципальным проектным офисом запрос на изменение паспорта муниципального проекта утверждается постановлением администрации города Свободного о внесении изменений в постановление</w:t>
      </w:r>
      <w:r w:rsidR="00DF3453" w:rsidRPr="0056652C">
        <w:rPr>
          <w:sz w:val="26"/>
          <w:szCs w:val="26"/>
        </w:rPr>
        <w:t xml:space="preserve"> администрации города Свободного</w:t>
      </w:r>
      <w:r w:rsidRPr="0056652C">
        <w:rPr>
          <w:sz w:val="26"/>
          <w:szCs w:val="26"/>
        </w:rPr>
        <w:t xml:space="preserve"> об утверждении </w:t>
      </w:r>
      <w:r w:rsidR="00091DC0" w:rsidRPr="0056652C">
        <w:rPr>
          <w:sz w:val="26"/>
          <w:szCs w:val="26"/>
        </w:rPr>
        <w:t>муниципальной программы</w:t>
      </w:r>
      <w:r w:rsidRPr="0056652C">
        <w:rPr>
          <w:sz w:val="26"/>
          <w:szCs w:val="26"/>
        </w:rPr>
        <w:t xml:space="preserve">, к сфере реализации которой относится </w:t>
      </w:r>
      <w:r w:rsidR="00091DC0" w:rsidRPr="0056652C">
        <w:rPr>
          <w:sz w:val="26"/>
          <w:szCs w:val="26"/>
        </w:rPr>
        <w:t xml:space="preserve">муниципальный </w:t>
      </w:r>
      <w:r w:rsidRPr="0056652C">
        <w:rPr>
          <w:sz w:val="26"/>
          <w:szCs w:val="26"/>
        </w:rPr>
        <w:t>проект.</w:t>
      </w:r>
    </w:p>
    <w:p w14:paraId="628C43EF" w14:textId="5D3AF2D8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1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подготовке заседания муниципального Совета, на котором планируется рассмотрение запроса на изменение паспорта муниципального проекта, муниципальный проектный офис при необходимости запрашивает информацию</w:t>
      </w:r>
      <w:r w:rsidR="00111E2F" w:rsidRPr="000377DA">
        <w:rPr>
          <w:color w:val="000000"/>
          <w:sz w:val="26"/>
          <w:szCs w:val="26"/>
          <w:lang w:bidi="ru-RU"/>
        </w:rPr>
        <w:t xml:space="preserve"> </w:t>
      </w:r>
      <w:r w:rsidR="00DF3453" w:rsidRPr="0056652C">
        <w:rPr>
          <w:color w:val="000000"/>
          <w:sz w:val="26"/>
          <w:szCs w:val="26"/>
          <w:lang w:bidi="ru-RU"/>
        </w:rPr>
        <w:t xml:space="preserve">о реализации муниципального </w:t>
      </w:r>
      <w:r w:rsidR="00DF3453">
        <w:rPr>
          <w:color w:val="000000"/>
          <w:sz w:val="26"/>
          <w:szCs w:val="26"/>
          <w:lang w:bidi="ru-RU"/>
        </w:rPr>
        <w:t xml:space="preserve">проекта </w:t>
      </w:r>
      <w:r w:rsidR="00111E2F" w:rsidRPr="000377DA">
        <w:rPr>
          <w:color w:val="000000"/>
          <w:sz w:val="26"/>
          <w:szCs w:val="26"/>
          <w:lang w:bidi="ru-RU"/>
        </w:rPr>
        <w:t>у</w:t>
      </w:r>
      <w:r w:rsidRPr="000377DA">
        <w:rPr>
          <w:color w:val="000000"/>
          <w:sz w:val="26"/>
          <w:szCs w:val="26"/>
          <w:lang w:bidi="ru-RU"/>
        </w:rPr>
        <w:t xml:space="preserve"> </w:t>
      </w:r>
      <w:r w:rsidR="00A43851" w:rsidRPr="000377DA">
        <w:rPr>
          <w:color w:val="000000"/>
          <w:sz w:val="26"/>
          <w:szCs w:val="26"/>
          <w:lang w:bidi="ru-RU"/>
        </w:rPr>
        <w:t>структурных подразделений</w:t>
      </w:r>
      <w:r w:rsidRPr="000377DA">
        <w:rPr>
          <w:color w:val="000000"/>
          <w:sz w:val="26"/>
          <w:szCs w:val="26"/>
          <w:lang w:bidi="ru-RU"/>
        </w:rPr>
        <w:t xml:space="preserve"> администрации города Свободного, экспертного сообщества, организаций и при необходимости подготавливает справочные и иные материалы.</w:t>
      </w:r>
    </w:p>
    <w:p w14:paraId="3A1719F1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1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рассматривает поступивший запрос на изменение паспорта муниципального проекта и принимает решение:</w:t>
      </w:r>
    </w:p>
    <w:p w14:paraId="234AFE88" w14:textId="19C40F51" w:rsidR="00AB2033" w:rsidRPr="000377DA" w:rsidRDefault="00AB2033" w:rsidP="00290D74">
      <w:pPr>
        <w:pStyle w:val="11"/>
        <w:numPr>
          <w:ilvl w:val="0"/>
          <w:numId w:val="23"/>
        </w:numPr>
        <w:shd w:val="clear" w:color="auto" w:fill="auto"/>
        <w:tabs>
          <w:tab w:val="left" w:pos="110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 утверждении запроса на изменение паспорта муниципального проекта</w:t>
      </w:r>
      <w:r w:rsidR="00F46F6B">
        <w:rPr>
          <w:color w:val="000000"/>
          <w:sz w:val="26"/>
          <w:szCs w:val="26"/>
          <w:lang w:bidi="ru-RU"/>
        </w:rPr>
        <w:t xml:space="preserve"> </w:t>
      </w:r>
      <w:r w:rsidR="00F46F6B" w:rsidRPr="00F46F6B">
        <w:rPr>
          <w:color w:val="000000"/>
          <w:sz w:val="26"/>
          <w:szCs w:val="26"/>
          <w:lang w:bidi="ru-RU"/>
        </w:rPr>
        <w:t xml:space="preserve">и о подготовке проекта постановления о внесении изменений в постановление </w:t>
      </w:r>
      <w:r w:rsidR="00F46F6B">
        <w:rPr>
          <w:color w:val="000000"/>
          <w:sz w:val="26"/>
          <w:szCs w:val="26"/>
          <w:lang w:bidi="ru-RU"/>
        </w:rPr>
        <w:t>администрации города Свободного</w:t>
      </w:r>
      <w:r w:rsidR="00F46F6B" w:rsidRPr="00F46F6B">
        <w:rPr>
          <w:color w:val="000000"/>
          <w:sz w:val="26"/>
          <w:szCs w:val="26"/>
          <w:lang w:bidi="ru-RU"/>
        </w:rPr>
        <w:t xml:space="preserve"> об утверждении </w:t>
      </w:r>
      <w:r w:rsidR="00F46F6B">
        <w:rPr>
          <w:color w:val="000000"/>
          <w:sz w:val="26"/>
          <w:szCs w:val="26"/>
          <w:lang w:bidi="ru-RU"/>
        </w:rPr>
        <w:t>муниципальной программы</w:t>
      </w:r>
      <w:r w:rsidR="00F46F6B" w:rsidRPr="00F46F6B">
        <w:rPr>
          <w:color w:val="000000"/>
          <w:sz w:val="26"/>
          <w:szCs w:val="26"/>
          <w:lang w:bidi="ru-RU"/>
        </w:rPr>
        <w:t xml:space="preserve">, к сфере реализации которой относится </w:t>
      </w:r>
      <w:r w:rsidR="00F46F6B">
        <w:rPr>
          <w:color w:val="000000"/>
          <w:sz w:val="26"/>
          <w:szCs w:val="26"/>
          <w:lang w:bidi="ru-RU"/>
        </w:rPr>
        <w:t xml:space="preserve">муниципальный </w:t>
      </w:r>
      <w:r w:rsidR="00F46F6B" w:rsidRPr="00F46F6B">
        <w:rPr>
          <w:color w:val="000000"/>
          <w:sz w:val="26"/>
          <w:szCs w:val="26"/>
          <w:lang w:bidi="ru-RU"/>
        </w:rPr>
        <w:t>проект</w:t>
      </w:r>
      <w:r w:rsidRPr="000377DA">
        <w:rPr>
          <w:color w:val="000000"/>
          <w:sz w:val="26"/>
          <w:szCs w:val="26"/>
          <w:lang w:bidi="ru-RU"/>
        </w:rPr>
        <w:t>;</w:t>
      </w:r>
    </w:p>
    <w:p w14:paraId="0F1361EE" w14:textId="77777777" w:rsidR="00AB2033" w:rsidRPr="000377DA" w:rsidRDefault="00AB2033" w:rsidP="00290D74">
      <w:pPr>
        <w:pStyle w:val="11"/>
        <w:numPr>
          <w:ilvl w:val="0"/>
          <w:numId w:val="23"/>
        </w:numPr>
        <w:shd w:val="clear" w:color="auto" w:fill="auto"/>
        <w:tabs>
          <w:tab w:val="left" w:pos="127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необходимости доработки запроса на изменение паспорта муниципального проекта;</w:t>
      </w:r>
    </w:p>
    <w:p w14:paraId="75A0959D" w14:textId="22DC035D" w:rsidR="00AB2033" w:rsidRPr="000377DA" w:rsidRDefault="00AB2033" w:rsidP="00290D74">
      <w:pPr>
        <w:pStyle w:val="11"/>
        <w:numPr>
          <w:ilvl w:val="0"/>
          <w:numId w:val="23"/>
        </w:numPr>
        <w:shd w:val="clear" w:color="auto" w:fill="auto"/>
        <w:tabs>
          <w:tab w:val="left" w:pos="110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 отклонении запроса на изменение паспорта муниципального проекта и о нецелесообразности внесения соответствующих изменений в паспорт муниципального проекта</w:t>
      </w:r>
      <w:r w:rsidR="00F46F6B">
        <w:rPr>
          <w:color w:val="000000"/>
          <w:sz w:val="26"/>
          <w:szCs w:val="26"/>
          <w:lang w:bidi="ru-RU"/>
        </w:rPr>
        <w:t xml:space="preserve"> </w:t>
      </w:r>
      <w:r w:rsidR="00F46F6B" w:rsidRPr="0056652C">
        <w:rPr>
          <w:color w:val="000000"/>
          <w:sz w:val="26"/>
          <w:szCs w:val="26"/>
          <w:lang w:bidi="ru-RU"/>
        </w:rPr>
        <w:t>с указанием оснований принятия такого решения</w:t>
      </w:r>
      <w:r w:rsidRPr="0056652C">
        <w:rPr>
          <w:color w:val="000000"/>
          <w:sz w:val="26"/>
          <w:szCs w:val="26"/>
          <w:lang w:bidi="ru-RU"/>
        </w:rPr>
        <w:t>.</w:t>
      </w:r>
    </w:p>
    <w:p w14:paraId="2C98A40B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Решение муниципального Совета, принятое по результатам рассмотрения запроса на изменение паспорта муниципального проекта, оформляется протоколом заседания муниципального Совета.</w:t>
      </w:r>
    </w:p>
    <w:p w14:paraId="76DA0525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1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Муниципальные проекты подлежат ежегодной актуализации и </w:t>
      </w:r>
      <w:proofErr w:type="spellStart"/>
      <w:r w:rsidRPr="000377DA">
        <w:rPr>
          <w:color w:val="000000"/>
          <w:sz w:val="26"/>
          <w:szCs w:val="26"/>
          <w:lang w:bidi="ru-RU"/>
        </w:rPr>
        <w:t>допланированию</w:t>
      </w:r>
      <w:proofErr w:type="spellEnd"/>
      <w:r w:rsidRPr="000377DA">
        <w:rPr>
          <w:color w:val="000000"/>
          <w:sz w:val="26"/>
          <w:szCs w:val="26"/>
          <w:lang w:bidi="ru-RU"/>
        </w:rPr>
        <w:t xml:space="preserve"> на очередной финансовый год.</w:t>
      </w:r>
    </w:p>
    <w:p w14:paraId="250463C4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Ежегодная актуализация и </w:t>
      </w:r>
      <w:proofErr w:type="spellStart"/>
      <w:r w:rsidRPr="000377DA">
        <w:rPr>
          <w:color w:val="000000"/>
          <w:sz w:val="26"/>
          <w:szCs w:val="26"/>
          <w:lang w:bidi="ru-RU"/>
        </w:rPr>
        <w:t>допланирование</w:t>
      </w:r>
      <w:proofErr w:type="spellEnd"/>
      <w:r w:rsidRPr="000377DA">
        <w:rPr>
          <w:color w:val="000000"/>
          <w:sz w:val="26"/>
          <w:szCs w:val="26"/>
          <w:lang w:bidi="ru-RU"/>
        </w:rPr>
        <w:t xml:space="preserve"> проектов на очередной финансовый год осуществляются в порядке, установленном для внесения изменений в паспорта муниципальных проектов, в соответствии с настоящим Положением.</w:t>
      </w:r>
    </w:p>
    <w:p w14:paraId="34740B7A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Подготовка запросов на изменение паспортов муниципальных проектов для целей настоящего пункта осуществляется:</w:t>
      </w:r>
    </w:p>
    <w:p w14:paraId="62E926C7" w14:textId="77777777" w:rsidR="00AB2033" w:rsidRPr="000377DA" w:rsidRDefault="00AB2033" w:rsidP="00290D74">
      <w:pPr>
        <w:pStyle w:val="11"/>
        <w:numPr>
          <w:ilvl w:val="0"/>
          <w:numId w:val="24"/>
        </w:numPr>
        <w:shd w:val="clear" w:color="auto" w:fill="auto"/>
        <w:tabs>
          <w:tab w:val="left" w:pos="110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формировании проекта муниципального правового акта о муниципальном бюджете на очередной финансовый год и плановый период;</w:t>
      </w:r>
    </w:p>
    <w:p w14:paraId="258189DE" w14:textId="77777777" w:rsidR="00AB2033" w:rsidRPr="000377DA" w:rsidRDefault="00AB2033" w:rsidP="00290D74">
      <w:pPr>
        <w:pStyle w:val="11"/>
        <w:numPr>
          <w:ilvl w:val="0"/>
          <w:numId w:val="24"/>
        </w:numPr>
        <w:shd w:val="clear" w:color="auto" w:fill="auto"/>
        <w:tabs>
          <w:tab w:val="left" w:pos="110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формировании проекта муниципального правового акта о внесении изменений в муниципальный правовой акт о муниципальном бюджете на текущий финансовый год и плановый период;</w:t>
      </w:r>
    </w:p>
    <w:p w14:paraId="7592E0DD" w14:textId="77777777" w:rsidR="00AB2033" w:rsidRPr="000377DA" w:rsidRDefault="00AB2033" w:rsidP="00290D74">
      <w:pPr>
        <w:pStyle w:val="11"/>
        <w:numPr>
          <w:ilvl w:val="0"/>
          <w:numId w:val="24"/>
        </w:numPr>
        <w:shd w:val="clear" w:color="auto" w:fill="auto"/>
        <w:tabs>
          <w:tab w:val="left" w:pos="110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заключении соглашений о реализации муниципального проекта.</w:t>
      </w:r>
    </w:p>
    <w:p w14:paraId="42C47332" w14:textId="21519785" w:rsidR="00AB2033" w:rsidRDefault="00AB2033" w:rsidP="00290D74">
      <w:pPr>
        <w:pStyle w:val="11"/>
        <w:numPr>
          <w:ilvl w:val="0"/>
          <w:numId w:val="24"/>
        </w:numPr>
        <w:shd w:val="clear" w:color="auto" w:fill="auto"/>
        <w:tabs>
          <w:tab w:val="left" w:pos="1105"/>
        </w:tabs>
        <w:spacing w:after="160" w:line="264" w:lineRule="auto"/>
        <w:ind w:firstLine="720"/>
        <w:rPr>
          <w:color w:val="000000"/>
          <w:sz w:val="26"/>
          <w:szCs w:val="26"/>
          <w:lang w:bidi="ru-RU"/>
        </w:rPr>
      </w:pPr>
      <w:r w:rsidRPr="00F46F6B">
        <w:rPr>
          <w:color w:val="000000"/>
          <w:sz w:val="26"/>
          <w:szCs w:val="26"/>
          <w:lang w:bidi="ru-RU"/>
        </w:rPr>
        <w:t xml:space="preserve">по результатам мониторинга основных параметров </w:t>
      </w:r>
      <w:r w:rsidR="001B1817">
        <w:rPr>
          <w:color w:val="000000"/>
          <w:sz w:val="26"/>
          <w:szCs w:val="26"/>
          <w:lang w:bidi="ru-RU"/>
        </w:rPr>
        <w:t xml:space="preserve">реализации </w:t>
      </w:r>
      <w:r w:rsidRPr="00F46F6B">
        <w:rPr>
          <w:color w:val="000000"/>
          <w:sz w:val="26"/>
          <w:szCs w:val="26"/>
          <w:lang w:bidi="ru-RU"/>
        </w:rPr>
        <w:t>муниципального проекта.</w:t>
      </w:r>
    </w:p>
    <w:p w14:paraId="4AFB6EB8" w14:textId="5927740D" w:rsidR="00F46F6B" w:rsidRDefault="00F46F6B" w:rsidP="00290D74">
      <w:pPr>
        <w:pStyle w:val="11"/>
        <w:shd w:val="clear" w:color="auto" w:fill="auto"/>
        <w:tabs>
          <w:tab w:val="left" w:pos="1105"/>
        </w:tabs>
        <w:spacing w:after="160"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F46F6B">
        <w:rPr>
          <w:color w:val="000000"/>
          <w:sz w:val="26"/>
          <w:szCs w:val="26"/>
          <w:lang w:bidi="ru-RU"/>
        </w:rPr>
        <w:t xml:space="preserve">Внесение изменений в паспорт </w:t>
      </w:r>
      <w:r>
        <w:rPr>
          <w:color w:val="000000"/>
          <w:sz w:val="26"/>
          <w:szCs w:val="26"/>
          <w:lang w:bidi="ru-RU"/>
        </w:rPr>
        <w:t xml:space="preserve">муниципального </w:t>
      </w:r>
      <w:r w:rsidRPr="00F46F6B">
        <w:rPr>
          <w:color w:val="000000"/>
          <w:sz w:val="26"/>
          <w:szCs w:val="26"/>
          <w:lang w:bidi="ru-RU"/>
        </w:rPr>
        <w:t xml:space="preserve">проекта и приложения к нему, в том числе в план реализации </w:t>
      </w:r>
      <w:r>
        <w:rPr>
          <w:color w:val="000000"/>
          <w:sz w:val="26"/>
          <w:szCs w:val="26"/>
          <w:lang w:bidi="ru-RU"/>
        </w:rPr>
        <w:t xml:space="preserve">муниципального </w:t>
      </w:r>
      <w:r w:rsidRPr="00F46F6B">
        <w:rPr>
          <w:color w:val="000000"/>
          <w:sz w:val="26"/>
          <w:szCs w:val="26"/>
          <w:lang w:bidi="ru-RU"/>
        </w:rPr>
        <w:t>проекта, осуществляется по основаниям, указанным в настоящем пункте. При этом изменение наименований и сроков контрольных точек в связи с существенным изменением обстоятельств допускается в исключительных случаях, когда указанные изменения повлияют на достижение мероприятия (результата).</w:t>
      </w:r>
    </w:p>
    <w:p w14:paraId="599BF728" w14:textId="67CA1DA4" w:rsidR="00F46F6B" w:rsidRPr="00F46F6B" w:rsidRDefault="00F46F6B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105"/>
        </w:tabs>
        <w:spacing w:after="160"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Pr="00F46F6B">
        <w:rPr>
          <w:color w:val="000000"/>
          <w:sz w:val="26"/>
          <w:szCs w:val="26"/>
          <w:lang w:bidi="ru-RU"/>
        </w:rPr>
        <w:t xml:space="preserve">В случае внесения изменений в части изменений, которые вносятся в </w:t>
      </w:r>
      <w:r w:rsidR="008B6D92">
        <w:rPr>
          <w:color w:val="000000"/>
          <w:sz w:val="26"/>
          <w:szCs w:val="26"/>
          <w:lang w:bidi="ru-RU"/>
        </w:rPr>
        <w:t xml:space="preserve">муниципальный </w:t>
      </w:r>
      <w:r w:rsidRPr="00F46F6B">
        <w:rPr>
          <w:color w:val="000000"/>
          <w:sz w:val="26"/>
          <w:szCs w:val="26"/>
          <w:lang w:bidi="ru-RU"/>
        </w:rPr>
        <w:t xml:space="preserve">проект, в постановление </w:t>
      </w:r>
      <w:r w:rsidR="008B6D92">
        <w:rPr>
          <w:color w:val="000000"/>
          <w:sz w:val="26"/>
          <w:szCs w:val="26"/>
          <w:lang w:bidi="ru-RU"/>
        </w:rPr>
        <w:t>администрации города Свободного</w:t>
      </w:r>
      <w:r w:rsidRPr="00F46F6B">
        <w:rPr>
          <w:color w:val="000000"/>
          <w:sz w:val="26"/>
          <w:szCs w:val="26"/>
          <w:lang w:bidi="ru-RU"/>
        </w:rPr>
        <w:t xml:space="preserve"> об утверждении </w:t>
      </w:r>
      <w:r w:rsidR="008B6D92">
        <w:rPr>
          <w:color w:val="000000"/>
          <w:sz w:val="26"/>
          <w:szCs w:val="26"/>
          <w:lang w:bidi="ru-RU"/>
        </w:rPr>
        <w:t>муниципальной программы,</w:t>
      </w:r>
      <w:r w:rsidRPr="00F46F6B">
        <w:rPr>
          <w:color w:val="000000"/>
          <w:sz w:val="26"/>
          <w:szCs w:val="26"/>
          <w:lang w:bidi="ru-RU"/>
        </w:rPr>
        <w:t xml:space="preserve"> в рамках которой реализуется </w:t>
      </w:r>
      <w:r w:rsidR="008B6D92">
        <w:rPr>
          <w:color w:val="000000"/>
          <w:sz w:val="26"/>
          <w:szCs w:val="26"/>
          <w:lang w:bidi="ru-RU"/>
        </w:rPr>
        <w:t xml:space="preserve">муниципальный </w:t>
      </w:r>
      <w:r w:rsidRPr="00F46F6B">
        <w:rPr>
          <w:color w:val="000000"/>
          <w:sz w:val="26"/>
          <w:szCs w:val="26"/>
          <w:lang w:bidi="ru-RU"/>
        </w:rPr>
        <w:t xml:space="preserve">проект, в который вносятся изменения, утверждение такого </w:t>
      </w:r>
      <w:r w:rsidR="008B6D92">
        <w:rPr>
          <w:color w:val="000000"/>
          <w:sz w:val="26"/>
          <w:szCs w:val="26"/>
          <w:lang w:bidi="ru-RU"/>
        </w:rPr>
        <w:t xml:space="preserve">муниципального </w:t>
      </w:r>
      <w:r w:rsidRPr="00F46F6B">
        <w:rPr>
          <w:color w:val="000000"/>
          <w:sz w:val="26"/>
          <w:szCs w:val="26"/>
          <w:lang w:bidi="ru-RU"/>
        </w:rPr>
        <w:t xml:space="preserve">проекта </w:t>
      </w:r>
      <w:r w:rsidR="008B6D92">
        <w:rPr>
          <w:color w:val="000000"/>
          <w:sz w:val="26"/>
          <w:szCs w:val="26"/>
          <w:lang w:bidi="ru-RU"/>
        </w:rPr>
        <w:t xml:space="preserve">муниципальным </w:t>
      </w:r>
      <w:r w:rsidRPr="00F46F6B">
        <w:rPr>
          <w:color w:val="000000"/>
          <w:sz w:val="26"/>
          <w:szCs w:val="26"/>
          <w:lang w:bidi="ru-RU"/>
        </w:rPr>
        <w:t>Советом не осуществляется.</w:t>
      </w:r>
    </w:p>
    <w:p w14:paraId="2FBEF8EC" w14:textId="77777777" w:rsidR="00AB2033" w:rsidRPr="000377DA" w:rsidRDefault="00AB2033" w:rsidP="00290D74">
      <w:pPr>
        <w:pStyle w:val="11"/>
        <w:numPr>
          <w:ilvl w:val="0"/>
          <w:numId w:val="13"/>
        </w:numPr>
        <w:shd w:val="clear" w:color="auto" w:fill="auto"/>
        <w:spacing w:line="264" w:lineRule="auto"/>
        <w:ind w:firstLine="720"/>
        <w:contextualSpacing/>
        <w:jc w:val="center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Завершение муниципального проекта</w:t>
      </w:r>
    </w:p>
    <w:p w14:paraId="4C603DD1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rPr>
          <w:sz w:val="26"/>
          <w:szCs w:val="26"/>
        </w:rPr>
      </w:pPr>
    </w:p>
    <w:p w14:paraId="23304ABA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7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Этап завершения муниципального проекта включает одно из следующих действий:</w:t>
      </w:r>
    </w:p>
    <w:p w14:paraId="0EAF8635" w14:textId="77777777" w:rsidR="00AB2033" w:rsidRPr="000377DA" w:rsidRDefault="00AB2033" w:rsidP="00290D74">
      <w:pPr>
        <w:pStyle w:val="11"/>
        <w:numPr>
          <w:ilvl w:val="0"/>
          <w:numId w:val="25"/>
        </w:numPr>
        <w:shd w:val="clear" w:color="auto" w:fill="auto"/>
        <w:tabs>
          <w:tab w:val="left" w:pos="110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плановое закрытие муниципального проекта;</w:t>
      </w:r>
    </w:p>
    <w:p w14:paraId="7EBC6169" w14:textId="1D20EFA9" w:rsidR="00AB2033" w:rsidRPr="000377DA" w:rsidRDefault="00AB2033" w:rsidP="00290D74">
      <w:pPr>
        <w:pStyle w:val="11"/>
        <w:numPr>
          <w:ilvl w:val="0"/>
          <w:numId w:val="25"/>
        </w:numPr>
        <w:shd w:val="clear" w:color="auto" w:fill="auto"/>
        <w:tabs>
          <w:tab w:val="left" w:pos="110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приостановление </w:t>
      </w:r>
      <w:r w:rsidR="008B6D92">
        <w:rPr>
          <w:color w:val="000000"/>
          <w:sz w:val="26"/>
          <w:szCs w:val="26"/>
          <w:lang w:bidi="ru-RU"/>
        </w:rPr>
        <w:t xml:space="preserve">или </w:t>
      </w:r>
      <w:r w:rsidRPr="000377DA">
        <w:rPr>
          <w:color w:val="000000"/>
          <w:sz w:val="26"/>
          <w:szCs w:val="26"/>
          <w:lang w:bidi="ru-RU"/>
        </w:rPr>
        <w:t>прекращение муниципального проекта.</w:t>
      </w:r>
    </w:p>
    <w:p w14:paraId="1BF20843" w14:textId="315182CB" w:rsidR="00AB2033" w:rsidRPr="008B6D92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38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Плановое закрытие муниципального проекта предполагает осуществление официального завершения всех операций муниципального проекта по итогам достижения показателей и мероприятий (результатов) муниципального проекта, в том числе документальное оформление закрытия всех работ муниципального проекта и окончательное разрешение всех спорных вопросов.</w:t>
      </w:r>
    </w:p>
    <w:p w14:paraId="05014FAC" w14:textId="6B6002D2" w:rsidR="008B6D92" w:rsidRPr="008B6D92" w:rsidRDefault="008B6D92" w:rsidP="00290D74">
      <w:pPr>
        <w:pStyle w:val="11"/>
        <w:tabs>
          <w:tab w:val="left" w:pos="1389"/>
        </w:tabs>
        <w:spacing w:line="264" w:lineRule="auto"/>
        <w:ind w:firstLine="720"/>
        <w:rPr>
          <w:sz w:val="26"/>
          <w:szCs w:val="26"/>
        </w:rPr>
      </w:pPr>
      <w:r w:rsidRPr="008B6D92">
        <w:rPr>
          <w:sz w:val="26"/>
          <w:szCs w:val="26"/>
        </w:rPr>
        <w:t xml:space="preserve">Приостановление </w:t>
      </w:r>
      <w:r>
        <w:rPr>
          <w:sz w:val="26"/>
          <w:szCs w:val="26"/>
        </w:rPr>
        <w:t xml:space="preserve">муниципального </w:t>
      </w:r>
      <w:r w:rsidRPr="008B6D92">
        <w:rPr>
          <w:sz w:val="26"/>
          <w:szCs w:val="26"/>
        </w:rPr>
        <w:t>проекта означает досрочное прекращение работ по его разработке и реализации с возможностью последующего возобновления.</w:t>
      </w:r>
    </w:p>
    <w:p w14:paraId="1F13698F" w14:textId="1753704D" w:rsidR="008B6D92" w:rsidRDefault="008B6D92" w:rsidP="00290D74">
      <w:pPr>
        <w:pStyle w:val="11"/>
        <w:shd w:val="clear" w:color="auto" w:fill="auto"/>
        <w:tabs>
          <w:tab w:val="left" w:pos="138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8B6D92">
        <w:rPr>
          <w:sz w:val="26"/>
          <w:szCs w:val="26"/>
        </w:rPr>
        <w:t xml:space="preserve">Прекращение </w:t>
      </w:r>
      <w:r>
        <w:rPr>
          <w:sz w:val="26"/>
          <w:szCs w:val="26"/>
        </w:rPr>
        <w:t xml:space="preserve">муниципального </w:t>
      </w:r>
      <w:r w:rsidRPr="008B6D92">
        <w:rPr>
          <w:sz w:val="26"/>
          <w:szCs w:val="26"/>
        </w:rPr>
        <w:t>проекта означает его досрочное завершение без возможности возобновления.</w:t>
      </w:r>
    </w:p>
    <w:p w14:paraId="34EFCBB0" w14:textId="2CCCBD98" w:rsidR="00B53484" w:rsidRPr="00B53484" w:rsidRDefault="00B53484" w:rsidP="00290D74">
      <w:pPr>
        <w:pStyle w:val="11"/>
        <w:tabs>
          <w:tab w:val="left" w:pos="1389"/>
        </w:tabs>
        <w:spacing w:line="264" w:lineRule="auto"/>
        <w:ind w:firstLine="720"/>
        <w:contextualSpacing/>
        <w:rPr>
          <w:sz w:val="26"/>
          <w:szCs w:val="26"/>
        </w:rPr>
      </w:pPr>
      <w:r w:rsidRPr="00B53484">
        <w:rPr>
          <w:sz w:val="26"/>
          <w:szCs w:val="26"/>
        </w:rPr>
        <w:t xml:space="preserve">Прекращение </w:t>
      </w:r>
      <w:r>
        <w:rPr>
          <w:sz w:val="26"/>
          <w:szCs w:val="26"/>
        </w:rPr>
        <w:t xml:space="preserve">муниципального </w:t>
      </w:r>
      <w:r w:rsidRPr="00B53484">
        <w:rPr>
          <w:sz w:val="26"/>
          <w:szCs w:val="26"/>
        </w:rPr>
        <w:t>проекта, в котором выполнены все работы, утвержденные проектной документацией, невозможно.</w:t>
      </w:r>
    </w:p>
    <w:p w14:paraId="2F33A36B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38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Перед завершением муниципального проекта руководитель муниципального проекта обязан собрать и поместить в архив всю документацию, относящуюся к реализации муниципального проекта.</w:t>
      </w:r>
    </w:p>
    <w:p w14:paraId="6B1118BC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38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 завершении муниципального проекта руководителем муниципального проекта подготавливается отчет о завершении реализации муниципального проекта (далее - завершающий отчет).</w:t>
      </w:r>
    </w:p>
    <w:p w14:paraId="09EECE79" w14:textId="1C0912E6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в течение 21 рабочего дня со дня принятия решения о завершении муниципального проекта подготавливает завершающий отчет</w:t>
      </w:r>
      <w:r w:rsidR="000669AE">
        <w:rPr>
          <w:color w:val="000000"/>
          <w:sz w:val="26"/>
          <w:szCs w:val="26"/>
          <w:lang w:bidi="ru-RU"/>
        </w:rPr>
        <w:t xml:space="preserve"> </w:t>
      </w:r>
      <w:r w:rsidR="00B53484" w:rsidRPr="0056652C">
        <w:rPr>
          <w:color w:val="000000"/>
          <w:sz w:val="26"/>
          <w:szCs w:val="26"/>
          <w:lang w:bidi="ru-RU"/>
        </w:rPr>
        <w:t xml:space="preserve">в соответствии с методическими рекомендациями Правительства Российской Федерации, проектного офиса Правительства Российской Федерации и </w:t>
      </w:r>
      <w:r w:rsidR="000669AE" w:rsidRPr="0056652C">
        <w:rPr>
          <w:color w:val="000000"/>
          <w:sz w:val="26"/>
          <w:szCs w:val="26"/>
          <w:lang w:bidi="ru-RU"/>
        </w:rPr>
        <w:t>муниципального</w:t>
      </w:r>
      <w:r w:rsidR="00B53484" w:rsidRPr="0056652C">
        <w:rPr>
          <w:color w:val="000000"/>
          <w:sz w:val="26"/>
          <w:szCs w:val="26"/>
          <w:lang w:bidi="ru-RU"/>
        </w:rPr>
        <w:t xml:space="preserve"> проектного офиса и согласовывает его с куратором </w:t>
      </w:r>
      <w:r w:rsidR="000669AE" w:rsidRPr="0056652C">
        <w:rPr>
          <w:color w:val="000000"/>
          <w:sz w:val="26"/>
          <w:szCs w:val="26"/>
          <w:lang w:bidi="ru-RU"/>
        </w:rPr>
        <w:t xml:space="preserve">муниципального </w:t>
      </w:r>
      <w:r w:rsidR="00B53484" w:rsidRPr="0056652C">
        <w:rPr>
          <w:color w:val="000000"/>
          <w:sz w:val="26"/>
          <w:szCs w:val="26"/>
          <w:lang w:bidi="ru-RU"/>
        </w:rPr>
        <w:t xml:space="preserve">проекта и ответственным исполнителем </w:t>
      </w:r>
      <w:r w:rsidR="000669AE" w:rsidRPr="0056652C">
        <w:rPr>
          <w:color w:val="000000"/>
          <w:sz w:val="26"/>
          <w:szCs w:val="26"/>
          <w:lang w:bidi="ru-RU"/>
        </w:rPr>
        <w:t>муниципальной программы</w:t>
      </w:r>
      <w:r w:rsidR="00B53484" w:rsidRPr="0056652C">
        <w:rPr>
          <w:color w:val="000000"/>
          <w:sz w:val="26"/>
          <w:szCs w:val="26"/>
          <w:lang w:bidi="ru-RU"/>
        </w:rPr>
        <w:t xml:space="preserve">, в рамках которой реализовывался </w:t>
      </w:r>
      <w:r w:rsidR="000669AE" w:rsidRPr="0056652C">
        <w:rPr>
          <w:color w:val="000000"/>
          <w:sz w:val="26"/>
          <w:szCs w:val="26"/>
          <w:lang w:bidi="ru-RU"/>
        </w:rPr>
        <w:t xml:space="preserve">муниципальный </w:t>
      </w:r>
      <w:r w:rsidR="00B53484" w:rsidRPr="0056652C">
        <w:rPr>
          <w:color w:val="000000"/>
          <w:sz w:val="26"/>
          <w:szCs w:val="26"/>
          <w:lang w:bidi="ru-RU"/>
        </w:rPr>
        <w:t>проект.</w:t>
      </w:r>
    </w:p>
    <w:p w14:paraId="2973BA45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вносит завершающий отчет, согласованный с куратором муниципального проекта и ответственным исполнителем муниципальной программы, в рамках которой реализовывался муниципального проект, в муниципальный проектный офис.</w:t>
      </w:r>
    </w:p>
    <w:p w14:paraId="57BDB963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в течение 3 рабочих дней со дня внесения завершающего отчета в соответствии с абзацем первым настоящего пункта согласовывает завершающий отчет или представляет при необходимости руководителю муниципального проекта предложения по доработке завершающего отчета.</w:t>
      </w:r>
    </w:p>
    <w:p w14:paraId="247E0061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Доработка завершающего отчета осуществляется руководителем муниципального проекта в течение 1 рабочего дня со дня поступления предложений по доработке завершающего отчета.</w:t>
      </w:r>
    </w:p>
    <w:p w14:paraId="10E154EB" w14:textId="200FCD44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Руководитель муниципального проекта </w:t>
      </w:r>
      <w:r w:rsidR="000669AE" w:rsidRPr="0056652C">
        <w:rPr>
          <w:color w:val="000000"/>
          <w:sz w:val="26"/>
          <w:szCs w:val="26"/>
          <w:lang w:bidi="ru-RU"/>
        </w:rPr>
        <w:t xml:space="preserve">в течение 5 рабочих дней со дня согласования </w:t>
      </w:r>
      <w:r w:rsidR="000669AE">
        <w:rPr>
          <w:color w:val="000000"/>
          <w:sz w:val="26"/>
          <w:szCs w:val="26"/>
          <w:lang w:bidi="ru-RU"/>
        </w:rPr>
        <w:t>завершающего отчета внос</w:t>
      </w:r>
      <w:r w:rsidRPr="000377DA">
        <w:rPr>
          <w:color w:val="000000"/>
          <w:sz w:val="26"/>
          <w:szCs w:val="26"/>
          <w:lang w:bidi="ru-RU"/>
        </w:rPr>
        <w:t xml:space="preserve">ит </w:t>
      </w:r>
      <w:r w:rsidR="000669AE">
        <w:rPr>
          <w:color w:val="000000"/>
          <w:sz w:val="26"/>
          <w:szCs w:val="26"/>
          <w:lang w:bidi="ru-RU"/>
        </w:rPr>
        <w:t>его</w:t>
      </w:r>
      <w:r w:rsidRPr="000377DA">
        <w:rPr>
          <w:color w:val="000000"/>
          <w:sz w:val="26"/>
          <w:szCs w:val="26"/>
          <w:lang w:bidi="ru-RU"/>
        </w:rPr>
        <w:t xml:space="preserve"> на рассмотрени</w:t>
      </w:r>
      <w:r w:rsidR="000669AE">
        <w:rPr>
          <w:color w:val="000000"/>
          <w:sz w:val="26"/>
          <w:szCs w:val="26"/>
          <w:lang w:bidi="ru-RU"/>
        </w:rPr>
        <w:t>е</w:t>
      </w:r>
      <w:r w:rsidRPr="000377DA">
        <w:rPr>
          <w:color w:val="000000"/>
          <w:sz w:val="26"/>
          <w:szCs w:val="26"/>
          <w:lang w:bidi="ru-RU"/>
        </w:rPr>
        <w:t xml:space="preserve"> в муниципальный Совет.</w:t>
      </w:r>
    </w:p>
    <w:p w14:paraId="2F838062" w14:textId="7777777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рассматривает поступивший завершающий отчет и принимает решение:</w:t>
      </w:r>
    </w:p>
    <w:p w14:paraId="62E0EE3D" w14:textId="2326BBED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0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</w:t>
      </w:r>
      <w:r w:rsidR="000669AE">
        <w:rPr>
          <w:color w:val="000000"/>
          <w:sz w:val="26"/>
          <w:szCs w:val="26"/>
          <w:lang w:bidi="ru-RU"/>
        </w:rPr>
        <w:t xml:space="preserve"> завершении муниципального проекта и </w:t>
      </w:r>
      <w:r w:rsidRPr="000377DA">
        <w:rPr>
          <w:color w:val="000000"/>
          <w:sz w:val="26"/>
          <w:szCs w:val="26"/>
          <w:lang w:bidi="ru-RU"/>
        </w:rPr>
        <w:t>утверждении завершающего отчета;</w:t>
      </w:r>
    </w:p>
    <w:p w14:paraId="6A2094AA" w14:textId="57FDD022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0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необходимости доработки завершающего отчета с указанием срока его доработки</w:t>
      </w:r>
      <w:r w:rsidR="000669AE">
        <w:rPr>
          <w:color w:val="000000"/>
          <w:sz w:val="26"/>
          <w:szCs w:val="26"/>
          <w:lang w:bidi="ru-RU"/>
        </w:rPr>
        <w:t xml:space="preserve"> </w:t>
      </w:r>
      <w:r w:rsidR="000669AE" w:rsidRPr="0056652C">
        <w:rPr>
          <w:color w:val="000000"/>
          <w:sz w:val="26"/>
          <w:szCs w:val="26"/>
          <w:lang w:bidi="ru-RU"/>
        </w:rPr>
        <w:t>и положений отчета, подлежащих доработке</w:t>
      </w:r>
      <w:r w:rsidRPr="0056652C">
        <w:rPr>
          <w:color w:val="000000"/>
          <w:sz w:val="26"/>
          <w:szCs w:val="26"/>
          <w:lang w:bidi="ru-RU"/>
        </w:rPr>
        <w:t>.</w:t>
      </w:r>
    </w:p>
    <w:p w14:paraId="7EF43D48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Решение муниципального Совета, принятое по результатам рассмотрения завершающего отчета, оформляется протоколом заседания муниципального Совета.</w:t>
      </w:r>
    </w:p>
    <w:p w14:paraId="7ADFF933" w14:textId="3BE5F6D3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0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возникновения неустранимых условий в ходе реализации муниципального проекта, при которых его реализация не может быть начата или продолжена, руководитель муниципального проекта инициирует приостановление</w:t>
      </w:r>
      <w:r w:rsidR="000669AE">
        <w:rPr>
          <w:color w:val="000000"/>
          <w:sz w:val="26"/>
          <w:szCs w:val="26"/>
          <w:lang w:bidi="ru-RU"/>
        </w:rPr>
        <w:t xml:space="preserve"> или </w:t>
      </w:r>
      <w:r w:rsidRPr="000377DA">
        <w:rPr>
          <w:color w:val="000000"/>
          <w:sz w:val="26"/>
          <w:szCs w:val="26"/>
          <w:lang w:bidi="ru-RU"/>
        </w:rPr>
        <w:t>прекращение муниципального проекта.</w:t>
      </w:r>
    </w:p>
    <w:p w14:paraId="56082872" w14:textId="08E3C215" w:rsidR="000669AE" w:rsidRPr="000669AE" w:rsidRDefault="000669AE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669AE">
        <w:rPr>
          <w:color w:val="000000"/>
          <w:sz w:val="26"/>
          <w:szCs w:val="26"/>
          <w:lang w:bidi="ru-RU"/>
        </w:rPr>
        <w:t xml:space="preserve">Руководитель </w:t>
      </w:r>
      <w:r>
        <w:rPr>
          <w:color w:val="000000"/>
          <w:sz w:val="26"/>
          <w:szCs w:val="26"/>
          <w:lang w:bidi="ru-RU"/>
        </w:rPr>
        <w:t xml:space="preserve">муниципального </w:t>
      </w:r>
      <w:r w:rsidRPr="000669AE">
        <w:rPr>
          <w:color w:val="000000"/>
          <w:sz w:val="26"/>
          <w:szCs w:val="26"/>
          <w:lang w:bidi="ru-RU"/>
        </w:rPr>
        <w:t xml:space="preserve">проекта подготавливает в произвольной письменной форме заявку по приостановлению или прекращению </w:t>
      </w:r>
      <w:r>
        <w:rPr>
          <w:color w:val="000000"/>
          <w:sz w:val="26"/>
          <w:szCs w:val="26"/>
          <w:lang w:bidi="ru-RU"/>
        </w:rPr>
        <w:t xml:space="preserve">муниципального </w:t>
      </w:r>
      <w:r w:rsidRPr="000669AE">
        <w:rPr>
          <w:color w:val="000000"/>
          <w:sz w:val="26"/>
          <w:szCs w:val="26"/>
          <w:lang w:bidi="ru-RU"/>
        </w:rPr>
        <w:t xml:space="preserve">проекта и обеспечивает ее согласование с ответственным исполнителем </w:t>
      </w:r>
      <w:r>
        <w:rPr>
          <w:color w:val="000000"/>
          <w:sz w:val="26"/>
          <w:szCs w:val="26"/>
          <w:lang w:bidi="ru-RU"/>
        </w:rPr>
        <w:t>муниципальной программы</w:t>
      </w:r>
      <w:r w:rsidRPr="000669AE">
        <w:rPr>
          <w:color w:val="000000"/>
          <w:sz w:val="26"/>
          <w:szCs w:val="26"/>
          <w:lang w:bidi="ru-RU"/>
        </w:rPr>
        <w:t xml:space="preserve">, в рамках которой реализовывался </w:t>
      </w:r>
      <w:r>
        <w:rPr>
          <w:color w:val="000000"/>
          <w:sz w:val="26"/>
          <w:szCs w:val="26"/>
          <w:lang w:bidi="ru-RU"/>
        </w:rPr>
        <w:t xml:space="preserve">муниципальный </w:t>
      </w:r>
      <w:r w:rsidRPr="000669AE">
        <w:rPr>
          <w:color w:val="000000"/>
          <w:sz w:val="26"/>
          <w:szCs w:val="26"/>
          <w:lang w:bidi="ru-RU"/>
        </w:rPr>
        <w:t xml:space="preserve">проект, заинтересованными </w:t>
      </w:r>
      <w:r>
        <w:rPr>
          <w:color w:val="000000"/>
          <w:sz w:val="26"/>
          <w:szCs w:val="26"/>
          <w:lang w:bidi="ru-RU"/>
        </w:rPr>
        <w:t>структурными подразделениями</w:t>
      </w:r>
      <w:r w:rsidRPr="000669AE">
        <w:rPr>
          <w:color w:val="000000"/>
          <w:sz w:val="26"/>
          <w:szCs w:val="26"/>
          <w:lang w:bidi="ru-RU"/>
        </w:rPr>
        <w:t>, иными органами и организациями, заинтересованными сторонами, являющимися участниками проекта.</w:t>
      </w:r>
    </w:p>
    <w:p w14:paraId="3C2B398E" w14:textId="19B00134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</w:t>
      </w:r>
      <w:r w:rsidR="004A5E1C">
        <w:rPr>
          <w:color w:val="000000"/>
          <w:sz w:val="26"/>
          <w:szCs w:val="26"/>
          <w:lang w:bidi="ru-RU"/>
        </w:rPr>
        <w:t xml:space="preserve"> </w:t>
      </w:r>
      <w:r w:rsidR="004A5E1C" w:rsidRPr="000377DA">
        <w:rPr>
          <w:color w:val="000000"/>
          <w:sz w:val="26"/>
          <w:szCs w:val="26"/>
          <w:lang w:bidi="ru-RU"/>
        </w:rPr>
        <w:t>вносит</w:t>
      </w:r>
      <w:r w:rsidR="004A5E1C">
        <w:rPr>
          <w:color w:val="000000"/>
          <w:sz w:val="26"/>
          <w:szCs w:val="26"/>
          <w:lang w:bidi="ru-RU"/>
        </w:rPr>
        <w:t xml:space="preserve"> в течение 15 дней со дня возникновения условий, указанных в пункте 8</w:t>
      </w:r>
      <w:r w:rsidR="00820584">
        <w:rPr>
          <w:color w:val="000000"/>
          <w:sz w:val="26"/>
          <w:szCs w:val="26"/>
          <w:lang w:bidi="ru-RU"/>
        </w:rPr>
        <w:t>0</w:t>
      </w:r>
      <w:r w:rsidR="004A5E1C">
        <w:rPr>
          <w:color w:val="000000"/>
          <w:sz w:val="26"/>
          <w:szCs w:val="26"/>
          <w:lang w:bidi="ru-RU"/>
        </w:rPr>
        <w:t xml:space="preserve"> настоящего Положения,</w:t>
      </w:r>
      <w:r w:rsidRPr="000377DA">
        <w:rPr>
          <w:color w:val="000000"/>
          <w:sz w:val="26"/>
          <w:szCs w:val="26"/>
          <w:lang w:bidi="ru-RU"/>
        </w:rPr>
        <w:t xml:space="preserve"> согласованную с заинтересованными лицами заявку по приостановлению</w:t>
      </w:r>
      <w:r w:rsidR="004C7552">
        <w:rPr>
          <w:color w:val="000000"/>
          <w:sz w:val="26"/>
          <w:szCs w:val="26"/>
          <w:lang w:bidi="ru-RU"/>
        </w:rPr>
        <w:t xml:space="preserve"> или прекращению </w:t>
      </w:r>
      <w:r w:rsidRPr="000377DA">
        <w:rPr>
          <w:color w:val="000000"/>
          <w:sz w:val="26"/>
          <w:szCs w:val="26"/>
          <w:lang w:bidi="ru-RU"/>
        </w:rPr>
        <w:t>муниципального проекта в муниципальный проектный офис, который в течение 5 рабочих дней со дня внесения указанной заявки согласовывает ее</w:t>
      </w:r>
      <w:r w:rsidR="000A548D">
        <w:rPr>
          <w:color w:val="000000"/>
          <w:sz w:val="26"/>
          <w:szCs w:val="26"/>
          <w:lang w:bidi="ru-RU"/>
        </w:rPr>
        <w:t xml:space="preserve">, а в случае наличия </w:t>
      </w:r>
      <w:r w:rsidR="000A548D" w:rsidRPr="000A548D">
        <w:rPr>
          <w:color w:val="000000"/>
          <w:sz w:val="26"/>
          <w:szCs w:val="26"/>
          <w:lang w:bidi="ru-RU"/>
        </w:rPr>
        <w:t xml:space="preserve">замечаний и предложений направляет их руководителю </w:t>
      </w:r>
      <w:r w:rsidR="000A548D">
        <w:rPr>
          <w:color w:val="000000"/>
          <w:sz w:val="26"/>
          <w:szCs w:val="26"/>
          <w:lang w:bidi="ru-RU"/>
        </w:rPr>
        <w:t xml:space="preserve">муниципального </w:t>
      </w:r>
      <w:r w:rsidR="000A548D" w:rsidRPr="000A548D">
        <w:rPr>
          <w:color w:val="000000"/>
          <w:sz w:val="26"/>
          <w:szCs w:val="26"/>
          <w:lang w:bidi="ru-RU"/>
        </w:rPr>
        <w:t>проекта.</w:t>
      </w:r>
    </w:p>
    <w:p w14:paraId="614BC557" w14:textId="72B68947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Согласованная с муниципальным проектным офисом заявка по приостановлению</w:t>
      </w:r>
      <w:r w:rsidR="000A548D">
        <w:rPr>
          <w:color w:val="000000"/>
          <w:sz w:val="26"/>
          <w:szCs w:val="26"/>
          <w:lang w:bidi="ru-RU"/>
        </w:rPr>
        <w:t xml:space="preserve"> или прекращению</w:t>
      </w:r>
      <w:r w:rsidRPr="000377DA">
        <w:rPr>
          <w:color w:val="000000"/>
          <w:sz w:val="26"/>
          <w:szCs w:val="26"/>
          <w:lang w:bidi="ru-RU"/>
        </w:rPr>
        <w:t xml:space="preserve"> муниципального проекта вносится руководителем муниципального проекта на очередное заседание муниципального Совета.</w:t>
      </w:r>
    </w:p>
    <w:p w14:paraId="32DE82C2" w14:textId="3B6372F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наличия разногласий в отношении заявки по приостановлению</w:t>
      </w:r>
      <w:r w:rsidR="000A548D">
        <w:rPr>
          <w:color w:val="000000"/>
          <w:sz w:val="26"/>
          <w:szCs w:val="26"/>
          <w:lang w:bidi="ru-RU"/>
        </w:rPr>
        <w:t xml:space="preserve"> или прекращению</w:t>
      </w:r>
      <w:r w:rsidRPr="000377DA">
        <w:rPr>
          <w:color w:val="000000"/>
          <w:sz w:val="26"/>
          <w:szCs w:val="26"/>
          <w:lang w:bidi="ru-RU"/>
        </w:rPr>
        <w:t xml:space="preserve"> муниципального проекта руководитель муниципального проекта обеспечивает его внесение на заседание муниципального Совета с таблицей разногласий.</w:t>
      </w:r>
    </w:p>
    <w:p w14:paraId="1D4B1263" w14:textId="708B237D" w:rsidR="00AB2033" w:rsidRPr="000377DA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Муниципальный Совет рассматривает поступившую заявку по приостановлению </w:t>
      </w:r>
      <w:r w:rsidR="000A548D">
        <w:rPr>
          <w:color w:val="000000"/>
          <w:sz w:val="26"/>
          <w:szCs w:val="26"/>
          <w:lang w:bidi="ru-RU"/>
        </w:rPr>
        <w:t xml:space="preserve">или прекращению </w:t>
      </w:r>
      <w:r w:rsidRPr="000377DA">
        <w:rPr>
          <w:color w:val="000000"/>
          <w:sz w:val="26"/>
          <w:szCs w:val="26"/>
          <w:lang w:bidi="ru-RU"/>
        </w:rPr>
        <w:t>муниципального проекта и принимает решение:</w:t>
      </w:r>
    </w:p>
    <w:p w14:paraId="640D257F" w14:textId="77777777" w:rsidR="00AB2033" w:rsidRPr="000377DA" w:rsidRDefault="00AB2033" w:rsidP="00290D74">
      <w:pPr>
        <w:pStyle w:val="11"/>
        <w:numPr>
          <w:ilvl w:val="0"/>
          <w:numId w:val="27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приостановлении муниципального проекта с его дальнейшим возобновлением с указанием срока;</w:t>
      </w:r>
    </w:p>
    <w:p w14:paraId="6764688E" w14:textId="01AC7B21" w:rsidR="00AB2033" w:rsidRPr="000377DA" w:rsidRDefault="00AB2033" w:rsidP="00290D74">
      <w:pPr>
        <w:pStyle w:val="11"/>
        <w:numPr>
          <w:ilvl w:val="0"/>
          <w:numId w:val="27"/>
        </w:numPr>
        <w:shd w:val="clear" w:color="auto" w:fill="auto"/>
        <w:tabs>
          <w:tab w:val="left" w:pos="109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 завершении муниципального проекта</w:t>
      </w:r>
      <w:r w:rsidR="000A548D">
        <w:rPr>
          <w:color w:val="000000"/>
          <w:sz w:val="26"/>
          <w:szCs w:val="26"/>
          <w:lang w:bidi="ru-RU"/>
        </w:rPr>
        <w:t xml:space="preserve"> </w:t>
      </w:r>
      <w:r w:rsidR="000A548D" w:rsidRPr="000A548D">
        <w:rPr>
          <w:color w:val="000000"/>
          <w:sz w:val="26"/>
          <w:szCs w:val="26"/>
          <w:lang w:bidi="ru-RU"/>
        </w:rPr>
        <w:t xml:space="preserve">и подготовке завершающего отчета в связи с прекращением </w:t>
      </w:r>
      <w:r w:rsidR="000A548D">
        <w:rPr>
          <w:color w:val="000000"/>
          <w:sz w:val="26"/>
          <w:szCs w:val="26"/>
          <w:lang w:bidi="ru-RU"/>
        </w:rPr>
        <w:t xml:space="preserve">муниципального </w:t>
      </w:r>
      <w:r w:rsidR="000A548D" w:rsidRPr="000A548D">
        <w:rPr>
          <w:color w:val="000000"/>
          <w:sz w:val="26"/>
          <w:szCs w:val="26"/>
          <w:lang w:bidi="ru-RU"/>
        </w:rPr>
        <w:t>проекта</w:t>
      </w:r>
      <w:r w:rsidRPr="000377DA">
        <w:rPr>
          <w:color w:val="000000"/>
          <w:sz w:val="26"/>
          <w:szCs w:val="26"/>
          <w:lang w:bidi="ru-RU"/>
        </w:rPr>
        <w:t>;</w:t>
      </w:r>
    </w:p>
    <w:p w14:paraId="120BED40" w14:textId="56923F07" w:rsidR="00AB2033" w:rsidRPr="000A548D" w:rsidRDefault="00AB2033" w:rsidP="00290D74">
      <w:pPr>
        <w:pStyle w:val="11"/>
        <w:numPr>
          <w:ilvl w:val="0"/>
          <w:numId w:val="27"/>
        </w:numPr>
        <w:shd w:val="clear" w:color="auto" w:fill="auto"/>
        <w:tabs>
          <w:tab w:val="left" w:pos="1095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 отклонении заявки по приостановлению</w:t>
      </w:r>
      <w:r w:rsidR="000A548D">
        <w:rPr>
          <w:color w:val="000000"/>
          <w:sz w:val="26"/>
          <w:szCs w:val="26"/>
          <w:lang w:bidi="ru-RU"/>
        </w:rPr>
        <w:t xml:space="preserve"> ил прекращению</w:t>
      </w:r>
      <w:r w:rsidRPr="000377DA">
        <w:rPr>
          <w:color w:val="000000"/>
          <w:sz w:val="26"/>
          <w:szCs w:val="26"/>
          <w:lang w:bidi="ru-RU"/>
        </w:rPr>
        <w:t xml:space="preserve"> муниципального проекта</w:t>
      </w:r>
      <w:r w:rsidR="000A548D">
        <w:rPr>
          <w:color w:val="000000"/>
          <w:sz w:val="26"/>
          <w:szCs w:val="26"/>
          <w:lang w:bidi="ru-RU"/>
        </w:rPr>
        <w:t xml:space="preserve"> </w:t>
      </w:r>
      <w:r w:rsidR="000A548D" w:rsidRPr="000A548D">
        <w:rPr>
          <w:color w:val="000000"/>
          <w:sz w:val="26"/>
          <w:szCs w:val="26"/>
          <w:lang w:bidi="ru-RU"/>
        </w:rPr>
        <w:t>с указанием оснований принятия такого решения.</w:t>
      </w:r>
    </w:p>
    <w:p w14:paraId="4229B4F8" w14:textId="12CDE043" w:rsidR="000A548D" w:rsidRPr="000A548D" w:rsidRDefault="000A548D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4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Возобновление муниципального проекта осуществляется руководителем муниципального проекта по согласованию с лицами, указанными в пункте </w:t>
      </w:r>
      <w:r w:rsidRPr="009A6B28">
        <w:rPr>
          <w:color w:val="000000"/>
          <w:sz w:val="26"/>
          <w:szCs w:val="26"/>
          <w:lang w:bidi="ru-RU"/>
        </w:rPr>
        <w:t>2</w:t>
      </w:r>
      <w:r w:rsidR="009A6B28" w:rsidRPr="009A6B28">
        <w:rPr>
          <w:color w:val="000000"/>
          <w:sz w:val="26"/>
          <w:szCs w:val="26"/>
          <w:lang w:bidi="ru-RU"/>
        </w:rPr>
        <w:t>7</w:t>
      </w:r>
      <w:r w:rsidRPr="000377DA">
        <w:rPr>
          <w:color w:val="000000"/>
          <w:sz w:val="26"/>
          <w:szCs w:val="26"/>
          <w:lang w:bidi="ru-RU"/>
        </w:rPr>
        <w:t xml:space="preserve"> настоящего Положения.</w:t>
      </w:r>
    </w:p>
    <w:p w14:paraId="4388C376" w14:textId="30066DC1" w:rsidR="000A548D" w:rsidRPr="0056652C" w:rsidRDefault="000A548D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A548D">
        <w:rPr>
          <w:color w:val="000000"/>
          <w:sz w:val="26"/>
          <w:szCs w:val="26"/>
          <w:lang w:bidi="ru-RU"/>
        </w:rPr>
        <w:t>При возобновлении проекта в него должны быть внесены изменения</w:t>
      </w:r>
      <w:r w:rsidR="001E17B1">
        <w:rPr>
          <w:color w:val="000000"/>
          <w:sz w:val="26"/>
          <w:szCs w:val="26"/>
          <w:lang w:bidi="ru-RU"/>
        </w:rPr>
        <w:t xml:space="preserve"> в </w:t>
      </w:r>
      <w:r w:rsidR="001E17B1" w:rsidRPr="0056652C">
        <w:rPr>
          <w:color w:val="000000"/>
          <w:sz w:val="26"/>
          <w:szCs w:val="26"/>
          <w:lang w:bidi="ru-RU"/>
        </w:rPr>
        <w:t xml:space="preserve">порядке, предусмотренном подразделом 5.3 раздела 5 </w:t>
      </w:r>
      <w:r w:rsidRPr="0056652C">
        <w:rPr>
          <w:color w:val="000000"/>
          <w:sz w:val="26"/>
          <w:szCs w:val="26"/>
          <w:lang w:bidi="ru-RU"/>
        </w:rPr>
        <w:t>настоящего Положения.</w:t>
      </w:r>
    </w:p>
    <w:p w14:paraId="6E9965AC" w14:textId="709EC8DA" w:rsidR="00AB2033" w:rsidRPr="0056652C" w:rsidRDefault="00AB2033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6652C">
        <w:rPr>
          <w:color w:val="000000"/>
          <w:sz w:val="26"/>
          <w:szCs w:val="26"/>
          <w:lang w:bidi="ru-RU"/>
        </w:rPr>
        <w:t xml:space="preserve">Решение муниципального Совета, принятое по результатам рассмотрения заявки по приостановлению </w:t>
      </w:r>
      <w:r w:rsidR="00914F18" w:rsidRPr="0056652C">
        <w:rPr>
          <w:color w:val="000000"/>
          <w:sz w:val="26"/>
          <w:szCs w:val="26"/>
          <w:lang w:bidi="ru-RU"/>
        </w:rPr>
        <w:t xml:space="preserve">или прекращению </w:t>
      </w:r>
      <w:r w:rsidRPr="0056652C">
        <w:rPr>
          <w:color w:val="000000"/>
          <w:sz w:val="26"/>
          <w:szCs w:val="26"/>
          <w:lang w:bidi="ru-RU"/>
        </w:rPr>
        <w:t>муниципального проекта, оформляется протоколом заседания муниципального Совета.</w:t>
      </w:r>
    </w:p>
    <w:p w14:paraId="168C46BD" w14:textId="43F0FA0B" w:rsidR="00914F18" w:rsidRPr="0056652C" w:rsidRDefault="00914F18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6652C">
        <w:rPr>
          <w:sz w:val="26"/>
          <w:szCs w:val="26"/>
        </w:rPr>
        <w:t>При принятии на муниципальном Совете решения о завершении муниципального проекта и подготовке завершающего отчета в связи с прекращением проекта руководитель проекта обеспечивает подготовку постановления администрации города Свободного о завершении муниципального проекта.</w:t>
      </w:r>
    </w:p>
    <w:p w14:paraId="0EB55AAE" w14:textId="02A5B566" w:rsidR="00914F18" w:rsidRPr="0056652C" w:rsidRDefault="00914F18" w:rsidP="00290D74">
      <w:pPr>
        <w:pStyle w:val="11"/>
        <w:numPr>
          <w:ilvl w:val="0"/>
          <w:numId w:val="14"/>
        </w:numPr>
        <w:shd w:val="clear" w:color="auto" w:fill="auto"/>
        <w:tabs>
          <w:tab w:val="left" w:pos="12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6652C">
        <w:rPr>
          <w:sz w:val="26"/>
          <w:szCs w:val="26"/>
        </w:rPr>
        <w:t>В случае принятия администрацией города Свободного постановления о внесении изменений в постановление администрации города Свободного об утверждении муниципальной программы, в рамках которой реализовывался муниципальный проект, в части исключения муниципального проекта при его завершении решение муниципального Совета не требуется.</w:t>
      </w:r>
    </w:p>
    <w:p w14:paraId="0DC852F7" w14:textId="77777777" w:rsidR="000A548D" w:rsidRDefault="000A548D" w:rsidP="00290D74">
      <w:pPr>
        <w:spacing w:after="160" w:line="264" w:lineRule="auto"/>
        <w:ind w:firstLine="720"/>
        <w:contextualSpacing w:val="0"/>
        <w:jc w:val="left"/>
        <w:rPr>
          <w:rFonts w:cstheme="minorBidi"/>
          <w:color w:val="000000"/>
          <w:sz w:val="26"/>
          <w:szCs w:val="26"/>
          <w:lang w:eastAsia="en-US" w:bidi="ru-RU"/>
        </w:rPr>
      </w:pPr>
      <w:r>
        <w:rPr>
          <w:color w:val="000000"/>
          <w:sz w:val="26"/>
          <w:szCs w:val="26"/>
          <w:lang w:bidi="ru-RU"/>
        </w:rPr>
        <w:br w:type="page"/>
      </w:r>
    </w:p>
    <w:p w14:paraId="1523A382" w14:textId="74AF8D30" w:rsidR="00AB2033" w:rsidRPr="000377DA" w:rsidRDefault="00AB2033" w:rsidP="00290D74">
      <w:pPr>
        <w:pStyle w:val="11"/>
        <w:shd w:val="clear" w:color="auto" w:fill="auto"/>
        <w:spacing w:line="264" w:lineRule="auto"/>
        <w:ind w:left="5120" w:firstLine="720"/>
        <w:contextualSpacing/>
        <w:jc w:val="right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Приложение №1</w:t>
      </w:r>
    </w:p>
    <w:p w14:paraId="13446F25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left="4678"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к Положению об организации проектной деятельности в администрации города Свободный</w:t>
      </w:r>
    </w:p>
    <w:p w14:paraId="4368ABC4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left="5120" w:firstLine="720"/>
        <w:contextualSpacing/>
        <w:jc w:val="right"/>
        <w:rPr>
          <w:sz w:val="26"/>
          <w:szCs w:val="26"/>
        </w:rPr>
      </w:pPr>
    </w:p>
    <w:p w14:paraId="2192696D" w14:textId="77777777" w:rsidR="00AB2033" w:rsidRPr="000377DA" w:rsidRDefault="00AB2033" w:rsidP="00290D74">
      <w:pPr>
        <w:pStyle w:val="13"/>
        <w:keepNext/>
        <w:keepLines/>
        <w:shd w:val="clear" w:color="auto" w:fill="auto"/>
        <w:spacing w:after="0" w:line="264" w:lineRule="auto"/>
        <w:ind w:firstLine="720"/>
        <w:contextualSpacing/>
        <w:rPr>
          <w:b w:val="0"/>
          <w:bCs w:val="0"/>
          <w:color w:val="000000"/>
          <w:sz w:val="26"/>
          <w:szCs w:val="26"/>
          <w:lang w:bidi="ru-RU"/>
        </w:rPr>
      </w:pPr>
      <w:bookmarkStart w:id="4" w:name="bookmark8"/>
      <w:bookmarkStart w:id="5" w:name="bookmark9"/>
      <w:r w:rsidRPr="000377DA">
        <w:rPr>
          <w:b w:val="0"/>
          <w:bCs w:val="0"/>
          <w:color w:val="000000"/>
          <w:sz w:val="26"/>
          <w:szCs w:val="26"/>
          <w:lang w:bidi="ru-RU"/>
        </w:rPr>
        <w:t>Функциональная структура проектной деятельности</w:t>
      </w:r>
    </w:p>
    <w:p w14:paraId="08E351AB" w14:textId="77777777" w:rsidR="00AB2033" w:rsidRPr="000377DA" w:rsidRDefault="00AB2033" w:rsidP="00290D74">
      <w:pPr>
        <w:pStyle w:val="13"/>
        <w:keepNext/>
        <w:keepLines/>
        <w:shd w:val="clear" w:color="auto" w:fill="auto"/>
        <w:spacing w:after="0" w:line="264" w:lineRule="auto"/>
        <w:ind w:firstLine="720"/>
        <w:contextualSpacing/>
        <w:rPr>
          <w:b w:val="0"/>
          <w:bCs w:val="0"/>
          <w:color w:val="000000"/>
          <w:sz w:val="26"/>
          <w:szCs w:val="26"/>
          <w:lang w:bidi="ru-RU"/>
        </w:rPr>
      </w:pPr>
      <w:r w:rsidRPr="000377DA">
        <w:rPr>
          <w:b w:val="0"/>
          <w:bCs w:val="0"/>
          <w:color w:val="000000"/>
          <w:sz w:val="26"/>
          <w:szCs w:val="26"/>
          <w:lang w:bidi="ru-RU"/>
        </w:rPr>
        <w:t xml:space="preserve"> в </w:t>
      </w:r>
      <w:bookmarkEnd w:id="4"/>
      <w:bookmarkEnd w:id="5"/>
      <w:r w:rsidRPr="000377DA">
        <w:rPr>
          <w:b w:val="0"/>
          <w:bCs w:val="0"/>
          <w:color w:val="000000"/>
          <w:sz w:val="26"/>
          <w:szCs w:val="26"/>
          <w:lang w:bidi="ru-RU"/>
        </w:rPr>
        <w:t>администрации города Свободного</w:t>
      </w:r>
    </w:p>
    <w:p w14:paraId="13C0C326" w14:textId="77777777" w:rsidR="00AB2033" w:rsidRPr="000377DA" w:rsidRDefault="00AB2033" w:rsidP="00290D74">
      <w:pPr>
        <w:pStyle w:val="13"/>
        <w:keepNext/>
        <w:keepLines/>
        <w:shd w:val="clear" w:color="auto" w:fill="auto"/>
        <w:spacing w:after="0" w:line="264" w:lineRule="auto"/>
        <w:ind w:firstLine="720"/>
        <w:contextualSpacing/>
        <w:rPr>
          <w:b w:val="0"/>
          <w:bCs w:val="0"/>
          <w:sz w:val="26"/>
          <w:szCs w:val="26"/>
        </w:rPr>
      </w:pPr>
    </w:p>
    <w:p w14:paraId="650B3ADB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Функциональная структура проектной деятельности в администрации города Свободный (далее - функциональная структура) содержит перечень участников проектной деятельности, их функции и порядок взаимодействия.</w:t>
      </w:r>
    </w:p>
    <w:p w14:paraId="7ADDCA48" w14:textId="48F53F11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настоящей функциональной структуре используются понятия в значениях, установленных Положением об организации проектной деятельности в администрации города Свободного</w:t>
      </w:r>
      <w:r w:rsidR="00C34507" w:rsidRPr="000377DA">
        <w:rPr>
          <w:color w:val="000000"/>
          <w:sz w:val="26"/>
          <w:szCs w:val="26"/>
          <w:lang w:bidi="ru-RU"/>
        </w:rPr>
        <w:t>.</w:t>
      </w:r>
    </w:p>
    <w:p w14:paraId="29A62D7C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состав органов управления проектной деятельностью входят муниципальный Совет, куратор муниципального проекта, муниципальный проектный офис и команда муниципального проекта.</w:t>
      </w:r>
    </w:p>
    <w:p w14:paraId="672BB54D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Положение и состав муниципального Совета установлены в Положении о муниципальном Совете, положение и состав муниципального проектного офиса установлены в Положении о муниципальном проектном офисе в муниципальном образовании «город Свободный» (далее - муниципальный проектный офис).</w:t>
      </w:r>
    </w:p>
    <w:p w14:paraId="12D74136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66ED8038" w14:textId="77777777" w:rsidR="00AB2033" w:rsidRPr="000377DA" w:rsidRDefault="00AB2033" w:rsidP="00290D74">
      <w:pPr>
        <w:pStyle w:val="11"/>
        <w:numPr>
          <w:ilvl w:val="0"/>
          <w:numId w:val="28"/>
        </w:numPr>
        <w:shd w:val="clear" w:color="auto" w:fill="auto"/>
        <w:tabs>
          <w:tab w:val="left" w:pos="333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Куратор муниципального проекта</w:t>
      </w:r>
    </w:p>
    <w:p w14:paraId="405CC8BF" w14:textId="77777777" w:rsidR="00AB2033" w:rsidRPr="000377DA" w:rsidRDefault="00AB2033" w:rsidP="00290D74">
      <w:pPr>
        <w:pStyle w:val="11"/>
        <w:shd w:val="clear" w:color="auto" w:fill="auto"/>
        <w:tabs>
          <w:tab w:val="left" w:pos="333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428E3083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Куратор муниципального проекта утверждается в паспорте (внесенных изменениях в паспорт) муниципального проекта соответствующей муниципальной программы из числа заместителей главы муниципального образования.</w:t>
      </w:r>
    </w:p>
    <w:p w14:paraId="63E7E55C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Куратор муниципального проекта выполняет следующие функции:</w:t>
      </w:r>
    </w:p>
    <w:p w14:paraId="5256D71B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1134"/>
          <w:tab w:val="left" w:pos="118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оказывает всестороннее содействие успешной реализации муниципального проекта;</w:t>
      </w:r>
    </w:p>
    <w:p w14:paraId="68871B18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41"/>
          <w:tab w:val="left" w:pos="1134"/>
        </w:tabs>
        <w:spacing w:line="264" w:lineRule="auto"/>
        <w:ind w:firstLine="720"/>
        <w:contextualSpacing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согласовывает общие подходы к реализации муниципального проекта;</w:t>
      </w:r>
    </w:p>
    <w:p w14:paraId="22276454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3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контроль и мониторинг реализации муниципального проекта, включая достижение параметров муниципального проекта;</w:t>
      </w:r>
    </w:p>
    <w:p w14:paraId="5C40A09D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3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согласовывает паспорт муниципального проекта, а также запросы на внесение изменений в паспорт муниципального проекта;</w:t>
      </w:r>
    </w:p>
    <w:p w14:paraId="365E866B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3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рассматривает результаты анализа реализации соответствующих муниципальных проектов, результаты работы руководителей соответствующих муниципальных проектов с рисками реализации муниципальных проектов и при необходимости принимает решение о корректировке мер реагирования направленных на устранение (минимизацию) рисков при реализации муниципальных проектов;</w:t>
      </w:r>
    </w:p>
    <w:p w14:paraId="6357997A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18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рассматривает разногласия, возникшие в ходе согласования запроса на изменение паспорта муниципального проекта;</w:t>
      </w:r>
    </w:p>
    <w:p w14:paraId="32A7B8A9" w14:textId="77777777" w:rsidR="00AB2033" w:rsidRPr="000377DA" w:rsidRDefault="00AB2033" w:rsidP="00290D74">
      <w:pPr>
        <w:pStyle w:val="11"/>
        <w:numPr>
          <w:ilvl w:val="0"/>
          <w:numId w:val="29"/>
        </w:numPr>
        <w:shd w:val="clear" w:color="auto" w:fill="auto"/>
        <w:tabs>
          <w:tab w:val="left" w:pos="918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функции, предусмотренные иными правовыми актами в сфере проектной деятельности.</w:t>
      </w:r>
    </w:p>
    <w:p w14:paraId="6763EEFA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В случае временного отсутствия куратора муниципального проекта его функции, предусмотренные подпунктом 4 настоящего пункта, выполняет заместитель председателя муниципального Совета или председатель муниципального Совета.</w:t>
      </w:r>
    </w:p>
    <w:p w14:paraId="7FD3E6E0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7F4D1B74" w14:textId="77777777" w:rsidR="00AB2033" w:rsidRPr="000377DA" w:rsidRDefault="00AB2033" w:rsidP="00290D74">
      <w:pPr>
        <w:pStyle w:val="11"/>
        <w:numPr>
          <w:ilvl w:val="0"/>
          <w:numId w:val="28"/>
        </w:numPr>
        <w:shd w:val="clear" w:color="auto" w:fill="auto"/>
        <w:tabs>
          <w:tab w:val="left" w:pos="356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</w:t>
      </w:r>
    </w:p>
    <w:p w14:paraId="4C23298D" w14:textId="77777777" w:rsidR="00AB2033" w:rsidRPr="000377DA" w:rsidRDefault="00AB2033" w:rsidP="00290D74">
      <w:pPr>
        <w:pStyle w:val="11"/>
        <w:shd w:val="clear" w:color="auto" w:fill="auto"/>
        <w:tabs>
          <w:tab w:val="left" w:pos="356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7BFDDC29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 формируется в целях эффективного взаимодействия руководителя муниципального проекта с участниками муниципального проекта для достижения параметров муниципального проекта и выполнения работ согласно плану реализации муниципального проекта.</w:t>
      </w:r>
    </w:p>
    <w:p w14:paraId="54F41E35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 проводит совещания по мере необходимости, но не реже чем один раз в месяц. При необходимости на совещания команды муниципального проекта приглашаются представители муниципального проектного офиса и иные заинтересованные в реализации муниципального проекта структурные подразделения органа местного самоуправления муниципального образования «город Свободный», а также экспертные сообщества и организации.</w:t>
      </w:r>
    </w:p>
    <w:p w14:paraId="3437C746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Команда муниципального проекта выполняет следующие функции:</w:t>
      </w:r>
    </w:p>
    <w:p w14:paraId="5AE4911C" w14:textId="77777777" w:rsidR="00AB2033" w:rsidRPr="000377DA" w:rsidRDefault="00AB2033" w:rsidP="00290D74">
      <w:pPr>
        <w:pStyle w:val="11"/>
        <w:numPr>
          <w:ilvl w:val="0"/>
          <w:numId w:val="30"/>
        </w:numPr>
        <w:shd w:val="clear" w:color="auto" w:fill="auto"/>
        <w:tabs>
          <w:tab w:val="left" w:pos="110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выполнение работ согласно плану реализации муниципального проекта;</w:t>
      </w:r>
    </w:p>
    <w:p w14:paraId="0D9FC05B" w14:textId="77777777" w:rsidR="00AB2033" w:rsidRPr="000377DA" w:rsidRDefault="00AB2033" w:rsidP="00290D74">
      <w:pPr>
        <w:pStyle w:val="11"/>
        <w:numPr>
          <w:ilvl w:val="0"/>
          <w:numId w:val="30"/>
        </w:numPr>
        <w:shd w:val="clear" w:color="auto" w:fill="auto"/>
        <w:tabs>
          <w:tab w:val="left" w:pos="110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подготовку проектной документации (паспорта муниципального проекта, плана реализации муниципального проекта) на всех этапах реализации муниципального проекта;</w:t>
      </w:r>
    </w:p>
    <w:p w14:paraId="44A32D16" w14:textId="77777777" w:rsidR="00AB2033" w:rsidRPr="000377DA" w:rsidRDefault="00AB2033" w:rsidP="00290D74">
      <w:pPr>
        <w:pStyle w:val="11"/>
        <w:numPr>
          <w:ilvl w:val="0"/>
          <w:numId w:val="30"/>
        </w:numPr>
        <w:shd w:val="clear" w:color="auto" w:fill="auto"/>
        <w:tabs>
          <w:tab w:val="left" w:pos="110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представляет по запросу муниципального проектного офиса аналитические и иные материалы о реализации муниципального проекта, а также иную информацию о проектной деятельности;</w:t>
      </w:r>
    </w:p>
    <w:p w14:paraId="43059084" w14:textId="77777777" w:rsidR="00AB2033" w:rsidRPr="000377DA" w:rsidRDefault="00AB2033" w:rsidP="00290D74">
      <w:pPr>
        <w:pStyle w:val="11"/>
        <w:numPr>
          <w:ilvl w:val="0"/>
          <w:numId w:val="30"/>
        </w:numPr>
        <w:shd w:val="clear" w:color="auto" w:fill="auto"/>
        <w:tabs>
          <w:tab w:val="left" w:pos="110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участвует в контрольных мероприятиях, организованных муниципальным проектным офисом в отношении муниципального проекта;</w:t>
      </w:r>
    </w:p>
    <w:p w14:paraId="4785E488" w14:textId="77777777" w:rsidR="00AB2033" w:rsidRPr="000377DA" w:rsidRDefault="00AB2033" w:rsidP="00290D74">
      <w:pPr>
        <w:pStyle w:val="11"/>
        <w:numPr>
          <w:ilvl w:val="0"/>
          <w:numId w:val="30"/>
        </w:numPr>
        <w:shd w:val="clear" w:color="auto" w:fill="auto"/>
        <w:tabs>
          <w:tab w:val="left" w:pos="913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функции, предусмотренные иными правовыми актами в сфере проектной деятельности.</w:t>
      </w:r>
    </w:p>
    <w:p w14:paraId="769D014E" w14:textId="0D814384" w:rsidR="00AB2033" w:rsidRPr="000377DA" w:rsidRDefault="004B6EE3" w:rsidP="00290D74">
      <w:pPr>
        <w:pStyle w:val="11"/>
        <w:numPr>
          <w:ilvl w:val="0"/>
          <w:numId w:val="31"/>
        </w:numPr>
        <w:shd w:val="clear" w:color="auto" w:fill="auto"/>
        <w:tabs>
          <w:tab w:val="left" w:pos="1106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="00AB2033" w:rsidRPr="000377DA">
        <w:rPr>
          <w:color w:val="000000"/>
          <w:sz w:val="26"/>
          <w:szCs w:val="26"/>
          <w:lang w:bidi="ru-RU"/>
        </w:rPr>
        <w:t>Руководитель муниципального проекта координирует действия всех участников муниципального проекта для достижения параметров муниципального проекта и успешной реализации муниципального проекта.</w:t>
      </w:r>
    </w:p>
    <w:p w14:paraId="00480D9E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несет персональную ответственность за достоверность, актуальность и полноту информации, содержащейся в отчете и паспорте муниципального проекта, а также за достижение параметров муниципального проекта.</w:t>
      </w:r>
    </w:p>
    <w:p w14:paraId="673F18AC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Руководитель муниципального проекта выполняет следующие функции:</w:t>
      </w:r>
    </w:p>
    <w:p w14:paraId="7AA27A1D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1) обеспечивает взаимодействие участников муниципального проекта на этапе разработки плана реализации муниципального проекта;</w:t>
      </w:r>
    </w:p>
    <w:p w14:paraId="4633ADE2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2) осуществляет контроль исполнения плана реализации муниципального проекта всеми участниками муниципального проекта;</w:t>
      </w:r>
    </w:p>
    <w:p w14:paraId="47A2A0FA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исполняет поручения куратора муниципального проекта и представляет информацию о ходе реализации муниципального проекта;</w:t>
      </w:r>
    </w:p>
    <w:p w14:paraId="4506638C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информирует куратора муниципального проекта и муниципальный проектный офис о фактических и прогнозируемых нарушениях сроков выполнения контрольных точек, установленных в плане реализации муниципального проекта, с указанием предложений по предотвращению таких рисков;</w:t>
      </w:r>
    </w:p>
    <w:p w14:paraId="2125CBB3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разработку и своевременную актуализацию паспорта муниципального проекта,</w:t>
      </w:r>
    </w:p>
    <w:p w14:paraId="420463B3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согласование запроса на внесение изменений в паспорт муниципального проекта;</w:t>
      </w:r>
    </w:p>
    <w:p w14:paraId="3D71A36B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управление, контроль, мониторинг реализации муниципального проекта, обеспечивая достижение его параметров в соответствии с утвержденным паспортом муниципального проекта;</w:t>
      </w:r>
    </w:p>
    <w:p w14:paraId="4B970E19" w14:textId="2F59004D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формирование и представление отчетности</w:t>
      </w:r>
      <w:r w:rsidR="00302770">
        <w:rPr>
          <w:color w:val="000000"/>
          <w:sz w:val="26"/>
          <w:szCs w:val="26"/>
          <w:lang w:bidi="ru-RU"/>
        </w:rPr>
        <w:t xml:space="preserve"> </w:t>
      </w:r>
      <w:r w:rsidR="00302770" w:rsidRPr="0056652C">
        <w:rPr>
          <w:color w:val="000000"/>
          <w:sz w:val="26"/>
          <w:szCs w:val="26"/>
          <w:lang w:bidi="ru-RU"/>
        </w:rPr>
        <w:t>по контрольным точкам, результатам, показателям проекта;</w:t>
      </w:r>
    </w:p>
    <w:p w14:paraId="7D04A0D5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93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рассматривает инициативную заявку и определяет целесообразность разработки паспорта муниципального проекта и реализации муниципального проекта в соответствии с идеей, изложенной в инициативной заявке;</w:t>
      </w:r>
    </w:p>
    <w:p w14:paraId="359AFDB8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34"/>
          <w:tab w:val="left" w:pos="128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согласовывает кандидатуры администратора и участников муниципального проекта;</w:t>
      </w:r>
    </w:p>
    <w:p w14:paraId="16045CE1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определяет порядок взаимодействия команды муниципального проекта для их совместной эффективной деятельности в ходе выполнения муниципального проекта и определяет ответственность ее участников на стадии выполнения работ в соответствии с планом реализации муниципального проекта;</w:t>
      </w:r>
    </w:p>
    <w:p w14:paraId="406BDFD5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регулярно проводит совещания с участниками муниципального проекта по оценке и анализу состояния муниципального проекта, выполнения участниками муниципального проекта плана реализации муниципального проекта, для определения текущих и потенциальных проблем и намечает пути их решения с назначением лиц, ответственных за их выполнение;</w:t>
      </w:r>
    </w:p>
    <w:p w14:paraId="0576BBC9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рассматривает разногласия и проблемы взаимодействия между участниками муниципального проекта, при необходимости проводит пересмотр проектных ролей;</w:t>
      </w:r>
    </w:p>
    <w:p w14:paraId="370EB37C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ведет контроль надлежащего и своевременного заключения контрактов участниками муниципального проекта, ответственными за закупки, своевременное формирование технической документации, заключение контрактов, представление запрашиваемой документации в муниципальный проектный офис;</w:t>
      </w:r>
    </w:p>
    <w:p w14:paraId="4A086EFE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дает поручения участникам муниципального проекта в рамках его реализации;</w:t>
      </w:r>
    </w:p>
    <w:p w14:paraId="4096E309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инициирует приостановление (прекращение) муниципального проекта в случае возникновения неустранимых условий в ходе реализации муниципального проекта;</w:t>
      </w:r>
    </w:p>
    <w:p w14:paraId="7790A529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9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инициирует возобновление муниципального проекта;</w:t>
      </w:r>
    </w:p>
    <w:p w14:paraId="031D0E62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6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сохранность документов для последующей передачи дел в архив при завершении муниципального проекта;</w:t>
      </w:r>
    </w:p>
    <w:p w14:paraId="0CBD7C14" w14:textId="77777777" w:rsidR="00AB2033" w:rsidRPr="000377DA" w:rsidRDefault="00AB2033" w:rsidP="00290D74">
      <w:pPr>
        <w:pStyle w:val="11"/>
        <w:numPr>
          <w:ilvl w:val="0"/>
          <w:numId w:val="26"/>
        </w:numPr>
        <w:shd w:val="clear" w:color="auto" w:fill="auto"/>
        <w:tabs>
          <w:tab w:val="left" w:pos="1067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функции, предусмотренные иными правовыми актами в сфере проектной деятельности.</w:t>
      </w:r>
    </w:p>
    <w:p w14:paraId="5C4DC0C4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временного отсутствия руководителя муниципального проекта его функции выполняет куратор муниципального проекта.</w:t>
      </w:r>
    </w:p>
    <w:p w14:paraId="2DE90433" w14:textId="2AA7CF9C" w:rsidR="00AB2033" w:rsidRPr="000377DA" w:rsidRDefault="000377DA" w:rsidP="00290D74">
      <w:pPr>
        <w:pStyle w:val="11"/>
        <w:numPr>
          <w:ilvl w:val="0"/>
          <w:numId w:val="31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="00AB2033" w:rsidRPr="000377DA">
        <w:rPr>
          <w:color w:val="000000"/>
          <w:sz w:val="26"/>
          <w:szCs w:val="26"/>
          <w:lang w:bidi="ru-RU"/>
        </w:rPr>
        <w:t>Администратор муниципального проекта - участник муниципального проекта, отвечающий за ведение проектной документации и информационное обеспечение участников муниципального проекта для успешного выполнения работ по муниципальному проекту.</w:t>
      </w:r>
    </w:p>
    <w:p w14:paraId="5F52DD63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 решению руководителя муниципального проекта роль администратора муниципального проекта может возлагаться на подведомственное учреждение органа местного самоуправления администрации города Свободный или одного из участников муниципального проекта.</w:t>
      </w:r>
    </w:p>
    <w:p w14:paraId="0903F609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Администратор муниципального проекта несет персональную ответственность за выполнение функций, предусмотренных подпунктами 1 - 6 настоящего пункта.</w:t>
      </w:r>
    </w:p>
    <w:p w14:paraId="78026D4A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Администратор проекта выполняет следующие функции:</w:t>
      </w:r>
    </w:p>
    <w:p w14:paraId="1027AEAA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организует подготовку паспорта муниципального проекта;</w:t>
      </w:r>
    </w:p>
    <w:p w14:paraId="5D64701F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1134"/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руководителя муниципального проекта структурированной информацией, позволяющей в полной мере осуществлять контроль за муниципальным проектом;</w:t>
      </w:r>
    </w:p>
    <w:p w14:paraId="712E3039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взаимодействие с участниками муниципального проекта в целях получения информации о выполнении параметров по муниципальному проекту, проблемах и рисках муниципального проекта, фактических и прогнозируемых нарушениях сроков, по контрольным точкам установленных планом реализации муниципального проекта, организует проведение совещаний команды муниципального проекта;</w:t>
      </w:r>
    </w:p>
    <w:p w14:paraId="13FCE82E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ведение мониторинга реализации муниципального проекта и формирование отчетности;</w:t>
      </w:r>
    </w:p>
    <w:p w14:paraId="6863EEB8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корректировку, актуализацию плана реализации муниципального проекта;</w:t>
      </w:r>
    </w:p>
    <w:p w14:paraId="5CCA0A05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контроль исполнения проектной документации (паспорта муниципального проекта, плана реализации муниципального проекта);</w:t>
      </w:r>
    </w:p>
    <w:p w14:paraId="4DEF4159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учет методических рекомендаций муниципального проектного офиса в сфере проектной деятельности и иных документов в этой сфере;</w:t>
      </w:r>
    </w:p>
    <w:p w14:paraId="6EAAE3DF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анализирует опыт реализации аналогичных муниципальных проектов в целях применения успешного опыта в реализации муниципального проекта;</w:t>
      </w:r>
    </w:p>
    <w:p w14:paraId="2CF4DB79" w14:textId="77777777" w:rsidR="00AB2033" w:rsidRPr="000377DA" w:rsidRDefault="00AB2033" w:rsidP="00290D74">
      <w:pPr>
        <w:pStyle w:val="11"/>
        <w:numPr>
          <w:ilvl w:val="0"/>
          <w:numId w:val="32"/>
        </w:numPr>
        <w:shd w:val="clear" w:color="auto" w:fill="auto"/>
        <w:tabs>
          <w:tab w:val="left" w:pos="95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функции, предусмотренные иными правовыми актами в сфере проектной деятельности.</w:t>
      </w:r>
    </w:p>
    <w:p w14:paraId="4894755E" w14:textId="3C5B16AA" w:rsidR="00AB2033" w:rsidRPr="000377DA" w:rsidRDefault="004B6EE3" w:rsidP="00290D74">
      <w:pPr>
        <w:pStyle w:val="11"/>
        <w:numPr>
          <w:ilvl w:val="0"/>
          <w:numId w:val="31"/>
        </w:numP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="00AB2033" w:rsidRPr="000377DA">
        <w:rPr>
          <w:color w:val="000000"/>
          <w:sz w:val="26"/>
          <w:szCs w:val="26"/>
          <w:lang w:bidi="ru-RU"/>
        </w:rPr>
        <w:t>Деятельность участника муниципального проекта направлена на достижение параметров в соответствии с паспортом муниципального проекта, планом реализации и поручениями руководителя муниципального проекта.</w:t>
      </w:r>
    </w:p>
    <w:p w14:paraId="02676AC6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Участники муниципального проекта несут персональную ответственность за достижение контрольных точек, мероприятий (результатов) в соответствии с паспортом муниципального проекта, планом реализации муниципального проекта, протоколами совещаний команды муниципального проекта и поручениями руководителя муниципального проекта, а также за выполнение функций, предусмотренных подпунктами 1 - 5 настоящего пункта.</w:t>
      </w:r>
    </w:p>
    <w:p w14:paraId="5477D651" w14:textId="77777777" w:rsidR="00AB2033" w:rsidRPr="000377DA" w:rsidRDefault="00AB2033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Участники муниципального проекта выполняют следующие функции:</w:t>
      </w:r>
    </w:p>
    <w:p w14:paraId="1465B799" w14:textId="7777777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100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исполняют поручения руководителя муниципального проекта и представляют руководителю муниципального проекта информацию о ходе выполнения контрольных точек, мероприятий (результатов) муниципального проекта;</w:t>
      </w:r>
    </w:p>
    <w:p w14:paraId="1D412EB8" w14:textId="7777777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100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формируют и актуализируют проектные документы, направляют руководителю муниципального проекта и администратору муниципального проекта предложения по обеспечению своевременного достижения параметров муниципального проекта, в том числе контрольных точек;</w:t>
      </w:r>
    </w:p>
    <w:p w14:paraId="68A9FCEB" w14:textId="7777777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100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обеспечивают своевременное и качественное выполнение работ, контрольных точек, мероприятий (результатов), представляют актуальную и полную информацию о реализации муниципального проекта руководителю муниципального проекта, администратору муниципального проекта и в муниципальный проектный офис;</w:t>
      </w:r>
    </w:p>
    <w:p w14:paraId="5C58A66D" w14:textId="7777777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100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незамедлительно информируют администратора муниципального проекта (в случае его отсутствия - руководителя муниципального проекта), муниципальный проектный офис о фактических и прогнозных нарушениях сроков достижения параметров муниципального проекта, в том числе контрольных точек в соответствии с паспортом и планом реализации муниципального проекта;</w:t>
      </w:r>
    </w:p>
    <w:p w14:paraId="4FF58262" w14:textId="7777777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1000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представляют по запросу руководителя муниципального проекта, администратора муниципального проекта и муниципального проектного офиса аналитические и иные материалы в части реализации муниципального проекта;</w:t>
      </w:r>
    </w:p>
    <w:p w14:paraId="1897BAD4" w14:textId="3D1DDE87" w:rsidR="00AB2033" w:rsidRPr="000377DA" w:rsidRDefault="00AB2033" w:rsidP="00290D74">
      <w:pPr>
        <w:pStyle w:val="11"/>
        <w:numPr>
          <w:ilvl w:val="0"/>
          <w:numId w:val="33"/>
        </w:numPr>
        <w:shd w:val="clear" w:color="auto" w:fill="auto"/>
        <w:tabs>
          <w:tab w:val="left" w:pos="913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выполняют иные функции, предусмотренные иными правовыми актами в сфере проектной деятельности.</w:t>
      </w:r>
    </w:p>
    <w:p w14:paraId="3DEEB0B1" w14:textId="08FD535E" w:rsidR="005234C7" w:rsidRPr="000377DA" w:rsidRDefault="005234C7" w:rsidP="00290D74">
      <w:pPr>
        <w:spacing w:line="264" w:lineRule="auto"/>
        <w:ind w:firstLine="720"/>
        <w:jc w:val="left"/>
        <w:rPr>
          <w:rFonts w:cstheme="minorBidi"/>
          <w:color w:val="000000"/>
          <w:sz w:val="26"/>
          <w:szCs w:val="26"/>
          <w:lang w:eastAsia="en-US" w:bidi="ru-RU"/>
        </w:rPr>
      </w:pPr>
      <w:r w:rsidRPr="000377DA">
        <w:rPr>
          <w:color w:val="000000"/>
          <w:sz w:val="26"/>
          <w:szCs w:val="26"/>
          <w:lang w:bidi="ru-RU"/>
        </w:rPr>
        <w:br w:type="page"/>
      </w:r>
    </w:p>
    <w:p w14:paraId="503378D5" w14:textId="7BB90337" w:rsidR="005234C7" w:rsidRPr="000377DA" w:rsidRDefault="005234C7" w:rsidP="00290D74">
      <w:pPr>
        <w:pStyle w:val="11"/>
        <w:shd w:val="clear" w:color="auto" w:fill="auto"/>
        <w:spacing w:line="264" w:lineRule="auto"/>
        <w:ind w:left="5120" w:firstLine="720"/>
        <w:contextualSpacing/>
        <w:jc w:val="right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Приложение №2</w:t>
      </w:r>
    </w:p>
    <w:p w14:paraId="61AF5F04" w14:textId="77777777" w:rsidR="005234C7" w:rsidRPr="000377DA" w:rsidRDefault="005234C7" w:rsidP="00290D74">
      <w:pPr>
        <w:pStyle w:val="11"/>
        <w:shd w:val="clear" w:color="auto" w:fill="auto"/>
        <w:spacing w:line="264" w:lineRule="auto"/>
        <w:ind w:left="4678"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к Положению об организации проектной деятельности в администрации города Свободный</w:t>
      </w:r>
    </w:p>
    <w:p w14:paraId="09204EDA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center"/>
        <w:rPr>
          <w:b/>
          <w:bCs/>
          <w:sz w:val="26"/>
          <w:szCs w:val="26"/>
        </w:rPr>
      </w:pPr>
    </w:p>
    <w:p w14:paraId="6D92D66F" w14:textId="638F3CE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center"/>
        <w:rPr>
          <w:b/>
          <w:bCs/>
          <w:sz w:val="26"/>
          <w:szCs w:val="26"/>
        </w:rPr>
      </w:pPr>
      <w:r w:rsidRPr="000377DA">
        <w:rPr>
          <w:b/>
          <w:bCs/>
          <w:sz w:val="26"/>
          <w:szCs w:val="26"/>
        </w:rPr>
        <w:t>ИНИЦИАТИВНАЯ ЗАЯВКА</w:t>
      </w:r>
    </w:p>
    <w:p w14:paraId="35396506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center"/>
        <w:rPr>
          <w:b/>
          <w:bCs/>
          <w:sz w:val="26"/>
          <w:szCs w:val="26"/>
        </w:rPr>
      </w:pPr>
      <w:r w:rsidRPr="000377DA">
        <w:rPr>
          <w:b/>
          <w:bCs/>
          <w:sz w:val="26"/>
          <w:szCs w:val="26"/>
        </w:rPr>
        <w:t>на открытие проекта</w:t>
      </w:r>
    </w:p>
    <w:p w14:paraId="75E56507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7C61B32D" w14:textId="77777777" w:rsidR="005234C7" w:rsidRPr="000377DA" w:rsidRDefault="005234C7" w:rsidP="00290D74">
      <w:pPr>
        <w:pStyle w:val="11"/>
        <w:shd w:val="clear" w:color="auto" w:fill="auto"/>
        <w:tabs>
          <w:tab w:val="right" w:pos="1134"/>
          <w:tab w:val="left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b/>
          <w:bCs/>
          <w:sz w:val="26"/>
          <w:szCs w:val="26"/>
        </w:rPr>
        <w:t xml:space="preserve">1. Инициатор проекта </w:t>
      </w:r>
      <w:r w:rsidRPr="000377DA">
        <w:rPr>
          <w:sz w:val="26"/>
          <w:szCs w:val="26"/>
        </w:rPr>
        <w:t>(общие сведения)</w:t>
      </w:r>
    </w:p>
    <w:p w14:paraId="4B23CC71" w14:textId="77777777" w:rsidR="005234C7" w:rsidRPr="000377DA" w:rsidRDefault="005234C7" w:rsidP="00290D74">
      <w:pPr>
        <w:pStyle w:val="11"/>
        <w:numPr>
          <w:ilvl w:val="0"/>
          <w:numId w:val="37"/>
        </w:numPr>
        <w:shd w:val="clear" w:color="auto" w:fill="auto"/>
        <w:tabs>
          <w:tab w:val="right" w:leader="underscore" w:pos="559"/>
          <w:tab w:val="left" w:pos="1134"/>
          <w:tab w:val="left" w:leader="underscore" w:pos="921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 xml:space="preserve">Информация об инициаторе проекта: </w:t>
      </w:r>
      <w:r w:rsidRPr="000377DA">
        <w:rPr>
          <w:sz w:val="26"/>
          <w:szCs w:val="26"/>
        </w:rPr>
        <w:tab/>
      </w:r>
    </w:p>
    <w:p w14:paraId="3766F813" w14:textId="77777777" w:rsidR="005234C7" w:rsidRPr="000377DA" w:rsidRDefault="005234C7" w:rsidP="00290D74">
      <w:pPr>
        <w:pStyle w:val="11"/>
        <w:shd w:val="clear" w:color="auto" w:fill="auto"/>
        <w:tabs>
          <w:tab w:val="left" w:leader="underscore" w:pos="921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0447AF66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 xml:space="preserve">(Ф.И.О., должность руководителя структурного подразделения администрации г. Свободный / муниципальное учреждение, </w:t>
      </w:r>
      <w:proofErr w:type="spellStart"/>
      <w:r w:rsidRPr="000377DA">
        <w:rPr>
          <w:sz w:val="26"/>
          <w:szCs w:val="26"/>
        </w:rPr>
        <w:t>и.т.д</w:t>
      </w:r>
      <w:proofErr w:type="spellEnd"/>
      <w:r w:rsidRPr="000377DA">
        <w:rPr>
          <w:sz w:val="26"/>
          <w:szCs w:val="26"/>
        </w:rPr>
        <w:t>.)</w:t>
      </w:r>
    </w:p>
    <w:p w14:paraId="4D207BE6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723E07F5" w14:textId="77777777" w:rsidR="005234C7" w:rsidRPr="000377DA" w:rsidRDefault="005234C7" w:rsidP="00290D74">
      <w:pPr>
        <w:pStyle w:val="11"/>
        <w:numPr>
          <w:ilvl w:val="0"/>
          <w:numId w:val="37"/>
        </w:numPr>
        <w:shd w:val="clear" w:color="auto" w:fill="auto"/>
        <w:tabs>
          <w:tab w:val="left" w:pos="559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Контактные данные инициатора проекта:</w:t>
      </w:r>
    </w:p>
    <w:p w14:paraId="50C4474D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14F03436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(адрес, электронная почта, телефон)</w:t>
      </w:r>
    </w:p>
    <w:p w14:paraId="5E0FA9EC" w14:textId="77777777" w:rsidR="005234C7" w:rsidRPr="000377DA" w:rsidRDefault="005234C7" w:rsidP="00290D74">
      <w:pPr>
        <w:pStyle w:val="11"/>
        <w:numPr>
          <w:ilvl w:val="0"/>
          <w:numId w:val="38"/>
        </w:numPr>
        <w:shd w:val="clear" w:color="auto" w:fill="auto"/>
        <w:tabs>
          <w:tab w:val="left" w:pos="392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b/>
          <w:bCs/>
          <w:sz w:val="26"/>
          <w:szCs w:val="26"/>
        </w:rPr>
        <w:t>Сведения о проекте</w:t>
      </w:r>
    </w:p>
    <w:p w14:paraId="19F6A651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5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Предполагаемое наименование проекта:</w:t>
      </w:r>
    </w:p>
    <w:p w14:paraId="26573444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7462A3C2" w14:textId="77777777" w:rsidR="006370D2" w:rsidRPr="000377DA" w:rsidRDefault="006370D2" w:rsidP="00290D74">
      <w:pPr>
        <w:pStyle w:val="11"/>
        <w:shd w:val="clear" w:color="auto" w:fill="auto"/>
        <w:tabs>
          <w:tab w:val="left" w:pos="565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203ADCD5" w14:textId="42F96348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5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Направление проекта:</w:t>
      </w:r>
    </w:p>
    <w:p w14:paraId="0D36A5D5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048496AD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 xml:space="preserve">(сфера реализации проекта: бизнес, образование, культура </w:t>
      </w:r>
      <w:proofErr w:type="spellStart"/>
      <w:r w:rsidRPr="000377DA">
        <w:rPr>
          <w:sz w:val="26"/>
          <w:szCs w:val="26"/>
        </w:rPr>
        <w:t>и.т.д</w:t>
      </w:r>
      <w:proofErr w:type="spellEnd"/>
      <w:r w:rsidRPr="000377DA">
        <w:rPr>
          <w:sz w:val="26"/>
          <w:szCs w:val="26"/>
        </w:rPr>
        <w:t>.)</w:t>
      </w:r>
    </w:p>
    <w:p w14:paraId="6D952A76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0E8AD2E0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5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Формальное основание для открытия проекта:</w:t>
      </w:r>
    </w:p>
    <w:p w14:paraId="7EC8A553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727B6C11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(реквизиты нормативных правовых актов, протоколов, поручений и т.п.)</w:t>
      </w:r>
    </w:p>
    <w:p w14:paraId="03EDBF64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</w:p>
    <w:p w14:paraId="52D41281" w14:textId="77777777" w:rsidR="005234C7" w:rsidRPr="000377DA" w:rsidRDefault="005234C7" w:rsidP="00290D74">
      <w:pPr>
        <w:pStyle w:val="11"/>
        <w:numPr>
          <w:ilvl w:val="0"/>
          <w:numId w:val="38"/>
        </w:numPr>
        <w:shd w:val="clear" w:color="auto" w:fill="auto"/>
        <w:tabs>
          <w:tab w:val="left" w:pos="559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b/>
          <w:bCs/>
          <w:sz w:val="26"/>
          <w:szCs w:val="26"/>
        </w:rPr>
        <w:t>Описание проекта (обоснование необходимости реализации проекта)</w:t>
      </w:r>
    </w:p>
    <w:p w14:paraId="2CD6BB07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Актуальность проекта:</w:t>
      </w:r>
    </w:p>
    <w:p w14:paraId="44D1BF0E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3D9B48D0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(описывается оригинальность, уникальность, инновационность проекта, перспективы развития проекта и т.п.)</w:t>
      </w:r>
    </w:p>
    <w:p w14:paraId="09452D68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3DEB9A17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Социально - экономическая значимость проекта:</w:t>
      </w:r>
    </w:p>
    <w:p w14:paraId="12833DBF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4FE4969C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(описание проблемы, насколько проект способен изменить жизнь людей, входящих в целевые группы проекта, к лучшему).</w:t>
      </w:r>
    </w:p>
    <w:p w14:paraId="0F72D0CA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42C0A15C" w14:textId="77777777" w:rsidR="005234C7" w:rsidRPr="000377DA" w:rsidRDefault="005234C7" w:rsidP="00290D74">
      <w:pPr>
        <w:pStyle w:val="20"/>
        <w:numPr>
          <w:ilvl w:val="1"/>
          <w:numId w:val="38"/>
        </w:numPr>
        <w:pBdr>
          <w:bottom w:val="single" w:sz="4" w:space="0" w:color="auto"/>
        </w:pBdr>
        <w:shd w:val="clear" w:color="auto" w:fill="auto"/>
        <w:tabs>
          <w:tab w:val="left" w:pos="709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Оценка потенциального спроса (целевой группы) на продукцию (услуги):</w:t>
      </w:r>
      <w:r w:rsidRPr="000377DA">
        <w:rPr>
          <w:sz w:val="26"/>
          <w:szCs w:val="26"/>
        </w:rPr>
        <w:tab/>
      </w:r>
    </w:p>
    <w:p w14:paraId="72FB274D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709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</w:p>
    <w:p w14:paraId="281FAFDB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(описание целевой аудитории населения, территория реализации проекта)</w:t>
      </w:r>
    </w:p>
    <w:p w14:paraId="62AA3A33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3787A7F8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Ресурсы проекта (объем финансирования, сроки реализации проекта):</w:t>
      </w:r>
    </w:p>
    <w:p w14:paraId="6A43AF15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5E4CCA4A" w14:textId="77777777" w:rsidR="006370D2" w:rsidRPr="000377DA" w:rsidRDefault="006370D2" w:rsidP="00290D74">
      <w:pPr>
        <w:pStyle w:val="a3"/>
        <w:spacing w:line="264" w:lineRule="auto"/>
        <w:ind w:firstLine="720"/>
        <w:rPr>
          <w:sz w:val="26"/>
          <w:szCs w:val="26"/>
        </w:rPr>
      </w:pPr>
    </w:p>
    <w:p w14:paraId="48FD2D4F" w14:textId="4E6E84C3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Показатели проекта:</w:t>
      </w:r>
    </w:p>
    <w:p w14:paraId="33BFFEAD" w14:textId="77777777" w:rsidR="005234C7" w:rsidRPr="000377DA" w:rsidRDefault="005234C7" w:rsidP="00290D74">
      <w:pPr>
        <w:pStyle w:val="11"/>
        <w:shd w:val="clear" w:color="auto" w:fill="auto"/>
        <w:tabs>
          <w:tab w:val="right" w:leader="underscore" w:pos="935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ab/>
      </w:r>
    </w:p>
    <w:p w14:paraId="6799F78E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(описание ожидаемого эффекта от реализации проекта)</w:t>
      </w:r>
    </w:p>
    <w:p w14:paraId="18BAF215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56E5CDE5" w14:textId="77777777" w:rsidR="005234C7" w:rsidRPr="000377DA" w:rsidRDefault="005234C7" w:rsidP="00290D74">
      <w:pPr>
        <w:pStyle w:val="20"/>
        <w:numPr>
          <w:ilvl w:val="1"/>
          <w:numId w:val="38"/>
        </w:numPr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Мероприятия (результаты) проекта:</w:t>
      </w:r>
    </w:p>
    <w:p w14:paraId="4918A1DB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</w:p>
    <w:p w14:paraId="51063C54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  <w:r w:rsidRPr="000377DA">
        <w:rPr>
          <w:sz w:val="26"/>
          <w:szCs w:val="26"/>
        </w:rPr>
        <w:t>(наименование и характеристика ожидаемого результата, который должен быть направлен на достижение показателя проекта).</w:t>
      </w:r>
    </w:p>
    <w:p w14:paraId="77454053" w14:textId="77777777" w:rsidR="005234C7" w:rsidRPr="000377DA" w:rsidRDefault="005234C7" w:rsidP="00290D74">
      <w:pPr>
        <w:pStyle w:val="20"/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rPr>
          <w:sz w:val="26"/>
          <w:szCs w:val="26"/>
        </w:rPr>
      </w:pPr>
    </w:p>
    <w:p w14:paraId="36C199E1" w14:textId="77777777" w:rsidR="005234C7" w:rsidRPr="000377DA" w:rsidRDefault="005234C7" w:rsidP="00290D74">
      <w:pPr>
        <w:pStyle w:val="11"/>
        <w:numPr>
          <w:ilvl w:val="1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Риски реализации проекта:</w:t>
      </w:r>
    </w:p>
    <w:p w14:paraId="3C390B9B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left" w:pos="1134"/>
        </w:tabs>
        <w:spacing w:after="0" w:line="264" w:lineRule="auto"/>
        <w:ind w:firstLine="720"/>
        <w:contextualSpacing/>
        <w:jc w:val="both"/>
        <w:rPr>
          <w:sz w:val="26"/>
          <w:szCs w:val="26"/>
        </w:rPr>
      </w:pPr>
    </w:p>
    <w:p w14:paraId="737EFBFE" w14:textId="77777777" w:rsidR="005234C7" w:rsidRPr="000377DA" w:rsidRDefault="005234C7" w:rsidP="00290D74">
      <w:pPr>
        <w:pStyle w:val="11"/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sz w:val="26"/>
          <w:szCs w:val="26"/>
        </w:rPr>
        <w:t>(описание возможных рисков по проекту и пути их минимизации)</w:t>
      </w:r>
    </w:p>
    <w:p w14:paraId="69963270" w14:textId="77777777" w:rsidR="005234C7" w:rsidRPr="000377DA" w:rsidRDefault="005234C7" w:rsidP="00290D74">
      <w:pPr>
        <w:pStyle w:val="11"/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4219D392" w14:textId="77777777" w:rsidR="005234C7" w:rsidRPr="000377DA" w:rsidRDefault="005234C7" w:rsidP="00290D74">
      <w:pPr>
        <w:pStyle w:val="11"/>
        <w:numPr>
          <w:ilvl w:val="0"/>
          <w:numId w:val="38"/>
        </w:numPr>
        <w:shd w:val="clear" w:color="auto" w:fill="auto"/>
        <w:tabs>
          <w:tab w:val="left" w:pos="560"/>
          <w:tab w:val="left" w:pos="1134"/>
          <w:tab w:val="left" w:leader="underscore" w:pos="9633"/>
        </w:tabs>
        <w:spacing w:line="264" w:lineRule="auto"/>
        <w:ind w:firstLine="720"/>
        <w:contextualSpacing/>
        <w:jc w:val="both"/>
        <w:rPr>
          <w:b/>
          <w:bCs/>
          <w:sz w:val="26"/>
          <w:szCs w:val="26"/>
        </w:rPr>
      </w:pPr>
      <w:r w:rsidRPr="000377DA">
        <w:rPr>
          <w:b/>
          <w:bCs/>
          <w:sz w:val="26"/>
          <w:szCs w:val="26"/>
        </w:rPr>
        <w:t>Информация об опыте реализации аналогичных проектов</w:t>
      </w:r>
    </w:p>
    <w:p w14:paraId="73D65C8E" w14:textId="77777777" w:rsidR="005234C7" w:rsidRPr="000377DA" w:rsidRDefault="005234C7" w:rsidP="00290D74">
      <w:pPr>
        <w:pStyle w:val="20"/>
        <w:pBdr>
          <w:bottom w:val="single" w:sz="4" w:space="0" w:color="auto"/>
        </w:pBdr>
        <w:shd w:val="clear" w:color="auto" w:fill="auto"/>
        <w:tabs>
          <w:tab w:val="right" w:leader="underscore" w:pos="9354"/>
        </w:tabs>
        <w:spacing w:after="0" w:line="264" w:lineRule="auto"/>
        <w:ind w:firstLine="720"/>
        <w:contextualSpacing/>
        <w:jc w:val="both"/>
        <w:rPr>
          <w:b/>
          <w:bCs/>
          <w:sz w:val="26"/>
          <w:szCs w:val="26"/>
        </w:rPr>
      </w:pPr>
      <w:r w:rsidRPr="000377DA">
        <w:rPr>
          <w:b/>
          <w:bCs/>
          <w:sz w:val="26"/>
          <w:szCs w:val="26"/>
        </w:rPr>
        <w:tab/>
      </w:r>
    </w:p>
    <w:p w14:paraId="01A9AF99" w14:textId="77777777" w:rsidR="005234C7" w:rsidRPr="000377DA" w:rsidRDefault="005234C7" w:rsidP="00290D74">
      <w:pPr>
        <w:pStyle w:val="11"/>
        <w:numPr>
          <w:ilvl w:val="0"/>
          <w:numId w:val="38"/>
        </w:numPr>
        <w:pBdr>
          <w:bottom w:val="single" w:sz="4" w:space="0" w:color="auto"/>
        </w:pBd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b/>
          <w:bCs/>
          <w:sz w:val="26"/>
          <w:szCs w:val="26"/>
        </w:rPr>
      </w:pPr>
      <w:r w:rsidRPr="000377DA">
        <w:rPr>
          <w:b/>
          <w:bCs/>
          <w:sz w:val="26"/>
          <w:szCs w:val="26"/>
        </w:rPr>
        <w:t>Дополнительная информация по проекту</w:t>
      </w:r>
    </w:p>
    <w:p w14:paraId="65C2255F" w14:textId="77777777" w:rsidR="005234C7" w:rsidRPr="000377DA" w:rsidRDefault="005234C7" w:rsidP="00290D74">
      <w:pPr>
        <w:pStyle w:val="11"/>
        <w:pBdr>
          <w:bottom w:val="single" w:sz="4" w:space="0" w:color="auto"/>
        </w:pBdr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64208E78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5006788B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234B5C5E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sz w:val="26"/>
          <w:szCs w:val="26"/>
        </w:rPr>
        <w:t>Прошу рассмотреть инициативную заявку на открытие проекта.</w:t>
      </w:r>
    </w:p>
    <w:p w14:paraId="1D233CE5" w14:textId="77777777" w:rsidR="005234C7" w:rsidRPr="000377DA" w:rsidRDefault="005234C7" w:rsidP="00290D74">
      <w:pPr>
        <w:pStyle w:val="11"/>
        <w:shd w:val="clear" w:color="auto" w:fill="auto"/>
        <w:tabs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851"/>
        <w:gridCol w:w="3962"/>
      </w:tblGrid>
      <w:tr w:rsidR="005234C7" w:rsidRPr="000377DA" w14:paraId="1B9DD0DC" w14:textId="77777777" w:rsidTr="003D2EF6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</w:tcPr>
          <w:p w14:paraId="6BE3E040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201EE6E5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rPr>
                <w:sz w:val="26"/>
                <w:szCs w:val="26"/>
              </w:rPr>
            </w:pPr>
          </w:p>
        </w:tc>
        <w:tc>
          <w:tcPr>
            <w:tcW w:w="3962" w:type="dxa"/>
            <w:tcBorders>
              <w:bottom w:val="single" w:sz="4" w:space="0" w:color="auto"/>
            </w:tcBorders>
          </w:tcPr>
          <w:p w14:paraId="5C8CAB8B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rPr>
                <w:sz w:val="26"/>
                <w:szCs w:val="26"/>
              </w:rPr>
            </w:pPr>
          </w:p>
        </w:tc>
      </w:tr>
      <w:tr w:rsidR="005234C7" w:rsidRPr="000377DA" w14:paraId="02787E3B" w14:textId="77777777" w:rsidTr="003D2EF6"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</w:tcPr>
          <w:p w14:paraId="106247D7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jc w:val="center"/>
              <w:rPr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Инициатор проекта</w:t>
            </w:r>
          </w:p>
        </w:tc>
        <w:tc>
          <w:tcPr>
            <w:tcW w:w="851" w:type="dxa"/>
          </w:tcPr>
          <w:p w14:paraId="256AB443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14:paraId="099227D0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jc w:val="center"/>
              <w:rPr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(расшифровка подписи)</w:t>
            </w:r>
          </w:p>
          <w:p w14:paraId="470E1640" w14:textId="77777777" w:rsidR="005234C7" w:rsidRPr="000377DA" w:rsidRDefault="005234C7" w:rsidP="00290D74">
            <w:pPr>
              <w:tabs>
                <w:tab w:val="left" w:pos="1134"/>
              </w:tabs>
              <w:spacing w:line="264" w:lineRule="auto"/>
              <w:ind w:firstLine="720"/>
              <w:rPr>
                <w:sz w:val="26"/>
                <w:szCs w:val="26"/>
              </w:rPr>
            </w:pPr>
          </w:p>
        </w:tc>
      </w:tr>
    </w:tbl>
    <w:p w14:paraId="7973E130" w14:textId="77777777" w:rsidR="005234C7" w:rsidRPr="000377DA" w:rsidRDefault="005234C7" w:rsidP="00290D74">
      <w:pPr>
        <w:pStyle w:val="11"/>
        <w:shd w:val="clear" w:color="auto" w:fill="auto"/>
        <w:tabs>
          <w:tab w:val="left" w:pos="913"/>
          <w:tab w:val="left" w:pos="1134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0FE70699" w14:textId="77777777" w:rsidR="00AB2033" w:rsidRPr="000377DA" w:rsidRDefault="00AB2033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2CF4DC2C" w14:textId="77777777" w:rsidR="00AB2033" w:rsidRPr="000377DA" w:rsidRDefault="00AB2033" w:rsidP="00290D74">
      <w:pPr>
        <w:spacing w:line="264" w:lineRule="auto"/>
        <w:ind w:firstLine="720"/>
        <w:jc w:val="left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br w:type="page"/>
      </w:r>
    </w:p>
    <w:p w14:paraId="48AF4D7D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Приложение №2</w:t>
      </w:r>
    </w:p>
    <w:p w14:paraId="083C9585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к постановлению </w:t>
      </w:r>
    </w:p>
    <w:p w14:paraId="1740D261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администрации города</w:t>
      </w:r>
    </w:p>
    <w:p w14:paraId="2CD39C85" w14:textId="3C7D345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от </w:t>
      </w:r>
      <w:r w:rsidR="00C36E20">
        <w:rPr>
          <w:color w:val="000000"/>
          <w:sz w:val="26"/>
          <w:szCs w:val="26"/>
          <w:lang w:bidi="ru-RU"/>
        </w:rPr>
        <w:t xml:space="preserve">25.03.2025 </w:t>
      </w:r>
      <w:r w:rsidRPr="000377DA">
        <w:rPr>
          <w:color w:val="000000"/>
          <w:sz w:val="26"/>
          <w:szCs w:val="26"/>
          <w:lang w:bidi="ru-RU"/>
        </w:rPr>
        <w:t xml:space="preserve">№ </w:t>
      </w:r>
      <w:r w:rsidR="00C36E20">
        <w:rPr>
          <w:color w:val="000000"/>
          <w:sz w:val="26"/>
          <w:szCs w:val="26"/>
          <w:lang w:bidi="ru-RU"/>
        </w:rPr>
        <w:t>412</w:t>
      </w:r>
    </w:p>
    <w:p w14:paraId="4D286685" w14:textId="77777777" w:rsidR="00AB2033" w:rsidRPr="000377DA" w:rsidRDefault="00AB2033" w:rsidP="00290D74">
      <w:pPr>
        <w:spacing w:line="264" w:lineRule="auto"/>
        <w:ind w:firstLine="720"/>
        <w:rPr>
          <w:sz w:val="26"/>
          <w:szCs w:val="26"/>
          <w:lang w:bidi="ru-RU"/>
        </w:rPr>
      </w:pPr>
    </w:p>
    <w:p w14:paraId="21F1CBBE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</w:rPr>
      </w:pPr>
      <w:r w:rsidRPr="000377DA">
        <w:rPr>
          <w:sz w:val="26"/>
          <w:szCs w:val="26"/>
          <w:lang w:bidi="ru-RU"/>
        </w:rPr>
        <w:t>Положение</w:t>
      </w:r>
    </w:p>
    <w:p w14:paraId="5422002E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о муниципальном проектном офисе в администрации города Свободный</w:t>
      </w:r>
    </w:p>
    <w:p w14:paraId="376DBB7B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07BE1E33" w14:textId="77777777" w:rsidR="00AB2033" w:rsidRPr="000377DA" w:rsidRDefault="00AB2033" w:rsidP="00290D74">
      <w:pPr>
        <w:pStyle w:val="11"/>
        <w:numPr>
          <w:ilvl w:val="0"/>
          <w:numId w:val="2"/>
        </w:numPr>
        <w:shd w:val="clear" w:color="auto" w:fill="auto"/>
        <w:tabs>
          <w:tab w:val="left" w:pos="284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Общие положения</w:t>
      </w:r>
    </w:p>
    <w:p w14:paraId="23994D11" w14:textId="77777777" w:rsidR="00AB2033" w:rsidRPr="000377DA" w:rsidRDefault="00AB2033" w:rsidP="00290D74">
      <w:pPr>
        <w:pStyle w:val="11"/>
        <w:shd w:val="clear" w:color="auto" w:fill="auto"/>
        <w:tabs>
          <w:tab w:val="left" w:pos="780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4B2E440A" w14:textId="77777777" w:rsidR="00AB2033" w:rsidRPr="000377DA" w:rsidRDefault="00AB2033" w:rsidP="00290D74">
      <w:pPr>
        <w:pStyle w:val="11"/>
        <w:numPr>
          <w:ilvl w:val="1"/>
          <w:numId w:val="2"/>
        </w:numPr>
        <w:shd w:val="clear" w:color="auto" w:fill="auto"/>
        <w:tabs>
          <w:tab w:val="left" w:pos="134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Настоящее Положение о муниципальном проектном офисе в администрации города Свободный (далее - Положение) определяет порядок работы, функции, а также порядок формирования муниципального проектного офиса в администрации города Свободный (далее - муниципальный проектный офис).</w:t>
      </w:r>
    </w:p>
    <w:p w14:paraId="48F51CAF" w14:textId="60970BB2" w:rsidR="00AB2033" w:rsidRPr="000377DA" w:rsidRDefault="00AB2033" w:rsidP="00290D74">
      <w:pPr>
        <w:pStyle w:val="11"/>
        <w:numPr>
          <w:ilvl w:val="1"/>
          <w:numId w:val="2"/>
        </w:numPr>
        <w:shd w:val="clear" w:color="auto" w:fill="auto"/>
        <w:tabs>
          <w:tab w:val="left" w:pos="134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является постоянным органом управления проектной деятельностью.</w:t>
      </w:r>
    </w:p>
    <w:p w14:paraId="7E5A325F" w14:textId="77777777" w:rsidR="00AB2033" w:rsidRPr="000377DA" w:rsidRDefault="00AB2033" w:rsidP="00290D74">
      <w:pPr>
        <w:pStyle w:val="11"/>
        <w:numPr>
          <w:ilvl w:val="1"/>
          <w:numId w:val="2"/>
        </w:numPr>
        <w:shd w:val="clear" w:color="auto" w:fill="auto"/>
        <w:tabs>
          <w:tab w:val="left" w:pos="134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руководствуется в своей деятельности действующим законодательством Российской Федерации, настоящим Положением, а также международными, федеральными, региональными и муниципальными практиками в сфере проектного управления.</w:t>
      </w:r>
    </w:p>
    <w:p w14:paraId="654B6DAE" w14:textId="77777777" w:rsidR="00AB2033" w:rsidRPr="000377DA" w:rsidRDefault="00AB2033" w:rsidP="00290D74">
      <w:pPr>
        <w:pStyle w:val="11"/>
        <w:shd w:val="clear" w:color="auto" w:fill="auto"/>
        <w:tabs>
          <w:tab w:val="left" w:pos="1342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19BBA021" w14:textId="77777777" w:rsidR="00AB2033" w:rsidRPr="000377DA" w:rsidRDefault="00AB2033" w:rsidP="00290D74">
      <w:pPr>
        <w:pStyle w:val="11"/>
        <w:numPr>
          <w:ilvl w:val="0"/>
          <w:numId w:val="2"/>
        </w:numPr>
        <w:shd w:val="clear" w:color="auto" w:fill="auto"/>
        <w:tabs>
          <w:tab w:val="left" w:pos="780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Функции муниципального проектного офиса</w:t>
      </w:r>
    </w:p>
    <w:p w14:paraId="4DFAC563" w14:textId="77777777" w:rsidR="00AB2033" w:rsidRPr="000377DA" w:rsidRDefault="00AB2033" w:rsidP="00290D74">
      <w:pPr>
        <w:pStyle w:val="11"/>
        <w:shd w:val="clear" w:color="auto" w:fill="auto"/>
        <w:tabs>
          <w:tab w:val="left" w:pos="780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28735809" w14:textId="77777777" w:rsidR="00AB2033" w:rsidRPr="000377DA" w:rsidRDefault="00AB2033" w:rsidP="00290D74">
      <w:pPr>
        <w:pStyle w:val="11"/>
        <w:numPr>
          <w:ilvl w:val="1"/>
          <w:numId w:val="2"/>
        </w:numPr>
        <w:shd w:val="clear" w:color="auto" w:fill="auto"/>
        <w:tabs>
          <w:tab w:val="left" w:pos="134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выполняет следующие функции:</w:t>
      </w:r>
    </w:p>
    <w:p w14:paraId="6C05086A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64"/>
        </w:tabs>
        <w:spacing w:line="264" w:lineRule="auto"/>
        <w:ind w:firstLine="720"/>
        <w:contextualSpacing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деятельность муниципального Совета;</w:t>
      </w:r>
    </w:p>
    <w:p w14:paraId="1820BEB9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7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методическое сопровождение проектной деятельности в органе местного самоуправления муниципального образования «город Свободный»;</w:t>
      </w:r>
    </w:p>
    <w:p w14:paraId="3B418E8F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7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координацию процессов и процедур управления рисками реализации муниципальных проектов, формирует совместно с участниками муниципальных проектов предложения о мерах реагирования на риски реализации муниципальных проектов;</w:t>
      </w:r>
    </w:p>
    <w:p w14:paraId="5D06C523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7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анализ уровня достижения и причин недостижения параметров муниципальных проектов, а также эскалацию выявленных проблем и вопросов, в том числе в части уровня достижения муниципальных проектов, на руководителей соответствующих муниципальных проектов и кураторов соответствующих муниципальных проектов;</w:t>
      </w:r>
    </w:p>
    <w:p w14:paraId="67C5AA9A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34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запрашивает у структурных подразделений органа местного самоуправления администрации города Свободный информационные и аналитические материалы по муниципальным проектам в целях эффективности реализации муниципальных проектов;</w:t>
      </w:r>
    </w:p>
    <w:p w14:paraId="252EBC73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мониторинг регионального законодательства в сфере проектного управления, вносит предложения по его совершенствованию;</w:t>
      </w:r>
    </w:p>
    <w:p w14:paraId="0D004DD7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принимает участие в согласовании паспорта муниципального проекта, отчетов о реализации муниципального проекта, запросов на изменение паспорта муниципального проекта, рассматривает представленные документы на предмет их соответствия правовым актам и методическим рекомендациям в сфере проектного управления;</w:t>
      </w:r>
    </w:p>
    <w:p w14:paraId="5FB6DE36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направляет при необходимости руководителям муниципальных проектов предложения по доработке паспортов муниципальных проектов, отчетов о ходе реализации муниципальных проектов, запросов на изменение паспортов муниципальных проектов;</w:t>
      </w:r>
    </w:p>
    <w:p w14:paraId="0577A4CC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подготавливает справочные и иные материалы для их последующего рассмотрения на заседании муниципального Совета;</w:t>
      </w:r>
    </w:p>
    <w:p w14:paraId="59F9DE28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мониторинг и контроль реализации муниципальных проектов;</w:t>
      </w:r>
    </w:p>
    <w:p w14:paraId="61CC7946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42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представляет по запросу регионального проектного офиса аналитические и иные материалы о реализации на территории муниципального образования муниципальных проектов;</w:t>
      </w:r>
    </w:p>
    <w:p w14:paraId="7C555CF9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проверку информации, содержащейся в ежемесячных, ежеквартальных и ежегодных отчетах по реализации муниципального проекта на предмет актуальности и полноты;</w:t>
      </w:r>
    </w:p>
    <w:p w14:paraId="71DCC7E5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контроль за соблюдением требований и выполнением установленного порядка инициирования, подготовки, реализации, завершения муниципальных проектов;</w:t>
      </w:r>
    </w:p>
    <w:p w14:paraId="3DED9DBE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рассматривает и направляет предложения по муниципального проектам в исполнительные органы Амурской области, органы местного самоуправления Амурской области;</w:t>
      </w:r>
    </w:p>
    <w:p w14:paraId="5FC95E1C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42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обеспечивает вынесение инициативной заявки на заседание муниципального Совета в целях принятия решения о целесообразности разработки паспорта проекта;</w:t>
      </w:r>
    </w:p>
    <w:p w14:paraId="4B2C3B14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согласовывает проекты актов структурных подразделений органа местного самоуправления, регламентирующих организацию проектной деятельности;</w:t>
      </w:r>
    </w:p>
    <w:p w14:paraId="7AE33F1C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функции, предусмотренные иными правовыми актами в сфере проектной деятельности;</w:t>
      </w:r>
    </w:p>
    <w:p w14:paraId="7AF914FF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координацию взаимодействия участников проектной деятельности регионального и муниципального уровней;</w:t>
      </w:r>
    </w:p>
    <w:p w14:paraId="40A77658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23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взаимодействие с региональным проектным офисом иными ведомственными проектными офисами и муниципальными проектными офисами.</w:t>
      </w:r>
    </w:p>
    <w:p w14:paraId="7373E39C" w14:textId="77777777" w:rsidR="00AB2033" w:rsidRPr="000377DA" w:rsidRDefault="00AB2033" w:rsidP="00290D74">
      <w:pPr>
        <w:pStyle w:val="11"/>
        <w:numPr>
          <w:ilvl w:val="0"/>
          <w:numId w:val="3"/>
        </w:numPr>
        <w:shd w:val="clear" w:color="auto" w:fill="auto"/>
        <w:tabs>
          <w:tab w:val="left" w:pos="142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выполнение иных функций, предусмотренных настоящим </w:t>
      </w:r>
      <w:hyperlink r:id="rId9" w:history="1">
        <w:r w:rsidRPr="000377DA">
          <w:rPr>
            <w:color w:val="000000"/>
            <w:sz w:val="26"/>
            <w:szCs w:val="26"/>
            <w:lang w:bidi="ru-RU"/>
          </w:rPr>
          <w:t>Положением,</w:t>
        </w:r>
      </w:hyperlink>
      <w:r w:rsidRPr="000377DA">
        <w:rPr>
          <w:color w:val="000000"/>
          <w:sz w:val="26"/>
          <w:szCs w:val="26"/>
          <w:lang w:bidi="ru-RU"/>
        </w:rPr>
        <w:t xml:space="preserve"> локальными актами муниципального образования «город Свободный», действующим законодательством Российской Федерации, а также международными федеральными, региональными и муниципальными практиками в сфере проектного управления.</w:t>
      </w:r>
    </w:p>
    <w:p w14:paraId="3FEFC91D" w14:textId="77777777" w:rsidR="00AB2033" w:rsidRPr="000377DA" w:rsidRDefault="00AB2033" w:rsidP="00290D74">
      <w:pPr>
        <w:pStyle w:val="11"/>
        <w:numPr>
          <w:ilvl w:val="1"/>
          <w:numId w:val="2"/>
        </w:numPr>
        <w:shd w:val="clear" w:color="auto" w:fill="auto"/>
        <w:tabs>
          <w:tab w:val="left" w:pos="1429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вправе:</w:t>
      </w:r>
    </w:p>
    <w:p w14:paraId="6D0337AC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33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участвовать во взаимодействии и/или привлекать для участия в работе муниципального проектного офиса представителей структурных подразделений администрации города Свободный, органов исполнительной власти Амурской области, территориальных органов федеральных органов исполнительной власти, общественных и иных организаций, физических лиц;</w:t>
      </w:r>
    </w:p>
    <w:p w14:paraId="2F7BAF08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107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пределах своей компетенции запрашивать в установленном порядке необходимую информацию и материалы у структурных подразделений в администрации города Свободный, и подведомственных организаций по вопросам реализации муниципальных проектов;</w:t>
      </w:r>
    </w:p>
    <w:p w14:paraId="36F68EF6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107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давать разъяснения по вопросам, входящим в компетенцию муниципального проектного офиса;</w:t>
      </w:r>
    </w:p>
    <w:p w14:paraId="2BD75107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107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участвовать в совещаниях и иных мероприятиях, на которых рассматриваются вопросы, входящие в компетенцию муниципального проектного офиса;</w:t>
      </w:r>
    </w:p>
    <w:p w14:paraId="7E4C5554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107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разрабатывать проекты нормативных правовых актов администрации города Свободный в пределах своей компетенции;</w:t>
      </w:r>
    </w:p>
    <w:p w14:paraId="517264E9" w14:textId="77777777" w:rsidR="00AB2033" w:rsidRPr="000377DA" w:rsidRDefault="00AB2033" w:rsidP="00290D74">
      <w:pPr>
        <w:pStyle w:val="11"/>
        <w:numPr>
          <w:ilvl w:val="0"/>
          <w:numId w:val="4"/>
        </w:numPr>
        <w:shd w:val="clear" w:color="auto" w:fill="auto"/>
        <w:tabs>
          <w:tab w:val="left" w:pos="108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осуществлять иные права, предусмотренные настоящим</w:t>
      </w:r>
      <w:hyperlink r:id="rId10" w:history="1">
        <w:r w:rsidRPr="000377DA">
          <w:rPr>
            <w:color w:val="000000"/>
            <w:sz w:val="26"/>
            <w:szCs w:val="26"/>
            <w:lang w:bidi="ru-RU"/>
          </w:rPr>
          <w:t xml:space="preserve"> Положением,</w:t>
        </w:r>
      </w:hyperlink>
      <w:r w:rsidRPr="000377DA">
        <w:rPr>
          <w:color w:val="000000"/>
          <w:sz w:val="26"/>
          <w:szCs w:val="26"/>
          <w:lang w:bidi="ru-RU"/>
        </w:rPr>
        <w:t xml:space="preserve"> локальными актами администрации города Свободный муниципального образования «город Свободный», нормативными правовыми актами Амурской области, действующим законодательством Российской Федерации, а также международными, федеральными, региональными и муниципальными практиками в сфере проектного управления.</w:t>
      </w:r>
    </w:p>
    <w:p w14:paraId="2C961FFA" w14:textId="77777777" w:rsidR="00AB2033" w:rsidRPr="000377DA" w:rsidRDefault="00AB2033" w:rsidP="00290D74">
      <w:pPr>
        <w:pStyle w:val="11"/>
        <w:shd w:val="clear" w:color="auto" w:fill="auto"/>
        <w:tabs>
          <w:tab w:val="left" w:pos="1081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165591CA" w14:textId="6AED59AA" w:rsidR="00AB2033" w:rsidRPr="000377DA" w:rsidRDefault="00AB2033" w:rsidP="00290D74">
      <w:pPr>
        <w:pStyle w:val="11"/>
        <w:numPr>
          <w:ilvl w:val="0"/>
          <w:numId w:val="2"/>
        </w:numPr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Состав муниципального проектного офиса</w:t>
      </w:r>
    </w:p>
    <w:p w14:paraId="2E95CAC4" w14:textId="77777777" w:rsidR="003D7A0C" w:rsidRPr="000377DA" w:rsidRDefault="003D7A0C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6BC6AF4C" w14:textId="418F1A74" w:rsidR="00AB2033" w:rsidRPr="000377DA" w:rsidRDefault="00AB2033" w:rsidP="00290D74">
      <w:pPr>
        <w:pStyle w:val="11"/>
        <w:numPr>
          <w:ilvl w:val="0"/>
          <w:numId w:val="5"/>
        </w:numPr>
        <w:shd w:val="clear" w:color="auto" w:fill="auto"/>
        <w:tabs>
          <w:tab w:val="left" w:pos="10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Количественный и персональный состав муниципального проектного офиса определяется </w:t>
      </w:r>
      <w:r w:rsidRPr="0056652C">
        <w:rPr>
          <w:color w:val="000000"/>
          <w:sz w:val="26"/>
          <w:szCs w:val="26"/>
          <w:lang w:bidi="ru-RU"/>
        </w:rPr>
        <w:t xml:space="preserve">приложением к настоящему </w:t>
      </w:r>
      <w:r w:rsidR="004057DA" w:rsidRPr="0056652C">
        <w:rPr>
          <w:color w:val="000000"/>
          <w:sz w:val="26"/>
          <w:szCs w:val="26"/>
          <w:lang w:bidi="ru-RU"/>
        </w:rPr>
        <w:t>положению</w:t>
      </w:r>
      <w:r w:rsidRPr="0056652C">
        <w:rPr>
          <w:color w:val="000000"/>
          <w:sz w:val="26"/>
          <w:szCs w:val="26"/>
          <w:lang w:bidi="ru-RU"/>
        </w:rPr>
        <w:t>.</w:t>
      </w:r>
    </w:p>
    <w:p w14:paraId="2D3CD1CC" w14:textId="33FB4208" w:rsidR="00825AE7" w:rsidRPr="000377DA" w:rsidRDefault="00AB2033" w:rsidP="00290D74">
      <w:pPr>
        <w:pStyle w:val="11"/>
        <w:numPr>
          <w:ilvl w:val="0"/>
          <w:numId w:val="5"/>
        </w:numPr>
        <w:shd w:val="clear" w:color="auto" w:fill="auto"/>
        <w:tabs>
          <w:tab w:val="left" w:pos="1086"/>
        </w:tabs>
        <w:autoSpaceDE w:val="0"/>
        <w:autoSpaceDN w:val="0"/>
        <w:adjustRightInd w:val="0"/>
        <w:spacing w:line="264" w:lineRule="auto"/>
        <w:ind w:firstLine="720"/>
        <w:contextualSpacing/>
        <w:jc w:val="both"/>
        <w:rPr>
          <w:color w:val="FF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Муниципальный проектный офис возглавляет первый заместитель главы администрации города Свободного, курирующий вопросы проектного управления в</w:t>
      </w:r>
      <w:r w:rsidRPr="000377DA">
        <w:rPr>
          <w:color w:val="FF0000"/>
          <w:sz w:val="26"/>
          <w:szCs w:val="26"/>
          <w:lang w:bidi="ru-RU"/>
        </w:rPr>
        <w:t xml:space="preserve"> </w:t>
      </w:r>
      <w:r w:rsidRPr="000377DA">
        <w:rPr>
          <w:color w:val="000000"/>
          <w:sz w:val="26"/>
          <w:szCs w:val="26"/>
          <w:lang w:bidi="ru-RU"/>
        </w:rPr>
        <w:t>муниципальном образовании «город Свободный» и являющийся ее руководителем.</w:t>
      </w:r>
      <w:r w:rsidRPr="000377DA">
        <w:rPr>
          <w:color w:val="FF0000"/>
          <w:sz w:val="26"/>
          <w:szCs w:val="26"/>
          <w:lang w:bidi="ru-RU"/>
        </w:rPr>
        <w:br w:type="page"/>
      </w:r>
    </w:p>
    <w:p w14:paraId="11493882" w14:textId="123508C3" w:rsidR="00825AE7" w:rsidRPr="000377DA" w:rsidRDefault="00825AE7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Приложение </w:t>
      </w:r>
    </w:p>
    <w:p w14:paraId="41098BF3" w14:textId="77777777" w:rsidR="00825AE7" w:rsidRPr="000377DA" w:rsidRDefault="00825AE7" w:rsidP="00290D74">
      <w:pPr>
        <w:pStyle w:val="a3"/>
        <w:spacing w:line="264" w:lineRule="auto"/>
        <w:ind w:firstLine="720"/>
        <w:jc w:val="right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к Положению</w:t>
      </w:r>
    </w:p>
    <w:p w14:paraId="264AB003" w14:textId="77777777" w:rsidR="00825AE7" w:rsidRPr="000377DA" w:rsidRDefault="00825AE7" w:rsidP="00290D74">
      <w:pPr>
        <w:pStyle w:val="a3"/>
        <w:spacing w:line="264" w:lineRule="auto"/>
        <w:ind w:firstLine="720"/>
        <w:jc w:val="right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о муниципальном проектном офисе</w:t>
      </w:r>
    </w:p>
    <w:p w14:paraId="1A4F288D" w14:textId="77777777" w:rsidR="00825AE7" w:rsidRPr="000377DA" w:rsidRDefault="00825AE7" w:rsidP="00290D74">
      <w:pPr>
        <w:pStyle w:val="a3"/>
        <w:spacing w:line="264" w:lineRule="auto"/>
        <w:ind w:firstLine="720"/>
        <w:jc w:val="right"/>
        <w:rPr>
          <w:color w:val="000000"/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в администрации города Свободный</w:t>
      </w:r>
    </w:p>
    <w:p w14:paraId="69D36B4F" w14:textId="77777777" w:rsidR="00825AE7" w:rsidRPr="000377DA" w:rsidRDefault="00825AE7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color w:val="FF0000"/>
          <w:sz w:val="26"/>
          <w:szCs w:val="26"/>
          <w:lang w:bidi="ru-RU"/>
        </w:rPr>
      </w:pPr>
    </w:p>
    <w:p w14:paraId="6EC8977A" w14:textId="77777777" w:rsidR="00825AE7" w:rsidRPr="000377DA" w:rsidRDefault="00825AE7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Состав</w:t>
      </w:r>
    </w:p>
    <w:p w14:paraId="20682519" w14:textId="77777777" w:rsidR="00825AE7" w:rsidRPr="000377DA" w:rsidRDefault="00825AE7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 xml:space="preserve"> муниципального проектного офиса</w:t>
      </w:r>
    </w:p>
    <w:p w14:paraId="5663FAA2" w14:textId="77777777" w:rsidR="00825AE7" w:rsidRPr="000377DA" w:rsidRDefault="00825AE7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825AE7" w:rsidRPr="000377DA" w14:paraId="4A95E3D8" w14:textId="77777777" w:rsidTr="00A61B8D">
        <w:tc>
          <w:tcPr>
            <w:tcW w:w="2551" w:type="dxa"/>
          </w:tcPr>
          <w:p w14:paraId="54930ECA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Будник Марина Владимировна</w:t>
            </w:r>
          </w:p>
        </w:tc>
        <w:tc>
          <w:tcPr>
            <w:tcW w:w="6520" w:type="dxa"/>
          </w:tcPr>
          <w:p w14:paraId="28AB317A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председатель </w:t>
            </w:r>
            <w:r w:rsidRPr="000377DA">
              <w:rPr>
                <w:sz w:val="26"/>
                <w:szCs w:val="26"/>
                <w:lang w:bidi="ru-RU"/>
              </w:rPr>
              <w:t>муниципального проектного офиса</w:t>
            </w:r>
            <w:r w:rsidRPr="000377DA">
              <w:rPr>
                <w:rFonts w:eastAsia="Calibri"/>
                <w:sz w:val="26"/>
                <w:szCs w:val="26"/>
              </w:rPr>
              <w:t>, первый заместитель главы администрации города;</w:t>
            </w:r>
          </w:p>
        </w:tc>
      </w:tr>
      <w:tr w:rsidR="00825AE7" w:rsidRPr="000377DA" w14:paraId="06BAA0F0" w14:textId="77777777" w:rsidTr="00A61B8D">
        <w:tc>
          <w:tcPr>
            <w:tcW w:w="2551" w:type="dxa"/>
          </w:tcPr>
          <w:p w14:paraId="7352BD17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Денисенко Елена Викторовна</w:t>
            </w:r>
          </w:p>
        </w:tc>
        <w:tc>
          <w:tcPr>
            <w:tcW w:w="6520" w:type="dxa"/>
          </w:tcPr>
          <w:p w14:paraId="482D2393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заместитель председателя </w:t>
            </w:r>
            <w:r w:rsidRPr="000377DA">
              <w:rPr>
                <w:sz w:val="26"/>
                <w:szCs w:val="26"/>
                <w:lang w:bidi="ru-RU"/>
              </w:rPr>
              <w:t>муниципального проектного офиса</w:t>
            </w:r>
            <w:r w:rsidRPr="000377DA">
              <w:rPr>
                <w:rFonts w:eastAsia="Calibri"/>
                <w:sz w:val="26"/>
                <w:szCs w:val="26"/>
              </w:rPr>
              <w:t>, начальник управления экономики администрации города;</w:t>
            </w:r>
          </w:p>
        </w:tc>
      </w:tr>
      <w:tr w:rsidR="00825AE7" w:rsidRPr="000377DA" w14:paraId="298D221F" w14:textId="77777777" w:rsidTr="00A61B8D">
        <w:tc>
          <w:tcPr>
            <w:tcW w:w="2551" w:type="dxa"/>
          </w:tcPr>
          <w:p w14:paraId="40BCC532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Куракина </w:t>
            </w:r>
          </w:p>
          <w:p w14:paraId="4CAB6670" w14:textId="77777777" w:rsidR="00AF636D" w:rsidRDefault="00825AE7" w:rsidP="00AF636D">
            <w:pPr>
              <w:autoSpaceDE w:val="0"/>
              <w:autoSpaceDN w:val="0"/>
              <w:adjustRightInd w:val="0"/>
              <w:spacing w:line="264" w:lineRule="auto"/>
              <w:ind w:hanging="61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Виктория </w:t>
            </w:r>
          </w:p>
          <w:p w14:paraId="24E5D6DF" w14:textId="2CA8394F" w:rsidR="00825AE7" w:rsidRPr="000377DA" w:rsidRDefault="00825AE7" w:rsidP="00AF636D">
            <w:pPr>
              <w:autoSpaceDE w:val="0"/>
              <w:autoSpaceDN w:val="0"/>
              <w:adjustRightInd w:val="0"/>
              <w:spacing w:line="264" w:lineRule="auto"/>
              <w:ind w:hanging="61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Васильевна</w:t>
            </w:r>
          </w:p>
        </w:tc>
        <w:tc>
          <w:tcPr>
            <w:tcW w:w="6520" w:type="dxa"/>
          </w:tcPr>
          <w:p w14:paraId="2070FC56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секретарь </w:t>
            </w:r>
            <w:r w:rsidRPr="000377DA">
              <w:rPr>
                <w:sz w:val="26"/>
                <w:szCs w:val="26"/>
                <w:lang w:bidi="ru-RU"/>
              </w:rPr>
              <w:t>муниципального проектного офиса</w:t>
            </w:r>
            <w:r w:rsidRPr="000377DA">
              <w:rPr>
                <w:rFonts w:eastAsia="Calibri"/>
                <w:sz w:val="26"/>
                <w:szCs w:val="26"/>
              </w:rPr>
              <w:t>, консультант отдела муниципальных программ, анализа и планирования управления экономики администрации города;</w:t>
            </w:r>
          </w:p>
        </w:tc>
      </w:tr>
      <w:tr w:rsidR="00825AE7" w:rsidRPr="000377DA" w14:paraId="355B5838" w14:textId="77777777" w:rsidTr="00A61B8D">
        <w:tc>
          <w:tcPr>
            <w:tcW w:w="9071" w:type="dxa"/>
            <w:gridSpan w:val="2"/>
          </w:tcPr>
          <w:p w14:paraId="2662BF8D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Члены проектного офиса:</w:t>
            </w:r>
          </w:p>
        </w:tc>
      </w:tr>
      <w:tr w:rsidR="00825AE7" w:rsidRPr="000377DA" w14:paraId="0862221A" w14:textId="77777777" w:rsidTr="00A61B8D">
        <w:tc>
          <w:tcPr>
            <w:tcW w:w="2551" w:type="dxa"/>
          </w:tcPr>
          <w:p w14:paraId="0C542793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Ходосевич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Екатерина Анатольевна</w:t>
            </w:r>
          </w:p>
        </w:tc>
        <w:tc>
          <w:tcPr>
            <w:tcW w:w="6520" w:type="dxa"/>
          </w:tcPr>
          <w:p w14:paraId="137EF3F8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отдела муниципальных программ, анализа и планирования управления экономики администрации города;</w:t>
            </w:r>
          </w:p>
        </w:tc>
      </w:tr>
      <w:tr w:rsidR="00825AE7" w:rsidRPr="000377DA" w14:paraId="25AF24B8" w14:textId="77777777" w:rsidTr="00A61B8D">
        <w:tc>
          <w:tcPr>
            <w:tcW w:w="2551" w:type="dxa"/>
          </w:tcPr>
          <w:p w14:paraId="37C2EAFB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Димова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6520" w:type="dxa"/>
          </w:tcPr>
          <w:p w14:paraId="4BBD671D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финансового управления администрации города;</w:t>
            </w:r>
          </w:p>
          <w:p w14:paraId="3C29ABC3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</w:p>
        </w:tc>
      </w:tr>
      <w:tr w:rsidR="00825AE7" w:rsidRPr="000377DA" w14:paraId="5140F0EB" w14:textId="77777777" w:rsidTr="00A61B8D">
        <w:tc>
          <w:tcPr>
            <w:tcW w:w="2551" w:type="dxa"/>
          </w:tcPr>
          <w:p w14:paraId="4B206841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Фисюк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Анжелика Владимировна</w:t>
            </w:r>
          </w:p>
        </w:tc>
        <w:tc>
          <w:tcPr>
            <w:tcW w:w="6520" w:type="dxa"/>
          </w:tcPr>
          <w:p w14:paraId="354C7568" w14:textId="77777777" w:rsidR="00825AE7" w:rsidRPr="000377DA" w:rsidRDefault="00825AE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отдела доходов и производственной сферы финансового управления администрации города.</w:t>
            </w:r>
          </w:p>
        </w:tc>
      </w:tr>
    </w:tbl>
    <w:p w14:paraId="6FA09EC2" w14:textId="77777777" w:rsidR="00AB2033" w:rsidRPr="000377DA" w:rsidRDefault="00AB2033" w:rsidP="00290D74">
      <w:pPr>
        <w:pStyle w:val="11"/>
        <w:shd w:val="clear" w:color="auto" w:fill="auto"/>
        <w:tabs>
          <w:tab w:val="left" w:pos="850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7FF76E7C" w14:textId="77777777" w:rsidR="00AB2033" w:rsidRPr="000377DA" w:rsidRDefault="00AB2033" w:rsidP="00290D74">
      <w:pPr>
        <w:spacing w:line="264" w:lineRule="auto"/>
        <w:ind w:firstLine="720"/>
        <w:jc w:val="left"/>
        <w:rPr>
          <w:rFonts w:eastAsia="Calibri"/>
          <w:sz w:val="26"/>
          <w:szCs w:val="26"/>
        </w:rPr>
      </w:pPr>
      <w:r w:rsidRPr="000377DA">
        <w:rPr>
          <w:sz w:val="26"/>
          <w:szCs w:val="26"/>
        </w:rPr>
        <w:br w:type="page"/>
      </w:r>
    </w:p>
    <w:p w14:paraId="52568E8C" w14:textId="3CF07D5E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Приложение </w:t>
      </w:r>
      <w:r w:rsidRPr="00D23811">
        <w:rPr>
          <w:color w:val="000000"/>
          <w:sz w:val="26"/>
          <w:szCs w:val="26"/>
          <w:lang w:bidi="ru-RU"/>
        </w:rPr>
        <w:t>№</w:t>
      </w:r>
      <w:r w:rsidR="0037293D" w:rsidRPr="00D23811">
        <w:rPr>
          <w:color w:val="000000"/>
          <w:sz w:val="26"/>
          <w:szCs w:val="26"/>
          <w:lang w:bidi="ru-RU"/>
        </w:rPr>
        <w:t>3</w:t>
      </w:r>
    </w:p>
    <w:p w14:paraId="5DA7624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к постановлению </w:t>
      </w:r>
    </w:p>
    <w:p w14:paraId="7973352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администрации города</w:t>
      </w:r>
    </w:p>
    <w:p w14:paraId="53CC26A9" w14:textId="61BF34AB" w:rsidR="00AB2033" w:rsidRPr="000377DA" w:rsidRDefault="00AB2033" w:rsidP="00290D74">
      <w:pPr>
        <w:pStyle w:val="1"/>
        <w:spacing w:line="264" w:lineRule="auto"/>
        <w:ind w:firstLine="720"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от </w:t>
      </w:r>
      <w:r w:rsidR="00C36E20">
        <w:rPr>
          <w:color w:val="000000"/>
          <w:sz w:val="26"/>
          <w:szCs w:val="26"/>
          <w:lang w:bidi="ru-RU"/>
        </w:rPr>
        <w:t>25.03.2025</w:t>
      </w:r>
      <w:bookmarkStart w:id="6" w:name="_GoBack"/>
      <w:bookmarkEnd w:id="6"/>
      <w:r w:rsidRPr="000377DA">
        <w:rPr>
          <w:color w:val="000000"/>
          <w:sz w:val="26"/>
          <w:szCs w:val="26"/>
          <w:lang w:bidi="ru-RU"/>
        </w:rPr>
        <w:t xml:space="preserve"> № </w:t>
      </w:r>
      <w:r w:rsidR="00C36E20">
        <w:rPr>
          <w:color w:val="000000"/>
          <w:sz w:val="26"/>
          <w:szCs w:val="26"/>
          <w:lang w:bidi="ru-RU"/>
        </w:rPr>
        <w:t>412</w:t>
      </w:r>
    </w:p>
    <w:p w14:paraId="59F41276" w14:textId="77777777" w:rsidR="00AB2033" w:rsidRPr="000377DA" w:rsidRDefault="00AB2033" w:rsidP="00290D74">
      <w:pPr>
        <w:pStyle w:val="1"/>
        <w:spacing w:line="264" w:lineRule="auto"/>
        <w:ind w:firstLine="720"/>
        <w:rPr>
          <w:color w:val="000000"/>
          <w:sz w:val="26"/>
          <w:szCs w:val="26"/>
          <w:lang w:bidi="ru-RU"/>
        </w:rPr>
      </w:pPr>
    </w:p>
    <w:p w14:paraId="03751662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  <w:lang w:bidi="ru-RU"/>
        </w:rPr>
      </w:pPr>
    </w:p>
    <w:p w14:paraId="3DE85517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</w:rPr>
      </w:pPr>
      <w:r w:rsidRPr="000377DA">
        <w:rPr>
          <w:sz w:val="26"/>
          <w:szCs w:val="26"/>
          <w:lang w:bidi="ru-RU"/>
        </w:rPr>
        <w:t>Положение</w:t>
      </w:r>
    </w:p>
    <w:p w14:paraId="151522A2" w14:textId="77777777" w:rsidR="00AB2033" w:rsidRPr="000377DA" w:rsidRDefault="00AB2033" w:rsidP="00290D74">
      <w:pPr>
        <w:pStyle w:val="1"/>
        <w:spacing w:line="264" w:lineRule="auto"/>
        <w:ind w:firstLine="720"/>
        <w:rPr>
          <w:sz w:val="26"/>
          <w:szCs w:val="26"/>
          <w:lang w:bidi="ru-RU"/>
        </w:rPr>
      </w:pPr>
      <w:r w:rsidRPr="000377DA">
        <w:rPr>
          <w:sz w:val="26"/>
          <w:szCs w:val="26"/>
          <w:lang w:bidi="ru-RU"/>
        </w:rPr>
        <w:t>о муниципальном Совете в администрации города Свободный</w:t>
      </w:r>
    </w:p>
    <w:p w14:paraId="66DE5B12" w14:textId="77777777" w:rsidR="00AB2033" w:rsidRPr="000377DA" w:rsidRDefault="00AB2033" w:rsidP="00290D74">
      <w:pPr>
        <w:spacing w:line="264" w:lineRule="auto"/>
        <w:ind w:firstLine="720"/>
        <w:rPr>
          <w:sz w:val="26"/>
          <w:szCs w:val="26"/>
          <w:lang w:bidi="ru-RU"/>
        </w:rPr>
      </w:pPr>
    </w:p>
    <w:p w14:paraId="7B58A08B" w14:textId="77777777" w:rsidR="00AB2033" w:rsidRPr="000377DA" w:rsidRDefault="00AB2033" w:rsidP="00290D74">
      <w:pPr>
        <w:pStyle w:val="11"/>
        <w:numPr>
          <w:ilvl w:val="0"/>
          <w:numId w:val="6"/>
        </w:numPr>
        <w:shd w:val="clear" w:color="auto" w:fill="auto"/>
        <w:tabs>
          <w:tab w:val="left" w:pos="381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Общие положения</w:t>
      </w:r>
    </w:p>
    <w:p w14:paraId="121400FD" w14:textId="77777777" w:rsidR="00AB2033" w:rsidRPr="000377DA" w:rsidRDefault="00AB2033" w:rsidP="00290D74">
      <w:pPr>
        <w:pStyle w:val="11"/>
        <w:shd w:val="clear" w:color="auto" w:fill="auto"/>
        <w:tabs>
          <w:tab w:val="left" w:pos="381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2476B391" w14:textId="0FCCE7CB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Совет по стратегическому развитию и проектной деятельности администрации города Свободный (далее - муниципальный Совет) является постоянно действующим коллегиальным совещательным органом, образованным в администрации города Свободный</w:t>
      </w:r>
      <w:r w:rsidRPr="000377DA">
        <w:rPr>
          <w:color w:val="000000"/>
          <w:sz w:val="26"/>
          <w:szCs w:val="26"/>
          <w:u w:val="single"/>
          <w:lang w:bidi="ru-RU"/>
        </w:rPr>
        <w:t>,</w:t>
      </w:r>
      <w:r w:rsidRPr="000377DA">
        <w:rPr>
          <w:color w:val="000000"/>
          <w:sz w:val="26"/>
          <w:szCs w:val="26"/>
          <w:lang w:bidi="ru-RU"/>
        </w:rPr>
        <w:t xml:space="preserve"> обеспечивающим взаимодействие и координацию деятельности администрации города Свободный по вопросам, связанным со стратегическим развитием, в рамках реализации муниципальных программ и проектной деятельности.</w:t>
      </w:r>
    </w:p>
    <w:p w14:paraId="42E52306" w14:textId="0F1D1935" w:rsidR="00C34507" w:rsidRPr="00D23811" w:rsidRDefault="00C34507" w:rsidP="00290D74">
      <w:pPr>
        <w:pStyle w:val="11"/>
        <w:numPr>
          <w:ilvl w:val="1"/>
          <w:numId w:val="6"/>
        </w:numPr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D23811">
        <w:rPr>
          <w:color w:val="000000"/>
          <w:sz w:val="26"/>
          <w:szCs w:val="26"/>
          <w:lang w:bidi="ru-RU"/>
        </w:rPr>
        <w:t>В настояще</w:t>
      </w:r>
      <w:r w:rsidR="00825AE7" w:rsidRPr="00D23811">
        <w:rPr>
          <w:color w:val="000000"/>
          <w:sz w:val="26"/>
          <w:szCs w:val="26"/>
          <w:lang w:bidi="ru-RU"/>
        </w:rPr>
        <w:t>м</w:t>
      </w:r>
      <w:r w:rsidRPr="00D23811">
        <w:rPr>
          <w:color w:val="000000"/>
          <w:sz w:val="26"/>
          <w:szCs w:val="26"/>
          <w:lang w:bidi="ru-RU"/>
        </w:rPr>
        <w:t xml:space="preserve"> положении используются понятия в значениях, установленных Положением об организации проектной деятельности в администрации города Свободного.</w:t>
      </w:r>
    </w:p>
    <w:p w14:paraId="78D38A5A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в своей работе руководствуется действующим законодательством Российской Федерации, настоящим Положением, а также международными, федеральными, региональными и муниципальными практиками в сфере проектного управления.</w:t>
      </w:r>
    </w:p>
    <w:p w14:paraId="666FA63D" w14:textId="77777777" w:rsidR="00AB2033" w:rsidRPr="000377DA" w:rsidRDefault="00AB2033" w:rsidP="00290D74">
      <w:pPr>
        <w:pStyle w:val="11"/>
        <w:shd w:val="clear" w:color="auto" w:fill="auto"/>
        <w:tabs>
          <w:tab w:val="left" w:pos="1293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644962A0" w14:textId="77777777" w:rsidR="00AB2033" w:rsidRPr="000377DA" w:rsidRDefault="00AB2033" w:rsidP="00290D74">
      <w:pPr>
        <w:pStyle w:val="11"/>
        <w:numPr>
          <w:ilvl w:val="0"/>
          <w:numId w:val="6"/>
        </w:numPr>
        <w:shd w:val="clear" w:color="auto" w:fill="auto"/>
        <w:tabs>
          <w:tab w:val="left" w:pos="376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Функции муниципального Совета</w:t>
      </w:r>
    </w:p>
    <w:p w14:paraId="6E59869D" w14:textId="77777777" w:rsidR="00AB2033" w:rsidRPr="000377DA" w:rsidRDefault="00AB2033" w:rsidP="00290D74">
      <w:pPr>
        <w:pStyle w:val="11"/>
        <w:shd w:val="clear" w:color="auto" w:fill="auto"/>
        <w:tabs>
          <w:tab w:val="left" w:pos="376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7B8E23DA" w14:textId="77777777" w:rsidR="00AB2033" w:rsidRPr="000377DA" w:rsidRDefault="00AB2033" w:rsidP="005D5F33">
      <w:pPr>
        <w:pStyle w:val="11"/>
        <w:numPr>
          <w:ilvl w:val="1"/>
          <w:numId w:val="6"/>
        </w:numPr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Основными функциями муниципального Совета являются:</w:t>
      </w:r>
    </w:p>
    <w:p w14:paraId="7EDE338A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1) рассмотрение и одобрение проектов муниципальных программ муниципального образования «город Свободный»;</w:t>
      </w:r>
    </w:p>
    <w:p w14:paraId="2D6C3D0E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2) рассмотрение результатов оценки эффективности реализации муниципальных программ муниципального образования «город Свободный»;</w:t>
      </w:r>
    </w:p>
    <w:p w14:paraId="2C6F08BF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3) принятие решений о необходимости прекращения реализации муниципальных программ;</w:t>
      </w:r>
    </w:p>
    <w:p w14:paraId="3AAF45E1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4) рассмотрение сводного годового доклада о ходе реализации и оценке эффективности муниципальных программ муниципального образования «город Свободный»;</w:t>
      </w:r>
    </w:p>
    <w:p w14:paraId="71188EF2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5) рассмотрение инициативных заявок, представленных муниципальным проектным офисом, и принятие решений о целесообразности подготовки паспорта муниципального проекта;</w:t>
      </w:r>
    </w:p>
    <w:p w14:paraId="5630BB52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6) рассмотрение запросов на внесение изменений в паспорт муниципального проекта;</w:t>
      </w:r>
    </w:p>
    <w:p w14:paraId="268F17BA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7) рассмотрение отчетов о завершении реализации муниципальных проектов;</w:t>
      </w:r>
    </w:p>
    <w:p w14:paraId="5A8DF35D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8) принятие решения по приостановлению или прекращению муниципального проекта;</w:t>
      </w:r>
    </w:p>
    <w:p w14:paraId="12BE2ADA" w14:textId="77777777" w:rsidR="005D5F33" w:rsidRPr="005D5F33" w:rsidRDefault="005D5F33" w:rsidP="005D5F33">
      <w:pPr>
        <w:pStyle w:val="11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5D5F33">
        <w:rPr>
          <w:color w:val="000000"/>
          <w:sz w:val="26"/>
          <w:szCs w:val="26"/>
          <w:lang w:bidi="ru-RU"/>
        </w:rPr>
        <w:t>9) координация деятельности структурных подразделений, реализующих муниципальные проекты;</w:t>
      </w:r>
    </w:p>
    <w:p w14:paraId="368EE3C5" w14:textId="247EAE89" w:rsidR="00AB2033" w:rsidRPr="000377DA" w:rsidRDefault="005D5F33" w:rsidP="005D5F33">
      <w:pPr>
        <w:pStyle w:val="11"/>
        <w:shd w:val="clear" w:color="auto" w:fill="auto"/>
        <w:tabs>
          <w:tab w:val="left" w:pos="1164"/>
          <w:tab w:val="left" w:pos="3629"/>
          <w:tab w:val="left" w:pos="5318"/>
          <w:tab w:val="left" w:pos="748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5D5F33">
        <w:rPr>
          <w:color w:val="000000"/>
          <w:sz w:val="26"/>
          <w:szCs w:val="26"/>
          <w:lang w:bidi="ru-RU"/>
        </w:rPr>
        <w:t>10) осуществление иных функций, предусмотренных настоящим Положением, нормативно-правовыми актами администрации города Свободного, действующим законодательством Российской Федерации, а также международными федеральными, региональными и муниципальными практиками в сфере проектного управления.</w:t>
      </w:r>
    </w:p>
    <w:p w14:paraId="22C4CFF7" w14:textId="77777777" w:rsidR="00AB2033" w:rsidRPr="000377DA" w:rsidRDefault="00AB2033" w:rsidP="00290D74">
      <w:pPr>
        <w:pStyle w:val="11"/>
        <w:numPr>
          <w:ilvl w:val="0"/>
          <w:numId w:val="6"/>
        </w:numPr>
        <w:shd w:val="clear" w:color="auto" w:fill="auto"/>
        <w:tabs>
          <w:tab w:val="left" w:pos="359"/>
        </w:tabs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Состав муниципального Совета</w:t>
      </w:r>
    </w:p>
    <w:p w14:paraId="736AF093" w14:textId="77777777" w:rsidR="00AB2033" w:rsidRPr="000377DA" w:rsidRDefault="00AB2033" w:rsidP="00290D74">
      <w:pPr>
        <w:pStyle w:val="11"/>
        <w:shd w:val="clear" w:color="auto" w:fill="auto"/>
        <w:tabs>
          <w:tab w:val="left" w:pos="359"/>
        </w:tabs>
        <w:spacing w:line="264" w:lineRule="auto"/>
        <w:ind w:firstLine="720"/>
        <w:contextualSpacing/>
        <w:rPr>
          <w:sz w:val="26"/>
          <w:szCs w:val="26"/>
        </w:rPr>
      </w:pPr>
    </w:p>
    <w:p w14:paraId="689C19EE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Количественный и персональный состав муниципального Совета определяется приложением к настоящему Положению.</w:t>
      </w:r>
    </w:p>
    <w:p w14:paraId="3C45B7BE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формируется в составе председателя муниципального Совета, его заместителя, членов муниципального Совета и ответственного секретаря.</w:t>
      </w:r>
    </w:p>
    <w:p w14:paraId="59A6C339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Муниципальный Совет возглавляет Глава города Свободный, являющийся его председателем.</w:t>
      </w:r>
    </w:p>
    <w:p w14:paraId="6D9C3B52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Председатель муниципального Совета:</w:t>
      </w:r>
    </w:p>
    <w:p w14:paraId="1D9C9BEC" w14:textId="77777777" w:rsidR="00AB2033" w:rsidRPr="000377DA" w:rsidRDefault="00AB2033" w:rsidP="00290D74">
      <w:pPr>
        <w:pStyle w:val="11"/>
        <w:numPr>
          <w:ilvl w:val="0"/>
          <w:numId w:val="8"/>
        </w:numPr>
        <w:shd w:val="clear" w:color="auto" w:fill="auto"/>
        <w:tabs>
          <w:tab w:val="left" w:pos="978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руководит деятельностью муниципального Совета, председательствует на его заседаниях;</w:t>
      </w:r>
    </w:p>
    <w:p w14:paraId="1C166C33" w14:textId="77777777" w:rsidR="00AB2033" w:rsidRPr="000377DA" w:rsidRDefault="00AB2033" w:rsidP="00290D74">
      <w:pPr>
        <w:pStyle w:val="11"/>
        <w:numPr>
          <w:ilvl w:val="0"/>
          <w:numId w:val="8"/>
        </w:numPr>
        <w:shd w:val="clear" w:color="auto" w:fill="auto"/>
        <w:tabs>
          <w:tab w:val="left" w:pos="99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назначает заседания и утверждает повестку муниципального Совета;</w:t>
      </w:r>
    </w:p>
    <w:p w14:paraId="2341B499" w14:textId="77777777" w:rsidR="00AB2033" w:rsidRPr="000377DA" w:rsidRDefault="00AB2033" w:rsidP="00290D74">
      <w:pPr>
        <w:pStyle w:val="11"/>
        <w:numPr>
          <w:ilvl w:val="0"/>
          <w:numId w:val="8"/>
        </w:numPr>
        <w:shd w:val="clear" w:color="auto" w:fill="auto"/>
        <w:tabs>
          <w:tab w:val="left" w:pos="99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подписывает протоколы заседаний муниципального Совета.</w:t>
      </w:r>
    </w:p>
    <w:p w14:paraId="2ABA23C8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отсутствия председателя муниципального Совета его обязанности выполняет заместитель председателя муниципального Совета.</w:t>
      </w:r>
    </w:p>
    <w:p w14:paraId="41FB6D19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Заместителем председателя муниципального Совета является первый заместитель главы, курирующий вопросы проектного управления, выполняющий функции председателя муниципального Совета в его отсутствие.</w:t>
      </w:r>
    </w:p>
    <w:p w14:paraId="65952FD2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4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Члены муниципального Совета:</w:t>
      </w:r>
    </w:p>
    <w:p w14:paraId="27588007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участвуют в заседаниях муниципального Совета и в обсуждении рассматриваемых вопросов;</w:t>
      </w:r>
    </w:p>
    <w:p w14:paraId="0934663C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предоставляют на рассмотрение муниципального Совета документы и материалы по обсуждаемым вопросам;</w:t>
      </w:r>
    </w:p>
    <w:p w14:paraId="3A42CF88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выполняют поручения председателя муниципального Совета;</w:t>
      </w:r>
    </w:p>
    <w:p w14:paraId="3020760A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вносят предложения о включении в повестку дня вопросов к обсуждению на заседании муниципального Совета;</w:t>
      </w:r>
    </w:p>
    <w:p w14:paraId="685D2B1B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участвуют в выработке и принятии решений муниципального Совета;</w:t>
      </w:r>
    </w:p>
    <w:p w14:paraId="594BA3F7" w14:textId="77777777" w:rsidR="00AB2033" w:rsidRPr="000377DA" w:rsidRDefault="00AB2033" w:rsidP="00290D74">
      <w:pPr>
        <w:pStyle w:val="11"/>
        <w:numPr>
          <w:ilvl w:val="0"/>
          <w:numId w:val="9"/>
        </w:numPr>
        <w:shd w:val="clear" w:color="auto" w:fill="auto"/>
        <w:tabs>
          <w:tab w:val="left" w:pos="114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осуществляют иные функции в соответствии с поручениями председателя муниципального Совета.</w:t>
      </w:r>
    </w:p>
    <w:p w14:paraId="45DE2FEB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7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 xml:space="preserve">Функции секретаря муниципального Совета осуществляет секретарь муниципального проектного офиса. </w:t>
      </w:r>
    </w:p>
    <w:p w14:paraId="77E12781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341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Секретарь муниципального Совета:</w:t>
      </w:r>
    </w:p>
    <w:p w14:paraId="13B5779A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организационное обеспечение деятельности муниципального Совета;</w:t>
      </w:r>
    </w:p>
    <w:p w14:paraId="33BA0C9D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информирует членов муниципального Совета о дате, месте и времени проведения заседаний, а также обеспечивает членов муниципального Совета необходимыми материалами;</w:t>
      </w:r>
    </w:p>
    <w:p w14:paraId="0382A952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приглашает к участию в заседаниях лиц, не являющихся членами муниципального Совета, в целях рассмотрения вопросов повестки заседания;</w:t>
      </w:r>
    </w:p>
    <w:p w14:paraId="46A670CD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организовывает ведение протокола заседания муниципального Совета, обеспечивает хранение протоколов заседаний муниципального Совета;</w:t>
      </w:r>
    </w:p>
    <w:p w14:paraId="7A424348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осуществляет мониторинг выполнения решений муниципального Совета;</w:t>
      </w:r>
    </w:p>
    <w:p w14:paraId="5B1C270D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формирует и направляет председателю муниципального Совета отчет об исполнении решений муниципального Совета;</w:t>
      </w:r>
    </w:p>
    <w:p w14:paraId="62130E57" w14:textId="77777777" w:rsidR="00AB2033" w:rsidRPr="000377DA" w:rsidRDefault="00AB2033" w:rsidP="00290D74">
      <w:pPr>
        <w:pStyle w:val="11"/>
        <w:numPr>
          <w:ilvl w:val="0"/>
          <w:numId w:val="10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выполняет иные функции по поручению председателя муниципального Совета.</w:t>
      </w:r>
    </w:p>
    <w:p w14:paraId="1019F9AC" w14:textId="77777777" w:rsidR="00AB2033" w:rsidRPr="000377DA" w:rsidRDefault="00AB2033" w:rsidP="00290D74">
      <w:pPr>
        <w:pStyle w:val="11"/>
        <w:shd w:val="clear" w:color="auto" w:fill="auto"/>
        <w:tabs>
          <w:tab w:val="left" w:pos="1166"/>
        </w:tabs>
        <w:spacing w:line="264" w:lineRule="auto"/>
        <w:ind w:left="720" w:firstLine="720"/>
        <w:contextualSpacing/>
        <w:jc w:val="both"/>
        <w:rPr>
          <w:sz w:val="26"/>
          <w:szCs w:val="26"/>
        </w:rPr>
      </w:pPr>
    </w:p>
    <w:p w14:paraId="4F8BFBB3" w14:textId="77777777" w:rsidR="00AB2033" w:rsidRPr="000377DA" w:rsidRDefault="00AB2033" w:rsidP="00290D74">
      <w:pPr>
        <w:pStyle w:val="11"/>
        <w:numPr>
          <w:ilvl w:val="0"/>
          <w:numId w:val="6"/>
        </w:numPr>
        <w:shd w:val="clear" w:color="auto" w:fill="auto"/>
        <w:tabs>
          <w:tab w:val="left" w:pos="2750"/>
        </w:tabs>
        <w:spacing w:line="264" w:lineRule="auto"/>
        <w:ind w:left="2340"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Полномочия членов муниципального Совета</w:t>
      </w:r>
    </w:p>
    <w:p w14:paraId="4843CF0E" w14:textId="77777777" w:rsidR="00AB2033" w:rsidRPr="000377DA" w:rsidRDefault="00AB2033" w:rsidP="00290D74">
      <w:pPr>
        <w:pStyle w:val="11"/>
        <w:shd w:val="clear" w:color="auto" w:fill="auto"/>
        <w:tabs>
          <w:tab w:val="left" w:pos="2750"/>
        </w:tabs>
        <w:spacing w:line="264" w:lineRule="auto"/>
        <w:ind w:left="2340" w:firstLine="720"/>
        <w:contextualSpacing/>
        <w:jc w:val="both"/>
        <w:rPr>
          <w:sz w:val="26"/>
          <w:szCs w:val="26"/>
        </w:rPr>
      </w:pPr>
    </w:p>
    <w:p w14:paraId="6C6B1B6F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Члены муниципального Совета имеют право:</w:t>
      </w:r>
    </w:p>
    <w:p w14:paraId="640858E0" w14:textId="77777777" w:rsidR="00AB2033" w:rsidRPr="000377DA" w:rsidRDefault="00AB2033" w:rsidP="00290D74">
      <w:pPr>
        <w:pStyle w:val="11"/>
        <w:numPr>
          <w:ilvl w:val="0"/>
          <w:numId w:val="11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пределах своей компетенции запрашивать в установленном порядке необходимую информацию и материалы у структурных подразделений администрации города Свободный, территориальных органов федеральных органов исполнительной власти, общественных и иных организаций, физических лиц;</w:t>
      </w:r>
    </w:p>
    <w:p w14:paraId="2F46646A" w14:textId="77777777" w:rsidR="00AB2033" w:rsidRPr="000377DA" w:rsidRDefault="00AB2033" w:rsidP="00290D74">
      <w:pPr>
        <w:pStyle w:val="11"/>
        <w:numPr>
          <w:ilvl w:val="0"/>
          <w:numId w:val="11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давать разъяснения по вопросам, входящим в компетенцию муниципального Совета;</w:t>
      </w:r>
    </w:p>
    <w:p w14:paraId="3A870495" w14:textId="77777777" w:rsidR="00AB2033" w:rsidRPr="000377DA" w:rsidRDefault="00AB2033" w:rsidP="00290D74">
      <w:pPr>
        <w:pStyle w:val="11"/>
        <w:numPr>
          <w:ilvl w:val="0"/>
          <w:numId w:val="11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участвовать в совещаниях и иных мероприятиях, на которых рассматриваются вопросы, входящие в компетенцию муниципального Совета;</w:t>
      </w:r>
    </w:p>
    <w:p w14:paraId="68C7AC4E" w14:textId="77777777" w:rsidR="00AB2033" w:rsidRPr="000377DA" w:rsidRDefault="00AB2033" w:rsidP="00290D74">
      <w:pPr>
        <w:pStyle w:val="11"/>
        <w:numPr>
          <w:ilvl w:val="0"/>
          <w:numId w:val="11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разрабатывать проекты нормативных правовых актов, а также локальных актов муниципального образования в пределах своей компетенции;</w:t>
      </w:r>
    </w:p>
    <w:p w14:paraId="4F2A26EB" w14:textId="77777777" w:rsidR="00AB2033" w:rsidRPr="000377DA" w:rsidRDefault="00AB2033" w:rsidP="00290D74">
      <w:pPr>
        <w:pStyle w:val="11"/>
        <w:numPr>
          <w:ilvl w:val="0"/>
          <w:numId w:val="11"/>
        </w:numPr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осуществлять иные права, предусмотренные настоящим</w:t>
      </w:r>
      <w:hyperlink r:id="rId11" w:history="1">
        <w:r w:rsidRPr="000377DA">
          <w:rPr>
            <w:color w:val="000000"/>
            <w:sz w:val="26"/>
            <w:szCs w:val="26"/>
            <w:lang w:bidi="ru-RU"/>
          </w:rPr>
          <w:t xml:space="preserve"> Положением,</w:t>
        </w:r>
      </w:hyperlink>
      <w:r w:rsidRPr="000377DA">
        <w:rPr>
          <w:color w:val="000000"/>
          <w:sz w:val="26"/>
          <w:szCs w:val="26"/>
          <w:lang w:bidi="ru-RU"/>
        </w:rPr>
        <w:t xml:space="preserve"> действующим законодательством Российской Федерации, а также международными, федеральными, региональными и муниципальными практиками в сфере проектного управления.</w:t>
      </w:r>
    </w:p>
    <w:p w14:paraId="1F23E582" w14:textId="77777777" w:rsidR="00AB2033" w:rsidRPr="000377DA" w:rsidRDefault="00AB2033" w:rsidP="00290D74">
      <w:pPr>
        <w:pStyle w:val="11"/>
        <w:shd w:val="clear" w:color="auto" w:fill="auto"/>
        <w:tabs>
          <w:tab w:val="left" w:pos="116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3F28616D" w14:textId="77777777" w:rsidR="00AB2033" w:rsidRPr="000377DA" w:rsidRDefault="00AB2033" w:rsidP="00290D74">
      <w:pPr>
        <w:pStyle w:val="11"/>
        <w:numPr>
          <w:ilvl w:val="0"/>
          <w:numId w:val="6"/>
        </w:numPr>
        <w:shd w:val="clear" w:color="auto" w:fill="auto"/>
        <w:tabs>
          <w:tab w:val="left" w:pos="2736"/>
        </w:tabs>
        <w:spacing w:line="264" w:lineRule="auto"/>
        <w:ind w:left="2340"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Организация работы муниципального Совета</w:t>
      </w:r>
    </w:p>
    <w:p w14:paraId="0B2E6B17" w14:textId="77777777" w:rsidR="00AB2033" w:rsidRPr="000377DA" w:rsidRDefault="00AB2033" w:rsidP="00290D74">
      <w:pPr>
        <w:pStyle w:val="11"/>
        <w:shd w:val="clear" w:color="auto" w:fill="auto"/>
        <w:tabs>
          <w:tab w:val="left" w:pos="2736"/>
        </w:tabs>
        <w:spacing w:line="264" w:lineRule="auto"/>
        <w:ind w:left="2340" w:firstLine="720"/>
        <w:contextualSpacing/>
        <w:jc w:val="both"/>
        <w:rPr>
          <w:sz w:val="26"/>
          <w:szCs w:val="26"/>
        </w:rPr>
      </w:pPr>
    </w:p>
    <w:p w14:paraId="0ECF18B1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32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Формой работы муниципального Совета являются заседания.</w:t>
      </w:r>
    </w:p>
    <w:p w14:paraId="39F2EEC8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322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Для организации подготовки заседания муниципального Совета секретарь муниципального Совета готовит материалы к заседанию муниципального Совета (далее - материалы к заседанию).</w:t>
      </w:r>
    </w:p>
    <w:p w14:paraId="37BF3624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60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Материалы к заседанию состоят из повестки заседания, списка участников заседания, информации докладчиков по вопросам повестки (далее - материалы выступления), проекта решения муниципального Совета.</w:t>
      </w:r>
    </w:p>
    <w:p w14:paraId="3D8CC17E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 материалам выступления относятся: доклад, презентация, справки, отчеты, иные материалы, позволяющие членам муниципального Совета выработать предварительную позицию по рассматриваемому вопросу.</w:t>
      </w:r>
    </w:p>
    <w:p w14:paraId="5BE7E460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Докладчик по запросу секретаря муниципального Совета предоставляет необходимую информацию:</w:t>
      </w:r>
    </w:p>
    <w:p w14:paraId="6A311C67" w14:textId="77777777" w:rsidR="00AB2033" w:rsidRPr="000377DA" w:rsidRDefault="00AB2033" w:rsidP="00290D74">
      <w:pPr>
        <w:pStyle w:val="11"/>
        <w:numPr>
          <w:ilvl w:val="0"/>
          <w:numId w:val="8"/>
        </w:numPr>
        <w:shd w:val="clear" w:color="auto" w:fill="auto"/>
        <w:tabs>
          <w:tab w:val="left" w:pos="93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материалы выступления - не позднее трех рабочих дней до дня проведения заседания;</w:t>
      </w:r>
    </w:p>
    <w:p w14:paraId="791B79F9" w14:textId="77777777" w:rsidR="00AB2033" w:rsidRPr="000377DA" w:rsidRDefault="00AB2033" w:rsidP="00290D74">
      <w:pPr>
        <w:pStyle w:val="11"/>
        <w:numPr>
          <w:ilvl w:val="0"/>
          <w:numId w:val="8"/>
        </w:numPr>
        <w:shd w:val="clear" w:color="auto" w:fill="auto"/>
        <w:tabs>
          <w:tab w:val="left" w:pos="937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предложения в проект решения муниципального Совета - не позднее пяти рабочих дней до дня проведения заседания.</w:t>
      </w:r>
    </w:p>
    <w:p w14:paraId="2E234E81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В случае несвоевременного представления информации, указанной в пунктах 5.4.-5.5. настоящего Положения, вопрос может быть снят с повестки заседания по инициативе секретаря.</w:t>
      </w:r>
    </w:p>
    <w:p w14:paraId="1B8766E2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Докладчики на заседаниях муниципального Совета осуществляют предварительное согласование материалов выступления с курирующим заместителем Главы муниципального образования.</w:t>
      </w:r>
    </w:p>
    <w:p w14:paraId="3482B289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Заседания муниципального Совета проводятся по мере необходимости, но не реже одного раза в квартал, по решению председателя муниципального Совета. По инициативе членов муниципального Совета, секретариата муниципального Совета могут проводиться внеочередные заседания муниципального Совета.</w:t>
      </w:r>
    </w:p>
    <w:p w14:paraId="150801B9" w14:textId="77777777" w:rsidR="00AB2033" w:rsidRPr="000377DA" w:rsidRDefault="00AB2033" w:rsidP="00290D74">
      <w:pPr>
        <w:pStyle w:val="11"/>
        <w:numPr>
          <w:ilvl w:val="1"/>
          <w:numId w:val="6"/>
        </w:numPr>
        <w:shd w:val="clear" w:color="auto" w:fill="auto"/>
        <w:tabs>
          <w:tab w:val="left" w:pos="1293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На заседание муниципального Совета могут приглашаться лица, не входящие в состав муниципального Совета, в качестве экспертов по обсуждаемым вопросам.</w:t>
      </w:r>
    </w:p>
    <w:p w14:paraId="6F36C26A" w14:textId="77777777" w:rsidR="00AB2033" w:rsidRPr="000377DA" w:rsidRDefault="00AB2033" w:rsidP="00290D74">
      <w:pPr>
        <w:pStyle w:val="11"/>
        <w:numPr>
          <w:ilvl w:val="0"/>
          <w:numId w:val="12"/>
        </w:numPr>
        <w:shd w:val="clear" w:color="auto" w:fill="auto"/>
        <w:tabs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Решения муниципального Совета принимаются простым большинством голосов лиц, входящих в состав муниципального Совета, присутствующих на заседании муниципального Совета. В случае равенства голосов решающим является голос председательствующего.</w:t>
      </w:r>
    </w:p>
    <w:p w14:paraId="22CD3CCB" w14:textId="77777777" w:rsidR="00AB2033" w:rsidRPr="000377DA" w:rsidRDefault="00AB2033" w:rsidP="00290D74">
      <w:pPr>
        <w:pStyle w:val="11"/>
        <w:numPr>
          <w:ilvl w:val="0"/>
          <w:numId w:val="12"/>
        </w:numPr>
        <w:shd w:val="clear" w:color="auto" w:fill="auto"/>
        <w:tabs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Каждый член муниципального Совета имеет один голос. Голосование осуществляется в устной форме. Секретарь последовательно осуществляет подсчет голосов: «за», «против», «воздержался». Оглашение результатов голосования производится секретарем непосредственно после голосования. Результаты голосования по каждому вопросу отражаются в решении муниципального Совета.</w:t>
      </w:r>
    </w:p>
    <w:p w14:paraId="36A1FAF5" w14:textId="77777777" w:rsidR="00AB2033" w:rsidRPr="000377DA" w:rsidRDefault="00AB2033" w:rsidP="00290D74">
      <w:pPr>
        <w:pStyle w:val="11"/>
        <w:numPr>
          <w:ilvl w:val="0"/>
          <w:numId w:val="12"/>
        </w:numPr>
        <w:shd w:val="clear" w:color="auto" w:fill="auto"/>
        <w:tabs>
          <w:tab w:val="left" w:pos="1416"/>
        </w:tabs>
        <w:spacing w:line="264" w:lineRule="auto"/>
        <w:ind w:firstLine="720"/>
        <w:contextualSpacing/>
        <w:jc w:val="both"/>
        <w:rPr>
          <w:sz w:val="26"/>
          <w:szCs w:val="26"/>
        </w:rPr>
      </w:pPr>
      <w:r w:rsidRPr="000377DA">
        <w:rPr>
          <w:color w:val="000000"/>
          <w:sz w:val="26"/>
          <w:szCs w:val="26"/>
          <w:lang w:bidi="ru-RU"/>
        </w:rPr>
        <w:t>Решения муниципального Совета оформляются протоколом, который подписывается председательствующим.</w:t>
      </w:r>
    </w:p>
    <w:p w14:paraId="7F256038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5.16. Решения муниципального Совета являются обязательными для исполнения командами муниципальных проектов.</w:t>
      </w:r>
    </w:p>
    <w:p w14:paraId="57E92EAA" w14:textId="77777777" w:rsidR="00AB2033" w:rsidRPr="000377DA" w:rsidRDefault="00AB2033" w:rsidP="00290D74">
      <w:pPr>
        <w:spacing w:line="264" w:lineRule="auto"/>
        <w:ind w:firstLine="720"/>
        <w:jc w:val="left"/>
        <w:rPr>
          <w:rFonts w:eastAsia="Calibri"/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br w:type="page"/>
      </w:r>
    </w:p>
    <w:p w14:paraId="27B0265F" w14:textId="32360F11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right"/>
        <w:rPr>
          <w:sz w:val="26"/>
          <w:szCs w:val="26"/>
        </w:rPr>
      </w:pPr>
      <w:r w:rsidRPr="000377DA">
        <w:rPr>
          <w:sz w:val="26"/>
          <w:szCs w:val="26"/>
        </w:rPr>
        <w:t>Приложение</w:t>
      </w:r>
      <w:r w:rsidR="00FF4D78" w:rsidRPr="000377DA">
        <w:rPr>
          <w:sz w:val="26"/>
          <w:szCs w:val="26"/>
        </w:rPr>
        <w:t xml:space="preserve"> </w:t>
      </w:r>
    </w:p>
    <w:p w14:paraId="2BBCD298" w14:textId="77777777" w:rsidR="00AB2033" w:rsidRPr="000377DA" w:rsidRDefault="00AB2033" w:rsidP="00290D74">
      <w:pPr>
        <w:spacing w:line="264" w:lineRule="auto"/>
        <w:ind w:firstLine="720"/>
        <w:jc w:val="right"/>
        <w:rPr>
          <w:sz w:val="26"/>
          <w:szCs w:val="26"/>
        </w:rPr>
      </w:pPr>
      <w:r w:rsidRPr="000377DA">
        <w:rPr>
          <w:sz w:val="26"/>
          <w:szCs w:val="26"/>
        </w:rPr>
        <w:t>к Положению о муниципальном Совете</w:t>
      </w:r>
    </w:p>
    <w:p w14:paraId="05E7E105" w14:textId="77777777" w:rsidR="00AB2033" w:rsidRPr="000377DA" w:rsidRDefault="00AB2033" w:rsidP="00290D74">
      <w:pPr>
        <w:spacing w:line="264" w:lineRule="auto"/>
        <w:ind w:firstLine="720"/>
        <w:jc w:val="right"/>
        <w:rPr>
          <w:sz w:val="26"/>
          <w:szCs w:val="26"/>
        </w:rPr>
      </w:pPr>
      <w:r w:rsidRPr="000377DA">
        <w:rPr>
          <w:sz w:val="26"/>
          <w:szCs w:val="26"/>
        </w:rPr>
        <w:t xml:space="preserve"> в администрации города Свободный</w:t>
      </w:r>
    </w:p>
    <w:p w14:paraId="2BB04174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both"/>
        <w:rPr>
          <w:sz w:val="26"/>
          <w:szCs w:val="26"/>
        </w:rPr>
      </w:pPr>
    </w:p>
    <w:p w14:paraId="23CBC14E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p w14:paraId="5AC38FB9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sz w:val="26"/>
          <w:szCs w:val="26"/>
        </w:rPr>
        <w:t>СОСТАВ</w:t>
      </w:r>
    </w:p>
    <w:p w14:paraId="1B6D8380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  <w:r w:rsidRPr="000377DA">
        <w:rPr>
          <w:sz w:val="26"/>
          <w:szCs w:val="26"/>
        </w:rPr>
        <w:t>муниципального совета</w:t>
      </w:r>
    </w:p>
    <w:p w14:paraId="535A906D" w14:textId="77777777" w:rsidR="00AB2033" w:rsidRPr="000377DA" w:rsidRDefault="00AB2033" w:rsidP="00290D74">
      <w:pPr>
        <w:pStyle w:val="11"/>
        <w:shd w:val="clear" w:color="auto" w:fill="auto"/>
        <w:spacing w:line="264" w:lineRule="auto"/>
        <w:ind w:firstLine="720"/>
        <w:contextualSpacing/>
        <w:jc w:val="center"/>
        <w:rPr>
          <w:sz w:val="26"/>
          <w:szCs w:val="26"/>
        </w:rPr>
      </w:pPr>
    </w:p>
    <w:tbl>
      <w:tblPr>
        <w:tblW w:w="5068" w:type="pct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490"/>
        <w:gridCol w:w="8"/>
      </w:tblGrid>
      <w:tr w:rsidR="00AB2033" w:rsidRPr="000377DA" w14:paraId="1BD0F7F4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54639803" w14:textId="139814D7" w:rsidR="00AB2033" w:rsidRPr="000377DA" w:rsidRDefault="00AB2033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Константинов Владимир Александрович</w:t>
            </w:r>
          </w:p>
        </w:tc>
        <w:tc>
          <w:tcPr>
            <w:tcW w:w="3425" w:type="pct"/>
          </w:tcPr>
          <w:p w14:paraId="0BCB92F2" w14:textId="77777777" w:rsidR="00AB2033" w:rsidRPr="000377DA" w:rsidRDefault="00AB2033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председатель </w:t>
            </w:r>
            <w:r w:rsidRPr="000377DA">
              <w:rPr>
                <w:sz w:val="26"/>
                <w:szCs w:val="26"/>
                <w:lang w:bidi="ru-RU"/>
              </w:rPr>
              <w:t>муниципального совета</w:t>
            </w:r>
            <w:r w:rsidRPr="000377DA">
              <w:rPr>
                <w:rFonts w:eastAsia="Calibri"/>
                <w:sz w:val="26"/>
                <w:szCs w:val="26"/>
              </w:rPr>
              <w:t xml:space="preserve">, глава администрации города Свободного </w:t>
            </w:r>
          </w:p>
        </w:tc>
      </w:tr>
      <w:tr w:rsidR="00AB2033" w:rsidRPr="000377DA" w14:paraId="6034E901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3AC4FB4C" w14:textId="5011F6A2" w:rsidR="00AB2033" w:rsidRPr="000377DA" w:rsidRDefault="00AB2033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Будник Марина Владимировна</w:t>
            </w:r>
          </w:p>
        </w:tc>
        <w:tc>
          <w:tcPr>
            <w:tcW w:w="3425" w:type="pct"/>
          </w:tcPr>
          <w:p w14:paraId="31E95A2B" w14:textId="77777777" w:rsidR="00AB2033" w:rsidRPr="000377DA" w:rsidRDefault="00AB2033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заместитель председателя </w:t>
            </w:r>
            <w:r w:rsidRPr="000377DA">
              <w:rPr>
                <w:sz w:val="26"/>
                <w:szCs w:val="26"/>
                <w:lang w:bidi="ru-RU"/>
              </w:rPr>
              <w:t>муниципального совета</w:t>
            </w:r>
            <w:r w:rsidRPr="000377DA">
              <w:rPr>
                <w:rFonts w:eastAsia="Calibri"/>
                <w:sz w:val="26"/>
                <w:szCs w:val="26"/>
              </w:rPr>
              <w:t>, первый заместитель главы администрации города;</w:t>
            </w:r>
          </w:p>
        </w:tc>
      </w:tr>
      <w:tr w:rsidR="00AB2033" w:rsidRPr="000377DA" w14:paraId="091AD78E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68DBACD8" w14:textId="3A3D2C54" w:rsidR="00AB2033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Куракина Виктория Васильевна </w:t>
            </w:r>
          </w:p>
        </w:tc>
        <w:tc>
          <w:tcPr>
            <w:tcW w:w="3425" w:type="pct"/>
          </w:tcPr>
          <w:p w14:paraId="4E82C05F" w14:textId="6B757897" w:rsidR="00AB2033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- секретарь </w:t>
            </w:r>
            <w:r w:rsidRPr="000377DA">
              <w:rPr>
                <w:sz w:val="26"/>
                <w:szCs w:val="26"/>
                <w:lang w:bidi="ru-RU"/>
              </w:rPr>
              <w:t>муниципального совета</w:t>
            </w:r>
            <w:r w:rsidRPr="000377DA">
              <w:rPr>
                <w:rFonts w:eastAsia="Calibri"/>
                <w:sz w:val="26"/>
                <w:szCs w:val="26"/>
              </w:rPr>
              <w:t>, консультант отдела муниципальных программ, анализа и планирования управления экономики администрации города;</w:t>
            </w:r>
          </w:p>
        </w:tc>
      </w:tr>
      <w:tr w:rsidR="00AB2033" w:rsidRPr="000377DA" w14:paraId="5FB3E9C9" w14:textId="77777777" w:rsidTr="00AF636D">
        <w:tc>
          <w:tcPr>
            <w:tcW w:w="5000" w:type="pct"/>
            <w:gridSpan w:val="3"/>
          </w:tcPr>
          <w:p w14:paraId="65CC0A4C" w14:textId="77777777" w:rsidR="00AB2033" w:rsidRPr="000377DA" w:rsidRDefault="00AB2033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color w:val="FF0000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Члены совета:</w:t>
            </w:r>
          </w:p>
        </w:tc>
      </w:tr>
      <w:tr w:rsidR="00FF4D78" w:rsidRPr="000377DA" w14:paraId="122EACD5" w14:textId="77777777" w:rsidTr="00AF636D">
        <w:trPr>
          <w:gridAfter w:val="1"/>
          <w:wAfter w:w="4" w:type="pct"/>
          <w:trHeight w:val="585"/>
        </w:trPr>
        <w:tc>
          <w:tcPr>
            <w:tcW w:w="1571" w:type="pct"/>
          </w:tcPr>
          <w:p w14:paraId="141CBE9B" w14:textId="1AE806AC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Ломов Александр Александрович</w:t>
            </w:r>
          </w:p>
        </w:tc>
        <w:tc>
          <w:tcPr>
            <w:tcW w:w="3425" w:type="pct"/>
          </w:tcPr>
          <w:p w14:paraId="2DC8FA14" w14:textId="2422E035" w:rsidR="00FF4D78" w:rsidRPr="000377DA" w:rsidRDefault="00FF4D78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з</w:t>
            </w:r>
            <w:r w:rsidRPr="000377DA">
              <w:rPr>
                <w:sz w:val="26"/>
                <w:szCs w:val="26"/>
              </w:rPr>
              <w:t>аместитель главы администрации города по ЖКХ;</w:t>
            </w:r>
          </w:p>
        </w:tc>
      </w:tr>
      <w:tr w:rsidR="00FF4D78" w:rsidRPr="000377DA" w14:paraId="3DDFDFCB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23A91982" w14:textId="0ED82247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Грушко Наталья Ивановна</w:t>
            </w:r>
          </w:p>
        </w:tc>
        <w:tc>
          <w:tcPr>
            <w:tcW w:w="3425" w:type="pct"/>
          </w:tcPr>
          <w:p w14:paraId="2944578F" w14:textId="6BFC9FF0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з</w:t>
            </w:r>
            <w:r w:rsidRPr="000377DA">
              <w:rPr>
                <w:sz w:val="26"/>
                <w:szCs w:val="26"/>
              </w:rPr>
              <w:t>аместитель главы администрации города по социальной политике;</w:t>
            </w:r>
          </w:p>
        </w:tc>
      </w:tr>
      <w:tr w:rsidR="00FF4D78" w:rsidRPr="000377DA" w14:paraId="554BF16F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5099363A" w14:textId="003D0444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Овчаренко Олег Иванович</w:t>
            </w:r>
          </w:p>
        </w:tc>
        <w:tc>
          <w:tcPr>
            <w:tcW w:w="3425" w:type="pct"/>
          </w:tcPr>
          <w:p w14:paraId="20C233DA" w14:textId="359809CB" w:rsidR="00FF4D78" w:rsidRPr="000377DA" w:rsidRDefault="00FF4D78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п</w:t>
            </w:r>
            <w:r w:rsidRPr="000377DA">
              <w:rPr>
                <w:sz w:val="26"/>
                <w:szCs w:val="26"/>
              </w:rPr>
              <w:t>ервый заместитель главы администрации города по обеспечению развития местного самоуправления;</w:t>
            </w:r>
          </w:p>
        </w:tc>
      </w:tr>
      <w:tr w:rsidR="00FF4D78" w:rsidRPr="000377DA" w14:paraId="2EA847CC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5D7A14DA" w14:textId="720007A2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Димова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3425" w:type="pct"/>
          </w:tcPr>
          <w:p w14:paraId="2F7ECDC2" w14:textId="77777777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финансового управления администрации города;</w:t>
            </w:r>
          </w:p>
        </w:tc>
      </w:tr>
      <w:tr w:rsidR="00427F01" w:rsidRPr="000377DA" w14:paraId="1E57887B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54360C0D" w14:textId="6007F016" w:rsidR="00427F01" w:rsidRPr="000377DA" w:rsidRDefault="00C3450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Денисенко Елена Викторовна</w:t>
            </w:r>
          </w:p>
        </w:tc>
        <w:tc>
          <w:tcPr>
            <w:tcW w:w="3425" w:type="pct"/>
          </w:tcPr>
          <w:p w14:paraId="38793E4B" w14:textId="1C66F495" w:rsidR="00427F01" w:rsidRPr="000377DA" w:rsidRDefault="00C3450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управления экономики администрации города;</w:t>
            </w:r>
          </w:p>
        </w:tc>
      </w:tr>
      <w:tr w:rsidR="00FF4D78" w:rsidRPr="000377DA" w14:paraId="08EE0E4C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08D7190E" w14:textId="77777777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Залива Олег Владимирович</w:t>
            </w:r>
          </w:p>
        </w:tc>
        <w:tc>
          <w:tcPr>
            <w:tcW w:w="3425" w:type="pct"/>
          </w:tcPr>
          <w:p w14:paraId="3EE8ED8D" w14:textId="4FFC694A" w:rsidR="00FF4D78" w:rsidRPr="000377DA" w:rsidRDefault="00FF4D78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у</w:t>
            </w:r>
            <w:r w:rsidRPr="000377DA">
              <w:rPr>
                <w:sz w:val="26"/>
                <w:szCs w:val="26"/>
              </w:rPr>
              <w:t xml:space="preserve">правления по использованию муниципального имущества и землепользования </w:t>
            </w:r>
            <w:r w:rsidRPr="000377DA">
              <w:rPr>
                <w:rFonts w:eastAsia="Calibri"/>
                <w:sz w:val="26"/>
                <w:szCs w:val="26"/>
              </w:rPr>
              <w:t>администрации города;</w:t>
            </w:r>
          </w:p>
        </w:tc>
      </w:tr>
      <w:tr w:rsidR="00FF4D78" w:rsidRPr="000377DA" w14:paraId="4DBC004D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2FA72572" w14:textId="77777777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Булыгин Виталий Владимирович</w:t>
            </w:r>
          </w:p>
        </w:tc>
        <w:tc>
          <w:tcPr>
            <w:tcW w:w="3425" w:type="pct"/>
          </w:tcPr>
          <w:p w14:paraId="3A5443DB" w14:textId="3C3A579E" w:rsidR="00FF4D78" w:rsidRPr="000377DA" w:rsidRDefault="00FF4D78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управления образования администрации города;</w:t>
            </w:r>
          </w:p>
        </w:tc>
      </w:tr>
      <w:tr w:rsidR="00427F01" w:rsidRPr="000377DA" w14:paraId="4289AD58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2C4957A0" w14:textId="3F9D4C0D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Ходосевич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Екатерина Анатольевна</w:t>
            </w:r>
          </w:p>
        </w:tc>
        <w:tc>
          <w:tcPr>
            <w:tcW w:w="3425" w:type="pct"/>
          </w:tcPr>
          <w:p w14:paraId="14B36DD8" w14:textId="107B5ED3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отдела муниципальных программ, анализа и планирования управления экономики администрации города;</w:t>
            </w:r>
          </w:p>
        </w:tc>
      </w:tr>
      <w:tr w:rsidR="00427F01" w:rsidRPr="000377DA" w14:paraId="227231EB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40645859" w14:textId="77777777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Колесниченко Инна Александровна</w:t>
            </w:r>
          </w:p>
        </w:tc>
        <w:tc>
          <w:tcPr>
            <w:tcW w:w="3425" w:type="pct"/>
          </w:tcPr>
          <w:p w14:paraId="649E2805" w14:textId="7B8161A1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отдела культуры администрации города;</w:t>
            </w:r>
          </w:p>
        </w:tc>
      </w:tr>
      <w:tr w:rsidR="00427F01" w:rsidRPr="000377DA" w14:paraId="15DB1FE2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11F1BFA4" w14:textId="77777777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Землянов Александр Александрович</w:t>
            </w:r>
          </w:p>
        </w:tc>
        <w:tc>
          <w:tcPr>
            <w:tcW w:w="3425" w:type="pct"/>
          </w:tcPr>
          <w:p w14:paraId="0251C40F" w14:textId="1CDEAB3E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отдела физкультуры и спорта администрации города;</w:t>
            </w:r>
          </w:p>
        </w:tc>
      </w:tr>
      <w:tr w:rsidR="00427F01" w:rsidRPr="000377DA" w14:paraId="78A22B76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1262EFEE" w14:textId="14A02EA5" w:rsidR="00427F01" w:rsidRPr="000377DA" w:rsidRDefault="00427F01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Горлова Оксана Викторовна</w:t>
            </w:r>
          </w:p>
        </w:tc>
        <w:tc>
          <w:tcPr>
            <w:tcW w:w="3425" w:type="pct"/>
          </w:tcPr>
          <w:p w14:paraId="789B4B3C" w14:textId="09EF4355" w:rsidR="00427F01" w:rsidRPr="000377DA" w:rsidRDefault="00427F01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- начальник о</w:t>
            </w:r>
            <w:r w:rsidRPr="000377DA">
              <w:rPr>
                <w:sz w:val="26"/>
                <w:szCs w:val="26"/>
              </w:rPr>
              <w:t xml:space="preserve">тдела по ЖКХ и благоустройству </w:t>
            </w:r>
            <w:r w:rsidRPr="000377DA">
              <w:rPr>
                <w:rFonts w:eastAsia="Calibri"/>
                <w:sz w:val="26"/>
                <w:szCs w:val="26"/>
              </w:rPr>
              <w:t>администрации города</w:t>
            </w:r>
            <w:r w:rsidR="00C34507" w:rsidRPr="000377DA">
              <w:rPr>
                <w:rFonts w:eastAsia="Calibri"/>
                <w:sz w:val="26"/>
                <w:szCs w:val="26"/>
              </w:rPr>
              <w:t>;</w:t>
            </w:r>
          </w:p>
        </w:tc>
      </w:tr>
      <w:tr w:rsidR="00427F01" w:rsidRPr="000377DA" w14:paraId="4FD203B9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4C50D36E" w14:textId="77777777" w:rsidR="00AF636D" w:rsidRDefault="00427F01" w:rsidP="00AF636D">
            <w:pPr>
              <w:autoSpaceDE w:val="0"/>
              <w:autoSpaceDN w:val="0"/>
              <w:adjustRightInd w:val="0"/>
              <w:spacing w:line="264" w:lineRule="auto"/>
              <w:ind w:firstLine="79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0377DA">
              <w:rPr>
                <w:rFonts w:eastAsia="Calibri"/>
                <w:sz w:val="26"/>
                <w:szCs w:val="26"/>
              </w:rPr>
              <w:t>Акневский</w:t>
            </w:r>
            <w:proofErr w:type="spellEnd"/>
            <w:r w:rsidRPr="000377DA">
              <w:rPr>
                <w:rFonts w:eastAsia="Calibri"/>
                <w:sz w:val="26"/>
                <w:szCs w:val="26"/>
              </w:rPr>
              <w:t xml:space="preserve"> Андрей </w:t>
            </w:r>
          </w:p>
          <w:p w14:paraId="34D7E34D" w14:textId="760F843B" w:rsidR="00427F01" w:rsidRPr="000377DA" w:rsidRDefault="00427F01" w:rsidP="00AF636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Анатольевич</w:t>
            </w:r>
          </w:p>
        </w:tc>
        <w:tc>
          <w:tcPr>
            <w:tcW w:w="3425" w:type="pct"/>
          </w:tcPr>
          <w:p w14:paraId="5937E17B" w14:textId="3AF6C34F" w:rsidR="00427F01" w:rsidRPr="000377DA" w:rsidRDefault="00427F01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- начальник Управления по делам ГО и ЧС г. Свободного</w:t>
            </w:r>
            <w:r w:rsidR="00C34507" w:rsidRPr="000377DA">
              <w:rPr>
                <w:sz w:val="26"/>
                <w:szCs w:val="26"/>
              </w:rPr>
              <w:t>;</w:t>
            </w:r>
          </w:p>
        </w:tc>
      </w:tr>
      <w:tr w:rsidR="00427F01" w:rsidRPr="000377DA" w14:paraId="7C573460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5E940F21" w14:textId="77777777" w:rsidR="00AF636D" w:rsidRDefault="00427F01" w:rsidP="00AF636D">
            <w:pPr>
              <w:autoSpaceDE w:val="0"/>
              <w:autoSpaceDN w:val="0"/>
              <w:adjustRightInd w:val="0"/>
              <w:spacing w:line="264" w:lineRule="auto"/>
              <w:ind w:firstLine="790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 xml:space="preserve">Суходолов Евгений </w:t>
            </w:r>
          </w:p>
          <w:p w14:paraId="7FE28259" w14:textId="21F56799" w:rsidR="00427F01" w:rsidRPr="000377DA" w:rsidRDefault="00427F01" w:rsidP="00AF636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eastAsia="Calibri"/>
                <w:sz w:val="26"/>
                <w:szCs w:val="26"/>
              </w:rPr>
            </w:pPr>
            <w:r w:rsidRPr="000377DA">
              <w:rPr>
                <w:rFonts w:eastAsia="Calibri"/>
                <w:sz w:val="26"/>
                <w:szCs w:val="26"/>
              </w:rPr>
              <w:t>Александрович</w:t>
            </w:r>
          </w:p>
        </w:tc>
        <w:tc>
          <w:tcPr>
            <w:tcW w:w="3425" w:type="pct"/>
          </w:tcPr>
          <w:p w14:paraId="2FAF8A3E" w14:textId="27AF86B7" w:rsidR="00427F01" w:rsidRPr="000377DA" w:rsidRDefault="00427F01" w:rsidP="00290D74">
            <w:pPr>
              <w:spacing w:line="264" w:lineRule="auto"/>
              <w:ind w:firstLine="720"/>
              <w:rPr>
                <w:rFonts w:eastAsia="Calibri"/>
                <w:sz w:val="26"/>
                <w:szCs w:val="26"/>
              </w:rPr>
            </w:pPr>
            <w:r w:rsidRPr="000377DA">
              <w:rPr>
                <w:sz w:val="26"/>
                <w:szCs w:val="26"/>
              </w:rPr>
              <w:t>- директор МКУ «Жилищный центр»</w:t>
            </w:r>
            <w:r w:rsidR="00C34507" w:rsidRPr="000377DA">
              <w:rPr>
                <w:sz w:val="26"/>
                <w:szCs w:val="26"/>
              </w:rPr>
              <w:t>;</w:t>
            </w:r>
          </w:p>
        </w:tc>
      </w:tr>
      <w:tr w:rsidR="00C34507" w:rsidRPr="000377DA" w14:paraId="65BD8CBA" w14:textId="77777777" w:rsidTr="00AF636D">
        <w:trPr>
          <w:gridAfter w:val="1"/>
          <w:wAfter w:w="4" w:type="pct"/>
        </w:trPr>
        <w:tc>
          <w:tcPr>
            <w:tcW w:w="1571" w:type="pct"/>
          </w:tcPr>
          <w:p w14:paraId="78689227" w14:textId="20228435" w:rsidR="00C34507" w:rsidRPr="00D23811" w:rsidRDefault="00C34507" w:rsidP="00290D74">
            <w:pPr>
              <w:autoSpaceDE w:val="0"/>
              <w:autoSpaceDN w:val="0"/>
              <w:adjustRightInd w:val="0"/>
              <w:spacing w:line="264" w:lineRule="auto"/>
              <w:ind w:firstLine="720"/>
              <w:jc w:val="left"/>
              <w:rPr>
                <w:rFonts w:eastAsia="Calibri"/>
                <w:sz w:val="26"/>
                <w:szCs w:val="26"/>
              </w:rPr>
            </w:pPr>
            <w:proofErr w:type="spellStart"/>
            <w:r w:rsidRPr="00D23811">
              <w:rPr>
                <w:rFonts w:eastAsia="Calibri"/>
                <w:sz w:val="26"/>
                <w:szCs w:val="26"/>
              </w:rPr>
              <w:t>Гайлеш</w:t>
            </w:r>
            <w:proofErr w:type="spellEnd"/>
            <w:r w:rsidRPr="00D23811">
              <w:rPr>
                <w:rFonts w:eastAsia="Calibri"/>
                <w:sz w:val="26"/>
                <w:szCs w:val="26"/>
              </w:rPr>
              <w:t xml:space="preserve"> Елена Юрьевна</w:t>
            </w:r>
          </w:p>
        </w:tc>
        <w:tc>
          <w:tcPr>
            <w:tcW w:w="3425" w:type="pct"/>
          </w:tcPr>
          <w:p w14:paraId="5EBBCD3D" w14:textId="13CFEC3B" w:rsidR="00C34507" w:rsidRPr="00D23811" w:rsidRDefault="00C34507" w:rsidP="00290D74">
            <w:pPr>
              <w:spacing w:line="264" w:lineRule="auto"/>
              <w:ind w:firstLine="720"/>
              <w:rPr>
                <w:sz w:val="26"/>
                <w:szCs w:val="26"/>
              </w:rPr>
            </w:pPr>
            <w:r w:rsidRPr="00D23811">
              <w:rPr>
                <w:sz w:val="26"/>
                <w:szCs w:val="26"/>
              </w:rPr>
              <w:t>- начальник организационно-кадрового отдела администрации города.</w:t>
            </w:r>
          </w:p>
        </w:tc>
      </w:tr>
    </w:tbl>
    <w:p w14:paraId="006A5903" w14:textId="77777777" w:rsidR="00AB2033" w:rsidRPr="00237162" w:rsidRDefault="00AB2033" w:rsidP="003D7A0C">
      <w:pPr>
        <w:pStyle w:val="11"/>
        <w:shd w:val="clear" w:color="auto" w:fill="auto"/>
        <w:spacing w:line="264" w:lineRule="auto"/>
        <w:ind w:firstLine="0"/>
        <w:contextualSpacing/>
        <w:jc w:val="center"/>
      </w:pPr>
    </w:p>
    <w:sectPr w:rsidR="00AB2033" w:rsidRPr="00237162" w:rsidSect="00AB2033">
      <w:footerReference w:type="even" r:id="rId12"/>
      <w:footerReference w:type="default" r:id="rId13"/>
      <w:pgSz w:w="11900" w:h="16840"/>
      <w:pgMar w:top="851" w:right="851" w:bottom="851" w:left="1701" w:header="691" w:footer="760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5AA71" w14:textId="77777777" w:rsidR="00B23103" w:rsidRDefault="00B23103">
      <w:r>
        <w:separator/>
      </w:r>
    </w:p>
  </w:endnote>
  <w:endnote w:type="continuationSeparator" w:id="0">
    <w:p w14:paraId="2F7DFA2D" w14:textId="77777777" w:rsidR="00B23103" w:rsidRDefault="00B2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2F18E" w14:textId="77777777" w:rsidR="00E031F5" w:rsidRDefault="00E031F5" w:rsidP="00AB203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179C8A7" w14:textId="77777777" w:rsidR="00E031F5" w:rsidRDefault="00E031F5" w:rsidP="00AB2033">
    <w:pPr>
      <w:pStyle w:val="a4"/>
      <w:ind w:right="360"/>
    </w:pPr>
  </w:p>
  <w:p w14:paraId="28137002" w14:textId="77777777" w:rsidR="00E031F5" w:rsidRDefault="00E031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F72B3" w14:textId="77777777" w:rsidR="00E031F5" w:rsidRDefault="00E031F5" w:rsidP="00AB203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4FD45" w14:textId="77777777" w:rsidR="00B23103" w:rsidRDefault="00B23103">
      <w:r>
        <w:separator/>
      </w:r>
    </w:p>
  </w:footnote>
  <w:footnote w:type="continuationSeparator" w:id="0">
    <w:p w14:paraId="65810B48" w14:textId="77777777" w:rsidR="00B23103" w:rsidRDefault="00B23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4D7"/>
    <w:multiLevelType w:val="multilevel"/>
    <w:tmpl w:val="3E62C2B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AF705D"/>
    <w:multiLevelType w:val="multilevel"/>
    <w:tmpl w:val="F2541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5D40E4"/>
    <w:multiLevelType w:val="multilevel"/>
    <w:tmpl w:val="56821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2845F5"/>
    <w:multiLevelType w:val="multilevel"/>
    <w:tmpl w:val="145446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9D6E69"/>
    <w:multiLevelType w:val="multilevel"/>
    <w:tmpl w:val="04A8D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C661AD"/>
    <w:multiLevelType w:val="multilevel"/>
    <w:tmpl w:val="03A8A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11CCE"/>
    <w:multiLevelType w:val="multilevel"/>
    <w:tmpl w:val="5FFE1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7D7A03"/>
    <w:multiLevelType w:val="multilevel"/>
    <w:tmpl w:val="0D6AE6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027610"/>
    <w:multiLevelType w:val="multilevel"/>
    <w:tmpl w:val="119E6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7E1893"/>
    <w:multiLevelType w:val="multilevel"/>
    <w:tmpl w:val="C53C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C1415A"/>
    <w:multiLevelType w:val="multilevel"/>
    <w:tmpl w:val="BD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D15AEB"/>
    <w:multiLevelType w:val="multilevel"/>
    <w:tmpl w:val="801C4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BE6CB9"/>
    <w:multiLevelType w:val="multilevel"/>
    <w:tmpl w:val="64D6D4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BD1777"/>
    <w:multiLevelType w:val="multilevel"/>
    <w:tmpl w:val="E8CC7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C600F3"/>
    <w:multiLevelType w:val="multilevel"/>
    <w:tmpl w:val="0F545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F03760"/>
    <w:multiLevelType w:val="multilevel"/>
    <w:tmpl w:val="5514377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725254"/>
    <w:multiLevelType w:val="multilevel"/>
    <w:tmpl w:val="484C021C"/>
    <w:lvl w:ilvl="0">
      <w:start w:val="1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7E0191"/>
    <w:multiLevelType w:val="multilevel"/>
    <w:tmpl w:val="BFD033C4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  <w:color w:val="auto"/>
      </w:rPr>
    </w:lvl>
  </w:abstractNum>
  <w:abstractNum w:abstractNumId="18" w15:restartNumberingAfterBreak="0">
    <w:nsid w:val="36AE6B2D"/>
    <w:multiLevelType w:val="multilevel"/>
    <w:tmpl w:val="CBE23F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52544E"/>
    <w:multiLevelType w:val="multilevel"/>
    <w:tmpl w:val="D8606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5846AB"/>
    <w:multiLevelType w:val="hybridMultilevel"/>
    <w:tmpl w:val="859AF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F62AE"/>
    <w:multiLevelType w:val="multilevel"/>
    <w:tmpl w:val="E43A23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936A1D"/>
    <w:multiLevelType w:val="multilevel"/>
    <w:tmpl w:val="444A2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9B2DA1"/>
    <w:multiLevelType w:val="multilevel"/>
    <w:tmpl w:val="4DE4BD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FD3D4A"/>
    <w:multiLevelType w:val="multilevel"/>
    <w:tmpl w:val="E66EC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6E2ABF"/>
    <w:multiLevelType w:val="multilevel"/>
    <w:tmpl w:val="3D1E1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994544"/>
    <w:multiLevelType w:val="multilevel"/>
    <w:tmpl w:val="01F8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E6408A"/>
    <w:multiLevelType w:val="multilevel"/>
    <w:tmpl w:val="3F4CA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540AAA"/>
    <w:multiLevelType w:val="multilevel"/>
    <w:tmpl w:val="7C8435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8D7AC1"/>
    <w:multiLevelType w:val="multilevel"/>
    <w:tmpl w:val="151C5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1367D9"/>
    <w:multiLevelType w:val="multilevel"/>
    <w:tmpl w:val="747AF738"/>
    <w:lvl w:ilvl="0">
      <w:start w:val="1"/>
      <w:numFmt w:val="decimal"/>
      <w:lvlText w:val="%1)"/>
      <w:lvlJc w:val="left"/>
      <w:pPr>
        <w:ind w:left="1005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275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9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1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1" w:hanging="423"/>
      </w:pPr>
      <w:rPr>
        <w:rFonts w:hint="default"/>
        <w:lang w:val="ru-RU" w:eastAsia="en-US" w:bidi="ar-SA"/>
      </w:rPr>
    </w:lvl>
  </w:abstractNum>
  <w:abstractNum w:abstractNumId="31" w15:restartNumberingAfterBreak="0">
    <w:nsid w:val="64CC33FC"/>
    <w:multiLevelType w:val="multilevel"/>
    <w:tmpl w:val="1674E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41B99"/>
    <w:multiLevelType w:val="multilevel"/>
    <w:tmpl w:val="C92C40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30B1E"/>
    <w:multiLevelType w:val="multilevel"/>
    <w:tmpl w:val="D48CA446"/>
    <w:lvl w:ilvl="0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AEF106D"/>
    <w:multiLevelType w:val="multilevel"/>
    <w:tmpl w:val="BEECFD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060AA8"/>
    <w:multiLevelType w:val="multilevel"/>
    <w:tmpl w:val="0EDEC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36" w15:restartNumberingAfterBreak="0">
    <w:nsid w:val="6C9974EC"/>
    <w:multiLevelType w:val="multilevel"/>
    <w:tmpl w:val="9FA29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04DB1"/>
    <w:multiLevelType w:val="multilevel"/>
    <w:tmpl w:val="8EB4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D8292D"/>
    <w:multiLevelType w:val="multilevel"/>
    <w:tmpl w:val="B1824A0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C50233"/>
    <w:multiLevelType w:val="multilevel"/>
    <w:tmpl w:val="20B2D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CB4852"/>
    <w:multiLevelType w:val="multilevel"/>
    <w:tmpl w:val="61DA6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EC70B4"/>
    <w:multiLevelType w:val="multilevel"/>
    <w:tmpl w:val="E7262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114920"/>
    <w:multiLevelType w:val="hybridMultilevel"/>
    <w:tmpl w:val="964C6E0E"/>
    <w:lvl w:ilvl="0" w:tplc="4F0003DE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2"/>
  </w:num>
  <w:num w:numId="2">
    <w:abstractNumId w:val="29"/>
  </w:num>
  <w:num w:numId="3">
    <w:abstractNumId w:val="25"/>
  </w:num>
  <w:num w:numId="4">
    <w:abstractNumId w:val="32"/>
  </w:num>
  <w:num w:numId="5">
    <w:abstractNumId w:val="31"/>
  </w:num>
  <w:num w:numId="6">
    <w:abstractNumId w:val="6"/>
  </w:num>
  <w:num w:numId="7">
    <w:abstractNumId w:val="7"/>
  </w:num>
  <w:num w:numId="8">
    <w:abstractNumId w:val="21"/>
  </w:num>
  <w:num w:numId="9">
    <w:abstractNumId w:val="18"/>
  </w:num>
  <w:num w:numId="10">
    <w:abstractNumId w:val="41"/>
  </w:num>
  <w:num w:numId="11">
    <w:abstractNumId w:val="19"/>
  </w:num>
  <w:num w:numId="12">
    <w:abstractNumId w:val="16"/>
  </w:num>
  <w:num w:numId="13">
    <w:abstractNumId w:val="8"/>
  </w:num>
  <w:num w:numId="14">
    <w:abstractNumId w:val="2"/>
  </w:num>
  <w:num w:numId="15">
    <w:abstractNumId w:val="11"/>
  </w:num>
  <w:num w:numId="16">
    <w:abstractNumId w:val="34"/>
  </w:num>
  <w:num w:numId="17">
    <w:abstractNumId w:val="33"/>
  </w:num>
  <w:num w:numId="18">
    <w:abstractNumId w:val="39"/>
  </w:num>
  <w:num w:numId="19">
    <w:abstractNumId w:val="14"/>
  </w:num>
  <w:num w:numId="20">
    <w:abstractNumId w:val="5"/>
  </w:num>
  <w:num w:numId="21">
    <w:abstractNumId w:val="10"/>
  </w:num>
  <w:num w:numId="22">
    <w:abstractNumId w:val="1"/>
  </w:num>
  <w:num w:numId="23">
    <w:abstractNumId w:val="13"/>
  </w:num>
  <w:num w:numId="24">
    <w:abstractNumId w:val="4"/>
  </w:num>
  <w:num w:numId="25">
    <w:abstractNumId w:val="40"/>
  </w:num>
  <w:num w:numId="26">
    <w:abstractNumId w:val="24"/>
  </w:num>
  <w:num w:numId="27">
    <w:abstractNumId w:val="12"/>
  </w:num>
  <w:num w:numId="28">
    <w:abstractNumId w:val="36"/>
  </w:num>
  <w:num w:numId="29">
    <w:abstractNumId w:val="22"/>
  </w:num>
  <w:num w:numId="30">
    <w:abstractNumId w:val="3"/>
  </w:num>
  <w:num w:numId="31">
    <w:abstractNumId w:val="38"/>
  </w:num>
  <w:num w:numId="32">
    <w:abstractNumId w:val="23"/>
  </w:num>
  <w:num w:numId="33">
    <w:abstractNumId w:val="27"/>
  </w:num>
  <w:num w:numId="34">
    <w:abstractNumId w:val="20"/>
  </w:num>
  <w:num w:numId="35">
    <w:abstractNumId w:val="30"/>
  </w:num>
  <w:num w:numId="36">
    <w:abstractNumId w:val="0"/>
  </w:num>
  <w:num w:numId="37">
    <w:abstractNumId w:val="15"/>
  </w:num>
  <w:num w:numId="38">
    <w:abstractNumId w:val="28"/>
  </w:num>
  <w:num w:numId="39">
    <w:abstractNumId w:val="26"/>
  </w:num>
  <w:num w:numId="40">
    <w:abstractNumId w:val="9"/>
  </w:num>
  <w:num w:numId="41">
    <w:abstractNumId w:val="37"/>
  </w:num>
  <w:num w:numId="42">
    <w:abstractNumId w:val="1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33"/>
    <w:rsid w:val="0000349B"/>
    <w:rsid w:val="000377DA"/>
    <w:rsid w:val="0004597D"/>
    <w:rsid w:val="00053CE5"/>
    <w:rsid w:val="000669AE"/>
    <w:rsid w:val="0007514F"/>
    <w:rsid w:val="00091DC0"/>
    <w:rsid w:val="000A548D"/>
    <w:rsid w:val="000B4054"/>
    <w:rsid w:val="000F3D82"/>
    <w:rsid w:val="00111E2F"/>
    <w:rsid w:val="001B1817"/>
    <w:rsid w:val="001D5F30"/>
    <w:rsid w:val="001E17B1"/>
    <w:rsid w:val="001E3739"/>
    <w:rsid w:val="001E48F1"/>
    <w:rsid w:val="00215372"/>
    <w:rsid w:val="0024299F"/>
    <w:rsid w:val="00261ED2"/>
    <w:rsid w:val="00281C6A"/>
    <w:rsid w:val="00282BCA"/>
    <w:rsid w:val="00290D74"/>
    <w:rsid w:val="00292C01"/>
    <w:rsid w:val="002B64B2"/>
    <w:rsid w:val="002E4FFE"/>
    <w:rsid w:val="00302466"/>
    <w:rsid w:val="00302770"/>
    <w:rsid w:val="0032238E"/>
    <w:rsid w:val="0037293D"/>
    <w:rsid w:val="00382B0E"/>
    <w:rsid w:val="003A069C"/>
    <w:rsid w:val="003A12B0"/>
    <w:rsid w:val="003A680E"/>
    <w:rsid w:val="003C76FB"/>
    <w:rsid w:val="003D1D3F"/>
    <w:rsid w:val="003D2EF6"/>
    <w:rsid w:val="003D3221"/>
    <w:rsid w:val="003D7A0C"/>
    <w:rsid w:val="004057DA"/>
    <w:rsid w:val="004137E8"/>
    <w:rsid w:val="00427F01"/>
    <w:rsid w:val="0043582F"/>
    <w:rsid w:val="004414F7"/>
    <w:rsid w:val="004555B5"/>
    <w:rsid w:val="00495056"/>
    <w:rsid w:val="004A5E1C"/>
    <w:rsid w:val="004A61F5"/>
    <w:rsid w:val="004B6EE3"/>
    <w:rsid w:val="004C7552"/>
    <w:rsid w:val="004D6D4F"/>
    <w:rsid w:val="004E0C90"/>
    <w:rsid w:val="004E5586"/>
    <w:rsid w:val="004F1C5F"/>
    <w:rsid w:val="005234C7"/>
    <w:rsid w:val="00525F36"/>
    <w:rsid w:val="005633CC"/>
    <w:rsid w:val="0056652C"/>
    <w:rsid w:val="005C2D17"/>
    <w:rsid w:val="005D5F33"/>
    <w:rsid w:val="005E2C96"/>
    <w:rsid w:val="005E3E3A"/>
    <w:rsid w:val="00612C29"/>
    <w:rsid w:val="006148CD"/>
    <w:rsid w:val="00624E7F"/>
    <w:rsid w:val="00635408"/>
    <w:rsid w:val="006370D2"/>
    <w:rsid w:val="0064719B"/>
    <w:rsid w:val="00651393"/>
    <w:rsid w:val="00656022"/>
    <w:rsid w:val="0067521E"/>
    <w:rsid w:val="00691965"/>
    <w:rsid w:val="006C44FA"/>
    <w:rsid w:val="006E14C7"/>
    <w:rsid w:val="006E7A42"/>
    <w:rsid w:val="0073445E"/>
    <w:rsid w:val="007567DE"/>
    <w:rsid w:val="007954F3"/>
    <w:rsid w:val="007A14CA"/>
    <w:rsid w:val="007F0222"/>
    <w:rsid w:val="00820584"/>
    <w:rsid w:val="00825AE7"/>
    <w:rsid w:val="00837552"/>
    <w:rsid w:val="00865AA0"/>
    <w:rsid w:val="008816FE"/>
    <w:rsid w:val="008B6D92"/>
    <w:rsid w:val="008E38A0"/>
    <w:rsid w:val="008E74AF"/>
    <w:rsid w:val="008F1F29"/>
    <w:rsid w:val="00910F37"/>
    <w:rsid w:val="00914001"/>
    <w:rsid w:val="00914F18"/>
    <w:rsid w:val="00927B05"/>
    <w:rsid w:val="00960803"/>
    <w:rsid w:val="009616A8"/>
    <w:rsid w:val="009726B4"/>
    <w:rsid w:val="009A6B28"/>
    <w:rsid w:val="009B5E14"/>
    <w:rsid w:val="009C021C"/>
    <w:rsid w:val="009E2EB7"/>
    <w:rsid w:val="00A0035C"/>
    <w:rsid w:val="00A02848"/>
    <w:rsid w:val="00A1353A"/>
    <w:rsid w:val="00A31123"/>
    <w:rsid w:val="00A43851"/>
    <w:rsid w:val="00A61B8D"/>
    <w:rsid w:val="00A659BD"/>
    <w:rsid w:val="00AA7693"/>
    <w:rsid w:val="00AB2033"/>
    <w:rsid w:val="00AB7D01"/>
    <w:rsid w:val="00AF636D"/>
    <w:rsid w:val="00B1743C"/>
    <w:rsid w:val="00B23103"/>
    <w:rsid w:val="00B4558C"/>
    <w:rsid w:val="00B52294"/>
    <w:rsid w:val="00B53484"/>
    <w:rsid w:val="00B54A2F"/>
    <w:rsid w:val="00B64E30"/>
    <w:rsid w:val="00B774AD"/>
    <w:rsid w:val="00B97271"/>
    <w:rsid w:val="00BA1F64"/>
    <w:rsid w:val="00BC62DB"/>
    <w:rsid w:val="00BE4DBA"/>
    <w:rsid w:val="00BF0BDD"/>
    <w:rsid w:val="00C02A69"/>
    <w:rsid w:val="00C34507"/>
    <w:rsid w:val="00C36E20"/>
    <w:rsid w:val="00C44DC3"/>
    <w:rsid w:val="00C521C1"/>
    <w:rsid w:val="00C85571"/>
    <w:rsid w:val="00D0522B"/>
    <w:rsid w:val="00D23811"/>
    <w:rsid w:val="00D2745D"/>
    <w:rsid w:val="00D46C4F"/>
    <w:rsid w:val="00D545DC"/>
    <w:rsid w:val="00D70486"/>
    <w:rsid w:val="00DA66DF"/>
    <w:rsid w:val="00DC12E1"/>
    <w:rsid w:val="00DC683E"/>
    <w:rsid w:val="00DF1A29"/>
    <w:rsid w:val="00DF3453"/>
    <w:rsid w:val="00E02F1C"/>
    <w:rsid w:val="00E031F5"/>
    <w:rsid w:val="00E224CE"/>
    <w:rsid w:val="00E313B5"/>
    <w:rsid w:val="00E422F9"/>
    <w:rsid w:val="00E73D2F"/>
    <w:rsid w:val="00EA6E9D"/>
    <w:rsid w:val="00EB003C"/>
    <w:rsid w:val="00EE4FCF"/>
    <w:rsid w:val="00F048B2"/>
    <w:rsid w:val="00F07959"/>
    <w:rsid w:val="00F31C38"/>
    <w:rsid w:val="00F46F6B"/>
    <w:rsid w:val="00F77FB9"/>
    <w:rsid w:val="00FB24C3"/>
    <w:rsid w:val="00FB553E"/>
    <w:rsid w:val="00FC59DE"/>
    <w:rsid w:val="00FE00BF"/>
    <w:rsid w:val="00FF3DF5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7CED"/>
  <w15:chartTrackingRefBased/>
  <w15:docId w15:val="{C7672E72-4DA7-4398-8DB3-47B06CB7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033"/>
    <w:pPr>
      <w:spacing w:after="0" w:line="240" w:lineRule="auto"/>
      <w:contextualSpacing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033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033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B2033"/>
    <w:pPr>
      <w:ind w:left="720"/>
    </w:pPr>
  </w:style>
  <w:style w:type="paragraph" w:styleId="a4">
    <w:name w:val="footer"/>
    <w:basedOn w:val="a"/>
    <w:link w:val="a5"/>
    <w:uiPriority w:val="99"/>
    <w:rsid w:val="00AB203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AB203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AB2033"/>
  </w:style>
  <w:style w:type="character" w:customStyle="1" w:styleId="a7">
    <w:name w:val="Основной текст_"/>
    <w:basedOn w:val="a0"/>
    <w:link w:val="11"/>
    <w:rsid w:val="00AB2033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AB2033"/>
    <w:pPr>
      <w:widowControl w:val="0"/>
      <w:shd w:val="clear" w:color="auto" w:fill="FFFFFF"/>
      <w:ind w:firstLine="400"/>
      <w:contextualSpacing w:val="0"/>
      <w:jc w:val="left"/>
    </w:pPr>
    <w:rPr>
      <w:rFonts w:cstheme="minorBidi"/>
      <w:szCs w:val="28"/>
      <w:lang w:eastAsia="en-US"/>
    </w:rPr>
  </w:style>
  <w:style w:type="character" w:customStyle="1" w:styleId="12">
    <w:name w:val="Заголовок №1_"/>
    <w:basedOn w:val="a0"/>
    <w:link w:val="13"/>
    <w:rsid w:val="00AB2033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AB2033"/>
    <w:pPr>
      <w:widowControl w:val="0"/>
      <w:shd w:val="clear" w:color="auto" w:fill="FFFFFF"/>
      <w:spacing w:after="320"/>
      <w:contextualSpacing w:val="0"/>
      <w:jc w:val="center"/>
      <w:outlineLvl w:val="0"/>
    </w:pPr>
    <w:rPr>
      <w:rFonts w:cstheme="minorBidi"/>
      <w:b/>
      <w:bCs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5234C7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4C7"/>
    <w:pPr>
      <w:widowControl w:val="0"/>
      <w:shd w:val="clear" w:color="auto" w:fill="FFFFFF"/>
      <w:spacing w:after="80"/>
      <w:contextualSpacing w:val="0"/>
      <w:jc w:val="center"/>
    </w:pPr>
    <w:rPr>
      <w:sz w:val="16"/>
      <w:szCs w:val="16"/>
      <w:lang w:eastAsia="en-US"/>
    </w:rPr>
  </w:style>
  <w:style w:type="table" w:styleId="a8">
    <w:name w:val="Table Grid"/>
    <w:basedOn w:val="a1"/>
    <w:uiPriority w:val="39"/>
    <w:rsid w:val="00523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726B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C59D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C59DE"/>
    <w:rPr>
      <w:rFonts w:ascii="Segoe UI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FF3DF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F3DF5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F3DF5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F3DF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F3DF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3112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f1">
    <w:name w:val="No Spacing"/>
    <w:uiPriority w:val="1"/>
    <w:qFormat/>
    <w:rsid w:val="003D3221"/>
    <w:pPr>
      <w:spacing w:after="0" w:line="240" w:lineRule="auto"/>
      <w:contextualSpacing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35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06009/f42335354a124cb371c784f1cd74ce7f8de122a7/%23dst1000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06009/f42335354a124cb371c784f1cd74ce7f8de122a7/%23dst1000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06009/f42335354a124cb371c784f1cd74ce7f8de122a7/%23dst1000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C780C-1586-4A4E-8971-BE689D85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36</Pages>
  <Words>11263</Words>
  <Characters>64205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12</cp:revision>
  <cp:lastPrinted>2025-03-25T02:45:00Z</cp:lastPrinted>
  <dcterms:created xsi:type="dcterms:W3CDTF">2025-03-19T05:38:00Z</dcterms:created>
  <dcterms:modified xsi:type="dcterms:W3CDTF">2025-03-25T02:45:00Z</dcterms:modified>
</cp:coreProperties>
</file>