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E908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DC624BE" w:rsidR="00715901" w:rsidRPr="00E908EE" w:rsidRDefault="00E908EE" w:rsidP="00E908EE">
            <w:pPr>
              <w:rPr>
                <w:sz w:val="32"/>
                <w:szCs w:val="32"/>
              </w:rPr>
            </w:pPr>
            <w:r w:rsidRPr="00E908EE">
              <w:rPr>
                <w:sz w:val="32"/>
                <w:szCs w:val="32"/>
              </w:rPr>
              <w:t>07.05.2026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EF92D67" w:rsidR="00715901" w:rsidRPr="00E908EE" w:rsidRDefault="00E908EE" w:rsidP="00E908E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="00715901" w:rsidRPr="00E908EE">
              <w:rPr>
                <w:sz w:val="32"/>
                <w:szCs w:val="32"/>
              </w:rPr>
              <w:t xml:space="preserve">№ </w:t>
            </w:r>
            <w:r w:rsidRPr="00E908EE">
              <w:rPr>
                <w:sz w:val="32"/>
                <w:szCs w:val="32"/>
              </w:rPr>
              <w:t>883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46030952" w:rsidR="00715901" w:rsidRPr="009051EE" w:rsidRDefault="008B02FC" w:rsidP="00762612">
            <w:pPr>
              <w:rPr>
                <w:sz w:val="28"/>
                <w:szCs w:val="28"/>
              </w:rPr>
            </w:pPr>
            <w:r w:rsidRPr="008B02FC">
              <w:rPr>
                <w:sz w:val="28"/>
                <w:szCs w:val="28"/>
              </w:rPr>
              <w:t>О внесении изменений в постановление администрации города от 15.06.2022 № 771</w:t>
            </w:r>
            <w:r w:rsidR="00762612">
              <w:rPr>
                <w:sz w:val="28"/>
                <w:szCs w:val="28"/>
              </w:rPr>
              <w:t xml:space="preserve"> (с изм.  </w:t>
            </w:r>
            <w:r w:rsidR="00762612">
              <w:t xml:space="preserve"> </w:t>
            </w:r>
            <w:r w:rsidR="00762612">
              <w:rPr>
                <w:sz w:val="28"/>
                <w:szCs w:val="28"/>
              </w:rPr>
              <w:t>от 05.06.2024 № 762; от  25.06.2024  № 832; от 28.11.2024 № 1803;           от 14.02.2025 № 178; от 10.09.2025  № 1383; от 20.01.2026 № 26;             от 30.01.2026 № 127; от 12.02.2026  № 185; от 15.04.2026 № 695)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6C666584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В связи с кадровыми изменениями, руководствуясь Уставом муниципального образования «город Свободный»</w:t>
      </w:r>
    </w:p>
    <w:p w14:paraId="5F605637" w14:textId="77777777" w:rsidR="008B02FC" w:rsidRPr="008B02FC" w:rsidRDefault="008B02FC" w:rsidP="005659E5">
      <w:pPr>
        <w:jc w:val="both"/>
        <w:rPr>
          <w:sz w:val="28"/>
          <w:szCs w:val="28"/>
        </w:rPr>
      </w:pPr>
    </w:p>
    <w:p w14:paraId="0DD870B9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П О С Т А Н О В Л Я Ю:</w:t>
      </w:r>
    </w:p>
    <w:p w14:paraId="43691C88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</w:p>
    <w:p w14:paraId="32787782" w14:textId="3CC934B4" w:rsidR="008B02FC" w:rsidRPr="008B02FC" w:rsidRDefault="008B02FC" w:rsidP="008B02FC">
      <w:pPr>
        <w:ind w:firstLine="709"/>
        <w:jc w:val="both"/>
        <w:rPr>
          <w:bCs/>
          <w:sz w:val="28"/>
          <w:szCs w:val="28"/>
        </w:rPr>
      </w:pPr>
      <w:r w:rsidRPr="008B02FC">
        <w:rPr>
          <w:bCs/>
          <w:sz w:val="28"/>
          <w:szCs w:val="28"/>
        </w:rPr>
        <w:t xml:space="preserve">1. Внести в постановление администрации города Свободного от 15.06.2022 № 771 «О создании комиссии по проверке условий жизни нанимателей по договорам найма специализированного жилого помещения и санитарно-технического состояния жилья, предоставленного детям-сиротам и детям, оставшимся без попечения родителей, лицам из числа детей-сирот, оставшихся без попечения родителей» </w:t>
      </w:r>
      <w:r w:rsidR="009D5CD4" w:rsidRPr="008B02FC">
        <w:rPr>
          <w:sz w:val="28"/>
          <w:szCs w:val="28"/>
        </w:rPr>
        <w:t>771</w:t>
      </w:r>
      <w:r w:rsidR="009D5CD4">
        <w:rPr>
          <w:sz w:val="28"/>
          <w:szCs w:val="28"/>
        </w:rPr>
        <w:t xml:space="preserve"> (с изм.  </w:t>
      </w:r>
      <w:r w:rsidR="009D5CD4">
        <w:t xml:space="preserve"> </w:t>
      </w:r>
      <w:r w:rsidR="009D5CD4">
        <w:rPr>
          <w:sz w:val="28"/>
          <w:szCs w:val="28"/>
        </w:rPr>
        <w:t xml:space="preserve">от 05.06.2024 № 762; </w:t>
      </w:r>
      <w:proofErr w:type="gramStart"/>
      <w:r w:rsidR="009D5CD4">
        <w:rPr>
          <w:sz w:val="28"/>
          <w:szCs w:val="28"/>
        </w:rPr>
        <w:t>от  25.06.2024</w:t>
      </w:r>
      <w:proofErr w:type="gramEnd"/>
      <w:r w:rsidR="009D5CD4">
        <w:rPr>
          <w:sz w:val="28"/>
          <w:szCs w:val="28"/>
        </w:rPr>
        <w:t xml:space="preserve">  № 832; от 28.11.2024 № 1803; от 14.02.2025 № 178; от 10.09.2025  № 1383; от 20.01.2026 № 26; от 30.01.2026 № 127; от 12.02.2026  № 185; от 15.04.2026 № 695) </w:t>
      </w:r>
      <w:r w:rsidRPr="008B02FC">
        <w:rPr>
          <w:bCs/>
          <w:sz w:val="28"/>
          <w:szCs w:val="28"/>
        </w:rPr>
        <w:t>следующие изменения:</w:t>
      </w:r>
    </w:p>
    <w:p w14:paraId="528D717E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1.1. Приложение №1 к постановлению изложить в новой редакции (прилагается).</w:t>
      </w:r>
    </w:p>
    <w:p w14:paraId="09138895" w14:textId="2304B215" w:rsidR="009D64A6" w:rsidRPr="008B02FC" w:rsidRDefault="008B02FC" w:rsidP="008B02FC">
      <w:pPr>
        <w:ind w:firstLine="709"/>
        <w:jc w:val="both"/>
        <w:rPr>
          <w:bCs/>
          <w:sz w:val="28"/>
          <w:szCs w:val="28"/>
        </w:rPr>
      </w:pPr>
      <w:r w:rsidRPr="008B02FC">
        <w:rPr>
          <w:bCs/>
          <w:sz w:val="28"/>
          <w:szCs w:val="28"/>
        </w:rPr>
        <w:t xml:space="preserve">2.  Контроль за исполнением настоящего постановления возложить на </w:t>
      </w:r>
      <w:r w:rsidRPr="008B02FC">
        <w:rPr>
          <w:sz w:val="28"/>
          <w:szCs w:val="28"/>
        </w:rPr>
        <w:t>заместителя главы администрации города по строительству, землепользованию и имущественным отношениям Рожкову Е.Е</w:t>
      </w:r>
      <w:r w:rsidRPr="008B02FC">
        <w:rPr>
          <w:bCs/>
          <w:sz w:val="28"/>
          <w:szCs w:val="28"/>
        </w:rPr>
        <w:t>.</w:t>
      </w:r>
    </w:p>
    <w:p w14:paraId="3A6AD29B" w14:textId="77777777" w:rsidR="008B02FC" w:rsidRDefault="008B02FC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0D19EDB" w14:textId="77777777" w:rsidR="005659E5" w:rsidRDefault="005659E5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9985001" w14:textId="77777777" w:rsidR="005659E5" w:rsidRPr="0028265D" w:rsidRDefault="005659E5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86"/>
        <w:gridCol w:w="2693"/>
        <w:gridCol w:w="2975"/>
      </w:tblGrid>
      <w:tr w:rsidR="003A1387" w:rsidRPr="003A1387" w14:paraId="5BEF4DEE" w14:textId="77777777" w:rsidTr="008B02FC">
        <w:trPr>
          <w:trHeight w:val="38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50C905F0" w:rsidR="003A1387" w:rsidRPr="003A1387" w:rsidRDefault="003A1387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8B02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68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566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002B8797" w14:textId="77777777" w:rsidR="008B02FC" w:rsidRPr="008B02FC" w:rsidRDefault="008B02FC" w:rsidP="008B02FC">
      <w:pPr>
        <w:jc w:val="right"/>
        <w:rPr>
          <w:sz w:val="28"/>
          <w:szCs w:val="28"/>
        </w:rPr>
      </w:pPr>
      <w:r w:rsidRPr="008B02FC">
        <w:rPr>
          <w:sz w:val="28"/>
          <w:szCs w:val="28"/>
        </w:rPr>
        <w:lastRenderedPageBreak/>
        <w:t xml:space="preserve">Приложение </w:t>
      </w:r>
    </w:p>
    <w:p w14:paraId="20FD6DA5" w14:textId="77777777" w:rsidR="008B02FC" w:rsidRPr="008B02FC" w:rsidRDefault="008B02FC" w:rsidP="008B02FC">
      <w:pPr>
        <w:jc w:val="right"/>
        <w:rPr>
          <w:sz w:val="28"/>
          <w:szCs w:val="28"/>
        </w:rPr>
      </w:pPr>
      <w:r w:rsidRPr="008B02FC">
        <w:rPr>
          <w:sz w:val="28"/>
          <w:szCs w:val="28"/>
        </w:rPr>
        <w:t xml:space="preserve">к постановлению администрации   </w:t>
      </w:r>
    </w:p>
    <w:p w14:paraId="356418DA" w14:textId="77777777" w:rsidR="008B02FC" w:rsidRPr="008B02FC" w:rsidRDefault="008B02FC" w:rsidP="008B02FC">
      <w:pPr>
        <w:jc w:val="right"/>
        <w:rPr>
          <w:sz w:val="28"/>
          <w:szCs w:val="28"/>
        </w:rPr>
      </w:pPr>
      <w:r w:rsidRPr="008B02FC">
        <w:rPr>
          <w:sz w:val="28"/>
          <w:szCs w:val="28"/>
        </w:rPr>
        <w:t xml:space="preserve">города Свободного </w:t>
      </w:r>
    </w:p>
    <w:p w14:paraId="5C1A371D" w14:textId="29DFB319" w:rsidR="008B02FC" w:rsidRPr="008B02FC" w:rsidRDefault="008B02FC" w:rsidP="008B02FC">
      <w:pPr>
        <w:jc w:val="right"/>
        <w:rPr>
          <w:sz w:val="28"/>
          <w:szCs w:val="28"/>
        </w:rPr>
      </w:pPr>
      <w:r w:rsidRPr="008B02FC">
        <w:rPr>
          <w:sz w:val="28"/>
          <w:szCs w:val="28"/>
        </w:rPr>
        <w:t>от</w:t>
      </w:r>
      <w:r w:rsidR="00E908EE">
        <w:rPr>
          <w:sz w:val="28"/>
          <w:szCs w:val="28"/>
        </w:rPr>
        <w:t xml:space="preserve"> 07.05.2026</w:t>
      </w:r>
      <w:r w:rsidRPr="008B02FC">
        <w:rPr>
          <w:sz w:val="28"/>
          <w:szCs w:val="28"/>
        </w:rPr>
        <w:t xml:space="preserve"> № </w:t>
      </w:r>
      <w:r w:rsidR="00E908EE" w:rsidRPr="00E908EE">
        <w:rPr>
          <w:sz w:val="28"/>
          <w:szCs w:val="28"/>
        </w:rPr>
        <w:t>883</w:t>
      </w:r>
      <w:bookmarkStart w:id="1" w:name="_GoBack"/>
      <w:bookmarkEnd w:id="1"/>
    </w:p>
    <w:p w14:paraId="74C13E28" w14:textId="77777777" w:rsidR="008B02FC" w:rsidRPr="008B02FC" w:rsidRDefault="008B02FC" w:rsidP="008B02FC">
      <w:pPr>
        <w:jc w:val="both"/>
        <w:rPr>
          <w:sz w:val="28"/>
          <w:szCs w:val="28"/>
        </w:rPr>
      </w:pPr>
    </w:p>
    <w:p w14:paraId="347A7094" w14:textId="4194A4AB" w:rsidR="008B02FC" w:rsidRPr="008B02FC" w:rsidRDefault="008B02FC" w:rsidP="008B02FC">
      <w:pPr>
        <w:jc w:val="center"/>
        <w:rPr>
          <w:bCs/>
          <w:sz w:val="28"/>
          <w:szCs w:val="28"/>
        </w:rPr>
      </w:pPr>
      <w:r w:rsidRPr="008B02FC">
        <w:rPr>
          <w:bCs/>
          <w:sz w:val="28"/>
          <w:szCs w:val="28"/>
        </w:rPr>
        <w:t>Состав Комиссии</w:t>
      </w:r>
    </w:p>
    <w:p w14:paraId="30954083" w14:textId="2864E43C" w:rsidR="008B02FC" w:rsidRPr="008B02FC" w:rsidRDefault="008B02FC" w:rsidP="008B02FC">
      <w:pPr>
        <w:jc w:val="center"/>
        <w:rPr>
          <w:bCs/>
          <w:sz w:val="28"/>
          <w:szCs w:val="28"/>
        </w:rPr>
      </w:pPr>
      <w:r w:rsidRPr="008B02FC">
        <w:rPr>
          <w:bCs/>
          <w:sz w:val="28"/>
          <w:szCs w:val="28"/>
        </w:rPr>
        <w:t>по проверке условий жизни нанимателей по договорам найма специализированного жилого помещения и санитарно-технического состояния жилья, предоставленного детям-сиротам и детям, оставшимся без попечения родителей, лицам из числа детей-сирот и детей, оставшихся без попечения родителей</w:t>
      </w:r>
    </w:p>
    <w:p w14:paraId="68D8A253" w14:textId="77777777" w:rsidR="008B02FC" w:rsidRPr="008B02FC" w:rsidRDefault="008B02FC" w:rsidP="008B02FC">
      <w:pPr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          Председатель Комиссии:</w:t>
      </w:r>
    </w:p>
    <w:p w14:paraId="59D847F5" w14:textId="7A9ECFE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 –  Рожкова Елизавета Евгеньевна - заместитель главы администрации города по строительству, землепользованию и имущественным отношениям;</w:t>
      </w:r>
    </w:p>
    <w:p w14:paraId="594D5ADE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Заместитель председателя Комиссии:</w:t>
      </w:r>
    </w:p>
    <w:p w14:paraId="07A3E0D3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 – Суходолов Евгений Александрович – директор Муниципального казённого учреждения «Жилищный центр» города Свободного;</w:t>
      </w:r>
    </w:p>
    <w:p w14:paraId="34F4C0E4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Секретарь   Комиссии:</w:t>
      </w:r>
    </w:p>
    <w:p w14:paraId="2C98B42F" w14:textId="444F2F06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 – Аликина Оксана Анатольевна   – специалист 2 категории Муниципального казённого учреждения «Жилищный центр» города Свободного;</w:t>
      </w:r>
    </w:p>
    <w:p w14:paraId="7945423E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Члены Комиссии: </w:t>
      </w:r>
    </w:p>
    <w:p w14:paraId="710B3630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– Залива Олег Владимирович – начальник Управления по использованию муниципального имущества и землепользованию администрации города Свободного;</w:t>
      </w:r>
    </w:p>
    <w:p w14:paraId="562ABE68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–  Вовк Оксана Викторовна – консультант юридического отдела аналитическо-правового Управления администрации города Свободного;</w:t>
      </w:r>
    </w:p>
    <w:p w14:paraId="40D77612" w14:textId="28652452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 – Лукина Екатерина Александровна – начальник отдела опеки и попечительства Управления образования администрации города Свободного;</w:t>
      </w:r>
    </w:p>
    <w:p w14:paraId="24D965A9" w14:textId="1E10674A" w:rsidR="008B02FC" w:rsidRPr="008B02FC" w:rsidRDefault="008B02FC" w:rsidP="008B02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B02FC">
        <w:rPr>
          <w:sz w:val="28"/>
          <w:szCs w:val="28"/>
        </w:rPr>
        <w:t xml:space="preserve">  –</w:t>
      </w:r>
      <w:r>
        <w:rPr>
          <w:sz w:val="28"/>
          <w:szCs w:val="28"/>
        </w:rPr>
        <w:t xml:space="preserve"> </w:t>
      </w:r>
      <w:proofErr w:type="spellStart"/>
      <w:r w:rsidRPr="008B02FC">
        <w:rPr>
          <w:sz w:val="28"/>
          <w:szCs w:val="28"/>
        </w:rPr>
        <w:t>Люднова</w:t>
      </w:r>
      <w:proofErr w:type="spellEnd"/>
      <w:r w:rsidRPr="008B02FC">
        <w:rPr>
          <w:sz w:val="28"/>
          <w:szCs w:val="28"/>
        </w:rPr>
        <w:t xml:space="preserve"> Ольга Александровна – заведующий отделением сопровождения лиц из числа детей- сирот и детей, оставшихся без попечения родителей, ГАУ </w:t>
      </w:r>
      <w:r w:rsidRPr="008B02FC">
        <w:rPr>
          <w:bCs/>
          <w:sz w:val="28"/>
          <w:szCs w:val="28"/>
        </w:rPr>
        <w:t>Амурской области «Свободненский социально-реабилитационный центр для несовершеннолетних»;</w:t>
      </w:r>
    </w:p>
    <w:p w14:paraId="431DC50F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– Кормилина Маргарита Анатольевна – инженер МКУ «Стройсервис» города Свободного;</w:t>
      </w:r>
    </w:p>
    <w:p w14:paraId="681DA0EC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– </w:t>
      </w:r>
      <w:proofErr w:type="spellStart"/>
      <w:r w:rsidRPr="008B02FC">
        <w:rPr>
          <w:sz w:val="28"/>
          <w:szCs w:val="28"/>
        </w:rPr>
        <w:t>Слабодчикова</w:t>
      </w:r>
      <w:proofErr w:type="spellEnd"/>
      <w:r w:rsidRPr="008B02FC">
        <w:rPr>
          <w:sz w:val="28"/>
          <w:szCs w:val="28"/>
        </w:rPr>
        <w:t xml:space="preserve"> Светлана Владимировна – заместитель начальника отдела по градостроительству, архитектуре и капитальному строительству администрации города Свободного;</w:t>
      </w:r>
    </w:p>
    <w:p w14:paraId="53B35AB8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– </w:t>
      </w:r>
      <w:proofErr w:type="spellStart"/>
      <w:r w:rsidRPr="008B02FC">
        <w:rPr>
          <w:sz w:val="28"/>
          <w:szCs w:val="28"/>
        </w:rPr>
        <w:t>Ковина</w:t>
      </w:r>
      <w:proofErr w:type="spellEnd"/>
      <w:r w:rsidRPr="008B02FC">
        <w:rPr>
          <w:sz w:val="28"/>
          <w:szCs w:val="28"/>
        </w:rPr>
        <w:t xml:space="preserve"> Юлия Андреевна – начальник производственно-технического отдела Управления по ЖКХ и благоустройству администрации города Свободного.</w:t>
      </w:r>
    </w:p>
    <w:p w14:paraId="22AC2EA5" w14:textId="77777777" w:rsidR="008B02FC" w:rsidRDefault="008B02FC" w:rsidP="008B02FC">
      <w:pPr>
        <w:ind w:firstLine="709"/>
        <w:jc w:val="both"/>
        <w:rPr>
          <w:sz w:val="28"/>
          <w:szCs w:val="28"/>
        </w:rPr>
      </w:pPr>
    </w:p>
    <w:p w14:paraId="324EF924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36ECFD4F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74B3B038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3765A062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71F4737C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57AB359D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271E3E6D" w14:textId="77777777" w:rsidR="005659E5" w:rsidRPr="008B02FC" w:rsidRDefault="005659E5" w:rsidP="008B02FC">
      <w:pPr>
        <w:ind w:firstLine="709"/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0CCD9B3" w14:textId="77777777" w:rsidR="005659E5" w:rsidRDefault="005659E5" w:rsidP="0092456D">
      <w:pPr>
        <w:jc w:val="both"/>
        <w:rPr>
          <w:sz w:val="28"/>
          <w:szCs w:val="28"/>
        </w:rPr>
      </w:pPr>
    </w:p>
    <w:p w14:paraId="2912450E" w14:textId="77777777" w:rsidR="005659E5" w:rsidRDefault="005659E5" w:rsidP="0092456D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B02FC" w:rsidRPr="008B02FC" w14:paraId="48504DCA" w14:textId="77777777" w:rsidTr="00725871">
        <w:tc>
          <w:tcPr>
            <w:tcW w:w="9464" w:type="dxa"/>
          </w:tcPr>
          <w:p w14:paraId="73216FA9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Заместитель главы администрации города по строительству, землепользованию и имущественным отношениям </w:t>
            </w:r>
          </w:p>
          <w:p w14:paraId="64C59DAE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 Е.Е. Рожкова</w:t>
            </w:r>
          </w:p>
          <w:p w14:paraId="0C3EFCA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_________________________2026</w:t>
            </w:r>
          </w:p>
          <w:p w14:paraId="676F1703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2BD2BC7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4E94C3B2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Управление по</w:t>
            </w:r>
          </w:p>
          <w:p w14:paraId="3C2472C9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использованию муниципального имущества</w:t>
            </w:r>
          </w:p>
          <w:p w14:paraId="5D544ACE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и землепользованию администрации города Свободного</w:t>
            </w:r>
          </w:p>
          <w:p w14:paraId="05C6AD1C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31EBD0B5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_________________________О.В. Залива</w:t>
            </w:r>
          </w:p>
          <w:p w14:paraId="3EB278CF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_________________________2026</w:t>
            </w:r>
          </w:p>
          <w:p w14:paraId="5FD17ADC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026325B7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30AA7E27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Аналитическо-правовое </w:t>
            </w:r>
          </w:p>
          <w:p w14:paraId="17B65924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управление администрации</w:t>
            </w:r>
          </w:p>
          <w:p w14:paraId="498682AF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города Свободного</w:t>
            </w:r>
          </w:p>
        </w:tc>
      </w:tr>
      <w:tr w:rsidR="008B02FC" w:rsidRPr="008B02FC" w14:paraId="617EA88D" w14:textId="77777777" w:rsidTr="00725871">
        <w:tc>
          <w:tcPr>
            <w:tcW w:w="9464" w:type="dxa"/>
          </w:tcPr>
          <w:p w14:paraId="4BC50C88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</w:tc>
      </w:tr>
      <w:tr w:rsidR="008B02FC" w:rsidRPr="008B02FC" w14:paraId="33F23140" w14:textId="77777777" w:rsidTr="00725871">
        <w:tc>
          <w:tcPr>
            <w:tcW w:w="9464" w:type="dxa"/>
          </w:tcPr>
          <w:p w14:paraId="53151FAF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</w:t>
            </w:r>
          </w:p>
          <w:p w14:paraId="6C6D5D14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_________________________2026</w:t>
            </w:r>
          </w:p>
          <w:p w14:paraId="3A98C6AC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120A7873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36BB7D97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Директор МКУ «Жилищный центр»</w:t>
            </w:r>
          </w:p>
          <w:p w14:paraId="51CDCAF8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города Свободного</w:t>
            </w:r>
          </w:p>
          <w:p w14:paraId="5EF06003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46A03DB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___________________________Е.А. Суходолов</w:t>
            </w:r>
          </w:p>
          <w:p w14:paraId="0C6C5B2B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__________________________2026</w:t>
            </w:r>
          </w:p>
        </w:tc>
      </w:tr>
    </w:tbl>
    <w:p w14:paraId="4662A366" w14:textId="77777777" w:rsidR="0092456D" w:rsidRPr="008B02FC" w:rsidRDefault="0092456D" w:rsidP="0092456D">
      <w:pPr>
        <w:jc w:val="both"/>
        <w:rPr>
          <w:sz w:val="22"/>
          <w:szCs w:val="22"/>
        </w:rPr>
      </w:pPr>
    </w:p>
    <w:p w14:paraId="515A6705" w14:textId="77777777" w:rsidR="0092456D" w:rsidRDefault="0092456D" w:rsidP="0092456D">
      <w:pPr>
        <w:jc w:val="both"/>
        <w:rPr>
          <w:sz w:val="22"/>
          <w:szCs w:val="22"/>
        </w:rPr>
      </w:pPr>
    </w:p>
    <w:p w14:paraId="7533E212" w14:textId="77777777" w:rsidR="008B02FC" w:rsidRDefault="008B02FC" w:rsidP="0092456D">
      <w:pPr>
        <w:jc w:val="both"/>
        <w:rPr>
          <w:sz w:val="22"/>
          <w:szCs w:val="22"/>
        </w:rPr>
      </w:pPr>
    </w:p>
    <w:p w14:paraId="12DBB4F6" w14:textId="77777777" w:rsidR="008B02FC" w:rsidRDefault="008B02FC" w:rsidP="0092456D">
      <w:pPr>
        <w:jc w:val="both"/>
        <w:rPr>
          <w:sz w:val="22"/>
          <w:szCs w:val="22"/>
        </w:rPr>
      </w:pPr>
    </w:p>
    <w:p w14:paraId="6399FF8C" w14:textId="77777777" w:rsidR="005659E5" w:rsidRDefault="005659E5" w:rsidP="0092456D">
      <w:pPr>
        <w:jc w:val="both"/>
        <w:rPr>
          <w:sz w:val="22"/>
          <w:szCs w:val="22"/>
        </w:rPr>
      </w:pPr>
    </w:p>
    <w:p w14:paraId="22637C36" w14:textId="77777777" w:rsidR="005659E5" w:rsidRDefault="005659E5" w:rsidP="0092456D">
      <w:pPr>
        <w:jc w:val="both"/>
        <w:rPr>
          <w:sz w:val="22"/>
          <w:szCs w:val="22"/>
        </w:rPr>
      </w:pPr>
    </w:p>
    <w:p w14:paraId="7EE9DF91" w14:textId="77777777" w:rsidR="005659E5" w:rsidRDefault="005659E5" w:rsidP="0092456D">
      <w:pPr>
        <w:jc w:val="both"/>
        <w:rPr>
          <w:sz w:val="22"/>
          <w:szCs w:val="22"/>
        </w:rPr>
      </w:pPr>
    </w:p>
    <w:p w14:paraId="0A122CAB" w14:textId="77777777" w:rsidR="005659E5" w:rsidRDefault="005659E5" w:rsidP="0092456D">
      <w:pPr>
        <w:jc w:val="both"/>
        <w:rPr>
          <w:sz w:val="22"/>
          <w:szCs w:val="22"/>
        </w:rPr>
      </w:pPr>
    </w:p>
    <w:p w14:paraId="28291AAA" w14:textId="77777777" w:rsidR="008B02FC" w:rsidRPr="008B02FC" w:rsidRDefault="008B02FC" w:rsidP="0092456D">
      <w:pPr>
        <w:jc w:val="both"/>
        <w:rPr>
          <w:sz w:val="22"/>
          <w:szCs w:val="22"/>
        </w:rPr>
      </w:pPr>
    </w:p>
    <w:p w14:paraId="142F1691" w14:textId="77777777" w:rsidR="0092456D" w:rsidRPr="008B02FC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8B02FC" w:rsidRPr="008B02FC" w14:paraId="0752FA17" w14:textId="77777777" w:rsidTr="00725871">
        <w:trPr>
          <w:trHeight w:val="406"/>
        </w:trPr>
        <w:tc>
          <w:tcPr>
            <w:tcW w:w="9571" w:type="dxa"/>
            <w:hideMark/>
          </w:tcPr>
          <w:p w14:paraId="0BF66A2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Подлежит включению в Регистр: </w:t>
            </w:r>
            <w:r w:rsidRPr="008B02FC">
              <w:rPr>
                <w:i/>
                <w:sz w:val="22"/>
                <w:szCs w:val="22"/>
              </w:rPr>
              <w:t>ДА</w:t>
            </w:r>
            <w:r w:rsidRPr="008B02FC">
              <w:rPr>
                <w:sz w:val="22"/>
                <w:szCs w:val="22"/>
              </w:rPr>
              <w:t xml:space="preserve"> </w:t>
            </w:r>
          </w:p>
        </w:tc>
      </w:tr>
      <w:tr w:rsidR="008B02FC" w:rsidRPr="008B02FC" w14:paraId="606E1EF6" w14:textId="77777777" w:rsidTr="00725871">
        <w:tc>
          <w:tcPr>
            <w:tcW w:w="9571" w:type="dxa"/>
            <w:hideMark/>
          </w:tcPr>
          <w:p w14:paraId="1551065F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Подлежит информационному обмену: </w:t>
            </w:r>
            <w:r w:rsidRPr="008B02FC">
              <w:rPr>
                <w:i/>
                <w:sz w:val="22"/>
                <w:szCs w:val="22"/>
              </w:rPr>
              <w:t>ДА</w:t>
            </w:r>
            <w:r w:rsidRPr="008B02FC">
              <w:rPr>
                <w:sz w:val="22"/>
                <w:szCs w:val="22"/>
              </w:rPr>
              <w:t xml:space="preserve"> </w:t>
            </w:r>
          </w:p>
        </w:tc>
      </w:tr>
      <w:tr w:rsidR="008B02FC" w:rsidRPr="008B02FC" w14:paraId="749C44C9" w14:textId="77777777" w:rsidTr="00725871">
        <w:tc>
          <w:tcPr>
            <w:tcW w:w="9571" w:type="dxa"/>
            <w:hideMark/>
          </w:tcPr>
          <w:p w14:paraId="7BA6A2E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42C44219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Рассылка: </w:t>
            </w:r>
          </w:p>
          <w:p w14:paraId="7E288C53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</w:tc>
      </w:tr>
      <w:tr w:rsidR="008B02FC" w:rsidRPr="008B02FC" w14:paraId="17A14922" w14:textId="77777777" w:rsidTr="00725871">
        <w:tc>
          <w:tcPr>
            <w:tcW w:w="9571" w:type="dxa"/>
          </w:tcPr>
          <w:p w14:paraId="2A07BDF2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- Отдел по градостроительству, архитектуре и капитальному строительству администрации города Свободного </w:t>
            </w:r>
          </w:p>
          <w:p w14:paraId="060EA830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- Управление по использованию муниципального имущества и землепользования администрации   города Свободного</w:t>
            </w:r>
          </w:p>
          <w:p w14:paraId="7B56E08C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- Управление по ЖКХ и благоустройству администрации города Свободного</w:t>
            </w:r>
          </w:p>
          <w:p w14:paraId="4EF15405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- Аналитическо-правовое управление администрации города Свободного</w:t>
            </w:r>
          </w:p>
          <w:p w14:paraId="1B3112B8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- Отдел опеки и попечительства Управления образования администрации города Свободного</w:t>
            </w:r>
          </w:p>
          <w:p w14:paraId="44A7DA9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- Галактионов А.Ю.</w:t>
            </w:r>
          </w:p>
          <w:p w14:paraId="767979BE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2D405247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</w:tc>
      </w:tr>
      <w:tr w:rsidR="008B02FC" w:rsidRPr="008B02FC" w14:paraId="2EB6AAE2" w14:textId="77777777" w:rsidTr="00725871">
        <w:tc>
          <w:tcPr>
            <w:tcW w:w="9571" w:type="dxa"/>
          </w:tcPr>
          <w:p w14:paraId="217F60F0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</w:tc>
      </w:tr>
      <w:tr w:rsidR="008B02FC" w:rsidRPr="008B02FC" w14:paraId="4B7D7543" w14:textId="77777777" w:rsidTr="00725871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8B02FC" w:rsidRPr="008B02FC" w14:paraId="48A2CB56" w14:textId="77777777" w:rsidTr="00725871">
              <w:tc>
                <w:tcPr>
                  <w:tcW w:w="9548" w:type="dxa"/>
                  <w:hideMark/>
                </w:tcPr>
                <w:p w14:paraId="30C675D2" w14:textId="77777777" w:rsidR="008B02FC" w:rsidRPr="008B02FC" w:rsidRDefault="008B02FC" w:rsidP="008B02FC">
                  <w:pPr>
                    <w:jc w:val="both"/>
                    <w:rPr>
                      <w:sz w:val="22"/>
                      <w:szCs w:val="22"/>
                    </w:rPr>
                  </w:pPr>
                  <w:r w:rsidRPr="008B02FC">
                    <w:rPr>
                      <w:sz w:val="22"/>
                      <w:szCs w:val="22"/>
                    </w:rPr>
                    <w:t>Исполнил О.А. Аликина</w:t>
                  </w:r>
                </w:p>
              </w:tc>
            </w:tr>
            <w:tr w:rsidR="008B02FC" w:rsidRPr="008B02FC" w14:paraId="718FAA27" w14:textId="77777777" w:rsidTr="00725871">
              <w:tc>
                <w:tcPr>
                  <w:tcW w:w="9548" w:type="dxa"/>
                </w:tcPr>
                <w:p w14:paraId="285F781D" w14:textId="77777777" w:rsidR="008B02FC" w:rsidRPr="008B02FC" w:rsidRDefault="008B02FC" w:rsidP="008B02FC">
                  <w:pPr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8B02FC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8B02FC">
                    <w:rPr>
                      <w:sz w:val="22"/>
                      <w:szCs w:val="22"/>
                    </w:rPr>
                    <w:t xml:space="preserve">     »  _________    20__ г.           8(41643) 55551</w:t>
                  </w:r>
                </w:p>
              </w:tc>
            </w:tr>
          </w:tbl>
          <w:p w14:paraId="2F7F8E29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</w:tc>
      </w:tr>
    </w:tbl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p w14:paraId="53CAEF96" w14:textId="77777777" w:rsidR="0092456D" w:rsidRDefault="0092456D" w:rsidP="009A3F88"/>
    <w:sectPr w:rsidR="0092456D" w:rsidSect="005659E5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D2049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B1083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59E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553A3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2612"/>
    <w:rsid w:val="00767407"/>
    <w:rsid w:val="007802F6"/>
    <w:rsid w:val="00790CDC"/>
    <w:rsid w:val="007B107E"/>
    <w:rsid w:val="007C2DB7"/>
    <w:rsid w:val="007C377A"/>
    <w:rsid w:val="007D3488"/>
    <w:rsid w:val="007E21BB"/>
    <w:rsid w:val="007F01AD"/>
    <w:rsid w:val="007F3109"/>
    <w:rsid w:val="00821224"/>
    <w:rsid w:val="00845C40"/>
    <w:rsid w:val="00855D51"/>
    <w:rsid w:val="0086632E"/>
    <w:rsid w:val="00867E57"/>
    <w:rsid w:val="008700E7"/>
    <w:rsid w:val="00873869"/>
    <w:rsid w:val="008A3B0E"/>
    <w:rsid w:val="008B0091"/>
    <w:rsid w:val="008B02FC"/>
    <w:rsid w:val="00905263"/>
    <w:rsid w:val="0092456D"/>
    <w:rsid w:val="00966A46"/>
    <w:rsid w:val="009A3F88"/>
    <w:rsid w:val="009A749E"/>
    <w:rsid w:val="009B3372"/>
    <w:rsid w:val="009C0B7B"/>
    <w:rsid w:val="009D5108"/>
    <w:rsid w:val="009D5CD4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08EE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</cp:revision>
  <cp:lastPrinted>2026-05-05T06:02:00Z</cp:lastPrinted>
  <dcterms:created xsi:type="dcterms:W3CDTF">2026-05-05T02:51:00Z</dcterms:created>
  <dcterms:modified xsi:type="dcterms:W3CDTF">2026-05-07T02:46:00Z</dcterms:modified>
</cp:coreProperties>
</file>