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17668" w14:textId="77777777" w:rsidR="00090F2C" w:rsidRPr="00FD4F15" w:rsidRDefault="00090F2C" w:rsidP="00090F2C">
      <w:pPr>
        <w:spacing w:line="1" w:lineRule="exact"/>
        <w:rPr>
          <w:rFonts w:ascii="Times New Roman" w:eastAsia="Arial Unicode MS" w:hAnsi="Times New Roman" w:cs="Times New Roman"/>
        </w:rPr>
      </w:pPr>
      <w:r w:rsidRPr="00FD4F15">
        <w:rPr>
          <w:rFonts w:ascii="Times New Roman" w:eastAsia="Arial Unicode MS" w:hAnsi="Times New Roman" w:cs="Times New Roman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1A4A6CF9" wp14:editId="34434B79">
            <wp:simplePos x="0" y="0"/>
            <wp:positionH relativeFrom="page">
              <wp:posOffset>3717925</wp:posOffset>
            </wp:positionH>
            <wp:positionV relativeFrom="paragraph">
              <wp:posOffset>12700</wp:posOffset>
            </wp:positionV>
            <wp:extent cx="567055" cy="646430"/>
            <wp:effectExtent l="0" t="0" r="0" b="0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 cstate="print"/>
                    <a:stretch/>
                  </pic:blipFill>
                  <pic:spPr>
                    <a:xfrm>
                      <a:off x="0" y="0"/>
                      <a:ext cx="567055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A85C3A" w14:textId="77777777" w:rsidR="00090F2C" w:rsidRPr="00FD4F15" w:rsidRDefault="00090F2C" w:rsidP="00090F2C">
      <w:pPr>
        <w:spacing w:after="180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FD4F15">
        <w:rPr>
          <w:rFonts w:ascii="Times New Roman" w:eastAsia="Times New Roman" w:hAnsi="Times New Roman" w:cs="Times New Roman"/>
          <w:b/>
          <w:bCs/>
          <w:sz w:val="30"/>
          <w:szCs w:val="30"/>
        </w:rPr>
        <w:t>МУНИЦИПАЛЬНОЕ ОБРАЗОВАНИЕ «ГОРОД СВОБОДНЫЙ»</w:t>
      </w:r>
    </w:p>
    <w:p w14:paraId="6DE72536" w14:textId="77777777" w:rsidR="00090F2C" w:rsidRPr="00FD4F15" w:rsidRDefault="00090F2C" w:rsidP="00090F2C">
      <w:pPr>
        <w:spacing w:after="400"/>
        <w:jc w:val="center"/>
        <w:rPr>
          <w:rFonts w:ascii="Times New Roman" w:eastAsia="Times New Roman" w:hAnsi="Times New Roman" w:cs="Times New Roman"/>
          <w:b/>
          <w:bCs/>
        </w:rPr>
      </w:pPr>
      <w:r w:rsidRPr="00FD4F15">
        <w:rPr>
          <w:rFonts w:ascii="Times New Roman" w:eastAsia="Times New Roman" w:hAnsi="Times New Roman" w:cs="Times New Roman"/>
          <w:b/>
          <w:bCs/>
        </w:rPr>
        <w:t>АДМИНИСТРАЦИЯ ГОРОДА СВОБОДНОГО</w:t>
      </w:r>
    </w:p>
    <w:p w14:paraId="578B8A78" w14:textId="77777777" w:rsidR="00090F2C" w:rsidRPr="00FD4F15" w:rsidRDefault="00090F2C" w:rsidP="00090F2C">
      <w:pPr>
        <w:keepNext/>
        <w:keepLines/>
        <w:spacing w:after="30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bookmark0"/>
      <w:bookmarkStart w:id="1" w:name="bookmark1"/>
      <w:r w:rsidRPr="00FD4F15">
        <w:rPr>
          <w:rFonts w:ascii="Times New Roman" w:eastAsia="Times New Roman" w:hAnsi="Times New Roman" w:cs="Times New Roman"/>
          <w:b/>
          <w:bCs/>
          <w:sz w:val="36"/>
          <w:szCs w:val="36"/>
        </w:rPr>
        <w:t>ПОСТАНОВЛЕНИЕ</w:t>
      </w:r>
      <w:bookmarkEnd w:id="0"/>
      <w:bookmarkEnd w:id="1"/>
    </w:p>
    <w:p w14:paraId="1F4BEF31" w14:textId="2C5952AB" w:rsidR="00090F2C" w:rsidRPr="00C57964" w:rsidRDefault="00EB4910" w:rsidP="00090F2C">
      <w:pPr>
        <w:keepNext/>
        <w:keepLines/>
        <w:tabs>
          <w:tab w:val="left" w:pos="211"/>
          <w:tab w:val="left" w:leader="underscore" w:pos="1836"/>
          <w:tab w:val="right" w:pos="9084"/>
        </w:tabs>
        <w:spacing w:after="220"/>
        <w:ind w:right="560"/>
        <w:outlineLvl w:val="1"/>
        <w:rPr>
          <w:rFonts w:ascii="Times New Roman" w:eastAsia="Arial" w:hAnsi="Times New Roman" w:cs="Times New Roman"/>
          <w:color w:val="auto"/>
          <w:sz w:val="32"/>
          <w:szCs w:val="32"/>
        </w:rPr>
      </w:pPr>
      <w:bookmarkStart w:id="2" w:name="bookmark2"/>
      <w:bookmarkStart w:id="3" w:name="bookmark3"/>
      <w:r>
        <w:rPr>
          <w:rFonts w:ascii="Times New Roman" w:eastAsia="Arial" w:hAnsi="Times New Roman" w:cs="Times New Roman"/>
          <w:color w:val="auto"/>
          <w:sz w:val="32"/>
          <w:szCs w:val="32"/>
        </w:rPr>
        <w:t>18.05.2026</w:t>
      </w:r>
      <w:r w:rsidR="00090F2C" w:rsidRPr="00C57964"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                             </w:t>
      </w:r>
      <w:r w:rsidR="007A44FF" w:rsidRPr="00C57964"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   </w:t>
      </w:r>
      <w:r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</w:t>
      </w:r>
      <w:r w:rsidR="00AD4A43"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</w:t>
      </w:r>
      <w:r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                                          </w:t>
      </w:r>
      <w:bookmarkStart w:id="4" w:name="_GoBack"/>
      <w:bookmarkEnd w:id="4"/>
      <w:r w:rsidR="00AD4A43" w:rsidRPr="00C57964">
        <w:rPr>
          <w:rFonts w:ascii="Times New Roman" w:eastAsia="Arial" w:hAnsi="Times New Roman" w:cs="Times New Roman"/>
          <w:color w:val="auto"/>
          <w:sz w:val="32"/>
          <w:szCs w:val="32"/>
        </w:rPr>
        <w:t>№</w:t>
      </w:r>
      <w:r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1220</w:t>
      </w:r>
      <w:bookmarkEnd w:id="2"/>
      <w:bookmarkEnd w:id="3"/>
      <w:r w:rsidR="00E62AC8">
        <w:rPr>
          <w:rFonts w:ascii="Times New Roman" w:eastAsia="Arial" w:hAnsi="Times New Roman" w:cs="Times New Roman"/>
          <w:color w:val="auto"/>
          <w:sz w:val="32"/>
          <w:szCs w:val="32"/>
        </w:rPr>
        <w:t xml:space="preserve">  </w:t>
      </w:r>
    </w:p>
    <w:p w14:paraId="3F23FD39" w14:textId="451A83EE" w:rsidR="00090F2C" w:rsidRPr="00FD4F15" w:rsidRDefault="00090F2C" w:rsidP="00090F2C">
      <w:pPr>
        <w:spacing w:after="54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D4F15">
        <w:rPr>
          <w:rFonts w:ascii="Times New Roman" w:eastAsia="Times New Roman" w:hAnsi="Times New Roman" w:cs="Times New Roman"/>
          <w:sz w:val="20"/>
          <w:szCs w:val="20"/>
        </w:rPr>
        <w:t>г. Свободный</w:t>
      </w:r>
    </w:p>
    <w:p w14:paraId="2A52B718" w14:textId="6508FB67" w:rsidR="00E62AC8" w:rsidRPr="0052765E" w:rsidRDefault="00EA74E8" w:rsidP="00E62AC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5" w:name="_Hlk182921756"/>
      <w:r w:rsidRPr="0052765E">
        <w:rPr>
          <w:rFonts w:ascii="Times New Roman" w:hAnsi="Times New Roman" w:cs="Times New Roman"/>
          <w:sz w:val="28"/>
          <w:szCs w:val="28"/>
        </w:rPr>
        <w:t>О</w:t>
      </w:r>
      <w:r w:rsidR="00E62AC8" w:rsidRPr="0052765E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</w:p>
    <w:p w14:paraId="4246D2BC" w14:textId="77777777" w:rsidR="00E62AC8" w:rsidRPr="0052765E" w:rsidRDefault="00E62AC8" w:rsidP="00E62AC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</w:p>
    <w:p w14:paraId="1D1EB794" w14:textId="334500CD" w:rsidR="00FD4F15" w:rsidRPr="0052765E" w:rsidRDefault="00E62AC8" w:rsidP="00E62AC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города от 05.02.2026 № 155</w:t>
      </w:r>
    </w:p>
    <w:p w14:paraId="662CB87E" w14:textId="77777777" w:rsidR="00E62AC8" w:rsidRPr="0052765E" w:rsidRDefault="00E62AC8" w:rsidP="00E62AC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3E756AC7" w14:textId="4860446A" w:rsidR="00FD4F15" w:rsidRPr="0052765E" w:rsidRDefault="000665F1" w:rsidP="00A66AD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В соответствии со статьей 242.26 Бюджетного кодекса Российской Федерации в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</w:t>
      </w:r>
      <w:r w:rsidR="00590012" w:rsidRPr="0052765E">
        <w:rPr>
          <w:rFonts w:ascii="Times New Roman" w:hAnsi="Times New Roman" w:cs="Times New Roman"/>
          <w:sz w:val="28"/>
          <w:szCs w:val="28"/>
        </w:rPr>
        <w:t>целях определения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средств, подлежащих казначейскому сопровождению</w:t>
      </w:r>
      <w:r w:rsidR="00590012" w:rsidRPr="0052765E">
        <w:rPr>
          <w:rFonts w:ascii="Times New Roman" w:hAnsi="Times New Roman" w:cs="Times New Roman"/>
          <w:sz w:val="28"/>
          <w:szCs w:val="28"/>
        </w:rPr>
        <w:t xml:space="preserve">, </w:t>
      </w:r>
      <w:r w:rsidR="00590012" w:rsidRPr="0052765E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Уставом муниципального образования «город Свободный»</w:t>
      </w:r>
    </w:p>
    <w:p w14:paraId="16D96C82" w14:textId="2E246CCD" w:rsidR="00E605FA" w:rsidRPr="0052765E" w:rsidRDefault="00E605FA" w:rsidP="00FD4F15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</w:p>
    <w:bookmarkEnd w:id="5"/>
    <w:p w14:paraId="466EC971" w14:textId="3649A37E" w:rsidR="00E605FA" w:rsidRPr="0052765E" w:rsidRDefault="00B1311B" w:rsidP="00FD4F1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7EC605DF" w14:textId="77777777" w:rsidR="00FD4F15" w:rsidRPr="0052765E" w:rsidRDefault="00FD4F15" w:rsidP="00FD4F1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4F77AE" w14:textId="77777777" w:rsidR="00E5111F" w:rsidRPr="0052765E" w:rsidRDefault="00C308C8" w:rsidP="007E1979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1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. </w:t>
      </w:r>
      <w:r w:rsidR="00E5111F" w:rsidRPr="0052765E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от 05.02.2026 № 155 «Об определении средств, предоставляемых из городского бюджета, подлежащих казначейскому сопровождению в 2026 году» следующие изменения:</w:t>
      </w:r>
    </w:p>
    <w:p w14:paraId="66C114EF" w14:textId="2926D289" w:rsidR="004F7CBB" w:rsidRPr="0052765E" w:rsidRDefault="00CD6CD8" w:rsidP="007E197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 xml:space="preserve">1.1. </w:t>
      </w:r>
      <w:r w:rsidR="004F7CBB" w:rsidRPr="0052765E">
        <w:rPr>
          <w:rFonts w:ascii="Times New Roman" w:eastAsia="Times New Roman" w:hAnsi="Times New Roman" w:cs="Times New Roman"/>
          <w:sz w:val="28"/>
          <w:szCs w:val="28"/>
        </w:rPr>
        <w:t xml:space="preserve">Пункт 1 изложить в </w:t>
      </w:r>
      <w:r w:rsidR="00DA7542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="004F7CBB" w:rsidRPr="0052765E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14:paraId="100F847B" w14:textId="5B987F6C" w:rsidR="00A66AD8" w:rsidRPr="0052765E" w:rsidRDefault="00DE6FC8" w:rsidP="007E1979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C308C8" w:rsidRPr="0052765E">
        <w:rPr>
          <w:rFonts w:ascii="Times New Roman" w:hAnsi="Times New Roman" w:cs="Times New Roman"/>
          <w:sz w:val="28"/>
          <w:szCs w:val="28"/>
        </w:rPr>
        <w:t xml:space="preserve">в 2026 году подлежат передаче для </w:t>
      </w:r>
      <w:r w:rsidR="00FD4F15" w:rsidRPr="0052765E">
        <w:rPr>
          <w:rFonts w:ascii="Times New Roman" w:hAnsi="Times New Roman" w:cs="Times New Roman"/>
          <w:sz w:val="28"/>
          <w:szCs w:val="28"/>
        </w:rPr>
        <w:t>казначейско</w:t>
      </w:r>
      <w:r w:rsidR="00C308C8" w:rsidRPr="0052765E">
        <w:rPr>
          <w:rFonts w:ascii="Times New Roman" w:hAnsi="Times New Roman" w:cs="Times New Roman"/>
          <w:sz w:val="28"/>
          <w:szCs w:val="28"/>
        </w:rPr>
        <w:t>го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 w:rsidR="00C308C8" w:rsidRPr="0052765E">
        <w:rPr>
          <w:rFonts w:ascii="Times New Roman" w:hAnsi="Times New Roman" w:cs="Times New Roman"/>
          <w:sz w:val="28"/>
          <w:szCs w:val="28"/>
        </w:rPr>
        <w:t>я Управлением Федерального казначейства по Амурской области средства,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источником финансового обеспечения котор</w:t>
      </w:r>
      <w:r w:rsidR="00B06493" w:rsidRPr="0052765E">
        <w:rPr>
          <w:rFonts w:ascii="Times New Roman" w:hAnsi="Times New Roman" w:cs="Times New Roman"/>
          <w:sz w:val="28"/>
          <w:szCs w:val="28"/>
        </w:rPr>
        <w:t>ых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являются средства бюджета города Свободного </w:t>
      </w:r>
      <w:r w:rsidR="00B06493" w:rsidRPr="0052765E">
        <w:rPr>
          <w:rFonts w:ascii="Times New Roman" w:hAnsi="Times New Roman" w:cs="Times New Roman"/>
          <w:sz w:val="28"/>
          <w:szCs w:val="28"/>
        </w:rPr>
        <w:t>по реализации Муниципального контракта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на </w:t>
      </w:r>
      <w:r w:rsidR="00F471BA" w:rsidRPr="0052765E">
        <w:rPr>
          <w:rFonts w:ascii="Times New Roman" w:hAnsi="Times New Roman" w:cs="Times New Roman"/>
          <w:sz w:val="28"/>
          <w:szCs w:val="28"/>
        </w:rPr>
        <w:t>реконструкцию</w:t>
      </w:r>
      <w:r w:rsidR="00FD4F15" w:rsidRPr="0052765E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строительства: </w:t>
      </w:r>
      <w:r w:rsidR="00F471BA" w:rsidRPr="0052765E">
        <w:rPr>
          <w:rFonts w:ascii="Times New Roman" w:hAnsi="Times New Roman" w:cs="Times New Roman"/>
          <w:sz w:val="28"/>
          <w:szCs w:val="28"/>
        </w:rPr>
        <w:t>«Реконструкция тепловой сети от котельной 15 квартала до ТК-81 г. Свободный, Амурская область»</w:t>
      </w:r>
      <w:r w:rsidR="00FD4F15" w:rsidRPr="0052765E">
        <w:rPr>
          <w:rFonts w:ascii="Times New Roman" w:hAnsi="Times New Roman" w:cs="Times New Roman"/>
          <w:sz w:val="28"/>
          <w:szCs w:val="28"/>
        </w:rPr>
        <w:t>,  а также расчеты по договорам, заключаемым соисполнителями в целях исполнения указ</w:t>
      </w:r>
      <w:r w:rsidR="00B537CF" w:rsidRPr="0052765E">
        <w:rPr>
          <w:rFonts w:ascii="Times New Roman" w:hAnsi="Times New Roman" w:cs="Times New Roman"/>
          <w:sz w:val="28"/>
          <w:szCs w:val="28"/>
        </w:rPr>
        <w:t>анного муниципального контракта</w:t>
      </w:r>
      <w:r w:rsidR="00F7254B" w:rsidRPr="0052765E">
        <w:rPr>
          <w:rFonts w:ascii="Times New Roman" w:hAnsi="Times New Roman" w:cs="Times New Roman"/>
          <w:sz w:val="28"/>
          <w:szCs w:val="28"/>
        </w:rPr>
        <w:t xml:space="preserve"> суммой более 3 млн</w:t>
      </w:r>
      <w:r w:rsidR="000E1936" w:rsidRPr="0052765E">
        <w:rPr>
          <w:rFonts w:ascii="Times New Roman" w:hAnsi="Times New Roman" w:cs="Times New Roman"/>
          <w:sz w:val="28"/>
          <w:szCs w:val="28"/>
        </w:rPr>
        <w:t>. руб.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169F839" w14:textId="2D76BCC3" w:rsidR="000C5893" w:rsidRDefault="00E62AC8" w:rsidP="007E19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2</w:t>
      </w:r>
      <w:r w:rsidR="000C5893" w:rsidRPr="0052765E">
        <w:rPr>
          <w:rFonts w:ascii="Times New Roman" w:hAnsi="Times New Roman" w:cs="Times New Roman"/>
          <w:sz w:val="28"/>
          <w:szCs w:val="28"/>
        </w:rPr>
        <w:t xml:space="preserve">. </w:t>
      </w:r>
      <w:r w:rsidR="000C5893" w:rsidRPr="0052765E">
        <w:rPr>
          <w:rFonts w:ascii="Times New Roman" w:hAnsi="Times New Roman" w:cs="Times New Roman"/>
          <w:bCs/>
          <w:sz w:val="28"/>
          <w:szCs w:val="28"/>
        </w:rPr>
        <w:t xml:space="preserve">Действие настоящего постановления распространяется на </w:t>
      </w:r>
      <w:r w:rsidR="00542E2B">
        <w:rPr>
          <w:rFonts w:ascii="Times New Roman" w:hAnsi="Times New Roman" w:cs="Times New Roman"/>
          <w:bCs/>
          <w:sz w:val="28"/>
          <w:szCs w:val="28"/>
        </w:rPr>
        <w:t xml:space="preserve">правоотношения, возникшие </w:t>
      </w:r>
      <w:r w:rsidR="00542E2B" w:rsidRPr="00F613C0">
        <w:rPr>
          <w:rFonts w:ascii="Times New Roman" w:hAnsi="Times New Roman" w:cs="Times New Roman"/>
          <w:bCs/>
          <w:sz w:val="28"/>
          <w:szCs w:val="28"/>
        </w:rPr>
        <w:t>с 01</w:t>
      </w:r>
      <w:r w:rsidR="00AC3339" w:rsidRPr="00F613C0">
        <w:rPr>
          <w:rFonts w:ascii="Times New Roman" w:hAnsi="Times New Roman" w:cs="Times New Roman"/>
          <w:bCs/>
          <w:sz w:val="28"/>
          <w:szCs w:val="28"/>
        </w:rPr>
        <w:t>.0</w:t>
      </w:r>
      <w:r w:rsidR="00542E2B" w:rsidRPr="00F613C0">
        <w:rPr>
          <w:rFonts w:ascii="Times New Roman" w:hAnsi="Times New Roman" w:cs="Times New Roman"/>
          <w:bCs/>
          <w:sz w:val="28"/>
          <w:szCs w:val="28"/>
        </w:rPr>
        <w:t>6</w:t>
      </w:r>
      <w:r w:rsidR="00AC3339" w:rsidRPr="00F613C0">
        <w:rPr>
          <w:rFonts w:ascii="Times New Roman" w:hAnsi="Times New Roman" w:cs="Times New Roman"/>
          <w:bCs/>
          <w:sz w:val="28"/>
          <w:szCs w:val="28"/>
        </w:rPr>
        <w:t>.</w:t>
      </w:r>
      <w:r w:rsidR="000C5893" w:rsidRPr="00F613C0">
        <w:rPr>
          <w:rFonts w:ascii="Times New Roman" w:hAnsi="Times New Roman" w:cs="Times New Roman"/>
          <w:bCs/>
          <w:sz w:val="28"/>
          <w:szCs w:val="28"/>
        </w:rPr>
        <w:t>2026 года.</w:t>
      </w:r>
    </w:p>
    <w:p w14:paraId="717F907F" w14:textId="78C5E7EE" w:rsidR="00C61507" w:rsidRPr="0052765E" w:rsidRDefault="007E1979" w:rsidP="007E197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C61507" w:rsidRPr="0052765E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</w:t>
      </w:r>
      <w:r w:rsidR="00C61507" w:rsidRPr="0052765E">
        <w:rPr>
          <w:rFonts w:ascii="Times New Roman" w:hAnsi="Times New Roman" w:cs="Times New Roman"/>
          <w:sz w:val="28"/>
          <w:szCs w:val="28"/>
        </w:rPr>
        <w:lastRenderedPageBreak/>
        <w:t>Свободного в сети Интернет».</w:t>
      </w:r>
    </w:p>
    <w:p w14:paraId="4159C76C" w14:textId="2ABDE938" w:rsidR="00E62AC8" w:rsidRPr="0052765E" w:rsidRDefault="000C5893" w:rsidP="007E19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sz w:val="28"/>
          <w:szCs w:val="28"/>
        </w:rPr>
        <w:t>4</w:t>
      </w:r>
      <w:r w:rsidR="00E62AC8" w:rsidRPr="0052765E">
        <w:rPr>
          <w:rFonts w:ascii="Times New Roman" w:hAnsi="Times New Roman" w:cs="Times New Roman"/>
          <w:sz w:val="28"/>
          <w:szCs w:val="28"/>
        </w:rPr>
        <w:t>.</w:t>
      </w:r>
      <w:r w:rsidR="007E1979">
        <w:rPr>
          <w:rFonts w:ascii="Times New Roman" w:hAnsi="Times New Roman" w:cs="Times New Roman"/>
          <w:sz w:val="28"/>
          <w:szCs w:val="28"/>
        </w:rPr>
        <w:t xml:space="preserve"> </w:t>
      </w:r>
      <w:r w:rsidR="00E62AC8" w:rsidRPr="0052765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Свободного О.В. Горлову.</w:t>
      </w:r>
    </w:p>
    <w:p w14:paraId="2C4450A1" w14:textId="77777777" w:rsidR="00E62AC8" w:rsidRPr="0052765E" w:rsidRDefault="00E62AC8" w:rsidP="00E62A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7C80DCAC" w14:textId="5B5F7BD0" w:rsidR="006453D7" w:rsidRDefault="006453D7" w:rsidP="0099064C">
      <w:pPr>
        <w:pStyle w:val="1"/>
        <w:shd w:val="clear" w:color="auto" w:fill="auto"/>
        <w:tabs>
          <w:tab w:val="left" w:pos="1412"/>
        </w:tabs>
        <w:spacing w:line="240" w:lineRule="auto"/>
        <w:ind w:firstLine="0"/>
        <w:jc w:val="both"/>
        <w:rPr>
          <w:sz w:val="28"/>
          <w:szCs w:val="28"/>
        </w:rPr>
      </w:pPr>
    </w:p>
    <w:p w14:paraId="791DB932" w14:textId="77777777" w:rsidR="007E1979" w:rsidRPr="0052765E" w:rsidRDefault="007E1979" w:rsidP="0099064C">
      <w:pPr>
        <w:pStyle w:val="1"/>
        <w:shd w:val="clear" w:color="auto" w:fill="auto"/>
        <w:tabs>
          <w:tab w:val="left" w:pos="1412"/>
        </w:tabs>
        <w:spacing w:line="240" w:lineRule="auto"/>
        <w:ind w:firstLine="0"/>
        <w:jc w:val="both"/>
        <w:rPr>
          <w:sz w:val="28"/>
          <w:szCs w:val="28"/>
        </w:rPr>
      </w:pPr>
    </w:p>
    <w:p w14:paraId="1624584B" w14:textId="4F69787D" w:rsidR="00FB1A66" w:rsidRPr="0052765E" w:rsidRDefault="000665F1" w:rsidP="00B537CF">
      <w:pPr>
        <w:spacing w:after="320"/>
        <w:jc w:val="both"/>
        <w:rPr>
          <w:rFonts w:ascii="Times New Roman" w:hAnsi="Times New Roman" w:cs="Times New Roman"/>
          <w:sz w:val="28"/>
          <w:szCs w:val="28"/>
        </w:rPr>
      </w:pPr>
      <w:r w:rsidRPr="0052765E">
        <w:rPr>
          <w:rFonts w:ascii="Times New Roman" w:hAnsi="Times New Roman" w:cs="Times New Roman"/>
          <w:bCs/>
          <w:sz w:val="28"/>
          <w:szCs w:val="28"/>
        </w:rPr>
        <w:t xml:space="preserve">Глава города Свободного </w:t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  <w:t xml:space="preserve">           </w:t>
      </w:r>
      <w:r w:rsidRPr="0052765E">
        <w:rPr>
          <w:rFonts w:ascii="Times New Roman" w:hAnsi="Times New Roman" w:cs="Times New Roman"/>
          <w:bCs/>
          <w:sz w:val="28"/>
          <w:szCs w:val="28"/>
        </w:rPr>
        <w:tab/>
        <w:t>В.А. Константинов</w:t>
      </w:r>
    </w:p>
    <w:p w14:paraId="308758B5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B5BEA60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03B1E66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570A23EC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3B11043A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6DC09B4" w14:textId="77777777" w:rsidR="00FB1A66" w:rsidRDefault="00FB1A66" w:rsidP="00FD4F15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tbl>
      <w:tblPr>
        <w:tblpPr w:leftFromText="180" w:rightFromText="180" w:vertAnchor="page" w:horzAnchor="margin" w:tblpY="5251"/>
        <w:tblW w:w="0" w:type="auto"/>
        <w:tblLook w:val="01E0" w:firstRow="1" w:lastRow="1" w:firstColumn="1" w:lastColumn="1" w:noHBand="0" w:noVBand="0"/>
      </w:tblPr>
      <w:tblGrid>
        <w:gridCol w:w="9355"/>
      </w:tblGrid>
      <w:tr w:rsidR="00FB1A66" w:rsidRPr="00FD4F15" w14:paraId="5BD6F5A3" w14:textId="77777777" w:rsidTr="00FB1A66">
        <w:tc>
          <w:tcPr>
            <w:tcW w:w="9355" w:type="dxa"/>
          </w:tcPr>
          <w:p w14:paraId="2ECC7D2C" w14:textId="77777777" w:rsidR="00FB1A66" w:rsidRDefault="00FB1A66" w:rsidP="00FB1A6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833F1FA" w14:textId="77777777" w:rsidR="00FB1A66" w:rsidRPr="00FD4F15" w:rsidRDefault="00FB1A66" w:rsidP="00FB1A6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77304C82" w14:textId="12CF3F6D" w:rsidR="00FB1A66" w:rsidRDefault="00FB1A66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33C10314" w14:textId="0E9FDEE0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2635EB3A" w14:textId="7D8DDE38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692F57E" w14:textId="0EE0B306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5D40B542" w14:textId="16769B24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5F2A78B6" w14:textId="7B65C6A4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A826A55" w14:textId="4835EFF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584362DE" w14:textId="2C34C8D3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00908E5" w14:textId="75A6DC2E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D59CA40" w14:textId="18B0ABFB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CC26E89" w14:textId="5A175A01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CE4C934" w14:textId="0007BEDD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431D823" w14:textId="473D84DE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E1F0B12" w14:textId="27F883E3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3E866D9" w14:textId="05BE3BF9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E0F6837" w14:textId="601DFEFD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79CC173C" w14:textId="25A4452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29FD6918" w14:textId="79B59096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578C6A6" w14:textId="4569A76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147A669" w14:textId="34C7C00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E1E4A4B" w14:textId="1B1519B8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3886A75" w14:textId="7368D056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70D582C" w14:textId="75FC5D3C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D91AB0C" w14:textId="085BED10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9A24279" w14:textId="70DCF69E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7EE035B" w14:textId="3103B2EB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75F3BAAF" w14:textId="224DB932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AC6831D" w14:textId="4CA0C21B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4E436617" w14:textId="0AB069DC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FF018AF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E8FDEE3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F632036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00E1185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39C6AAA" w14:textId="77777777" w:rsidR="00EB4910" w:rsidRDefault="00EB4910" w:rsidP="00EB4910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739F656" w14:textId="46C30B7C" w:rsidR="00EB4910" w:rsidRDefault="00EB4910" w:rsidP="00EB4910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02"/>
        <w:gridCol w:w="5086"/>
      </w:tblGrid>
      <w:tr w:rsidR="00EB4910" w14:paraId="6E0EAC31" w14:textId="77777777" w:rsidTr="00EB4910">
        <w:tc>
          <w:tcPr>
            <w:tcW w:w="2375" w:type="pct"/>
            <w:hideMark/>
          </w:tcPr>
          <w:p w14:paraId="75AC05F3" w14:textId="77777777" w:rsidR="00EB4910" w:rsidRDefault="00EB49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Style w:val="htmlanyCharacter"/>
                <w:u w:val="single" w:color="000000"/>
              </w:rPr>
              <w:t>№ проекта:</w:t>
            </w:r>
            <w:r>
              <w:rPr>
                <w:rStyle w:val="htmlanyCharacter"/>
              </w:rPr>
              <w:t xml:space="preserve"> 384 от 18.06.26</w:t>
            </w:r>
          </w:p>
        </w:tc>
        <w:tc>
          <w:tcPr>
            <w:tcW w:w="2625" w:type="pct"/>
            <w:hideMark/>
          </w:tcPr>
          <w:p w14:paraId="636D2AC5" w14:textId="77777777" w:rsidR="00EB4910" w:rsidRDefault="00EB4910">
            <w:pPr>
              <w:spacing w:line="240" w:lineRule="atLeast"/>
            </w:pPr>
            <w:r>
              <w:rPr>
                <w:rStyle w:val="htmlanyCharacter"/>
                <w:u w:val="single" w:color="000000"/>
              </w:rPr>
              <w:t>Группа документов:</w:t>
            </w:r>
            <w:r>
              <w:rPr>
                <w:rStyle w:val="htmlanyCharacter"/>
              </w:rPr>
              <w:t xml:space="preserve"> Постановления администрации города Свободного</w:t>
            </w:r>
          </w:p>
        </w:tc>
      </w:tr>
      <w:tr w:rsidR="00EB4910" w14:paraId="2E3A7F93" w14:textId="77777777" w:rsidTr="00EB4910">
        <w:tc>
          <w:tcPr>
            <w:tcW w:w="2375" w:type="pct"/>
            <w:hideMark/>
          </w:tcPr>
          <w:p w14:paraId="43F0D1D5" w14:textId="77777777" w:rsidR="00EB4910" w:rsidRDefault="00EB4910">
            <w:pPr>
              <w:spacing w:line="240" w:lineRule="atLeast"/>
            </w:pPr>
            <w:r>
              <w:rPr>
                <w:rStyle w:val="htmlanyCharacter"/>
                <w:u w:val="single" w:color="000000"/>
              </w:rPr>
              <w:t>Версия проекта:</w:t>
            </w:r>
            <w:r>
              <w:rPr>
                <w:rStyle w:val="htmlanyCharacter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08AE9FF0" w14:textId="77777777" w:rsidR="00EB4910" w:rsidRDefault="00EB4910">
            <w:pPr>
              <w:spacing w:line="240" w:lineRule="atLeast"/>
            </w:pPr>
            <w:r>
              <w:rPr>
                <w:rStyle w:val="htmlanyCharacter"/>
                <w:u w:val="single" w:color="000000"/>
              </w:rPr>
              <w:t>Состав:</w:t>
            </w:r>
            <w:r>
              <w:rPr>
                <w:rStyle w:val="htmlanyCharacter"/>
              </w:rPr>
              <w:t xml:space="preserve"> </w:t>
            </w:r>
          </w:p>
        </w:tc>
      </w:tr>
    </w:tbl>
    <w:p w14:paraId="153CE586" w14:textId="77777777" w:rsidR="00EB4910" w:rsidRDefault="00EB4910" w:rsidP="00EB4910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7045"/>
      </w:tblGrid>
      <w:tr w:rsidR="00EB4910" w14:paraId="0A904DAE" w14:textId="77777777" w:rsidTr="00EB4910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C3E0538" w14:textId="77777777" w:rsidR="00EB4910" w:rsidRDefault="00EB49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Style w:val="htmlanyCharacter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25B1061" w14:textId="77777777" w:rsidR="00EB4910" w:rsidRDefault="00EB4910">
            <w:pPr>
              <w:spacing w:line="240" w:lineRule="atLeast"/>
            </w:pPr>
            <w:r>
              <w:rPr>
                <w:rStyle w:val="htmlanyCharacter"/>
              </w:rPr>
              <w:t xml:space="preserve">Резниченко О.Н. - Заместитель начальника управления по экономике и финансам </w:t>
            </w:r>
          </w:p>
        </w:tc>
      </w:tr>
    </w:tbl>
    <w:p w14:paraId="5D00CA06" w14:textId="77777777" w:rsidR="00EB4910" w:rsidRDefault="00EB4910" w:rsidP="00EB4910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06"/>
        <w:gridCol w:w="1644"/>
        <w:gridCol w:w="1934"/>
        <w:gridCol w:w="1644"/>
        <w:gridCol w:w="1644"/>
      </w:tblGrid>
      <w:tr w:rsidR="00EB4910" w14:paraId="4AB5522E" w14:textId="77777777" w:rsidTr="00EB4910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25342C4" w14:textId="77777777" w:rsidR="00EB4910" w:rsidRDefault="00EB4910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Style w:val="htmlanyCharacter"/>
                <w:b/>
                <w:bCs/>
              </w:rPr>
              <w:t xml:space="preserve">ФИО и должность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F3512F9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  <w:b/>
                <w:bCs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225B606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  <w:b/>
                <w:bCs/>
              </w:rPr>
              <w:t xml:space="preserve">Дата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BC4CD4F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  <w:b/>
                <w:bCs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8053455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  <w:b/>
                <w:bCs/>
              </w:rPr>
              <w:t>Примечание</w:t>
            </w:r>
          </w:p>
        </w:tc>
      </w:tr>
      <w:tr w:rsidR="00EB4910" w14:paraId="31FF70A7" w14:textId="77777777" w:rsidTr="00EB491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1E9C7C" w14:textId="77777777" w:rsidR="00EB4910" w:rsidRDefault="00EB4910">
            <w:pPr>
              <w:spacing w:line="240" w:lineRule="atLeast"/>
            </w:pPr>
            <w:r>
              <w:rPr>
                <w:rStyle w:val="htmlanyCharacter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</w:rPr>
              <w:br/>
              <w:t>(Администрация г. Свободного)</w:t>
            </w:r>
            <w: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65F87F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FAE37F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 xml:space="preserve">18.06.2026 11:33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F6644B" w14:textId="77777777" w:rsidR="00EB4910" w:rsidRDefault="00EB4910"/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724CF6" w14:textId="77777777" w:rsidR="00EB4910" w:rsidRDefault="00EB4910"/>
        </w:tc>
      </w:tr>
      <w:tr w:rsidR="00EB4910" w14:paraId="59079F03" w14:textId="77777777" w:rsidTr="00EB491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91971A" w14:textId="77777777" w:rsidR="00EB4910" w:rsidRDefault="00EB49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Style w:val="htmlanyCharacter"/>
              </w:rPr>
              <w:t xml:space="preserve">Рукавишникова Т.А. - Заместитель начальника управления </w:t>
            </w:r>
            <w:r>
              <w:rPr>
                <w:rStyle w:val="htmlanyCharacter"/>
              </w:rPr>
              <w:br/>
              <w:t>(Финансовое управление г. Свободного)</w:t>
            </w:r>
            <w: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5E9184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016352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 xml:space="preserve">18.06.2026 11:47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4C300F" w14:textId="77777777" w:rsidR="00EB4910" w:rsidRDefault="00EB4910"/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DC7F2C" w14:textId="77777777" w:rsidR="00EB4910" w:rsidRDefault="00EB4910"/>
        </w:tc>
      </w:tr>
      <w:tr w:rsidR="00EB4910" w14:paraId="5F2115DB" w14:textId="77777777" w:rsidTr="00EB491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6C22BD" w14:textId="77777777" w:rsidR="00EB4910" w:rsidRDefault="00EB49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Style w:val="htmlanyCharacter"/>
              </w:rPr>
              <w:t xml:space="preserve">Вовк О.В. - Главный специалист </w:t>
            </w:r>
            <w:r>
              <w:rPr>
                <w:rStyle w:val="htmlanyCharacter"/>
              </w:rPr>
              <w:br/>
              <w:t>(Юридический отдел)</w:t>
            </w:r>
            <w: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7D6EAD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0B974C" w14:textId="77777777" w:rsidR="00EB4910" w:rsidRDefault="00EB4910">
            <w:pPr>
              <w:spacing w:line="240" w:lineRule="atLeast"/>
              <w:jc w:val="center"/>
            </w:pPr>
            <w:r>
              <w:rPr>
                <w:rStyle w:val="htmlanyCharacter"/>
              </w:rPr>
              <w:t xml:space="preserve">18.06.2026 11:55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B81E25" w14:textId="77777777" w:rsidR="00EB4910" w:rsidRDefault="00EB4910"/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693BA0" w14:textId="77777777" w:rsidR="00EB4910" w:rsidRDefault="00EB4910"/>
        </w:tc>
      </w:tr>
    </w:tbl>
    <w:p w14:paraId="13505D42" w14:textId="77777777" w:rsidR="00EB4910" w:rsidRDefault="00EB4910" w:rsidP="00EB4910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14"/>
        <w:gridCol w:w="5469"/>
        <w:gridCol w:w="2111"/>
      </w:tblGrid>
      <w:tr w:rsidR="00EB4910" w14:paraId="56BD01FF" w14:textId="77777777" w:rsidTr="00EB4910">
        <w:tc>
          <w:tcPr>
            <w:tcW w:w="1050" w:type="pct"/>
            <w:hideMark/>
          </w:tcPr>
          <w:p w14:paraId="0D1679A2" w14:textId="77777777" w:rsidR="00EB4910" w:rsidRDefault="00EB4910">
            <w:pPr>
              <w:spacing w:line="360" w:lineRule="atLeast"/>
              <w:rPr>
                <w:sz w:val="24"/>
                <w:szCs w:val="24"/>
              </w:rPr>
            </w:pPr>
            <w:r>
              <w:rPr>
                <w:rStyle w:val="htmlanyCharacter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244E85C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1892E738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 xml:space="preserve"> (18.06.2026 15:55:31)</w:t>
            </w:r>
          </w:p>
        </w:tc>
      </w:tr>
      <w:tr w:rsidR="00EB4910" w14:paraId="271CD929" w14:textId="77777777" w:rsidTr="00EB4910">
        <w:tc>
          <w:tcPr>
            <w:tcW w:w="0" w:type="auto"/>
            <w:hideMark/>
          </w:tcPr>
          <w:p w14:paraId="2C026563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2F840F5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8E0E779" w14:textId="77777777" w:rsidR="00EB4910" w:rsidRDefault="00EB4910">
            <w:pPr>
              <w:spacing w:line="360" w:lineRule="atLeast"/>
            </w:pPr>
            <w:r>
              <w:rPr>
                <w:rStyle w:val="htmlanyCharacter"/>
              </w:rPr>
              <w:t xml:space="preserve"> </w:t>
            </w:r>
          </w:p>
        </w:tc>
      </w:tr>
    </w:tbl>
    <w:p w14:paraId="18C3C952" w14:textId="77777777" w:rsidR="00EB4910" w:rsidRDefault="00EB4910" w:rsidP="00EB4910">
      <w:pPr>
        <w:pStyle w:val="htmlany"/>
        <w:rPr>
          <w:sz w:val="28"/>
          <w:szCs w:val="28"/>
        </w:rPr>
      </w:pPr>
    </w:p>
    <w:p w14:paraId="2CD9C6CF" w14:textId="39ACBB48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329988F5" w14:textId="4727E3A3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054CCBD" w14:textId="303F5769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9092E71" w14:textId="4047499E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9DFFE74" w14:textId="713169A0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0FAE15E4" w14:textId="248A7B8F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6FB2EB79" w14:textId="3E00689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14:paraId="1926C205" w14:textId="4BA0D685" w:rsidR="00D6086D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D6086D" w:rsidRPr="00B83121" w14:paraId="3FA54DB3" w14:textId="77777777" w:rsidTr="00145884">
        <w:trPr>
          <w:trHeight w:val="406"/>
        </w:trPr>
        <w:tc>
          <w:tcPr>
            <w:tcW w:w="9345" w:type="dxa"/>
            <w:shd w:val="clear" w:color="auto" w:fill="auto"/>
            <w:hideMark/>
          </w:tcPr>
          <w:p w14:paraId="1D225C02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14:paraId="4A30727F" w14:textId="58BFD403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Подлежит включению в Регистр: </w:t>
            </w:r>
            <w:r w:rsidRP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u w:val="single"/>
                <w:lang w:bidi="ar-SA"/>
              </w:rPr>
              <w:t>ДА</w:t>
            </w:r>
            <w:r w:rsid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u w:val="single"/>
                <w:lang w:bidi="ar-SA"/>
              </w:rPr>
              <w:t xml:space="preserve"> </w:t>
            </w: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или </w:t>
            </w:r>
            <w:r w:rsidRP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НЕТ</w:t>
            </w:r>
          </w:p>
        </w:tc>
      </w:tr>
      <w:tr w:rsidR="00D6086D" w:rsidRPr="00B83121" w14:paraId="518E49A6" w14:textId="77777777" w:rsidTr="00145884">
        <w:trPr>
          <w:trHeight w:val="311"/>
        </w:trPr>
        <w:tc>
          <w:tcPr>
            <w:tcW w:w="9345" w:type="dxa"/>
            <w:shd w:val="clear" w:color="auto" w:fill="auto"/>
            <w:hideMark/>
          </w:tcPr>
          <w:p w14:paraId="43A2A485" w14:textId="2FDFDDF9" w:rsidR="00D6086D" w:rsidRPr="00D6086D" w:rsidRDefault="00D6086D" w:rsidP="001027E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Подлежит информационному обмену: </w:t>
            </w:r>
            <w:r w:rsidRP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u w:val="single"/>
                <w:lang w:bidi="ar-SA"/>
              </w:rPr>
              <w:t>ДА</w:t>
            </w:r>
            <w:r w:rsid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u w:val="single"/>
                <w:lang w:bidi="ar-SA"/>
              </w:rPr>
              <w:t xml:space="preserve"> </w:t>
            </w: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или </w:t>
            </w:r>
            <w:r w:rsidRPr="001027E1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НЕТ</w:t>
            </w:r>
          </w:p>
        </w:tc>
      </w:tr>
      <w:tr w:rsidR="00D6086D" w:rsidRPr="00B83121" w14:paraId="7071D736" w14:textId="77777777" w:rsidTr="00145884">
        <w:tc>
          <w:tcPr>
            <w:tcW w:w="9345" w:type="dxa"/>
            <w:shd w:val="clear" w:color="auto" w:fill="auto"/>
            <w:hideMark/>
          </w:tcPr>
          <w:p w14:paraId="5AAC3C25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  <w:p w14:paraId="1C8C454A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Рассылка: </w:t>
            </w:r>
          </w:p>
          <w:p w14:paraId="4C4AE64C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D6086D" w:rsidRPr="00B83121" w14:paraId="75570618" w14:textId="77777777" w:rsidTr="00145884">
        <w:tc>
          <w:tcPr>
            <w:tcW w:w="9345" w:type="dxa"/>
            <w:shd w:val="clear" w:color="auto" w:fill="auto"/>
          </w:tcPr>
          <w:p w14:paraId="5A5A1825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Заместитель главы администрации по ЖКХ – начальнику управления по ЖКХ и благоустройству </w:t>
            </w:r>
          </w:p>
          <w:p w14:paraId="4D5D2213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Начальник финансового управления администрации г. Свободного.</w:t>
            </w:r>
          </w:p>
          <w:p w14:paraId="08F11C8E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Аналитическо-правовое управление администрации города Свободного</w:t>
            </w:r>
          </w:p>
          <w:p w14:paraId="24E12B69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Информационно-аналитический сектор</w:t>
            </w:r>
          </w:p>
          <w:p w14:paraId="6D4B1AFB" w14:textId="77777777" w:rsidR="00D6086D" w:rsidRPr="00B83121" w:rsidRDefault="00D6086D" w:rsidP="00D6086D">
            <w:pPr>
              <w:widowControl/>
            </w:pPr>
            <w:r w:rsidRPr="00D6086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Пресс-служба</w:t>
            </w:r>
          </w:p>
        </w:tc>
      </w:tr>
      <w:tr w:rsidR="00D6086D" w:rsidRPr="00B83121" w14:paraId="3D504E1C" w14:textId="77777777" w:rsidTr="00145884">
        <w:tc>
          <w:tcPr>
            <w:tcW w:w="9345" w:type="dxa"/>
            <w:shd w:val="clear" w:color="auto" w:fill="auto"/>
          </w:tcPr>
          <w:p w14:paraId="2691AAC0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D6086D" w:rsidRPr="00B83121" w14:paraId="7E59F7C6" w14:textId="77777777" w:rsidTr="00145884">
        <w:tc>
          <w:tcPr>
            <w:tcW w:w="9345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D6086D" w:rsidRPr="00D6086D" w14:paraId="15231BDD" w14:textId="77777777" w:rsidTr="00145884">
              <w:tc>
                <w:tcPr>
                  <w:tcW w:w="9548" w:type="dxa"/>
                  <w:hideMark/>
                </w:tcPr>
                <w:p w14:paraId="4CD15127" w14:textId="771782F9" w:rsidR="00D6086D" w:rsidRPr="00D6086D" w:rsidRDefault="00D6086D" w:rsidP="00D6086D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Исполнил ________ 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Резниченко</w:t>
                  </w: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О.Н</w:t>
                  </w: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.</w:t>
                  </w:r>
                </w:p>
              </w:tc>
            </w:tr>
            <w:tr w:rsidR="00D6086D" w:rsidRPr="00D6086D" w14:paraId="713D0009" w14:textId="77777777" w:rsidTr="00145884">
              <w:tc>
                <w:tcPr>
                  <w:tcW w:w="9548" w:type="dxa"/>
                </w:tcPr>
                <w:p w14:paraId="7EF0A6D4" w14:textId="3412A4AF" w:rsidR="00D6086D" w:rsidRPr="00D6086D" w:rsidRDefault="00D6086D" w:rsidP="00D6086D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Дата «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16» июня</w:t>
                  </w: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2026г.       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8(41643)5164</w:t>
                  </w:r>
                  <w:r w:rsidRPr="00D6086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9</w:t>
                  </w:r>
                </w:p>
              </w:tc>
            </w:tr>
          </w:tbl>
          <w:p w14:paraId="4C373E33" w14:textId="77777777" w:rsidR="00D6086D" w:rsidRPr="00D6086D" w:rsidRDefault="00D6086D" w:rsidP="00D608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14:paraId="7452876D" w14:textId="77777777" w:rsidR="00D6086D" w:rsidRPr="00FD4F15" w:rsidRDefault="00D6086D" w:rsidP="00AD4A43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sectPr w:rsidR="00D6086D" w:rsidRPr="00FD4F15" w:rsidSect="006453D7">
      <w:pgSz w:w="11900" w:h="16840"/>
      <w:pgMar w:top="1118" w:right="767" w:bottom="1021" w:left="1681" w:header="0" w:footer="59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E01A9" w14:textId="77777777" w:rsidR="00B61094" w:rsidRDefault="00B61094">
      <w:r>
        <w:separator/>
      </w:r>
    </w:p>
  </w:endnote>
  <w:endnote w:type="continuationSeparator" w:id="0">
    <w:p w14:paraId="2D8F7729" w14:textId="77777777" w:rsidR="00B61094" w:rsidRDefault="00B61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0F37C" w14:textId="77777777" w:rsidR="00B61094" w:rsidRDefault="00B61094"/>
  </w:footnote>
  <w:footnote w:type="continuationSeparator" w:id="0">
    <w:p w14:paraId="3715D545" w14:textId="77777777" w:rsidR="00B61094" w:rsidRDefault="00B610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65C3B"/>
    <w:multiLevelType w:val="multilevel"/>
    <w:tmpl w:val="6F7667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C751F"/>
    <w:multiLevelType w:val="multilevel"/>
    <w:tmpl w:val="E71C9E18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1D83EB8"/>
    <w:multiLevelType w:val="multilevel"/>
    <w:tmpl w:val="F9A84A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6D5F7D"/>
    <w:multiLevelType w:val="hybridMultilevel"/>
    <w:tmpl w:val="3568466C"/>
    <w:lvl w:ilvl="0" w:tplc="FAE2508A">
      <w:start w:val="1"/>
      <w:numFmt w:val="decimal"/>
      <w:lvlText w:val="%1."/>
      <w:lvlJc w:val="left"/>
      <w:pPr>
        <w:ind w:left="1413" w:hanging="70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B436E5"/>
    <w:multiLevelType w:val="multilevel"/>
    <w:tmpl w:val="7B56068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800"/>
      </w:pPr>
      <w:rPr>
        <w:rFonts w:hint="default"/>
      </w:rPr>
    </w:lvl>
  </w:abstractNum>
  <w:abstractNum w:abstractNumId="5" w15:restartNumberingAfterBreak="0">
    <w:nsid w:val="20AC1E0C"/>
    <w:multiLevelType w:val="multilevel"/>
    <w:tmpl w:val="D1F06D6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6" w15:restartNumberingAfterBreak="0">
    <w:nsid w:val="24BC7536"/>
    <w:multiLevelType w:val="multilevel"/>
    <w:tmpl w:val="B88693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7B5868"/>
    <w:multiLevelType w:val="multilevel"/>
    <w:tmpl w:val="2592A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0A4987"/>
    <w:multiLevelType w:val="multilevel"/>
    <w:tmpl w:val="1D98AB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9" w15:restartNumberingAfterBreak="0">
    <w:nsid w:val="299A264E"/>
    <w:multiLevelType w:val="multilevel"/>
    <w:tmpl w:val="734EEA8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32" w:hanging="2160"/>
      </w:pPr>
      <w:rPr>
        <w:rFonts w:hint="default"/>
      </w:rPr>
    </w:lvl>
  </w:abstractNum>
  <w:abstractNum w:abstractNumId="10" w15:restartNumberingAfterBreak="0">
    <w:nsid w:val="392A30CA"/>
    <w:multiLevelType w:val="multilevel"/>
    <w:tmpl w:val="C390F4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11" w15:restartNumberingAfterBreak="0">
    <w:nsid w:val="3B480999"/>
    <w:multiLevelType w:val="multilevel"/>
    <w:tmpl w:val="87A8A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0C2EC4"/>
    <w:multiLevelType w:val="multilevel"/>
    <w:tmpl w:val="2592A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B03E8F"/>
    <w:multiLevelType w:val="hybridMultilevel"/>
    <w:tmpl w:val="34EC9070"/>
    <w:lvl w:ilvl="0" w:tplc="15280C2C">
      <w:start w:val="1"/>
      <w:numFmt w:val="decimal"/>
      <w:lvlText w:val="%1."/>
      <w:lvlJc w:val="left"/>
      <w:pPr>
        <w:ind w:left="1407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0162347"/>
    <w:multiLevelType w:val="hybridMultilevel"/>
    <w:tmpl w:val="20B65668"/>
    <w:lvl w:ilvl="0" w:tplc="2DA4428A">
      <w:start w:val="3"/>
      <w:numFmt w:val="decimal"/>
      <w:lvlText w:val="%1."/>
      <w:lvlJc w:val="left"/>
      <w:pPr>
        <w:ind w:left="1100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5" w15:restartNumberingAfterBreak="0">
    <w:nsid w:val="513A7239"/>
    <w:multiLevelType w:val="multilevel"/>
    <w:tmpl w:val="707242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BA0857"/>
    <w:multiLevelType w:val="multilevel"/>
    <w:tmpl w:val="0504CEF0"/>
    <w:lvl w:ilvl="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7" w15:restartNumberingAfterBreak="0">
    <w:nsid w:val="56FF48EF"/>
    <w:multiLevelType w:val="multilevel"/>
    <w:tmpl w:val="8B7CAC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color w:val="000000"/>
      </w:rPr>
    </w:lvl>
  </w:abstractNum>
  <w:abstractNum w:abstractNumId="18" w15:restartNumberingAfterBreak="0">
    <w:nsid w:val="5740758F"/>
    <w:multiLevelType w:val="multilevel"/>
    <w:tmpl w:val="11508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75358DB"/>
    <w:multiLevelType w:val="multilevel"/>
    <w:tmpl w:val="11CC08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7E61FC7"/>
    <w:multiLevelType w:val="multilevel"/>
    <w:tmpl w:val="A34895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102" w:hanging="720"/>
      </w:pPr>
      <w:rPr>
        <w:rFonts w:hint="default"/>
        <w:color w:val="000000"/>
      </w:rPr>
    </w:lvl>
    <w:lvl w:ilvl="2">
      <w:start w:val="6"/>
      <w:numFmt w:val="decimal"/>
      <w:lvlText w:val="%1.%2.%3."/>
      <w:lvlJc w:val="left"/>
      <w:pPr>
        <w:ind w:left="148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9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16" w:hanging="2160"/>
      </w:pPr>
      <w:rPr>
        <w:rFonts w:hint="default"/>
        <w:color w:val="000000"/>
      </w:rPr>
    </w:lvl>
  </w:abstractNum>
  <w:abstractNum w:abstractNumId="21" w15:restartNumberingAfterBreak="0">
    <w:nsid w:val="6F3920B2"/>
    <w:multiLevelType w:val="multilevel"/>
    <w:tmpl w:val="24204FCC"/>
    <w:lvl w:ilvl="0">
      <w:start w:val="1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40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6FF4294D"/>
    <w:multiLevelType w:val="multilevel"/>
    <w:tmpl w:val="36BE64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102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48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9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16" w:hanging="2160"/>
      </w:pPr>
      <w:rPr>
        <w:rFonts w:hint="default"/>
        <w:color w:val="000000"/>
      </w:rPr>
    </w:lvl>
  </w:abstractNum>
  <w:abstractNum w:abstractNumId="23" w15:restartNumberingAfterBreak="0">
    <w:nsid w:val="73E742CF"/>
    <w:multiLevelType w:val="multilevel"/>
    <w:tmpl w:val="72D6FB1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9655E3D"/>
    <w:multiLevelType w:val="multilevel"/>
    <w:tmpl w:val="341ECB0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color w:val="000000"/>
      </w:rPr>
    </w:lvl>
  </w:abstractNum>
  <w:abstractNum w:abstractNumId="25" w15:restartNumberingAfterBreak="0">
    <w:nsid w:val="7CC43888"/>
    <w:multiLevelType w:val="multilevel"/>
    <w:tmpl w:val="0ADA86F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850BE7"/>
    <w:multiLevelType w:val="multilevel"/>
    <w:tmpl w:val="8E783E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0"/>
  </w:num>
  <w:num w:numId="3">
    <w:abstractNumId w:val="26"/>
  </w:num>
  <w:num w:numId="4">
    <w:abstractNumId w:val="18"/>
  </w:num>
  <w:num w:numId="5">
    <w:abstractNumId w:val="19"/>
  </w:num>
  <w:num w:numId="6">
    <w:abstractNumId w:val="25"/>
  </w:num>
  <w:num w:numId="7">
    <w:abstractNumId w:val="10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9"/>
  </w:num>
  <w:num w:numId="13">
    <w:abstractNumId w:val="23"/>
  </w:num>
  <w:num w:numId="14">
    <w:abstractNumId w:val="21"/>
  </w:num>
  <w:num w:numId="15">
    <w:abstractNumId w:val="15"/>
  </w:num>
  <w:num w:numId="16">
    <w:abstractNumId w:val="6"/>
  </w:num>
  <w:num w:numId="17">
    <w:abstractNumId w:val="7"/>
  </w:num>
  <w:num w:numId="18">
    <w:abstractNumId w:val="12"/>
  </w:num>
  <w:num w:numId="19">
    <w:abstractNumId w:val="24"/>
  </w:num>
  <w:num w:numId="20">
    <w:abstractNumId w:val="16"/>
  </w:num>
  <w:num w:numId="21">
    <w:abstractNumId w:val="14"/>
  </w:num>
  <w:num w:numId="22">
    <w:abstractNumId w:val="22"/>
  </w:num>
  <w:num w:numId="23">
    <w:abstractNumId w:val="20"/>
  </w:num>
  <w:num w:numId="24">
    <w:abstractNumId w:val="17"/>
  </w:num>
  <w:num w:numId="25">
    <w:abstractNumId w:val="13"/>
  </w:num>
  <w:num w:numId="26">
    <w:abstractNumId w:val="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F00"/>
    <w:rsid w:val="00000AE8"/>
    <w:rsid w:val="00005134"/>
    <w:rsid w:val="0001038F"/>
    <w:rsid w:val="000134C6"/>
    <w:rsid w:val="00022173"/>
    <w:rsid w:val="000304B9"/>
    <w:rsid w:val="00044F12"/>
    <w:rsid w:val="00057ABA"/>
    <w:rsid w:val="000605C7"/>
    <w:rsid w:val="000665F1"/>
    <w:rsid w:val="00066994"/>
    <w:rsid w:val="00070CEA"/>
    <w:rsid w:val="000844BB"/>
    <w:rsid w:val="00090F2C"/>
    <w:rsid w:val="000B2BFC"/>
    <w:rsid w:val="000B56B6"/>
    <w:rsid w:val="000C00DD"/>
    <w:rsid w:val="000C0800"/>
    <w:rsid w:val="000C5893"/>
    <w:rsid w:val="000D1F20"/>
    <w:rsid w:val="000D51C5"/>
    <w:rsid w:val="000E1936"/>
    <w:rsid w:val="000F6119"/>
    <w:rsid w:val="001027E1"/>
    <w:rsid w:val="001070E3"/>
    <w:rsid w:val="00110641"/>
    <w:rsid w:val="00117AAE"/>
    <w:rsid w:val="001222E6"/>
    <w:rsid w:val="00133D16"/>
    <w:rsid w:val="00137FB6"/>
    <w:rsid w:val="00164C2A"/>
    <w:rsid w:val="001746DD"/>
    <w:rsid w:val="001832EF"/>
    <w:rsid w:val="00184A72"/>
    <w:rsid w:val="00197206"/>
    <w:rsid w:val="00197EA3"/>
    <w:rsid w:val="001A4BCD"/>
    <w:rsid w:val="001C223B"/>
    <w:rsid w:val="001F3496"/>
    <w:rsid w:val="001F41A2"/>
    <w:rsid w:val="00201AC6"/>
    <w:rsid w:val="00205547"/>
    <w:rsid w:val="00215F0B"/>
    <w:rsid w:val="0022243D"/>
    <w:rsid w:val="0023252E"/>
    <w:rsid w:val="00245143"/>
    <w:rsid w:val="0026154B"/>
    <w:rsid w:val="0026175E"/>
    <w:rsid w:val="002617BF"/>
    <w:rsid w:val="00271848"/>
    <w:rsid w:val="00274786"/>
    <w:rsid w:val="00275C81"/>
    <w:rsid w:val="00275CDA"/>
    <w:rsid w:val="00283CA2"/>
    <w:rsid w:val="00283D49"/>
    <w:rsid w:val="00284B6E"/>
    <w:rsid w:val="0029062B"/>
    <w:rsid w:val="00290B61"/>
    <w:rsid w:val="002A2D6E"/>
    <w:rsid w:val="002B3593"/>
    <w:rsid w:val="002B37A7"/>
    <w:rsid w:val="002B3D2F"/>
    <w:rsid w:val="002B74BB"/>
    <w:rsid w:val="002C52C0"/>
    <w:rsid w:val="002E2DA2"/>
    <w:rsid w:val="002E3CC8"/>
    <w:rsid w:val="002F1370"/>
    <w:rsid w:val="002F1B32"/>
    <w:rsid w:val="002F3B53"/>
    <w:rsid w:val="002F5C24"/>
    <w:rsid w:val="00305D01"/>
    <w:rsid w:val="00307728"/>
    <w:rsid w:val="003124EC"/>
    <w:rsid w:val="00316FBB"/>
    <w:rsid w:val="003224E4"/>
    <w:rsid w:val="003314FA"/>
    <w:rsid w:val="00331C76"/>
    <w:rsid w:val="0035030C"/>
    <w:rsid w:val="00357299"/>
    <w:rsid w:val="0037009D"/>
    <w:rsid w:val="00373769"/>
    <w:rsid w:val="00382904"/>
    <w:rsid w:val="003836D2"/>
    <w:rsid w:val="00386C3E"/>
    <w:rsid w:val="00393BB9"/>
    <w:rsid w:val="003B2B35"/>
    <w:rsid w:val="003C4D2D"/>
    <w:rsid w:val="003D1AF9"/>
    <w:rsid w:val="003D4A07"/>
    <w:rsid w:val="003E5F7A"/>
    <w:rsid w:val="003E7A36"/>
    <w:rsid w:val="003F3A6E"/>
    <w:rsid w:val="003F75B0"/>
    <w:rsid w:val="00405E63"/>
    <w:rsid w:val="00406314"/>
    <w:rsid w:val="00417E03"/>
    <w:rsid w:val="00417E5B"/>
    <w:rsid w:val="004252C3"/>
    <w:rsid w:val="00431DD6"/>
    <w:rsid w:val="00434348"/>
    <w:rsid w:val="00437EDB"/>
    <w:rsid w:val="00441E51"/>
    <w:rsid w:val="0044518C"/>
    <w:rsid w:val="004539E3"/>
    <w:rsid w:val="004548E9"/>
    <w:rsid w:val="00482066"/>
    <w:rsid w:val="004950B4"/>
    <w:rsid w:val="004A25CD"/>
    <w:rsid w:val="004B1D2E"/>
    <w:rsid w:val="004B6746"/>
    <w:rsid w:val="004C2589"/>
    <w:rsid w:val="004C3F1B"/>
    <w:rsid w:val="004C5560"/>
    <w:rsid w:val="004D3FA8"/>
    <w:rsid w:val="004D4745"/>
    <w:rsid w:val="004E0D40"/>
    <w:rsid w:val="004E4E7B"/>
    <w:rsid w:val="004E6F52"/>
    <w:rsid w:val="004F013D"/>
    <w:rsid w:val="004F0D5C"/>
    <w:rsid w:val="004F2F66"/>
    <w:rsid w:val="004F409E"/>
    <w:rsid w:val="004F5F99"/>
    <w:rsid w:val="004F7CBB"/>
    <w:rsid w:val="00504330"/>
    <w:rsid w:val="00505080"/>
    <w:rsid w:val="00506BE0"/>
    <w:rsid w:val="00506CF5"/>
    <w:rsid w:val="00514670"/>
    <w:rsid w:val="00516ABF"/>
    <w:rsid w:val="00517361"/>
    <w:rsid w:val="00524B7F"/>
    <w:rsid w:val="0052765E"/>
    <w:rsid w:val="005336D5"/>
    <w:rsid w:val="00542E2B"/>
    <w:rsid w:val="00542F75"/>
    <w:rsid w:val="0055218B"/>
    <w:rsid w:val="005527CA"/>
    <w:rsid w:val="00553627"/>
    <w:rsid w:val="005547DC"/>
    <w:rsid w:val="00571EBD"/>
    <w:rsid w:val="00571EC2"/>
    <w:rsid w:val="00572BD0"/>
    <w:rsid w:val="00590012"/>
    <w:rsid w:val="005954FE"/>
    <w:rsid w:val="0059593B"/>
    <w:rsid w:val="005A6F50"/>
    <w:rsid w:val="005D5E79"/>
    <w:rsid w:val="005E31C9"/>
    <w:rsid w:val="005E405C"/>
    <w:rsid w:val="005E420A"/>
    <w:rsid w:val="00606ADC"/>
    <w:rsid w:val="00625E29"/>
    <w:rsid w:val="00634612"/>
    <w:rsid w:val="006415F1"/>
    <w:rsid w:val="006419C5"/>
    <w:rsid w:val="00643E24"/>
    <w:rsid w:val="006453D7"/>
    <w:rsid w:val="00646247"/>
    <w:rsid w:val="00652451"/>
    <w:rsid w:val="006561E3"/>
    <w:rsid w:val="00660EC1"/>
    <w:rsid w:val="00686F56"/>
    <w:rsid w:val="006A3DD4"/>
    <w:rsid w:val="006C3119"/>
    <w:rsid w:val="006C3C71"/>
    <w:rsid w:val="006C6F00"/>
    <w:rsid w:val="006D3EAE"/>
    <w:rsid w:val="006E13FD"/>
    <w:rsid w:val="00705B2D"/>
    <w:rsid w:val="007101B6"/>
    <w:rsid w:val="00714F19"/>
    <w:rsid w:val="00721C9D"/>
    <w:rsid w:val="00725841"/>
    <w:rsid w:val="00733A49"/>
    <w:rsid w:val="00736CC8"/>
    <w:rsid w:val="00743862"/>
    <w:rsid w:val="0075404F"/>
    <w:rsid w:val="00754D0F"/>
    <w:rsid w:val="007637F0"/>
    <w:rsid w:val="00764363"/>
    <w:rsid w:val="00782E79"/>
    <w:rsid w:val="00783148"/>
    <w:rsid w:val="007863C9"/>
    <w:rsid w:val="00786481"/>
    <w:rsid w:val="0079279A"/>
    <w:rsid w:val="007965A7"/>
    <w:rsid w:val="007A44FF"/>
    <w:rsid w:val="007D53EC"/>
    <w:rsid w:val="007E1979"/>
    <w:rsid w:val="007E52EC"/>
    <w:rsid w:val="007F4AD0"/>
    <w:rsid w:val="007F6D37"/>
    <w:rsid w:val="00804BE0"/>
    <w:rsid w:val="00811E51"/>
    <w:rsid w:val="0081362D"/>
    <w:rsid w:val="0082048D"/>
    <w:rsid w:val="00821C4C"/>
    <w:rsid w:val="008230B3"/>
    <w:rsid w:val="00823843"/>
    <w:rsid w:val="00825EF4"/>
    <w:rsid w:val="0083504B"/>
    <w:rsid w:val="008408C2"/>
    <w:rsid w:val="00856709"/>
    <w:rsid w:val="00862B14"/>
    <w:rsid w:val="00870479"/>
    <w:rsid w:val="008777E3"/>
    <w:rsid w:val="00882D16"/>
    <w:rsid w:val="008912DF"/>
    <w:rsid w:val="008A090D"/>
    <w:rsid w:val="008A21C6"/>
    <w:rsid w:val="008A56D6"/>
    <w:rsid w:val="008B723B"/>
    <w:rsid w:val="008B7D9A"/>
    <w:rsid w:val="008D6890"/>
    <w:rsid w:val="008E0088"/>
    <w:rsid w:val="008E3D17"/>
    <w:rsid w:val="008F091A"/>
    <w:rsid w:val="008F1FF0"/>
    <w:rsid w:val="008F4B54"/>
    <w:rsid w:val="00901203"/>
    <w:rsid w:val="00922598"/>
    <w:rsid w:val="00922ED0"/>
    <w:rsid w:val="00924977"/>
    <w:rsid w:val="00933C2C"/>
    <w:rsid w:val="0093462B"/>
    <w:rsid w:val="0093572F"/>
    <w:rsid w:val="00944E2A"/>
    <w:rsid w:val="009629CA"/>
    <w:rsid w:val="00976EA7"/>
    <w:rsid w:val="00977E4D"/>
    <w:rsid w:val="009866A3"/>
    <w:rsid w:val="0099064C"/>
    <w:rsid w:val="009940FC"/>
    <w:rsid w:val="009963D4"/>
    <w:rsid w:val="009B206F"/>
    <w:rsid w:val="009B35BD"/>
    <w:rsid w:val="009B4EDA"/>
    <w:rsid w:val="009C4248"/>
    <w:rsid w:val="009C726B"/>
    <w:rsid w:val="009D1A5F"/>
    <w:rsid w:val="009D364F"/>
    <w:rsid w:val="009E0578"/>
    <w:rsid w:val="009E3E66"/>
    <w:rsid w:val="009E5CAE"/>
    <w:rsid w:val="009F1316"/>
    <w:rsid w:val="00A168DE"/>
    <w:rsid w:val="00A221B9"/>
    <w:rsid w:val="00A23DD7"/>
    <w:rsid w:val="00A24913"/>
    <w:rsid w:val="00A2591D"/>
    <w:rsid w:val="00A37787"/>
    <w:rsid w:val="00A51923"/>
    <w:rsid w:val="00A53976"/>
    <w:rsid w:val="00A5407B"/>
    <w:rsid w:val="00A56361"/>
    <w:rsid w:val="00A5693B"/>
    <w:rsid w:val="00A62195"/>
    <w:rsid w:val="00A66AD8"/>
    <w:rsid w:val="00A7135D"/>
    <w:rsid w:val="00A93B7A"/>
    <w:rsid w:val="00A97B06"/>
    <w:rsid w:val="00AA5714"/>
    <w:rsid w:val="00AA62C1"/>
    <w:rsid w:val="00AC3339"/>
    <w:rsid w:val="00AD4A43"/>
    <w:rsid w:val="00AD578C"/>
    <w:rsid w:val="00AE03A2"/>
    <w:rsid w:val="00AE1167"/>
    <w:rsid w:val="00AE21B2"/>
    <w:rsid w:val="00AE37B0"/>
    <w:rsid w:val="00AE5405"/>
    <w:rsid w:val="00AE74C7"/>
    <w:rsid w:val="00B06493"/>
    <w:rsid w:val="00B07316"/>
    <w:rsid w:val="00B12396"/>
    <w:rsid w:val="00B1311B"/>
    <w:rsid w:val="00B336D1"/>
    <w:rsid w:val="00B35548"/>
    <w:rsid w:val="00B44A4A"/>
    <w:rsid w:val="00B45F4C"/>
    <w:rsid w:val="00B461DA"/>
    <w:rsid w:val="00B537CF"/>
    <w:rsid w:val="00B5585B"/>
    <w:rsid w:val="00B60CCF"/>
    <w:rsid w:val="00B61094"/>
    <w:rsid w:val="00B65BA1"/>
    <w:rsid w:val="00B664AC"/>
    <w:rsid w:val="00B756DF"/>
    <w:rsid w:val="00B95F2D"/>
    <w:rsid w:val="00BA0DEB"/>
    <w:rsid w:val="00BB5CDF"/>
    <w:rsid w:val="00BE6BAA"/>
    <w:rsid w:val="00BF4717"/>
    <w:rsid w:val="00C027C5"/>
    <w:rsid w:val="00C04DCC"/>
    <w:rsid w:val="00C05AC1"/>
    <w:rsid w:val="00C12D5F"/>
    <w:rsid w:val="00C26A3C"/>
    <w:rsid w:val="00C308C8"/>
    <w:rsid w:val="00C330D0"/>
    <w:rsid w:val="00C37785"/>
    <w:rsid w:val="00C37D68"/>
    <w:rsid w:val="00C403E6"/>
    <w:rsid w:val="00C451EF"/>
    <w:rsid w:val="00C50701"/>
    <w:rsid w:val="00C57964"/>
    <w:rsid w:val="00C61507"/>
    <w:rsid w:val="00C66FE4"/>
    <w:rsid w:val="00C77384"/>
    <w:rsid w:val="00C93101"/>
    <w:rsid w:val="00C96567"/>
    <w:rsid w:val="00CB00DB"/>
    <w:rsid w:val="00CB275E"/>
    <w:rsid w:val="00CB5332"/>
    <w:rsid w:val="00CB6E34"/>
    <w:rsid w:val="00CC4448"/>
    <w:rsid w:val="00CC5724"/>
    <w:rsid w:val="00CC7069"/>
    <w:rsid w:val="00CD17AA"/>
    <w:rsid w:val="00CD44B1"/>
    <w:rsid w:val="00CD6CD8"/>
    <w:rsid w:val="00D01CC1"/>
    <w:rsid w:val="00D031FB"/>
    <w:rsid w:val="00D10586"/>
    <w:rsid w:val="00D17543"/>
    <w:rsid w:val="00D20551"/>
    <w:rsid w:val="00D2653E"/>
    <w:rsid w:val="00D33E88"/>
    <w:rsid w:val="00D40B9D"/>
    <w:rsid w:val="00D54273"/>
    <w:rsid w:val="00D54B15"/>
    <w:rsid w:val="00D6086D"/>
    <w:rsid w:val="00D71B48"/>
    <w:rsid w:val="00D81975"/>
    <w:rsid w:val="00D8426D"/>
    <w:rsid w:val="00D915BE"/>
    <w:rsid w:val="00DA7542"/>
    <w:rsid w:val="00DB4CC6"/>
    <w:rsid w:val="00DC0716"/>
    <w:rsid w:val="00DC0905"/>
    <w:rsid w:val="00DC3A0E"/>
    <w:rsid w:val="00DC65B7"/>
    <w:rsid w:val="00DD1497"/>
    <w:rsid w:val="00DD1D40"/>
    <w:rsid w:val="00DD4E70"/>
    <w:rsid w:val="00DE1CAA"/>
    <w:rsid w:val="00DE66D2"/>
    <w:rsid w:val="00DE6FC8"/>
    <w:rsid w:val="00DF553C"/>
    <w:rsid w:val="00E006C2"/>
    <w:rsid w:val="00E01106"/>
    <w:rsid w:val="00E05250"/>
    <w:rsid w:val="00E202B7"/>
    <w:rsid w:val="00E26866"/>
    <w:rsid w:val="00E277A5"/>
    <w:rsid w:val="00E40160"/>
    <w:rsid w:val="00E434B9"/>
    <w:rsid w:val="00E47998"/>
    <w:rsid w:val="00E5111F"/>
    <w:rsid w:val="00E56936"/>
    <w:rsid w:val="00E605FA"/>
    <w:rsid w:val="00E62AC8"/>
    <w:rsid w:val="00E63A51"/>
    <w:rsid w:val="00E71ADA"/>
    <w:rsid w:val="00E73BAC"/>
    <w:rsid w:val="00E86F44"/>
    <w:rsid w:val="00E929EC"/>
    <w:rsid w:val="00EA74E8"/>
    <w:rsid w:val="00EB4910"/>
    <w:rsid w:val="00EB7BB0"/>
    <w:rsid w:val="00EC1658"/>
    <w:rsid w:val="00EC493A"/>
    <w:rsid w:val="00EF0037"/>
    <w:rsid w:val="00EF3259"/>
    <w:rsid w:val="00EF513B"/>
    <w:rsid w:val="00EF516D"/>
    <w:rsid w:val="00F14D13"/>
    <w:rsid w:val="00F228DE"/>
    <w:rsid w:val="00F25637"/>
    <w:rsid w:val="00F278C4"/>
    <w:rsid w:val="00F3057B"/>
    <w:rsid w:val="00F32380"/>
    <w:rsid w:val="00F41106"/>
    <w:rsid w:val="00F41E9D"/>
    <w:rsid w:val="00F424B6"/>
    <w:rsid w:val="00F471BA"/>
    <w:rsid w:val="00F51163"/>
    <w:rsid w:val="00F613C0"/>
    <w:rsid w:val="00F66476"/>
    <w:rsid w:val="00F72185"/>
    <w:rsid w:val="00F7254B"/>
    <w:rsid w:val="00F90850"/>
    <w:rsid w:val="00F91B9B"/>
    <w:rsid w:val="00FA2337"/>
    <w:rsid w:val="00FA47CD"/>
    <w:rsid w:val="00FB1A66"/>
    <w:rsid w:val="00FB46FB"/>
    <w:rsid w:val="00FB707F"/>
    <w:rsid w:val="00FD0A4D"/>
    <w:rsid w:val="00FD0D45"/>
    <w:rsid w:val="00FD133E"/>
    <w:rsid w:val="00FD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14F19"/>
  <w15:docId w15:val="{E8C9E92E-92A6-4396-A2DA-812C17C59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78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090F2C"/>
    <w:rPr>
      <w:color w:val="000000"/>
    </w:rPr>
  </w:style>
  <w:style w:type="character" w:styleId="a7">
    <w:name w:val="Hyperlink"/>
    <w:basedOn w:val="a0"/>
    <w:uiPriority w:val="99"/>
    <w:unhideWhenUsed/>
    <w:rsid w:val="00721C9D"/>
    <w:rPr>
      <w:color w:val="0563C1" w:themeColor="hyperlink"/>
      <w:u w:val="single"/>
    </w:rPr>
  </w:style>
  <w:style w:type="paragraph" w:styleId="a8">
    <w:name w:val="List Paragraph"/>
    <w:basedOn w:val="a"/>
    <w:uiPriority w:val="99"/>
    <w:qFormat/>
    <w:rsid w:val="00721C9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A44F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A44FF"/>
    <w:rPr>
      <w:rFonts w:ascii="Segoe UI" w:hAnsi="Segoe UI" w:cs="Segoe UI"/>
      <w:color w:val="000000"/>
      <w:sz w:val="18"/>
      <w:szCs w:val="18"/>
    </w:rPr>
  </w:style>
  <w:style w:type="character" w:styleId="ab">
    <w:name w:val="Strong"/>
    <w:basedOn w:val="a0"/>
    <w:uiPriority w:val="22"/>
    <w:qFormat/>
    <w:rsid w:val="000C5893"/>
    <w:rPr>
      <w:b/>
      <w:bCs/>
    </w:rPr>
  </w:style>
  <w:style w:type="paragraph" w:customStyle="1" w:styleId="htmlany">
    <w:name w:val="html_any"/>
    <w:basedOn w:val="a"/>
    <w:rsid w:val="00EB4910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htmlanyCharacter">
    <w:name w:val="html_any Character"/>
    <w:basedOn w:val="a0"/>
    <w:rsid w:val="00EB4910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EB4910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2026-06-16T05:14:00Z</cp:lastPrinted>
  <dcterms:created xsi:type="dcterms:W3CDTF">2026-06-18T06:55:00Z</dcterms:created>
  <dcterms:modified xsi:type="dcterms:W3CDTF">2026-06-18T06:57:00Z</dcterms:modified>
</cp:coreProperties>
</file>