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392"/>
        <w:gridCol w:w="6"/>
      </w:tblGrid>
      <w:tr w:rsidR="00715901" w:rsidRPr="009051EE" w14:paraId="4E8BFE30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616882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508AC202" w:rsidR="00715901" w:rsidRPr="00F55353" w:rsidRDefault="00F55353" w:rsidP="00F55353">
            <w:pPr>
              <w:rPr>
                <w:sz w:val="32"/>
                <w:szCs w:val="32"/>
              </w:rPr>
            </w:pPr>
            <w:r w:rsidRPr="00F55353">
              <w:rPr>
                <w:sz w:val="32"/>
                <w:szCs w:val="32"/>
              </w:rPr>
              <w:t>15.05.2026</w:t>
            </w: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23B688E8" w:rsidR="00715901" w:rsidRPr="009051EE" w:rsidRDefault="00F55353" w:rsidP="00F55353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933</w:t>
            </w:r>
          </w:p>
        </w:tc>
      </w:tr>
      <w:tr w:rsidR="00715901" w:rsidRPr="009051EE" w14:paraId="0AEE1F1E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616882">
        <w:trPr>
          <w:gridAfter w:val="1"/>
          <w:wAfter w:w="6" w:type="dxa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5CE8D768" w:rsidR="00715901" w:rsidRPr="00616882" w:rsidRDefault="000A6857" w:rsidP="00F465F7">
            <w:pPr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r w:rsidRPr="000A6857">
              <w:rPr>
                <w:sz w:val="27"/>
                <w:szCs w:val="27"/>
              </w:rPr>
              <w:t xml:space="preserve">для размещение объектов электросетевого хозяйства ВЛ-35кВ «Амурская - Свободный </w:t>
            </w:r>
            <w:r w:rsidR="005A0F0A">
              <w:rPr>
                <w:sz w:val="27"/>
                <w:szCs w:val="27"/>
              </w:rPr>
              <w:t>2</w:t>
            </w:r>
            <w:r w:rsidRPr="000A6857">
              <w:rPr>
                <w:sz w:val="27"/>
                <w:szCs w:val="27"/>
              </w:rPr>
              <w:t>»</w:t>
            </w:r>
            <w:bookmarkEnd w:id="0"/>
          </w:p>
        </w:tc>
        <w:tc>
          <w:tcPr>
            <w:tcW w:w="4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3D4E7C87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E45E68" w:rsidRPr="00074205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>
        <w:rPr>
          <w:sz w:val="26"/>
          <w:szCs w:val="26"/>
        </w:rPr>
        <w:t>21.04.2026</w:t>
      </w:r>
      <w:r w:rsidRPr="00074205">
        <w:rPr>
          <w:sz w:val="26"/>
          <w:szCs w:val="26"/>
        </w:rPr>
        <w:t xml:space="preserve"> № </w:t>
      </w:r>
      <w:r>
        <w:rPr>
          <w:sz w:val="26"/>
          <w:szCs w:val="26"/>
        </w:rPr>
        <w:t>б/н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6F3CAA68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</w:t>
      </w:r>
      <w:r w:rsidR="000A6857" w:rsidRPr="000A6857">
        <w:rPr>
          <w:sz w:val="27"/>
          <w:szCs w:val="27"/>
        </w:rPr>
        <w:t xml:space="preserve">       1.  Установить публичный сервитут сроком на </w:t>
      </w:r>
      <w:r w:rsidR="000A6857">
        <w:rPr>
          <w:sz w:val="27"/>
          <w:szCs w:val="27"/>
        </w:rPr>
        <w:t>49</w:t>
      </w:r>
      <w:r w:rsidR="000A6857" w:rsidRPr="000A6857">
        <w:rPr>
          <w:sz w:val="27"/>
          <w:szCs w:val="27"/>
        </w:rPr>
        <w:t xml:space="preserve"> (</w:t>
      </w:r>
      <w:r w:rsidR="000A6857">
        <w:rPr>
          <w:sz w:val="27"/>
          <w:szCs w:val="27"/>
        </w:rPr>
        <w:t>сорок девять</w:t>
      </w:r>
      <w:r w:rsidR="000A6857" w:rsidRPr="000A6857">
        <w:rPr>
          <w:sz w:val="27"/>
          <w:szCs w:val="27"/>
        </w:rPr>
        <w:t xml:space="preserve">) лет в интересах акционерного общества «Дальневосточная распределительная сетевая компания» (ОГРН 1052800111308, ИНН 2801108200), необходимый для </w:t>
      </w:r>
      <w:r w:rsidR="00D81EE8" w:rsidRPr="00D81EE8">
        <w:rPr>
          <w:sz w:val="27"/>
          <w:szCs w:val="27"/>
        </w:rPr>
        <w:t xml:space="preserve">для размещение объектов электросетевого хозяйства ВЛ-35кВ «Амурская - Свободный </w:t>
      </w:r>
      <w:r w:rsidR="005A0F0A">
        <w:rPr>
          <w:sz w:val="27"/>
          <w:szCs w:val="27"/>
        </w:rPr>
        <w:t>2</w:t>
      </w:r>
      <w:r w:rsidR="00D81EE8" w:rsidRPr="00D81EE8">
        <w:rPr>
          <w:sz w:val="27"/>
          <w:szCs w:val="27"/>
        </w:rPr>
        <w:t>»</w:t>
      </w:r>
      <w:r w:rsidR="000A6857" w:rsidRPr="000A6857">
        <w:rPr>
          <w:sz w:val="27"/>
          <w:szCs w:val="27"/>
        </w:rPr>
        <w:t>:</w:t>
      </w:r>
    </w:p>
    <w:p w14:paraId="20F9E664" w14:textId="1DDCFF74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1.1. Части земельного участка с кадастровым номером 28:05:</w:t>
      </w:r>
      <w:r w:rsidR="005A0F0A">
        <w:rPr>
          <w:sz w:val="27"/>
          <w:szCs w:val="27"/>
        </w:rPr>
        <w:t>000000</w:t>
      </w:r>
      <w:r w:rsidR="00D81EE8">
        <w:rPr>
          <w:sz w:val="27"/>
          <w:szCs w:val="27"/>
        </w:rPr>
        <w:t>:</w:t>
      </w:r>
      <w:r w:rsidR="005A0F0A">
        <w:rPr>
          <w:sz w:val="27"/>
          <w:szCs w:val="27"/>
        </w:rPr>
        <w:t>1384</w:t>
      </w:r>
      <w:r w:rsidRPr="000A6857">
        <w:rPr>
          <w:sz w:val="27"/>
          <w:szCs w:val="27"/>
        </w:rPr>
        <w:t xml:space="preserve">, площадью </w:t>
      </w:r>
      <w:r w:rsidR="005A0F0A">
        <w:rPr>
          <w:sz w:val="27"/>
          <w:szCs w:val="27"/>
        </w:rPr>
        <w:t>16</w:t>
      </w:r>
      <w:r w:rsidRPr="000A6857">
        <w:rPr>
          <w:sz w:val="27"/>
          <w:szCs w:val="27"/>
        </w:rPr>
        <w:t xml:space="preserve">,0 кв.м, расположенного в г. Свободном Амурской области, с видом разрешенного использования – </w:t>
      </w:r>
      <w:r w:rsidR="005A0F0A" w:rsidRPr="005A0F0A">
        <w:rPr>
          <w:sz w:val="27"/>
          <w:szCs w:val="27"/>
        </w:rPr>
        <w:t>общее пользование территории</w:t>
      </w:r>
      <w:r w:rsidRPr="000A6857">
        <w:rPr>
          <w:sz w:val="27"/>
          <w:szCs w:val="27"/>
        </w:rPr>
        <w:t>.</w:t>
      </w:r>
    </w:p>
    <w:p w14:paraId="0D269A4A" w14:textId="1319A54C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1.</w:t>
      </w:r>
      <w:r w:rsidR="00D81EE8">
        <w:rPr>
          <w:sz w:val="27"/>
          <w:szCs w:val="27"/>
        </w:rPr>
        <w:t>2</w:t>
      </w:r>
      <w:r w:rsidRPr="000A6857">
        <w:rPr>
          <w:sz w:val="27"/>
          <w:szCs w:val="27"/>
        </w:rPr>
        <w:t xml:space="preserve">. </w:t>
      </w:r>
      <w:r w:rsidR="00D81EE8" w:rsidRPr="00D81EE8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5A0F0A">
        <w:rPr>
          <w:sz w:val="27"/>
          <w:szCs w:val="27"/>
        </w:rPr>
        <w:t>1018,0</w:t>
      </w:r>
      <w:r w:rsidR="00D81EE8" w:rsidRPr="00D81EE8">
        <w:rPr>
          <w:sz w:val="27"/>
          <w:szCs w:val="27"/>
        </w:rPr>
        <w:t xml:space="preserve"> кв. м, расположенных в кадастровых кварталах </w:t>
      </w:r>
      <w:bookmarkStart w:id="1" w:name="_Hlk229644820"/>
      <w:r w:rsidR="00D81EE8" w:rsidRPr="00D81EE8">
        <w:rPr>
          <w:sz w:val="27"/>
          <w:szCs w:val="27"/>
        </w:rPr>
        <w:t>28:05:</w:t>
      </w:r>
      <w:r w:rsidR="00D81EE8">
        <w:rPr>
          <w:sz w:val="27"/>
          <w:szCs w:val="27"/>
        </w:rPr>
        <w:t>010804</w:t>
      </w:r>
      <w:r w:rsidR="00D81EE8" w:rsidRPr="00D81EE8">
        <w:rPr>
          <w:sz w:val="27"/>
          <w:szCs w:val="27"/>
        </w:rPr>
        <w:t>; 28:05:</w:t>
      </w:r>
      <w:r w:rsidR="00D81EE8">
        <w:rPr>
          <w:sz w:val="27"/>
          <w:szCs w:val="27"/>
        </w:rPr>
        <w:t>0</w:t>
      </w:r>
      <w:r w:rsidR="005A0F0A">
        <w:rPr>
          <w:sz w:val="27"/>
          <w:szCs w:val="27"/>
        </w:rPr>
        <w:t>10976</w:t>
      </w:r>
      <w:r w:rsidR="00D81EE8" w:rsidRPr="00D81EE8">
        <w:rPr>
          <w:sz w:val="27"/>
          <w:szCs w:val="27"/>
        </w:rPr>
        <w:t>; 28:05:</w:t>
      </w:r>
      <w:r w:rsidR="00D81EE8">
        <w:rPr>
          <w:sz w:val="27"/>
          <w:szCs w:val="27"/>
        </w:rPr>
        <w:t>01</w:t>
      </w:r>
      <w:r w:rsidR="005A0F0A">
        <w:rPr>
          <w:sz w:val="27"/>
          <w:szCs w:val="27"/>
        </w:rPr>
        <w:t>0977</w:t>
      </w:r>
      <w:r w:rsidR="00D81EE8">
        <w:rPr>
          <w:sz w:val="27"/>
          <w:szCs w:val="27"/>
        </w:rPr>
        <w:t>; 28:05:0108</w:t>
      </w:r>
      <w:r w:rsidR="005A0F0A">
        <w:rPr>
          <w:sz w:val="27"/>
          <w:szCs w:val="27"/>
        </w:rPr>
        <w:t>23</w:t>
      </w:r>
      <w:r w:rsidR="00D81EE8">
        <w:rPr>
          <w:sz w:val="27"/>
          <w:szCs w:val="27"/>
        </w:rPr>
        <w:t>; 28:05:01082</w:t>
      </w:r>
      <w:r w:rsidR="005A0F0A">
        <w:rPr>
          <w:sz w:val="27"/>
          <w:szCs w:val="27"/>
        </w:rPr>
        <w:t>4</w:t>
      </w:r>
      <w:r w:rsidR="00D81EE8">
        <w:rPr>
          <w:sz w:val="27"/>
          <w:szCs w:val="27"/>
        </w:rPr>
        <w:t>; 28:05:0108</w:t>
      </w:r>
      <w:r w:rsidR="005A0F0A">
        <w:rPr>
          <w:sz w:val="27"/>
          <w:szCs w:val="27"/>
        </w:rPr>
        <w:t>25; 28:05:010827; 28:05:010834</w:t>
      </w:r>
      <w:r w:rsidR="00D81EE8" w:rsidRPr="00D81EE8">
        <w:rPr>
          <w:sz w:val="27"/>
          <w:szCs w:val="27"/>
        </w:rPr>
        <w:t xml:space="preserve"> </w:t>
      </w:r>
      <w:bookmarkEnd w:id="1"/>
      <w:r w:rsidR="00D81EE8" w:rsidRPr="00D81EE8">
        <w:rPr>
          <w:sz w:val="27"/>
          <w:szCs w:val="27"/>
        </w:rPr>
        <w:t>г. Свободного Амурской области</w:t>
      </w:r>
      <w:r w:rsidRPr="000A6857">
        <w:rPr>
          <w:sz w:val="27"/>
          <w:szCs w:val="27"/>
        </w:rPr>
        <w:t xml:space="preserve">.      </w:t>
      </w:r>
    </w:p>
    <w:p w14:paraId="1CF9AE46" w14:textId="106197D4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для </w:t>
      </w:r>
      <w:r w:rsidR="00D81EE8" w:rsidRPr="00D81EE8">
        <w:rPr>
          <w:sz w:val="27"/>
          <w:szCs w:val="27"/>
        </w:rPr>
        <w:t xml:space="preserve">объектов электросетевого хозяйства ВЛ-35кВ «Амурская - Свободный </w:t>
      </w:r>
      <w:r w:rsidR="005A0F0A">
        <w:rPr>
          <w:sz w:val="27"/>
          <w:szCs w:val="27"/>
        </w:rPr>
        <w:t>2</w:t>
      </w:r>
      <w:r w:rsidR="00D81EE8" w:rsidRPr="00D81EE8">
        <w:rPr>
          <w:sz w:val="27"/>
          <w:szCs w:val="27"/>
        </w:rPr>
        <w:t>»</w:t>
      </w:r>
      <w:r w:rsidR="00D81EE8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 xml:space="preserve">согласно приложению № 1 к настоящему постановлению.       </w:t>
      </w:r>
    </w:p>
    <w:p w14:paraId="319F7F68" w14:textId="5E07BA2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3. Установить порядок расчета и внесения платы за публичный сервитут в отношении земельных участков, указанных в </w:t>
      </w:r>
      <w:r w:rsidR="005A0F0A">
        <w:rPr>
          <w:sz w:val="27"/>
          <w:szCs w:val="27"/>
        </w:rPr>
        <w:t xml:space="preserve">пп.1 п. 1, </w:t>
      </w:r>
      <w:r w:rsidRPr="000A6857">
        <w:rPr>
          <w:sz w:val="27"/>
          <w:szCs w:val="27"/>
        </w:rPr>
        <w:t>пп. 1.</w:t>
      </w:r>
      <w:r w:rsidR="00D81EE8">
        <w:rPr>
          <w:sz w:val="27"/>
          <w:szCs w:val="27"/>
        </w:rPr>
        <w:t>2</w:t>
      </w:r>
      <w:r w:rsidRPr="000A6857">
        <w:rPr>
          <w:sz w:val="27"/>
          <w:szCs w:val="27"/>
        </w:rPr>
        <w:t xml:space="preserve"> п. 1 согласно приложению № 2 к настоящему постановлению.</w:t>
      </w:r>
    </w:p>
    <w:p w14:paraId="25FEE347" w14:textId="6E689E1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lastRenderedPageBreak/>
        <w:t xml:space="preserve">      </w:t>
      </w:r>
      <w:r w:rsidR="005A0F0A">
        <w:rPr>
          <w:sz w:val="27"/>
          <w:szCs w:val="27"/>
        </w:rPr>
        <w:t>4</w:t>
      </w:r>
      <w:r w:rsidRPr="000A6857">
        <w:rPr>
          <w:sz w:val="27"/>
          <w:szCs w:val="27"/>
        </w:rPr>
        <w:t>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3D569BFD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5</w:t>
      </w:r>
      <w:r w:rsidRPr="000A6857">
        <w:rPr>
          <w:sz w:val="27"/>
          <w:szCs w:val="27"/>
        </w:rPr>
        <w:t xml:space="preserve">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D81EE8">
        <w:rPr>
          <w:sz w:val="27"/>
          <w:szCs w:val="27"/>
        </w:rPr>
        <w:t xml:space="preserve">размещение </w:t>
      </w:r>
      <w:r w:rsidR="00D81EE8" w:rsidRPr="00D81EE8">
        <w:rPr>
          <w:sz w:val="27"/>
          <w:szCs w:val="27"/>
        </w:rPr>
        <w:t xml:space="preserve">объектов электросетевого хозяйства ВЛ-35кВ «Амурская - Свободный </w:t>
      </w:r>
      <w:r w:rsidR="005A0F0A">
        <w:rPr>
          <w:sz w:val="27"/>
          <w:szCs w:val="27"/>
        </w:rPr>
        <w:t>2</w:t>
      </w:r>
      <w:r w:rsidR="00D81EE8" w:rsidRPr="00D81EE8">
        <w:rPr>
          <w:sz w:val="27"/>
          <w:szCs w:val="27"/>
        </w:rPr>
        <w:t>»</w:t>
      </w:r>
      <w:r w:rsidR="00D81EE8">
        <w:rPr>
          <w:sz w:val="27"/>
          <w:szCs w:val="27"/>
        </w:rPr>
        <w:t>.</w:t>
      </w:r>
    </w:p>
    <w:p w14:paraId="4E51C3C4" w14:textId="4306CC6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6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1213F81E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780FF99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7FD9DCF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6F41409F" w14:textId="47BA44D0" w:rsidR="009D64A6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8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101997F2" w14:textId="40E6C7E6" w:rsidR="00D81EE8" w:rsidRDefault="00D81EE8" w:rsidP="000A6857">
      <w:pPr>
        <w:jc w:val="both"/>
        <w:rPr>
          <w:sz w:val="27"/>
          <w:szCs w:val="27"/>
        </w:rPr>
      </w:pP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77777777" w:rsidR="00D81EE8" w:rsidRPr="00616882" w:rsidRDefault="00D81EE8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150C0D6E" w14:textId="77777777" w:rsidR="005A0F0A" w:rsidRDefault="005A0F0A" w:rsidP="00F555D7">
      <w:pPr>
        <w:jc w:val="right"/>
        <w:rPr>
          <w:sz w:val="18"/>
          <w:szCs w:val="18"/>
        </w:rPr>
      </w:pPr>
    </w:p>
    <w:p w14:paraId="678D5032" w14:textId="77777777" w:rsidR="005A0F0A" w:rsidRDefault="005A0F0A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F555D7">
      <w:pPr>
        <w:jc w:val="right"/>
        <w:rPr>
          <w:sz w:val="18"/>
          <w:szCs w:val="18"/>
        </w:rPr>
      </w:pPr>
    </w:p>
    <w:p w14:paraId="6B566DB3" w14:textId="77777777" w:rsidR="005A0F0A" w:rsidRDefault="005A0F0A" w:rsidP="00F555D7">
      <w:pPr>
        <w:jc w:val="right"/>
        <w:rPr>
          <w:sz w:val="18"/>
          <w:szCs w:val="18"/>
        </w:rPr>
      </w:pPr>
    </w:p>
    <w:p w14:paraId="49F787F9" w14:textId="77777777" w:rsidR="005A0F0A" w:rsidRDefault="005A0F0A" w:rsidP="00F555D7">
      <w:pPr>
        <w:jc w:val="right"/>
        <w:rPr>
          <w:sz w:val="18"/>
          <w:szCs w:val="18"/>
        </w:rPr>
      </w:pPr>
    </w:p>
    <w:p w14:paraId="2A8BB12B" w14:textId="32441D28" w:rsidR="009D2AC0" w:rsidRDefault="009D2AC0" w:rsidP="00F555D7">
      <w:pPr>
        <w:jc w:val="right"/>
        <w:rPr>
          <w:sz w:val="18"/>
          <w:szCs w:val="18"/>
        </w:rPr>
      </w:pPr>
    </w:p>
    <w:p w14:paraId="7A1F65DD" w14:textId="2193C36D" w:rsidR="009D2AC0" w:rsidRDefault="009D2AC0" w:rsidP="00F555D7">
      <w:pPr>
        <w:jc w:val="right"/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571A0FC4" w14:textId="1DDBAB12" w:rsidR="009D2AC0" w:rsidRDefault="009D2AC0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130D3783" w14:textId="7D176B56" w:rsidR="009D2AC0" w:rsidRDefault="009D2AC0" w:rsidP="00F555D7">
      <w:pPr>
        <w:jc w:val="right"/>
        <w:rPr>
          <w:sz w:val="18"/>
          <w:szCs w:val="18"/>
        </w:rPr>
      </w:pPr>
    </w:p>
    <w:p w14:paraId="067DBEC7" w14:textId="210C8793" w:rsidR="009D2AC0" w:rsidRDefault="009D2AC0" w:rsidP="00F555D7">
      <w:pPr>
        <w:jc w:val="right"/>
        <w:rPr>
          <w:sz w:val="18"/>
          <w:szCs w:val="18"/>
        </w:rPr>
      </w:pPr>
    </w:p>
    <w:p w14:paraId="78B9DD7A" w14:textId="0D7291AD" w:rsidR="009D2AC0" w:rsidRDefault="009D2AC0" w:rsidP="00F555D7">
      <w:pPr>
        <w:jc w:val="right"/>
        <w:rPr>
          <w:sz w:val="18"/>
          <w:szCs w:val="18"/>
        </w:rPr>
      </w:pPr>
    </w:p>
    <w:p w14:paraId="7F4B532A" w14:textId="07C270BE" w:rsidR="009D2AC0" w:rsidRDefault="009D2AC0" w:rsidP="00F555D7">
      <w:pPr>
        <w:jc w:val="right"/>
        <w:rPr>
          <w:sz w:val="18"/>
          <w:szCs w:val="18"/>
        </w:rPr>
      </w:pPr>
    </w:p>
    <w:p w14:paraId="496BCD83" w14:textId="47B80609" w:rsidR="009D2AC0" w:rsidRDefault="009D2AC0" w:rsidP="00F555D7">
      <w:pPr>
        <w:jc w:val="right"/>
        <w:rPr>
          <w:sz w:val="18"/>
          <w:szCs w:val="18"/>
        </w:rPr>
      </w:pPr>
    </w:p>
    <w:p w14:paraId="79CC733D" w14:textId="336DE18C" w:rsidR="009D2AC0" w:rsidRDefault="009D2AC0" w:rsidP="00F555D7">
      <w:pPr>
        <w:jc w:val="right"/>
        <w:rPr>
          <w:sz w:val="18"/>
          <w:szCs w:val="18"/>
        </w:rPr>
      </w:pPr>
    </w:p>
    <w:p w14:paraId="19729167" w14:textId="5B40D237" w:rsidR="009D2AC0" w:rsidRDefault="009D2AC0" w:rsidP="00F555D7">
      <w:pPr>
        <w:jc w:val="right"/>
        <w:rPr>
          <w:sz w:val="18"/>
          <w:szCs w:val="18"/>
        </w:rPr>
      </w:pPr>
    </w:p>
    <w:p w14:paraId="60CD71DA" w14:textId="4495AB49" w:rsidR="009D2AC0" w:rsidRDefault="009D2AC0" w:rsidP="00F555D7">
      <w:pPr>
        <w:jc w:val="right"/>
        <w:rPr>
          <w:sz w:val="18"/>
          <w:szCs w:val="18"/>
        </w:rPr>
      </w:pPr>
    </w:p>
    <w:p w14:paraId="3CD8E95C" w14:textId="687D4017" w:rsidR="009D2AC0" w:rsidRDefault="009D2AC0" w:rsidP="00F555D7">
      <w:pPr>
        <w:jc w:val="right"/>
        <w:rPr>
          <w:sz w:val="18"/>
          <w:szCs w:val="18"/>
        </w:rPr>
      </w:pPr>
    </w:p>
    <w:p w14:paraId="2810B21C" w14:textId="238DAA66" w:rsidR="009D2AC0" w:rsidRDefault="009D2AC0" w:rsidP="00F555D7">
      <w:pPr>
        <w:jc w:val="right"/>
        <w:rPr>
          <w:sz w:val="18"/>
          <w:szCs w:val="18"/>
        </w:rPr>
      </w:pPr>
    </w:p>
    <w:p w14:paraId="0CCED6D0" w14:textId="76138F2C" w:rsidR="009D2AC0" w:rsidRDefault="009D2AC0" w:rsidP="00F555D7">
      <w:pPr>
        <w:jc w:val="right"/>
        <w:rPr>
          <w:sz w:val="18"/>
          <w:szCs w:val="18"/>
        </w:rPr>
      </w:pPr>
    </w:p>
    <w:p w14:paraId="6768923A" w14:textId="31BEB607" w:rsidR="009D2AC0" w:rsidRDefault="009D2AC0" w:rsidP="00F555D7">
      <w:pPr>
        <w:jc w:val="right"/>
        <w:rPr>
          <w:sz w:val="18"/>
          <w:szCs w:val="18"/>
        </w:rPr>
      </w:pPr>
    </w:p>
    <w:p w14:paraId="7C5A0727" w14:textId="24D1507E" w:rsidR="009D2AC0" w:rsidRDefault="009D2AC0" w:rsidP="00F555D7">
      <w:pPr>
        <w:jc w:val="right"/>
        <w:rPr>
          <w:sz w:val="18"/>
          <w:szCs w:val="18"/>
        </w:rPr>
      </w:pPr>
    </w:p>
    <w:p w14:paraId="0D09A5DA" w14:textId="462C58E3" w:rsidR="009D2AC0" w:rsidRDefault="009D2AC0" w:rsidP="00F555D7">
      <w:pPr>
        <w:jc w:val="right"/>
        <w:rPr>
          <w:sz w:val="18"/>
          <w:szCs w:val="18"/>
        </w:rPr>
      </w:pPr>
    </w:p>
    <w:p w14:paraId="2E5ADB40" w14:textId="6E99F778" w:rsidR="009D2AC0" w:rsidRDefault="009D2AC0" w:rsidP="00F555D7">
      <w:pPr>
        <w:jc w:val="right"/>
        <w:rPr>
          <w:sz w:val="18"/>
          <w:szCs w:val="18"/>
        </w:rPr>
      </w:pPr>
    </w:p>
    <w:p w14:paraId="23B7B2E7" w14:textId="59570894" w:rsidR="009D2AC0" w:rsidRDefault="009D2AC0" w:rsidP="00F555D7">
      <w:pPr>
        <w:jc w:val="right"/>
        <w:rPr>
          <w:sz w:val="18"/>
          <w:szCs w:val="18"/>
        </w:rPr>
      </w:pPr>
    </w:p>
    <w:p w14:paraId="7AF10C99" w14:textId="0C7D4CEF" w:rsidR="009D2AC0" w:rsidRDefault="009D2AC0" w:rsidP="00F555D7">
      <w:pPr>
        <w:jc w:val="right"/>
        <w:rPr>
          <w:sz w:val="18"/>
          <w:szCs w:val="18"/>
        </w:rPr>
      </w:pPr>
    </w:p>
    <w:p w14:paraId="3DFD3056" w14:textId="35341FF8" w:rsidR="009D2AC0" w:rsidRDefault="009D2AC0" w:rsidP="00F555D7">
      <w:pPr>
        <w:jc w:val="right"/>
        <w:rPr>
          <w:sz w:val="18"/>
          <w:szCs w:val="18"/>
        </w:rPr>
      </w:pPr>
    </w:p>
    <w:p w14:paraId="2BBB46EF" w14:textId="4A9D107F" w:rsidR="009D2AC0" w:rsidRDefault="009D2AC0" w:rsidP="00F555D7">
      <w:pPr>
        <w:jc w:val="right"/>
        <w:rPr>
          <w:sz w:val="18"/>
          <w:szCs w:val="18"/>
        </w:rPr>
      </w:pPr>
    </w:p>
    <w:p w14:paraId="068EB188" w14:textId="2B3D5645" w:rsidR="009D2AC0" w:rsidRDefault="009D2AC0" w:rsidP="00F555D7">
      <w:pPr>
        <w:jc w:val="right"/>
        <w:rPr>
          <w:sz w:val="18"/>
          <w:szCs w:val="18"/>
        </w:rPr>
      </w:pPr>
    </w:p>
    <w:p w14:paraId="6B2360D1" w14:textId="47462444" w:rsidR="009D2AC0" w:rsidRDefault="009D2AC0" w:rsidP="00F555D7">
      <w:pPr>
        <w:jc w:val="right"/>
        <w:rPr>
          <w:sz w:val="18"/>
          <w:szCs w:val="18"/>
        </w:rPr>
      </w:pPr>
    </w:p>
    <w:p w14:paraId="68EA25BC" w14:textId="79B67FC0" w:rsidR="009D2AC0" w:rsidRDefault="009D2AC0" w:rsidP="00F555D7">
      <w:pPr>
        <w:jc w:val="right"/>
        <w:rPr>
          <w:sz w:val="18"/>
          <w:szCs w:val="18"/>
        </w:rPr>
      </w:pPr>
    </w:p>
    <w:p w14:paraId="694FDC83" w14:textId="37CB7FDB" w:rsidR="009D2AC0" w:rsidRDefault="009D2AC0" w:rsidP="00F555D7">
      <w:pPr>
        <w:jc w:val="right"/>
        <w:rPr>
          <w:sz w:val="18"/>
          <w:szCs w:val="18"/>
        </w:rPr>
      </w:pPr>
    </w:p>
    <w:p w14:paraId="14F4CE7A" w14:textId="0EA1D09A" w:rsidR="009D2AC0" w:rsidRDefault="009D2AC0" w:rsidP="00F555D7">
      <w:pPr>
        <w:jc w:val="right"/>
        <w:rPr>
          <w:sz w:val="18"/>
          <w:szCs w:val="18"/>
        </w:rPr>
      </w:pPr>
    </w:p>
    <w:p w14:paraId="70CC52D9" w14:textId="699343CB" w:rsidR="009D2AC0" w:rsidRDefault="009D2AC0" w:rsidP="00F555D7">
      <w:pPr>
        <w:jc w:val="right"/>
        <w:rPr>
          <w:sz w:val="18"/>
          <w:szCs w:val="18"/>
        </w:rPr>
      </w:pPr>
    </w:p>
    <w:p w14:paraId="519CB16A" w14:textId="034F1437" w:rsidR="009D2AC0" w:rsidRDefault="009D2AC0" w:rsidP="00F555D7">
      <w:pPr>
        <w:jc w:val="right"/>
        <w:rPr>
          <w:sz w:val="18"/>
          <w:szCs w:val="18"/>
        </w:rPr>
      </w:pPr>
    </w:p>
    <w:p w14:paraId="0BC73A41" w14:textId="751292E6" w:rsidR="009D2AC0" w:rsidRDefault="009D2AC0" w:rsidP="00F555D7">
      <w:pPr>
        <w:jc w:val="right"/>
        <w:rPr>
          <w:sz w:val="18"/>
          <w:szCs w:val="18"/>
        </w:rPr>
      </w:pPr>
    </w:p>
    <w:p w14:paraId="649A76BB" w14:textId="14C9D84D" w:rsidR="009D2AC0" w:rsidRDefault="009D2AC0" w:rsidP="00F555D7">
      <w:pPr>
        <w:jc w:val="right"/>
        <w:rPr>
          <w:sz w:val="18"/>
          <w:szCs w:val="18"/>
        </w:rPr>
      </w:pPr>
    </w:p>
    <w:p w14:paraId="1E7BB8D3" w14:textId="0B6E28A2" w:rsidR="009D2AC0" w:rsidRDefault="009D2AC0" w:rsidP="00F555D7">
      <w:pPr>
        <w:jc w:val="right"/>
        <w:rPr>
          <w:sz w:val="18"/>
          <w:szCs w:val="18"/>
        </w:rPr>
      </w:pPr>
    </w:p>
    <w:p w14:paraId="1C198840" w14:textId="1A8CB7F9" w:rsidR="009D2AC0" w:rsidRDefault="009D2AC0" w:rsidP="00F555D7">
      <w:pPr>
        <w:jc w:val="right"/>
        <w:rPr>
          <w:sz w:val="18"/>
          <w:szCs w:val="18"/>
        </w:rPr>
      </w:pPr>
    </w:p>
    <w:p w14:paraId="237A9231" w14:textId="30472743" w:rsidR="009D2AC0" w:rsidRDefault="009D2AC0" w:rsidP="00F555D7">
      <w:pPr>
        <w:jc w:val="right"/>
        <w:rPr>
          <w:sz w:val="18"/>
          <w:szCs w:val="18"/>
        </w:rPr>
      </w:pPr>
    </w:p>
    <w:p w14:paraId="34B9F76D" w14:textId="5D55F261" w:rsidR="009D2AC0" w:rsidRDefault="009D2AC0" w:rsidP="00F555D7">
      <w:pPr>
        <w:jc w:val="right"/>
        <w:rPr>
          <w:sz w:val="18"/>
          <w:szCs w:val="18"/>
        </w:rPr>
      </w:pPr>
    </w:p>
    <w:p w14:paraId="45404EA7" w14:textId="4F162739" w:rsidR="009D2AC0" w:rsidRDefault="009D2AC0" w:rsidP="00F555D7">
      <w:pPr>
        <w:jc w:val="right"/>
        <w:rPr>
          <w:sz w:val="18"/>
          <w:szCs w:val="18"/>
        </w:rPr>
      </w:pPr>
    </w:p>
    <w:p w14:paraId="1FEB8548" w14:textId="2964F140" w:rsidR="009D2AC0" w:rsidRDefault="009D2AC0" w:rsidP="00F555D7">
      <w:pPr>
        <w:jc w:val="right"/>
        <w:rPr>
          <w:sz w:val="18"/>
          <w:szCs w:val="18"/>
        </w:rPr>
      </w:pPr>
    </w:p>
    <w:p w14:paraId="2087F2C7" w14:textId="1A797D8F" w:rsidR="009D2AC0" w:rsidRDefault="009D2AC0" w:rsidP="00F555D7">
      <w:pPr>
        <w:jc w:val="right"/>
        <w:rPr>
          <w:sz w:val="18"/>
          <w:szCs w:val="18"/>
        </w:rPr>
      </w:pPr>
    </w:p>
    <w:p w14:paraId="41D29271" w14:textId="4648DB6E" w:rsidR="009D2AC0" w:rsidRDefault="009D2AC0" w:rsidP="00F555D7">
      <w:pPr>
        <w:jc w:val="right"/>
        <w:rPr>
          <w:sz w:val="18"/>
          <w:szCs w:val="18"/>
        </w:rPr>
      </w:pPr>
    </w:p>
    <w:p w14:paraId="7416F7C1" w14:textId="302B9D6D" w:rsidR="009D2AC0" w:rsidRDefault="009D2AC0" w:rsidP="00F555D7">
      <w:pPr>
        <w:jc w:val="right"/>
        <w:rPr>
          <w:sz w:val="18"/>
          <w:szCs w:val="18"/>
        </w:rPr>
      </w:pPr>
    </w:p>
    <w:p w14:paraId="1443313F" w14:textId="70C4FEC6" w:rsidR="009D2AC0" w:rsidRDefault="009D2AC0" w:rsidP="00F555D7">
      <w:pPr>
        <w:jc w:val="right"/>
        <w:rPr>
          <w:sz w:val="18"/>
          <w:szCs w:val="18"/>
        </w:rPr>
      </w:pPr>
    </w:p>
    <w:p w14:paraId="506ED74F" w14:textId="4746C266" w:rsidR="009D2AC0" w:rsidRDefault="009D2AC0" w:rsidP="00F555D7">
      <w:pPr>
        <w:jc w:val="right"/>
        <w:rPr>
          <w:sz w:val="18"/>
          <w:szCs w:val="18"/>
        </w:rPr>
      </w:pPr>
    </w:p>
    <w:p w14:paraId="009C8E96" w14:textId="1116C791" w:rsidR="009D2AC0" w:rsidRDefault="009D2AC0" w:rsidP="00F555D7">
      <w:pPr>
        <w:jc w:val="right"/>
        <w:rPr>
          <w:sz w:val="18"/>
          <w:szCs w:val="18"/>
        </w:rPr>
      </w:pPr>
    </w:p>
    <w:p w14:paraId="31F2CC8F" w14:textId="4A9E68D8" w:rsidR="009D2AC0" w:rsidRDefault="009D2AC0" w:rsidP="00F555D7">
      <w:pPr>
        <w:jc w:val="right"/>
        <w:rPr>
          <w:sz w:val="18"/>
          <w:szCs w:val="18"/>
        </w:rPr>
      </w:pPr>
    </w:p>
    <w:p w14:paraId="3A291553" w14:textId="5523F40F" w:rsidR="009D2AC0" w:rsidRDefault="009D2AC0" w:rsidP="00F555D7">
      <w:pPr>
        <w:jc w:val="right"/>
        <w:rPr>
          <w:sz w:val="18"/>
          <w:szCs w:val="18"/>
        </w:rPr>
      </w:pPr>
    </w:p>
    <w:p w14:paraId="5F56B44C" w14:textId="1C4FA114" w:rsidR="009D2AC0" w:rsidRDefault="009D2AC0" w:rsidP="00F555D7">
      <w:pPr>
        <w:jc w:val="right"/>
        <w:rPr>
          <w:sz w:val="18"/>
          <w:szCs w:val="18"/>
        </w:rPr>
      </w:pPr>
    </w:p>
    <w:p w14:paraId="35E32B19" w14:textId="66F925B6" w:rsidR="009D2AC0" w:rsidRDefault="009D2AC0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77777777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6CAAE38B" w14:textId="72E8410E" w:rsidR="009D2AC0" w:rsidRDefault="009D2AC0" w:rsidP="00F555D7">
      <w:pPr>
        <w:jc w:val="right"/>
        <w:rPr>
          <w:sz w:val="18"/>
          <w:szCs w:val="18"/>
        </w:rPr>
      </w:pPr>
    </w:p>
    <w:p w14:paraId="5314B623" w14:textId="77777777" w:rsidR="009D2AC0" w:rsidRDefault="009D2AC0" w:rsidP="00F555D7">
      <w:pPr>
        <w:jc w:val="right"/>
        <w:rPr>
          <w:sz w:val="18"/>
          <w:szCs w:val="18"/>
        </w:rPr>
      </w:pPr>
    </w:p>
    <w:p w14:paraId="3D782062" w14:textId="479E9A21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4D67D9E2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</w:t>
      </w:r>
      <w:r w:rsidR="00F55353">
        <w:rPr>
          <w:sz w:val="18"/>
          <w:szCs w:val="18"/>
        </w:rPr>
        <w:t>15.05.2026</w:t>
      </w:r>
      <w:r w:rsidRPr="007A5B0F">
        <w:rPr>
          <w:sz w:val="18"/>
          <w:szCs w:val="18"/>
        </w:rPr>
        <w:t xml:space="preserve"> № </w:t>
      </w:r>
      <w:r w:rsidR="00F55353">
        <w:rPr>
          <w:sz w:val="18"/>
          <w:szCs w:val="18"/>
        </w:rPr>
        <w:t>933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21F6E4C2" w:rsidR="00F555D7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9"/>
        <w:gridCol w:w="283"/>
        <w:gridCol w:w="1843"/>
        <w:gridCol w:w="2410"/>
        <w:gridCol w:w="1134"/>
        <w:gridCol w:w="1452"/>
        <w:gridCol w:w="1950"/>
      </w:tblGrid>
      <w:tr w:rsidR="00A21E88" w14:paraId="6B421BDA" w14:textId="77777777" w:rsidTr="00971507">
        <w:trPr>
          <w:jc w:val="center"/>
        </w:trPr>
        <w:tc>
          <w:tcPr>
            <w:tcW w:w="104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B1F0" w14:textId="77777777" w:rsidR="00A21E88" w:rsidRPr="00E9391F" w:rsidRDefault="00A21E88" w:rsidP="00971507">
            <w:pPr>
              <w:tabs>
                <w:tab w:val="left" w:pos="3435"/>
              </w:tabs>
              <w:jc w:val="center"/>
              <w:rPr>
                <w:b/>
                <w:sz w:val="18"/>
                <w:szCs w:val="20"/>
              </w:rPr>
            </w:pPr>
            <w:r w:rsidRPr="00E9391F">
              <w:rPr>
                <w:b/>
                <w:sz w:val="18"/>
                <w:szCs w:val="20"/>
              </w:rPr>
              <w:t>Схема границ публичного сервитута на кадастровом плане территории</w:t>
            </w:r>
          </w:p>
        </w:tc>
      </w:tr>
      <w:tr w:rsidR="00A21E88" w14:paraId="2097B9D2" w14:textId="77777777" w:rsidTr="00971507">
        <w:trPr>
          <w:trHeight w:val="389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67F7" w14:textId="77777777" w:rsidR="00A21E88" w:rsidRPr="00E9391F" w:rsidRDefault="00A21E88" w:rsidP="00971507">
            <w:pPr>
              <w:jc w:val="center"/>
              <w:rPr>
                <w:sz w:val="20"/>
                <w:szCs w:val="20"/>
              </w:rPr>
            </w:pPr>
            <w:r w:rsidRPr="00E9391F">
              <w:rPr>
                <w:sz w:val="18"/>
                <w:szCs w:val="20"/>
              </w:rPr>
              <w:t>№п/п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4C9D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>Характеристики объекта и земельного участка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13BA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 xml:space="preserve">Объект расположен в пределах </w:t>
            </w:r>
            <w:r>
              <w:rPr>
                <w:sz w:val="18"/>
                <w:szCs w:val="20"/>
              </w:rPr>
              <w:t>земельных участков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A79A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>Площадь границ сервитута, кв.м.</w:t>
            </w:r>
          </w:p>
        </w:tc>
        <w:tc>
          <w:tcPr>
            <w:tcW w:w="1950" w:type="dxa"/>
            <w:vAlign w:val="center"/>
          </w:tcPr>
          <w:p w14:paraId="3717A167" w14:textId="77777777" w:rsidR="00A21E88" w:rsidRPr="00E9391F" w:rsidRDefault="00A21E88" w:rsidP="00971507">
            <w:pPr>
              <w:ind w:left="-147" w:right="-102"/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>Количество контуров на кадастровом квартале</w:t>
            </w:r>
          </w:p>
        </w:tc>
      </w:tr>
      <w:tr w:rsidR="00A21E88" w14:paraId="58D85C02" w14:textId="77777777" w:rsidTr="00971507">
        <w:trPr>
          <w:trHeight w:val="219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0791D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>1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F346D8" w14:textId="77777777" w:rsidR="00A21E88" w:rsidRPr="00B01D72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sz w:val="18"/>
              </w:rPr>
            </w:pPr>
            <w:r w:rsidRPr="00B01D72">
              <w:rPr>
                <w:rFonts w:ascii="Times New Roman" w:hAnsi="Times New Roman" w:cs="Times New Roman"/>
                <w:b/>
                <w:sz w:val="18"/>
              </w:rPr>
              <w:t>Категория земель:</w:t>
            </w:r>
          </w:p>
          <w:p w14:paraId="68F1A94D" w14:textId="77777777" w:rsidR="00A21E88" w:rsidRPr="00B01D72" w:rsidRDefault="00A21E88" w:rsidP="00971507">
            <w:pPr>
              <w:pStyle w:val="ConsPlusNonformat"/>
              <w:rPr>
                <w:rFonts w:ascii="Times New Roman" w:hAnsi="Times New Roman" w:cs="Times New Roman"/>
                <w:b/>
                <w:sz w:val="18"/>
              </w:rPr>
            </w:pPr>
            <w:r w:rsidRPr="00B01D72">
              <w:rPr>
                <w:rFonts w:ascii="Times New Roman" w:hAnsi="Times New Roman" w:cs="Times New Roman"/>
                <w:sz w:val="18"/>
              </w:rPr>
              <w:t>Земли населенных пунктов</w:t>
            </w:r>
          </w:p>
          <w:p w14:paraId="19F8F133" w14:textId="77777777" w:rsidR="00A21E88" w:rsidRPr="00B01D72" w:rsidRDefault="00A21E88" w:rsidP="00971507">
            <w:pPr>
              <w:rPr>
                <w:b/>
                <w:sz w:val="18"/>
                <w:szCs w:val="20"/>
              </w:rPr>
            </w:pPr>
            <w:r w:rsidRPr="00B01D72">
              <w:rPr>
                <w:b/>
                <w:sz w:val="18"/>
                <w:szCs w:val="20"/>
              </w:rPr>
              <w:t>Местоположение:</w:t>
            </w:r>
          </w:p>
          <w:p w14:paraId="7E49FF86" w14:textId="77777777" w:rsidR="00A21E88" w:rsidRPr="00E9391F" w:rsidRDefault="00A21E88" w:rsidP="00971507">
            <w:pPr>
              <w:pStyle w:val="ConsPlusNonformat"/>
              <w:rPr>
                <w:rFonts w:ascii="Times New Roman" w:hAnsi="Times New Roman"/>
                <w:sz w:val="18"/>
              </w:rPr>
            </w:pPr>
            <w:r w:rsidRPr="00B01D72">
              <w:rPr>
                <w:rFonts w:ascii="Times New Roman" w:hAnsi="Times New Roman" w:cs="Times New Roman"/>
                <w:sz w:val="18"/>
              </w:rPr>
              <w:t xml:space="preserve">Амурская область, </w:t>
            </w:r>
            <w:r>
              <w:rPr>
                <w:rFonts w:ascii="Times New Roman" w:hAnsi="Times New Roman" w:cs="Times New Roman"/>
                <w:sz w:val="18"/>
              </w:rPr>
              <w:t>г. Свободный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BB40" w14:textId="77777777" w:rsidR="00A21E88" w:rsidRPr="002A6577" w:rsidRDefault="00A21E88" w:rsidP="00971507">
            <w:pPr>
              <w:ind w:left="-3" w:right="-80"/>
              <w:jc w:val="center"/>
              <w:rPr>
                <w:sz w:val="18"/>
                <w:szCs w:val="18"/>
              </w:rPr>
            </w:pPr>
            <w:r w:rsidRPr="00981FFC">
              <w:rPr>
                <w:sz w:val="22"/>
                <w:szCs w:val="22"/>
              </w:rPr>
              <w:t>28:</w:t>
            </w:r>
            <w:r>
              <w:rPr>
                <w:sz w:val="22"/>
                <w:szCs w:val="22"/>
              </w:rPr>
              <w:t>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000000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1384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84F4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</w:t>
            </w:r>
          </w:p>
        </w:tc>
        <w:tc>
          <w:tcPr>
            <w:tcW w:w="1950" w:type="dxa"/>
            <w:vAlign w:val="center"/>
          </w:tcPr>
          <w:p w14:paraId="63E16479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A21E88" w14:paraId="7D00AC15" w14:textId="77777777" w:rsidTr="00971507">
        <w:trPr>
          <w:trHeight w:val="281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EA1B3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E3C3A" w14:textId="77777777" w:rsidR="00A21E88" w:rsidRPr="00E9391F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3BA2" w14:textId="77777777" w:rsidR="00A21E88" w:rsidRPr="00981FFC" w:rsidRDefault="00A21E88" w:rsidP="00971507">
            <w:pPr>
              <w:ind w:left="-3" w:right="-80"/>
              <w:jc w:val="center"/>
            </w:pPr>
            <w:r w:rsidRPr="00981FFC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:05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010804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A964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146</w:t>
            </w:r>
          </w:p>
        </w:tc>
        <w:tc>
          <w:tcPr>
            <w:tcW w:w="1950" w:type="dxa"/>
            <w:vAlign w:val="center"/>
          </w:tcPr>
          <w:p w14:paraId="19FC3EC4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</w:t>
            </w:r>
          </w:p>
        </w:tc>
      </w:tr>
      <w:tr w:rsidR="00A21E88" w14:paraId="63F4909C" w14:textId="77777777" w:rsidTr="00971507">
        <w:trPr>
          <w:trHeight w:val="271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69B64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4053F" w14:textId="77777777" w:rsidR="00A21E88" w:rsidRPr="00E9391F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2B64" w14:textId="77777777" w:rsidR="00A21E88" w:rsidRPr="00981FFC" w:rsidRDefault="00A21E88" w:rsidP="00971507">
            <w:pPr>
              <w:ind w:left="-3" w:right="-80"/>
              <w:jc w:val="center"/>
            </w:pPr>
            <w:r w:rsidRPr="00981FFC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:05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010976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4536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220</w:t>
            </w:r>
          </w:p>
        </w:tc>
        <w:tc>
          <w:tcPr>
            <w:tcW w:w="1950" w:type="dxa"/>
            <w:vAlign w:val="center"/>
          </w:tcPr>
          <w:p w14:paraId="3E0F1710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</w:t>
            </w:r>
          </w:p>
        </w:tc>
      </w:tr>
      <w:tr w:rsidR="00A21E88" w14:paraId="2C471DCE" w14:textId="77777777" w:rsidTr="00971507">
        <w:trPr>
          <w:trHeight w:val="103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C9BAC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CD7A5" w14:textId="77777777" w:rsidR="00A21E88" w:rsidRPr="00E9391F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BDB0" w14:textId="77777777" w:rsidR="00A21E88" w:rsidRPr="00981FFC" w:rsidRDefault="00A21E88" w:rsidP="00971507">
            <w:pPr>
              <w:ind w:left="-3" w:right="-80"/>
              <w:jc w:val="center"/>
            </w:pPr>
            <w:r w:rsidRPr="00981FFC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:05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010977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0697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157</w:t>
            </w:r>
          </w:p>
        </w:tc>
        <w:tc>
          <w:tcPr>
            <w:tcW w:w="1950" w:type="dxa"/>
            <w:vAlign w:val="center"/>
          </w:tcPr>
          <w:p w14:paraId="275CC039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</w:tr>
      <w:tr w:rsidR="00A21E88" w14:paraId="13E7CC05" w14:textId="77777777" w:rsidTr="00971507">
        <w:trPr>
          <w:trHeight w:val="263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F2C2C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E60A2" w14:textId="77777777" w:rsidR="00A21E88" w:rsidRPr="00E9391F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2016" w14:textId="77777777" w:rsidR="00A21E88" w:rsidRPr="00981FFC" w:rsidRDefault="00A21E88" w:rsidP="00971507">
            <w:pPr>
              <w:ind w:left="-3" w:right="-80"/>
              <w:jc w:val="center"/>
            </w:pPr>
            <w:r w:rsidRPr="00981FFC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:05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010823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C1CA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</w:t>
            </w:r>
          </w:p>
        </w:tc>
        <w:tc>
          <w:tcPr>
            <w:tcW w:w="1950" w:type="dxa"/>
            <w:vAlign w:val="center"/>
          </w:tcPr>
          <w:p w14:paraId="0944150A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  <w:tr w:rsidR="00A21E88" w14:paraId="0F986E4D" w14:textId="77777777" w:rsidTr="00971507">
        <w:trPr>
          <w:trHeight w:val="139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A95D0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216AA" w14:textId="77777777" w:rsidR="00A21E88" w:rsidRPr="00E9391F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6A40" w14:textId="77777777" w:rsidR="00A21E88" w:rsidRPr="00981FFC" w:rsidRDefault="00A21E88" w:rsidP="00971507">
            <w:pPr>
              <w:ind w:left="-3" w:right="-80"/>
              <w:jc w:val="center"/>
            </w:pPr>
            <w:r w:rsidRPr="00981FFC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:05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010824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E1B6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38</w:t>
            </w:r>
          </w:p>
        </w:tc>
        <w:tc>
          <w:tcPr>
            <w:tcW w:w="1950" w:type="dxa"/>
            <w:vAlign w:val="center"/>
          </w:tcPr>
          <w:p w14:paraId="46A3A908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A21E88" w14:paraId="3CA1CCCB" w14:textId="77777777" w:rsidTr="00971507">
        <w:trPr>
          <w:trHeight w:val="157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C4401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9D7DE" w14:textId="77777777" w:rsidR="00A21E88" w:rsidRPr="00E9391F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4301" w14:textId="77777777" w:rsidR="00A21E88" w:rsidRPr="00981FFC" w:rsidRDefault="00A21E88" w:rsidP="00971507">
            <w:pPr>
              <w:ind w:left="-3" w:right="-80"/>
              <w:jc w:val="center"/>
            </w:pPr>
            <w:r w:rsidRPr="00981FFC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:05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010825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51A9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38</w:t>
            </w:r>
          </w:p>
        </w:tc>
        <w:tc>
          <w:tcPr>
            <w:tcW w:w="1950" w:type="dxa"/>
            <w:vAlign w:val="center"/>
          </w:tcPr>
          <w:p w14:paraId="0D778123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A21E88" w14:paraId="66F9FAF1" w14:textId="77777777" w:rsidTr="00971507">
        <w:trPr>
          <w:trHeight w:val="70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A6E45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50B42" w14:textId="77777777" w:rsidR="00A21E88" w:rsidRPr="00E9391F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B3AD" w14:textId="77777777" w:rsidR="00A21E88" w:rsidRPr="00981FFC" w:rsidRDefault="00A21E88" w:rsidP="00971507">
            <w:pPr>
              <w:ind w:left="-3" w:right="-80"/>
              <w:jc w:val="center"/>
            </w:pPr>
            <w:r w:rsidRPr="00981FFC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:05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010827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BF60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114</w:t>
            </w:r>
          </w:p>
        </w:tc>
        <w:tc>
          <w:tcPr>
            <w:tcW w:w="1950" w:type="dxa"/>
            <w:vAlign w:val="center"/>
          </w:tcPr>
          <w:p w14:paraId="6204A34F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  <w:tr w:rsidR="00A21E88" w14:paraId="0F0B2CBB" w14:textId="77777777" w:rsidTr="00971507">
        <w:trPr>
          <w:trHeight w:val="70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CE950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F5BE9" w14:textId="77777777" w:rsidR="00A21E88" w:rsidRPr="00E9391F" w:rsidRDefault="00A21E88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B5D0" w14:textId="77777777" w:rsidR="00A21E88" w:rsidRPr="00981FFC" w:rsidRDefault="00A21E88" w:rsidP="00971507">
            <w:pPr>
              <w:ind w:left="-3" w:right="-80"/>
              <w:jc w:val="center"/>
            </w:pPr>
            <w:r w:rsidRPr="00981FFC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:05</w:t>
            </w:r>
            <w:r w:rsidRPr="00981FF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010834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C0EF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245</w:t>
            </w:r>
          </w:p>
        </w:tc>
        <w:tc>
          <w:tcPr>
            <w:tcW w:w="1950" w:type="dxa"/>
            <w:vAlign w:val="center"/>
          </w:tcPr>
          <w:p w14:paraId="62025887" w14:textId="77777777" w:rsidR="00A21E88" w:rsidRDefault="00A21E88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</w:tr>
      <w:tr w:rsidR="00A21E88" w14:paraId="67884FD9" w14:textId="77777777" w:rsidTr="00971507">
        <w:trPr>
          <w:trHeight w:val="60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3ABFB4D0" w14:textId="77777777" w:rsidR="00A21E88" w:rsidRPr="00E9391F" w:rsidRDefault="00A21E88" w:rsidP="00971507">
            <w:pPr>
              <w:jc w:val="center"/>
              <w:rPr>
                <w:b/>
                <w:sz w:val="18"/>
                <w:szCs w:val="20"/>
              </w:rPr>
            </w:pPr>
            <w:r w:rsidRPr="00E9391F">
              <w:rPr>
                <w:b/>
                <w:sz w:val="18"/>
                <w:szCs w:val="20"/>
              </w:rPr>
              <w:t>Система координат</w:t>
            </w:r>
          </w:p>
        </w:tc>
      </w:tr>
      <w:tr w:rsidR="00A21E88" w14:paraId="18CE4D08" w14:textId="77777777" w:rsidTr="00971507">
        <w:trPr>
          <w:trHeight w:val="60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736C3230" w14:textId="77777777" w:rsidR="00A21E88" w:rsidRPr="00E9391F" w:rsidRDefault="00A21E88" w:rsidP="00971507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МСК-28, зона 3</w:t>
            </w:r>
          </w:p>
        </w:tc>
      </w:tr>
      <w:tr w:rsidR="00A21E88" w14:paraId="3ED80E44" w14:textId="77777777" w:rsidTr="00971507">
        <w:trPr>
          <w:trHeight w:val="412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3D6DED78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 xml:space="preserve">Метод определения координат: </w:t>
            </w:r>
            <w:r>
              <w:rPr>
                <w:sz w:val="18"/>
                <w:szCs w:val="20"/>
              </w:rPr>
              <w:t>картометрический</w:t>
            </w:r>
            <w:r w:rsidRPr="00E9391F">
              <w:rPr>
                <w:sz w:val="18"/>
                <w:szCs w:val="20"/>
              </w:rPr>
              <w:t xml:space="preserve"> метод;</w:t>
            </w:r>
          </w:p>
          <w:p w14:paraId="3D3BEBF6" w14:textId="77777777" w:rsidR="00A21E88" w:rsidRPr="00E9391F" w:rsidRDefault="00A21E88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 xml:space="preserve">Средняя квадратичная погрешность положения характерных точек: </w:t>
            </w:r>
            <w:r>
              <w:rPr>
                <w:sz w:val="18"/>
                <w:szCs w:val="20"/>
              </w:rPr>
              <w:t>0.10</w:t>
            </w:r>
          </w:p>
        </w:tc>
      </w:tr>
      <w:tr w:rsidR="00A21E88" w14:paraId="4DD4DD25" w14:textId="77777777" w:rsidTr="00971507">
        <w:trPr>
          <w:trHeight w:val="322"/>
          <w:jc w:val="center"/>
        </w:trPr>
        <w:tc>
          <w:tcPr>
            <w:tcW w:w="1702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01A80EA3" w14:textId="77777777" w:rsidR="00A21E88" w:rsidRPr="005E468B" w:rsidRDefault="00A21E88" w:rsidP="00971507">
            <w:pPr>
              <w:jc w:val="center"/>
              <w:rPr>
                <w:b/>
                <w:sz w:val="20"/>
                <w:szCs w:val="20"/>
              </w:rPr>
            </w:pPr>
            <w:r w:rsidRPr="005E468B">
              <w:rPr>
                <w:b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8789" w:type="dxa"/>
            <w:gridSpan w:val="5"/>
            <w:tcBorders>
              <w:left w:val="single" w:sz="4" w:space="0" w:color="auto"/>
            </w:tcBorders>
            <w:vAlign w:val="center"/>
          </w:tcPr>
          <w:p w14:paraId="27464514" w14:textId="77777777" w:rsidR="00A21E88" w:rsidRPr="005E468B" w:rsidRDefault="00A21E88" w:rsidP="00971507">
            <w:pPr>
              <w:jc w:val="center"/>
              <w:rPr>
                <w:b/>
                <w:sz w:val="20"/>
                <w:szCs w:val="20"/>
              </w:rPr>
            </w:pPr>
            <w:r w:rsidRPr="005E468B">
              <w:rPr>
                <w:b/>
                <w:sz w:val="20"/>
                <w:szCs w:val="20"/>
              </w:rPr>
              <w:t>Координаты, м</w:t>
            </w:r>
          </w:p>
        </w:tc>
      </w:tr>
      <w:tr w:rsidR="00A21E88" w14:paraId="24EC0CFA" w14:textId="77777777" w:rsidTr="00971507">
        <w:trPr>
          <w:trHeight w:val="202"/>
          <w:jc w:val="center"/>
        </w:trPr>
        <w:tc>
          <w:tcPr>
            <w:tcW w:w="170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A34A15A" w14:textId="77777777" w:rsidR="00A21E88" w:rsidRPr="005E468B" w:rsidRDefault="00A21E88" w:rsidP="009715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  <w:vAlign w:val="center"/>
          </w:tcPr>
          <w:p w14:paraId="501EF82C" w14:textId="77777777" w:rsidR="00A21E88" w:rsidRPr="005E468B" w:rsidRDefault="00A21E88" w:rsidP="0097150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E468B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vAlign w:val="center"/>
          </w:tcPr>
          <w:p w14:paraId="4F23A133" w14:textId="77777777" w:rsidR="00A21E88" w:rsidRPr="005E468B" w:rsidRDefault="00A21E88" w:rsidP="0097150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E468B">
              <w:rPr>
                <w:b/>
                <w:sz w:val="20"/>
                <w:szCs w:val="20"/>
                <w:lang w:val="en-US"/>
              </w:rPr>
              <w:t>Y</w:t>
            </w:r>
          </w:p>
        </w:tc>
      </w:tr>
      <w:tr w:rsidR="00A21E88" w14:paraId="37850C28" w14:textId="77777777" w:rsidTr="00971507">
        <w:trPr>
          <w:trHeight w:val="20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  <w:vAlign w:val="center"/>
          </w:tcPr>
          <w:p w14:paraId="0EBA986F" w14:textId="77777777" w:rsidR="00A21E88" w:rsidRPr="0066719D" w:rsidRDefault="00A21E88" w:rsidP="00971507">
            <w:pPr>
              <w:jc w:val="center"/>
              <w:rPr>
                <w:bCs/>
                <w:sz w:val="20"/>
                <w:szCs w:val="20"/>
              </w:rPr>
            </w:pPr>
            <w:r w:rsidRPr="0066719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  <w:vAlign w:val="center"/>
          </w:tcPr>
          <w:p w14:paraId="277683FC" w14:textId="77777777" w:rsidR="00A21E88" w:rsidRPr="0066719D" w:rsidRDefault="00A21E88" w:rsidP="00971507">
            <w:pPr>
              <w:jc w:val="center"/>
              <w:rPr>
                <w:bCs/>
                <w:sz w:val="20"/>
                <w:szCs w:val="20"/>
              </w:rPr>
            </w:pPr>
            <w:r w:rsidRPr="0066719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vAlign w:val="center"/>
          </w:tcPr>
          <w:p w14:paraId="08B23417" w14:textId="77777777" w:rsidR="00A21E88" w:rsidRPr="0066719D" w:rsidRDefault="00A21E88" w:rsidP="00971507">
            <w:pPr>
              <w:jc w:val="center"/>
              <w:rPr>
                <w:bCs/>
                <w:sz w:val="20"/>
                <w:szCs w:val="20"/>
              </w:rPr>
            </w:pPr>
            <w:r w:rsidRPr="0066719D">
              <w:rPr>
                <w:bCs/>
                <w:sz w:val="20"/>
                <w:szCs w:val="20"/>
              </w:rPr>
              <w:t>3</w:t>
            </w:r>
          </w:p>
        </w:tc>
      </w:tr>
      <w:tr w:rsidR="00A21E88" w14:paraId="65801D1B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6301E0C" w14:textId="77777777" w:rsidR="00A21E88" w:rsidRPr="005B0426" w:rsidRDefault="00A21E88" w:rsidP="0097150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20"/>
              </w:rPr>
              <w:t>Граница1(1)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EFD58B8" w14:textId="77777777" w:rsidR="00A21E88" w:rsidRPr="005B0426" w:rsidRDefault="00A21E88" w:rsidP="0097150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58418B0B" w14:textId="77777777" w:rsidR="00A21E88" w:rsidRPr="005B0426" w:rsidRDefault="00A21E88" w:rsidP="0097150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14:paraId="48F2365A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EE9752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D40BCB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576295.63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794F7C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3325470.80</w:t>
            </w:r>
          </w:p>
        </w:tc>
      </w:tr>
      <w:tr w:rsidR="00A21E88" w14:paraId="7FF5823C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F1C093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19A59B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576294.38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5971DB4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3325475.65</w:t>
            </w:r>
          </w:p>
        </w:tc>
      </w:tr>
      <w:tr w:rsidR="00A21E88" w14:paraId="485E5C76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892436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E30161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576289.55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5CC442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3325474.40</w:t>
            </w:r>
          </w:p>
        </w:tc>
      </w:tr>
      <w:tr w:rsidR="00A21E88" w14:paraId="46DBE09C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70DF6B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DBF31F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576290.79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AEB7B0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3325469.56</w:t>
            </w:r>
          </w:p>
        </w:tc>
      </w:tr>
      <w:tr w:rsidR="00A21E88" w14:paraId="5EC3381F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C44A06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FCB7B0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576295.63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C3C422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3325470.80</w:t>
            </w:r>
          </w:p>
        </w:tc>
      </w:tr>
      <w:tr w:rsidR="00A21E88" w14:paraId="6FE9258E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24CE8A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B8573D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29BA6CB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14:paraId="06D52ED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E52B59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60C549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576320.33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216FC2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3325620.19</w:t>
            </w:r>
          </w:p>
        </w:tc>
      </w:tr>
      <w:tr w:rsidR="00A21E88" w14:paraId="411DA04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B7244B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9C4230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576320.81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480ED5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3325622.46</w:t>
            </w:r>
          </w:p>
        </w:tc>
      </w:tr>
      <w:tr w:rsidR="00A21E88" w14:paraId="78D67DE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289AD22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67D26D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576318.53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A48E06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3325622.94</w:t>
            </w:r>
          </w:p>
        </w:tc>
      </w:tr>
      <w:tr w:rsidR="00A21E88" w14:paraId="32309CC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7A8EB9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664116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576318.04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7FC395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3325620.65</w:t>
            </w:r>
          </w:p>
        </w:tc>
      </w:tr>
      <w:tr w:rsidR="00A21E88" w14:paraId="1F076D2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DFBD79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18A660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576320.33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579719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3325620.19</w:t>
            </w:r>
          </w:p>
        </w:tc>
      </w:tr>
      <w:tr w:rsidR="00A21E88" w14:paraId="51EBC45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AF3F71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Граница1(3)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C5C145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3850A5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14:paraId="2904F16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CD811C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82DCBE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576348.92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FF4AFB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3325772.83</w:t>
            </w:r>
          </w:p>
        </w:tc>
      </w:tr>
      <w:tr w:rsidR="00A21E88" w14:paraId="593EF19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DAE60B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5C184A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576349.38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C0AE6A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3325775.12</w:t>
            </w:r>
          </w:p>
        </w:tc>
      </w:tr>
      <w:tr w:rsidR="00A21E88" w14:paraId="1A7968B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EC77A7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5B2C33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576347.08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55F7B22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3325775.58</w:t>
            </w:r>
          </w:p>
        </w:tc>
      </w:tr>
      <w:tr w:rsidR="00A21E88" w14:paraId="1872934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EB30E5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639317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576346.63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B2B554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3325773.27</w:t>
            </w:r>
          </w:p>
        </w:tc>
      </w:tr>
      <w:tr w:rsidR="00A21E88" w14:paraId="11AF5F6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E88DD8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3A6D8C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576348.92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2D85E8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3325772.83</w:t>
            </w:r>
          </w:p>
        </w:tc>
      </w:tr>
      <w:tr w:rsidR="00A21E88" w14:paraId="2A4E03E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FEAA2C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Граница1(4)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3774131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B0C84C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14:paraId="1CD1448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DF8B7D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9B0B34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576376.25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2ADA894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3325929.94</w:t>
            </w:r>
          </w:p>
        </w:tc>
      </w:tr>
      <w:tr w:rsidR="00A21E88" w14:paraId="53EFEB2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233DEF4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14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A11CF5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576376.71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84BEDD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3325932.23</w:t>
            </w:r>
          </w:p>
        </w:tc>
      </w:tr>
      <w:tr w:rsidR="00A21E88" w14:paraId="4742CD4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61E25A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3D96EDE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576374.41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23285C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3325932.67</w:t>
            </w:r>
          </w:p>
        </w:tc>
      </w:tr>
      <w:tr w:rsidR="00A21E88" w14:paraId="1BA410A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8C905A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16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2EB167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576373.96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FC88BB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3325930.37</w:t>
            </w:r>
          </w:p>
        </w:tc>
      </w:tr>
      <w:tr w:rsidR="00A21E88" w14:paraId="08354AA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0205B4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45A362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576376.25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3DCC9C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3325929.94</w:t>
            </w:r>
          </w:p>
        </w:tc>
      </w:tr>
      <w:tr w:rsidR="00A21E88" w14:paraId="6832989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F7CE7F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Граница1(5)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5DAE02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8D5ABF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14:paraId="36B3D99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815AB3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256DB5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576401.09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92A4C0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3326070.38</w:t>
            </w:r>
          </w:p>
        </w:tc>
      </w:tr>
      <w:tr w:rsidR="00A21E88" w14:paraId="52EA703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2CAFA4B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18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94FBE8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576401.44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34E038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3326072.69</w:t>
            </w:r>
          </w:p>
        </w:tc>
      </w:tr>
      <w:tr w:rsidR="00A21E88" w14:paraId="436950B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6DFD8D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48E179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576399.12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A2C5FE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3326073.05</w:t>
            </w:r>
          </w:p>
        </w:tc>
      </w:tr>
      <w:tr w:rsidR="00A21E88" w14:paraId="12DBB52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A4AE7E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20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6AF7E2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576398.76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5888ED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3326070.74</w:t>
            </w:r>
          </w:p>
        </w:tc>
      </w:tr>
      <w:tr w:rsidR="00A21E88" w14:paraId="14F255E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11C263A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976C60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576401.09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C96EC4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3326070.38</w:t>
            </w:r>
          </w:p>
        </w:tc>
      </w:tr>
      <w:tr w:rsidR="00A21E88" w:rsidRPr="005B0426" w14:paraId="1CF9DFA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368C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Граница1(6)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5D57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D38F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4AC9971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E72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9D9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576422.81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6C9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3326196.16</w:t>
            </w:r>
          </w:p>
        </w:tc>
      </w:tr>
      <w:tr w:rsidR="00A21E88" w:rsidRPr="005B0426" w14:paraId="49A10E7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92E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AC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576423.18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A78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3326198.48</w:t>
            </w:r>
          </w:p>
        </w:tc>
      </w:tr>
      <w:tr w:rsidR="00A21E88" w:rsidRPr="005B0426" w14:paraId="1F0DBA6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450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923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576420.87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AAD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3326198.86</w:t>
            </w:r>
          </w:p>
        </w:tc>
      </w:tr>
      <w:tr w:rsidR="00A21E88" w:rsidRPr="005B0426" w14:paraId="6EF2602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AEC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lastRenderedPageBreak/>
              <w:t>24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F79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576420.51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1F1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3326196.54</w:t>
            </w:r>
          </w:p>
        </w:tc>
      </w:tr>
      <w:tr w:rsidR="00A21E88" w:rsidRPr="005B0426" w14:paraId="37F816B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3A2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864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576422.81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CF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3326196.16</w:t>
            </w:r>
          </w:p>
        </w:tc>
      </w:tr>
      <w:tr w:rsidR="00A21E88" w:rsidRPr="005B0426" w14:paraId="4F93FBE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384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Граница1(7)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BE0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285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2A82C41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CCB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909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576449.63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6BD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3326351.06</w:t>
            </w:r>
          </w:p>
        </w:tc>
      </w:tr>
      <w:tr w:rsidR="00A21E88" w:rsidRPr="005B0426" w14:paraId="491A33F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730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A06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576450.03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570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3326353.35</w:t>
            </w:r>
          </w:p>
        </w:tc>
      </w:tr>
      <w:tr w:rsidR="00A21E88" w:rsidRPr="005B0426" w14:paraId="4741518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03D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33C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576447.73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B10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3326353.76</w:t>
            </w:r>
          </w:p>
        </w:tc>
      </w:tr>
      <w:tr w:rsidR="00A21E88" w:rsidRPr="005B0426" w14:paraId="4F178DE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BA6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EB4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576447.33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42E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3326351.46</w:t>
            </w:r>
          </w:p>
        </w:tc>
      </w:tr>
      <w:tr w:rsidR="00A21E88" w:rsidRPr="005B0426" w14:paraId="10701F7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B16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56F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576449.63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670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3326351.06</w:t>
            </w:r>
          </w:p>
        </w:tc>
      </w:tr>
      <w:tr w:rsidR="00A21E88" w:rsidRPr="005B0426" w14:paraId="0B94E1F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46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Граница1(8)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51A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BB7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54091DE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351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93D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576461.34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A38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3326420.38</w:t>
            </w:r>
          </w:p>
        </w:tc>
      </w:tr>
      <w:tr w:rsidR="00A21E88" w:rsidRPr="005B0426" w14:paraId="41F84F8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244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66D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576461.76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6F5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3326422.68</w:t>
            </w:r>
          </w:p>
        </w:tc>
      </w:tr>
      <w:tr w:rsidR="00A21E88" w:rsidRPr="005B0426" w14:paraId="480348D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BFF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024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576459.45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846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3326423.09</w:t>
            </w:r>
          </w:p>
        </w:tc>
      </w:tr>
      <w:tr w:rsidR="00A21E88" w:rsidRPr="005B0426" w14:paraId="354145C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6A9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7CC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576459.04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8D5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3326420.79</w:t>
            </w:r>
          </w:p>
        </w:tc>
      </w:tr>
      <w:tr w:rsidR="00A21E88" w:rsidRPr="005B0426" w14:paraId="7DF51D9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A59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FBA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576461.34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44E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3326420.38</w:t>
            </w:r>
          </w:p>
        </w:tc>
      </w:tr>
      <w:tr w:rsidR="00A21E88" w:rsidRPr="005B0426" w14:paraId="2CDF7F3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3B9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Граница1(9)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F4E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4FF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351811C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DA7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E85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576472.29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3AC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3326481.66</w:t>
            </w:r>
          </w:p>
        </w:tc>
      </w:tr>
      <w:tr w:rsidR="00A21E88" w:rsidRPr="005B0426" w14:paraId="663B21A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997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930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576473.31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EFF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3326489.60</w:t>
            </w:r>
          </w:p>
        </w:tc>
      </w:tr>
      <w:tr w:rsidR="00A21E88" w:rsidRPr="005B0426" w14:paraId="509EB3B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3F9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268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576465.39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806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3326490.63</w:t>
            </w:r>
          </w:p>
        </w:tc>
      </w:tr>
      <w:tr w:rsidR="00A21E88" w:rsidRPr="005B0426" w14:paraId="525FB66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05F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9B0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576464.36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D0A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3326482.70</w:t>
            </w:r>
          </w:p>
        </w:tc>
      </w:tr>
      <w:tr w:rsidR="00A21E88" w:rsidRPr="005B0426" w14:paraId="6237067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BE3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446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576472.29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305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3326481.66</w:t>
            </w:r>
          </w:p>
        </w:tc>
      </w:tr>
      <w:tr w:rsidR="00A21E88" w:rsidRPr="005B0426" w14:paraId="5C80E10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392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Граница1(10)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682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616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44F86FF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20D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9FC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576495.23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9BC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3326600.31</w:t>
            </w:r>
          </w:p>
        </w:tc>
      </w:tr>
      <w:tr w:rsidR="00A21E88" w:rsidRPr="005B0426" w14:paraId="379293B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6F6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01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576494.43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1F6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3326606.42</w:t>
            </w:r>
          </w:p>
        </w:tc>
      </w:tr>
      <w:tr w:rsidR="00A21E88" w:rsidRPr="005B0426" w14:paraId="5471D39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DEA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5F5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576488.34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585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3326605.63</w:t>
            </w:r>
          </w:p>
        </w:tc>
      </w:tr>
      <w:tr w:rsidR="00A21E88" w:rsidRPr="005B0426" w14:paraId="6EAE517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BD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818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576489.13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E5E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3326599.52</w:t>
            </w:r>
          </w:p>
        </w:tc>
      </w:tr>
      <w:tr w:rsidR="00A21E88" w:rsidRPr="005B0426" w14:paraId="3064741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22D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64A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576495.23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B0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3326600.31</w:t>
            </w:r>
          </w:p>
        </w:tc>
      </w:tr>
      <w:tr w:rsidR="00A21E88" w:rsidRPr="005B0426" w14:paraId="2E0B941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7ECF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Граница1(11)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869F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36CF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6A13D7B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28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61E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576435.61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652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3326710.09</w:t>
            </w:r>
          </w:p>
        </w:tc>
      </w:tr>
      <w:tr w:rsidR="00A21E88" w:rsidRPr="005B0426" w14:paraId="5E12FE5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65D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D0B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576434.50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51B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3326712.15</w:t>
            </w:r>
          </w:p>
        </w:tc>
      </w:tr>
      <w:tr w:rsidR="00A21E88" w:rsidRPr="005B0426" w14:paraId="177FFE8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3AC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F44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576432.44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328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3326711.03</w:t>
            </w:r>
          </w:p>
        </w:tc>
      </w:tr>
      <w:tr w:rsidR="00A21E88" w:rsidRPr="005B0426" w14:paraId="28E1E93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04D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763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576433.56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E7D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3326708.98</w:t>
            </w:r>
          </w:p>
        </w:tc>
      </w:tr>
      <w:tr w:rsidR="00A21E88" w:rsidRPr="005B0426" w14:paraId="65A1AC0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A39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07A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576435.61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D72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3326710.09</w:t>
            </w:r>
          </w:p>
        </w:tc>
      </w:tr>
      <w:tr w:rsidR="00A21E88" w:rsidRPr="005B0426" w14:paraId="1FB650F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D04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Граница1(12)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FD8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F36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01CD6BA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390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697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576373.22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666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3326823.48</w:t>
            </w:r>
          </w:p>
        </w:tc>
      </w:tr>
      <w:tr w:rsidR="00A21E88" w:rsidRPr="005B0426" w14:paraId="01F7B67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2D8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2BD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576372.14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37F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3326825.56</w:t>
            </w:r>
          </w:p>
        </w:tc>
      </w:tr>
      <w:tr w:rsidR="00A21E88" w:rsidRPr="005B0426" w14:paraId="2998DF7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F7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C8D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576370.07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8C5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3326824.47</w:t>
            </w:r>
          </w:p>
        </w:tc>
      </w:tr>
      <w:tr w:rsidR="00A21E88" w:rsidRPr="005B0426" w14:paraId="7096B35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B2D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6B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576371.17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CF6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3326822.39</w:t>
            </w:r>
          </w:p>
        </w:tc>
      </w:tr>
      <w:tr w:rsidR="00A21E88" w:rsidRPr="005B0426" w14:paraId="667F10A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829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DC6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576373.22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5DC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3326823.48</w:t>
            </w:r>
          </w:p>
        </w:tc>
      </w:tr>
      <w:tr w:rsidR="00A21E88" w:rsidRPr="005B0426" w14:paraId="54451F7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DE8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Граница1(13)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539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7A3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7E93830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EF4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593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576358.14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93A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3326853.30</w:t>
            </w:r>
          </w:p>
        </w:tc>
      </w:tr>
      <w:tr w:rsidR="00A21E88" w:rsidRPr="005B0426" w14:paraId="0F9FBE4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2B1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FE9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576353.93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075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3326857.80</w:t>
            </w:r>
          </w:p>
        </w:tc>
      </w:tr>
      <w:tr w:rsidR="00A21E88" w:rsidRPr="005B0426" w14:paraId="46EA3B1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ED2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F96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576349.45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E74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3326853.63</w:t>
            </w:r>
          </w:p>
        </w:tc>
      </w:tr>
      <w:tr w:rsidR="00A21E88" w:rsidRPr="005B0426" w14:paraId="2D0D689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2F2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D08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576353.65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5B7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3326849.13</w:t>
            </w:r>
          </w:p>
        </w:tc>
      </w:tr>
      <w:tr w:rsidR="00A21E88" w:rsidRPr="005B0426" w14:paraId="71725D1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E3D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822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576358.14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0F8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3326853.30</w:t>
            </w:r>
          </w:p>
        </w:tc>
      </w:tr>
      <w:tr w:rsidR="00A21E88" w:rsidRPr="005B0426" w14:paraId="1647366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649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Граница1(14)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E7D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6F1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292B1B4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CDD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2C7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576258.72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A0C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3326852.18</w:t>
            </w:r>
          </w:p>
        </w:tc>
      </w:tr>
      <w:tr w:rsidR="00A21E88" w:rsidRPr="005B0426" w14:paraId="0A08459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374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9F7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576258.81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D3C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3326854.52</w:t>
            </w:r>
          </w:p>
        </w:tc>
      </w:tr>
      <w:tr w:rsidR="00A21E88" w:rsidRPr="005B0426" w14:paraId="201A95A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C86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0E5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576256.48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B69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3326854.61</w:t>
            </w:r>
          </w:p>
        </w:tc>
      </w:tr>
      <w:tr w:rsidR="00A21E88" w:rsidRPr="005B0426" w14:paraId="0E8F436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956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EA9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576256.39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3A1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3326852.27</w:t>
            </w:r>
          </w:p>
        </w:tc>
      </w:tr>
      <w:tr w:rsidR="00A21E88" w:rsidRPr="005B0426" w14:paraId="0DA2D14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8A3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BBA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576258.72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7ED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3326852.18</w:t>
            </w:r>
          </w:p>
        </w:tc>
      </w:tr>
      <w:tr w:rsidR="00A21E88" w:rsidRPr="005B0426" w14:paraId="207E196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5C1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Граница1(15)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F39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A14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0EEFDC0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556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082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576170.55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EC6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3326848.02</w:t>
            </w:r>
          </w:p>
        </w:tc>
      </w:tr>
      <w:tr w:rsidR="00A21E88" w:rsidRPr="005B0426" w14:paraId="201772A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8DC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E7D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576170.69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965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3326851.77</w:t>
            </w:r>
          </w:p>
        </w:tc>
      </w:tr>
      <w:tr w:rsidR="00A21E88" w:rsidRPr="005B0426" w14:paraId="55165E5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CA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369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576166.94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E00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3326851.90</w:t>
            </w:r>
          </w:p>
        </w:tc>
      </w:tr>
      <w:tr w:rsidR="00A21E88" w:rsidRPr="005B0426" w14:paraId="3189B95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9FC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397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576166.82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5FD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3326848.17</w:t>
            </w:r>
          </w:p>
        </w:tc>
      </w:tr>
      <w:tr w:rsidR="00A21E88" w:rsidRPr="005B0426" w14:paraId="492D239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DAB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2FB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576170.55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76D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3326848.02</w:t>
            </w:r>
          </w:p>
        </w:tc>
      </w:tr>
      <w:tr w:rsidR="00A21E88" w:rsidRPr="005B0426" w14:paraId="7640109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AC93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Граница1(16)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773E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5851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725362E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342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D6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576026.85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5FC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3326846.70</w:t>
            </w:r>
          </w:p>
        </w:tc>
      </w:tr>
      <w:tr w:rsidR="00A21E88" w:rsidRPr="005B0426" w14:paraId="65304B1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9C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DF9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576026.99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7F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3326850.44</w:t>
            </w:r>
          </w:p>
        </w:tc>
      </w:tr>
      <w:tr w:rsidR="00A21E88" w:rsidRPr="005B0426" w14:paraId="1532229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D38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6BD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576023.25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EF1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3326850.58</w:t>
            </w:r>
          </w:p>
        </w:tc>
      </w:tr>
      <w:tr w:rsidR="00A21E88" w:rsidRPr="005B0426" w14:paraId="035C6BF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131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F69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576023.11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858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3326846.84</w:t>
            </w:r>
          </w:p>
        </w:tc>
      </w:tr>
      <w:tr w:rsidR="00A21E88" w:rsidRPr="005B0426" w14:paraId="12EF3AF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5C6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4AD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576026.85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AE4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3326846.70</w:t>
            </w:r>
          </w:p>
        </w:tc>
      </w:tr>
      <w:tr w:rsidR="00A21E88" w:rsidRPr="005B0426" w14:paraId="5AB6D09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760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Граница1(17)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177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5D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7979412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126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0CE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575960.12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92F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3326849.54</w:t>
            </w:r>
          </w:p>
        </w:tc>
      </w:tr>
      <w:tr w:rsidR="00A21E88" w:rsidRPr="005B0426" w14:paraId="30701BF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30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DDE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575960.12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43B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3326855.54</w:t>
            </w:r>
          </w:p>
        </w:tc>
      </w:tr>
      <w:tr w:rsidR="00A21E88" w:rsidRPr="005B0426" w14:paraId="4E64ADE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C3A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ACF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575954.11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A03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3326855.54</w:t>
            </w:r>
          </w:p>
        </w:tc>
      </w:tr>
      <w:tr w:rsidR="00A21E88" w:rsidRPr="005B0426" w14:paraId="54093CA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792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4E7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575954.11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224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3326849.54</w:t>
            </w:r>
          </w:p>
        </w:tc>
      </w:tr>
      <w:tr w:rsidR="00A21E88" w:rsidRPr="005B0426" w14:paraId="14AFBB5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CA7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lastRenderedPageBreak/>
              <w:t>65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DB6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575960.12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67B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3326849.54</w:t>
            </w:r>
          </w:p>
        </w:tc>
      </w:tr>
      <w:tr w:rsidR="00A21E88" w:rsidRPr="005B0426" w14:paraId="2F8CCC1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972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Граница1(18)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D9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BD6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0248C1E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5B6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8DF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575894.80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AD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3326844.49</w:t>
            </w:r>
          </w:p>
        </w:tc>
      </w:tr>
      <w:tr w:rsidR="00A21E88" w:rsidRPr="005B0426" w14:paraId="34701DF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A16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724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575894.80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91B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3326848.49</w:t>
            </w:r>
          </w:p>
        </w:tc>
      </w:tr>
      <w:tr w:rsidR="00A21E88" w:rsidRPr="005B0426" w14:paraId="795EA39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F8E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E0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575890.79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4F9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3326848.49</w:t>
            </w:r>
          </w:p>
        </w:tc>
      </w:tr>
      <w:tr w:rsidR="00A21E88" w:rsidRPr="005B0426" w14:paraId="780327D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25A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833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575890.79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AA3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3326844.49</w:t>
            </w:r>
          </w:p>
        </w:tc>
      </w:tr>
      <w:tr w:rsidR="00A21E88" w:rsidRPr="005B0426" w14:paraId="18A1142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9E6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95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575894.80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34A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3326844.49</w:t>
            </w:r>
          </w:p>
        </w:tc>
      </w:tr>
      <w:tr w:rsidR="00A21E88" w:rsidRPr="005B0426" w14:paraId="6405F86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F16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Граница1(19)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E3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EB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3D9DA70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F6F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304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575721.84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153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3326843.98</w:t>
            </w:r>
          </w:p>
        </w:tc>
      </w:tr>
      <w:tr w:rsidR="00A21E88" w:rsidRPr="005B0426" w14:paraId="7E36222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6D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62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575722.09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C4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3326850.68</w:t>
            </w:r>
          </w:p>
        </w:tc>
      </w:tr>
      <w:tr w:rsidR="00A21E88" w:rsidRPr="005B0426" w14:paraId="1071198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1EF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DFD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575715.39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F1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3326850.92</w:t>
            </w:r>
          </w:p>
        </w:tc>
      </w:tr>
      <w:tr w:rsidR="00A21E88" w:rsidRPr="005B0426" w14:paraId="5F56CE6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28A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DD1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575715.14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A59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3326844.23</w:t>
            </w:r>
          </w:p>
        </w:tc>
      </w:tr>
      <w:tr w:rsidR="00A21E88" w:rsidRPr="005B0426" w14:paraId="4981FD7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CCC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4D2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575721.84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CC7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3326843.98</w:t>
            </w:r>
          </w:p>
        </w:tc>
      </w:tr>
      <w:tr w:rsidR="00A21E88" w:rsidRPr="005B0426" w14:paraId="641585B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CC2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Граница1(20)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A86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1B6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7F7CC8A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0B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A4F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575502.72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FD2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3326913.92</w:t>
            </w:r>
          </w:p>
        </w:tc>
      </w:tr>
      <w:tr w:rsidR="00A21E88" w:rsidRPr="005B0426" w14:paraId="112D765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B86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A86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575504.27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496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3326919.91</w:t>
            </w:r>
          </w:p>
        </w:tc>
      </w:tr>
      <w:tr w:rsidR="00A21E88" w:rsidRPr="005B0426" w14:paraId="5964413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099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17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575498.30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89B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3326921.45</w:t>
            </w:r>
          </w:p>
        </w:tc>
      </w:tr>
      <w:tr w:rsidR="00A21E88" w:rsidRPr="005B0426" w14:paraId="3223987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974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672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575496.75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915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3326915.48</w:t>
            </w:r>
          </w:p>
        </w:tc>
      </w:tr>
      <w:tr w:rsidR="00A21E88" w:rsidRPr="005B0426" w14:paraId="218DBEA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C96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226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575502.72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774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3326913.92</w:t>
            </w:r>
          </w:p>
        </w:tc>
      </w:tr>
      <w:tr w:rsidR="00A21E88" w:rsidRPr="005B0426" w14:paraId="42DE325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C45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Граница1(21)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99B7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FBD7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5EA4A55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CEC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8C3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575307.62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78C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3326983.82</w:t>
            </w:r>
          </w:p>
        </w:tc>
      </w:tr>
      <w:tr w:rsidR="00A21E88" w:rsidRPr="005B0426" w14:paraId="560281C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D64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A1C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575310.22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776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3326990.32</w:t>
            </w:r>
          </w:p>
        </w:tc>
      </w:tr>
      <w:tr w:rsidR="00A21E88" w:rsidRPr="005B0426" w14:paraId="60B5B3E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CE1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380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575303.71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DDF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3326992.92</w:t>
            </w:r>
          </w:p>
        </w:tc>
      </w:tr>
      <w:tr w:rsidR="00A21E88" w:rsidRPr="005B0426" w14:paraId="16F033D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CCC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BD4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575301.12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EAD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3326986.42</w:t>
            </w:r>
          </w:p>
        </w:tc>
      </w:tr>
      <w:tr w:rsidR="00A21E88" w:rsidRPr="005B0426" w14:paraId="2BAA2D1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CBB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0FC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575307.62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5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3326983.82</w:t>
            </w:r>
          </w:p>
        </w:tc>
      </w:tr>
      <w:tr w:rsidR="00A21E88" w:rsidRPr="005B0426" w14:paraId="7FCEF19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025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Граница1(22)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401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513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37719BB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022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792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575175.06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89D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3327027.19</w:t>
            </w:r>
          </w:p>
        </w:tc>
      </w:tr>
      <w:tr w:rsidR="00A21E88" w:rsidRPr="005B0426" w14:paraId="4F105F6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3FF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2FC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575176.10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2C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3327030.78</w:t>
            </w:r>
          </w:p>
        </w:tc>
      </w:tr>
      <w:tr w:rsidR="00A21E88" w:rsidRPr="005B0426" w14:paraId="7FAF0A7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BB1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8F4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575172.51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EDB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3327031.83</w:t>
            </w:r>
          </w:p>
        </w:tc>
      </w:tr>
      <w:tr w:rsidR="00A21E88" w:rsidRPr="005B0426" w14:paraId="5DE1376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F72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8C7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575171.47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012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3327028.23</w:t>
            </w:r>
          </w:p>
        </w:tc>
      </w:tr>
      <w:tr w:rsidR="00A21E88" w:rsidRPr="005B0426" w14:paraId="5800D13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EBB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C28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575175.06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F3E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3327027.19</w:t>
            </w:r>
          </w:p>
        </w:tc>
      </w:tr>
      <w:tr w:rsidR="00A21E88" w:rsidRPr="005B0426" w14:paraId="1E88B9B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306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Граница1(23)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2B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1C1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778381E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5CE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EF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575043.23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FAA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3327073.69</w:t>
            </w:r>
          </w:p>
        </w:tc>
      </w:tr>
      <w:tr w:rsidR="00A21E88" w:rsidRPr="005B0426" w14:paraId="180864A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6AF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FBB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575044.54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A83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3327077.20</w:t>
            </w:r>
          </w:p>
        </w:tc>
      </w:tr>
      <w:tr w:rsidR="00A21E88" w:rsidRPr="005B0426" w14:paraId="515F3F6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100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4FE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575041.04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503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3327078.50</w:t>
            </w:r>
          </w:p>
        </w:tc>
      </w:tr>
      <w:tr w:rsidR="00A21E88" w:rsidRPr="005B0426" w14:paraId="0228A48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C62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1E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575039.72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3DB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3327075.00</w:t>
            </w:r>
          </w:p>
        </w:tc>
      </w:tr>
      <w:tr w:rsidR="00A21E88" w:rsidRPr="005B0426" w14:paraId="50E8F6E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52A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2CA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575043.23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F2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3327073.69</w:t>
            </w:r>
          </w:p>
        </w:tc>
      </w:tr>
      <w:tr w:rsidR="00A21E88" w:rsidRPr="005B0426" w14:paraId="6D2F87B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C7E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Граница1(24)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32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7AD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3A0A25A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E8A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034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574926.13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5B4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3327115.90</w:t>
            </w:r>
          </w:p>
        </w:tc>
      </w:tr>
      <w:tr w:rsidR="00A21E88" w:rsidRPr="005B0426" w14:paraId="4382601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63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3C4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574927.58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142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3327121.71</w:t>
            </w:r>
          </w:p>
        </w:tc>
      </w:tr>
      <w:tr w:rsidR="00A21E88" w:rsidRPr="005B0426" w14:paraId="225316B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C54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E39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574921.76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38D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3327123.17</w:t>
            </w:r>
          </w:p>
        </w:tc>
      </w:tr>
      <w:tr w:rsidR="00A21E88" w:rsidRPr="005B0426" w14:paraId="5947805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AA4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D95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574920.31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4C0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3327117.36</w:t>
            </w:r>
          </w:p>
        </w:tc>
      </w:tr>
      <w:tr w:rsidR="00A21E88" w:rsidRPr="005B0426" w14:paraId="4DDD4C3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64F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154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574926.13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16B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3327115.90</w:t>
            </w:r>
          </w:p>
        </w:tc>
      </w:tr>
      <w:tr w:rsidR="00A21E88" w:rsidRPr="005B0426" w14:paraId="494594E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5BA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Граница1(25)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2F4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51D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6D9018A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15B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204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574755.15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5DF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3327166.35</w:t>
            </w:r>
          </w:p>
        </w:tc>
      </w:tr>
      <w:tr w:rsidR="00A21E88" w:rsidRPr="005B0426" w14:paraId="07B7A52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B5A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B29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574758.61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C6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3327175.74</w:t>
            </w:r>
          </w:p>
        </w:tc>
      </w:tr>
      <w:tr w:rsidR="00A21E88" w:rsidRPr="005B0426" w14:paraId="47463FE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211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1BB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574749.23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296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3327179.19</w:t>
            </w:r>
          </w:p>
        </w:tc>
      </w:tr>
      <w:tr w:rsidR="00A21E88" w:rsidRPr="005B0426" w14:paraId="4D2EE00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135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316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574745.77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D77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3327169.80</w:t>
            </w:r>
          </w:p>
        </w:tc>
      </w:tr>
      <w:tr w:rsidR="00A21E88" w:rsidRPr="005B0426" w14:paraId="082B048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205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B0F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574755.15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095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3327166.35</w:t>
            </w:r>
          </w:p>
        </w:tc>
      </w:tr>
      <w:tr w:rsidR="00A21E88" w:rsidRPr="005B0426" w14:paraId="4391CC5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D341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Граница1(26)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5142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3980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1CD275B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6A7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0B3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574645.41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F8B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3327203.50</w:t>
            </w:r>
          </w:p>
        </w:tc>
      </w:tr>
      <w:tr w:rsidR="00A21E88" w:rsidRPr="005B0426" w14:paraId="145674A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3F3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978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574645.65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75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3327210.14</w:t>
            </w:r>
          </w:p>
        </w:tc>
      </w:tr>
      <w:tr w:rsidR="00A21E88" w:rsidRPr="005B0426" w14:paraId="4EFD9A1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150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DE3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574639.01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166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3327210.39</w:t>
            </w:r>
          </w:p>
        </w:tc>
      </w:tr>
      <w:tr w:rsidR="00A21E88" w:rsidRPr="005B0426" w14:paraId="4FE5939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8B8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506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574638.78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2B7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3327203.74</w:t>
            </w:r>
          </w:p>
        </w:tc>
      </w:tr>
      <w:tr w:rsidR="00A21E88" w:rsidRPr="005B0426" w14:paraId="0E3553F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3C1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992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574645.41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094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3327203.50</w:t>
            </w:r>
          </w:p>
        </w:tc>
      </w:tr>
      <w:tr w:rsidR="00A21E88" w:rsidRPr="005B0426" w14:paraId="79656F5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F1B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Граница1(27)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74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B10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76D0CCA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C6E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8BD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574458.91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D37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3327203.01</w:t>
            </w:r>
          </w:p>
        </w:tc>
      </w:tr>
      <w:tr w:rsidR="00A21E88" w:rsidRPr="005B0426" w14:paraId="59D5E6A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EF6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CF8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574459.39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61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3327206.73</w:t>
            </w:r>
          </w:p>
        </w:tc>
      </w:tr>
      <w:tr w:rsidR="00A21E88" w:rsidRPr="005B0426" w14:paraId="590FAC6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894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74B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574455.68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F5F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3327207.21</w:t>
            </w:r>
          </w:p>
        </w:tc>
      </w:tr>
      <w:tr w:rsidR="00A21E88" w:rsidRPr="005B0426" w14:paraId="3C2BC49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957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592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574455.19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17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3327203.52</w:t>
            </w:r>
          </w:p>
        </w:tc>
      </w:tr>
      <w:tr w:rsidR="00A21E88" w:rsidRPr="005B0426" w14:paraId="7E6B7C1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0A0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B6B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574458.91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96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3327203.01</w:t>
            </w:r>
          </w:p>
        </w:tc>
      </w:tr>
      <w:tr w:rsidR="00A21E88" w:rsidRPr="005B0426" w14:paraId="6CF065F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7CB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Граница1(28)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4F0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6B3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63D1584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882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CDB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574345.54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9A4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3327200.43</w:t>
            </w:r>
          </w:p>
        </w:tc>
      </w:tr>
      <w:tr w:rsidR="00A21E88" w:rsidRPr="005B0426" w14:paraId="437704B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93D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BF2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574345.76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3A9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3327206.59</w:t>
            </w:r>
          </w:p>
        </w:tc>
      </w:tr>
      <w:tr w:rsidR="00A21E88" w:rsidRPr="005B0426" w14:paraId="6F72DB4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251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AF1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574339.61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6B0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3327206.81</w:t>
            </w:r>
          </w:p>
        </w:tc>
      </w:tr>
      <w:tr w:rsidR="00A21E88" w:rsidRPr="005B0426" w14:paraId="66779F3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929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0D5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574339.38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867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3327200.66</w:t>
            </w:r>
          </w:p>
        </w:tc>
      </w:tr>
      <w:tr w:rsidR="00A21E88" w:rsidRPr="005B0426" w14:paraId="7883078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550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A2E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574345.54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A50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3327200.43</w:t>
            </w:r>
          </w:p>
        </w:tc>
      </w:tr>
      <w:tr w:rsidR="00A21E88" w:rsidRPr="005B0426" w14:paraId="0951EFD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E91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lastRenderedPageBreak/>
              <w:t>Граница1(29)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FA9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52C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098AD93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AFC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2B8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574130.55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AEE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3327196.37</w:t>
            </w:r>
          </w:p>
        </w:tc>
      </w:tr>
      <w:tr w:rsidR="00A21E88" w:rsidRPr="005B0426" w14:paraId="041D2A1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F22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CC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574130.77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E5F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3327202.53</w:t>
            </w:r>
          </w:p>
        </w:tc>
      </w:tr>
      <w:tr w:rsidR="00A21E88" w:rsidRPr="005B0426" w14:paraId="09CB3E0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DF5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9C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574124.63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13C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3327202.75</w:t>
            </w:r>
          </w:p>
        </w:tc>
      </w:tr>
      <w:tr w:rsidR="00A21E88" w:rsidRPr="005B0426" w14:paraId="4D843B1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86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45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574124.40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B4C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3327196.61</w:t>
            </w:r>
          </w:p>
        </w:tc>
      </w:tr>
      <w:tr w:rsidR="00A21E88" w:rsidRPr="005B0426" w14:paraId="26E536E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CFE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54E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574130.55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A07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3327196.37</w:t>
            </w:r>
          </w:p>
        </w:tc>
      </w:tr>
      <w:tr w:rsidR="00A21E88" w:rsidRPr="005B0426" w14:paraId="5D75F3F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9DD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Граница1(30)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541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0B2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25588DC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28C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BF7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573985.94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376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3327190.12</w:t>
            </w:r>
          </w:p>
        </w:tc>
      </w:tr>
      <w:tr w:rsidR="00A21E88" w:rsidRPr="005B0426" w14:paraId="560B0F1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048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AAE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573986.06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432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3327193.86</w:t>
            </w:r>
          </w:p>
        </w:tc>
      </w:tr>
      <w:tr w:rsidR="00A21E88" w:rsidRPr="005B0426" w14:paraId="3A1AA7B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38E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9A9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573982.34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591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3327194.01</w:t>
            </w:r>
          </w:p>
        </w:tc>
      </w:tr>
      <w:tr w:rsidR="00A21E88" w:rsidRPr="005B0426" w14:paraId="20402C6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2B6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D43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573982.20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C66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3327190.26</w:t>
            </w:r>
          </w:p>
        </w:tc>
      </w:tr>
      <w:tr w:rsidR="00A21E88" w:rsidRPr="005B0426" w14:paraId="4322FD1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36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AF8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573985.94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727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3327190.12</w:t>
            </w:r>
          </w:p>
        </w:tc>
      </w:tr>
      <w:tr w:rsidR="00A21E88" w:rsidRPr="005B0426" w14:paraId="4C610C3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FAC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Граница1(31)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374C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21F7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6FBDE3F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AF1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F0C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573887.81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1AA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3327190.14</w:t>
            </w:r>
          </w:p>
        </w:tc>
      </w:tr>
      <w:tr w:rsidR="00A21E88" w:rsidRPr="005B0426" w14:paraId="771E51F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7BE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2CC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573885.98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619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3327196.67</w:t>
            </w:r>
          </w:p>
        </w:tc>
      </w:tr>
      <w:tr w:rsidR="00A21E88" w:rsidRPr="005B0426" w14:paraId="125A6DE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68F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7A1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573879.45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6EB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3327194.84</w:t>
            </w:r>
          </w:p>
        </w:tc>
      </w:tr>
      <w:tr w:rsidR="00A21E88" w:rsidRPr="005B0426" w14:paraId="717179E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D1D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46E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573881.29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DF6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3327188.31</w:t>
            </w:r>
          </w:p>
        </w:tc>
      </w:tr>
      <w:tr w:rsidR="00A21E88" w:rsidRPr="005B0426" w14:paraId="026C222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08F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728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573887.81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993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3327190.14</w:t>
            </w:r>
          </w:p>
        </w:tc>
      </w:tr>
      <w:tr w:rsidR="00A21E88" w:rsidRPr="005B0426" w14:paraId="2F5C744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3B7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Граница1(32)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088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603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5FF47F0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8E2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372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573731.29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838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3327121.58</w:t>
            </w:r>
          </w:p>
        </w:tc>
      </w:tr>
      <w:tr w:rsidR="00A21E88" w:rsidRPr="005B0426" w14:paraId="78BBCDA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B60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9C4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573731.28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48E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3327121.60</w:t>
            </w:r>
          </w:p>
        </w:tc>
      </w:tr>
      <w:tr w:rsidR="00A21E88" w:rsidRPr="005B0426" w14:paraId="0572E92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B7D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C53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573728.46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D68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3327127.73</w:t>
            </w:r>
          </w:p>
        </w:tc>
      </w:tr>
      <w:tr w:rsidR="00A21E88" w:rsidRPr="005B0426" w14:paraId="081B3FD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D98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181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573728.45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E4F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3327127.74</w:t>
            </w:r>
          </w:p>
        </w:tc>
      </w:tr>
      <w:tr w:rsidR="00A21E88" w:rsidRPr="005B0426" w14:paraId="51EE9E9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AA2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40E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573722.27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B48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3327124.91</w:t>
            </w:r>
          </w:p>
        </w:tc>
      </w:tr>
      <w:tr w:rsidR="00A21E88" w:rsidRPr="005B0426" w14:paraId="2F86435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E08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64D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573722.29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95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3327124.90</w:t>
            </w:r>
          </w:p>
        </w:tc>
      </w:tr>
      <w:tr w:rsidR="00A21E88" w:rsidRPr="005B0426" w14:paraId="2F23A17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83C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F46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573725.12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28F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3327118.76</w:t>
            </w:r>
          </w:p>
        </w:tc>
      </w:tr>
      <w:tr w:rsidR="00A21E88" w:rsidRPr="005B0426" w14:paraId="3187F4A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D64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A6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573725.12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389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3327118.75</w:t>
            </w:r>
          </w:p>
        </w:tc>
      </w:tr>
      <w:tr w:rsidR="00A21E88" w:rsidRPr="005B0426" w14:paraId="4FDA0A2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EDC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51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573731.29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54E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3327121.58</w:t>
            </w:r>
          </w:p>
        </w:tc>
      </w:tr>
      <w:tr w:rsidR="00A21E88" w:rsidRPr="005B0426" w14:paraId="1886D89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206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Граница1(33)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419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625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09E0BF6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6C9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4CE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573629.11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F90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3327150.65</w:t>
            </w:r>
          </w:p>
        </w:tc>
      </w:tr>
      <w:tr w:rsidR="00A21E88" w:rsidRPr="005B0426" w14:paraId="5346755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03A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DAD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573629.34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D334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3327156.81</w:t>
            </w:r>
          </w:p>
        </w:tc>
      </w:tr>
      <w:tr w:rsidR="00A21E88" w:rsidRPr="005B0426" w14:paraId="275BE99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6EF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62C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573623.18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829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3327157.03</w:t>
            </w:r>
          </w:p>
        </w:tc>
      </w:tr>
      <w:tr w:rsidR="00A21E88" w:rsidRPr="005B0426" w14:paraId="7DAEB8A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20F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790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573622.96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7D6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3327150.87</w:t>
            </w:r>
          </w:p>
        </w:tc>
      </w:tr>
      <w:tr w:rsidR="00A21E88" w:rsidRPr="005B0426" w14:paraId="36317C5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6E6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6AF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573629.11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935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3327150.65</w:t>
            </w:r>
          </w:p>
        </w:tc>
      </w:tr>
      <w:tr w:rsidR="00A21E88" w:rsidRPr="005B0426" w14:paraId="29363FA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32F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Граница1(34)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A590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6D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386C4A3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67F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A80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573504.38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F5F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3327170.12</w:t>
            </w:r>
          </w:p>
        </w:tc>
      </w:tr>
      <w:tr w:rsidR="00A21E88" w:rsidRPr="005B0426" w14:paraId="0601034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D8C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17F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573503.90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52F9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3327177.91</w:t>
            </w:r>
          </w:p>
        </w:tc>
      </w:tr>
      <w:tr w:rsidR="00A21E88" w:rsidRPr="005B0426" w14:paraId="6691766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BF6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32A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573496.13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09B7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3327177.43</w:t>
            </w:r>
          </w:p>
        </w:tc>
      </w:tr>
      <w:tr w:rsidR="00A21E88" w:rsidRPr="005B0426" w14:paraId="7630126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9E8A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140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12C3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573496.59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9BC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3327169.64</w:t>
            </w:r>
          </w:p>
        </w:tc>
      </w:tr>
      <w:tr w:rsidR="00A21E88" w:rsidRPr="005B0426" w14:paraId="0C77111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10C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78A5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573504.38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0232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3327170.12</w:t>
            </w:r>
          </w:p>
        </w:tc>
      </w:tr>
      <w:tr w:rsidR="00A21E88" w:rsidRPr="005B0426" w14:paraId="3EDE501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0396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Граница1(35)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75F8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B2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A21E88" w:rsidRPr="005B0426" w14:paraId="791F095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390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141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987E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573338.82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DB7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3327240.05</w:t>
            </w:r>
          </w:p>
        </w:tc>
      </w:tr>
      <w:tr w:rsidR="00A21E88" w:rsidRPr="005B0426" w14:paraId="550F0B5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8B5A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142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C474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573342.15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57ED" w14:textId="77777777" w:rsidR="00A21E88" w:rsidRPr="0062292B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3327249.49</w:t>
            </w:r>
          </w:p>
        </w:tc>
      </w:tr>
      <w:tr w:rsidR="00A21E88" w:rsidRPr="005B0426" w14:paraId="0C450F6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010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143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F26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573332.72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A2B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3327252.83</w:t>
            </w:r>
          </w:p>
        </w:tc>
      </w:tr>
      <w:tr w:rsidR="00A21E88" w:rsidRPr="005B0426" w14:paraId="1334A5C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F62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144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DAD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573329.39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D42C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3327243.41</w:t>
            </w:r>
          </w:p>
        </w:tc>
      </w:tr>
      <w:tr w:rsidR="00A21E88" w:rsidRPr="005B0426" w14:paraId="6AD7215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9EA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141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06F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573338.82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4C61" w14:textId="77777777" w:rsidR="00A21E88" w:rsidRPr="005B0426" w:rsidRDefault="00A21E88" w:rsidP="009715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3327240.05</w:t>
            </w:r>
          </w:p>
        </w:tc>
      </w:tr>
    </w:tbl>
    <w:p w14:paraId="17B2AF9C" w14:textId="77777777" w:rsidR="00A21E88" w:rsidRDefault="00A21E88" w:rsidP="00F555D7">
      <w:pPr>
        <w:rPr>
          <w:b/>
          <w:bCs/>
          <w:color w:val="000000"/>
          <w:sz w:val="27"/>
          <w:szCs w:val="27"/>
        </w:rPr>
      </w:pPr>
    </w:p>
    <w:p w14:paraId="72081EA5" w14:textId="416C47D3" w:rsidR="00095A96" w:rsidRDefault="00A21E88" w:rsidP="00F555D7">
      <w:pPr>
        <w:rPr>
          <w:b/>
          <w:bCs/>
          <w:color w:val="000000"/>
          <w:sz w:val="27"/>
          <w:szCs w:val="27"/>
        </w:rPr>
      </w:pPr>
      <w:r>
        <w:rPr>
          <w:b/>
          <w:noProof/>
          <w:sz w:val="20"/>
          <w:szCs w:val="20"/>
        </w:rPr>
        <w:lastRenderedPageBreak/>
        <w:drawing>
          <wp:inline distT="0" distB="0" distL="0" distR="0" wp14:anchorId="50D08E5D" wp14:editId="5BE4F2B4">
            <wp:extent cx="5940425" cy="71983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9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47B74" w14:textId="77777777" w:rsidR="00D81EE8" w:rsidRDefault="00D81EE8" w:rsidP="00F555D7">
      <w:pPr>
        <w:rPr>
          <w:b/>
          <w:bCs/>
          <w:color w:val="000000"/>
          <w:sz w:val="27"/>
          <w:szCs w:val="27"/>
        </w:rPr>
      </w:pPr>
    </w:p>
    <w:p w14:paraId="14A95E81" w14:textId="77777777" w:rsidR="00A21E88" w:rsidRDefault="00A21E88" w:rsidP="00A21E88">
      <w:pPr>
        <w:rPr>
          <w:b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ab/>
      </w: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409B47F7" w14:textId="77777777" w:rsidR="00A21E88" w:rsidRPr="00E9391F" w:rsidRDefault="00A21E88" w:rsidP="00A21E88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2024A50D" w14:textId="77777777" w:rsidR="00A21E88" w:rsidRPr="00E9391F" w:rsidRDefault="00A21E88" w:rsidP="00A21E88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38DCA0CA" w14:textId="77777777" w:rsidR="00A21E88" w:rsidRDefault="00A21E88" w:rsidP="00A21E88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70008BF5" w14:textId="031140A6" w:rsidR="00D81EE8" w:rsidRPr="00FB4E9A" w:rsidRDefault="00D81EE8" w:rsidP="00A21E88">
      <w:pPr>
        <w:tabs>
          <w:tab w:val="left" w:pos="990"/>
        </w:tabs>
        <w:rPr>
          <w:b/>
          <w:bCs/>
          <w:color w:val="000000"/>
          <w:sz w:val="27"/>
          <w:szCs w:val="27"/>
        </w:rPr>
      </w:pPr>
    </w:p>
    <w:p w14:paraId="199FCD6C" w14:textId="05E7429E" w:rsidR="00F555D7" w:rsidRDefault="00F555D7" w:rsidP="00F555D7">
      <w:pPr>
        <w:jc w:val="center"/>
        <w:rPr>
          <w:color w:val="000000"/>
        </w:rPr>
      </w:pPr>
    </w:p>
    <w:p w14:paraId="2AE04577" w14:textId="546BABAB" w:rsidR="00F555D7" w:rsidRDefault="00F555D7" w:rsidP="00F555D7">
      <w:pPr>
        <w:rPr>
          <w:color w:val="000000"/>
          <w:sz w:val="22"/>
        </w:rPr>
      </w:pPr>
    </w:p>
    <w:p w14:paraId="78D5BF64" w14:textId="193D1595" w:rsidR="00F555D7" w:rsidRDefault="00F555D7" w:rsidP="00F555D7">
      <w:pPr>
        <w:jc w:val="center"/>
        <w:rPr>
          <w:rFonts w:ascii="Arial-BoldMT" w:hAnsi="Arial-BoldMT" w:cs="Arial-BoldMT"/>
          <w:bCs/>
          <w:color w:val="000000"/>
        </w:rPr>
      </w:pPr>
    </w:p>
    <w:p w14:paraId="07808132" w14:textId="46D215AE" w:rsidR="00F555D7" w:rsidRDefault="00F555D7" w:rsidP="00F555D7">
      <w:pPr>
        <w:rPr>
          <w:color w:val="000000"/>
          <w:sz w:val="22"/>
        </w:rPr>
      </w:pPr>
    </w:p>
    <w:p w14:paraId="049699E5" w14:textId="3BEF6870" w:rsidR="00FB4E9A" w:rsidRDefault="00A21E88" w:rsidP="00F555D7">
      <w:pPr>
        <w:rPr>
          <w:color w:val="000000"/>
          <w:sz w:val="22"/>
        </w:rPr>
      </w:pPr>
      <w:r>
        <w:rPr>
          <w:b/>
          <w:noProof/>
          <w:sz w:val="20"/>
          <w:szCs w:val="20"/>
        </w:rPr>
        <w:lastRenderedPageBreak/>
        <w:drawing>
          <wp:inline distT="0" distB="0" distL="0" distR="0" wp14:anchorId="181B82D0" wp14:editId="7916EC26">
            <wp:extent cx="5940425" cy="71983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9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208CE" w14:textId="45E8A9E4" w:rsidR="00FB4E9A" w:rsidRDefault="00FB4E9A" w:rsidP="00F555D7">
      <w:pPr>
        <w:rPr>
          <w:color w:val="000000"/>
          <w:sz w:val="22"/>
        </w:rPr>
      </w:pPr>
    </w:p>
    <w:p w14:paraId="658D0A91" w14:textId="77777777" w:rsidR="00A21E88" w:rsidRDefault="00A21E88" w:rsidP="00A21E88">
      <w:pPr>
        <w:rPr>
          <w:b/>
          <w:sz w:val="20"/>
          <w:szCs w:val="20"/>
        </w:rPr>
      </w:pP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6EDB4FB0" w14:textId="77777777" w:rsidR="00A21E88" w:rsidRPr="00E9391F" w:rsidRDefault="00A21E88" w:rsidP="00A21E88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6E8D0C2B" w14:textId="77777777" w:rsidR="00A21E88" w:rsidRPr="00E9391F" w:rsidRDefault="00A21E88" w:rsidP="00A21E88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3418C9EE" w14:textId="77777777" w:rsidR="00A21E88" w:rsidRDefault="00A21E88" w:rsidP="00A21E88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11810FEC" w14:textId="1F4C9153" w:rsidR="00FB4E9A" w:rsidRDefault="00FB4E9A" w:rsidP="00F555D7">
      <w:pPr>
        <w:rPr>
          <w:color w:val="000000"/>
          <w:sz w:val="22"/>
        </w:rPr>
      </w:pPr>
    </w:p>
    <w:p w14:paraId="576FE6A8" w14:textId="77777777" w:rsidR="00FB4E9A" w:rsidRPr="00E32DBF" w:rsidRDefault="00FB4E9A" w:rsidP="00F555D7">
      <w:pPr>
        <w:rPr>
          <w:color w:val="000000"/>
          <w:sz w:val="22"/>
        </w:rPr>
      </w:pPr>
    </w:p>
    <w:p w14:paraId="320B209F" w14:textId="12FF46E0" w:rsidR="00F555D7" w:rsidRDefault="00F555D7" w:rsidP="00F555D7">
      <w:pPr>
        <w:ind w:firstLine="708"/>
      </w:pPr>
    </w:p>
    <w:p w14:paraId="664EBFE3" w14:textId="02F90973" w:rsidR="00FB4E9A" w:rsidRDefault="00FB4E9A" w:rsidP="00F555D7">
      <w:pPr>
        <w:ind w:firstLine="708"/>
      </w:pPr>
    </w:p>
    <w:p w14:paraId="51B16C22" w14:textId="6C72E152" w:rsidR="00D81EE8" w:rsidRDefault="00A21E88" w:rsidP="00F555D7">
      <w:pPr>
        <w:ind w:firstLine="708"/>
      </w:pPr>
      <w:r>
        <w:rPr>
          <w:b/>
          <w:noProof/>
          <w:sz w:val="20"/>
          <w:szCs w:val="20"/>
        </w:rPr>
        <w:lastRenderedPageBreak/>
        <w:drawing>
          <wp:inline distT="0" distB="0" distL="0" distR="0" wp14:anchorId="403BB998" wp14:editId="19492821">
            <wp:extent cx="5940425" cy="71983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9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B00B1" w14:textId="3C967053" w:rsidR="00D81EE8" w:rsidRDefault="00D81EE8" w:rsidP="00F555D7">
      <w:pPr>
        <w:ind w:firstLine="708"/>
      </w:pPr>
    </w:p>
    <w:p w14:paraId="725FFAD0" w14:textId="6725F585" w:rsidR="00D81EE8" w:rsidRDefault="00D81EE8" w:rsidP="00F555D7">
      <w:pPr>
        <w:ind w:firstLine="708"/>
      </w:pPr>
    </w:p>
    <w:p w14:paraId="3648E82D" w14:textId="25FFDFAA" w:rsidR="00D81EE8" w:rsidRDefault="00D81EE8" w:rsidP="00F555D7">
      <w:pPr>
        <w:ind w:firstLine="708"/>
      </w:pPr>
    </w:p>
    <w:p w14:paraId="19BEB595" w14:textId="77777777" w:rsidR="00A21E88" w:rsidRDefault="00A21E88" w:rsidP="00A21E88">
      <w:pPr>
        <w:rPr>
          <w:b/>
          <w:sz w:val="20"/>
          <w:szCs w:val="20"/>
        </w:rPr>
      </w:pP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4448CCBA" w14:textId="77777777" w:rsidR="00A21E88" w:rsidRPr="00E9391F" w:rsidRDefault="00A21E88" w:rsidP="00A21E88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37E2CCDE" w14:textId="77777777" w:rsidR="00A21E88" w:rsidRPr="00E9391F" w:rsidRDefault="00A21E88" w:rsidP="00A21E88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12DA3D90" w14:textId="77777777" w:rsidR="00A21E88" w:rsidRDefault="00A21E88" w:rsidP="00A21E88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6BCBEB1E" w14:textId="0907C24E" w:rsidR="00D81EE8" w:rsidRDefault="00D81EE8" w:rsidP="00F555D7">
      <w:pPr>
        <w:ind w:firstLine="708"/>
      </w:pPr>
    </w:p>
    <w:p w14:paraId="09B5ED1A" w14:textId="2355ABDB" w:rsidR="00D81EE8" w:rsidRDefault="00D81EE8" w:rsidP="00F555D7">
      <w:pPr>
        <w:ind w:firstLine="708"/>
      </w:pPr>
    </w:p>
    <w:p w14:paraId="28AEA6E2" w14:textId="71C2EDE0" w:rsidR="00D81EE8" w:rsidRDefault="00D81EE8" w:rsidP="00F555D7">
      <w:pPr>
        <w:ind w:firstLine="708"/>
      </w:pPr>
    </w:p>
    <w:p w14:paraId="5E2CADDF" w14:textId="73173BD2" w:rsidR="0000357B" w:rsidRDefault="0000357B" w:rsidP="00F555D7">
      <w:pPr>
        <w:ind w:firstLine="708"/>
      </w:pPr>
    </w:p>
    <w:p w14:paraId="2E3BDACF" w14:textId="2D43C5C5" w:rsidR="0000357B" w:rsidRDefault="0000357B" w:rsidP="00F555D7">
      <w:pPr>
        <w:ind w:firstLine="708"/>
      </w:pPr>
    </w:p>
    <w:p w14:paraId="1C06F1E8" w14:textId="517B14DE" w:rsidR="0000357B" w:rsidRDefault="0000357B" w:rsidP="00F555D7">
      <w:pPr>
        <w:ind w:firstLine="708"/>
      </w:pPr>
    </w:p>
    <w:p w14:paraId="79DC5C57" w14:textId="77777777" w:rsidR="0000357B" w:rsidRDefault="0000357B" w:rsidP="00F555D7">
      <w:pPr>
        <w:ind w:firstLine="708"/>
      </w:pPr>
    </w:p>
    <w:p w14:paraId="1D569D58" w14:textId="1EDF09F8" w:rsidR="0000357B" w:rsidRDefault="0000357B" w:rsidP="00F555D7">
      <w:pPr>
        <w:ind w:firstLine="708"/>
      </w:pPr>
    </w:p>
    <w:p w14:paraId="6D8E3021" w14:textId="43457AA8" w:rsidR="0000357B" w:rsidRDefault="00A21E88" w:rsidP="00F555D7">
      <w:pPr>
        <w:ind w:firstLine="708"/>
      </w:pPr>
      <w:r>
        <w:rPr>
          <w:b/>
          <w:noProof/>
          <w:sz w:val="20"/>
          <w:szCs w:val="20"/>
        </w:rPr>
        <w:drawing>
          <wp:inline distT="0" distB="0" distL="0" distR="0" wp14:anchorId="22F8F787" wp14:editId="0802D1B8">
            <wp:extent cx="5940425" cy="719836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9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A59CA" w14:textId="30438D07" w:rsidR="0000357B" w:rsidRDefault="0000357B" w:rsidP="00F555D7">
      <w:pPr>
        <w:ind w:firstLine="708"/>
      </w:pPr>
    </w:p>
    <w:p w14:paraId="2A860C94" w14:textId="739D44BB" w:rsidR="0000357B" w:rsidRDefault="0000357B" w:rsidP="00F555D7">
      <w:pPr>
        <w:ind w:firstLine="708"/>
      </w:pPr>
    </w:p>
    <w:p w14:paraId="4A61E05B" w14:textId="77777777" w:rsidR="00A21E88" w:rsidRDefault="00A21E88" w:rsidP="00A21E88">
      <w:pPr>
        <w:rPr>
          <w:b/>
          <w:sz w:val="20"/>
          <w:szCs w:val="20"/>
        </w:rPr>
      </w:pP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27E8D7F4" w14:textId="77777777" w:rsidR="00A21E88" w:rsidRPr="00E9391F" w:rsidRDefault="00A21E88" w:rsidP="00A21E88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2AB17DC3" w14:textId="77777777" w:rsidR="00A21E88" w:rsidRPr="00E9391F" w:rsidRDefault="00A21E88" w:rsidP="00A21E88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76327EAC" w14:textId="77777777" w:rsidR="00A21E88" w:rsidRDefault="00A21E88" w:rsidP="00A21E88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2438B4CA" w14:textId="2E7C5F7C" w:rsidR="00D81EE8" w:rsidRDefault="00D81EE8" w:rsidP="00F555D7">
      <w:pPr>
        <w:ind w:firstLine="708"/>
      </w:pPr>
    </w:p>
    <w:p w14:paraId="7467D110" w14:textId="4DCC5BC8" w:rsidR="00D81EE8" w:rsidRDefault="00D81EE8" w:rsidP="00F555D7">
      <w:pPr>
        <w:ind w:firstLine="708"/>
      </w:pPr>
    </w:p>
    <w:p w14:paraId="1A32A268" w14:textId="3C8C94C1" w:rsidR="00D81EE8" w:rsidRDefault="00D81EE8" w:rsidP="00F555D7">
      <w:pPr>
        <w:ind w:firstLine="708"/>
      </w:pPr>
    </w:p>
    <w:p w14:paraId="783390D8" w14:textId="77777777" w:rsidR="00095A96" w:rsidRDefault="00095A96" w:rsidP="00F555D7">
      <w:pPr>
        <w:ind w:firstLine="708"/>
      </w:pPr>
    </w:p>
    <w:p w14:paraId="42A6C7E2" w14:textId="1B7C0E58" w:rsidR="00FB4E9A" w:rsidRPr="00FB4E9A" w:rsidRDefault="00FB4E9A" w:rsidP="00FB4E9A">
      <w:pPr>
        <w:rPr>
          <w:sz w:val="18"/>
          <w:szCs w:val="18"/>
        </w:rPr>
      </w:pPr>
      <w:r w:rsidRPr="00FB4E9A">
        <w:rPr>
          <w:sz w:val="18"/>
          <w:szCs w:val="18"/>
        </w:rPr>
        <w:t xml:space="preserve">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</w:t>
      </w:r>
      <w:r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54ED3997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</w:t>
      </w:r>
      <w:r w:rsidR="00F55353">
        <w:rPr>
          <w:sz w:val="18"/>
          <w:szCs w:val="18"/>
        </w:rPr>
        <w:t>15.05.2026</w:t>
      </w:r>
      <w:r w:rsidRPr="00FB4E9A">
        <w:rPr>
          <w:sz w:val="18"/>
          <w:szCs w:val="18"/>
        </w:rPr>
        <w:t xml:space="preserve"> № </w:t>
      </w:r>
      <w:r w:rsidR="00F55353" w:rsidRPr="00F55353">
        <w:rPr>
          <w:sz w:val="18"/>
          <w:szCs w:val="18"/>
        </w:rPr>
        <w:t>933</w:t>
      </w:r>
    </w:p>
    <w:p w14:paraId="412906D3" w14:textId="77777777" w:rsidR="00FB4E9A" w:rsidRPr="005A0F0A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в государственной или муниципальной собственности</w:t>
      </w:r>
      <w:r w:rsidRPr="005A0F0A">
        <w:rPr>
          <w:color w:val="000000"/>
          <w:sz w:val="27"/>
          <w:szCs w:val="27"/>
          <w:lang w:bidi="ru-RU"/>
        </w:rPr>
        <w:br/>
        <w:t>и не предоставленных гражданам или юридическим лицам</w:t>
      </w:r>
    </w:p>
    <w:p w14:paraId="7F8C4056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</w:p>
    <w:p w14:paraId="431EA9A7" w14:textId="10CB8A0B" w:rsidR="005A0F0A" w:rsidRPr="005A0F0A" w:rsidRDefault="005A0F0A" w:rsidP="005A0F0A">
      <w:pPr>
        <w:spacing w:line="240" w:lineRule="atLeast"/>
        <w:jc w:val="both"/>
        <w:rPr>
          <w:b/>
          <w:bCs/>
          <w:color w:val="000000"/>
          <w:sz w:val="26"/>
          <w:szCs w:val="26"/>
          <w:u w:val="single"/>
          <w:lang w:bidi="ru-RU"/>
        </w:rPr>
      </w:pPr>
      <w:r w:rsidRPr="005A0F0A">
        <w:rPr>
          <w:b/>
          <w:bCs/>
          <w:color w:val="000000"/>
          <w:sz w:val="26"/>
          <w:szCs w:val="26"/>
          <w:u w:val="single"/>
          <w:lang w:bidi="ru-RU"/>
        </w:rPr>
        <w:t xml:space="preserve">1. Земельный участок с кадастровым номером </w:t>
      </w:r>
      <w:r w:rsidRPr="005A0F0A">
        <w:rPr>
          <w:b/>
          <w:bCs/>
          <w:sz w:val="26"/>
          <w:szCs w:val="26"/>
          <w:u w:val="single"/>
        </w:rPr>
        <w:t>28:05:000000:</w:t>
      </w:r>
      <w:r>
        <w:rPr>
          <w:b/>
          <w:bCs/>
          <w:sz w:val="26"/>
          <w:szCs w:val="26"/>
          <w:u w:val="single"/>
        </w:rPr>
        <w:t>1384</w:t>
      </w:r>
    </w:p>
    <w:p w14:paraId="0A5F43A3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03B28123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u w:val="single"/>
          <w:lang w:bidi="ru-RU"/>
        </w:rPr>
      </w:pPr>
      <w:r w:rsidRPr="005A0F0A">
        <w:rPr>
          <w:color w:val="000000"/>
          <w:sz w:val="26"/>
          <w:szCs w:val="26"/>
          <w:u w:val="single"/>
          <w:lang w:bidi="ru-RU"/>
        </w:rPr>
        <w:t>Р = КС х П х S2 х К1</w:t>
      </w:r>
    </w:p>
    <w:p w14:paraId="7210C2AD" w14:textId="1206DC1C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                 </w:t>
      </w:r>
      <w:r w:rsidRPr="005A0F0A">
        <w:rPr>
          <w:color w:val="000000"/>
          <w:sz w:val="26"/>
          <w:szCs w:val="26"/>
          <w:lang w:bidi="ru-RU"/>
        </w:rPr>
        <w:t>S1</w:t>
      </w:r>
    </w:p>
    <w:p w14:paraId="08095213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689E53AE" w14:textId="4E5F9888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КС - кадастровая стоимость земельного участка – </w:t>
      </w:r>
      <w:r>
        <w:rPr>
          <w:color w:val="000000"/>
          <w:sz w:val="26"/>
          <w:szCs w:val="26"/>
          <w:lang w:bidi="ru-RU"/>
        </w:rPr>
        <w:t xml:space="preserve">141 819199,81 </w:t>
      </w:r>
      <w:r w:rsidRPr="005A0F0A">
        <w:rPr>
          <w:color w:val="000000"/>
          <w:sz w:val="26"/>
          <w:szCs w:val="26"/>
          <w:lang w:bidi="ru-RU"/>
        </w:rPr>
        <w:t>руб.;</w:t>
      </w:r>
    </w:p>
    <w:p w14:paraId="1CFD1D91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>П - процент от кадастровой стоимости земли - 0,01%;</w:t>
      </w:r>
    </w:p>
    <w:p w14:paraId="356417F9" w14:textId="732D0B5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>S 1 - площадь земельного участка – 287 520,0 кв.м;</w:t>
      </w:r>
    </w:p>
    <w:p w14:paraId="5BF86C32" w14:textId="55C1AA8E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S 2 - площадь земельного участка в установленных границах публичного сервитута – </w:t>
      </w:r>
      <w:r>
        <w:rPr>
          <w:color w:val="000000"/>
          <w:sz w:val="26"/>
          <w:szCs w:val="26"/>
          <w:lang w:bidi="ru-RU"/>
        </w:rPr>
        <w:t>16</w:t>
      </w:r>
      <w:r w:rsidRPr="005A0F0A">
        <w:rPr>
          <w:color w:val="000000"/>
          <w:sz w:val="26"/>
          <w:szCs w:val="26"/>
          <w:lang w:bidi="ru-RU"/>
        </w:rPr>
        <w:t xml:space="preserve"> кв.м;</w:t>
      </w:r>
    </w:p>
    <w:p w14:paraId="645B919A" w14:textId="7059E02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К1 - срок публичного сервитута – </w:t>
      </w:r>
      <w:r>
        <w:rPr>
          <w:color w:val="000000"/>
          <w:sz w:val="26"/>
          <w:szCs w:val="26"/>
          <w:lang w:bidi="ru-RU"/>
        </w:rPr>
        <w:t>49</w:t>
      </w:r>
      <w:r w:rsidRPr="005A0F0A">
        <w:rPr>
          <w:color w:val="000000"/>
          <w:sz w:val="26"/>
          <w:szCs w:val="26"/>
          <w:lang w:bidi="ru-RU"/>
        </w:rPr>
        <w:t xml:space="preserve"> лет.</w:t>
      </w:r>
    </w:p>
    <w:p w14:paraId="27EDC02D" w14:textId="1C073238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Р = </w:t>
      </w:r>
      <w:r>
        <w:rPr>
          <w:color w:val="000000"/>
          <w:sz w:val="26"/>
          <w:szCs w:val="26"/>
          <w:u w:val="single"/>
          <w:lang w:bidi="ru-RU"/>
        </w:rPr>
        <w:t>141 819 199,81</w:t>
      </w:r>
      <w:r w:rsidRPr="005A0F0A">
        <w:rPr>
          <w:color w:val="000000"/>
          <w:sz w:val="26"/>
          <w:szCs w:val="26"/>
          <w:u w:val="single"/>
          <w:lang w:bidi="ru-RU"/>
        </w:rPr>
        <w:t xml:space="preserve"> х 0,01% х </w:t>
      </w:r>
      <w:r>
        <w:rPr>
          <w:color w:val="000000"/>
          <w:sz w:val="26"/>
          <w:szCs w:val="26"/>
          <w:u w:val="single"/>
          <w:lang w:bidi="ru-RU"/>
        </w:rPr>
        <w:t>16</w:t>
      </w:r>
      <w:r w:rsidRPr="005A0F0A">
        <w:rPr>
          <w:color w:val="000000"/>
          <w:sz w:val="26"/>
          <w:szCs w:val="26"/>
          <w:u w:val="single"/>
          <w:lang w:bidi="ru-RU"/>
        </w:rPr>
        <w:t xml:space="preserve"> х </w:t>
      </w:r>
      <w:r>
        <w:rPr>
          <w:color w:val="000000"/>
          <w:sz w:val="26"/>
          <w:szCs w:val="26"/>
          <w:u w:val="single"/>
          <w:lang w:bidi="ru-RU"/>
        </w:rPr>
        <w:t>49</w:t>
      </w:r>
      <w:r w:rsidRPr="005A0F0A">
        <w:rPr>
          <w:color w:val="000000"/>
          <w:sz w:val="26"/>
          <w:szCs w:val="26"/>
          <w:lang w:bidi="ru-RU"/>
        </w:rPr>
        <w:t xml:space="preserve"> = 38,</w:t>
      </w:r>
      <w:r>
        <w:rPr>
          <w:color w:val="000000"/>
          <w:sz w:val="26"/>
          <w:szCs w:val="26"/>
          <w:lang w:bidi="ru-RU"/>
        </w:rPr>
        <w:t>6</w:t>
      </w:r>
      <w:r w:rsidRPr="005A0F0A">
        <w:rPr>
          <w:color w:val="000000"/>
          <w:sz w:val="26"/>
          <w:szCs w:val="26"/>
          <w:lang w:bidi="ru-RU"/>
        </w:rPr>
        <w:t>7 руб.;</w:t>
      </w:r>
    </w:p>
    <w:p w14:paraId="66F24228" w14:textId="5E5269E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                                   </w:t>
      </w:r>
      <w:r>
        <w:rPr>
          <w:color w:val="000000"/>
          <w:sz w:val="26"/>
          <w:szCs w:val="26"/>
          <w:lang w:bidi="ru-RU"/>
        </w:rPr>
        <w:t>287520,0</w:t>
      </w:r>
    </w:p>
    <w:p w14:paraId="76E0E121" w14:textId="07AB0C95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  <w:r w:rsidRPr="005A0F0A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 xml:space="preserve">2. Земли в кадастровых кварталах </w:t>
      </w:r>
      <w:r w:rsidR="00A21E88" w:rsidRPr="00A21E88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28:05:010804; 28:05:010976; 28:05:010977; 28:05:010823; 28:05:010824; 28:05:010825; 28:05:010827; 28:05:010834</w:t>
      </w:r>
    </w:p>
    <w:p w14:paraId="2C299EB5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</w:p>
    <w:p w14:paraId="53BA5900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 =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 xml:space="preserve">К2 х П х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val="en-US" w:bidi="en-US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en-US"/>
        </w:rPr>
        <w:t xml:space="preserve">2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>х К1</w:t>
      </w:r>
    </w:p>
    <w:p w14:paraId="2EF52746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</w:p>
    <w:p w14:paraId="0DF06CD8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5B8C47B9" w14:textId="77777777" w:rsidR="005A0F0A" w:rsidRPr="005A0F0A" w:rsidRDefault="005A0F0A" w:rsidP="005A0F0A">
      <w:pPr>
        <w:pStyle w:val="1"/>
        <w:shd w:val="clear" w:color="auto" w:fill="auto"/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К2 – средний  уровень кадастровой стоимости земельных участков по г. Свободному, </w:t>
      </w:r>
      <w:r w:rsidRPr="005A0F0A">
        <w:rPr>
          <w:rFonts w:ascii="Times New Roman" w:hAnsi="Times New Roman" w:cs="Times New Roman"/>
          <w:sz w:val="26"/>
          <w:szCs w:val="26"/>
        </w:rPr>
        <w:t xml:space="preserve">соответствующей осуществляемой деятельности, установленной постановлением Правительства Амурской области от 17.10.2022 № 1022, – сегмент 6 «Производственная деятельность», пп. 6.4 «Коммунальное использование», </w:t>
      </w:r>
      <w:r w:rsidRPr="005A0F0A">
        <w:rPr>
          <w:rFonts w:ascii="Times New Roman" w:hAnsi="Times New Roman" w:cs="Times New Roman"/>
          <w:color w:val="000000"/>
          <w:sz w:val="26"/>
          <w:szCs w:val="26"/>
        </w:rPr>
        <w:t>составляет 606,57 руб./кв.м;</w:t>
      </w:r>
    </w:p>
    <w:p w14:paraId="2FA87952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П - процент от среднего показателя кадастровой стоимости земель - 0,01%;</w:t>
      </w:r>
    </w:p>
    <w:p w14:paraId="6D4314F4" w14:textId="0358D7BA" w:rsidR="005A0F0A" w:rsidRPr="005A0F0A" w:rsidRDefault="005A0F0A" w:rsidP="005A0F0A">
      <w:pPr>
        <w:pStyle w:val="1"/>
        <w:shd w:val="clear" w:color="auto" w:fill="auto"/>
        <w:tabs>
          <w:tab w:val="left" w:pos="4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val="en-US" w:bidi="ru-RU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 2 - площадь земель в установленных границах публичного сервитута – 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>1018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,0 кв.м;</w:t>
      </w:r>
    </w:p>
    <w:p w14:paraId="4187D07F" w14:textId="5FCB1EB2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К1 - срок публичного сервитута – 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>49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лет.</w:t>
      </w:r>
    </w:p>
    <w:p w14:paraId="12567BB8" w14:textId="7C397C68" w:rsidR="005A0F0A" w:rsidRPr="005A0F0A" w:rsidRDefault="005A0F0A" w:rsidP="005A0F0A">
      <w:pPr>
        <w:pStyle w:val="1"/>
        <w:shd w:val="clear" w:color="auto" w:fill="auto"/>
        <w:spacing w:after="0" w:line="257" w:lineRule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= 606,57 х 0,01% х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1018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х 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>49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= </w:t>
      </w:r>
      <w:r w:rsidR="00A21E88">
        <w:rPr>
          <w:rFonts w:ascii="Times New Roman" w:hAnsi="Times New Roman" w:cs="Times New Roman"/>
          <w:sz w:val="26"/>
          <w:szCs w:val="26"/>
        </w:rPr>
        <w:t>3 025,69</w:t>
      </w:r>
      <w:r w:rsidRPr="005A0F0A">
        <w:rPr>
          <w:rFonts w:ascii="Times New Roman" w:hAnsi="Times New Roman" w:cs="Times New Roman"/>
          <w:sz w:val="26"/>
          <w:szCs w:val="26"/>
        </w:rPr>
        <w:t xml:space="preserve"> руб.</w:t>
      </w:r>
    </w:p>
    <w:p w14:paraId="1AD504AF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792161F2" w14:textId="04929B73" w:rsidR="005A0F0A" w:rsidRPr="005A0F0A" w:rsidRDefault="005A0F0A" w:rsidP="005A0F0A">
      <w:pPr>
        <w:spacing w:line="240" w:lineRule="atLeast"/>
        <w:jc w:val="both"/>
        <w:rPr>
          <w:b/>
          <w:bCs/>
          <w:sz w:val="26"/>
          <w:szCs w:val="26"/>
        </w:rPr>
      </w:pPr>
      <w:r w:rsidRPr="005A0F0A">
        <w:rPr>
          <w:color w:val="000000"/>
          <w:sz w:val="26"/>
          <w:szCs w:val="26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A21E88">
        <w:rPr>
          <w:b/>
          <w:bCs/>
          <w:color w:val="000000"/>
          <w:sz w:val="26"/>
          <w:szCs w:val="26"/>
          <w:lang w:bidi="ru-RU"/>
        </w:rPr>
        <w:t>3 064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(</w:t>
      </w:r>
      <w:r w:rsidR="00A21E88">
        <w:rPr>
          <w:b/>
          <w:bCs/>
          <w:color w:val="000000"/>
          <w:sz w:val="26"/>
          <w:szCs w:val="26"/>
          <w:lang w:bidi="ru-RU"/>
        </w:rPr>
        <w:t>Три тысячи шестьдесят четыре</w:t>
      </w:r>
      <w:r w:rsidRPr="005A0F0A">
        <w:rPr>
          <w:b/>
          <w:bCs/>
          <w:color w:val="000000"/>
          <w:sz w:val="26"/>
          <w:szCs w:val="26"/>
          <w:lang w:bidi="ru-RU"/>
        </w:rPr>
        <w:t>) рубл</w:t>
      </w:r>
      <w:r w:rsidR="00A21E88">
        <w:rPr>
          <w:b/>
          <w:bCs/>
          <w:color w:val="000000"/>
          <w:sz w:val="26"/>
          <w:szCs w:val="26"/>
          <w:lang w:bidi="ru-RU"/>
        </w:rPr>
        <w:t>я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</w:t>
      </w:r>
      <w:r w:rsidR="00A21E88">
        <w:rPr>
          <w:b/>
          <w:bCs/>
          <w:color w:val="000000"/>
          <w:sz w:val="26"/>
          <w:szCs w:val="26"/>
          <w:lang w:bidi="ru-RU"/>
        </w:rPr>
        <w:t>36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копеек.</w:t>
      </w:r>
    </w:p>
    <w:p w14:paraId="10B77FD9" w14:textId="77777777" w:rsidR="005A0F0A" w:rsidRPr="005A0F0A" w:rsidRDefault="005A0F0A" w:rsidP="005A0F0A">
      <w:pPr>
        <w:tabs>
          <w:tab w:val="left" w:pos="6405"/>
        </w:tabs>
        <w:rPr>
          <w:b/>
          <w:bCs/>
          <w:sz w:val="26"/>
          <w:szCs w:val="26"/>
        </w:rPr>
      </w:pPr>
      <w:bookmarkStart w:id="3" w:name="_GoBack"/>
      <w:bookmarkEnd w:id="3"/>
    </w:p>
    <w:sectPr w:rsidR="005A0F0A" w:rsidRPr="005A0F0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2172A" w14:textId="77777777" w:rsidR="003824B9" w:rsidRDefault="003824B9" w:rsidP="00FB4E9A">
      <w:r>
        <w:separator/>
      </w:r>
    </w:p>
  </w:endnote>
  <w:endnote w:type="continuationSeparator" w:id="0">
    <w:p w14:paraId="3E38BEDA" w14:textId="77777777" w:rsidR="003824B9" w:rsidRDefault="003824B9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C83D5" w14:textId="77777777" w:rsidR="003824B9" w:rsidRDefault="003824B9" w:rsidP="00FB4E9A">
      <w:r>
        <w:separator/>
      </w:r>
    </w:p>
  </w:footnote>
  <w:footnote w:type="continuationSeparator" w:id="0">
    <w:p w14:paraId="2EBA0039" w14:textId="77777777" w:rsidR="003824B9" w:rsidRDefault="003824B9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D56A3"/>
    <w:rsid w:val="000E4020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96F5E"/>
    <w:rsid w:val="0030468D"/>
    <w:rsid w:val="003453D4"/>
    <w:rsid w:val="00377A87"/>
    <w:rsid w:val="003824B9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E021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353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2011</Words>
  <Characters>11466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89</cp:revision>
  <cp:lastPrinted>2025-10-30T05:30:00Z</cp:lastPrinted>
  <dcterms:created xsi:type="dcterms:W3CDTF">2022-03-03T07:57:00Z</dcterms:created>
  <dcterms:modified xsi:type="dcterms:W3CDTF">2026-05-15T05:38:00Z</dcterms:modified>
</cp:coreProperties>
</file>