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BA" w:rsidRDefault="00EB41BA" w:rsidP="00EB41BA">
      <w:pPr>
        <w:tabs>
          <w:tab w:val="left" w:pos="765"/>
          <w:tab w:val="left" w:pos="3015"/>
        </w:tabs>
      </w:pPr>
      <w:r>
        <w:tab/>
      </w:r>
    </w:p>
    <w:p w:rsidR="00EB41BA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6B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B6BC1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Свободного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931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ED3633" w:rsidRPr="00ED3633">
        <w:rPr>
          <w:rFonts w:ascii="Times New Roman" w:hAnsi="Times New Roman" w:cs="Times New Roman"/>
          <w:sz w:val="28"/>
          <w:szCs w:val="28"/>
        </w:rPr>
        <w:t xml:space="preserve">О проведении конкурса на право размещения нестационарных торговых объектов на территории муниципального </w:t>
      </w:r>
      <w:r w:rsidR="00ED3633">
        <w:rPr>
          <w:rFonts w:ascii="Times New Roman" w:hAnsi="Times New Roman" w:cs="Times New Roman"/>
          <w:sz w:val="28"/>
          <w:szCs w:val="28"/>
        </w:rPr>
        <w:t>образования «город Свободный»</w:t>
      </w:r>
      <w:r w:rsidR="00530066">
        <w:rPr>
          <w:rFonts w:ascii="Times New Roman" w:hAnsi="Times New Roman" w:cs="Times New Roman"/>
          <w:sz w:val="28"/>
          <w:szCs w:val="28"/>
        </w:rPr>
        <w:t>»</w:t>
      </w:r>
    </w:p>
    <w:p w:rsidR="00530066" w:rsidRPr="00AB6BC1" w:rsidRDefault="00530066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3633" w:rsidRDefault="00AB6BC1" w:rsidP="00ED3633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Необходимость </w:t>
      </w:r>
      <w:r w:rsidR="00ED3633">
        <w:rPr>
          <w:rFonts w:ascii="Times New Roman" w:hAnsi="Times New Roman" w:cs="Times New Roman"/>
          <w:sz w:val="28"/>
          <w:szCs w:val="28"/>
        </w:rPr>
        <w:t>проведения</w:t>
      </w:r>
      <w:r w:rsidR="00ED3633" w:rsidRPr="00ED3633">
        <w:rPr>
          <w:rFonts w:ascii="Times New Roman" w:hAnsi="Times New Roman" w:cs="Times New Roman"/>
          <w:sz w:val="28"/>
          <w:szCs w:val="28"/>
        </w:rPr>
        <w:t xml:space="preserve"> конкурса на право размещения нестационарных торговых объектов </w:t>
      </w:r>
      <w:r w:rsidR="00ED3633">
        <w:rPr>
          <w:rFonts w:ascii="Times New Roman" w:hAnsi="Times New Roman" w:cs="Times New Roman"/>
          <w:sz w:val="28"/>
          <w:szCs w:val="28"/>
        </w:rPr>
        <w:t xml:space="preserve">(далее – НТО) </w:t>
      </w:r>
      <w:r w:rsidR="00ED3633" w:rsidRPr="00ED3633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ED3633" w:rsidRPr="00ED363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D3633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="00ED3633">
        <w:rPr>
          <w:rFonts w:ascii="Times New Roman" w:hAnsi="Times New Roman" w:cs="Times New Roman"/>
          <w:sz w:val="28"/>
          <w:szCs w:val="28"/>
        </w:rPr>
        <w:t xml:space="preserve"> </w:t>
      </w:r>
      <w:r w:rsidR="00672C19">
        <w:rPr>
          <w:rFonts w:ascii="Times New Roman" w:hAnsi="Times New Roman" w:cs="Times New Roman"/>
          <w:sz w:val="28"/>
          <w:szCs w:val="28"/>
        </w:rPr>
        <w:t xml:space="preserve"> </w:t>
      </w:r>
      <w:r w:rsidR="00ED3633">
        <w:rPr>
          <w:rFonts w:ascii="Times New Roman" w:hAnsi="Times New Roman" w:cs="Times New Roman"/>
          <w:sz w:val="28"/>
          <w:szCs w:val="28"/>
        </w:rPr>
        <w:t>обусловлена обеспечением населения в летний период сезонной продукцией: прохладительными напитками, мороженым, свежие фрукты.</w:t>
      </w:r>
    </w:p>
    <w:p w:rsidR="00AB6BC1" w:rsidRPr="00AB6BC1" w:rsidRDefault="00ED3633" w:rsidP="00ED3633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D3633">
        <w:rPr>
          <w:rFonts w:ascii="Times New Roman" w:hAnsi="Times New Roman" w:cs="Times New Roman"/>
          <w:sz w:val="28"/>
          <w:szCs w:val="28"/>
        </w:rPr>
        <w:t>Конкурс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позволяет</w:t>
      </w:r>
      <w:proofErr w:type="gramEnd"/>
      <w:r w:rsidRPr="00ED363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организовать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торговлю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упорядоченно,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с</w:t>
      </w:r>
      <w:r w:rsidRPr="00ED3633">
        <w:rPr>
          <w:rFonts w:ascii="Times New Roman" w:hAnsi="Times New Roman" w:cs="Times New Roman"/>
          <w:sz w:val="28"/>
          <w:szCs w:val="28"/>
        </w:rPr>
        <w:t>облюдением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требований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к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внешнему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виду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объектов,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их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3633">
        <w:rPr>
          <w:rFonts w:ascii="Times New Roman" w:hAnsi="Times New Roman" w:cs="Times New Roman"/>
          <w:sz w:val="28"/>
          <w:szCs w:val="28"/>
        </w:rPr>
        <w:t>размещению и 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D3633">
        <w:rPr>
          <w:rFonts w:ascii="Times New Roman" w:hAnsi="Times New Roman" w:cs="Times New Roman"/>
          <w:sz w:val="28"/>
          <w:szCs w:val="28"/>
        </w:rPr>
        <w:t>санитарным 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нормам, 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а 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также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гарантирует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равные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условия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доступа 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 w:rsidRPr="00ED3633">
        <w:rPr>
          <w:rFonts w:ascii="Times New Roman" w:hAnsi="Times New Roman" w:cs="Times New Roman"/>
          <w:sz w:val="28"/>
          <w:szCs w:val="28"/>
        </w:rPr>
        <w:t>для </w:t>
      </w:r>
      <w:r>
        <w:rPr>
          <w:rFonts w:ascii="Times New Roman" w:hAnsi="Times New Roman" w:cs="Times New Roman"/>
          <w:sz w:val="28"/>
          <w:szCs w:val="28"/>
        </w:rPr>
        <w:t xml:space="preserve">             малого 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766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бизнеса.</w:t>
      </w:r>
    </w:p>
    <w:p w:rsidR="00AB6BC1" w:rsidRDefault="00AB6BC1" w:rsidP="00AB6BC1">
      <w:pPr>
        <w:tabs>
          <w:tab w:val="left" w:pos="3810"/>
        </w:tabs>
      </w:pPr>
    </w:p>
    <w:p w:rsidR="00530066" w:rsidRDefault="00530066" w:rsidP="00515001">
      <w:bookmarkStart w:id="0" w:name="_GoBack"/>
      <w:bookmarkEnd w:id="0"/>
    </w:p>
    <w:sectPr w:rsidR="00530066" w:rsidSect="008762DB">
      <w:pgSz w:w="11906" w:h="16838"/>
      <w:pgMar w:top="567" w:right="849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770"/>
    <w:multiLevelType w:val="multilevel"/>
    <w:tmpl w:val="EC14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375A0"/>
    <w:multiLevelType w:val="multilevel"/>
    <w:tmpl w:val="A5B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01873"/>
    <w:multiLevelType w:val="multilevel"/>
    <w:tmpl w:val="5F5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964EBB"/>
    <w:multiLevelType w:val="multilevel"/>
    <w:tmpl w:val="1D48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D4E2F"/>
    <w:multiLevelType w:val="multilevel"/>
    <w:tmpl w:val="545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10A1B"/>
    <w:multiLevelType w:val="multilevel"/>
    <w:tmpl w:val="C408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B68F9"/>
    <w:multiLevelType w:val="multilevel"/>
    <w:tmpl w:val="DAF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87825"/>
    <w:multiLevelType w:val="multilevel"/>
    <w:tmpl w:val="0FA48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91CF9"/>
    <w:multiLevelType w:val="multilevel"/>
    <w:tmpl w:val="7AC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E3174"/>
    <w:multiLevelType w:val="multilevel"/>
    <w:tmpl w:val="D212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E3A27"/>
    <w:multiLevelType w:val="multilevel"/>
    <w:tmpl w:val="4FB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B85F04"/>
    <w:multiLevelType w:val="multilevel"/>
    <w:tmpl w:val="B16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D1E61"/>
    <w:multiLevelType w:val="multilevel"/>
    <w:tmpl w:val="2D6A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E6A47"/>
    <w:multiLevelType w:val="multilevel"/>
    <w:tmpl w:val="F3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3"/>
    <w:rsid w:val="0001736B"/>
    <w:rsid w:val="00054A73"/>
    <w:rsid w:val="0007644C"/>
    <w:rsid w:val="002244B0"/>
    <w:rsid w:val="002D54A3"/>
    <w:rsid w:val="0030304D"/>
    <w:rsid w:val="003825A0"/>
    <w:rsid w:val="00384215"/>
    <w:rsid w:val="00387BBD"/>
    <w:rsid w:val="003B1190"/>
    <w:rsid w:val="00401E88"/>
    <w:rsid w:val="00457CF4"/>
    <w:rsid w:val="004C35B3"/>
    <w:rsid w:val="00503C18"/>
    <w:rsid w:val="00515001"/>
    <w:rsid w:val="00530066"/>
    <w:rsid w:val="00562249"/>
    <w:rsid w:val="00583F09"/>
    <w:rsid w:val="00654551"/>
    <w:rsid w:val="00672C19"/>
    <w:rsid w:val="006D227F"/>
    <w:rsid w:val="00733986"/>
    <w:rsid w:val="00766931"/>
    <w:rsid w:val="007B57B2"/>
    <w:rsid w:val="00810694"/>
    <w:rsid w:val="00825E93"/>
    <w:rsid w:val="00874409"/>
    <w:rsid w:val="008762DB"/>
    <w:rsid w:val="009A12AE"/>
    <w:rsid w:val="009C5C8B"/>
    <w:rsid w:val="00A06DBC"/>
    <w:rsid w:val="00A07D0B"/>
    <w:rsid w:val="00A20559"/>
    <w:rsid w:val="00A70FEC"/>
    <w:rsid w:val="00AB6BC1"/>
    <w:rsid w:val="00AE5E0C"/>
    <w:rsid w:val="00B1234E"/>
    <w:rsid w:val="00B14568"/>
    <w:rsid w:val="00B267E3"/>
    <w:rsid w:val="00B37CB6"/>
    <w:rsid w:val="00C36375"/>
    <w:rsid w:val="00C476E8"/>
    <w:rsid w:val="00C87D9A"/>
    <w:rsid w:val="00D918A9"/>
    <w:rsid w:val="00D9650B"/>
    <w:rsid w:val="00DE0FB7"/>
    <w:rsid w:val="00E4728B"/>
    <w:rsid w:val="00E52568"/>
    <w:rsid w:val="00EA4B71"/>
    <w:rsid w:val="00EB41BA"/>
    <w:rsid w:val="00ED3633"/>
    <w:rsid w:val="00F12133"/>
    <w:rsid w:val="00F22F0C"/>
    <w:rsid w:val="00F56C73"/>
    <w:rsid w:val="00F67D13"/>
    <w:rsid w:val="00F81603"/>
    <w:rsid w:val="00FA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FD45F"/>
  <w15:chartTrackingRefBased/>
  <w15:docId w15:val="{ECD0353E-19D3-4933-9E95-65272DCE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19"/>
  </w:style>
  <w:style w:type="paragraph" w:styleId="1">
    <w:name w:val="heading 1"/>
    <w:basedOn w:val="a"/>
    <w:next w:val="a"/>
    <w:link w:val="10"/>
    <w:uiPriority w:val="9"/>
    <w:qFormat/>
    <w:rsid w:val="00E525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4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4728B"/>
    <w:pPr>
      <w:widowControl w:val="0"/>
      <w:shd w:val="clear" w:color="auto" w:fill="FFFFFF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Другое_"/>
    <w:basedOn w:val="a0"/>
    <w:link w:val="a6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No Spacing"/>
    <w:uiPriority w:val="1"/>
    <w:qFormat/>
    <w:rsid w:val="00E4728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3">
    <w:name w:val="Основной текст (2)_"/>
    <w:basedOn w:val="a0"/>
    <w:link w:val="24"/>
    <w:rsid w:val="00E47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E0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205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559"/>
    <w:rPr>
      <w:color w:val="800080"/>
      <w:u w:val="single"/>
    </w:rPr>
  </w:style>
  <w:style w:type="paragraph" w:customStyle="1" w:styleId="msonormal0">
    <w:name w:val="msonormal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05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05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0559"/>
    <w:pP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0559"/>
    <w:pPr>
      <w:shd w:val="clear" w:color="000000" w:fill="FABF8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05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A20559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xl103">
    <w:name w:val="xl10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45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017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3628E-0CBF-43FC-B981-83B7FD92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User57</dc:creator>
  <cp:keywords/>
  <dc:description/>
  <cp:lastModifiedBy>User57</cp:lastModifiedBy>
  <cp:revision>5</cp:revision>
  <cp:lastPrinted>2026-05-13T05:28:00Z</cp:lastPrinted>
  <dcterms:created xsi:type="dcterms:W3CDTF">2026-05-13T05:28:00Z</dcterms:created>
  <dcterms:modified xsi:type="dcterms:W3CDTF">2026-05-20T01:00:00Z</dcterms:modified>
</cp:coreProperties>
</file>