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4F1A7" w14:textId="3FF2DB51" w:rsidR="00E9443C" w:rsidRDefault="00E9443C" w:rsidP="00E9443C">
      <w:pPr>
        <w:pStyle w:val="ConsPlusNormal"/>
        <w:jc w:val="right"/>
      </w:pPr>
      <w:r>
        <w:t xml:space="preserve">Приложение </w:t>
      </w:r>
      <w:r w:rsidR="006B2C05">
        <w:t xml:space="preserve">№ </w:t>
      </w:r>
      <w:r>
        <w:t>1</w:t>
      </w:r>
    </w:p>
    <w:p w14:paraId="1A075F93" w14:textId="77777777" w:rsidR="00E9443C" w:rsidRDefault="00E9443C" w:rsidP="00E9443C">
      <w:pPr>
        <w:pStyle w:val="ConsPlusNormal"/>
        <w:jc w:val="right"/>
      </w:pPr>
      <w:r>
        <w:t>к паспорту муниципальной программы</w:t>
      </w:r>
    </w:p>
    <w:p w14:paraId="27EA3DF4" w14:textId="77777777" w:rsidR="00E9443C" w:rsidRDefault="00E9443C" w:rsidP="00E9443C">
      <w:pPr>
        <w:pStyle w:val="ConsPlusNormal"/>
        <w:jc w:val="right"/>
      </w:pPr>
      <w:r>
        <w:t>«Развитие транспортной системы</w:t>
      </w:r>
    </w:p>
    <w:p w14:paraId="31F9D2A7" w14:textId="60579247" w:rsidR="00E9443C" w:rsidRDefault="00E9443C" w:rsidP="00E9443C">
      <w:pPr>
        <w:pStyle w:val="ConsPlusNormal"/>
        <w:jc w:val="right"/>
      </w:pPr>
      <w:r>
        <w:t>города Свободного»</w:t>
      </w:r>
    </w:p>
    <w:p w14:paraId="6FA0ADEF" w14:textId="77777777" w:rsidR="00E9443C" w:rsidRDefault="00E9443C">
      <w:pPr>
        <w:pStyle w:val="ConsPlusNormal"/>
        <w:jc w:val="center"/>
      </w:pPr>
    </w:p>
    <w:p w14:paraId="3FC1D282" w14:textId="23EF64C6" w:rsidR="007312EB" w:rsidRDefault="007312EB">
      <w:pPr>
        <w:pStyle w:val="ConsPlusNormal"/>
        <w:jc w:val="center"/>
      </w:pPr>
      <w:r>
        <w:t>Реестр</w:t>
      </w:r>
    </w:p>
    <w:p w14:paraId="09B5A630" w14:textId="534FEFE4" w:rsidR="007312EB" w:rsidRDefault="007312EB">
      <w:pPr>
        <w:pStyle w:val="ConsPlusNormal"/>
        <w:jc w:val="center"/>
      </w:pPr>
      <w:r>
        <w:t xml:space="preserve">документов, входящих в состав </w:t>
      </w:r>
      <w:r w:rsidR="001166C0">
        <w:t>муниципальной</w:t>
      </w:r>
      <w:r>
        <w:t xml:space="preserve"> программы</w:t>
      </w:r>
    </w:p>
    <w:p w14:paraId="7AAE49D5" w14:textId="2697ABAA" w:rsidR="007312EB" w:rsidRDefault="001166C0" w:rsidP="001166C0">
      <w:pPr>
        <w:pStyle w:val="ConsPlusNormal"/>
        <w:jc w:val="center"/>
      </w:pPr>
      <w:r w:rsidRPr="001166C0">
        <w:t>«Развитие транспортной системы города Свободного»</w:t>
      </w:r>
    </w:p>
    <w:p w14:paraId="23A15082" w14:textId="77777777" w:rsidR="001166C0" w:rsidRDefault="001166C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Default="007312E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12F73817" w:rsidR="007312EB" w:rsidRDefault="007312EB">
            <w:pPr>
              <w:pStyle w:val="ConsPlusNormal"/>
              <w:jc w:val="center"/>
            </w:pPr>
            <w: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312F7CC9" w:rsidR="007312EB" w:rsidRDefault="007312EB">
            <w:pPr>
              <w:pStyle w:val="ConsPlusNormal"/>
              <w:jc w:val="center"/>
            </w:pPr>
            <w: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05D2E7DD" w:rsidR="007312EB" w:rsidRDefault="007312EB">
            <w:pPr>
              <w:pStyle w:val="ConsPlusNormal"/>
              <w:jc w:val="center"/>
            </w:pPr>
            <w: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0715CFA6" w:rsidR="007312EB" w:rsidRDefault="007312EB">
            <w:pPr>
              <w:pStyle w:val="ConsPlusNormal"/>
              <w:jc w:val="center"/>
            </w:pPr>
            <w: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6ACBB5EB" w:rsidR="007312EB" w:rsidRDefault="007312EB">
            <w:pPr>
              <w:pStyle w:val="ConsPlusNormal"/>
              <w:jc w:val="center"/>
            </w:pPr>
            <w: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240EF56E" w:rsidR="007312EB" w:rsidRDefault="007312EB">
            <w:pPr>
              <w:pStyle w:val="ConsPlusNormal"/>
              <w:jc w:val="center"/>
            </w:pPr>
            <w:r>
              <w:t xml:space="preserve">Гиперссылка на текст документа </w:t>
            </w:r>
          </w:p>
        </w:tc>
      </w:tr>
      <w:tr w:rsidR="007312EB" w14:paraId="53E9C6DC" w14:textId="77777777" w:rsidTr="002530BA">
        <w:trPr>
          <w:trHeight w:val="7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Default="007312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Default="007312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Default="007312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Default="007312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Default="007312E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Default="007312E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Default="007312EB">
            <w:pPr>
              <w:pStyle w:val="ConsPlusNormal"/>
              <w:jc w:val="center"/>
            </w:pPr>
            <w:r>
              <w:t>7</w:t>
            </w:r>
          </w:p>
        </w:tc>
      </w:tr>
      <w:tr w:rsidR="007312EB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C72C" w14:textId="77777777" w:rsidR="001166C0" w:rsidRDefault="001166C0">
            <w:pPr>
              <w:pStyle w:val="ConsPlusNormal"/>
              <w:jc w:val="center"/>
            </w:pPr>
            <w:r>
              <w:t>Муниципальная</w:t>
            </w:r>
            <w:r w:rsidR="007312EB">
              <w:t xml:space="preserve"> программа </w:t>
            </w:r>
          </w:p>
          <w:p w14:paraId="4A7EC023" w14:textId="46FE92CE" w:rsidR="007312EB" w:rsidRDefault="001166C0">
            <w:pPr>
              <w:pStyle w:val="ConsPlusNormal"/>
              <w:jc w:val="center"/>
            </w:pPr>
            <w:r w:rsidRPr="001166C0">
              <w:t>«Развитие транспортной системы города Свободного»</w:t>
            </w:r>
          </w:p>
        </w:tc>
      </w:tr>
      <w:tr w:rsidR="007312EB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Default="007312E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4304B1E4" w:rsidR="007312EB" w:rsidRDefault="00070EB7">
            <w:pPr>
              <w:pStyle w:val="ConsPlusNormal"/>
            </w:pPr>
            <w:r>
              <w:t>П</w:t>
            </w:r>
            <w:r w:rsidRPr="00070EB7">
              <w:t xml:space="preserve">аспорт </w:t>
            </w:r>
            <w:r>
              <w:t>муниципальной</w:t>
            </w:r>
            <w:r w:rsidRPr="00070EB7">
              <w:t xml:space="preserve">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6FDE557C" w:rsidR="007312EB" w:rsidRDefault="001166C0">
            <w:pPr>
              <w:pStyle w:val="ConsPlusNormal"/>
            </w:pPr>
            <w: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DC90" w14:textId="77777777" w:rsidR="001166C0" w:rsidRPr="001166C0" w:rsidRDefault="001166C0" w:rsidP="001166C0">
            <w:pPr>
              <w:pStyle w:val="ConsPlusNormal"/>
            </w:pPr>
            <w:r w:rsidRPr="001166C0">
              <w:t>Об утверждении</w:t>
            </w:r>
          </w:p>
          <w:p w14:paraId="0DC46685" w14:textId="77777777" w:rsidR="001166C0" w:rsidRPr="001166C0" w:rsidRDefault="001166C0" w:rsidP="001166C0">
            <w:pPr>
              <w:pStyle w:val="ConsPlusNormal"/>
            </w:pPr>
            <w:r w:rsidRPr="001166C0">
              <w:t>методики расчета показателей</w:t>
            </w:r>
          </w:p>
          <w:p w14:paraId="429DA680" w14:textId="77777777" w:rsidR="001166C0" w:rsidRPr="001166C0" w:rsidRDefault="001166C0" w:rsidP="001166C0">
            <w:pPr>
              <w:pStyle w:val="ConsPlusNormal"/>
            </w:pPr>
            <w:r w:rsidRPr="001166C0">
              <w:t>для муниципальной программы</w:t>
            </w:r>
          </w:p>
          <w:p w14:paraId="35096075" w14:textId="77777777" w:rsidR="001166C0" w:rsidRPr="001166C0" w:rsidRDefault="001166C0" w:rsidP="001166C0">
            <w:pPr>
              <w:pStyle w:val="ConsPlusNormal"/>
            </w:pPr>
            <w:r w:rsidRPr="001166C0">
              <w:rPr>
                <w:bCs/>
              </w:rPr>
              <w:t>«</w:t>
            </w:r>
            <w:r w:rsidRPr="001166C0">
              <w:t>Развитие транспортной системы</w:t>
            </w:r>
          </w:p>
          <w:p w14:paraId="099FB2B8" w14:textId="43C627D2" w:rsidR="007312EB" w:rsidRDefault="001166C0" w:rsidP="001166C0">
            <w:pPr>
              <w:pStyle w:val="ConsPlusNormal"/>
            </w:pPr>
            <w:r w:rsidRPr="001166C0">
              <w:t>города Свободного</w:t>
            </w:r>
            <w:r w:rsidRPr="001166C0">
              <w:rPr>
                <w:bCs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254A3184" w:rsidR="007312EB" w:rsidRDefault="001166C0">
            <w:pPr>
              <w:pStyle w:val="ConsPlusNormal"/>
            </w:pPr>
            <w:r>
              <w:t>№ 20 от 19.12.2024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0A6D4DD2" w:rsidR="007312EB" w:rsidRDefault="001166C0">
            <w:pPr>
              <w:pStyle w:val="ConsPlusNormal"/>
            </w:pPr>
            <w: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7777777" w:rsidR="007312EB" w:rsidRDefault="007312EB">
            <w:pPr>
              <w:pStyle w:val="ConsPlusNormal"/>
            </w:pPr>
          </w:p>
        </w:tc>
      </w:tr>
    </w:tbl>
    <w:p w14:paraId="7EE767BA" w14:textId="77777777" w:rsidR="007312EB" w:rsidRDefault="007312EB">
      <w:pPr>
        <w:pStyle w:val="ConsPlusNormal"/>
        <w:jc w:val="both"/>
      </w:pPr>
    </w:p>
    <w:p w14:paraId="224751CF" w14:textId="6597FDF9" w:rsidR="007312EB" w:rsidRPr="00824026" w:rsidRDefault="007312EB" w:rsidP="00824026">
      <w:pPr>
        <w:pStyle w:val="ConsPlusNormal"/>
        <w:jc w:val="both"/>
      </w:pPr>
      <w:bookmarkStart w:id="0" w:name="Par58"/>
      <w:bookmarkEnd w:id="0"/>
    </w:p>
    <w:sectPr w:rsidR="007312EB" w:rsidRPr="00824026" w:rsidSect="002530B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B"/>
    <w:rsid w:val="00070EB7"/>
    <w:rsid w:val="001166C0"/>
    <w:rsid w:val="002530BA"/>
    <w:rsid w:val="006B2C05"/>
    <w:rsid w:val="006D6066"/>
    <w:rsid w:val="007312EB"/>
    <w:rsid w:val="00824026"/>
    <w:rsid w:val="00A615D2"/>
    <w:rsid w:val="00D159F7"/>
    <w:rsid w:val="00E9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2025-05-14T00:53:00Z</cp:lastPrinted>
  <dcterms:created xsi:type="dcterms:W3CDTF">2025-05-14T00:53:00Z</dcterms:created>
  <dcterms:modified xsi:type="dcterms:W3CDTF">2025-05-29T02:27:00Z</dcterms:modified>
</cp:coreProperties>
</file>