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294974" w14:paraId="62F19941" w14:textId="77777777" w:rsidTr="00D54A8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B643E" w14:textId="77777777" w:rsidR="00294974" w:rsidRPr="00D54A84" w:rsidRDefault="00D87C86" w:rsidP="00D54A8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7A53D344" wp14:editId="7CDCD17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4974" w14:paraId="04710CA4" w14:textId="77777777" w:rsidTr="00D54A8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9140D5" w14:textId="77777777" w:rsidR="00294974" w:rsidRPr="00D54A84" w:rsidRDefault="00294974" w:rsidP="00D54A8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D54A84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294974" w14:paraId="656EF104" w14:textId="77777777" w:rsidTr="00D54A8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FE9A35" w14:textId="77777777" w:rsidR="00294974" w:rsidRPr="00D54A84" w:rsidRDefault="00294974" w:rsidP="00D54A84">
            <w:pPr>
              <w:spacing w:line="360" w:lineRule="auto"/>
              <w:jc w:val="center"/>
              <w:rPr>
                <w:b/>
              </w:rPr>
            </w:pPr>
            <w:r w:rsidRPr="00D54A84">
              <w:rPr>
                <w:b/>
              </w:rPr>
              <w:t>АДМИНИСТРАЦИЯ ГОРОДА СВОБОДНОГО</w:t>
            </w:r>
          </w:p>
        </w:tc>
      </w:tr>
      <w:tr w:rsidR="00294974" w14:paraId="5E3E19BF" w14:textId="77777777" w:rsidTr="00D54A8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119C4" w14:textId="77777777" w:rsidR="00294974" w:rsidRPr="00D54A84" w:rsidRDefault="00294974" w:rsidP="00D54A84">
            <w:pPr>
              <w:jc w:val="center"/>
              <w:rPr>
                <w:b/>
              </w:rPr>
            </w:pPr>
          </w:p>
          <w:p w14:paraId="4CE662F2" w14:textId="77777777" w:rsidR="00294974" w:rsidRPr="00D54A84" w:rsidRDefault="00294974" w:rsidP="00D54A84">
            <w:pPr>
              <w:jc w:val="center"/>
              <w:rPr>
                <w:b/>
                <w:sz w:val="36"/>
                <w:szCs w:val="36"/>
              </w:rPr>
            </w:pPr>
            <w:r w:rsidRPr="00D54A84">
              <w:rPr>
                <w:b/>
                <w:sz w:val="36"/>
                <w:szCs w:val="36"/>
              </w:rPr>
              <w:t>ПОСТАНОВЛЕНИЕ</w:t>
            </w:r>
          </w:p>
          <w:p w14:paraId="3D6EC9BD" w14:textId="77777777" w:rsidR="00294974" w:rsidRPr="00D54A84" w:rsidRDefault="00294974" w:rsidP="00D54A84">
            <w:pPr>
              <w:jc w:val="center"/>
              <w:rPr>
                <w:b/>
              </w:rPr>
            </w:pPr>
          </w:p>
        </w:tc>
      </w:tr>
      <w:tr w:rsidR="00294974" w14:paraId="7B10E2D2" w14:textId="77777777" w:rsidTr="00D54A8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E962C" w14:textId="0F361AD8" w:rsidR="00294974" w:rsidRPr="00382275" w:rsidRDefault="00402810" w:rsidP="00B8646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24.02.2026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3CB09" w14:textId="2E64B4EB" w:rsidR="00F77F1C" w:rsidRPr="00402810" w:rsidRDefault="00B86468" w:rsidP="00402810">
            <w:pPr>
              <w:rPr>
                <w:sz w:val="32"/>
                <w:szCs w:val="32"/>
              </w:rPr>
            </w:pPr>
            <w:r w:rsidRPr="00402810">
              <w:rPr>
                <w:sz w:val="32"/>
                <w:szCs w:val="32"/>
              </w:rPr>
              <w:t xml:space="preserve">   </w:t>
            </w:r>
            <w:r w:rsidR="00F94B6A" w:rsidRPr="00402810">
              <w:rPr>
                <w:sz w:val="32"/>
                <w:szCs w:val="32"/>
              </w:rPr>
              <w:t xml:space="preserve">             </w:t>
            </w:r>
            <w:r w:rsidR="001F5969" w:rsidRPr="00402810">
              <w:rPr>
                <w:sz w:val="32"/>
                <w:szCs w:val="32"/>
              </w:rPr>
              <w:t xml:space="preserve">            </w:t>
            </w:r>
            <w:r w:rsidR="00F94B6A" w:rsidRPr="00402810">
              <w:rPr>
                <w:sz w:val="32"/>
                <w:szCs w:val="32"/>
              </w:rPr>
              <w:t xml:space="preserve">   </w:t>
            </w:r>
            <w:r w:rsidR="00D87C86" w:rsidRPr="00402810">
              <w:rPr>
                <w:sz w:val="32"/>
                <w:szCs w:val="32"/>
              </w:rPr>
              <w:t xml:space="preserve">   </w:t>
            </w:r>
            <w:r w:rsidR="00382275" w:rsidRPr="00402810">
              <w:rPr>
                <w:sz w:val="32"/>
                <w:szCs w:val="32"/>
              </w:rPr>
              <w:t xml:space="preserve">     </w:t>
            </w:r>
            <w:r w:rsidR="00D87C86" w:rsidRPr="00402810">
              <w:rPr>
                <w:sz w:val="32"/>
                <w:szCs w:val="32"/>
              </w:rPr>
              <w:t xml:space="preserve">   </w:t>
            </w:r>
            <w:r w:rsidR="00F94B6A" w:rsidRPr="00402810">
              <w:rPr>
                <w:sz w:val="32"/>
                <w:szCs w:val="32"/>
              </w:rPr>
              <w:t>№</w:t>
            </w:r>
            <w:r w:rsidR="00382275" w:rsidRPr="00402810">
              <w:rPr>
                <w:sz w:val="32"/>
                <w:szCs w:val="32"/>
              </w:rPr>
              <w:t xml:space="preserve"> </w:t>
            </w:r>
            <w:r w:rsidR="00402810" w:rsidRPr="00402810">
              <w:rPr>
                <w:sz w:val="32"/>
                <w:szCs w:val="32"/>
              </w:rPr>
              <w:t>245</w:t>
            </w:r>
          </w:p>
        </w:tc>
      </w:tr>
      <w:tr w:rsidR="00294974" w:rsidRPr="00D54A84" w14:paraId="70747010" w14:textId="77777777" w:rsidTr="00BE19EF">
        <w:trPr>
          <w:trHeight w:val="443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A883A" w14:textId="77777777" w:rsidR="00294974" w:rsidRPr="00D54A84" w:rsidRDefault="00294974" w:rsidP="00D54A84">
            <w:pPr>
              <w:jc w:val="center"/>
              <w:rPr>
                <w:sz w:val="20"/>
                <w:szCs w:val="20"/>
              </w:rPr>
            </w:pPr>
          </w:p>
          <w:p w14:paraId="47A8EF50" w14:textId="77777777" w:rsidR="00294974" w:rsidRDefault="00294974" w:rsidP="00BE19EF">
            <w:pPr>
              <w:jc w:val="center"/>
              <w:rPr>
                <w:sz w:val="20"/>
                <w:szCs w:val="20"/>
              </w:rPr>
            </w:pPr>
            <w:r w:rsidRPr="00D54A84">
              <w:rPr>
                <w:sz w:val="20"/>
                <w:szCs w:val="20"/>
              </w:rPr>
              <w:t>г. Свободный</w:t>
            </w:r>
          </w:p>
          <w:p w14:paraId="36F1AC86" w14:textId="77777777" w:rsidR="00BE19EF" w:rsidRPr="00D54A84" w:rsidRDefault="00BE19EF" w:rsidP="00BE19EF">
            <w:pPr>
              <w:jc w:val="center"/>
              <w:rPr>
                <w:sz w:val="20"/>
                <w:szCs w:val="20"/>
              </w:rPr>
            </w:pPr>
          </w:p>
        </w:tc>
      </w:tr>
      <w:tr w:rsidR="00294974" w14:paraId="77596733" w14:textId="77777777" w:rsidTr="00D54A8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C6978" w14:textId="77777777" w:rsidR="00294974" w:rsidRDefault="007F5F64" w:rsidP="00B872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</w:t>
            </w:r>
          </w:p>
          <w:p w14:paraId="3EF676DB" w14:textId="77777777" w:rsidR="007F5F64" w:rsidRDefault="007F5F64" w:rsidP="00B872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постановление администрации</w:t>
            </w:r>
          </w:p>
          <w:p w14:paraId="3DFBF86B" w14:textId="2D55FC79" w:rsidR="007F5F64" w:rsidRPr="00D54A84" w:rsidRDefault="007F5F64" w:rsidP="00B872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 Свободного</w:t>
            </w:r>
            <w:r w:rsidR="00B872E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 04.12.2023 №1847</w:t>
            </w:r>
            <w:r w:rsidR="00404B17">
              <w:rPr>
                <w:sz w:val="28"/>
                <w:szCs w:val="28"/>
              </w:rPr>
              <w:t xml:space="preserve"> </w:t>
            </w:r>
            <w:r w:rsidR="00B872EE">
              <w:rPr>
                <w:sz w:val="28"/>
                <w:szCs w:val="28"/>
              </w:rPr>
              <w:t>(</w:t>
            </w:r>
            <w:r w:rsidR="00397259">
              <w:rPr>
                <w:sz w:val="28"/>
                <w:szCs w:val="28"/>
              </w:rPr>
              <w:t>с изменениями от</w:t>
            </w:r>
            <w:r w:rsidR="00B872EE">
              <w:rPr>
                <w:sz w:val="28"/>
                <w:szCs w:val="28"/>
              </w:rPr>
              <w:t xml:space="preserve"> 10.02.2025 №137)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5FC36" w14:textId="77777777" w:rsidR="00294974" w:rsidRPr="00D54A84" w:rsidRDefault="00294974" w:rsidP="00D54A8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BD90996" w14:textId="77777777" w:rsidR="00D54A84" w:rsidRDefault="00D54A84" w:rsidP="00933344">
      <w:pPr>
        <w:jc w:val="both"/>
        <w:rPr>
          <w:sz w:val="28"/>
          <w:szCs w:val="28"/>
        </w:rPr>
      </w:pPr>
    </w:p>
    <w:p w14:paraId="1051954A" w14:textId="6A20999E" w:rsidR="00D52CF9" w:rsidRDefault="00D52CF9" w:rsidP="001E6A8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872EE">
        <w:rPr>
          <w:sz w:val="28"/>
          <w:szCs w:val="28"/>
        </w:rPr>
        <w:t xml:space="preserve">В соответствии со статьёй 170.1 Бюджетного кодекса Российской Федерации, Положением о бюджетном процессе в муниципальном образовании «город Свободный», утвержденного решением Свободненского городского Совета народных депутатов от 10.04.2012 №163 </w:t>
      </w:r>
      <w:r w:rsidR="00B872EE" w:rsidRPr="00410058">
        <w:rPr>
          <w:sz w:val="28"/>
          <w:szCs w:val="28"/>
        </w:rPr>
        <w:t xml:space="preserve">(в ред. решений муниципального образования </w:t>
      </w:r>
      <w:r w:rsidR="00B872EE">
        <w:rPr>
          <w:sz w:val="28"/>
          <w:szCs w:val="28"/>
        </w:rPr>
        <w:t>«г</w:t>
      </w:r>
      <w:r w:rsidR="00B872EE" w:rsidRPr="00410058">
        <w:rPr>
          <w:sz w:val="28"/>
          <w:szCs w:val="28"/>
        </w:rPr>
        <w:t>ород Свободный</w:t>
      </w:r>
      <w:r w:rsidR="00B872EE">
        <w:rPr>
          <w:sz w:val="28"/>
          <w:szCs w:val="28"/>
        </w:rPr>
        <w:t>»</w:t>
      </w:r>
      <w:r w:rsidR="00B872EE" w:rsidRPr="00410058">
        <w:rPr>
          <w:sz w:val="28"/>
          <w:szCs w:val="28"/>
        </w:rPr>
        <w:t xml:space="preserve"> от 10.10.2013 </w:t>
      </w:r>
      <w:r w:rsidR="00B872EE">
        <w:rPr>
          <w:sz w:val="28"/>
          <w:szCs w:val="28"/>
        </w:rPr>
        <w:t>№3</w:t>
      </w:r>
      <w:r w:rsidR="00B872EE" w:rsidRPr="00410058">
        <w:rPr>
          <w:sz w:val="28"/>
          <w:szCs w:val="28"/>
        </w:rPr>
        <w:t>, от 11.08.2014</w:t>
      </w:r>
      <w:r w:rsidR="00B872EE">
        <w:rPr>
          <w:sz w:val="28"/>
          <w:szCs w:val="28"/>
        </w:rPr>
        <w:t xml:space="preserve"> №</w:t>
      </w:r>
      <w:hyperlink r:id="rId9" w:history="1">
        <w:r w:rsidR="00B872EE">
          <w:rPr>
            <w:sz w:val="28"/>
            <w:szCs w:val="28"/>
          </w:rPr>
          <w:t>44</w:t>
        </w:r>
      </w:hyperlink>
      <w:r w:rsidR="00B872EE" w:rsidRPr="00410058">
        <w:rPr>
          <w:sz w:val="28"/>
          <w:szCs w:val="28"/>
        </w:rPr>
        <w:t xml:space="preserve">, от 13.10.2014 </w:t>
      </w:r>
      <w:r w:rsidR="00B872EE">
        <w:rPr>
          <w:sz w:val="28"/>
          <w:szCs w:val="28"/>
        </w:rPr>
        <w:t>№50</w:t>
      </w:r>
      <w:r w:rsidR="00B872EE" w:rsidRPr="00410058">
        <w:rPr>
          <w:sz w:val="28"/>
          <w:szCs w:val="28"/>
        </w:rPr>
        <w:t>, от 07.08.2015</w:t>
      </w:r>
      <w:r w:rsidR="00B872EE">
        <w:rPr>
          <w:sz w:val="28"/>
          <w:szCs w:val="28"/>
        </w:rPr>
        <w:t xml:space="preserve"> №94</w:t>
      </w:r>
      <w:r w:rsidR="00B872EE" w:rsidRPr="00410058">
        <w:rPr>
          <w:sz w:val="28"/>
          <w:szCs w:val="28"/>
        </w:rPr>
        <w:t xml:space="preserve">, от 12.11.2015 </w:t>
      </w:r>
      <w:r w:rsidR="00B872EE">
        <w:rPr>
          <w:sz w:val="28"/>
          <w:szCs w:val="28"/>
        </w:rPr>
        <w:t>№108</w:t>
      </w:r>
      <w:r w:rsidR="00B872EE" w:rsidRPr="00410058">
        <w:rPr>
          <w:sz w:val="28"/>
          <w:szCs w:val="28"/>
        </w:rPr>
        <w:t>,</w:t>
      </w:r>
      <w:r w:rsidR="00B872EE" w:rsidRPr="00B872EE">
        <w:rPr>
          <w:sz w:val="28"/>
          <w:szCs w:val="28"/>
        </w:rPr>
        <w:t xml:space="preserve"> </w:t>
      </w:r>
      <w:r w:rsidR="00B872EE" w:rsidRPr="00410058">
        <w:rPr>
          <w:sz w:val="28"/>
          <w:szCs w:val="28"/>
        </w:rPr>
        <w:t>от 12.11.2015</w:t>
      </w:r>
      <w:r w:rsidR="00B872EE">
        <w:rPr>
          <w:sz w:val="28"/>
          <w:szCs w:val="28"/>
        </w:rPr>
        <w:t xml:space="preserve"> №107,</w:t>
      </w:r>
      <w:r w:rsidR="00B872EE" w:rsidRPr="00410058">
        <w:rPr>
          <w:sz w:val="28"/>
          <w:szCs w:val="28"/>
        </w:rPr>
        <w:t xml:space="preserve"> от 08.09.2016 </w:t>
      </w:r>
      <w:r w:rsidR="00B872EE">
        <w:rPr>
          <w:sz w:val="28"/>
          <w:szCs w:val="28"/>
        </w:rPr>
        <w:t>№157</w:t>
      </w:r>
      <w:r w:rsidR="00B872EE" w:rsidRPr="00410058">
        <w:rPr>
          <w:sz w:val="28"/>
          <w:szCs w:val="28"/>
        </w:rPr>
        <w:t>,</w:t>
      </w:r>
      <w:r w:rsidR="00B872EE" w:rsidRPr="00B872EE">
        <w:rPr>
          <w:sz w:val="28"/>
          <w:szCs w:val="28"/>
        </w:rPr>
        <w:t xml:space="preserve"> </w:t>
      </w:r>
      <w:r w:rsidR="00B872EE">
        <w:rPr>
          <w:sz w:val="28"/>
          <w:szCs w:val="28"/>
        </w:rPr>
        <w:t>от 13.10.2016 №161, от 15.11.2018 №7, от 10.10.2019 №67 от 05.12.2019 №76, от 08.10.2020 №123, от 22.10 2021 №185, от 10.11.2022 №253</w:t>
      </w:r>
      <w:r w:rsidR="00B872EE" w:rsidRPr="00410058">
        <w:rPr>
          <w:sz w:val="28"/>
          <w:szCs w:val="28"/>
        </w:rPr>
        <w:t>)</w:t>
      </w:r>
      <w:r w:rsidR="00B872EE">
        <w:rPr>
          <w:sz w:val="28"/>
          <w:szCs w:val="28"/>
        </w:rPr>
        <w:t xml:space="preserve"> и Порядка разработки и утверждения бюджетного прогноза муниципального образования «город Свободный» на долгосрочный период, утвержденного постановлением администрации г. Свободного от 12.08.2015 №1618,</w:t>
      </w:r>
    </w:p>
    <w:p w14:paraId="4FB082C0" w14:textId="77777777" w:rsidR="00B872EE" w:rsidRDefault="00B872EE" w:rsidP="001E6A8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30AA5B84" w14:textId="1705A931" w:rsidR="000E6208" w:rsidRDefault="000E6208" w:rsidP="002B6203">
      <w:pPr>
        <w:jc w:val="both"/>
        <w:rPr>
          <w:sz w:val="28"/>
          <w:szCs w:val="28"/>
        </w:rPr>
      </w:pPr>
      <w:r w:rsidRPr="00630B89">
        <w:rPr>
          <w:sz w:val="28"/>
          <w:szCs w:val="28"/>
        </w:rPr>
        <w:t>ПОСТАНОВЛЯЮ:</w:t>
      </w:r>
    </w:p>
    <w:p w14:paraId="4F387585" w14:textId="77777777" w:rsidR="007F5F64" w:rsidRDefault="007F5F64" w:rsidP="002B6203">
      <w:pPr>
        <w:jc w:val="both"/>
        <w:rPr>
          <w:sz w:val="28"/>
          <w:szCs w:val="28"/>
        </w:rPr>
      </w:pPr>
    </w:p>
    <w:p w14:paraId="7DF333E1" w14:textId="056F3732" w:rsidR="006A2F0B" w:rsidRDefault="001E6A8E" w:rsidP="00E363C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7F5F64">
        <w:rPr>
          <w:sz w:val="28"/>
          <w:szCs w:val="28"/>
        </w:rPr>
        <w:t xml:space="preserve">Внести в </w:t>
      </w:r>
      <w:r w:rsidR="006A2F0B">
        <w:rPr>
          <w:sz w:val="28"/>
          <w:szCs w:val="28"/>
        </w:rPr>
        <w:t xml:space="preserve">постановление администрации города Свободного от 04.12.2023 №1847 «Об утверждении </w:t>
      </w:r>
      <w:r w:rsidR="007F5F64">
        <w:rPr>
          <w:sz w:val="28"/>
          <w:szCs w:val="28"/>
        </w:rPr>
        <w:t>бюджетн</w:t>
      </w:r>
      <w:r w:rsidR="006A2F0B">
        <w:rPr>
          <w:sz w:val="28"/>
          <w:szCs w:val="28"/>
        </w:rPr>
        <w:t>ого</w:t>
      </w:r>
      <w:r w:rsidR="007F5F64">
        <w:rPr>
          <w:sz w:val="28"/>
          <w:szCs w:val="28"/>
        </w:rPr>
        <w:t xml:space="preserve"> прогноз</w:t>
      </w:r>
      <w:r w:rsidR="006A2F0B">
        <w:rPr>
          <w:sz w:val="28"/>
          <w:szCs w:val="28"/>
        </w:rPr>
        <w:t>а</w:t>
      </w:r>
      <w:r w:rsidR="007F5F64">
        <w:rPr>
          <w:sz w:val="28"/>
          <w:szCs w:val="28"/>
        </w:rPr>
        <w:t xml:space="preserve"> муниципального образования «город Свободный» на долгосрочный период до 2030 года</w:t>
      </w:r>
      <w:r w:rsidR="006A2F0B">
        <w:rPr>
          <w:sz w:val="28"/>
          <w:szCs w:val="28"/>
        </w:rPr>
        <w:t>»</w:t>
      </w:r>
      <w:r w:rsidR="00397259">
        <w:rPr>
          <w:sz w:val="28"/>
          <w:szCs w:val="28"/>
        </w:rPr>
        <w:t xml:space="preserve"> (с изменениями от 10.02.2025 №137)</w:t>
      </w:r>
      <w:r w:rsidR="007F5F64">
        <w:rPr>
          <w:sz w:val="28"/>
          <w:szCs w:val="28"/>
        </w:rPr>
        <w:t xml:space="preserve"> </w:t>
      </w:r>
      <w:r w:rsidR="006A2F0B">
        <w:rPr>
          <w:sz w:val="28"/>
          <w:szCs w:val="28"/>
        </w:rPr>
        <w:t>следующие изменения:</w:t>
      </w:r>
    </w:p>
    <w:p w14:paraId="1285B750" w14:textId="2BEE7B83" w:rsidR="00C94FF7" w:rsidRDefault="006A2F0B" w:rsidP="00E363C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397259">
        <w:rPr>
          <w:sz w:val="28"/>
          <w:szCs w:val="28"/>
        </w:rPr>
        <w:t>Р</w:t>
      </w:r>
      <w:r w:rsidR="006916ED">
        <w:rPr>
          <w:sz w:val="28"/>
          <w:szCs w:val="28"/>
        </w:rPr>
        <w:t>аздел 3</w:t>
      </w:r>
      <w:r w:rsidR="00397259">
        <w:rPr>
          <w:sz w:val="28"/>
          <w:szCs w:val="28"/>
        </w:rPr>
        <w:t xml:space="preserve"> «</w:t>
      </w:r>
      <w:r w:rsidR="00397259" w:rsidRPr="00397259">
        <w:rPr>
          <w:sz w:val="28"/>
          <w:szCs w:val="28"/>
        </w:rPr>
        <w:t xml:space="preserve">Основные характеристики городского бюджета на долгосрочный период» и раздел 4 «Предельные расходы городского бюджета на финансовое обеспечение реализации муниципальных программ и на осуществление непрограммных направлений деятельности» </w:t>
      </w:r>
      <w:r w:rsidR="00C07E7D">
        <w:rPr>
          <w:sz w:val="28"/>
          <w:szCs w:val="28"/>
        </w:rPr>
        <w:t>Б</w:t>
      </w:r>
      <w:r>
        <w:rPr>
          <w:sz w:val="28"/>
          <w:szCs w:val="28"/>
        </w:rPr>
        <w:t xml:space="preserve">юджетного прогноза муниципального образования «город Свободный» на долгосрочный период до 2030 года изложить </w:t>
      </w:r>
      <w:r w:rsidR="006916ED">
        <w:rPr>
          <w:sz w:val="28"/>
          <w:szCs w:val="28"/>
        </w:rPr>
        <w:t xml:space="preserve">в новой редакции </w:t>
      </w:r>
      <w:r w:rsidR="007F5F64">
        <w:rPr>
          <w:sz w:val="28"/>
          <w:szCs w:val="28"/>
        </w:rPr>
        <w:t>согласно приложению к настоящему постановлению</w:t>
      </w:r>
      <w:r w:rsidR="001E6A8E">
        <w:rPr>
          <w:sz w:val="28"/>
          <w:szCs w:val="28"/>
        </w:rPr>
        <w:t>.</w:t>
      </w:r>
    </w:p>
    <w:p w14:paraId="2ED6422B" w14:textId="13C7AB90" w:rsidR="00706E61" w:rsidRDefault="00706E61" w:rsidP="00E363C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Настоящее постановление вступает в силу со дня его </w:t>
      </w:r>
      <w:r w:rsidR="00607DF5">
        <w:rPr>
          <w:sz w:val="28"/>
          <w:szCs w:val="28"/>
        </w:rPr>
        <w:t>официального опубликования</w:t>
      </w:r>
      <w:r>
        <w:rPr>
          <w:sz w:val="28"/>
          <w:szCs w:val="28"/>
        </w:rPr>
        <w:t>.</w:t>
      </w:r>
    </w:p>
    <w:p w14:paraId="6CB537BF" w14:textId="3656A614" w:rsidR="00D52CF9" w:rsidRDefault="00706E61" w:rsidP="00E363C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E6A8E">
        <w:rPr>
          <w:sz w:val="28"/>
          <w:szCs w:val="28"/>
        </w:rPr>
        <w:t xml:space="preserve">. </w:t>
      </w:r>
      <w:r w:rsidR="00BE19EF">
        <w:rPr>
          <w:sz w:val="28"/>
          <w:szCs w:val="28"/>
        </w:rPr>
        <w:t xml:space="preserve">Руководителю информационно-аналитического сектора аналитическо-правового управления (Галактионов А.Ю.) </w:t>
      </w:r>
      <w:r w:rsidR="00DC0085">
        <w:rPr>
          <w:sz w:val="28"/>
          <w:szCs w:val="28"/>
        </w:rPr>
        <w:t xml:space="preserve">обеспечить опубликование настоящего постановления в сетевом издании </w:t>
      </w:r>
      <w:r w:rsidR="00DC0085">
        <w:rPr>
          <w:sz w:val="28"/>
          <w:szCs w:val="28"/>
          <w:lang w:val="en-US"/>
        </w:rPr>
        <w:t>admsvb</w:t>
      </w:r>
      <w:r w:rsidR="00DC0085" w:rsidRPr="005E657A">
        <w:rPr>
          <w:sz w:val="28"/>
          <w:szCs w:val="28"/>
        </w:rPr>
        <w:t>.</w:t>
      </w:r>
      <w:r w:rsidR="00DC0085">
        <w:rPr>
          <w:sz w:val="28"/>
          <w:szCs w:val="28"/>
          <w:lang w:val="en-US"/>
        </w:rPr>
        <w:t>ru</w:t>
      </w:r>
      <w:r w:rsidR="00DC0085">
        <w:rPr>
          <w:sz w:val="28"/>
          <w:szCs w:val="28"/>
        </w:rPr>
        <w:t xml:space="preserve"> и разместить на официальном сайте администрации города Свободного в сети Интернет.</w:t>
      </w:r>
    </w:p>
    <w:p w14:paraId="7F288934" w14:textId="77777777" w:rsidR="00D52CF9" w:rsidRPr="00F968BB" w:rsidRDefault="00706E61" w:rsidP="00E363C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023C1C" w:rsidRPr="00F968BB">
        <w:rPr>
          <w:sz w:val="28"/>
          <w:szCs w:val="28"/>
        </w:rPr>
        <w:t xml:space="preserve">Контроль за </w:t>
      </w:r>
      <w:r w:rsidR="008A24A5" w:rsidRPr="00F968BB">
        <w:rPr>
          <w:sz w:val="28"/>
          <w:szCs w:val="28"/>
        </w:rPr>
        <w:t>исполнением настоящего</w:t>
      </w:r>
      <w:r w:rsidR="00023C1C" w:rsidRPr="00F968BB">
        <w:rPr>
          <w:sz w:val="28"/>
          <w:szCs w:val="28"/>
        </w:rPr>
        <w:t xml:space="preserve"> постановления возложить </w:t>
      </w:r>
      <w:r w:rsidR="00057F40" w:rsidRPr="00F968BB">
        <w:rPr>
          <w:sz w:val="28"/>
          <w:szCs w:val="28"/>
        </w:rPr>
        <w:t>на первого</w:t>
      </w:r>
      <w:r w:rsidR="00023C1C" w:rsidRPr="00F968BB">
        <w:rPr>
          <w:sz w:val="28"/>
          <w:szCs w:val="28"/>
        </w:rPr>
        <w:t xml:space="preserve"> заместителя главы администрации города Свободного </w:t>
      </w:r>
      <w:r w:rsidR="00BE19EF">
        <w:rPr>
          <w:sz w:val="28"/>
          <w:szCs w:val="28"/>
        </w:rPr>
        <w:t>М.В. Будник</w:t>
      </w:r>
      <w:r w:rsidR="008E5FB2">
        <w:rPr>
          <w:sz w:val="28"/>
          <w:szCs w:val="28"/>
        </w:rPr>
        <w:t>.</w:t>
      </w:r>
    </w:p>
    <w:p w14:paraId="5CA932CA" w14:textId="745D3A1E" w:rsidR="00093F1D" w:rsidRDefault="00093F1D" w:rsidP="00093F1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78B851D" w14:textId="7E7E78E1" w:rsidR="00930602" w:rsidRDefault="00930602" w:rsidP="00093F1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4F05DA7" w14:textId="2445AAB5" w:rsidR="00930602" w:rsidRDefault="00930602" w:rsidP="00093F1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FB2AFD5" w14:textId="4A5DE89F" w:rsidR="00930602" w:rsidRDefault="00930602" w:rsidP="00093F1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Свободного                                                          В.А. Константинов</w:t>
      </w:r>
      <w:bookmarkStart w:id="0" w:name="_GoBack"/>
      <w:bookmarkEnd w:id="0"/>
    </w:p>
    <w:sectPr w:rsidR="00930602" w:rsidSect="00E101FB">
      <w:pgSz w:w="11906" w:h="16838"/>
      <w:pgMar w:top="1134" w:right="737" w:bottom="1015" w:left="175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FA80A8" w14:textId="77777777" w:rsidR="004F60AB" w:rsidRDefault="004F60AB" w:rsidP="005C01FF">
      <w:r>
        <w:separator/>
      </w:r>
    </w:p>
  </w:endnote>
  <w:endnote w:type="continuationSeparator" w:id="0">
    <w:p w14:paraId="26B87CBC" w14:textId="77777777" w:rsidR="004F60AB" w:rsidRDefault="004F60AB" w:rsidP="005C0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16C5DC" w14:textId="77777777" w:rsidR="004F60AB" w:rsidRDefault="004F60AB" w:rsidP="005C01FF">
      <w:r>
        <w:separator/>
      </w:r>
    </w:p>
  </w:footnote>
  <w:footnote w:type="continuationSeparator" w:id="0">
    <w:p w14:paraId="0AC46662" w14:textId="77777777" w:rsidR="004F60AB" w:rsidRDefault="004F60AB" w:rsidP="005C01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40F2"/>
    <w:multiLevelType w:val="hybridMultilevel"/>
    <w:tmpl w:val="D52A5484"/>
    <w:lvl w:ilvl="0" w:tplc="2F041EB8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0E8A74AA"/>
    <w:multiLevelType w:val="multilevel"/>
    <w:tmpl w:val="47A87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F05438"/>
    <w:multiLevelType w:val="multilevel"/>
    <w:tmpl w:val="5ECEA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447266"/>
    <w:multiLevelType w:val="multilevel"/>
    <w:tmpl w:val="DBFC1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 w15:restartNumberingAfterBreak="0">
    <w:nsid w:val="153425F5"/>
    <w:multiLevelType w:val="hybridMultilevel"/>
    <w:tmpl w:val="4DD2E71A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4589D"/>
    <w:multiLevelType w:val="multilevel"/>
    <w:tmpl w:val="7D4AF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28017D"/>
    <w:multiLevelType w:val="multilevel"/>
    <w:tmpl w:val="8FBE0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E300944"/>
    <w:multiLevelType w:val="multilevel"/>
    <w:tmpl w:val="5ECEA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A623FF"/>
    <w:multiLevelType w:val="multilevel"/>
    <w:tmpl w:val="7E086C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9E3745"/>
    <w:multiLevelType w:val="hybridMultilevel"/>
    <w:tmpl w:val="FBE63AE6"/>
    <w:lvl w:ilvl="0" w:tplc="04190005">
      <w:start w:val="1"/>
      <w:numFmt w:val="bullet"/>
      <w:lvlText w:val=""/>
      <w:lvlJc w:val="left"/>
      <w:pPr>
        <w:tabs>
          <w:tab w:val="num" w:pos="1423"/>
        </w:tabs>
        <w:ind w:left="142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10" w15:restartNumberingAfterBreak="0">
    <w:nsid w:val="4832689B"/>
    <w:multiLevelType w:val="multilevel"/>
    <w:tmpl w:val="8160E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B4C444F"/>
    <w:multiLevelType w:val="hybridMultilevel"/>
    <w:tmpl w:val="63A2C420"/>
    <w:lvl w:ilvl="0" w:tplc="E1DAEA9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 w15:restartNumberingAfterBreak="0">
    <w:nsid w:val="617D32EC"/>
    <w:multiLevelType w:val="hybridMultilevel"/>
    <w:tmpl w:val="7E086C7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4F645F"/>
    <w:multiLevelType w:val="multilevel"/>
    <w:tmpl w:val="47A87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07B6754"/>
    <w:multiLevelType w:val="multilevel"/>
    <w:tmpl w:val="FBE63AE6"/>
    <w:lvl w:ilvl="0">
      <w:start w:val="1"/>
      <w:numFmt w:val="bullet"/>
      <w:lvlText w:val=""/>
      <w:lvlJc w:val="left"/>
      <w:pPr>
        <w:tabs>
          <w:tab w:val="num" w:pos="1423"/>
        </w:tabs>
        <w:ind w:left="1423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4"/>
  </w:num>
  <w:num w:numId="10">
    <w:abstractNumId w:val="12"/>
  </w:num>
  <w:num w:numId="11">
    <w:abstractNumId w:val="8"/>
  </w:num>
  <w:num w:numId="12">
    <w:abstractNumId w:val="13"/>
  </w:num>
  <w:num w:numId="13">
    <w:abstractNumId w:val="2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208"/>
    <w:rsid w:val="000041A4"/>
    <w:rsid w:val="00013292"/>
    <w:rsid w:val="000156E9"/>
    <w:rsid w:val="00023C1C"/>
    <w:rsid w:val="000263A7"/>
    <w:rsid w:val="00047F52"/>
    <w:rsid w:val="00057F40"/>
    <w:rsid w:val="00064E49"/>
    <w:rsid w:val="00093F1D"/>
    <w:rsid w:val="000A1403"/>
    <w:rsid w:val="000A151C"/>
    <w:rsid w:val="000C1E7B"/>
    <w:rsid w:val="000D4BB3"/>
    <w:rsid w:val="000E229F"/>
    <w:rsid w:val="000E6208"/>
    <w:rsid w:val="000F1A89"/>
    <w:rsid w:val="000F6AE5"/>
    <w:rsid w:val="00107038"/>
    <w:rsid w:val="0011326D"/>
    <w:rsid w:val="00114CC1"/>
    <w:rsid w:val="00125190"/>
    <w:rsid w:val="00136FEC"/>
    <w:rsid w:val="001523D3"/>
    <w:rsid w:val="0015431B"/>
    <w:rsid w:val="0016632A"/>
    <w:rsid w:val="00167829"/>
    <w:rsid w:val="001A27BB"/>
    <w:rsid w:val="001A3513"/>
    <w:rsid w:val="001E1200"/>
    <w:rsid w:val="001E2909"/>
    <w:rsid w:val="001E6A8E"/>
    <w:rsid w:val="001F5969"/>
    <w:rsid w:val="00207308"/>
    <w:rsid w:val="00215861"/>
    <w:rsid w:val="00236118"/>
    <w:rsid w:val="00250083"/>
    <w:rsid w:val="0025786D"/>
    <w:rsid w:val="0026137E"/>
    <w:rsid w:val="00267AFA"/>
    <w:rsid w:val="002833D9"/>
    <w:rsid w:val="002868FE"/>
    <w:rsid w:val="00291413"/>
    <w:rsid w:val="00294974"/>
    <w:rsid w:val="002A20BF"/>
    <w:rsid w:val="002A23BF"/>
    <w:rsid w:val="002A2DAD"/>
    <w:rsid w:val="002B3987"/>
    <w:rsid w:val="002B6203"/>
    <w:rsid w:val="002C33A9"/>
    <w:rsid w:val="002D307D"/>
    <w:rsid w:val="00302C40"/>
    <w:rsid w:val="00303521"/>
    <w:rsid w:val="0036712B"/>
    <w:rsid w:val="003720F4"/>
    <w:rsid w:val="00372CA0"/>
    <w:rsid w:val="00382275"/>
    <w:rsid w:val="00394F18"/>
    <w:rsid w:val="00397259"/>
    <w:rsid w:val="003A166F"/>
    <w:rsid w:val="003A3F0D"/>
    <w:rsid w:val="003B0D73"/>
    <w:rsid w:val="003B451F"/>
    <w:rsid w:val="003E1001"/>
    <w:rsid w:val="003E18AA"/>
    <w:rsid w:val="003F6B39"/>
    <w:rsid w:val="00402810"/>
    <w:rsid w:val="0040464B"/>
    <w:rsid w:val="00404B17"/>
    <w:rsid w:val="004265FA"/>
    <w:rsid w:val="004325F0"/>
    <w:rsid w:val="004460EF"/>
    <w:rsid w:val="004474D8"/>
    <w:rsid w:val="0045510A"/>
    <w:rsid w:val="004628BB"/>
    <w:rsid w:val="0046591F"/>
    <w:rsid w:val="00477292"/>
    <w:rsid w:val="00481BFD"/>
    <w:rsid w:val="00485498"/>
    <w:rsid w:val="004A5438"/>
    <w:rsid w:val="004A7107"/>
    <w:rsid w:val="004B3791"/>
    <w:rsid w:val="004C426F"/>
    <w:rsid w:val="004E4A28"/>
    <w:rsid w:val="004E5A9D"/>
    <w:rsid w:val="004F60AB"/>
    <w:rsid w:val="00502D7E"/>
    <w:rsid w:val="0051548A"/>
    <w:rsid w:val="00527C97"/>
    <w:rsid w:val="0053620B"/>
    <w:rsid w:val="00550E2D"/>
    <w:rsid w:val="00554937"/>
    <w:rsid w:val="005618F8"/>
    <w:rsid w:val="00564800"/>
    <w:rsid w:val="00576EDB"/>
    <w:rsid w:val="00577CA1"/>
    <w:rsid w:val="005A4863"/>
    <w:rsid w:val="005C01FF"/>
    <w:rsid w:val="005F2A70"/>
    <w:rsid w:val="00601D08"/>
    <w:rsid w:val="00606C21"/>
    <w:rsid w:val="00606ECE"/>
    <w:rsid w:val="00607DF5"/>
    <w:rsid w:val="00610C7B"/>
    <w:rsid w:val="006116CA"/>
    <w:rsid w:val="006155D8"/>
    <w:rsid w:val="006224AB"/>
    <w:rsid w:val="00623604"/>
    <w:rsid w:val="00625835"/>
    <w:rsid w:val="00630B89"/>
    <w:rsid w:val="00635A76"/>
    <w:rsid w:val="00637071"/>
    <w:rsid w:val="00637864"/>
    <w:rsid w:val="00640C36"/>
    <w:rsid w:val="00654A7A"/>
    <w:rsid w:val="00683B80"/>
    <w:rsid w:val="006916ED"/>
    <w:rsid w:val="00691B80"/>
    <w:rsid w:val="006A2F0B"/>
    <w:rsid w:val="006A520D"/>
    <w:rsid w:val="006A5895"/>
    <w:rsid w:val="006A5B88"/>
    <w:rsid w:val="006B15C8"/>
    <w:rsid w:val="006E2640"/>
    <w:rsid w:val="006E47B1"/>
    <w:rsid w:val="006F6FB8"/>
    <w:rsid w:val="00706E61"/>
    <w:rsid w:val="00712D6C"/>
    <w:rsid w:val="00734956"/>
    <w:rsid w:val="007546D8"/>
    <w:rsid w:val="00770691"/>
    <w:rsid w:val="0078001C"/>
    <w:rsid w:val="007A48F1"/>
    <w:rsid w:val="007A5408"/>
    <w:rsid w:val="007D61AD"/>
    <w:rsid w:val="007F5F64"/>
    <w:rsid w:val="008335F7"/>
    <w:rsid w:val="00863922"/>
    <w:rsid w:val="00873FE2"/>
    <w:rsid w:val="008A24A5"/>
    <w:rsid w:val="008C2593"/>
    <w:rsid w:val="008C5962"/>
    <w:rsid w:val="008C7066"/>
    <w:rsid w:val="008D2A6B"/>
    <w:rsid w:val="008E5FB2"/>
    <w:rsid w:val="008E666F"/>
    <w:rsid w:val="00906843"/>
    <w:rsid w:val="009260D9"/>
    <w:rsid w:val="00930602"/>
    <w:rsid w:val="00933344"/>
    <w:rsid w:val="00950554"/>
    <w:rsid w:val="00952376"/>
    <w:rsid w:val="00965B7D"/>
    <w:rsid w:val="009A7E58"/>
    <w:rsid w:val="009D4137"/>
    <w:rsid w:val="009E0309"/>
    <w:rsid w:val="009E68BD"/>
    <w:rsid w:val="009F0A79"/>
    <w:rsid w:val="009F6CCC"/>
    <w:rsid w:val="00A0013D"/>
    <w:rsid w:val="00A051E6"/>
    <w:rsid w:val="00A222D4"/>
    <w:rsid w:val="00A22845"/>
    <w:rsid w:val="00A233ED"/>
    <w:rsid w:val="00A450C9"/>
    <w:rsid w:val="00A468B0"/>
    <w:rsid w:val="00A515E7"/>
    <w:rsid w:val="00A72BD7"/>
    <w:rsid w:val="00A84C36"/>
    <w:rsid w:val="00A97F00"/>
    <w:rsid w:val="00AA39B6"/>
    <w:rsid w:val="00AB1841"/>
    <w:rsid w:val="00AB2D48"/>
    <w:rsid w:val="00AC5242"/>
    <w:rsid w:val="00AF4371"/>
    <w:rsid w:val="00B102CE"/>
    <w:rsid w:val="00B25F14"/>
    <w:rsid w:val="00B4102F"/>
    <w:rsid w:val="00B46ED6"/>
    <w:rsid w:val="00B519A8"/>
    <w:rsid w:val="00B5729B"/>
    <w:rsid w:val="00B839D8"/>
    <w:rsid w:val="00B86468"/>
    <w:rsid w:val="00B872EE"/>
    <w:rsid w:val="00BE19EF"/>
    <w:rsid w:val="00C01062"/>
    <w:rsid w:val="00C031D3"/>
    <w:rsid w:val="00C07E7D"/>
    <w:rsid w:val="00C27053"/>
    <w:rsid w:val="00C31989"/>
    <w:rsid w:val="00C544FC"/>
    <w:rsid w:val="00C63CAB"/>
    <w:rsid w:val="00C7297C"/>
    <w:rsid w:val="00C819C3"/>
    <w:rsid w:val="00C93681"/>
    <w:rsid w:val="00C94FF7"/>
    <w:rsid w:val="00CB0845"/>
    <w:rsid w:val="00CB135B"/>
    <w:rsid w:val="00CC61F5"/>
    <w:rsid w:val="00CD1E97"/>
    <w:rsid w:val="00CE4C1D"/>
    <w:rsid w:val="00D035E6"/>
    <w:rsid w:val="00D1396C"/>
    <w:rsid w:val="00D226C1"/>
    <w:rsid w:val="00D5285E"/>
    <w:rsid w:val="00D52CF9"/>
    <w:rsid w:val="00D54A84"/>
    <w:rsid w:val="00D606D9"/>
    <w:rsid w:val="00D6544F"/>
    <w:rsid w:val="00D7733F"/>
    <w:rsid w:val="00D81297"/>
    <w:rsid w:val="00D835AB"/>
    <w:rsid w:val="00D85F10"/>
    <w:rsid w:val="00D87C86"/>
    <w:rsid w:val="00DA50AB"/>
    <w:rsid w:val="00DC0085"/>
    <w:rsid w:val="00DC2925"/>
    <w:rsid w:val="00DC46EF"/>
    <w:rsid w:val="00DE6A93"/>
    <w:rsid w:val="00E101FB"/>
    <w:rsid w:val="00E14659"/>
    <w:rsid w:val="00E16304"/>
    <w:rsid w:val="00E21790"/>
    <w:rsid w:val="00E363CC"/>
    <w:rsid w:val="00E36A9E"/>
    <w:rsid w:val="00E47206"/>
    <w:rsid w:val="00E4781E"/>
    <w:rsid w:val="00E60A2B"/>
    <w:rsid w:val="00E65E00"/>
    <w:rsid w:val="00E8569A"/>
    <w:rsid w:val="00EA43E4"/>
    <w:rsid w:val="00EB149F"/>
    <w:rsid w:val="00EC3631"/>
    <w:rsid w:val="00EC6DE6"/>
    <w:rsid w:val="00ED3D26"/>
    <w:rsid w:val="00EE097B"/>
    <w:rsid w:val="00EF4E5F"/>
    <w:rsid w:val="00F1411B"/>
    <w:rsid w:val="00F1633A"/>
    <w:rsid w:val="00F25C4E"/>
    <w:rsid w:val="00F355EB"/>
    <w:rsid w:val="00F40E5D"/>
    <w:rsid w:val="00F512AB"/>
    <w:rsid w:val="00F57577"/>
    <w:rsid w:val="00F62F61"/>
    <w:rsid w:val="00F77F1C"/>
    <w:rsid w:val="00F94B6A"/>
    <w:rsid w:val="00F95675"/>
    <w:rsid w:val="00F968BB"/>
    <w:rsid w:val="00FA1EFD"/>
    <w:rsid w:val="00FA5186"/>
    <w:rsid w:val="00FB0DB9"/>
    <w:rsid w:val="00FB2965"/>
    <w:rsid w:val="00FC4F16"/>
    <w:rsid w:val="00FD62FB"/>
    <w:rsid w:val="00FE7BE0"/>
    <w:rsid w:val="00FF4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6389B1"/>
  <w15:docId w15:val="{3582CB6C-3B91-4494-9A12-44FFD2DA6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20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618F8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10C7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E62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2"/>
    <w:basedOn w:val="a"/>
    <w:next w:val="2"/>
    <w:autoRedefine/>
    <w:rsid w:val="00610C7B"/>
    <w:pPr>
      <w:spacing w:after="160" w:line="240" w:lineRule="exact"/>
    </w:pPr>
    <w:rPr>
      <w:szCs w:val="20"/>
      <w:lang w:val="en-US" w:eastAsia="en-US"/>
    </w:rPr>
  </w:style>
  <w:style w:type="paragraph" w:customStyle="1" w:styleId="ConsPlusNormal">
    <w:name w:val="ConsPlusNormal"/>
    <w:rsid w:val="00610C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5618F8"/>
    <w:rPr>
      <w:b/>
      <w:bCs/>
      <w:sz w:val="24"/>
      <w:szCs w:val="24"/>
      <w:lang w:val="ru-RU" w:eastAsia="ru-RU" w:bidi="ar-SA"/>
    </w:rPr>
  </w:style>
  <w:style w:type="paragraph" w:customStyle="1" w:styleId="CharCharCharChar">
    <w:name w:val="Char Char Char Char"/>
    <w:basedOn w:val="a"/>
    <w:next w:val="a"/>
    <w:semiHidden/>
    <w:rsid w:val="00F1633A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4">
    <w:name w:val="Balloon Text"/>
    <w:basedOn w:val="a"/>
    <w:semiHidden/>
    <w:rsid w:val="00FC4F16"/>
    <w:rPr>
      <w:rFonts w:ascii="Tahoma" w:hAnsi="Tahoma" w:cs="Tahoma"/>
      <w:sz w:val="16"/>
      <w:szCs w:val="16"/>
    </w:rPr>
  </w:style>
  <w:style w:type="character" w:styleId="a5">
    <w:name w:val="Hyperlink"/>
    <w:rsid w:val="00577CA1"/>
    <w:rPr>
      <w:color w:val="0066CC"/>
      <w:u w:val="single"/>
    </w:rPr>
  </w:style>
  <w:style w:type="character" w:styleId="a6">
    <w:name w:val="FollowedHyperlink"/>
    <w:rsid w:val="00577CA1"/>
    <w:rPr>
      <w:color w:val="0000FF"/>
      <w:u w:val="single"/>
    </w:rPr>
  </w:style>
  <w:style w:type="paragraph" w:styleId="a7">
    <w:name w:val="Normal (Web)"/>
    <w:basedOn w:val="a"/>
    <w:rsid w:val="00577CA1"/>
    <w:pPr>
      <w:spacing w:before="100" w:beforeAutospacing="1"/>
      <w:jc w:val="both"/>
    </w:pPr>
    <w:rPr>
      <w:color w:val="000000"/>
    </w:rPr>
  </w:style>
  <w:style w:type="paragraph" w:customStyle="1" w:styleId="western">
    <w:name w:val="western"/>
    <w:basedOn w:val="a"/>
    <w:rsid w:val="00577CA1"/>
    <w:pPr>
      <w:spacing w:before="100" w:beforeAutospacing="1"/>
      <w:jc w:val="both"/>
    </w:pPr>
    <w:rPr>
      <w:rFonts w:ascii="Arial" w:hAnsi="Arial" w:cs="Arial"/>
      <w:color w:val="000000"/>
    </w:rPr>
  </w:style>
  <w:style w:type="paragraph" w:customStyle="1" w:styleId="cjk">
    <w:name w:val="cjk"/>
    <w:basedOn w:val="a"/>
    <w:rsid w:val="00577CA1"/>
    <w:pPr>
      <w:spacing w:before="100" w:beforeAutospacing="1"/>
      <w:jc w:val="both"/>
    </w:pPr>
    <w:rPr>
      <w:color w:val="000000"/>
    </w:rPr>
  </w:style>
  <w:style w:type="paragraph" w:customStyle="1" w:styleId="ctl">
    <w:name w:val="ctl"/>
    <w:basedOn w:val="a"/>
    <w:rsid w:val="00577CA1"/>
    <w:pPr>
      <w:spacing w:before="100" w:beforeAutospacing="1"/>
      <w:jc w:val="both"/>
    </w:pPr>
    <w:rPr>
      <w:rFonts w:ascii="Arial" w:hAnsi="Arial" w:cs="Arial"/>
      <w:color w:val="000000"/>
      <w:sz w:val="20"/>
      <w:szCs w:val="20"/>
    </w:rPr>
  </w:style>
  <w:style w:type="character" w:customStyle="1" w:styleId="highlighthighlightactive">
    <w:name w:val="highlight highlight_active"/>
    <w:basedOn w:val="a0"/>
    <w:rsid w:val="00577CA1"/>
  </w:style>
  <w:style w:type="paragraph" w:customStyle="1" w:styleId="a8">
    <w:name w:val="Знак Знак Знак"/>
    <w:basedOn w:val="a"/>
    <w:autoRedefine/>
    <w:rsid w:val="00577CA1"/>
    <w:pPr>
      <w:spacing w:after="160" w:line="240" w:lineRule="exact"/>
    </w:pPr>
    <w:rPr>
      <w:sz w:val="28"/>
      <w:szCs w:val="20"/>
      <w:lang w:val="en-US" w:eastAsia="en-US"/>
    </w:rPr>
  </w:style>
  <w:style w:type="paragraph" w:styleId="a9">
    <w:name w:val="No Spacing"/>
    <w:qFormat/>
    <w:rsid w:val="00577CA1"/>
    <w:rPr>
      <w:rFonts w:ascii="Calibri" w:eastAsia="Calibri" w:hAnsi="Calibri"/>
      <w:sz w:val="22"/>
      <w:szCs w:val="22"/>
      <w:lang w:eastAsia="en-US"/>
    </w:rPr>
  </w:style>
  <w:style w:type="paragraph" w:styleId="aa">
    <w:name w:val="Body Text"/>
    <w:basedOn w:val="a"/>
    <w:rsid w:val="00577CA1"/>
    <w:rPr>
      <w:sz w:val="28"/>
      <w:szCs w:val="20"/>
    </w:rPr>
  </w:style>
  <w:style w:type="paragraph" w:customStyle="1" w:styleId="ab">
    <w:name w:val="Знак"/>
    <w:basedOn w:val="a"/>
    <w:rsid w:val="00577CA1"/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Обычный1"/>
    <w:rsid w:val="00D6544F"/>
    <w:pPr>
      <w:widowControl w:val="0"/>
      <w:spacing w:line="300" w:lineRule="auto"/>
      <w:ind w:firstLine="700"/>
      <w:jc w:val="both"/>
    </w:pPr>
    <w:rPr>
      <w:snapToGrid w:val="0"/>
      <w:sz w:val="22"/>
    </w:rPr>
  </w:style>
  <w:style w:type="character" w:customStyle="1" w:styleId="8">
    <w:name w:val="Знак Знак8"/>
    <w:locked/>
    <w:rsid w:val="001523D3"/>
    <w:rPr>
      <w:b/>
      <w:spacing w:val="60"/>
      <w:sz w:val="48"/>
      <w:lang w:val="ru-RU" w:eastAsia="ru-RU" w:bidi="ar-SA"/>
    </w:rPr>
  </w:style>
  <w:style w:type="paragraph" w:styleId="ac">
    <w:name w:val="header"/>
    <w:basedOn w:val="a"/>
    <w:link w:val="ad"/>
    <w:rsid w:val="005C01F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5C01FF"/>
    <w:rPr>
      <w:sz w:val="24"/>
      <w:szCs w:val="24"/>
    </w:rPr>
  </w:style>
  <w:style w:type="paragraph" w:styleId="ae">
    <w:name w:val="footer"/>
    <w:basedOn w:val="a"/>
    <w:link w:val="af"/>
    <w:rsid w:val="005C01F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5C01F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F93447CAA9911284C9E5FFE89994CCBA1BFCAD7DEA9A7EC5C4DC599612FF36C2CCB33A4529D5A50E64BF005c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C8FF5-DC01-4066-B376-8748E509F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СВОБОДНОГО АМУРСКОЙ ОБЛАСТИ</vt:lpstr>
    </vt:vector>
  </TitlesOfParts>
  <Company>Reanimator Extreme Edition</Company>
  <LinksUpToDate>false</LinksUpToDate>
  <CharactersWithSpaces>2494</CharactersWithSpaces>
  <SharedDoc>false</SharedDoc>
  <HLinks>
    <vt:vector size="42" baseType="variant">
      <vt:variant>
        <vt:i4>1835012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consultantplus://offline/ref=1F93447CAA9911284C9E5FFE89994CCBA1BFCAD7D1A9A4EE5A4DC599612FF36C2CCB33A4529D5A50E64BF005c4A</vt:lpwstr>
      </vt:variant>
      <vt:variant>
        <vt:lpwstr/>
      </vt:variant>
      <vt:variant>
        <vt:i4>1835021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consultantplus://offline/ref=1F93447CAA9911284C9E5FFE89994CCBA1BFCAD7D1A3ADEB5C4DC599612FF36C2CCB33A4529D5A50E64BF005cBA</vt:lpwstr>
      </vt:variant>
      <vt:variant>
        <vt:lpwstr/>
      </vt:variant>
      <vt:variant>
        <vt:i4>1835018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consultantplus://offline/ref=1F93447CAA9911284C9E5FFE89994CCBA1BFCAD7D1A9A4EE594DC599612FF36C2CCB33A4529D5A50E64BF005cBA</vt:lpwstr>
      </vt:variant>
      <vt:variant>
        <vt:lpwstr/>
      </vt:variant>
      <vt:variant>
        <vt:i4>1835103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consultantplus://offline/ref=1F93447CAA9911284C9E5FFE89994CCBA1BFCAD7D1AAADE8594DC599612FF36C2CCB33A4529D5A50E64BF005cBA</vt:lpwstr>
      </vt:variant>
      <vt:variant>
        <vt:lpwstr/>
      </vt:variant>
      <vt:variant>
        <vt:i4>1835092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consultantplus://offline/ref=1F93447CAA9911284C9E5FFE89994CCBA1BFCAD7DEAEA1E7584DC599612FF36C2CCB33A4529D5A50E64BF005cBA</vt:lpwstr>
      </vt:variant>
      <vt:variant>
        <vt:lpwstr/>
      </vt:variant>
      <vt:variant>
        <vt:i4>1835009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consultantplus://offline/ref=1F93447CAA9911284C9E5FFE89994CCBA1BFCAD7DEA9A7EC5C4DC599612FF36C2CCB33A4529D5A50E64BF005cBA</vt:lpwstr>
      </vt:variant>
      <vt:variant>
        <vt:lpwstr/>
      </vt:variant>
      <vt:variant>
        <vt:i4>1835013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consultantplus://offline/ref=1F93447CAA9911284C9E5FFE89994CCBA1BFCAD7DFACA7EE584DC599612FF36C2CCB33A4529D5A50E64BF005cBA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СВОБОДНОГО АМУРСКОЙ ОБЛАСТИ</dc:title>
  <dc:creator>Chernova</dc:creator>
  <cp:lastModifiedBy>User</cp:lastModifiedBy>
  <cp:revision>2</cp:revision>
  <cp:lastPrinted>2026-02-20T01:19:00Z</cp:lastPrinted>
  <dcterms:created xsi:type="dcterms:W3CDTF">2026-02-23T23:59:00Z</dcterms:created>
  <dcterms:modified xsi:type="dcterms:W3CDTF">2026-02-23T23:59:00Z</dcterms:modified>
</cp:coreProperties>
</file>