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5E818" w14:textId="77777777" w:rsidR="0026484E" w:rsidRPr="0026484E" w:rsidRDefault="0026484E" w:rsidP="0026484E">
      <w:pPr>
        <w:widowControl w:val="0"/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26484E" w:rsidRPr="0026484E" w14:paraId="33B48B72" w14:textId="77777777" w:rsidTr="0026484E">
        <w:trPr>
          <w:trHeight w:val="354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675"/>
              <w:gridCol w:w="4862"/>
            </w:tblGrid>
            <w:tr w:rsidR="0026484E" w:rsidRPr="0026484E" w14:paraId="4D502C10" w14:textId="77777777">
              <w:tc>
                <w:tcPr>
                  <w:tcW w:w="9537" w:type="dxa"/>
                  <w:gridSpan w:val="2"/>
                  <w:hideMark/>
                </w:tcPr>
                <w:p w14:paraId="2B35E2F2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0"/>
                      <w:szCs w:val="30"/>
                      <w:lang w:eastAsia="ru-RU"/>
                    </w:rPr>
                  </w:pPr>
                  <w:r w:rsidRPr="0026484E">
                    <w:rPr>
                      <w:rFonts w:ascii="Times New Roman" w:eastAsia="Times New Roman" w:hAnsi="Times New Roman" w:cs="Times New Roman"/>
                      <w:b/>
                      <w:noProof/>
                      <w:color w:val="FF0000"/>
                      <w:sz w:val="30"/>
                      <w:szCs w:val="30"/>
                      <w:lang w:eastAsia="ru-RU"/>
                    </w:rPr>
                    <w:drawing>
                      <wp:inline distT="0" distB="0" distL="0" distR="0" wp14:anchorId="3CE73577" wp14:editId="0CFAD7DF">
                        <wp:extent cx="552450" cy="619125"/>
                        <wp:effectExtent l="0" t="0" r="0" b="9525"/>
                        <wp:docPr id="1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484E" w:rsidRPr="0026484E" w14:paraId="6E104977" w14:textId="77777777">
              <w:tc>
                <w:tcPr>
                  <w:tcW w:w="9537" w:type="dxa"/>
                  <w:gridSpan w:val="2"/>
                  <w:vAlign w:val="center"/>
                  <w:hideMark/>
                </w:tcPr>
                <w:p w14:paraId="17B74CF6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0"/>
                      <w:szCs w:val="30"/>
                      <w:lang w:eastAsia="ru-RU"/>
                    </w:rPr>
                  </w:pPr>
                  <w:r w:rsidRPr="0026484E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0"/>
                      <w:szCs w:val="30"/>
                      <w:lang w:eastAsia="ru-RU"/>
                    </w:rPr>
                    <w:t>МУНИЦИПАЛЬНОЕ ОБРАЗОВАНИЕ «ГОРОД СВОБОДНЫЙ»</w:t>
                  </w:r>
                </w:p>
              </w:tc>
            </w:tr>
            <w:tr w:rsidR="0026484E" w:rsidRPr="0026484E" w14:paraId="6BDD3CB3" w14:textId="77777777">
              <w:tc>
                <w:tcPr>
                  <w:tcW w:w="9537" w:type="dxa"/>
                  <w:gridSpan w:val="2"/>
                  <w:vAlign w:val="center"/>
                  <w:hideMark/>
                </w:tcPr>
                <w:p w14:paraId="01DF3ABE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26484E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АДМИНИСТРАЦИЯ ГОРОДА СВОБОДНОГО</w:t>
                  </w:r>
                </w:p>
              </w:tc>
            </w:tr>
            <w:tr w:rsidR="0026484E" w:rsidRPr="0026484E" w14:paraId="51BD0AAA" w14:textId="77777777">
              <w:tc>
                <w:tcPr>
                  <w:tcW w:w="9537" w:type="dxa"/>
                  <w:gridSpan w:val="2"/>
                </w:tcPr>
                <w:p w14:paraId="216E8948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28954914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  <w:lang w:eastAsia="ru-RU"/>
                    </w:rPr>
                  </w:pPr>
                  <w:r w:rsidRPr="0026484E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  <w:lang w:eastAsia="ru-RU"/>
                    </w:rPr>
                    <w:t>ПОСТАНОВЛЕНИЕ</w:t>
                  </w:r>
                </w:p>
                <w:p w14:paraId="02214768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6484E" w:rsidRPr="0026484E" w14:paraId="4E628F3B" w14:textId="77777777">
              <w:trPr>
                <w:trHeight w:val="538"/>
              </w:trPr>
              <w:tc>
                <w:tcPr>
                  <w:tcW w:w="4675" w:type="dxa"/>
                  <w:hideMark/>
                </w:tcPr>
                <w:p w14:paraId="5C4F0A34" w14:textId="033422A8" w:rsidR="0026484E" w:rsidRPr="0026484E" w:rsidRDefault="00D2710C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>17.12.2024</w:t>
                  </w:r>
                </w:p>
              </w:tc>
              <w:tc>
                <w:tcPr>
                  <w:tcW w:w="4862" w:type="dxa"/>
                  <w:hideMark/>
                </w:tcPr>
                <w:p w14:paraId="5F4753B1" w14:textId="7568C376" w:rsidR="0026484E" w:rsidRPr="0026484E" w:rsidRDefault="0026484E" w:rsidP="00D2710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</w:pPr>
                  <w:r w:rsidRPr="0026484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                        </w:t>
                  </w:r>
                  <w:r w:rsidR="00D2710C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   </w:t>
                  </w:r>
                  <w:r w:rsidRPr="0026484E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№</w:t>
                  </w:r>
                  <w:r w:rsidRPr="0026484E"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 xml:space="preserve"> </w:t>
                  </w:r>
                  <w:r w:rsidR="00D2710C"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>1888</w:t>
                  </w:r>
                </w:p>
              </w:tc>
            </w:tr>
            <w:tr w:rsidR="0026484E" w:rsidRPr="0026484E" w14:paraId="657EFAF0" w14:textId="77777777">
              <w:tc>
                <w:tcPr>
                  <w:tcW w:w="9537" w:type="dxa"/>
                  <w:gridSpan w:val="2"/>
                </w:tcPr>
                <w:p w14:paraId="361DB3C9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2C86E855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6484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Свободный</w:t>
                  </w:r>
                </w:p>
                <w:p w14:paraId="4E8BD534" w14:textId="77777777" w:rsidR="0026484E" w:rsidRPr="0026484E" w:rsidRDefault="0026484E" w:rsidP="0026484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536DBB3A" w14:textId="77777777" w:rsidR="0026484E" w:rsidRPr="0026484E" w:rsidRDefault="0026484E" w:rsidP="0026484E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3056530E" w14:textId="77777777" w:rsidR="0026484E" w:rsidRPr="0026484E" w:rsidRDefault="0026484E" w:rsidP="0026484E">
      <w:pPr>
        <w:widowControl w:val="0"/>
        <w:spacing w:after="0" w:line="313" w:lineRule="exact"/>
        <w:ind w:right="102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26484E" w:rsidRPr="0026484E" w14:paraId="3B11B7ED" w14:textId="77777777" w:rsidTr="0026484E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D143A" w14:textId="77777777" w:rsidR="0026484E" w:rsidRDefault="0026484E" w:rsidP="0026484E">
            <w:pPr>
              <w:autoSpaceDN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26484E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Об утверждении </w:t>
            </w:r>
            <w:r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Программы</w:t>
            </w:r>
          </w:p>
          <w:p w14:paraId="42BDF499" w14:textId="77777777" w:rsidR="0026484E" w:rsidRDefault="0026484E" w:rsidP="0026484E">
            <w:pPr>
              <w:autoSpaceDN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профилактики рисков причинения</w:t>
            </w:r>
          </w:p>
          <w:p w14:paraId="0C5D716B" w14:textId="77777777" w:rsidR="0026484E" w:rsidRPr="0026484E" w:rsidRDefault="0026484E" w:rsidP="0026484E">
            <w:pPr>
              <w:autoSpaceDN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вреда (ущерба) охраняемым законом ценностями </w:t>
            </w:r>
            <w:r w:rsidR="00CD60D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 на 2025 </w:t>
            </w:r>
            <w:r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в сфере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«город Свободный»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77D4D58F" w14:textId="77777777" w:rsidR="0026484E" w:rsidRPr="0026484E" w:rsidRDefault="0026484E" w:rsidP="0026484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</w:tr>
    </w:tbl>
    <w:p w14:paraId="31C9C502" w14:textId="77777777" w:rsidR="0026484E" w:rsidRPr="0026484E" w:rsidRDefault="0026484E" w:rsidP="0026484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26484E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</w:t>
      </w:r>
    </w:p>
    <w:p w14:paraId="2497A343" w14:textId="3B149E7F" w:rsidR="0026484E" w:rsidRPr="0026484E" w:rsidRDefault="0026484E" w:rsidP="0026484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2648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со статьей 44 Федерал</w:t>
      </w:r>
      <w:r w:rsidR="00F23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ьного закона от 31.07.2020 № 24 - ФЗ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«О государственном контроле (надзоре) и муниципальном контроле в Российской Федерации», Постановлением Правительства Росси</w:t>
      </w:r>
      <w:r w:rsidR="007902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йской Федерации от </w:t>
      </w:r>
      <w:r w:rsidR="009401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25.06</w:t>
      </w:r>
      <w:r w:rsidR="00F23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.2021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№ 990 «Об утверждении Правил разработки</w:t>
      </w:r>
      <w:r w:rsidR="00AB3A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и утверждения  контрольными 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надзорными) органами программы  профилактики рисков причинения вреда (ущерба) охраняемым  законом ценностям», пунктами 1.3, 2.1 и 2.4 Положения  о муниципальном  контроле  в сфере автомобильного транспорта, городском наземном электрическом транспорте и в дорожном хозяйстве  в границах муниципального </w:t>
      </w:r>
      <w:r w:rsidR="007902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образования «город Свободный», утвержденн</w:t>
      </w:r>
      <w:r w:rsidR="00F23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ого</w:t>
      </w:r>
      <w:r w:rsidR="007902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F23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Решение</w:t>
      </w:r>
      <w:r w:rsidR="009401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м</w:t>
      </w:r>
      <w:r w:rsidR="00F23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муниципального образования «город Свободный от 23.12.2021 № 201 (принятого Свободненским городским Советом народных депутатов 23.12.2021)</w:t>
      </w:r>
      <w:r w:rsidRPr="0026484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14:paraId="685F0A65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11EA25B" w14:textId="77777777" w:rsidR="0026484E" w:rsidRPr="0026484E" w:rsidRDefault="0026484E" w:rsidP="0026484E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6484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ПОСТАНОВЛЯЕТ:</w:t>
      </w:r>
    </w:p>
    <w:p w14:paraId="2F47327C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48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1. 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Утвердить </w:t>
      </w:r>
      <w:r w:rsidR="007902C3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Программу профилактики рисков причинения вреда (ущерба) охраняемым </w:t>
      </w:r>
      <w:r w:rsidR="00CD60D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законом ценностями</w:t>
      </w:r>
      <w:r w:rsidR="007902C3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на 2025 в сфере муниципального </w:t>
      </w:r>
      <w:r w:rsidR="007902C3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lastRenderedPageBreak/>
        <w:t>контроля на автомобильном транспорте, городском наземном электрическом транспорте и в дорожном хозяйстве в границах муниципального образования «город Свободный»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.</w:t>
      </w:r>
    </w:p>
    <w:p w14:paraId="59688614" w14:textId="5F8A9A2B" w:rsidR="0026484E" w:rsidRPr="0026484E" w:rsidRDefault="0026484E" w:rsidP="0026484E">
      <w:pPr>
        <w:autoSpaceDN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26484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2.</w:t>
      </w:r>
      <w:r w:rsidRPr="0026484E">
        <w:rPr>
          <w:rFonts w:ascii="Calibri" w:eastAsia="Calibri" w:hAnsi="Calibri" w:cs="Times New Roman"/>
          <w:color w:val="000000" w:themeColor="text1"/>
          <w:sz w:val="28"/>
          <w:szCs w:val="28"/>
        </w:rPr>
        <w:t xml:space="preserve"> 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Обеспечить опубликование настоящего постановления пресс-секретарю главы муниципального образования (</w:t>
      </w:r>
      <w:r w:rsidR="00AB3AC7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Мягкова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val="en-US" w:eastAsia="ru-RU" w:bidi="ru-RU"/>
        </w:rPr>
        <w:t>admsvb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.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val="en-US" w:eastAsia="ru-RU" w:bidi="ru-RU"/>
        </w:rPr>
        <w:t>ru</w:t>
      </w:r>
      <w:r w:rsidRPr="0026484E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и на официальном сайте администрации города Свободного в сети Интернет.</w:t>
      </w:r>
    </w:p>
    <w:p w14:paraId="19EC8E9A" w14:textId="77777777" w:rsidR="0026484E" w:rsidRPr="0026484E" w:rsidRDefault="0026484E" w:rsidP="002648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6484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 Настоящее постановление вступает в силу с момента его опубликования.</w:t>
      </w:r>
    </w:p>
    <w:p w14:paraId="23275B8D" w14:textId="77777777" w:rsidR="0026484E" w:rsidRPr="0026484E" w:rsidRDefault="0026484E" w:rsidP="0026484E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6484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  Контроль за исполнением настоящего постановления возложить на заместителя главы администрации города по ЖКХ А.А. Ломова.</w:t>
      </w:r>
    </w:p>
    <w:p w14:paraId="37EFED24" w14:textId="77777777" w:rsidR="0026484E" w:rsidRPr="0026484E" w:rsidRDefault="0026484E" w:rsidP="0026484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14:paraId="0A694B68" w14:textId="77777777" w:rsidR="0026484E" w:rsidRPr="0026484E" w:rsidRDefault="0026484E" w:rsidP="002648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14:paraId="047E99A5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7D8FFA6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2AD43954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26484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Глава города Свободного                                 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                    </w:t>
      </w:r>
      <w:r w:rsidRPr="0026484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В.А. Константинов</w:t>
      </w:r>
    </w:p>
    <w:p w14:paraId="2AA823EF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F774831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6E193466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7FC1A86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7D926F0D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75BB46E5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C9BC517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6EE4CD9B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AB0B3BC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7EC1A06" w14:textId="77777777" w:rsid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7AF3324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749D98D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72BB829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344D0BD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208C651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65ACDB3A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33633D0D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129F4AB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19BE889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534B441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1F3D072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1906D0C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3CB431B6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67E3F07A" w14:textId="77777777" w:rsidR="00CD60DF" w:rsidRDefault="00CD60DF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E8D5E99" w14:textId="77777777" w:rsid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072EB1A" w14:textId="77777777" w:rsidR="0026484E" w:rsidRPr="0026484E" w:rsidRDefault="0026484E" w:rsidP="002648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17F4CE4" w14:textId="77777777" w:rsidR="00422A6A" w:rsidRDefault="00422A6A" w:rsidP="00422A6A">
      <w:pPr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736C4FCB" w14:textId="77777777" w:rsidR="00384CDF" w:rsidRPr="00D2710C" w:rsidRDefault="00384CDF" w:rsidP="00422A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14:paraId="31D434DB" w14:textId="77777777" w:rsidR="00D2710C" w:rsidRPr="00D2710C" w:rsidRDefault="00384CDF" w:rsidP="00384CDF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6484E"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</w:p>
    <w:p w14:paraId="1D3E00FB" w14:textId="51605C2B" w:rsidR="00384CDF" w:rsidRPr="00D2710C" w:rsidRDefault="00D2710C" w:rsidP="00384CDF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17.12.2024</w:t>
      </w:r>
      <w:r w:rsidR="0026484E"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84CDF"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710C">
        <w:rPr>
          <w:rFonts w:ascii="Times New Roman" w:eastAsia="Times New Roman" w:hAnsi="Times New Roman" w:cs="Times New Roman"/>
          <w:sz w:val="28"/>
          <w:szCs w:val="28"/>
          <w:lang w:eastAsia="ru-RU"/>
        </w:rPr>
        <w:t>1888</w:t>
      </w:r>
    </w:p>
    <w:p w14:paraId="6EB855C0" w14:textId="77777777" w:rsidR="006619F2" w:rsidRPr="006619F2" w:rsidRDefault="006619F2" w:rsidP="00384C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BEAC46" w14:textId="77777777" w:rsidR="006619F2" w:rsidRPr="00F23516" w:rsidRDefault="006619F2" w:rsidP="006619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профилактики рисков причинения вреда (ущерба) охраняемым законом ценностям на 202</w:t>
      </w:r>
      <w:r w:rsidR="00CC67AE" w:rsidRP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сфере муниципального контроля </w:t>
      </w:r>
      <w:r w:rsidRPr="00F23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</w:t>
      </w:r>
      <w:r w:rsidRP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муниципального образования «город Свободный»</w:t>
      </w:r>
    </w:p>
    <w:p w14:paraId="1DE3C748" w14:textId="77777777" w:rsidR="006619F2" w:rsidRPr="006619F2" w:rsidRDefault="006619F2" w:rsidP="006619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60E46E" w14:textId="77777777" w:rsidR="006619F2" w:rsidRPr="006619F2" w:rsidRDefault="006619F2" w:rsidP="006619F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на 202</w:t>
      </w:r>
      <w:r w:rsidR="00DA3E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сфере муниципального контроля  </w:t>
      </w:r>
      <w:r w:rsidRPr="00661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муниципального образования «город Свободный»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E28308C" w14:textId="77777777" w:rsidR="006619F2" w:rsidRPr="006619F2" w:rsidRDefault="006619F2" w:rsidP="006619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и подлежит исполнению контрольным органом в лице Управления по ЖКХ и благоустройству администрации города Свободного (далее контрольный орган) в соответствии с Положением об Управлении по ЖКХ и благоустройству администрации города Свободного, утвержденным постановлением администрации №2360 от 25.12.2014.</w:t>
      </w:r>
    </w:p>
    <w:p w14:paraId="36DB2382" w14:textId="77777777" w:rsidR="006619F2" w:rsidRPr="006619F2" w:rsidRDefault="006619F2" w:rsidP="006619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EDF1FE" w14:textId="77777777" w:rsidR="006619F2" w:rsidRPr="00F23516" w:rsidRDefault="006619F2" w:rsidP="00661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текущего состояния осуществления муниципального  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366966DB" w14:textId="77777777" w:rsidR="006619F2" w:rsidRPr="00F23516" w:rsidRDefault="006619F2" w:rsidP="006619F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BA146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Вид муниципального контроля: муниципальный контроль </w:t>
      </w:r>
      <w:r w:rsidRPr="00661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 муниципального образования «город Свободный».</w:t>
      </w:r>
    </w:p>
    <w:p w14:paraId="6186B95E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1.2. </w:t>
      </w:r>
      <w:r w:rsidRPr="0066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</w:t>
      </w:r>
      <w:r w:rsidRPr="006619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66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контролируемые лица) обязательных требований:</w:t>
      </w:r>
    </w:p>
    <w:p w14:paraId="08823B2C" w14:textId="77777777" w:rsidR="006619F2" w:rsidRPr="006619F2" w:rsidRDefault="006619F2" w:rsidP="006619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области автомобильных дорог и дорожной деятельности, установленных в отношении автомобильных дорог местного значения</w:t>
      </w:r>
      <w:r w:rsidRPr="00661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образования</w:t>
      </w:r>
      <w:r w:rsidRPr="006619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619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«город Свободный»</w:t>
      </w:r>
      <w:r w:rsidRPr="0066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автомобильные </w:t>
      </w:r>
      <w:r w:rsidRPr="00661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дороги местного значения или автомобильные дороги общего пользования местного значения):</w:t>
      </w:r>
    </w:p>
    <w:p w14:paraId="0724A94E" w14:textId="77777777" w:rsidR="006619F2" w:rsidRPr="006619F2" w:rsidRDefault="006619F2" w:rsidP="006619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19F2">
        <w:rPr>
          <w:rFonts w:ascii="Times New Roman" w:hAnsi="Times New Roman" w:cs="Times New Roman"/>
          <w:color w:val="000000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247FD028" w14:textId="77777777" w:rsidR="006619F2" w:rsidRPr="006619F2" w:rsidRDefault="006619F2" w:rsidP="006619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19F2">
        <w:rPr>
          <w:rFonts w:ascii="Times New Roman" w:hAnsi="Times New Roman" w:cs="Times New Roman"/>
          <w:color w:val="000000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5661588F" w14:textId="77777777" w:rsidR="006619F2" w:rsidRPr="006619F2" w:rsidRDefault="006619F2" w:rsidP="006619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19F2">
        <w:rPr>
          <w:rFonts w:ascii="Times New Roman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6F8F5178" w14:textId="77777777" w:rsidR="006619F2" w:rsidRPr="006619F2" w:rsidRDefault="006619F2" w:rsidP="00661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68355B88" w14:textId="77777777" w:rsidR="006619F2" w:rsidRPr="006619F2" w:rsidRDefault="006619F2" w:rsidP="006619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9F2">
        <w:rPr>
          <w:rFonts w:ascii="Times New Roman" w:hAnsi="Times New Roman" w:cs="Times New Roman"/>
          <w:sz w:val="28"/>
          <w:szCs w:val="28"/>
        </w:rPr>
        <w:t xml:space="preserve">1.3. </w:t>
      </w:r>
      <w:r w:rsidR="007E20B2">
        <w:rPr>
          <w:rFonts w:ascii="Times New Roman" w:hAnsi="Times New Roman" w:cs="Times New Roman"/>
          <w:sz w:val="28"/>
          <w:szCs w:val="28"/>
        </w:rPr>
        <w:t>Управление по ЖКХ и благоустройству города Свободного</w:t>
      </w:r>
      <w:r w:rsidRPr="006619F2">
        <w:rPr>
          <w:rFonts w:ascii="Times New Roman" w:hAnsi="Times New Roman" w:cs="Times New Roman"/>
          <w:sz w:val="28"/>
          <w:szCs w:val="28"/>
        </w:rPr>
        <w:t xml:space="preserve"> за </w:t>
      </w:r>
      <w:r w:rsidR="00CC67AE"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месяцев </w:t>
      </w:r>
      <w:r w:rsidRPr="006619F2">
        <w:rPr>
          <w:rFonts w:ascii="Times New Roman" w:hAnsi="Times New Roman" w:cs="Times New Roman"/>
          <w:sz w:val="28"/>
          <w:szCs w:val="28"/>
        </w:rPr>
        <w:t>202</w:t>
      </w:r>
      <w:r w:rsidR="00DA3EAE">
        <w:rPr>
          <w:rFonts w:ascii="Times New Roman" w:hAnsi="Times New Roman" w:cs="Times New Roman"/>
          <w:sz w:val="28"/>
          <w:szCs w:val="28"/>
        </w:rPr>
        <w:t>4</w:t>
      </w:r>
      <w:r w:rsidRPr="006619F2">
        <w:rPr>
          <w:rFonts w:ascii="Times New Roman" w:hAnsi="Times New Roman" w:cs="Times New Roman"/>
          <w:sz w:val="28"/>
          <w:szCs w:val="28"/>
        </w:rPr>
        <w:t xml:space="preserve"> год проведено </w:t>
      </w:r>
      <w:r w:rsidR="00CC67AE">
        <w:rPr>
          <w:rFonts w:ascii="Times New Roman" w:hAnsi="Times New Roman" w:cs="Times New Roman"/>
          <w:sz w:val="28"/>
          <w:szCs w:val="28"/>
        </w:rPr>
        <w:t>9</w:t>
      </w:r>
      <w:r w:rsidRPr="006619F2">
        <w:rPr>
          <w:rFonts w:ascii="Times New Roman" w:hAnsi="Times New Roman" w:cs="Times New Roman"/>
          <w:sz w:val="28"/>
          <w:szCs w:val="28"/>
        </w:rPr>
        <w:t xml:space="preserve"> проверок соблюдения действующего законодательства Российской Федерации в указанной сфере.</w:t>
      </w:r>
    </w:p>
    <w:p w14:paraId="620562D2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профилактики</w:t>
      </w:r>
      <w:r w:rsidRPr="006619F2">
        <w:rPr>
          <w:rFonts w:ascii="Times New Roman" w:eastAsia="Calibri" w:hAnsi="Times New Roman" w:cs="Times New Roman"/>
          <w:sz w:val="28"/>
          <w:szCs w:val="28"/>
        </w:rPr>
        <w:t xml:space="preserve"> рисков причинения вреда (ущерба) охраняемым законом ценностям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в 202</w:t>
      </w:r>
      <w:r w:rsidR="00CC67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C67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осуществлены следующие мероприятия:</w:t>
      </w:r>
    </w:p>
    <w:p w14:paraId="03ACFA25" w14:textId="77777777" w:rsidR="006619F2" w:rsidRPr="006619F2" w:rsidRDefault="006619F2" w:rsidP="006619F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размещение на официальном сайте администрации  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14:paraId="1E05077B" w14:textId="77777777" w:rsidR="006619F2" w:rsidRPr="006619F2" w:rsidRDefault="006619F2" w:rsidP="006619F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14:paraId="41FCA957" w14:textId="77777777" w:rsidR="006619F2" w:rsidRPr="006619F2" w:rsidRDefault="006619F2" w:rsidP="006619F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14F9362A" w14:textId="77777777" w:rsidR="006619F2" w:rsidRPr="006619F2" w:rsidRDefault="006619F2" w:rsidP="006619F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14:paraId="379FAEA4" w14:textId="77777777" w:rsidR="006619F2" w:rsidRPr="006619F2" w:rsidRDefault="006619F2" w:rsidP="006619F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8 месяцев 202</w:t>
      </w:r>
      <w:r w:rsidR="00CC67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E2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ЖКХ и благоустройству города Свободного 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выдано </w:t>
      </w:r>
      <w:r w:rsidR="00CC67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 о недопустимости нарушения обязательных требований.</w:t>
      </w:r>
    </w:p>
    <w:p w14:paraId="03FBAB10" w14:textId="77777777" w:rsidR="006619F2" w:rsidRPr="006619F2" w:rsidRDefault="006619F2" w:rsidP="00661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68DE4459" w14:textId="77777777" w:rsidR="006619F2" w:rsidRPr="007E20B2" w:rsidRDefault="006619F2" w:rsidP="00661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Цели и задачи реализации Программы</w:t>
      </w:r>
    </w:p>
    <w:p w14:paraId="31F10BBC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BF960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Целями профилактической работы являются:</w:t>
      </w:r>
    </w:p>
    <w:p w14:paraId="6E7A95B0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14:paraId="6FCD7B85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39087D73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15C1806B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предупреждение нарушений контролируемыми лицами обязательных требований;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14:paraId="3B6841F8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снижение административной нагрузки на контролируемых лиц;</w:t>
      </w:r>
    </w:p>
    <w:p w14:paraId="29B78A4E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снижение размера ущерба, причиняемого охраняемым законом ценностям; повышение прозрачности муниципального контроля;</w:t>
      </w:r>
    </w:p>
    <w:p w14:paraId="0141A98E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Задачами профилактической работы являются:</w:t>
      </w:r>
    </w:p>
    <w:p w14:paraId="4F12708C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укрепление системы профилактики нарушений обязательных требований;</w:t>
      </w:r>
    </w:p>
    <w:p w14:paraId="11747B09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3CA0D4D9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повышение правосознания и правовой культуры организаций и граждан в сфере рассматриваемых правоотношений.</w:t>
      </w:r>
    </w:p>
    <w:p w14:paraId="011254BD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37498A36" w14:textId="77777777" w:rsidR="006619F2" w:rsidRPr="006619F2" w:rsidRDefault="006619F2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1B481243" w14:textId="77777777" w:rsidR="006619F2" w:rsidRPr="007E20B2" w:rsidRDefault="006619F2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2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Перечень профилактических мероприятий, сроки (периодичность) их проведения</w:t>
      </w:r>
    </w:p>
    <w:p w14:paraId="36F14EB6" w14:textId="77777777" w:rsidR="006619F2" w:rsidRDefault="006619F2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14D1E288" w14:textId="77777777" w:rsidR="00D2710C" w:rsidRDefault="00D2710C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52EC39BF" w14:textId="77777777" w:rsidR="00D2710C" w:rsidRDefault="00D2710C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4B703305" w14:textId="77777777" w:rsidR="00D2710C" w:rsidRDefault="00D2710C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A623078" w14:textId="77777777" w:rsidR="00D2710C" w:rsidRPr="006619F2" w:rsidRDefault="00D2710C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411"/>
        <w:gridCol w:w="1985"/>
      </w:tblGrid>
      <w:tr w:rsidR="006619F2" w:rsidRPr="006619F2" w14:paraId="2C0C7538" w14:textId="77777777" w:rsidTr="006619F2">
        <w:trPr>
          <w:trHeight w:hRule="exact" w:val="123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6562B3" w14:textId="77777777" w:rsidR="006619F2" w:rsidRPr="006619F2" w:rsidRDefault="006619F2" w:rsidP="0066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6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№  п</w:t>
            </w:r>
            <w:proofErr w:type="gramEnd"/>
            <w:r w:rsidRPr="0066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  <w:p w14:paraId="66884AE9" w14:textId="77777777" w:rsidR="006619F2" w:rsidRPr="006619F2" w:rsidRDefault="006619F2" w:rsidP="0066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AEBD57" w14:textId="77777777" w:rsidR="006619F2" w:rsidRPr="006619F2" w:rsidRDefault="006619F2" w:rsidP="006619F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6BA26D46" w14:textId="77777777" w:rsidR="006619F2" w:rsidRPr="006619F2" w:rsidRDefault="006619F2" w:rsidP="006619F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46F8E2" w14:textId="77777777" w:rsidR="006619F2" w:rsidRPr="006619F2" w:rsidRDefault="006619F2" w:rsidP="0066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6EA04" w14:textId="77777777" w:rsidR="006619F2" w:rsidRPr="006619F2" w:rsidRDefault="006619F2" w:rsidP="0066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Ответственное должностное лицо</w:t>
            </w:r>
          </w:p>
        </w:tc>
      </w:tr>
      <w:tr w:rsidR="006619F2" w:rsidRPr="006619F2" w14:paraId="277555D3" w14:textId="77777777" w:rsidTr="006619F2">
        <w:trPr>
          <w:trHeight w:hRule="exact" w:val="364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4F9B00B" w14:textId="77777777" w:rsidR="006619F2" w:rsidRPr="006619F2" w:rsidRDefault="006619F2" w:rsidP="00661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E399DF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Информирование:</w:t>
            </w:r>
          </w:p>
          <w:p w14:paraId="1B92CDDD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Информирование 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14:paraId="69F0668F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9B5C88" w14:textId="77777777" w:rsidR="006619F2" w:rsidRPr="006619F2" w:rsidRDefault="006619F2" w:rsidP="006619F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139AC6A" w14:textId="77777777" w:rsidR="006619F2" w:rsidRPr="006619F2" w:rsidRDefault="006619F2" w:rsidP="00661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C9844A3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688DEACB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6619F2" w:rsidRPr="006619F2" w14:paraId="10A39FAF" w14:textId="77777777" w:rsidTr="006619F2">
        <w:trPr>
          <w:trHeight w:hRule="exact" w:val="56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B6A3E97" w14:textId="77777777" w:rsidR="006619F2" w:rsidRPr="006619F2" w:rsidRDefault="006619F2" w:rsidP="00661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F016E0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  правоприменительной практики:</w:t>
            </w:r>
          </w:p>
          <w:p w14:paraId="36AA580E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      </w:r>
          </w:p>
          <w:p w14:paraId="4000F245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контрольный орган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7F5B0B18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C5833D" w14:textId="77777777" w:rsidR="006619F2" w:rsidRPr="006619F2" w:rsidRDefault="006619F2" w:rsidP="006619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48AE2D" w14:textId="77777777" w:rsidR="006619F2" w:rsidRPr="006619F2" w:rsidRDefault="006619F2" w:rsidP="00661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Согласно положения о муниципальном контроле: </w:t>
            </w: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ежегодно не позднее 0</w:t>
            </w: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</w:t>
            </w: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июля года, следующего за годом обобщения правоприменительной практики. </w:t>
            </w:r>
          </w:p>
          <w:p w14:paraId="554EC738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3D8523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352968BB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6619F2" w:rsidRPr="006619F2" w14:paraId="4991A8B0" w14:textId="77777777" w:rsidTr="006619F2">
        <w:trPr>
          <w:trHeight w:hRule="exact" w:val="53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31B691" w14:textId="77777777" w:rsidR="006619F2" w:rsidRPr="006619F2" w:rsidRDefault="006619F2" w:rsidP="006619F2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35C925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предостережения:</w:t>
            </w:r>
          </w:p>
          <w:p w14:paraId="30725CA5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sz w:val="28"/>
                <w:szCs w:val="28"/>
              </w:rPr>
              <w:t xml:space="preserve">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14:paraId="2E58F55E" w14:textId="77777777" w:rsidR="006619F2" w:rsidRPr="006619F2" w:rsidRDefault="006619F2" w:rsidP="006619F2">
            <w:pPr>
              <w:widowControl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5C9DF4E" w14:textId="77777777" w:rsidR="006619F2" w:rsidRPr="006619F2" w:rsidRDefault="006619F2" w:rsidP="006619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 мере появления оснований, предусмотренных законодательством.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888A1A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2D26EE53" w14:textId="77777777" w:rsidR="006619F2" w:rsidRPr="006619F2" w:rsidRDefault="006619F2" w:rsidP="006619F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6619F2" w:rsidRPr="006619F2" w14:paraId="3B5231DC" w14:textId="77777777" w:rsidTr="006619F2">
        <w:trPr>
          <w:trHeight w:hRule="exact" w:val="86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014D2A" w14:textId="77777777" w:rsidR="006619F2" w:rsidRPr="006619F2" w:rsidRDefault="006619F2" w:rsidP="006619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FA2D4E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Консультирование:</w:t>
            </w:r>
          </w:p>
          <w:p w14:paraId="48A8FCA6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      </w:r>
          </w:p>
          <w:p w14:paraId="15F15B20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осуществляется по следующим вопросам:</w:t>
            </w:r>
          </w:p>
          <w:p w14:paraId="6741A6E6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1)организация и осуществление муниципального контроля;</w:t>
            </w:r>
          </w:p>
          <w:p w14:paraId="5CACC24F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2)порядок осуществления контрольных мероприятий;</w:t>
            </w:r>
          </w:p>
          <w:p w14:paraId="6AA73B18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3)порядок обжалования действий (бездействия) должностных лиц, уполномоченных осуществлять муниципальный контроль;</w:t>
            </w:r>
          </w:p>
          <w:p w14:paraId="2C93053A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      </w:r>
          </w:p>
          <w:p w14:paraId="1F3C3F10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54C1D1B" w14:textId="77777777" w:rsidR="006619F2" w:rsidRPr="006619F2" w:rsidRDefault="006619F2" w:rsidP="006619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057BE9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516F7116" w14:textId="77777777" w:rsidR="006619F2" w:rsidRPr="006619F2" w:rsidRDefault="006619F2" w:rsidP="006619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6619F2" w:rsidRPr="006619F2" w14:paraId="6A6EEB3C" w14:textId="77777777" w:rsidTr="006619F2">
        <w:trPr>
          <w:trHeight w:hRule="exact" w:val="325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4F88BB" w14:textId="77777777" w:rsidR="006619F2" w:rsidRPr="006619F2" w:rsidRDefault="006619F2" w:rsidP="006619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 </w:t>
            </w:r>
          </w:p>
          <w:p w14:paraId="153D5689" w14:textId="77777777" w:rsidR="006619F2" w:rsidRPr="006619F2" w:rsidRDefault="006619F2" w:rsidP="006619F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2D8F1F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визит:</w:t>
            </w:r>
          </w:p>
          <w:p w14:paraId="07D891CD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лица.</w:t>
            </w:r>
          </w:p>
          <w:p w14:paraId="1A5E0A91" w14:textId="77777777" w:rsidR="006619F2" w:rsidRPr="006619F2" w:rsidRDefault="006619F2" w:rsidP="00661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4C80CC8" w14:textId="77777777" w:rsidR="006619F2" w:rsidRPr="006619F2" w:rsidRDefault="006619F2" w:rsidP="00CC67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 мере появления оснований, предусмотренных законодательством, но не реже </w:t>
            </w:r>
            <w:r w:rsidR="00CC67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  <w:r w:rsidRPr="006619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раза в  </w:t>
            </w:r>
            <w:r w:rsidR="00DA3E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месяц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9F1FA9" w14:textId="77777777" w:rsidR="006619F2" w:rsidRPr="006619F2" w:rsidRDefault="006619F2" w:rsidP="006619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588E696A" w14:textId="77777777" w:rsidR="006619F2" w:rsidRPr="006619F2" w:rsidRDefault="006619F2" w:rsidP="006619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19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</w:tbl>
    <w:p w14:paraId="3C4353EF" w14:textId="77777777" w:rsidR="006619F2" w:rsidRPr="006619F2" w:rsidRDefault="006619F2" w:rsidP="006619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 xml:space="preserve"> </w:t>
      </w:r>
    </w:p>
    <w:p w14:paraId="7DF7CA51" w14:textId="77777777" w:rsidR="006619F2" w:rsidRPr="007E20B2" w:rsidRDefault="006619F2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20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Показатели результативности и эффективности Программы</w:t>
      </w:r>
    </w:p>
    <w:p w14:paraId="2619851B" w14:textId="77777777" w:rsidR="006619F2" w:rsidRPr="006619F2" w:rsidRDefault="006619F2" w:rsidP="006619F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42411" w14:textId="77777777" w:rsidR="006619F2" w:rsidRPr="006619F2" w:rsidRDefault="006619F2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</w:t>
      </w:r>
      <w:r w:rsid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денных контрольных мероприятий.</w:t>
      </w:r>
    </w:p>
    <w:p w14:paraId="6BB8700C" w14:textId="77777777" w:rsidR="006619F2" w:rsidRPr="006619F2" w:rsidRDefault="006619F2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Доля профилактических мероприятий в объеме контрольных мероприятий. Показатель рассчитывается как отношение количества проведенных профилактических мероприятий к количеству проведенных контрольных мероприятий. </w:t>
      </w:r>
    </w:p>
    <w:p w14:paraId="1DAF6E54" w14:textId="77777777" w:rsidR="006619F2" w:rsidRPr="006619F2" w:rsidRDefault="006619F2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  Экономический эффект от реализованных мероприятий: </w:t>
      </w:r>
    </w:p>
    <w:p w14:paraId="6E284AA1" w14:textId="77777777" w:rsidR="006619F2" w:rsidRDefault="006619F2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9F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</w:t>
      </w:r>
      <w:r w:rsidR="00F235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внеплановой проверки.</w:t>
      </w:r>
    </w:p>
    <w:p w14:paraId="73A2234E" w14:textId="77777777" w:rsidR="00F56ECB" w:rsidRDefault="00F56ECB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16511" w14:textId="77777777" w:rsidR="00F56ECB" w:rsidRDefault="00F56ECB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F0F39" w14:textId="77777777" w:rsidR="00F56ECB" w:rsidRDefault="00F56ECB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7D393" w14:textId="77777777" w:rsidR="00F56ECB" w:rsidRDefault="00F56ECB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C8E63" w14:textId="77777777" w:rsidR="00F56ECB" w:rsidRDefault="00F56ECB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F3998" w14:textId="77777777" w:rsidR="00F56ECB" w:rsidRDefault="00F56ECB" w:rsidP="006619F2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2D7E6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Заместитель главы </w:t>
      </w:r>
    </w:p>
    <w:p w14:paraId="138162A8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по ЖКХ</w:t>
      </w:r>
    </w:p>
    <w:p w14:paraId="65B2812C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0C127364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___________2024</w:t>
      </w:r>
    </w:p>
    <w:p w14:paraId="3AE18737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D122F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по ЖКХ и благоустройству</w:t>
      </w:r>
    </w:p>
    <w:p w14:paraId="057F80AD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города     </w:t>
      </w:r>
    </w:p>
    <w:p w14:paraId="07781A08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</w:p>
    <w:p w14:paraId="258B6CB1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2024  </w:t>
      </w:r>
    </w:p>
    <w:p w14:paraId="70D57639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56430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Аналитическо-правовое управление </w:t>
      </w:r>
    </w:p>
    <w:p w14:paraId="5D816C76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города         </w:t>
      </w:r>
    </w:p>
    <w:p w14:paraId="492AE1B4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</w:t>
      </w:r>
    </w:p>
    <w:p w14:paraId="0D219361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2024</w:t>
      </w:r>
    </w:p>
    <w:p w14:paraId="5C1FB3AC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CB99B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A94D44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6215E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AC9C6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B745D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Подлежит информационному обмену:   </w:t>
      </w:r>
      <w:r w:rsidRPr="00F56E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</w:t>
      </w: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Нет.</w:t>
      </w:r>
    </w:p>
    <w:p w14:paraId="188BFFE9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5453E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E2CD1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Рассылка: </w:t>
      </w:r>
    </w:p>
    <w:p w14:paraId="222A5134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заместитель главы администрации города по ЖКХ</w:t>
      </w:r>
    </w:p>
    <w:p w14:paraId="4C79F45B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56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управление по ЖКХ и благоустройству администрации города</w:t>
      </w:r>
    </w:p>
    <w:p w14:paraId="7DA0374C" w14:textId="56652FD5" w:rsidR="00F56ECB" w:rsidRPr="00F56ECB" w:rsidRDefault="00AB3AC7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        Галактионов А.</w:t>
      </w:r>
      <w:r w:rsidRPr="00AB3AC7">
        <w:rPr>
          <w:rFonts w:ascii="Times New Roman" w:eastAsia="Times New Roman" w:hAnsi="Times New Roman" w:cs="Times New Roman"/>
          <w:sz w:val="24"/>
          <w:szCs w:val="24"/>
          <w:lang w:eastAsia="ru-RU"/>
        </w:rPr>
        <w:t>В., Мягкова К.Г.</w:t>
      </w:r>
    </w:p>
    <w:p w14:paraId="06766290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FDCD9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81C98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DA9B0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D3C72A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C6442" w14:textId="77777777" w:rsidR="00F56ECB" w:rsidRPr="00F56ECB" w:rsidRDefault="00F56ECB" w:rsidP="00F56ECB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EF1530" w14:textId="77777777" w:rsidR="00F56ECB" w:rsidRPr="00F56ECB" w:rsidRDefault="00F56ECB" w:rsidP="00F56ECB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CAAC7" w14:textId="77777777" w:rsidR="00F56ECB" w:rsidRPr="00F56ECB" w:rsidRDefault="00F56ECB" w:rsidP="00F56ECB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00740E" w14:textId="77777777" w:rsidR="00F56ECB" w:rsidRPr="00F56ECB" w:rsidRDefault="00F56ECB" w:rsidP="00F56ECB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0F5CF" w14:textId="77777777" w:rsidR="00F56ECB" w:rsidRPr="00F56ECB" w:rsidRDefault="00F56ECB" w:rsidP="00F56ECB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33444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6E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  <w:proofErr w:type="spellStart"/>
      <w:r w:rsidRPr="00F56ECB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Макаркина</w:t>
      </w:r>
      <w:proofErr w:type="spellEnd"/>
      <w:r w:rsidRPr="00F56E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Е.Е.</w:t>
      </w:r>
    </w:p>
    <w:p w14:paraId="62D8FC54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9550473" w14:textId="77777777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6EC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 2024</w:t>
      </w:r>
    </w:p>
    <w:p w14:paraId="0B013697" w14:textId="0D9872C4" w:rsidR="00F56ECB" w:rsidRPr="00F56ECB" w:rsidRDefault="00F56ECB" w:rsidP="00F56ECB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6ECB">
        <w:rPr>
          <w:rFonts w:ascii="Times New Roman" w:eastAsia="Times New Roman" w:hAnsi="Times New Roman" w:cs="Times New Roman"/>
          <w:sz w:val="20"/>
          <w:szCs w:val="20"/>
          <w:lang w:eastAsia="ru-RU"/>
        </w:rPr>
        <w:t>5-16-48</w:t>
      </w:r>
    </w:p>
    <w:p w14:paraId="1AC3F295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E0DC7" w14:textId="77777777" w:rsidR="006619F2" w:rsidRPr="006619F2" w:rsidRDefault="006619F2" w:rsidP="006619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3685A" w14:textId="77777777" w:rsidR="00062603" w:rsidRDefault="00062603"/>
    <w:sectPr w:rsidR="00062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55"/>
    <w:rsid w:val="00062603"/>
    <w:rsid w:val="0024548A"/>
    <w:rsid w:val="0026484E"/>
    <w:rsid w:val="002901D6"/>
    <w:rsid w:val="00384CDF"/>
    <w:rsid w:val="00422A6A"/>
    <w:rsid w:val="00426A24"/>
    <w:rsid w:val="005D4A55"/>
    <w:rsid w:val="006619F2"/>
    <w:rsid w:val="007104A8"/>
    <w:rsid w:val="007902C3"/>
    <w:rsid w:val="007E20B2"/>
    <w:rsid w:val="009401A9"/>
    <w:rsid w:val="00AB3AC7"/>
    <w:rsid w:val="00C32521"/>
    <w:rsid w:val="00CC67AE"/>
    <w:rsid w:val="00CD60DF"/>
    <w:rsid w:val="00D2710C"/>
    <w:rsid w:val="00DA3EAE"/>
    <w:rsid w:val="00F23516"/>
    <w:rsid w:val="00F5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BA53"/>
  <w15:docId w15:val="{9556A606-AA5B-4BC0-9B30-9F97DE4B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5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8</cp:revision>
  <cp:lastPrinted>2024-12-17T06:58:00Z</cp:lastPrinted>
  <dcterms:created xsi:type="dcterms:W3CDTF">2024-12-06T00:52:00Z</dcterms:created>
  <dcterms:modified xsi:type="dcterms:W3CDTF">2024-12-17T06:59:00Z</dcterms:modified>
</cp:coreProperties>
</file>