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3BEAA35D" w:rsidR="00715901" w:rsidRPr="003B14D5" w:rsidRDefault="003B14D5" w:rsidP="003B14D5">
            <w:pPr>
              <w:rPr>
                <w:sz w:val="32"/>
                <w:szCs w:val="32"/>
              </w:rPr>
            </w:pPr>
            <w:r w:rsidRPr="003B14D5">
              <w:rPr>
                <w:sz w:val="32"/>
                <w:szCs w:val="32"/>
              </w:rPr>
              <w:t>24.06.2026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D3D8A0F" w:rsidR="00715901" w:rsidRPr="009051EE" w:rsidRDefault="003B14D5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1307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3BD16577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</w:t>
            </w:r>
            <w:bookmarkStart w:id="1" w:name="_Hlk231980500"/>
            <w:bookmarkEnd w:id="0"/>
            <w:r w:rsidR="00635DC3">
              <w:rPr>
                <w:sz w:val="27"/>
                <w:szCs w:val="27"/>
              </w:rPr>
              <w:t>ЛЭП-10/0,4 кВ</w:t>
            </w:r>
            <w:bookmarkEnd w:id="1"/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06C9CE89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635DC3">
        <w:rPr>
          <w:sz w:val="26"/>
          <w:szCs w:val="26"/>
        </w:rPr>
        <w:t>2</w:t>
      </w:r>
      <w:r w:rsidR="003D5BB3">
        <w:rPr>
          <w:sz w:val="26"/>
          <w:szCs w:val="26"/>
        </w:rPr>
        <w:t>5</w:t>
      </w:r>
      <w:r>
        <w:rPr>
          <w:sz w:val="26"/>
          <w:szCs w:val="26"/>
        </w:rPr>
        <w:t>.0</w:t>
      </w:r>
      <w:r w:rsidR="00635DC3">
        <w:rPr>
          <w:sz w:val="26"/>
          <w:szCs w:val="26"/>
        </w:rPr>
        <w:t>5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635DC3">
        <w:rPr>
          <w:sz w:val="26"/>
          <w:szCs w:val="26"/>
        </w:rPr>
        <w:t>07-19/</w:t>
      </w:r>
      <w:r w:rsidR="003D5BB3">
        <w:rPr>
          <w:sz w:val="26"/>
          <w:szCs w:val="26"/>
        </w:rPr>
        <w:t>2756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403F604E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635DC3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</w:t>
      </w:r>
      <w:r w:rsidR="00635DC3" w:rsidRPr="00635DC3">
        <w:rPr>
          <w:sz w:val="27"/>
          <w:szCs w:val="27"/>
        </w:rPr>
        <w:t>ЛЭП-10/0,4 кВ</w:t>
      </w:r>
      <w:r w:rsidR="00635DC3">
        <w:rPr>
          <w:sz w:val="27"/>
          <w:szCs w:val="27"/>
        </w:rPr>
        <w:t>:</w:t>
      </w:r>
    </w:p>
    <w:p w14:paraId="20F9E664" w14:textId="5A1685D5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3D5BB3">
        <w:rPr>
          <w:sz w:val="27"/>
          <w:szCs w:val="27"/>
        </w:rPr>
        <w:t>010940:605</w:t>
      </w:r>
      <w:r w:rsidRPr="000A6857">
        <w:rPr>
          <w:sz w:val="27"/>
          <w:szCs w:val="27"/>
        </w:rPr>
        <w:t xml:space="preserve">, площадью </w:t>
      </w:r>
      <w:r w:rsidR="003D5BB3">
        <w:rPr>
          <w:sz w:val="27"/>
          <w:szCs w:val="27"/>
        </w:rPr>
        <w:t>29</w:t>
      </w:r>
      <w:r w:rsidRPr="000A6857">
        <w:rPr>
          <w:sz w:val="27"/>
          <w:szCs w:val="27"/>
        </w:rPr>
        <w:t>,0 кв.м, расположенного в г. Свободном Амурской области,</w:t>
      </w:r>
      <w:r w:rsidR="00635DC3" w:rsidRPr="00635DC3">
        <w:t xml:space="preserve"> </w:t>
      </w:r>
      <w:r w:rsidR="003D5BB3">
        <w:t xml:space="preserve">ул. </w:t>
      </w:r>
      <w:r w:rsidR="003D5BB3" w:rsidRPr="003D5BB3">
        <w:rPr>
          <w:sz w:val="27"/>
          <w:szCs w:val="27"/>
        </w:rPr>
        <w:t>40 лет Октября, земельный участок 93</w:t>
      </w:r>
      <w:r w:rsidR="00635DC3">
        <w:rPr>
          <w:sz w:val="27"/>
          <w:szCs w:val="27"/>
        </w:rPr>
        <w:t>,</w:t>
      </w:r>
      <w:r w:rsidRPr="000A6857">
        <w:rPr>
          <w:sz w:val="27"/>
          <w:szCs w:val="27"/>
        </w:rPr>
        <w:t xml:space="preserve"> с видом разрешенного использования – </w:t>
      </w:r>
      <w:r w:rsidR="003D5BB3">
        <w:rPr>
          <w:sz w:val="27"/>
          <w:szCs w:val="27"/>
        </w:rPr>
        <w:t>д</w:t>
      </w:r>
      <w:r w:rsidR="003D5BB3" w:rsidRPr="003D5BB3">
        <w:rPr>
          <w:sz w:val="27"/>
          <w:szCs w:val="27"/>
        </w:rPr>
        <w:t>ля учебно-производственной деятельности</w:t>
      </w:r>
      <w:r w:rsidRPr="000A6857">
        <w:rPr>
          <w:sz w:val="27"/>
          <w:szCs w:val="27"/>
        </w:rPr>
        <w:t>.</w:t>
      </w:r>
    </w:p>
    <w:p w14:paraId="0E23EAD5" w14:textId="37D13797" w:rsidR="003D5BB3" w:rsidRPr="000A6857" w:rsidRDefault="003D5BB3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Pr="003D5BB3">
        <w:rPr>
          <w:sz w:val="27"/>
          <w:szCs w:val="27"/>
        </w:rPr>
        <w:t>1.</w:t>
      </w:r>
      <w:r>
        <w:rPr>
          <w:sz w:val="27"/>
          <w:szCs w:val="27"/>
        </w:rPr>
        <w:t>2</w:t>
      </w:r>
      <w:r w:rsidRPr="003D5BB3">
        <w:rPr>
          <w:sz w:val="27"/>
          <w:szCs w:val="27"/>
        </w:rPr>
        <w:t>. Части земельного участка с кадастровым номером 28:05:010940:60</w:t>
      </w:r>
      <w:r>
        <w:rPr>
          <w:sz w:val="27"/>
          <w:szCs w:val="27"/>
        </w:rPr>
        <w:t>4</w:t>
      </w:r>
      <w:r w:rsidRPr="003D5BB3">
        <w:rPr>
          <w:sz w:val="27"/>
          <w:szCs w:val="27"/>
        </w:rPr>
        <w:t xml:space="preserve">, площадью </w:t>
      </w:r>
      <w:r>
        <w:rPr>
          <w:sz w:val="27"/>
          <w:szCs w:val="27"/>
        </w:rPr>
        <w:t>73</w:t>
      </w:r>
      <w:r w:rsidRPr="003D5BB3">
        <w:rPr>
          <w:sz w:val="27"/>
          <w:szCs w:val="27"/>
        </w:rPr>
        <w:t>,0 кв.м, расположенного в г. Свободном Амурской области, ул. 40 лет Октября, с видом разрешенного использования – для учебно-производственной деятельности.</w:t>
      </w:r>
    </w:p>
    <w:p w14:paraId="1CF9AE46" w14:textId="2795AED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 xml:space="preserve">ЛЭП-10/0,4 кВ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3831704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</w:t>
      </w:r>
      <w:r w:rsidR="003D5BB3" w:rsidRPr="003D5BB3">
        <w:rPr>
          <w:sz w:val="27"/>
          <w:szCs w:val="27"/>
        </w:rPr>
        <w:t>Плата за публичный сервитут в отношении земельного участка, указанного в пп. 1.1 п. 1</w:t>
      </w:r>
      <w:r w:rsidR="003D5BB3">
        <w:rPr>
          <w:sz w:val="27"/>
          <w:szCs w:val="27"/>
        </w:rPr>
        <w:t>, пп. 1.2 п. 1</w:t>
      </w:r>
      <w:r w:rsidR="003D5BB3" w:rsidRPr="003D5BB3">
        <w:rPr>
          <w:sz w:val="27"/>
          <w:szCs w:val="27"/>
        </w:rPr>
        <w:t xml:space="preserve"> не устанавливается на основании п. 4 ст. 3.6 Федерального закона от 25.10.2001 № 137-ФЗ «О введении в действие Земельного кодекса Российской Федерации»</w:t>
      </w:r>
      <w:r w:rsidRPr="000A6857">
        <w:rPr>
          <w:sz w:val="27"/>
          <w:szCs w:val="27"/>
        </w:rPr>
        <w:t>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Порядок установления охранных зон объектов электросетевого хозяйства и особых условий использования земельных участков, расположенных в </w:t>
      </w:r>
      <w:r w:rsidRPr="000A6857">
        <w:rPr>
          <w:sz w:val="27"/>
          <w:szCs w:val="27"/>
        </w:rPr>
        <w:lastRenderedPageBreak/>
        <w:t>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12AA310B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>ЛЭП-10/0,4 кВ</w:t>
      </w:r>
      <w:r w:rsidR="003D5BB3">
        <w:rPr>
          <w:sz w:val="27"/>
          <w:szCs w:val="27"/>
        </w:rPr>
        <w:t>.</w:t>
      </w:r>
      <w:r w:rsidR="00635DC3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15898BE1" w14:textId="77777777" w:rsidR="003B14D5" w:rsidRDefault="003B14D5" w:rsidP="003B14D5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3B14D5" w14:paraId="239B91A9" w14:textId="77777777" w:rsidTr="003B14D5">
        <w:tc>
          <w:tcPr>
            <w:tcW w:w="2375" w:type="pct"/>
            <w:hideMark/>
          </w:tcPr>
          <w:p w14:paraId="58C7FA3F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438 от 22.06.26</w:t>
            </w:r>
          </w:p>
        </w:tc>
        <w:tc>
          <w:tcPr>
            <w:tcW w:w="2625" w:type="pct"/>
            <w:hideMark/>
          </w:tcPr>
          <w:p w14:paraId="0AD835FB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3B14D5" w14:paraId="0C4E1BE8" w14:textId="77777777" w:rsidTr="003B14D5">
        <w:tc>
          <w:tcPr>
            <w:tcW w:w="2375" w:type="pct"/>
            <w:hideMark/>
          </w:tcPr>
          <w:p w14:paraId="222FD212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F9AAF91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B9138AC" w14:textId="77777777" w:rsidR="003B14D5" w:rsidRDefault="003B14D5" w:rsidP="003B14D5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3B14D5" w14:paraId="2D264758" w14:textId="77777777" w:rsidTr="003B14D5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7D37EA75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52A91BF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308BD795" w14:textId="77777777" w:rsidR="003B14D5" w:rsidRDefault="003B14D5" w:rsidP="003B14D5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3B14D5" w14:paraId="48CCD079" w14:textId="77777777" w:rsidTr="003B14D5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FDA3615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159C45A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BCEB34C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3C13529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6215BD6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3B14D5" w14:paraId="0E980A33" w14:textId="77777777" w:rsidTr="003B14D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66807B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5BD650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3976A2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14:58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088E7D7" w14:textId="77777777" w:rsidR="003B14D5" w:rsidRDefault="003B14D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32E56A" w14:textId="77777777" w:rsidR="003B14D5" w:rsidRDefault="003B14D5">
            <w:pPr>
              <w:rPr>
                <w:sz w:val="20"/>
                <w:szCs w:val="20"/>
              </w:rPr>
            </w:pPr>
          </w:p>
        </w:tc>
      </w:tr>
      <w:tr w:rsidR="003B14D5" w14:paraId="658C21CE" w14:textId="77777777" w:rsidTr="003B14D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9CBEF36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A4DCA9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B2048E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11:56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658829" w14:textId="77777777" w:rsidR="003B14D5" w:rsidRDefault="003B14D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257F2A" w14:textId="77777777" w:rsidR="003B14D5" w:rsidRDefault="003B14D5">
            <w:pPr>
              <w:rPr>
                <w:sz w:val="20"/>
                <w:szCs w:val="20"/>
              </w:rPr>
            </w:pPr>
          </w:p>
        </w:tc>
      </w:tr>
      <w:tr w:rsidR="003B14D5" w14:paraId="43ABD3C2" w14:textId="77777777" w:rsidTr="003B14D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F9DAD7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4D3F60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851479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14:18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56F548E" w14:textId="77777777" w:rsidR="003B14D5" w:rsidRDefault="003B14D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0B82F5" w14:textId="77777777" w:rsidR="003B14D5" w:rsidRDefault="003B14D5">
            <w:pPr>
              <w:rPr>
                <w:sz w:val="20"/>
                <w:szCs w:val="20"/>
              </w:rPr>
            </w:pPr>
          </w:p>
        </w:tc>
      </w:tr>
      <w:tr w:rsidR="003B14D5" w14:paraId="1546A9B9" w14:textId="77777777" w:rsidTr="003B14D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E7A2C1" w14:textId="77777777" w:rsidR="003B14D5" w:rsidRDefault="003B14D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5B8175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8239F3" w14:textId="77777777" w:rsidR="003B14D5" w:rsidRDefault="003B14D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10:10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F5EDF4" w14:textId="77777777" w:rsidR="003B14D5" w:rsidRDefault="003B14D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B678D8" w14:textId="77777777" w:rsidR="003B14D5" w:rsidRDefault="003B14D5">
            <w:pPr>
              <w:rPr>
                <w:sz w:val="20"/>
                <w:szCs w:val="20"/>
              </w:rPr>
            </w:pPr>
          </w:p>
        </w:tc>
      </w:tr>
    </w:tbl>
    <w:p w14:paraId="52E9DAF9" w14:textId="77777777" w:rsidR="003B14D5" w:rsidRDefault="003B14D5" w:rsidP="003B14D5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3B14D5" w14:paraId="0FE11933" w14:textId="77777777" w:rsidTr="003B14D5">
        <w:tc>
          <w:tcPr>
            <w:tcW w:w="1050" w:type="pct"/>
            <w:hideMark/>
          </w:tcPr>
          <w:p w14:paraId="70826835" w14:textId="77777777" w:rsidR="003B14D5" w:rsidRDefault="003B14D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5E4ACB8" w14:textId="77777777" w:rsidR="003B14D5" w:rsidRDefault="003B14D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0C2E53D" w14:textId="77777777" w:rsidR="003B14D5" w:rsidRDefault="003B14D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(24.06.2026 09:16:32)</w:t>
            </w:r>
          </w:p>
        </w:tc>
      </w:tr>
      <w:tr w:rsidR="003B14D5" w14:paraId="083FDD53" w14:textId="77777777" w:rsidTr="003B14D5">
        <w:tc>
          <w:tcPr>
            <w:tcW w:w="0" w:type="auto"/>
            <w:hideMark/>
          </w:tcPr>
          <w:p w14:paraId="49906A4E" w14:textId="77777777" w:rsidR="003B14D5" w:rsidRDefault="003B14D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44B15B1" w14:textId="77777777" w:rsidR="003B14D5" w:rsidRDefault="003B14D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F8BFB99" w14:textId="77777777" w:rsidR="003B14D5" w:rsidRDefault="003B14D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16A324D" w14:textId="77777777" w:rsidR="003B14D5" w:rsidRDefault="003B14D5" w:rsidP="00F555D7">
      <w:pPr>
        <w:jc w:val="right"/>
        <w:rPr>
          <w:sz w:val="18"/>
          <w:szCs w:val="18"/>
        </w:rPr>
      </w:pPr>
    </w:p>
    <w:p w14:paraId="0FB81C42" w14:textId="77777777" w:rsidR="003B14D5" w:rsidRDefault="003B14D5" w:rsidP="00F555D7">
      <w:pPr>
        <w:jc w:val="right"/>
        <w:rPr>
          <w:sz w:val="18"/>
          <w:szCs w:val="18"/>
        </w:rPr>
      </w:pPr>
    </w:p>
    <w:p w14:paraId="783E650C" w14:textId="77777777" w:rsidR="003B14D5" w:rsidRDefault="003B14D5" w:rsidP="00F555D7">
      <w:pPr>
        <w:jc w:val="right"/>
        <w:rPr>
          <w:sz w:val="18"/>
          <w:szCs w:val="18"/>
        </w:rPr>
      </w:pPr>
    </w:p>
    <w:p w14:paraId="742B2825" w14:textId="77777777" w:rsidR="003B14D5" w:rsidRDefault="003B14D5" w:rsidP="00F555D7">
      <w:pPr>
        <w:jc w:val="right"/>
        <w:rPr>
          <w:sz w:val="18"/>
          <w:szCs w:val="18"/>
        </w:rPr>
      </w:pPr>
    </w:p>
    <w:p w14:paraId="1BFCD1F8" w14:textId="77777777" w:rsidR="003B14D5" w:rsidRDefault="003B14D5" w:rsidP="00F555D7">
      <w:pPr>
        <w:jc w:val="right"/>
        <w:rPr>
          <w:sz w:val="18"/>
          <w:szCs w:val="18"/>
        </w:rPr>
      </w:pPr>
    </w:p>
    <w:p w14:paraId="3D782062" w14:textId="36B01405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370E7215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3B14D5">
        <w:rPr>
          <w:sz w:val="18"/>
          <w:szCs w:val="18"/>
        </w:rPr>
        <w:t>24.06.2026</w:t>
      </w:r>
      <w:r w:rsidRPr="007A5B0F">
        <w:rPr>
          <w:sz w:val="18"/>
          <w:szCs w:val="18"/>
        </w:rPr>
        <w:t xml:space="preserve"> № </w:t>
      </w:r>
      <w:r w:rsidR="003B14D5">
        <w:rPr>
          <w:sz w:val="18"/>
          <w:szCs w:val="18"/>
        </w:rPr>
        <w:t>1307</w:t>
      </w:r>
      <w:bookmarkStart w:id="3" w:name="_GoBack"/>
      <w:bookmarkEnd w:id="3"/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6A0360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7"/>
        <w:gridCol w:w="4579"/>
        <w:gridCol w:w="2297"/>
        <w:gridCol w:w="1985"/>
      </w:tblGrid>
      <w:tr w:rsidR="003D5BB3" w:rsidRPr="003D5BB3" w14:paraId="62425922" w14:textId="77777777" w:rsidTr="00CF445B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9482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  <w:r w:rsidRPr="003D5BB3">
              <w:t>№п/п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F8A0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CAD8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Объект расположен в пределах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D90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Площадь границ сервитута, кв.м.</w:t>
            </w:r>
          </w:p>
        </w:tc>
      </w:tr>
      <w:tr w:rsidR="003D5BB3" w:rsidRPr="003D5BB3" w14:paraId="7AABF9B0" w14:textId="77777777" w:rsidTr="00CF445B">
        <w:trPr>
          <w:trHeight w:val="419"/>
          <w:jc w:val="center"/>
        </w:trPr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255CE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  <w:r w:rsidRPr="003D5BB3">
              <w:t>1</w:t>
            </w:r>
          </w:p>
        </w:tc>
        <w:tc>
          <w:tcPr>
            <w:tcW w:w="457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27B42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  <w:r w:rsidRPr="003D5BB3">
              <w:rPr>
                <w:b/>
              </w:rPr>
              <w:t xml:space="preserve">Цель установления публичного сервитута: </w:t>
            </w:r>
            <w:r w:rsidRPr="003D5BB3">
              <w:t>Размещение объектов электросетевого хозяйства, ЛЭП-10/0,4 кВ</w:t>
            </w:r>
          </w:p>
          <w:p w14:paraId="19BF4807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3D5BB3">
              <w:rPr>
                <w:b/>
              </w:rPr>
              <w:t>Местоположение:</w:t>
            </w:r>
          </w:p>
          <w:p w14:paraId="5A3AFF18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3D5BB3">
              <w:t>Амурская область, городской округ город Свободный, город Свободный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31A8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28:05:010940:604</w:t>
            </w:r>
          </w:p>
          <w:p w14:paraId="0CD2D021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28:05:010940:605</w:t>
            </w:r>
          </w:p>
          <w:p w14:paraId="0E872A27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28:05:010940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8DB6E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</w:p>
          <w:p w14:paraId="3BB6ECD1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73</w:t>
            </w:r>
          </w:p>
          <w:p w14:paraId="73A7F074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29</w:t>
            </w:r>
          </w:p>
          <w:p w14:paraId="0CC08CE0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</w:p>
          <w:p w14:paraId="51E9353B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3D5BB3" w:rsidRPr="003D5BB3" w14:paraId="28E2D7C0" w14:textId="77777777" w:rsidTr="00CF445B">
        <w:trPr>
          <w:trHeight w:val="278"/>
          <w:jc w:val="center"/>
        </w:trPr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6CC4D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86715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3D5BB3">
              <w:rPr>
                <w:b/>
              </w:rPr>
              <w:t>Общая площадь сервитута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78AE9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8F744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102</w:t>
            </w:r>
          </w:p>
        </w:tc>
      </w:tr>
    </w:tbl>
    <w:p w14:paraId="217BB7E5" w14:textId="77777777" w:rsidR="003D5BB3" w:rsidRPr="003D5BB3" w:rsidRDefault="003D5BB3" w:rsidP="003D5BB3">
      <w:pPr>
        <w:tabs>
          <w:tab w:val="left" w:pos="240"/>
          <w:tab w:val="center" w:pos="4843"/>
        </w:tabs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574"/>
        <w:gridCol w:w="1432"/>
        <w:gridCol w:w="2432"/>
        <w:gridCol w:w="2290"/>
      </w:tblGrid>
      <w:tr w:rsidR="003D5BB3" w:rsidRPr="003D5BB3" w14:paraId="6E0AEB6E" w14:textId="77777777" w:rsidTr="00CF445B">
        <w:trPr>
          <w:trHeight w:val="54"/>
          <w:jc w:val="center"/>
        </w:trPr>
        <w:tc>
          <w:tcPr>
            <w:tcW w:w="2032" w:type="dxa"/>
            <w:vMerge w:val="restart"/>
            <w:vAlign w:val="center"/>
          </w:tcPr>
          <w:p w14:paraId="224A892F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Обозначение</w:t>
            </w:r>
          </w:p>
          <w:p w14:paraId="207DA45F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2977" w:type="dxa"/>
            <w:gridSpan w:val="2"/>
            <w:vAlign w:val="center"/>
          </w:tcPr>
          <w:p w14:paraId="0F179141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2409" w:type="dxa"/>
            <w:vMerge w:val="restart"/>
          </w:tcPr>
          <w:p w14:paraId="162C1BB2" w14:textId="77777777" w:rsidR="003D5BB3" w:rsidRPr="003D5BB3" w:rsidRDefault="003D5BB3" w:rsidP="003D5BB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3D5BB3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3D5BB3">
              <w:rPr>
                <w:snapToGrid w:val="0"/>
                <w:szCs w:val="20"/>
              </w:rPr>
              <w:t>), м</w:t>
            </w:r>
          </w:p>
        </w:tc>
        <w:tc>
          <w:tcPr>
            <w:tcW w:w="2268" w:type="dxa"/>
            <w:vMerge w:val="restart"/>
            <w:vAlign w:val="center"/>
          </w:tcPr>
          <w:p w14:paraId="352F2E2B" w14:textId="77777777" w:rsidR="003D5BB3" w:rsidRPr="003D5BB3" w:rsidRDefault="003D5BB3" w:rsidP="003D5BB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Описание обозначения точки на местности (при наличии)</w:t>
            </w:r>
          </w:p>
        </w:tc>
      </w:tr>
      <w:tr w:rsidR="003D5BB3" w:rsidRPr="003D5BB3" w14:paraId="4C8F5F5C" w14:textId="77777777" w:rsidTr="00CF445B">
        <w:trPr>
          <w:trHeight w:val="54"/>
          <w:jc w:val="center"/>
        </w:trPr>
        <w:tc>
          <w:tcPr>
            <w:tcW w:w="2032" w:type="dxa"/>
            <w:vMerge/>
            <w:vAlign w:val="center"/>
          </w:tcPr>
          <w:p w14:paraId="33F6C390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B934AB" w14:textId="77777777" w:rsidR="003D5BB3" w:rsidRPr="003D5BB3" w:rsidRDefault="003D5BB3" w:rsidP="003D5BB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3D5BB3">
              <w:rPr>
                <w:szCs w:val="20"/>
              </w:rPr>
              <w:t>Х</w:t>
            </w:r>
          </w:p>
        </w:tc>
        <w:tc>
          <w:tcPr>
            <w:tcW w:w="1418" w:type="dxa"/>
            <w:vAlign w:val="center"/>
          </w:tcPr>
          <w:p w14:paraId="0826574C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  <w:lang w:val="en-US"/>
              </w:rPr>
            </w:pPr>
            <w:r w:rsidRPr="003D5BB3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2409" w:type="dxa"/>
            <w:vMerge/>
          </w:tcPr>
          <w:p w14:paraId="41EFA38D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16220C1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</w:p>
        </w:tc>
      </w:tr>
      <w:tr w:rsidR="003D5BB3" w:rsidRPr="003D5BB3" w14:paraId="414C2F7B" w14:textId="77777777" w:rsidTr="00CF445B">
        <w:trPr>
          <w:trHeight w:val="54"/>
          <w:jc w:val="center"/>
        </w:trPr>
        <w:tc>
          <w:tcPr>
            <w:tcW w:w="2032" w:type="dxa"/>
            <w:vAlign w:val="center"/>
          </w:tcPr>
          <w:p w14:paraId="334A1EB2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3D885713" w14:textId="77777777" w:rsidR="003D5BB3" w:rsidRPr="003D5BB3" w:rsidRDefault="003D5BB3" w:rsidP="003D5BB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3D5BB3">
              <w:rPr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32814786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  <w:lang w:val="en-US"/>
              </w:rPr>
            </w:pPr>
            <w:r w:rsidRPr="003D5BB3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2409" w:type="dxa"/>
          </w:tcPr>
          <w:p w14:paraId="24A1AE6E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14:paraId="69AD8820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6</w:t>
            </w:r>
          </w:p>
        </w:tc>
      </w:tr>
      <w:tr w:rsidR="003D5BB3" w:rsidRPr="003D5BB3" w14:paraId="70D0CEFD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531" w14:textId="77777777" w:rsidR="003D5BB3" w:rsidRPr="003D5BB3" w:rsidRDefault="003D5BB3" w:rsidP="003D5BB3">
            <w:pPr>
              <w:jc w:val="center"/>
            </w:pPr>
            <w:r w:rsidRPr="003D5BB3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C4AB" w14:textId="77777777" w:rsidR="003D5BB3" w:rsidRPr="003D5BB3" w:rsidRDefault="003D5BB3" w:rsidP="003D5BB3">
            <w:pPr>
              <w:jc w:val="center"/>
            </w:pPr>
            <w:r w:rsidRPr="003D5BB3">
              <w:t>576672.76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B2FC" w14:textId="77777777" w:rsidR="003D5BB3" w:rsidRPr="003D5BB3" w:rsidRDefault="003D5BB3" w:rsidP="003D5BB3">
            <w:pPr>
              <w:jc w:val="center"/>
            </w:pPr>
            <w:r w:rsidRPr="003D5BB3">
              <w:t>3329101.52</w:t>
            </w:r>
          </w:p>
        </w:tc>
        <w:tc>
          <w:tcPr>
            <w:tcW w:w="2409" w:type="dxa"/>
          </w:tcPr>
          <w:p w14:paraId="5C741F5F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6DE477B2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579EC7B3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C56" w14:textId="77777777" w:rsidR="003D5BB3" w:rsidRPr="003D5BB3" w:rsidRDefault="003D5BB3" w:rsidP="003D5BB3">
            <w:pPr>
              <w:jc w:val="center"/>
            </w:pPr>
            <w:r w:rsidRPr="003D5BB3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C6C" w14:textId="77777777" w:rsidR="003D5BB3" w:rsidRPr="003D5BB3" w:rsidRDefault="003D5BB3" w:rsidP="003D5BB3">
            <w:pPr>
              <w:jc w:val="center"/>
            </w:pPr>
            <w:r w:rsidRPr="003D5BB3">
              <w:t>576688.05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7960" w14:textId="77777777" w:rsidR="003D5BB3" w:rsidRPr="003D5BB3" w:rsidRDefault="003D5BB3" w:rsidP="003D5BB3">
            <w:pPr>
              <w:jc w:val="center"/>
            </w:pPr>
            <w:r w:rsidRPr="003D5BB3">
              <w:t>3329151.82</w:t>
            </w:r>
          </w:p>
        </w:tc>
        <w:tc>
          <w:tcPr>
            <w:tcW w:w="2409" w:type="dxa"/>
          </w:tcPr>
          <w:p w14:paraId="5BE758AD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5541C7E7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22CA80A9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59E" w14:textId="77777777" w:rsidR="003D5BB3" w:rsidRPr="003D5BB3" w:rsidRDefault="003D5BB3" w:rsidP="003D5BB3">
            <w:pPr>
              <w:jc w:val="center"/>
            </w:pPr>
            <w:r w:rsidRPr="003D5BB3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DFA" w14:textId="77777777" w:rsidR="003D5BB3" w:rsidRPr="003D5BB3" w:rsidRDefault="003D5BB3" w:rsidP="003D5BB3">
            <w:pPr>
              <w:jc w:val="center"/>
            </w:pPr>
            <w:r w:rsidRPr="003D5BB3">
              <w:t>576686.15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46C7" w14:textId="77777777" w:rsidR="003D5BB3" w:rsidRPr="003D5BB3" w:rsidRDefault="003D5BB3" w:rsidP="003D5BB3">
            <w:pPr>
              <w:jc w:val="center"/>
            </w:pPr>
            <w:r w:rsidRPr="003D5BB3">
              <w:t>3329152.44</w:t>
            </w:r>
          </w:p>
        </w:tc>
        <w:tc>
          <w:tcPr>
            <w:tcW w:w="2409" w:type="dxa"/>
          </w:tcPr>
          <w:p w14:paraId="2804EEE6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604DC6A5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20035C5A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8944" w14:textId="77777777" w:rsidR="003D5BB3" w:rsidRPr="003D5BB3" w:rsidRDefault="003D5BB3" w:rsidP="003D5BB3">
            <w:pPr>
              <w:jc w:val="center"/>
            </w:pPr>
            <w:r w:rsidRPr="003D5BB3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E68B" w14:textId="77777777" w:rsidR="003D5BB3" w:rsidRPr="003D5BB3" w:rsidRDefault="003D5BB3" w:rsidP="003D5BB3">
            <w:pPr>
              <w:jc w:val="center"/>
            </w:pPr>
            <w:r w:rsidRPr="003D5BB3">
              <w:t>576670.96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177" w14:textId="77777777" w:rsidR="003D5BB3" w:rsidRPr="003D5BB3" w:rsidRDefault="003D5BB3" w:rsidP="003D5BB3">
            <w:pPr>
              <w:jc w:val="center"/>
            </w:pPr>
            <w:r w:rsidRPr="003D5BB3">
              <w:t>3329102.04</w:t>
            </w:r>
          </w:p>
        </w:tc>
        <w:tc>
          <w:tcPr>
            <w:tcW w:w="2409" w:type="dxa"/>
          </w:tcPr>
          <w:p w14:paraId="7B731C84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0A19EF70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338DFE88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92B" w14:textId="77777777" w:rsidR="003D5BB3" w:rsidRPr="003D5BB3" w:rsidRDefault="003D5BB3" w:rsidP="003D5BB3">
            <w:pPr>
              <w:jc w:val="center"/>
            </w:pPr>
            <w:r w:rsidRPr="003D5BB3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39C" w14:textId="77777777" w:rsidR="003D5BB3" w:rsidRPr="003D5BB3" w:rsidRDefault="003D5BB3" w:rsidP="003D5BB3">
            <w:pPr>
              <w:jc w:val="center"/>
            </w:pPr>
            <w:r w:rsidRPr="003D5BB3">
              <w:t>576672.76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B1C" w14:textId="77777777" w:rsidR="003D5BB3" w:rsidRPr="003D5BB3" w:rsidRDefault="003D5BB3" w:rsidP="003D5BB3">
            <w:pPr>
              <w:jc w:val="center"/>
            </w:pPr>
            <w:r w:rsidRPr="003D5BB3">
              <w:t>3329101.52</w:t>
            </w:r>
          </w:p>
        </w:tc>
        <w:tc>
          <w:tcPr>
            <w:tcW w:w="2409" w:type="dxa"/>
          </w:tcPr>
          <w:p w14:paraId="10B5E6EF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2D69166C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</w:tbl>
    <w:p w14:paraId="5B45952A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17B2AF9C" w14:textId="0A65100A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95C4AC4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4ACE3F9" w14:textId="67B285B8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8DCA0CA" w14:textId="39176CD5" w:rsidR="00A21E88" w:rsidRDefault="00A21E88" w:rsidP="00635DC3">
      <w:pPr>
        <w:rPr>
          <w:sz w:val="20"/>
          <w:szCs w:val="20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3D5BB3" w:rsidRPr="003D5BB3" w14:paraId="5B9DD9C0" w14:textId="77777777" w:rsidTr="00CF445B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4C171" w14:textId="77777777" w:rsidR="003D5BB3" w:rsidRPr="003D5BB3" w:rsidRDefault="003D5BB3" w:rsidP="003D5BB3">
            <w:pPr>
              <w:pageBreakBefore/>
              <w:jc w:val="center"/>
            </w:pPr>
          </w:p>
        </w:tc>
      </w:tr>
      <w:tr w:rsidR="003D5BB3" w:rsidRPr="003D5BB3" w14:paraId="08145E9B" w14:textId="77777777" w:rsidTr="00CF445B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78273" w14:textId="77777777" w:rsidR="003D5BB3" w:rsidRPr="003D5BB3" w:rsidRDefault="003D5BB3" w:rsidP="003D5BB3">
            <w:pPr>
              <w:ind w:left="741" w:hanging="741"/>
              <w:jc w:val="center"/>
              <w:rPr>
                <w:b/>
              </w:rPr>
            </w:pPr>
            <w:r w:rsidRPr="003D5BB3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3D5BB3" w:rsidRPr="003D5BB3" w14:paraId="779EE23C" w14:textId="77777777" w:rsidTr="00CF445B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107E1835" w14:textId="77777777" w:rsidR="003D5BB3" w:rsidRPr="003D5BB3" w:rsidRDefault="003D5BB3" w:rsidP="003D5BB3">
            <w:pPr>
              <w:rPr>
                <w:noProof/>
              </w:rPr>
            </w:pPr>
          </w:p>
          <w:p w14:paraId="5073700F" w14:textId="77777777" w:rsidR="003D5BB3" w:rsidRPr="003D5BB3" w:rsidRDefault="003D5BB3" w:rsidP="003D5BB3">
            <w:pPr>
              <w:rPr>
                <w:noProof/>
              </w:rPr>
            </w:pPr>
          </w:p>
        </w:tc>
      </w:tr>
      <w:tr w:rsidR="003D5BB3" w:rsidRPr="003D5BB3" w14:paraId="01CBFE90" w14:textId="77777777" w:rsidTr="00CF445B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255A227E" w14:textId="77777777" w:rsidR="003D5BB3" w:rsidRPr="003D5BB3" w:rsidRDefault="003D5BB3" w:rsidP="003D5BB3">
            <w:r w:rsidRPr="003D5BB3">
              <w:rPr>
                <w:noProof/>
              </w:rPr>
              <w:drawing>
                <wp:inline distT="0" distB="0" distL="0" distR="0" wp14:anchorId="6943515D" wp14:editId="5695502C">
                  <wp:extent cx="6073140" cy="53359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33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9F7A5" w14:textId="2F19F50F" w:rsidR="003D5BB3" w:rsidRPr="003D5BB3" w:rsidRDefault="00E80AA8" w:rsidP="003D5BB3">
            <w:r>
              <w:rPr>
                <w:noProof/>
              </w:rPr>
              <w:pict w14:anchorId="20D539D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margin-left:-375.65pt;margin-top:10.9pt;width:366.75pt;height:6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5GHwIAAPUDAAAOAAAAZHJzL2Uyb0RvYy54bWysU82O0zAQviPxDpbvNG3pzxI1XS1dFSEt&#10;P9LCAziO01gkHjN2m5Qb930F3oEDB268QveNGDvdUuCG8MHyeMbfzPfNeHHZNTXbKXQaTMZHgyFn&#10;ykgotNlk/P279ZMLzpwXphA1GJXxvXL8cvn40aK1qRpDBXWhkBGIcWlrM155b9MkcbJSjXADsMqQ&#10;swRshCcTN0mBoiX0pk7Gw+EsaQELiyCVc3R73Tv5MuKXpZL+TVk65VmdcarNxx3jnoc9WS5EukFh&#10;Ky2PZYh/qKIR2lDSE9S18IJtUf8F1WiJ4KD0AwlNAmWppYociM1o+Aeb20pYFbmQOM6eZHL/D1a+&#10;3r1FpouMP+XMiIZadPhy+Hr4dvhx+H7/+f6OjYNGrXUphd5aCvbdc+io15GvszcgPzhmYFUJs1FX&#10;iNBWShRU4yi8TM6e9jgugOTtKygomdh6iEBdiU0QkCRhhE692p/6ozrPJF1OZtP5fDzlTJLvYjqb&#10;jaYxhUgfXlt0/oWChoVDxpH6H9HF7sb5UI1IH0JCMge1Lta6rqOBm3xVI9sJmpV1XEf038JqE4IN&#10;hGc9YriJNAOznqPv8u4oWw7Fnggj9LNHf4UOFeAnzlqau4y7j1uBirP6pSHRno0mkzCo0ZhM52My&#10;8NyTn3uEkQSVcc9Zf1z5fri3FvWmokx9mwxckdCljhqEjvRVHeum2YrSHP9BGN5zO0b9+q3LnwAA&#10;AP//AwBQSwMEFAAGAAgAAAAhACQIp0HeAAAACwEAAA8AAABkcnMvZG93bnJldi54bWxMj8FOg0AQ&#10;hu8mvsNmTLwYulCFtZSlURON19Y+wABTILK7hN0W+vaOJ73NZL788/3FbjGDuNDke2c1JKsYBNna&#10;Nb1tNRy/3qNnED6gbXBwljRcycOuvL0pMG/cbPd0OYRWcIj1OWroQhhzKX3dkUG/ciNZvp3cZDDw&#10;OrWymXDmcDPIdRxn0mBv+UOHI711VH8fzkbD6XN+SDdz9RGOav+UvWKvKnfV+v5uedmCCLSEPxh+&#10;9VkdSnaq3Nk2XgwaIpUmj8xqWCfcgYkoUTxUjKaZAlkW8n+H8gcAAP//AwBQSwECLQAUAAYACAAA&#10;ACEAtoM4kv4AAADhAQAAEwAAAAAAAAAAAAAAAAAAAAAAW0NvbnRlbnRfVHlwZXNdLnhtbFBLAQIt&#10;ABQABgAIAAAAIQA4/SH/1gAAAJQBAAALAAAAAAAAAAAAAAAAAC8BAABfcmVscy8ucmVsc1BLAQIt&#10;ABQABgAIAAAAIQCAbW5GHwIAAPUDAAAOAAAAAAAAAAAAAAAAAC4CAABkcnMvZTJvRG9jLnhtbFBL&#10;AQItABQABgAIAAAAIQAkCKdB3gAAAAsBAAAPAAAAAAAAAAAAAAAAAHkEAABkcnMvZG93bnJldi54&#10;bWxQSwUGAAAAAAQABADzAAAAhAUAAAAA&#10;" stroked="f">
                  <v:textbox>
                    <w:txbxContent>
                      <w:p w14:paraId="0979BA84" w14:textId="77777777" w:rsidR="003D5BB3" w:rsidRDefault="003D5BB3" w:rsidP="003D5BB3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1DF5202A" w14:textId="77777777" w:rsidR="003D5BB3" w:rsidRDefault="003D5BB3" w:rsidP="003D5BB3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5FDFA64D" w14:textId="77777777" w:rsidR="003D5BB3" w:rsidRPr="00C0477E" w:rsidRDefault="003D5BB3" w:rsidP="003D5BB3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21FBB6E9" w14:textId="77777777" w:rsidR="003D5BB3" w:rsidRDefault="003D5BB3" w:rsidP="003D5BB3"/>
                    </w:txbxContent>
                  </v:textbox>
                  <w10:wrap type="square"/>
                </v:shape>
              </w:pict>
            </w:r>
          </w:p>
          <w:p w14:paraId="63CE2D6F" w14:textId="77777777" w:rsidR="003D5BB3" w:rsidRPr="003D5BB3" w:rsidRDefault="003D5BB3" w:rsidP="003D5BB3"/>
          <w:p w14:paraId="77B1F9E0" w14:textId="77777777" w:rsidR="003D5BB3" w:rsidRPr="003D5BB3" w:rsidRDefault="003D5BB3" w:rsidP="003D5BB3"/>
        </w:tc>
      </w:tr>
      <w:tr w:rsidR="003D5BB3" w:rsidRPr="003D5BB3" w14:paraId="3F638DCA" w14:textId="77777777" w:rsidTr="00CF445B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09F19B47" w14:textId="77777777" w:rsidR="003D5BB3" w:rsidRPr="003D5BB3" w:rsidRDefault="003D5BB3" w:rsidP="003D5BB3">
            <w:pPr>
              <w:jc w:val="center"/>
              <w:rPr>
                <w:b/>
                <w:sz w:val="20"/>
                <w:szCs w:val="20"/>
              </w:rPr>
            </w:pPr>
            <w:r w:rsidRPr="003D5BB3">
              <w:rPr>
                <w:b/>
                <w:sz w:val="20"/>
                <w:szCs w:val="20"/>
              </w:rPr>
              <w:t>Масштаб 1:1000</w:t>
            </w:r>
          </w:p>
          <w:p w14:paraId="14DEB8C8" w14:textId="77777777" w:rsidR="003D5BB3" w:rsidRPr="003D5BB3" w:rsidRDefault="003D5BB3" w:rsidP="003D5BB3">
            <w:pPr>
              <w:jc w:val="center"/>
              <w:rPr>
                <w:noProof/>
              </w:rPr>
            </w:pPr>
          </w:p>
        </w:tc>
      </w:tr>
    </w:tbl>
    <w:p w14:paraId="2438B4CA" w14:textId="2E7C5F7C" w:rsidR="00D81EE8" w:rsidRDefault="00D81EE8" w:rsidP="00635DC3"/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A1F4AC1" w14:textId="77777777" w:rsidR="00FB4E9A" w:rsidRDefault="00FB4E9A" w:rsidP="003D5BB3">
      <w:pPr>
        <w:widowControl w:val="0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8C30A" w14:textId="77777777" w:rsidR="00E80AA8" w:rsidRDefault="00E80AA8" w:rsidP="00FB4E9A">
      <w:r>
        <w:separator/>
      </w:r>
    </w:p>
  </w:endnote>
  <w:endnote w:type="continuationSeparator" w:id="0">
    <w:p w14:paraId="6079BF1B" w14:textId="77777777" w:rsidR="00E80AA8" w:rsidRDefault="00E80AA8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F7E42" w14:textId="77777777" w:rsidR="00E80AA8" w:rsidRDefault="00E80AA8" w:rsidP="00FB4E9A">
      <w:r>
        <w:separator/>
      </w:r>
    </w:p>
  </w:footnote>
  <w:footnote w:type="continuationSeparator" w:id="0">
    <w:p w14:paraId="29C564B0" w14:textId="77777777" w:rsidR="00E80AA8" w:rsidRDefault="00E80AA8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B14D5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0AA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any">
    <w:name w:val="html_any"/>
    <w:basedOn w:val="a"/>
    <w:rsid w:val="003B14D5"/>
  </w:style>
  <w:style w:type="character" w:customStyle="1" w:styleId="htmlanyCharacter">
    <w:name w:val="html_any Character"/>
    <w:basedOn w:val="a0"/>
    <w:rsid w:val="003B14D5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3B1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95</cp:revision>
  <cp:lastPrinted>2025-10-30T05:30:00Z</cp:lastPrinted>
  <dcterms:created xsi:type="dcterms:W3CDTF">2022-03-03T07:57:00Z</dcterms:created>
  <dcterms:modified xsi:type="dcterms:W3CDTF">2026-06-24T00:19:00Z</dcterms:modified>
</cp:coreProperties>
</file>