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550BE" w14:textId="7C2EDB04" w:rsidR="00272244" w:rsidRPr="00D57F81" w:rsidRDefault="00D45DA0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3.4</w:t>
      </w:r>
      <w:r w:rsidR="005D2160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D57F81">
        <w:rPr>
          <w:rFonts w:ascii="Times New Roman" w:hAnsi="Times New Roman" w:cs="Times New Roman"/>
          <w:b/>
          <w:bCs/>
          <w:sz w:val="28"/>
          <w:szCs w:val="28"/>
        </w:rPr>
        <w:t>ко</w:t>
      </w:r>
      <w:r w:rsidR="00A00F30" w:rsidRPr="00D57F81">
        <w:rPr>
          <w:rFonts w:ascii="Times New Roman" w:hAnsi="Times New Roman" w:cs="Times New Roman"/>
          <w:b/>
          <w:bCs/>
          <w:sz w:val="28"/>
          <w:szCs w:val="28"/>
        </w:rPr>
        <w:t>мплекса процессных мероприятий «</w:t>
      </w:r>
      <w:r w:rsidR="005A3215" w:rsidRPr="00D57F81">
        <w:rPr>
          <w:rFonts w:ascii="Times New Roman" w:hAnsi="Times New Roman" w:cs="Times New Roman"/>
          <w:b/>
          <w:bCs/>
          <w:sz w:val="28"/>
          <w:szCs w:val="28"/>
        </w:rPr>
        <w:t>Создание условий для развития библиотечного дела</w:t>
      </w:r>
      <w:r w:rsidR="00A00F30" w:rsidRPr="00D57F8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C875DEB" w14:textId="77777777" w:rsidR="00850A66" w:rsidRPr="00D57F81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2AD27E" w14:textId="7838FB2E" w:rsidR="00272244" w:rsidRPr="00D57F81" w:rsidRDefault="00732989" w:rsidP="000678F6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5DA089B" w14:textId="77777777" w:rsidR="0022688A" w:rsidRPr="00D57F81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1"/>
        <w:gridCol w:w="8097"/>
      </w:tblGrid>
      <w:tr w:rsidR="00272244" w:rsidRPr="00D57F81" w14:paraId="782B4784" w14:textId="77777777" w:rsidTr="00D57F81">
        <w:trPr>
          <w:trHeight w:hRule="exact" w:val="465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92489" w14:textId="77777777" w:rsidR="00272244" w:rsidRPr="00D57F8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4B69EB" w14:textId="77777777" w:rsidR="00272244" w:rsidRPr="00D57F81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 - Заместитель главы администрации   города по социальной политике</w:t>
            </w:r>
          </w:p>
        </w:tc>
      </w:tr>
      <w:tr w:rsidR="00272244" w:rsidRPr="00D57F81" w14:paraId="21C0B95E" w14:textId="77777777" w:rsidTr="00D57F81">
        <w:trPr>
          <w:trHeight w:hRule="exact" w:val="571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3896B" w14:textId="77777777" w:rsidR="00272244" w:rsidRPr="00D57F8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9B8818" w14:textId="77777777" w:rsidR="00272244" w:rsidRPr="00D57F81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Колесниченко Инна Александровна- начальник отдел культуры администрации города Свободного</w:t>
            </w:r>
          </w:p>
        </w:tc>
      </w:tr>
      <w:tr w:rsidR="00272244" w:rsidRPr="00D57F81" w14:paraId="4C7F6EB8" w14:textId="77777777" w:rsidTr="00D57F81">
        <w:trPr>
          <w:trHeight w:hRule="exact" w:val="42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40AE9" w14:textId="77777777" w:rsidR="00272244" w:rsidRPr="00D57F8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37C96" w14:textId="20B4E8AB" w:rsidR="00272244" w:rsidRPr="00D57F81" w:rsidRDefault="00024AA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и сохранение культуры и искусства в городе Свободном»</w:t>
            </w:r>
          </w:p>
        </w:tc>
      </w:tr>
    </w:tbl>
    <w:p w14:paraId="4FC755B8" w14:textId="77777777" w:rsidR="0022688A" w:rsidRPr="00D57F81" w:rsidRDefault="0022688A" w:rsidP="0030347E">
      <w:pPr>
        <w:rPr>
          <w:rFonts w:ascii="Times New Roman" w:hAnsi="Times New Roman" w:cs="Times New Roman"/>
          <w:sz w:val="20"/>
          <w:szCs w:val="20"/>
        </w:rPr>
      </w:pPr>
    </w:p>
    <w:p w14:paraId="2D305B9F" w14:textId="09840B38" w:rsidR="00A00F30" w:rsidRPr="00D57F81" w:rsidRDefault="00A00F30" w:rsidP="000678F6">
      <w:pPr>
        <w:pStyle w:val="ListParagraph"/>
        <w:numPr>
          <w:ilvl w:val="0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r w:rsidRPr="00D57F8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"/>
        <w:gridCol w:w="3755"/>
        <w:gridCol w:w="1935"/>
        <w:gridCol w:w="949"/>
        <w:gridCol w:w="917"/>
        <w:gridCol w:w="787"/>
        <w:gridCol w:w="454"/>
        <w:gridCol w:w="484"/>
        <w:gridCol w:w="484"/>
        <w:gridCol w:w="484"/>
        <w:gridCol w:w="484"/>
        <w:gridCol w:w="484"/>
        <w:gridCol w:w="631"/>
        <w:gridCol w:w="1361"/>
        <w:gridCol w:w="1526"/>
      </w:tblGrid>
      <w:tr w:rsidR="00C509D5" w:rsidRPr="00D57F81" w14:paraId="7EB12B0F" w14:textId="77777777" w:rsidTr="00D57F81">
        <w:trPr>
          <w:trHeight w:val="229"/>
          <w:jc w:val="center"/>
        </w:trPr>
        <w:tc>
          <w:tcPr>
            <w:tcW w:w="174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CD11E5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73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D34271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388" w:type="pct"/>
            <w:vMerge w:val="restart"/>
            <w:shd w:val="clear" w:color="auto" w:fill="FFFFFF"/>
          </w:tcPr>
          <w:p w14:paraId="04CCF108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339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54778A1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39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1EB7F38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84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7C732B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211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5AFAB6" w14:textId="77777777" w:rsidR="00C509D5" w:rsidRPr="00D57F81" w:rsidRDefault="005A70B3" w:rsidP="00256145">
            <w:pPr>
              <w:spacing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0C50D38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483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3D00A2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309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2377A1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</w:t>
            </w:r>
          </w:p>
        </w:tc>
      </w:tr>
      <w:tr w:rsidR="001E45D2" w:rsidRPr="00D57F81" w14:paraId="13DF2A21" w14:textId="77777777" w:rsidTr="00D57F81">
        <w:trPr>
          <w:jc w:val="center"/>
        </w:trPr>
        <w:tc>
          <w:tcPr>
            <w:tcW w:w="174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6DCDDAE7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0D53C4E2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14:paraId="61B4DA68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2BAC7B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084EFA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EBCFE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94E8FB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BAA0E6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BB8ED7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2E63AE8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412BB535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D37A43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06252D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3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06CCD1BE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9727C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5D2" w:rsidRPr="00D57F81" w14:paraId="1817EA7B" w14:textId="77777777" w:rsidTr="00D57F81">
        <w:trPr>
          <w:jc w:val="center"/>
        </w:trPr>
        <w:tc>
          <w:tcPr>
            <w:tcW w:w="17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5FF3E6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27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31CBC6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8" w:type="pct"/>
            <w:shd w:val="clear" w:color="auto" w:fill="FFFFFF"/>
          </w:tcPr>
          <w:p w14:paraId="4075CE28" w14:textId="32239D0A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72BA96" w14:textId="5D8440F4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6CCF1B" w14:textId="248B63D6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5204A6" w14:textId="19C797DC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890381" w14:textId="0317CACD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584EB6" w14:textId="1DF9885A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D0847E" w14:textId="1512933B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5377B096" w14:textId="41084417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31BE4A07" w14:textId="399DBC69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2AB8B8" w14:textId="2EE54A2A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</w:tcPr>
          <w:p w14:paraId="3DFD644E" w14:textId="65900313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48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FDC8B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30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0B1B01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1E45D2" w:rsidRPr="00D57F81" w14:paraId="3F295B50" w14:textId="77777777" w:rsidTr="00D57F81">
        <w:trPr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C6D10C6" w14:textId="42401A9B" w:rsidR="001E45D2" w:rsidRPr="00D57F81" w:rsidRDefault="001E45D2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1E45D2" w:rsidRPr="00D57F81" w14:paraId="35298AEA" w14:textId="77777777" w:rsidTr="006C58DE">
        <w:trPr>
          <w:trHeight w:val="1804"/>
          <w:jc w:val="center"/>
        </w:trPr>
        <w:tc>
          <w:tcPr>
            <w:tcW w:w="174" w:type="pct"/>
            <w:shd w:val="clear" w:color="auto" w:fill="FFFFFF"/>
            <w:tcMar>
              <w:top w:w="57" w:type="dxa"/>
              <w:bottom w:w="57" w:type="dxa"/>
            </w:tcMar>
          </w:tcPr>
          <w:p w14:paraId="30A0EEAB" w14:textId="3B88C0C8" w:rsidR="00C509D5" w:rsidRPr="00D57F81" w:rsidRDefault="00C509D5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F0F176" w14:textId="5A47999E" w:rsidR="00C509D5" w:rsidRPr="00D57F81" w:rsidRDefault="00415180" w:rsidP="006C5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Увеличение доли населения города, охваченного библиотечным обслуживанием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количества населения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3E6BFF74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33D8D6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125F75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E503EB" w14:textId="78E05EFF" w:rsidR="00C509D5" w:rsidRPr="00D57F81" w:rsidRDefault="003270D7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D3FDF3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C23A3B" w14:textId="1F28C2CA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40B2F0" w14:textId="1973EEBA" w:rsidR="00C509D5" w:rsidRPr="00D57F81" w:rsidRDefault="002D6686" w:rsidP="002D6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191D824C" w14:textId="4A67834C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1C1C60AC" w14:textId="1FC3251E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56FC5" w14:textId="1C73B8CE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8D7E67" w14:textId="1E858690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8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372B35" w14:textId="710701B1" w:rsidR="00C509D5" w:rsidRPr="00D57F81" w:rsidRDefault="00A40B54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города Свободного / начальник ОК / И.А. Колесниченко</w:t>
            </w:r>
          </w:p>
        </w:tc>
        <w:tc>
          <w:tcPr>
            <w:tcW w:w="30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81586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337AC31" w14:textId="77777777" w:rsidR="00A00F30" w:rsidRPr="00D57F81" w:rsidRDefault="005A70B3" w:rsidP="00A00F30">
      <w:pPr>
        <w:pStyle w:val="ListParagraph"/>
        <w:rPr>
          <w:rFonts w:ascii="Times New Roman" w:hAnsi="Times New Roman" w:cs="Times New Roman"/>
          <w:sz w:val="20"/>
          <w:szCs w:val="20"/>
          <w:u w:val="single"/>
        </w:rPr>
      </w:pPr>
      <w:hyperlink w:anchor="bookmark71" w:tooltip="Current Document"/>
    </w:p>
    <w:p w14:paraId="79D5ADF0" w14:textId="75EF0597" w:rsidR="00A00F30" w:rsidRPr="00D57F81" w:rsidRDefault="00A00F30" w:rsidP="000678F6">
      <w:pPr>
        <w:pStyle w:val="ListParagraph"/>
        <w:numPr>
          <w:ilvl w:val="1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 мероприятий в 2025 году</w:t>
      </w:r>
      <w:r w:rsidR="00415180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(отсутствуют)</w:t>
      </w:r>
    </w:p>
    <w:p w14:paraId="43F2AFF4" w14:textId="77777777" w:rsidR="00415180" w:rsidRPr="00D57F81" w:rsidRDefault="00415180" w:rsidP="00415180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157EBDBC" w14:textId="4BC05C9C" w:rsidR="001E45D2" w:rsidRPr="00D57F81" w:rsidRDefault="001E45D2">
      <w:pPr>
        <w:rPr>
          <w:rFonts w:ascii="Times New Roman" w:hAnsi="Times New Roman" w:cs="Times New Roman"/>
          <w:sz w:val="20"/>
          <w:szCs w:val="20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</w:p>
    <w:p w14:paraId="2DAD9D72" w14:textId="77777777" w:rsidR="00A00F30" w:rsidRPr="00D57F81" w:rsidRDefault="00A00F30" w:rsidP="00A00F30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p w14:paraId="00DCC8D0" w14:textId="77777777" w:rsidR="00415180" w:rsidRPr="00D57F81" w:rsidRDefault="00A00F30" w:rsidP="000678F6">
      <w:pPr>
        <w:pStyle w:val="ListParagraph"/>
        <w:numPr>
          <w:ilvl w:val="0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 мероприятий в 2025 году</w:t>
      </w:r>
    </w:p>
    <w:tbl>
      <w:tblPr>
        <w:tblOverlap w:val="never"/>
        <w:tblW w:w="1464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"/>
        <w:gridCol w:w="2561"/>
        <w:gridCol w:w="992"/>
        <w:gridCol w:w="989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963"/>
      </w:tblGrid>
      <w:tr w:rsidR="00415180" w:rsidRPr="00D57F81" w14:paraId="7CBF6F9A" w14:textId="77777777" w:rsidTr="005D2160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5DFBD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562AC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75AD7" w14:textId="7D3B36EE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B4DBB2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D2397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B2F38" w14:textId="5728948B" w:rsidR="00415180" w:rsidRPr="00D57F81" w:rsidRDefault="00415180" w:rsidP="00327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270D7"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415180" w:rsidRPr="00D57F81" w14:paraId="2A728887" w14:textId="77777777" w:rsidTr="005D2160">
        <w:trPr>
          <w:trHeight w:val="482"/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295550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BACD54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4059B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7C8FA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25E51A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2FED1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6991B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AC59FB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4BC5D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B0EE1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6B871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4E6D57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5757A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89F1E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3CF48C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E96F9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5D2" w:rsidRPr="00D57F81" w14:paraId="0E250F1D" w14:textId="77777777" w:rsidTr="005D2160">
        <w:trPr>
          <w:trHeight w:val="226"/>
          <w:jc w:val="center"/>
        </w:trPr>
        <w:tc>
          <w:tcPr>
            <w:tcW w:w="146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2F6AE8" w14:textId="7F2F39C7" w:rsidR="001E45D2" w:rsidRPr="00D57F81" w:rsidRDefault="001E45D2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415180" w:rsidRPr="00D57F81" w14:paraId="70AFA42E" w14:textId="77777777" w:rsidTr="005D2160">
        <w:trPr>
          <w:trHeight w:val="98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C1944A" w14:textId="48CDC5C0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62C309" w14:textId="4B993EEA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Увеличение доли населения города, охваченного библиотечным обслуживанием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количества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0F62E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1083F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B621F1" w14:textId="0387FFFC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40F835" w14:textId="13740678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7F0B67" w14:textId="6528EB9B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E55BE3" w14:textId="6DE3741F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02FBD7" w14:textId="49EAA8CC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441FE" w14:textId="4A5A645D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E493C7" w14:textId="08C91DDA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05FF5A" w14:textId="268AF469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21F32A" w14:textId="3BCF2D2C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7A7970" w14:textId="1604C056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175BC" w14:textId="4F53646E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E820B" w14:textId="4D40AAD9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</w:tbl>
    <w:p w14:paraId="24ED7169" w14:textId="77777777" w:rsidR="00415180" w:rsidRPr="00D57F81" w:rsidRDefault="00415180" w:rsidP="00415180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3A419E5A" w14:textId="5F0B7F7B" w:rsidR="0022688A" w:rsidRPr="00D57F81" w:rsidRDefault="0022688A" w:rsidP="00415180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0408C4FA" w14:textId="77777777" w:rsidR="00415180" w:rsidRPr="00D57F81" w:rsidRDefault="00CC2659">
      <w:pPr>
        <w:rPr>
          <w:rFonts w:ascii="Times New Roman" w:hAnsi="Times New Roman" w:cs="Times New Roman"/>
          <w:sz w:val="20"/>
          <w:szCs w:val="20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</w:p>
    <w:p w14:paraId="6E343ED8" w14:textId="47E82BE8" w:rsidR="00272244" w:rsidRPr="00D57F81" w:rsidRDefault="00732989" w:rsidP="000678F6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D26655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57F81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655BD1DD" w14:textId="77777777" w:rsidR="00CC2659" w:rsidRPr="00D57F81" w:rsidRDefault="00CC2659" w:rsidP="00CC2659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7"/>
        <w:gridCol w:w="3472"/>
        <w:gridCol w:w="1211"/>
        <w:gridCol w:w="2134"/>
        <w:gridCol w:w="1370"/>
        <w:gridCol w:w="906"/>
        <w:gridCol w:w="33"/>
        <w:gridCol w:w="734"/>
        <w:gridCol w:w="800"/>
        <w:gridCol w:w="800"/>
        <w:gridCol w:w="800"/>
        <w:gridCol w:w="800"/>
        <w:gridCol w:w="800"/>
        <w:gridCol w:w="791"/>
      </w:tblGrid>
      <w:tr w:rsidR="003B6A61" w:rsidRPr="00D57F81" w14:paraId="189D1759" w14:textId="77777777" w:rsidTr="005D2160">
        <w:trPr>
          <w:trHeight w:hRule="exact" w:val="314"/>
          <w:jc w:val="center"/>
        </w:trPr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F03B3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1F8D9989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47D664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F887F4" w14:textId="77777777" w:rsidR="00BD220F" w:rsidRPr="00D57F81" w:rsidRDefault="00BD220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47C5F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A43576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3A763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2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5971A7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58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6A1B11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3B6A61" w:rsidRPr="00D57F81" w14:paraId="0598159D" w14:textId="77777777" w:rsidTr="005D2160">
        <w:trPr>
          <w:trHeight w:hRule="exact" w:val="418"/>
          <w:jc w:val="center"/>
        </w:trPr>
        <w:tc>
          <w:tcPr>
            <w:tcW w:w="16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D955F56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6775450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A5461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AB40CD8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85D7AD5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3E1858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8AF13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15434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2822BD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969F4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27F72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100F08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D7EDA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3B6A61" w:rsidRPr="00D57F81" w14:paraId="642F42D4" w14:textId="77777777" w:rsidTr="005D2160">
        <w:trPr>
          <w:trHeight w:hRule="exact" w:val="295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1E627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672FE6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55A35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8259F4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C1B00D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8B8976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254A2F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9BD081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9AC020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96E9A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A50832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3868EA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DB17F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46C04" w:rsidRPr="00D57F81" w14:paraId="01D97C38" w14:textId="77777777" w:rsidTr="005D2160">
        <w:trPr>
          <w:trHeight w:hRule="exact" w:val="27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89E30" w14:textId="77777777" w:rsidR="00746C04" w:rsidRPr="00D57F81" w:rsidRDefault="00746C04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3B6A61" w:rsidRPr="00D57F81" w14:paraId="7534A5C8" w14:textId="77777777" w:rsidTr="005D2160">
        <w:trPr>
          <w:trHeight w:hRule="exact" w:val="2841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7F2F96" w14:textId="77777777" w:rsidR="00BD220F" w:rsidRPr="00D57F81" w:rsidRDefault="00BD220F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514CA9" w14:textId="77777777" w:rsidR="00BD220F" w:rsidRPr="00D57F81" w:rsidRDefault="0089775A" w:rsidP="00BD2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Развитие библиотечного дела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FAA6D5" w14:textId="3F408D3B" w:rsidR="00BD220F" w:rsidRPr="00D57F81" w:rsidRDefault="00BD220F" w:rsidP="0074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558CFB" w14:textId="1909FED3" w:rsidR="00BD220F" w:rsidRPr="00D57F81" w:rsidRDefault="003270D7" w:rsidP="00A40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Организаци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я</w:t>
            </w:r>
            <w:r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 осуществление библиотечного, информационного и справочно-библиографического обслуживания пользователей библиотек, организаци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я</w:t>
            </w:r>
            <w:r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книгообмена для распространения библиотечных фондов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0E4649" w14:textId="1CFF26A5" w:rsidR="00BD220F" w:rsidRPr="00D57F81" w:rsidRDefault="00746C04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4D097E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ел.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AB34D6" w14:textId="77777777" w:rsidR="00BD220F" w:rsidRPr="00D57F81" w:rsidRDefault="0089775A" w:rsidP="00BD220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12097,0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16D92C" w14:textId="77777777" w:rsidR="00BD220F" w:rsidRPr="00D57F81" w:rsidRDefault="00BD220F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96483F" w14:textId="77777777" w:rsidR="00BD220F" w:rsidRPr="00D57F81" w:rsidRDefault="0089775A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12098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5E7BDF" w14:textId="77777777" w:rsidR="00BD220F" w:rsidRPr="00D57F81" w:rsidRDefault="0089775A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12098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2CB77" w14:textId="77777777" w:rsidR="00BD220F" w:rsidRPr="00D57F81" w:rsidRDefault="0089775A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12100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046993" w14:textId="77777777" w:rsidR="00BD220F" w:rsidRPr="00D57F81" w:rsidRDefault="0089775A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12100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5301F9" w14:textId="77777777" w:rsidR="00BD220F" w:rsidRPr="00D57F81" w:rsidRDefault="0089775A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12110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F7191" w14:textId="77777777" w:rsidR="00BD220F" w:rsidRPr="00D57F81" w:rsidRDefault="0089775A" w:rsidP="004D0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12200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746C04" w:rsidRPr="00D57F81" w14:paraId="572292C6" w14:textId="77777777" w:rsidTr="005D2160">
        <w:trPr>
          <w:trHeight w:hRule="exact" w:val="2683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0CC140" w14:textId="5858EF3F" w:rsidR="00746C04" w:rsidRPr="00D57F81" w:rsidRDefault="00746C04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260E24" w14:textId="3A67BEE1" w:rsidR="00C509D5" w:rsidRPr="00D57F81" w:rsidRDefault="00746C04" w:rsidP="00C50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Формирование, учет</w:t>
            </w:r>
            <w:r w:rsidR="00C509D5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физического сохранения и безопасности фондов библиотек</w:t>
            </w:r>
          </w:p>
          <w:p w14:paraId="055EADDD" w14:textId="512851A4" w:rsidR="00516A1E" w:rsidRPr="00D57F81" w:rsidRDefault="00516A1E" w:rsidP="00C509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40A345" w14:textId="5821B360" w:rsidR="00746C04" w:rsidRPr="00D57F81" w:rsidRDefault="00746C04" w:rsidP="0074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C45971" w14:textId="68D527C8" w:rsidR="00746C04" w:rsidRPr="00D57F81" w:rsidRDefault="009C2AA3" w:rsidP="0074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Пополнение, сохранение, совершенствование содержания и увеличение объёма библиотечного фонда, библиографическая обработка документов и организация каталогов и баз данных, пополнение электронного каталога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A839E9" w14:textId="0EC3E32C" w:rsidR="00746C04" w:rsidRPr="00D57F81" w:rsidRDefault="008B32D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C29536" w14:textId="58A30CF4" w:rsidR="00746C04" w:rsidRPr="00D57F81" w:rsidRDefault="00A813CC" w:rsidP="00A24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95441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E2EBDF" w14:textId="20B2213E" w:rsidR="00746C04" w:rsidRPr="00D57F81" w:rsidRDefault="00161CB8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7F86C8" w14:textId="29EC42BC" w:rsidR="00746C04" w:rsidRPr="00D57F81" w:rsidRDefault="00A813CC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96087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627D0D" w14:textId="2899E821" w:rsidR="00746C04" w:rsidRPr="00D57F81" w:rsidRDefault="00A813CC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97048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41FC1" w14:textId="4D6F212F" w:rsidR="00746C04" w:rsidRPr="00D57F81" w:rsidRDefault="00A813CC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32C9E" w14:textId="7FC9D4D8" w:rsidR="00746C04" w:rsidRPr="00D57F81" w:rsidRDefault="00A813CC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738CD5" w14:textId="786C6733" w:rsidR="00746C04" w:rsidRPr="00D57F81" w:rsidRDefault="00A813CC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7C48" w14:textId="11C98293" w:rsidR="00746C04" w:rsidRPr="00D57F81" w:rsidRDefault="00A813CC" w:rsidP="004D0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</w:tr>
    </w:tbl>
    <w:p w14:paraId="7FC8EF40" w14:textId="77777777" w:rsidR="00767ABD" w:rsidRPr="00D57F81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4A303EAE" w14:textId="58F99F86" w:rsidR="006238B2" w:rsidRPr="00D57F81" w:rsidRDefault="00767ABD" w:rsidP="000678F6">
      <w:pPr>
        <w:pStyle w:val="ListParagraph"/>
        <w:numPr>
          <w:ilvl w:val="0"/>
          <w:numId w:val="34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  <w:r w:rsidR="00732989" w:rsidRPr="00D57F81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37E18542" w14:textId="77777777" w:rsidR="00767ABD" w:rsidRPr="00D57F81" w:rsidRDefault="00767ABD" w:rsidP="00A81D18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23"/>
        <w:gridCol w:w="1181"/>
        <w:gridCol w:w="1034"/>
        <w:gridCol w:w="1184"/>
        <w:gridCol w:w="1071"/>
        <w:gridCol w:w="1071"/>
        <w:gridCol w:w="1071"/>
        <w:gridCol w:w="1378"/>
      </w:tblGrid>
      <w:tr w:rsidR="00176E6F" w:rsidRPr="00D57F81" w14:paraId="209DC421" w14:textId="77777777" w:rsidTr="005D2160">
        <w:trPr>
          <w:jc w:val="center"/>
        </w:trPr>
        <w:tc>
          <w:tcPr>
            <w:tcW w:w="2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C20BF7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/>
          </w:p>
        </w:tc>
        <w:tc>
          <w:tcPr>
            <w:tcW w:w="262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51FE82" w14:textId="77777777" w:rsidR="00176E6F" w:rsidRPr="00D57F81" w:rsidRDefault="00176E6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176E6F" w:rsidRPr="00D57F81" w14:paraId="497EBE4D" w14:textId="77777777" w:rsidTr="00B36B24">
        <w:trPr>
          <w:jc w:val="center"/>
        </w:trPr>
        <w:tc>
          <w:tcPr>
            <w:tcW w:w="237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F79E60D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7B662C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0BA3F1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D14FD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3B0FD8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B9474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DB0ED2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D4383F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176E6F" w:rsidRPr="00D57F81" w14:paraId="41062873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575BA7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63DAAE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C903DA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59657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8560C5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E453F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13805F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306101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04485" w:rsidRPr="00D57F81" w14:paraId="29562B21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AA064" w14:textId="77777777" w:rsidR="00F04485" w:rsidRPr="00D57F81" w:rsidRDefault="00F04485" w:rsidP="00F044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развития библиотечного дела» (всего), в том 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F7E349" w14:textId="24F981F5" w:rsidR="00F04485" w:rsidRPr="00F10C3B" w:rsidRDefault="007171EA" w:rsidP="007171E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195A94">
              <w:rPr>
                <w:rFonts w:ascii="Times New Roman" w:hAnsi="Times New Roman" w:cs="Times New Roman"/>
                <w:b/>
                <w:sz w:val="20"/>
                <w:szCs w:val="20"/>
              </w:rPr>
              <w:t>6 223</w:t>
            </w:r>
            <w:r w:rsidR="00F10C3B" w:rsidRPr="00195A9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195A94" w:rsidRPr="00195A9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D741E3" w14:textId="047B8BF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2 417,5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75731" w14:textId="4D7D1A7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A8AF59" w14:textId="14A75CC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B93D0" w14:textId="33ED216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C429263" w14:textId="0F17C0E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F6DBAC" w14:textId="6C91AB39" w:rsidR="00F04485" w:rsidRPr="00F04485" w:rsidRDefault="00F04485" w:rsidP="00195A9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1501C4"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501C4"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</w:t>
            </w:r>
            <w:r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F04485" w:rsidRPr="00D57F81" w14:paraId="39A19DFD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C15C10" w14:textId="2D1BF471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9F5D22A" w14:textId="1F798EA3" w:rsidR="00F04485" w:rsidRPr="00505677" w:rsidRDefault="00505677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05677">
              <w:rPr>
                <w:rFonts w:ascii="Times New Roman" w:hAnsi="Times New Roman" w:cs="Times New Roman"/>
                <w:sz w:val="20"/>
                <w:szCs w:val="20"/>
              </w:rPr>
              <w:t>6 223,5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8C74DE" w14:textId="2B61EC5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2 417,5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C39CB" w14:textId="264D90C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F21615" w14:textId="3B6C7F18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460EDB" w14:textId="6085087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FB49843" w14:textId="69B860F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421EBA" w14:textId="00D87B85" w:rsidR="00F04485" w:rsidRPr="00AA306D" w:rsidRDefault="00AA306D" w:rsidP="00150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AA306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1501C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AA3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1C4">
              <w:rPr>
                <w:rFonts w:ascii="Times New Roman" w:hAnsi="Times New Roman" w:cs="Times New Roman"/>
                <w:bCs/>
                <w:sz w:val="20"/>
                <w:szCs w:val="20"/>
              </w:rPr>
              <w:t>810</w:t>
            </w:r>
            <w:r w:rsidRPr="00AA306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195A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F04485" w:rsidRPr="00D57F81" w14:paraId="68A535C8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6B347" w14:textId="77777777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885F65" w14:textId="16AB86D3" w:rsidR="00F04485" w:rsidRPr="00AA306D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306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C06CCC" w14:textId="78E5ED2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AB669" w14:textId="3E38879A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D4ADFE" w14:textId="1A8A332B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3A690" w14:textId="37A2BF1A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B9D27A" w14:textId="43B6B7AA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CC8F60" w14:textId="4245C5F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48C3FB8A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0D26AE" w14:textId="77777777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919FB5" w14:textId="1350C485" w:rsidR="00F04485" w:rsidRPr="00AA306D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306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A88299" w14:textId="53E46B9C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708FE" w14:textId="2DEC0BE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10B0D8" w14:textId="71C70D38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D2DA1" w14:textId="1B90166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AC4730" w14:textId="77C597E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33E424" w14:textId="78B0CCBF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44015D8A" w14:textId="77777777" w:rsidTr="00DB2AA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195BB65" w14:textId="77777777" w:rsidR="00F04485" w:rsidRPr="00AA306D" w:rsidRDefault="00F04485" w:rsidP="00F044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42D881" w14:textId="612050AB" w:rsidR="00F04485" w:rsidRPr="00505677" w:rsidRDefault="00505677" w:rsidP="00F10C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05677">
              <w:rPr>
                <w:rFonts w:ascii="Times New Roman" w:hAnsi="Times New Roman" w:cs="Times New Roman"/>
                <w:sz w:val="20"/>
                <w:szCs w:val="20"/>
              </w:rPr>
              <w:t>6 223,5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7872EE" w14:textId="46FDAA4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2 417,5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DD26E" w14:textId="4AF603DB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2 417,5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DE81C2" w14:textId="7C5A5ED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4A101" w14:textId="5479AA0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417FAD" w14:textId="615BD46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7 917,5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CBF84B" w14:textId="0EF2B616" w:rsidR="00F04485" w:rsidRPr="00AA306D" w:rsidRDefault="00AA306D" w:rsidP="00150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AA306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1501C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AA3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1C4">
              <w:rPr>
                <w:rFonts w:ascii="Times New Roman" w:hAnsi="Times New Roman" w:cs="Times New Roman"/>
                <w:bCs/>
                <w:sz w:val="20"/>
                <w:szCs w:val="20"/>
              </w:rPr>
              <w:t>810</w:t>
            </w:r>
            <w:r w:rsidRPr="00AA306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195A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F04485" w:rsidRPr="00D57F81" w14:paraId="43C97EF8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6E6090" w14:textId="77777777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7B173B" w14:textId="5F154D2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36FEA2" w14:textId="707ED84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382A4" w14:textId="3BC2450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4795BC" w14:textId="78432C7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82411" w14:textId="4BECB58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C60B1" w14:textId="6BD99B56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3628D7" w14:textId="410624B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1E995070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2BE11C" w14:textId="3A3ABC52" w:rsidR="00F04485" w:rsidRPr="00D57F81" w:rsidRDefault="00F04485" w:rsidP="00F044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библиотечного дела, всего, в том 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67F346" w14:textId="2915926E" w:rsidR="00F04485" w:rsidRPr="00F04485" w:rsidRDefault="001501C4" w:rsidP="001501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F04485"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</w:t>
            </w:r>
            <w:r w:rsidR="00F04485"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EC80E5" w14:textId="06A518E1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1 413,2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9C16F" w14:textId="5F73FA7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1E9CE9" w14:textId="7501F4A6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66B76" w14:textId="70F7D62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057F62" w14:textId="399D6AE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5 913,2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F4B38F" w14:textId="1659EB70" w:rsidR="00F04485" w:rsidRPr="00F04485" w:rsidRDefault="00F04485" w:rsidP="001501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501C4"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501C4"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</w:t>
            </w:r>
            <w:r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1501C4"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F04485" w:rsidRPr="00D57F81" w14:paraId="24CC26DD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A38754" w14:textId="2ADD38DF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8B90B5" w14:textId="51B7A9DE" w:rsidR="00F04485" w:rsidRPr="00505677" w:rsidRDefault="00505677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05677">
              <w:rPr>
                <w:rFonts w:ascii="Times New Roman" w:hAnsi="Times New Roman" w:cs="Times New Roman"/>
                <w:bCs/>
                <w:sz w:val="20"/>
                <w:szCs w:val="20"/>
              </w:rPr>
              <w:t>4 719,2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3B5EDF" w14:textId="7C86E33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1 413,2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3793C" w14:textId="334A39B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1 413,2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3EE60A" w14:textId="00C125F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BCF0C" w14:textId="3155029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12C8CB" w14:textId="0CD27C6B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ADC786" w14:textId="1877D560" w:rsidR="00F04485" w:rsidRPr="00F04485" w:rsidRDefault="00F04485" w:rsidP="00150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01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01C4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501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04485" w:rsidRPr="00D57F81" w14:paraId="5C217F1A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AA803E" w14:textId="03DB7B96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068EDB" w14:textId="597926C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35A92" w14:textId="7E9FF96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68C46" w14:textId="6AA74EC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D02F39" w14:textId="36AFD26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B076B9" w14:textId="2046E70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C768F4" w14:textId="7B4B267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123900" w14:textId="4B2C23DC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0F61F426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20EE1E" w14:textId="542BCB4A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5BCE11" w14:textId="7E7927D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FD1B7F" w14:textId="129C6DE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4AF42" w14:textId="6CC5600F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941B77" w14:textId="72243883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EE8FAE" w14:textId="71073A4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0AE2BF" w14:textId="2508323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A99FBE" w14:textId="1FA22D0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7FEA2C7F" w14:textId="77777777" w:rsidTr="00DB2AA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DFCBA6" w14:textId="789AF93F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9494B7" w14:textId="2DC587A2" w:rsidR="00F04485" w:rsidRPr="00505677" w:rsidRDefault="00505677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05677">
              <w:rPr>
                <w:rFonts w:ascii="Times New Roman" w:hAnsi="Times New Roman" w:cs="Times New Roman"/>
                <w:bCs/>
                <w:sz w:val="20"/>
                <w:szCs w:val="20"/>
              </w:rPr>
              <w:t>4 719,2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1A2298" w14:textId="35173B26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1 413,2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E138E" w14:textId="0B284AF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1 413,2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3135D5" w14:textId="6CA1C3EF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B00FA" w14:textId="704A406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12D12" w14:textId="58231503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7AD280" w14:textId="1192749F" w:rsidR="00F04485" w:rsidRPr="00F04485" w:rsidRDefault="00F04485" w:rsidP="00150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01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01C4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501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04485" w:rsidRPr="00D57F81" w14:paraId="54D40437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E28212" w14:textId="18E87D0B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A4D717" w14:textId="23858376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DC4C13" w14:textId="2F423CB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F29A7" w14:textId="2663352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CDC0B5" w14:textId="2CF4818F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6E62C" w14:textId="1BB5672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9920F1" w14:textId="5FE229A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919A2A" w14:textId="4BC9333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78D5BAD7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2095F9" w14:textId="784841C6" w:rsidR="00F04485" w:rsidRPr="00D57F81" w:rsidRDefault="00F04485" w:rsidP="00F044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Формирование, учет и обеспечение физического сохранения и безопасности фондов библиотек, всего, в том 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2631BE" w14:textId="4D9E8398" w:rsidR="00F04485" w:rsidRPr="00F04485" w:rsidRDefault="00AA306D" w:rsidP="00F10C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AA3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1 504</w:t>
            </w:r>
            <w:r w:rsidR="00F04485" w:rsidRPr="00AA3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4F4061" w14:textId="4AE296E0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5BAE7" w14:textId="0EA6BD40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C01ECF" w14:textId="0D1918B8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AE4CF" w14:textId="5858A49D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D8AB78" w14:textId="7F37A7CB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37055E" w14:textId="7931852A" w:rsidR="00F04485" w:rsidRPr="00F04485" w:rsidRDefault="00AA306D" w:rsidP="00AA30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AA3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F10C3B" w:rsidRPr="00AA3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AA3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</w:t>
            </w:r>
            <w:r w:rsidR="00F10C3B" w:rsidRPr="00AA3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F04485" w:rsidRPr="00D57F81" w14:paraId="1B1A7404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91B31E" w14:textId="6E564BF6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91674E" w14:textId="468806D4" w:rsidR="00F04485" w:rsidRPr="00AA306D" w:rsidRDefault="00505677" w:rsidP="00F10C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1 504,3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34FA45" w14:textId="5B6BAC51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2083A" w14:textId="5F96EDE5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B266C6" w14:textId="2B0E9B83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D7B44" w14:textId="0ACA6A99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0EC888" w14:textId="7D68FEEF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2FC161" w14:textId="410D2456" w:rsidR="00F04485" w:rsidRPr="00AA306D" w:rsidRDefault="00195A94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9 525,3</w:t>
            </w:r>
          </w:p>
        </w:tc>
      </w:tr>
      <w:tr w:rsidR="00F04485" w:rsidRPr="00D57F81" w14:paraId="1353DCF8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3B136" w14:textId="7FAD0616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C22DD3" w14:textId="3547EE79" w:rsidR="00F04485" w:rsidRPr="00AA306D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306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64BCE3" w14:textId="0FA23F03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F2402" w14:textId="71545E4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054EDE" w14:textId="5A125F3B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F9B4E" w14:textId="53C5937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E5AE2B" w14:textId="781E005B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76F40" w14:textId="5CFCF91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495F6E13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661FBF" w14:textId="200E0DFA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DC9F28" w14:textId="68F30A60" w:rsidR="00F04485" w:rsidRPr="00AA306D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306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D280EC" w14:textId="4F9EE54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8AAD5" w14:textId="3E4ACFB8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AEAA10" w14:textId="0D8A8CF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EE4E2" w14:textId="3074340C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5F6700" w14:textId="3C07EB1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FF4DFB" w14:textId="1D9C08FF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5BB3C8CF" w14:textId="77777777" w:rsidTr="00DB2AA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DBF9367" w14:textId="2AA8E89C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869210" w14:textId="62E08A68" w:rsidR="00F04485" w:rsidRPr="00AA306D" w:rsidRDefault="00505677" w:rsidP="00F10C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1 504,3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9E39C5" w14:textId="45F94C70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AF8C3" w14:textId="4B505E74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C5FB2E" w14:textId="0457AC88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1B8E1" w14:textId="4220F095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5E46CF" w14:textId="39380888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CF6073" w14:textId="6A11D0A4" w:rsidR="00F04485" w:rsidRPr="00AA306D" w:rsidRDefault="00195A94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9 525,3</w:t>
            </w:r>
          </w:p>
        </w:tc>
      </w:tr>
      <w:tr w:rsidR="00F04485" w:rsidRPr="00D57F81" w14:paraId="5A1846F3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0783C" w14:textId="30CC1909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813AE3" w14:textId="009AAF6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BCECF0" w14:textId="5FA0FDC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A6637" w14:textId="0F2836D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901A34" w14:textId="685BBDA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A2F01" w14:textId="2A72804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FA2BB5" w14:textId="35720113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6B7945" w14:textId="203EAF1A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2418D925" w14:textId="13998DEB" w:rsidR="001E45D2" w:rsidRPr="00D57F81" w:rsidRDefault="001E45D2" w:rsidP="0030347E">
      <w:pPr>
        <w:rPr>
          <w:rFonts w:ascii="Times New Roman" w:hAnsi="Times New Roman" w:cs="Times New Roman"/>
          <w:sz w:val="20"/>
          <w:szCs w:val="20"/>
        </w:rPr>
      </w:pPr>
    </w:p>
    <w:p w14:paraId="04E62C3E" w14:textId="77777777" w:rsidR="001E45D2" w:rsidRPr="00D57F81" w:rsidRDefault="001E45D2">
      <w:pPr>
        <w:rPr>
          <w:rFonts w:ascii="Times New Roman" w:hAnsi="Times New Roman" w:cs="Times New Roman"/>
          <w:sz w:val="20"/>
          <w:szCs w:val="20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</w:p>
    <w:p w14:paraId="40878455" w14:textId="433E19AF" w:rsidR="00272244" w:rsidRPr="00D57F81" w:rsidRDefault="00732989" w:rsidP="000678F6">
      <w:pPr>
        <w:pStyle w:val="ListParagraph"/>
        <w:numPr>
          <w:ilvl w:val="0"/>
          <w:numId w:val="34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</w:t>
      </w:r>
      <w:r w:rsidR="009A2FCB" w:rsidRPr="00D57F81">
        <w:rPr>
          <w:rFonts w:ascii="Times New Roman" w:hAnsi="Times New Roman" w:cs="Times New Roman"/>
          <w:b/>
          <w:bCs/>
          <w:sz w:val="28"/>
          <w:szCs w:val="28"/>
        </w:rPr>
        <w:t>лекса процессных</w:t>
      </w:r>
      <w:r w:rsidR="00DE2476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2FCB" w:rsidRPr="00D57F81">
        <w:rPr>
          <w:rFonts w:ascii="Times New Roman" w:hAnsi="Times New Roman" w:cs="Times New Roman"/>
          <w:b/>
          <w:bCs/>
          <w:sz w:val="28"/>
          <w:szCs w:val="28"/>
        </w:rPr>
        <w:t>мероприятий в 2025</w:t>
      </w:r>
      <w:r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29EC7E6E" w14:textId="77777777" w:rsidR="00850A66" w:rsidRPr="00D57F81" w:rsidRDefault="00850A66" w:rsidP="00850A66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9"/>
        <w:gridCol w:w="1196"/>
        <w:gridCol w:w="5870"/>
        <w:gridCol w:w="1603"/>
        <w:gridCol w:w="2090"/>
      </w:tblGrid>
      <w:tr w:rsidR="000916F2" w:rsidRPr="00D57F81" w14:paraId="503B4B16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B1BB9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37946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F05004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D57F81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3A7E46" w14:textId="77777777" w:rsidR="00272244" w:rsidRPr="00D57F81" w:rsidRDefault="00732989" w:rsidP="00593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0B0E95" w14:textId="77777777" w:rsidR="00272244" w:rsidRPr="00D57F81" w:rsidRDefault="00732989" w:rsidP="00593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59370F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916F2" w:rsidRPr="00D57F81" w14:paraId="562DFFF3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C66A2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BA0DF3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5E67C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5820A1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E88473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D57F81" w14:paraId="2E7A6409" w14:textId="77777777" w:rsidTr="005D216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0F4C1" w14:textId="77777777" w:rsidR="00272244" w:rsidRPr="00D57F81" w:rsidRDefault="000565DA" w:rsidP="003034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0916F2" w:rsidRPr="00D57F81" w14:paraId="1A80BEC4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5C7188" w14:textId="2FA02899" w:rsidR="00272244" w:rsidRPr="00D57F81" w:rsidRDefault="0031380E" w:rsidP="004151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</w:t>
            </w:r>
            <w:r w:rsidR="000565DA"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библиотечного дела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C3416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72D59" w14:textId="77777777" w:rsidR="00272244" w:rsidRPr="00D57F81" w:rsidRDefault="00272244" w:rsidP="000C5E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384D3" w14:textId="77777777" w:rsidR="00272244" w:rsidRPr="00D57F81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CB7628" w14:textId="77777777" w:rsidR="00272244" w:rsidRPr="00D57F81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6F2" w:rsidRPr="00D57F81" w14:paraId="181E040E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231DC6" w14:textId="77777777" w:rsidR="00272244" w:rsidRPr="00D57F81" w:rsidRDefault="00732989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</w:p>
          <w:p w14:paraId="563A1416" w14:textId="7524260A" w:rsidR="00DB409B" w:rsidRPr="00D57F81" w:rsidRDefault="00DB409B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«Утвержден план работы на 2025 год»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21840F" w14:textId="1DE4F4C4" w:rsidR="000C5ECB" w:rsidRPr="00D57F81" w:rsidRDefault="008B32DF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0C5ECB" w:rsidRPr="00D57F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A309D" w:rsidRPr="00D57F8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C5ECB" w:rsidRPr="00D57F8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6A309D"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59D3F4C9" w14:textId="77777777" w:rsidR="00272244" w:rsidRPr="00D57F81" w:rsidRDefault="00272244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62ABD8" w14:textId="77777777" w:rsidR="00272244" w:rsidRPr="00D57F81" w:rsidRDefault="00DB409B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Колесниченко И.А.- начальник отдела культуры</w:t>
            </w:r>
          </w:p>
          <w:p w14:paraId="6B675BBA" w14:textId="5E955123" w:rsidR="0059370F" w:rsidRPr="00D57F81" w:rsidRDefault="000565DA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</w:t>
            </w:r>
            <w:r w:rsidR="000916F2" w:rsidRPr="00D57F81">
              <w:rPr>
                <w:rFonts w:ascii="Times New Roman" w:hAnsi="Times New Roman" w:cs="Times New Roman"/>
                <w:sz w:val="20"/>
                <w:szCs w:val="20"/>
              </w:rPr>
              <w:t>ьцева Е.А. – директор МБУК «ЦБС»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6DBBD" w14:textId="43476573" w:rsidR="00272244" w:rsidRPr="00D57F81" w:rsidRDefault="00FD564D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B409B" w:rsidRPr="00D57F81">
              <w:rPr>
                <w:rFonts w:ascii="Times New Roman" w:hAnsi="Times New Roman" w:cs="Times New Roman"/>
                <w:sz w:val="20"/>
                <w:szCs w:val="20"/>
              </w:rPr>
              <w:t>лан работы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D487" w14:textId="77777777" w:rsidR="00272244" w:rsidRPr="00D57F81" w:rsidRDefault="00DB409B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6A309D" w:rsidRPr="00D57F81" w14:paraId="385FCD17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F66FF9" w14:textId="76AD8646" w:rsidR="006A309D" w:rsidRPr="00D57F81" w:rsidRDefault="006A309D" w:rsidP="008D4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</w:p>
          <w:p w14:paraId="68AF1073" w14:textId="59326578" w:rsidR="006A309D" w:rsidRPr="00D57F81" w:rsidRDefault="006A309D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Утверждены бюджетные ассигнования для реализации мероприятий по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развитию библиотечного обслуживания»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16F042" w14:textId="679ECFBD" w:rsidR="006A309D" w:rsidRPr="00D57F81" w:rsidRDefault="001C73A1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A1">
              <w:rPr>
                <w:rFonts w:ascii="Times New Roman" w:hAnsi="Times New Roman" w:cs="Times New Roman"/>
                <w:sz w:val="20"/>
                <w:szCs w:val="20"/>
              </w:rPr>
              <w:t>09.01.2025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BDDB5" w14:textId="21368051" w:rsidR="006A309D" w:rsidRPr="00D57F81" w:rsidRDefault="006A309D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453867" w14:textId="77777777" w:rsidR="006A309D" w:rsidRPr="00D57F81" w:rsidRDefault="006A309D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1A47A" w14:textId="77777777" w:rsidR="006A309D" w:rsidRPr="00D57F81" w:rsidRDefault="006A309D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6F2" w:rsidRPr="00D57F81" w14:paraId="0DAA6EA3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8E4BBA" w14:textId="1C3AED30" w:rsidR="00272244" w:rsidRPr="00D57F81" w:rsidRDefault="00DB409B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505677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  <w:p w14:paraId="37FBF2B7" w14:textId="06D4418D" w:rsidR="00DB409B" w:rsidRPr="00D57F81" w:rsidRDefault="00DB409B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565DA" w:rsidRPr="00D57F81">
              <w:rPr>
                <w:rFonts w:ascii="Times New Roman" w:hAnsi="Times New Roman" w:cs="Times New Roman"/>
                <w:sz w:val="20"/>
                <w:szCs w:val="20"/>
              </w:rPr>
              <w:t>Осуществление всех видов библиотечного обслуживания (библиотечное, биб</w:t>
            </w:r>
            <w:r w:rsidR="00746C04" w:rsidRPr="00D57F81">
              <w:rPr>
                <w:rFonts w:ascii="Times New Roman" w:hAnsi="Times New Roman" w:cs="Times New Roman"/>
                <w:sz w:val="20"/>
                <w:szCs w:val="20"/>
              </w:rPr>
              <w:t>лиографическое, информационное)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7FAC9F" w14:textId="618FFB92" w:rsidR="00DB409B" w:rsidRPr="00D57F81" w:rsidRDefault="008B32DF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B409B" w:rsidRPr="00D57F81">
              <w:rPr>
                <w:rFonts w:ascii="Times New Roman" w:hAnsi="Times New Roman" w:cs="Times New Roman"/>
                <w:sz w:val="20"/>
                <w:szCs w:val="20"/>
              </w:rPr>
              <w:t>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0E4E3D" w14:textId="3045DAB5" w:rsidR="0059370F" w:rsidRPr="00D57F81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DC6B60" w14:textId="77777777" w:rsidR="00272244" w:rsidRPr="00D57F81" w:rsidRDefault="000565DA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02D66" w14:textId="77777777" w:rsidR="00272244" w:rsidRPr="00D57F81" w:rsidRDefault="000565DA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584B" w:rsidRPr="00D57F81" w14:paraId="3FC10180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754F40" w14:textId="43589EA2" w:rsidR="00E2584B" w:rsidRPr="00D57F81" w:rsidRDefault="00FC16F4" w:rsidP="00FD56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1.4 «Отчет о выполнении плана работ»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E12A2" w14:textId="345DBF0E" w:rsidR="00E2584B" w:rsidRPr="00D57F81" w:rsidRDefault="006A309D" w:rsidP="006A30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A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FC16F4" w:rsidRPr="001C73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73A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FC16F4" w:rsidRPr="001C73A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Pr="001C73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CD9628" w14:textId="0E109DC8" w:rsidR="00E2584B" w:rsidRPr="00D57F81" w:rsidRDefault="00FC16F4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067D69" w14:textId="76184604" w:rsidR="00E2584B" w:rsidRPr="00D57F81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5E8CE" w14:textId="532A8289" w:rsidR="00E2584B" w:rsidRPr="00D57F81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916F2" w:rsidRPr="00D57F81" w14:paraId="542E1C3B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53AE08" w14:textId="28ED5BDF" w:rsidR="00E2584B" w:rsidRPr="00D57F81" w:rsidRDefault="0031380E" w:rsidP="004151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</w:t>
            </w:r>
            <w:r w:rsidR="006130DE"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Формирование, учет и обеспечение физического сохранения и безопасности фондов библиотек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47AF58" w14:textId="0BC5E93A" w:rsidR="00DB409B" w:rsidRPr="00D57F81" w:rsidRDefault="00A24099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1E9193" w14:textId="1C5F83E0" w:rsidR="00272244" w:rsidRPr="00D57F81" w:rsidRDefault="00272244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C35645" w14:textId="5C0697C7" w:rsidR="00272244" w:rsidRPr="00D57F81" w:rsidRDefault="0027224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172CE" w14:textId="65BE9929" w:rsidR="00272244" w:rsidRPr="00D57F81" w:rsidRDefault="0027224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6F2" w:rsidRPr="00D57F81" w14:paraId="3C344D7A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FE66F0" w14:textId="58A2A655" w:rsidR="00DE2476" w:rsidRPr="00D57F81" w:rsidRDefault="00DE2476" w:rsidP="00DE2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2.</w:t>
            </w:r>
            <w:r w:rsidR="002F4B53"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2F4C201B" w14:textId="49BFFB20" w:rsidR="00DE2476" w:rsidRPr="00D57F81" w:rsidRDefault="00DE2476" w:rsidP="00DE2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«Подана заявка на финансирование»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7881D4" w14:textId="0EBB58DB" w:rsidR="00DE2476" w:rsidRPr="00D57F81" w:rsidRDefault="002F4B53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31.03.2025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196993" w14:textId="08383236" w:rsidR="00DE2476" w:rsidRPr="00D57F81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F3F1C9" w14:textId="28F82945" w:rsidR="00DE2476" w:rsidRPr="00D57F81" w:rsidRDefault="00DE2476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Заявка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F8D81" w14:textId="5353FA08" w:rsidR="00DE2476" w:rsidRPr="00D57F81" w:rsidRDefault="00DE2476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916F2" w:rsidRPr="00D57F81" w14:paraId="50C4D5F8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894640" w14:textId="45CF1A75" w:rsidR="000916F2" w:rsidRPr="00D57F81" w:rsidRDefault="000916F2" w:rsidP="00D22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2.</w:t>
            </w:r>
            <w:r w:rsidR="002F4B53"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291F165C" w14:textId="444C8773" w:rsidR="000916F2" w:rsidRPr="00D57F81" w:rsidRDefault="000916F2" w:rsidP="002F4B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«Произведена оплата за продукцию»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A98C0F" w14:textId="2214F75A" w:rsidR="000916F2" w:rsidRPr="00D57F81" w:rsidRDefault="0007485A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01.07</w:t>
            </w:r>
            <w:r w:rsidR="002F4B53" w:rsidRPr="00D57F81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6EDD9D" w14:textId="0BA2CD43" w:rsidR="000916F2" w:rsidRPr="00D57F81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</w:t>
            </w:r>
            <w:bookmarkStart w:id="0" w:name="_GoBack"/>
            <w:bookmarkEnd w:id="0"/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38926C" w14:textId="4383C326" w:rsidR="000916F2" w:rsidRPr="00D57F81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61087" w14:textId="30E26A96" w:rsidR="000916F2" w:rsidRPr="00D57F81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584B" w:rsidRPr="00D57F81" w14:paraId="0ED0A0F1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197BF8" w14:textId="51EDF7DA" w:rsidR="00E2584B" w:rsidRPr="00D57F81" w:rsidRDefault="00E2584B" w:rsidP="006130D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2.3</w:t>
            </w:r>
            <w:r w:rsidR="006130DE"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«Проведена </w:t>
            </w:r>
            <w:r w:rsidR="006130DE" w:rsidRPr="00D57F81">
              <w:rPr>
                <w:rFonts w:ascii="Times New Roman" w:hAnsi="Times New Roman" w:cs="Times New Roman"/>
                <w:sz w:val="20"/>
                <w:szCs w:val="20"/>
              </w:rPr>
              <w:t>работа по обеспечению сохранности библиотечного фонда»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B5C392" w14:textId="314A583D" w:rsidR="00E2584B" w:rsidRPr="00D57F81" w:rsidRDefault="006130DE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1C6FDC" w14:textId="1A11A4F9" w:rsidR="00E2584B" w:rsidRPr="00D57F81" w:rsidRDefault="00FC16F4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FC3120" w14:textId="31F2B54E" w:rsidR="00E2584B" w:rsidRPr="00D57F81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5692D" w14:textId="47224ACD" w:rsidR="00E2584B" w:rsidRPr="00D57F81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16F2" w:rsidRPr="00D57F81" w14:paraId="38648B0D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72E874" w14:textId="2B5BB545" w:rsidR="000916F2" w:rsidRPr="00D57F81" w:rsidRDefault="006130DE" w:rsidP="000916F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2.4</w:t>
            </w:r>
          </w:p>
          <w:p w14:paraId="05A38DA3" w14:textId="0D5E07A8" w:rsidR="000916F2" w:rsidRPr="00D57F81" w:rsidRDefault="000916F2" w:rsidP="002F4B5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«Произведен</w:t>
            </w:r>
            <w:r w:rsidR="002F4B53"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а</w:t>
            </w:r>
            <w:r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r w:rsidR="002F4B53"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маркировка библиотечного фонда метками RFID</w:t>
            </w:r>
            <w:r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7D6201" w14:textId="411834A9" w:rsidR="000916F2" w:rsidRPr="00D57F81" w:rsidRDefault="002F4B53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24099" w:rsidRPr="00D57F81">
              <w:rPr>
                <w:rFonts w:ascii="Times New Roman" w:hAnsi="Times New Roman" w:cs="Times New Roman"/>
                <w:sz w:val="20"/>
                <w:szCs w:val="20"/>
              </w:rPr>
              <w:t>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25BE9E" w14:textId="337BB422" w:rsidR="000916F2" w:rsidRPr="00D57F81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0E8FC9" w14:textId="2BBA5C09" w:rsidR="000916F2" w:rsidRPr="00D57F81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EEA70" w14:textId="27699D63" w:rsidR="000916F2" w:rsidRPr="00D57F81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94A4C4B" w14:textId="70FCECA1" w:rsidR="00FD564D" w:rsidRPr="00D57F81" w:rsidRDefault="00FD564D" w:rsidP="00A53E2E">
      <w:pPr>
        <w:rPr>
          <w:rFonts w:ascii="Times New Roman" w:hAnsi="Times New Roman" w:cs="Times New Roman"/>
          <w:sz w:val="20"/>
          <w:szCs w:val="20"/>
        </w:rPr>
      </w:pPr>
    </w:p>
    <w:sectPr w:rsidR="00FD564D" w:rsidRPr="00D57F81" w:rsidSect="00D57F81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2D9F6D" w14:textId="77777777" w:rsidR="005A70B3" w:rsidRDefault="005A70B3">
      <w:r>
        <w:separator/>
      </w:r>
    </w:p>
  </w:endnote>
  <w:endnote w:type="continuationSeparator" w:id="0">
    <w:p w14:paraId="46D290C6" w14:textId="77777777" w:rsidR="005A70B3" w:rsidRDefault="005A7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FE6137" w14:textId="77777777" w:rsidR="005A70B3" w:rsidRDefault="005A70B3"/>
  </w:footnote>
  <w:footnote w:type="continuationSeparator" w:id="0">
    <w:p w14:paraId="58775AE4" w14:textId="77777777" w:rsidR="005A70B3" w:rsidRDefault="005A70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191AA" w14:textId="77777777" w:rsidR="000E3E9B" w:rsidRDefault="000E3E9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9FC45" w14:textId="77777777" w:rsidR="000E3E9B" w:rsidRDefault="000E3E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081F67"/>
    <w:multiLevelType w:val="multilevel"/>
    <w:tmpl w:val="DB6A11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7"/>
  </w:num>
  <w:num w:numId="3">
    <w:abstractNumId w:val="21"/>
  </w:num>
  <w:num w:numId="4">
    <w:abstractNumId w:val="11"/>
  </w:num>
  <w:num w:numId="5">
    <w:abstractNumId w:val="0"/>
  </w:num>
  <w:num w:numId="6">
    <w:abstractNumId w:val="30"/>
  </w:num>
  <w:num w:numId="7">
    <w:abstractNumId w:val="3"/>
  </w:num>
  <w:num w:numId="8">
    <w:abstractNumId w:val="16"/>
  </w:num>
  <w:num w:numId="9">
    <w:abstractNumId w:val="10"/>
  </w:num>
  <w:num w:numId="10">
    <w:abstractNumId w:val="9"/>
  </w:num>
  <w:num w:numId="11">
    <w:abstractNumId w:val="24"/>
  </w:num>
  <w:num w:numId="12">
    <w:abstractNumId w:val="8"/>
  </w:num>
  <w:num w:numId="13">
    <w:abstractNumId w:val="13"/>
  </w:num>
  <w:num w:numId="14">
    <w:abstractNumId w:val="6"/>
  </w:num>
  <w:num w:numId="15">
    <w:abstractNumId w:val="25"/>
  </w:num>
  <w:num w:numId="16">
    <w:abstractNumId w:val="31"/>
  </w:num>
  <w:num w:numId="17">
    <w:abstractNumId w:val="33"/>
  </w:num>
  <w:num w:numId="18">
    <w:abstractNumId w:val="19"/>
  </w:num>
  <w:num w:numId="19">
    <w:abstractNumId w:val="15"/>
  </w:num>
  <w:num w:numId="20">
    <w:abstractNumId w:val="1"/>
  </w:num>
  <w:num w:numId="21">
    <w:abstractNumId w:val="17"/>
  </w:num>
  <w:num w:numId="22">
    <w:abstractNumId w:val="14"/>
  </w:num>
  <w:num w:numId="23">
    <w:abstractNumId w:val="4"/>
  </w:num>
  <w:num w:numId="24">
    <w:abstractNumId w:val="29"/>
  </w:num>
  <w:num w:numId="25">
    <w:abstractNumId w:val="2"/>
  </w:num>
  <w:num w:numId="26">
    <w:abstractNumId w:val="22"/>
  </w:num>
  <w:num w:numId="27">
    <w:abstractNumId w:val="5"/>
  </w:num>
  <w:num w:numId="28">
    <w:abstractNumId w:val="28"/>
  </w:num>
  <w:num w:numId="29">
    <w:abstractNumId w:val="7"/>
  </w:num>
  <w:num w:numId="30">
    <w:abstractNumId w:val="23"/>
  </w:num>
  <w:num w:numId="31">
    <w:abstractNumId w:val="26"/>
  </w:num>
  <w:num w:numId="32">
    <w:abstractNumId w:val="20"/>
  </w:num>
  <w:num w:numId="33">
    <w:abstractNumId w:val="32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44"/>
    <w:rsid w:val="00003427"/>
    <w:rsid w:val="000141D1"/>
    <w:rsid w:val="00024AAB"/>
    <w:rsid w:val="000343EB"/>
    <w:rsid w:val="000457FF"/>
    <w:rsid w:val="00047862"/>
    <w:rsid w:val="000518D1"/>
    <w:rsid w:val="00054515"/>
    <w:rsid w:val="000565DA"/>
    <w:rsid w:val="00056605"/>
    <w:rsid w:val="00065064"/>
    <w:rsid w:val="000678F6"/>
    <w:rsid w:val="000744B8"/>
    <w:rsid w:val="0007485A"/>
    <w:rsid w:val="000875F5"/>
    <w:rsid w:val="00087E3D"/>
    <w:rsid w:val="00090DF1"/>
    <w:rsid w:val="000916F2"/>
    <w:rsid w:val="00096E20"/>
    <w:rsid w:val="000A0DF6"/>
    <w:rsid w:val="000A6995"/>
    <w:rsid w:val="000B4A45"/>
    <w:rsid w:val="000C4F3C"/>
    <w:rsid w:val="000C5ECB"/>
    <w:rsid w:val="000E061B"/>
    <w:rsid w:val="000E3E9B"/>
    <w:rsid w:val="000F1560"/>
    <w:rsid w:val="000F44FD"/>
    <w:rsid w:val="001501C4"/>
    <w:rsid w:val="00161CB8"/>
    <w:rsid w:val="001738DE"/>
    <w:rsid w:val="00176E6F"/>
    <w:rsid w:val="00185551"/>
    <w:rsid w:val="00195A94"/>
    <w:rsid w:val="00195BB5"/>
    <w:rsid w:val="001B5814"/>
    <w:rsid w:val="001B6A00"/>
    <w:rsid w:val="001C2D78"/>
    <w:rsid w:val="001C73A1"/>
    <w:rsid w:val="001D00AD"/>
    <w:rsid w:val="001D2A46"/>
    <w:rsid w:val="001D46F3"/>
    <w:rsid w:val="001D5AA7"/>
    <w:rsid w:val="001E45D2"/>
    <w:rsid w:val="00207304"/>
    <w:rsid w:val="00216507"/>
    <w:rsid w:val="00216AF6"/>
    <w:rsid w:val="0022688A"/>
    <w:rsid w:val="0025699F"/>
    <w:rsid w:val="00271B02"/>
    <w:rsid w:val="00272244"/>
    <w:rsid w:val="00274FFF"/>
    <w:rsid w:val="00284337"/>
    <w:rsid w:val="00296C08"/>
    <w:rsid w:val="002B7AC0"/>
    <w:rsid w:val="002C33DD"/>
    <w:rsid w:val="002D284B"/>
    <w:rsid w:val="002D6686"/>
    <w:rsid w:val="002E6350"/>
    <w:rsid w:val="002F4B53"/>
    <w:rsid w:val="0030347E"/>
    <w:rsid w:val="00304E81"/>
    <w:rsid w:val="00310092"/>
    <w:rsid w:val="0031380E"/>
    <w:rsid w:val="00315A16"/>
    <w:rsid w:val="003270D7"/>
    <w:rsid w:val="00340721"/>
    <w:rsid w:val="0036113E"/>
    <w:rsid w:val="00374AC6"/>
    <w:rsid w:val="00392006"/>
    <w:rsid w:val="00397B1B"/>
    <w:rsid w:val="003A01AB"/>
    <w:rsid w:val="003B0A89"/>
    <w:rsid w:val="003B0D2B"/>
    <w:rsid w:val="003B6A61"/>
    <w:rsid w:val="003C6630"/>
    <w:rsid w:val="003D7A25"/>
    <w:rsid w:val="00415180"/>
    <w:rsid w:val="00424281"/>
    <w:rsid w:val="00426C20"/>
    <w:rsid w:val="004336F1"/>
    <w:rsid w:val="00433D8B"/>
    <w:rsid w:val="00435C51"/>
    <w:rsid w:val="00441111"/>
    <w:rsid w:val="004433B6"/>
    <w:rsid w:val="00465A95"/>
    <w:rsid w:val="00473B60"/>
    <w:rsid w:val="0047590B"/>
    <w:rsid w:val="004815E0"/>
    <w:rsid w:val="004860FE"/>
    <w:rsid w:val="00491E11"/>
    <w:rsid w:val="004A6473"/>
    <w:rsid w:val="004B5E6E"/>
    <w:rsid w:val="004D097E"/>
    <w:rsid w:val="004E0B1B"/>
    <w:rsid w:val="004E4E99"/>
    <w:rsid w:val="004E7F79"/>
    <w:rsid w:val="0050346E"/>
    <w:rsid w:val="00505677"/>
    <w:rsid w:val="00516A1E"/>
    <w:rsid w:val="0053284B"/>
    <w:rsid w:val="00553821"/>
    <w:rsid w:val="00575410"/>
    <w:rsid w:val="005833A7"/>
    <w:rsid w:val="0059370F"/>
    <w:rsid w:val="005A3215"/>
    <w:rsid w:val="005A70B3"/>
    <w:rsid w:val="005B1384"/>
    <w:rsid w:val="005C50EA"/>
    <w:rsid w:val="005D2160"/>
    <w:rsid w:val="006130DE"/>
    <w:rsid w:val="00616054"/>
    <w:rsid w:val="00623327"/>
    <w:rsid w:val="006238B2"/>
    <w:rsid w:val="00626932"/>
    <w:rsid w:val="006417F5"/>
    <w:rsid w:val="00645C8B"/>
    <w:rsid w:val="00660A24"/>
    <w:rsid w:val="00665F5B"/>
    <w:rsid w:val="00681218"/>
    <w:rsid w:val="00694E7C"/>
    <w:rsid w:val="006A309D"/>
    <w:rsid w:val="006B25F9"/>
    <w:rsid w:val="006B3A5B"/>
    <w:rsid w:val="006B3CD6"/>
    <w:rsid w:val="006C58DE"/>
    <w:rsid w:val="006C5BE8"/>
    <w:rsid w:val="006E1B90"/>
    <w:rsid w:val="00712210"/>
    <w:rsid w:val="00714A72"/>
    <w:rsid w:val="007171EA"/>
    <w:rsid w:val="00717A54"/>
    <w:rsid w:val="00727984"/>
    <w:rsid w:val="00732989"/>
    <w:rsid w:val="00746C04"/>
    <w:rsid w:val="00767ABD"/>
    <w:rsid w:val="00786585"/>
    <w:rsid w:val="007A5725"/>
    <w:rsid w:val="007A5936"/>
    <w:rsid w:val="007B05BB"/>
    <w:rsid w:val="007B19C9"/>
    <w:rsid w:val="007B3A94"/>
    <w:rsid w:val="007B5E8E"/>
    <w:rsid w:val="007D44CA"/>
    <w:rsid w:val="007E4339"/>
    <w:rsid w:val="00826776"/>
    <w:rsid w:val="00835E32"/>
    <w:rsid w:val="00843C6B"/>
    <w:rsid w:val="00844C51"/>
    <w:rsid w:val="00850A66"/>
    <w:rsid w:val="00852419"/>
    <w:rsid w:val="008751E1"/>
    <w:rsid w:val="0089775A"/>
    <w:rsid w:val="008A0FF1"/>
    <w:rsid w:val="008A3780"/>
    <w:rsid w:val="008B00B8"/>
    <w:rsid w:val="008B32DF"/>
    <w:rsid w:val="008C2E61"/>
    <w:rsid w:val="008D4DC1"/>
    <w:rsid w:val="00903826"/>
    <w:rsid w:val="009055E9"/>
    <w:rsid w:val="00920CEF"/>
    <w:rsid w:val="0092326A"/>
    <w:rsid w:val="0092427F"/>
    <w:rsid w:val="009309D4"/>
    <w:rsid w:val="00931852"/>
    <w:rsid w:val="00934F5B"/>
    <w:rsid w:val="009350A7"/>
    <w:rsid w:val="009366F0"/>
    <w:rsid w:val="00945CB1"/>
    <w:rsid w:val="009738E7"/>
    <w:rsid w:val="009A2FCB"/>
    <w:rsid w:val="009B4B40"/>
    <w:rsid w:val="009B542C"/>
    <w:rsid w:val="009C2AA3"/>
    <w:rsid w:val="009C3E26"/>
    <w:rsid w:val="009C7967"/>
    <w:rsid w:val="009D7BB4"/>
    <w:rsid w:val="009E4A93"/>
    <w:rsid w:val="009F089E"/>
    <w:rsid w:val="009F20F6"/>
    <w:rsid w:val="00A00F30"/>
    <w:rsid w:val="00A05B15"/>
    <w:rsid w:val="00A16ACD"/>
    <w:rsid w:val="00A16B0A"/>
    <w:rsid w:val="00A20D98"/>
    <w:rsid w:val="00A225CE"/>
    <w:rsid w:val="00A24099"/>
    <w:rsid w:val="00A325F6"/>
    <w:rsid w:val="00A33956"/>
    <w:rsid w:val="00A40B54"/>
    <w:rsid w:val="00A45721"/>
    <w:rsid w:val="00A53E2E"/>
    <w:rsid w:val="00A813CC"/>
    <w:rsid w:val="00A81D18"/>
    <w:rsid w:val="00AA000D"/>
    <w:rsid w:val="00AA306D"/>
    <w:rsid w:val="00AA325F"/>
    <w:rsid w:val="00AC2493"/>
    <w:rsid w:val="00AC2C8E"/>
    <w:rsid w:val="00AE0876"/>
    <w:rsid w:val="00B02B66"/>
    <w:rsid w:val="00B02FFD"/>
    <w:rsid w:val="00B224C4"/>
    <w:rsid w:val="00B3110B"/>
    <w:rsid w:val="00B315C8"/>
    <w:rsid w:val="00B322EE"/>
    <w:rsid w:val="00B36B24"/>
    <w:rsid w:val="00B61002"/>
    <w:rsid w:val="00B6663B"/>
    <w:rsid w:val="00B8278D"/>
    <w:rsid w:val="00B94739"/>
    <w:rsid w:val="00B95A42"/>
    <w:rsid w:val="00BA27E9"/>
    <w:rsid w:val="00BB049D"/>
    <w:rsid w:val="00BB112C"/>
    <w:rsid w:val="00BB1C17"/>
    <w:rsid w:val="00BC523A"/>
    <w:rsid w:val="00BD220F"/>
    <w:rsid w:val="00BF50FF"/>
    <w:rsid w:val="00C00BB0"/>
    <w:rsid w:val="00C213AB"/>
    <w:rsid w:val="00C32CE4"/>
    <w:rsid w:val="00C44E6A"/>
    <w:rsid w:val="00C509D5"/>
    <w:rsid w:val="00C5193B"/>
    <w:rsid w:val="00C565DF"/>
    <w:rsid w:val="00C724DA"/>
    <w:rsid w:val="00C74CC2"/>
    <w:rsid w:val="00C8177D"/>
    <w:rsid w:val="00C94BAA"/>
    <w:rsid w:val="00C967F8"/>
    <w:rsid w:val="00CA0FF7"/>
    <w:rsid w:val="00CC2659"/>
    <w:rsid w:val="00CC6385"/>
    <w:rsid w:val="00CD290B"/>
    <w:rsid w:val="00D0456B"/>
    <w:rsid w:val="00D04AF1"/>
    <w:rsid w:val="00D24ACE"/>
    <w:rsid w:val="00D26655"/>
    <w:rsid w:val="00D41930"/>
    <w:rsid w:val="00D45DA0"/>
    <w:rsid w:val="00D54B8E"/>
    <w:rsid w:val="00D57F81"/>
    <w:rsid w:val="00D60D72"/>
    <w:rsid w:val="00D70E00"/>
    <w:rsid w:val="00D74F00"/>
    <w:rsid w:val="00D80FBD"/>
    <w:rsid w:val="00D94938"/>
    <w:rsid w:val="00DB3C1C"/>
    <w:rsid w:val="00DB409B"/>
    <w:rsid w:val="00DC7F21"/>
    <w:rsid w:val="00DD5FA9"/>
    <w:rsid w:val="00DE2476"/>
    <w:rsid w:val="00DF11DA"/>
    <w:rsid w:val="00E11661"/>
    <w:rsid w:val="00E21D68"/>
    <w:rsid w:val="00E2584B"/>
    <w:rsid w:val="00E70CCE"/>
    <w:rsid w:val="00E778F4"/>
    <w:rsid w:val="00E83130"/>
    <w:rsid w:val="00EB7B57"/>
    <w:rsid w:val="00ED02AF"/>
    <w:rsid w:val="00EE7105"/>
    <w:rsid w:val="00F02D87"/>
    <w:rsid w:val="00F04485"/>
    <w:rsid w:val="00F10C3B"/>
    <w:rsid w:val="00F515E6"/>
    <w:rsid w:val="00F5394F"/>
    <w:rsid w:val="00F70B27"/>
    <w:rsid w:val="00F731B9"/>
    <w:rsid w:val="00F77D4E"/>
    <w:rsid w:val="00F77FD3"/>
    <w:rsid w:val="00F81226"/>
    <w:rsid w:val="00F9083D"/>
    <w:rsid w:val="00FB2A12"/>
    <w:rsid w:val="00FC16F4"/>
    <w:rsid w:val="00FC47A9"/>
    <w:rsid w:val="00FC6EFB"/>
    <w:rsid w:val="00FC7740"/>
    <w:rsid w:val="00FD5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F192F"/>
  <w15:docId w15:val="{C420B09D-56E0-45C3-A54D-59DEDE2F8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584B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DefaultParagraphFont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DefaultParagraphFont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DefaultParagraphFont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DefaultParagraphFont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0">
    <w:name w:val="Подпись к таблице_"/>
    <w:basedOn w:val="DefaultParagraphFont"/>
    <w:link w:val="a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2">
    <w:name w:val="Другое_"/>
    <w:basedOn w:val="DefaultParagraphFont"/>
    <w:link w:val="a3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DefaultParagraphFont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Normal"/>
    <w:link w:val="a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Normal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Normal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Normal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Normal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1">
    <w:name w:val="Подпись к таблице"/>
    <w:basedOn w:val="Normal"/>
    <w:link w:val="a0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3">
    <w:name w:val="Другое"/>
    <w:basedOn w:val="Normal"/>
    <w:link w:val="a2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Normal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3AB"/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3A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3A94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3A9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034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3327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02D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2D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2D87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D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D87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671A0-BFB3-4E74-ACF8-CBE6700BA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962</Words>
  <Characters>5486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Пользователь Windows</cp:lastModifiedBy>
  <cp:revision>79</cp:revision>
  <cp:lastPrinted>2025-04-22T07:34:00Z</cp:lastPrinted>
  <dcterms:created xsi:type="dcterms:W3CDTF">2024-07-12T05:40:00Z</dcterms:created>
  <dcterms:modified xsi:type="dcterms:W3CDTF">2025-07-16T23:27:00Z</dcterms:modified>
</cp:coreProperties>
</file>