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BF60" w14:textId="77777777" w:rsidR="00B156C2" w:rsidRDefault="00B156C2" w:rsidP="00B156C2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C7D83B1" w14:textId="77777777" w:rsidR="00B156C2" w:rsidRDefault="00B156C2" w:rsidP="00B156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12"/>
        <w:tblpPr w:leftFromText="180" w:rightFromText="180" w:vertAnchor="text" w:horzAnchor="margin" w:tblpY="26"/>
        <w:tblW w:w="94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020"/>
      </w:tblGrid>
      <w:tr w:rsidR="00BB6BAD" w:rsidRPr="001E719C" w14:paraId="78222809" w14:textId="77777777" w:rsidTr="00420824">
        <w:tc>
          <w:tcPr>
            <w:tcW w:w="3477" w:type="dxa"/>
          </w:tcPr>
          <w:p w14:paraId="7D0B1A52" w14:textId="77777777" w:rsidR="00BB6BAD" w:rsidRPr="001E719C" w:rsidRDefault="00BB6BAD" w:rsidP="00FA6C9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20" w:type="dxa"/>
          </w:tcPr>
          <w:p w14:paraId="2DFDAEA8" w14:textId="77777777" w:rsidR="00BB6BAD" w:rsidRPr="001E719C" w:rsidRDefault="00BB6BAD" w:rsidP="0042082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SIGNERSTAMP1"/>
            <w:bookmarkEnd w:id="0"/>
          </w:p>
        </w:tc>
      </w:tr>
    </w:tbl>
    <w:p w14:paraId="62C4C2BF" w14:textId="02542C52" w:rsidR="001B5A21" w:rsidRPr="00FA6C96" w:rsidRDefault="001B5A21" w:rsidP="00FA6C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861D68" w14:textId="77777777" w:rsidR="00F43FDD" w:rsidRDefault="00F43FDD" w:rsidP="00405126">
      <w:pPr>
        <w:pStyle w:val="1"/>
        <w:shd w:val="clear" w:color="auto" w:fill="auto"/>
        <w:spacing w:after="0"/>
        <w:ind w:firstLine="0"/>
        <w:rPr>
          <w:b/>
          <w:bCs/>
        </w:rPr>
      </w:pPr>
    </w:p>
    <w:p w14:paraId="56D1AFA9" w14:textId="3933C752" w:rsidR="00D60710" w:rsidRDefault="00D60710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14:paraId="127261D2" w14:textId="77777777" w:rsidR="003E0C37" w:rsidRDefault="003E0C37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14:paraId="2A0CDD42" w14:textId="2E498DCD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РОССИЙСКАЯ ФЕДЕРАЦИЯ</w:t>
      </w:r>
    </w:p>
    <w:p w14:paraId="4A90FF3F" w14:textId="77777777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АМУРСКАЯ ОБЛАСТЬ</w:t>
      </w:r>
    </w:p>
    <w:p w14:paraId="379CFEA9" w14:textId="77777777" w:rsidR="002276B3" w:rsidRDefault="00DD4581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МУНИЦИПАЛЬНОЕ ОБРАЗОВАНИЕ «ГОРОД СВОБОДНЫЙ»</w:t>
      </w:r>
    </w:p>
    <w:p w14:paraId="1CE26D04" w14:textId="77777777" w:rsidR="002276B3" w:rsidRDefault="00DD4581">
      <w:pPr>
        <w:pStyle w:val="20"/>
        <w:shd w:val="clear" w:color="auto" w:fill="auto"/>
        <w:spacing w:after="100"/>
        <w:jc w:val="center"/>
      </w:pPr>
      <w:r>
        <w:t>(восьмой созыв)</w:t>
      </w:r>
    </w:p>
    <w:p w14:paraId="357D0134" w14:textId="77777777" w:rsidR="002276B3" w:rsidRDefault="00DD4581">
      <w:pPr>
        <w:pStyle w:val="11"/>
        <w:keepNext/>
        <w:keepLines/>
        <w:shd w:val="clear" w:color="auto" w:fill="auto"/>
        <w:spacing w:after="100"/>
      </w:pPr>
      <w:bookmarkStart w:id="1" w:name="bookmark2"/>
      <w:bookmarkStart w:id="2" w:name="bookmark3"/>
      <w:r>
        <w:t>Р Е Ш Е Н И Е</w:t>
      </w:r>
      <w:bookmarkEnd w:id="1"/>
      <w:bookmarkEnd w:id="2"/>
    </w:p>
    <w:p w14:paraId="3BDDD28D" w14:textId="4D194373" w:rsidR="008C5624" w:rsidRPr="00B0429D" w:rsidRDefault="008C5624" w:rsidP="008C56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429D">
        <w:rPr>
          <w:rFonts w:ascii="Times New Roman" w:hAnsi="Times New Roman" w:cs="Times New Roman"/>
          <w:sz w:val="28"/>
          <w:szCs w:val="28"/>
        </w:rPr>
        <w:t>«</w:t>
      </w:r>
      <w:r w:rsidR="00B0429D" w:rsidRPr="00B0429D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F16258">
        <w:rPr>
          <w:rFonts w:ascii="Times New Roman" w:hAnsi="Times New Roman" w:cs="Times New Roman"/>
          <w:sz w:val="28"/>
          <w:szCs w:val="28"/>
        </w:rPr>
        <w:t>й</w:t>
      </w:r>
      <w:r w:rsidR="00B0429D" w:rsidRPr="00B0429D">
        <w:rPr>
          <w:rFonts w:ascii="Times New Roman" w:hAnsi="Times New Roman" w:cs="Times New Roman"/>
          <w:sz w:val="28"/>
          <w:szCs w:val="28"/>
        </w:rPr>
        <w:t xml:space="preserve"> в решение Свободненского городского Совета народных депутатов </w:t>
      </w:r>
      <w:r w:rsidR="00072853" w:rsidRPr="003941CE">
        <w:rPr>
          <w:rFonts w:ascii="Times New Roman" w:hAnsi="Times New Roman" w:cs="Times New Roman"/>
          <w:sz w:val="28"/>
          <w:szCs w:val="28"/>
        </w:rPr>
        <w:t>от 1</w:t>
      </w:r>
      <w:r w:rsidR="00072853" w:rsidRPr="00193412">
        <w:rPr>
          <w:rFonts w:ascii="Times New Roman" w:hAnsi="Times New Roman" w:cs="Times New Roman"/>
          <w:sz w:val="28"/>
          <w:szCs w:val="28"/>
        </w:rPr>
        <w:t>0.10.2024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№ </w:t>
      </w:r>
      <w:r w:rsidR="00072853" w:rsidRPr="00193412">
        <w:rPr>
          <w:rFonts w:ascii="Times New Roman" w:hAnsi="Times New Roman" w:cs="Times New Roman"/>
          <w:sz w:val="28"/>
          <w:szCs w:val="28"/>
        </w:rPr>
        <w:t>80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91283744"/>
      <w:r w:rsidR="00072853" w:rsidRPr="003941CE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 на 202</w:t>
      </w:r>
      <w:r w:rsidR="00072853">
        <w:rPr>
          <w:rFonts w:ascii="Times New Roman" w:hAnsi="Times New Roman" w:cs="Times New Roman"/>
          <w:sz w:val="28"/>
          <w:szCs w:val="28"/>
        </w:rPr>
        <w:t>5</w:t>
      </w:r>
      <w:r w:rsidR="00072853" w:rsidRPr="003941CE">
        <w:rPr>
          <w:rFonts w:ascii="Times New Roman" w:hAnsi="Times New Roman" w:cs="Times New Roman"/>
          <w:sz w:val="28"/>
          <w:szCs w:val="28"/>
        </w:rPr>
        <w:t>-202</w:t>
      </w:r>
      <w:r w:rsidR="00072853">
        <w:rPr>
          <w:rFonts w:ascii="Times New Roman" w:hAnsi="Times New Roman" w:cs="Times New Roman"/>
          <w:sz w:val="28"/>
          <w:szCs w:val="28"/>
        </w:rPr>
        <w:t>7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годы</w:t>
      </w:r>
      <w:r w:rsidR="00072853">
        <w:t>»</w:t>
      </w:r>
    </w:p>
    <w:bookmarkEnd w:id="3"/>
    <w:p w14:paraId="09565AF2" w14:textId="2B5F1C3C" w:rsidR="002276B3" w:rsidRPr="0091229B" w:rsidRDefault="0091229B" w:rsidP="0091229B">
      <w:pPr>
        <w:pStyle w:val="aa"/>
        <w:ind w:left="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DD4581" w:rsidRPr="0091229B">
        <w:rPr>
          <w:rFonts w:ascii="Times New Roman" w:hAnsi="Times New Roman" w:cs="Times New Roman"/>
        </w:rPr>
        <w:t>Принято городским Советом народных депутатов</w:t>
      </w:r>
      <w:r w:rsidR="00114765" w:rsidRPr="0091229B">
        <w:rPr>
          <w:rFonts w:ascii="Times New Roman" w:hAnsi="Times New Roman" w:cs="Times New Roman"/>
        </w:rPr>
        <w:t xml:space="preserve"> </w:t>
      </w:r>
      <w:r w:rsidR="00FA6C96">
        <w:rPr>
          <w:rFonts w:ascii="Times New Roman" w:hAnsi="Times New Roman" w:cs="Times New Roman"/>
        </w:rPr>
        <w:t xml:space="preserve">«13» марта </w:t>
      </w:r>
      <w:r w:rsidR="00DD4581" w:rsidRPr="0091229B">
        <w:rPr>
          <w:rFonts w:ascii="Times New Roman" w:hAnsi="Times New Roman" w:cs="Times New Roman"/>
        </w:rPr>
        <w:t>202</w:t>
      </w:r>
      <w:r w:rsidR="00E253C4">
        <w:rPr>
          <w:rFonts w:ascii="Times New Roman" w:hAnsi="Times New Roman" w:cs="Times New Roman"/>
        </w:rPr>
        <w:t xml:space="preserve">5 </w:t>
      </w:r>
      <w:r w:rsidR="00DD4581" w:rsidRPr="0091229B">
        <w:rPr>
          <w:rFonts w:ascii="Times New Roman" w:hAnsi="Times New Roman" w:cs="Times New Roman"/>
        </w:rPr>
        <w:t xml:space="preserve"> года</w:t>
      </w:r>
    </w:p>
    <w:p w14:paraId="72EB7047" w14:textId="368AC73F" w:rsidR="00A0673B" w:rsidRDefault="00A0673B" w:rsidP="007A1D6B">
      <w:pPr>
        <w:pStyle w:val="aa"/>
        <w:rPr>
          <w:sz w:val="28"/>
          <w:szCs w:val="28"/>
        </w:rPr>
      </w:pPr>
    </w:p>
    <w:p w14:paraId="050A96EE" w14:textId="77777777" w:rsidR="00161159" w:rsidRPr="00547A6F" w:rsidRDefault="00161159" w:rsidP="007A1D6B">
      <w:pPr>
        <w:pStyle w:val="aa"/>
        <w:rPr>
          <w:sz w:val="28"/>
          <w:szCs w:val="28"/>
        </w:rPr>
      </w:pPr>
    </w:p>
    <w:p w14:paraId="50EBB30E" w14:textId="7C8683F4" w:rsidR="002276B3" w:rsidRPr="007A1D6B" w:rsidRDefault="00913459" w:rsidP="007A1D6B">
      <w:pPr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547A6F" w:rsidRPr="007A1D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C5624"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</w:t>
      </w:r>
      <w:r w:rsidR="00A40512">
        <w:rPr>
          <w:rFonts w:ascii="Times New Roman" w:hAnsi="Times New Roman" w:cs="Times New Roman"/>
          <w:color w:val="auto"/>
          <w:sz w:val="28"/>
          <w:szCs w:val="28"/>
          <w:lang w:bidi="ar-SA"/>
        </w:rPr>
        <w:t>ого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A40512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21.12.2001 № 178-ФЗ  </w:t>
      </w:r>
      <w:r w:rsidR="00D20F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«О приватизации государственного и муниципального  имущества»</w:t>
      </w:r>
      <w:r w:rsidR="002D3058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A0673B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решения Свободненского городского Совета народных депутатов от 10.12.2020 № 131 «Об утверждении положения о порядке и условиях приватизации муниципального имущества города Свободного», </w:t>
      </w:r>
    </w:p>
    <w:p w14:paraId="6A8184C1" w14:textId="6E567599" w:rsidR="00AC7FF7" w:rsidRDefault="00AC7FF7" w:rsidP="00475748">
      <w:pPr>
        <w:pStyle w:val="1"/>
        <w:numPr>
          <w:ilvl w:val="0"/>
          <w:numId w:val="2"/>
        </w:numPr>
        <w:shd w:val="clear" w:color="auto" w:fill="auto"/>
        <w:tabs>
          <w:tab w:val="left" w:pos="2197"/>
        </w:tabs>
        <w:spacing w:after="0"/>
        <w:ind w:left="284" w:firstLine="992"/>
        <w:jc w:val="both"/>
      </w:pPr>
      <w:r>
        <w:t xml:space="preserve">Дополнить </w:t>
      </w:r>
      <w:r w:rsidR="00E37BD3">
        <w:t xml:space="preserve">Приложение № </w:t>
      </w:r>
      <w:r w:rsidR="008522D4">
        <w:t>1</w:t>
      </w:r>
      <w:r>
        <w:t xml:space="preserve"> решения Свободненского городского Совета народных депутатов от 1</w:t>
      </w:r>
      <w:r w:rsidR="00FC39BC">
        <w:t xml:space="preserve">0.10.2024 </w:t>
      </w:r>
      <w:r>
        <w:t xml:space="preserve">№ </w:t>
      </w:r>
      <w:r w:rsidR="00FC39BC">
        <w:t>80</w:t>
      </w:r>
      <w:r>
        <w:t xml:space="preserve"> </w:t>
      </w:r>
      <w:r w:rsidR="00FC39BC" w:rsidRPr="00FC39BC">
        <w:t>«Об утверждении прогнозного плана (программы) приватизации муниципального имущества на 2025-2027 годы»</w:t>
      </w:r>
      <w:r>
        <w:t xml:space="preserve">  </w:t>
      </w:r>
      <w:r w:rsidR="008522D4">
        <w:t>объект</w:t>
      </w:r>
      <w:r w:rsidR="00422F49">
        <w:t xml:space="preserve">ами </w:t>
      </w:r>
      <w:r w:rsidR="008522D4">
        <w:t xml:space="preserve">муниципального имущества </w:t>
      </w:r>
      <w:r>
        <w:t>(прилагается).</w:t>
      </w:r>
    </w:p>
    <w:p w14:paraId="4202BC49" w14:textId="77777777" w:rsidR="002276B3" w:rsidRDefault="00DD4581" w:rsidP="00475748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992"/>
        <w:jc w:val="both"/>
      </w:pPr>
      <w:r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3EC03D9A" w14:textId="4E4AA691" w:rsidR="007A1D6B" w:rsidRDefault="00DD4581" w:rsidP="00475748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992"/>
        <w:jc w:val="both"/>
      </w:pPr>
      <w:r>
        <w:t>Настоящее решение вступает в силу со дня его официального опубликования.</w:t>
      </w:r>
      <w:r w:rsidR="007A1D6B">
        <w:t xml:space="preserve"> </w:t>
      </w:r>
      <w:r w:rsidR="00EA524A" w:rsidRPr="00EA524A"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  <w:r w:rsidR="00290E92">
        <w:t>.</w:t>
      </w:r>
    </w:p>
    <w:p w14:paraId="0E4D9AA0" w14:textId="3FF99D3F" w:rsidR="007A1D6B" w:rsidRDefault="007A1D6B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66124171" w14:textId="77777777" w:rsidR="00D20F21" w:rsidRDefault="00D20F21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16637515" w14:textId="14E9CBFE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Глава города Свободного</w:t>
      </w:r>
      <w:r w:rsidRPr="00D20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D20F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В.А. Константинов</w:t>
      </w:r>
    </w:p>
    <w:p w14:paraId="008F535E" w14:textId="77777777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57DDB1F" w14:textId="5F59BDFD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ab/>
      </w:r>
      <w:r w:rsidR="002E78B6">
        <w:rPr>
          <w:rFonts w:ascii="Times New Roman" w:hAnsi="Times New Roman" w:cs="Times New Roman"/>
          <w:sz w:val="28"/>
          <w:szCs w:val="28"/>
        </w:rPr>
        <w:t>13.03.</w:t>
      </w:r>
      <w:r w:rsidRPr="00D20F21">
        <w:rPr>
          <w:rFonts w:ascii="Times New Roman" w:hAnsi="Times New Roman" w:cs="Times New Roman"/>
          <w:sz w:val="28"/>
          <w:szCs w:val="28"/>
        </w:rPr>
        <w:t>202</w:t>
      </w:r>
      <w:r w:rsidR="006A3B05">
        <w:rPr>
          <w:rFonts w:ascii="Times New Roman" w:hAnsi="Times New Roman" w:cs="Times New Roman"/>
          <w:sz w:val="28"/>
          <w:szCs w:val="28"/>
        </w:rPr>
        <w:t>5</w:t>
      </w:r>
    </w:p>
    <w:p w14:paraId="261BDFB7" w14:textId="05B3D43E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2E78B6">
        <w:rPr>
          <w:rFonts w:ascii="Times New Roman" w:hAnsi="Times New Roman" w:cs="Times New Roman"/>
          <w:sz w:val="28"/>
          <w:szCs w:val="28"/>
        </w:rPr>
        <w:t>113</w:t>
      </w:r>
    </w:p>
    <w:p w14:paraId="48C0138F" w14:textId="1B356F3A" w:rsidR="007A1D6B" w:rsidRPr="008F6FF0" w:rsidRDefault="007A1D6B" w:rsidP="008F6FF0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011957B" w14:textId="77777777" w:rsidR="006A3B05" w:rsidRDefault="00401BD6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468B4119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15996D40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4ED9CBFE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4C3E85B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0641CBEB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0882AAE6" w14:textId="77777777" w:rsidR="006A3B05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9E63E5F" w14:textId="6626A5C9" w:rsidR="00401BD6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01BD6">
        <w:rPr>
          <w:rFonts w:ascii="Times New Roman" w:hAnsi="Times New Roman" w:cs="Times New Roman"/>
          <w:sz w:val="28"/>
          <w:szCs w:val="28"/>
        </w:rPr>
        <w:t xml:space="preserve">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Приложение № 1</w:t>
      </w:r>
      <w:r w:rsidR="0040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 xml:space="preserve"> </w:t>
      </w:r>
      <w:r w:rsidR="00401B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F05F86" w14:textId="5F63D9A7" w:rsidR="00401BD6" w:rsidRDefault="00401BD6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к решению от</w:t>
      </w:r>
      <w:r w:rsidR="002943BB">
        <w:rPr>
          <w:rFonts w:ascii="Times New Roman" w:hAnsi="Times New Roman" w:cs="Times New Roman"/>
          <w:sz w:val="28"/>
          <w:szCs w:val="28"/>
        </w:rPr>
        <w:t xml:space="preserve"> 13.03.2025</w:t>
      </w:r>
      <w:r w:rsidR="002706FF" w:rsidRPr="0040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EB19449" w14:textId="2D9D0111" w:rsidR="001F2D63" w:rsidRDefault="001F2D63" w:rsidP="001F2D6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B3EAE7B" w14:textId="77777777" w:rsidR="008E53C3" w:rsidRPr="00401BD6" w:rsidRDefault="008E53C3" w:rsidP="001F2D63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4889"/>
        <w:gridCol w:w="1908"/>
        <w:gridCol w:w="2328"/>
      </w:tblGrid>
      <w:tr w:rsidR="00B45727" w:rsidRPr="00B45727" w14:paraId="29C2968E" w14:textId="77777777" w:rsidTr="00BD28D9">
        <w:trPr>
          <w:trHeight w:hRule="exact" w:val="97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91B0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14:paraId="39FAF83C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1F3D4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Наименование имущества адрес местонахождения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40AA6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Предполагаемые</w:t>
            </w:r>
          </w:p>
          <w:p w14:paraId="06D934E3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сроки приватизации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E8CE1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Вид использования имущества (текущий)</w:t>
            </w:r>
          </w:p>
          <w:p w14:paraId="6FFF7837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B3C613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5727" w:rsidRPr="00B45727" w14:paraId="672718B3" w14:textId="77777777" w:rsidTr="001F2D63">
        <w:trPr>
          <w:trHeight w:hRule="exact" w:val="191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7C49" w14:textId="0F186380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356AC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EAAC6EC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9E33BC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3391A2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66C1A0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1F05CB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2E2186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C8F748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7C36AAF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E09A23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5ED07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21E32E37" w14:textId="16BE118F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</w:t>
            </w:r>
            <w:r w:rsidR="00050AA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17,3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2370B372" w14:textId="4313E0AD" w:rsidR="00B45727" w:rsidRPr="002016EA" w:rsidRDefault="00050AAB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B45727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-ый этаж, №</w:t>
            </w:r>
            <w:r w:rsidR="00DF0B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  <w:r w:rsidR="00B45727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35A0F07C" w14:textId="205F9D03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номер:  </w:t>
            </w:r>
            <w:r w:rsidR="00050AAB" w:rsidRPr="00050AAB">
              <w:rPr>
                <w:rFonts w:ascii="Times New Roman" w:hAnsi="Times New Roman" w:cs="Times New Roman"/>
                <w:lang w:bidi="ar-SA"/>
              </w:rPr>
              <w:t>28:05:010914:584</w:t>
            </w:r>
          </w:p>
          <w:p w14:paraId="7A36973D" w14:textId="5ABEFC6A" w:rsidR="00B45727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</w:t>
            </w:r>
            <w:r w:rsidR="00050AA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</w:t>
            </w:r>
          </w:p>
          <w:p w14:paraId="6BE659E1" w14:textId="77777777" w:rsidR="001F2D63" w:rsidRPr="002016EA" w:rsidRDefault="001F2D63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853B342" w14:textId="243B1882" w:rsidR="004F0807" w:rsidRPr="002016EA" w:rsidRDefault="004F0807" w:rsidP="00D01D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0B95A" w14:textId="145F9482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="00251EB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251EB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</w:t>
            </w:r>
            <w:r w:rsidR="00251EB7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 202</w:t>
            </w:r>
            <w:r w:rsidR="00251EB7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года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8B62" w14:textId="076B01B6" w:rsidR="00B45727" w:rsidRPr="00050AAB" w:rsidRDefault="00403A23" w:rsidP="00403A2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>Оперативное управление от 06.11.2024</w:t>
            </w:r>
            <w:r w:rsidR="004F6DD3" w:rsidRPr="00050AAB">
              <w:rPr>
                <w:rFonts w:ascii="Times New Roman" w:hAnsi="Times New Roman" w:cs="Times New Roman"/>
                <w:lang w:bidi="ar-SA"/>
              </w:rPr>
              <w:t xml:space="preserve">                      </w:t>
            </w:r>
            <w:r w:rsidRPr="00050AAB">
              <w:rPr>
                <w:rFonts w:ascii="Times New Roman" w:hAnsi="Times New Roman" w:cs="Times New Roman"/>
                <w:lang w:bidi="ar-SA"/>
              </w:rPr>
              <w:t xml:space="preserve"> М</w:t>
            </w:r>
            <w:r w:rsidR="004F6DD3" w:rsidRPr="00050AAB">
              <w:rPr>
                <w:rFonts w:ascii="Times New Roman" w:hAnsi="Times New Roman" w:cs="Times New Roman"/>
                <w:lang w:bidi="ar-SA"/>
              </w:rPr>
              <w:t xml:space="preserve">БУ </w:t>
            </w:r>
            <w:r w:rsidRPr="00050AAB">
              <w:rPr>
                <w:rFonts w:ascii="Times New Roman" w:hAnsi="Times New Roman" w:cs="Times New Roman"/>
                <w:lang w:bidi="ar-SA"/>
              </w:rPr>
              <w:t>«</w:t>
            </w:r>
            <w:r w:rsidR="00050AAB" w:rsidRPr="00050AAB">
              <w:rPr>
                <w:rFonts w:ascii="Times New Roman" w:hAnsi="Times New Roman" w:cs="Times New Roman"/>
                <w:lang w:bidi="ar-SA"/>
              </w:rPr>
              <w:t xml:space="preserve">Управление </w:t>
            </w:r>
            <w:proofErr w:type="spellStart"/>
            <w:r w:rsidR="004F6DD3"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="00050AAB"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</w:t>
            </w:r>
            <w:r w:rsidR="004F6DD3" w:rsidRPr="00050AAB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  <w:tr w:rsidR="00B45727" w:rsidRPr="00B45727" w14:paraId="176A7A00" w14:textId="77777777" w:rsidTr="001F2D63">
        <w:trPr>
          <w:trHeight w:hRule="exact" w:val="184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B6CA8" w14:textId="697AFFB7" w:rsidR="00B45727" w:rsidRPr="002016EA" w:rsidRDefault="00B45727" w:rsidP="00B457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356A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0CBE9" w14:textId="77777777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0B5BA85A" w14:textId="6DADA4D8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10,6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56563E2A" w14:textId="4C930573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-ый этаж, №</w:t>
            </w:r>
            <w:r w:rsidR="008936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459BB74F" w14:textId="775FDC9E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номер:  </w:t>
            </w:r>
            <w:r w:rsidRPr="004862EC">
              <w:rPr>
                <w:rFonts w:ascii="Times New Roman" w:hAnsi="Times New Roman" w:cs="Times New Roman"/>
                <w:lang w:bidi="ar-SA"/>
              </w:rPr>
              <w:t>28:05:010914:586</w:t>
            </w:r>
          </w:p>
          <w:p w14:paraId="01D43AAE" w14:textId="77777777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</w:t>
            </w:r>
          </w:p>
          <w:p w14:paraId="3D477685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AA39B" w14:textId="0E0C2DDC" w:rsidR="00B45727" w:rsidRPr="002016EA" w:rsidRDefault="001F2D63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629A" w14:textId="76F38586" w:rsidR="00974BB9" w:rsidRPr="002016EA" w:rsidRDefault="00050AAB" w:rsidP="00974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 xml:space="preserve">Оперативное управление от 06.11.2024                       МБУ «Управление </w:t>
            </w:r>
            <w:proofErr w:type="spellStart"/>
            <w:r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Свободного»</w:t>
            </w:r>
          </w:p>
        </w:tc>
      </w:tr>
      <w:tr w:rsidR="00B45727" w:rsidRPr="00B45727" w14:paraId="7812A699" w14:textId="77777777" w:rsidTr="001F2D63">
        <w:trPr>
          <w:trHeight w:hRule="exact" w:val="184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7137C" w14:textId="55EDA9B3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356A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7DD01" w14:textId="77777777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51C6612E" w14:textId="27F679F2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92,4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428AF841" w14:textId="217422CC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-ый этаж, №</w:t>
            </w:r>
            <w:r w:rsidR="00BF25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5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6862A795" w14:textId="639F7C61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номер: </w:t>
            </w:r>
            <w:r w:rsidRPr="004862EC">
              <w:rPr>
                <w:rFonts w:ascii="Times New Roman" w:hAnsi="Times New Roman" w:cs="Times New Roman"/>
                <w:lang w:bidi="ar-SA"/>
              </w:rPr>
              <w:t>28:05:010914:587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2BC3F465" w14:textId="77777777" w:rsidR="004862EC" w:rsidRPr="002016EA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</w:t>
            </w:r>
          </w:p>
          <w:p w14:paraId="418FDBF1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577DB" w14:textId="05DBB1D4" w:rsidR="00B45727" w:rsidRPr="002016EA" w:rsidRDefault="001F2D63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D517" w14:textId="1C10190C" w:rsidR="0032237E" w:rsidRPr="002016EA" w:rsidRDefault="00050AAB" w:rsidP="0032237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 xml:space="preserve">Оперативное управление от 06.11.2024                       МБУ «Управление </w:t>
            </w:r>
            <w:proofErr w:type="spellStart"/>
            <w:r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Свободного»</w:t>
            </w:r>
          </w:p>
        </w:tc>
      </w:tr>
      <w:tr w:rsidR="00B45727" w:rsidRPr="00B45727" w14:paraId="774013D0" w14:textId="77777777" w:rsidTr="001F2D63">
        <w:trPr>
          <w:trHeight w:hRule="exact" w:val="182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E3437" w14:textId="60F6FDE3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356A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B9C02" w14:textId="77777777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7F1CE49F" w14:textId="62573787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6,9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127B972F" w14:textId="0DE87816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1-ый этаж,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="00747F6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2A639D73" w14:textId="710CA3BB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4862EC">
              <w:rPr>
                <w:rFonts w:ascii="Times New Roman" w:hAnsi="Times New Roman" w:cs="Times New Roman"/>
                <w:lang w:bidi="ar-SA"/>
              </w:rPr>
              <w:t>28:05:010914:588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  <w:p w14:paraId="4A9C012B" w14:textId="77777777" w:rsidR="004862EC" w:rsidRPr="004862EC" w:rsidRDefault="004862EC" w:rsidP="004862E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 Маркса, 20</w:t>
            </w:r>
          </w:p>
          <w:p w14:paraId="2E61CF89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354DA" w14:textId="187EAC10" w:rsidR="00B45727" w:rsidRPr="002016EA" w:rsidRDefault="001F2D63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2D6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1F2D63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1F2D6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II </w:t>
            </w:r>
            <w:r w:rsidRPr="001F2D63">
              <w:rPr>
                <w:rFonts w:ascii="Times New Roman" w:eastAsia="Times New Roman" w:hAnsi="Times New Roman" w:cs="Times New Roman"/>
                <w:color w:val="auto"/>
              </w:rPr>
              <w:t>кварталы              2025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7A27" w14:textId="077FEC9F" w:rsidR="00B45727" w:rsidRPr="002016EA" w:rsidRDefault="00050AAB" w:rsidP="00974B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 xml:space="preserve">Оперативное управление от 06.11.2024                       МБУ «Управление </w:t>
            </w:r>
            <w:proofErr w:type="spellStart"/>
            <w:r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Свободного»</w:t>
            </w:r>
          </w:p>
        </w:tc>
      </w:tr>
      <w:tr w:rsidR="00401BD6" w:rsidRPr="00B45727" w14:paraId="58D0AC4B" w14:textId="77777777" w:rsidTr="001F2D63">
        <w:trPr>
          <w:trHeight w:hRule="exact" w:val="197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18DC2" w14:textId="77777777" w:rsidR="00401BD6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356A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9B5B3C1" w14:textId="77777777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  <w:p w14:paraId="0B981EE8" w14:textId="77777777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  <w:p w14:paraId="51FDE945" w14:textId="77777777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  <w:p w14:paraId="0EC4067A" w14:textId="77777777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  <w:p w14:paraId="4BCDA106" w14:textId="05B854D4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6AD60" w14:textId="77777777" w:rsidR="00B2222C" w:rsidRPr="004862EC" w:rsidRDefault="00B2222C" w:rsidP="00B2222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7E360D52" w14:textId="7A0A0A06" w:rsidR="00B2222C" w:rsidRPr="004862EC" w:rsidRDefault="00B2222C" w:rsidP="00B2222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</w:t>
            </w:r>
            <w:r w:rsidR="00462C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116,3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7AA9EDA2" w14:textId="54B73AD2" w:rsidR="00B2222C" w:rsidRPr="004862EC" w:rsidRDefault="00B2222C" w:rsidP="00B2222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1-ый этаж,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="00AB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640E60F3" w14:textId="0F09FEBF" w:rsidR="00B2222C" w:rsidRPr="004862EC" w:rsidRDefault="00B2222C" w:rsidP="00B2222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62CE2" w:rsidRPr="00462CE2">
              <w:rPr>
                <w:rFonts w:ascii="Times New Roman" w:hAnsi="Times New Roman" w:cs="Times New Roman"/>
                <w:lang w:bidi="ar-SA"/>
              </w:rPr>
              <w:t>28:05:010914:589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  <w:p w14:paraId="16AA4949" w14:textId="77777777" w:rsidR="00B2222C" w:rsidRPr="004862EC" w:rsidRDefault="00B2222C" w:rsidP="00B2222C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 Маркса, 20</w:t>
            </w:r>
          </w:p>
          <w:p w14:paraId="2AA745B6" w14:textId="77777777" w:rsidR="00401BD6" w:rsidRPr="002016EA" w:rsidRDefault="00401BD6" w:rsidP="00D96285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A2B7C" w14:textId="00B8BB46" w:rsidR="00401BD6" w:rsidRPr="002016EA" w:rsidRDefault="001F2D63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7AD11" w14:textId="77777777" w:rsidR="00401BD6" w:rsidRDefault="00050AAB" w:rsidP="00401BD6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 xml:space="preserve">Оперативное управление от 06.11.2024                       МБУ «Управление </w:t>
            </w:r>
            <w:proofErr w:type="spellStart"/>
            <w:r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Свободного»</w:t>
            </w:r>
          </w:p>
          <w:p w14:paraId="62D3221D" w14:textId="318726D0" w:rsidR="001F2D63" w:rsidRPr="001F2D63" w:rsidRDefault="001F2D63" w:rsidP="001F2D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56AC" w:rsidRPr="00B45727" w14:paraId="23D10521" w14:textId="77777777" w:rsidTr="001F2D63">
        <w:trPr>
          <w:trHeight w:hRule="exact" w:val="199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AB34B" w14:textId="23EC7940" w:rsidR="007356AC" w:rsidRPr="002016EA" w:rsidRDefault="007356AC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15.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38CEE" w14:textId="77777777" w:rsidR="00C14BE0" w:rsidRPr="004862EC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516270B5" w14:textId="78513DB7" w:rsidR="00C14BE0" w:rsidRPr="004862EC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–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15,4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14:paraId="488ABF52" w14:textId="13C4351C" w:rsidR="00C14BE0" w:rsidRPr="004862EC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й этаж,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="002E3DE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 поэтажном плане</w:t>
            </w:r>
          </w:p>
          <w:p w14:paraId="0DDA9864" w14:textId="4ED14286" w:rsidR="00C14BE0" w:rsidRPr="004862EC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14BE0">
              <w:rPr>
                <w:rFonts w:ascii="Times New Roman" w:hAnsi="Times New Roman" w:cs="Times New Roman"/>
                <w:lang w:bidi="ar-SA"/>
              </w:rPr>
              <w:t>28:05:010914:591</w:t>
            </w: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  <w:p w14:paraId="1614E183" w14:textId="77777777" w:rsidR="00C14BE0" w:rsidRPr="004862EC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 ул. К. Маркса, 20</w:t>
            </w:r>
          </w:p>
          <w:p w14:paraId="21ECEFEE" w14:textId="77777777" w:rsidR="007356AC" w:rsidRPr="002016EA" w:rsidRDefault="007356AC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D5355" w14:textId="204A7227" w:rsidR="007356AC" w:rsidRPr="002016EA" w:rsidRDefault="001F2D63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9D81" w14:textId="2A177B22" w:rsidR="007356AC" w:rsidRPr="002016EA" w:rsidRDefault="00050AAB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0AAB">
              <w:rPr>
                <w:rFonts w:ascii="Times New Roman" w:hAnsi="Times New Roman" w:cs="Times New Roman"/>
                <w:lang w:bidi="ar-SA"/>
              </w:rPr>
              <w:t xml:space="preserve">Оперативное управление от 06.11.2024                       МБУ «Управление </w:t>
            </w:r>
            <w:proofErr w:type="spellStart"/>
            <w:r w:rsidRPr="00050AAB">
              <w:rPr>
                <w:rFonts w:ascii="Times New Roman" w:hAnsi="Times New Roman" w:cs="Times New Roman"/>
                <w:lang w:bidi="ar-SA"/>
              </w:rPr>
              <w:t>СОАЗиС</w:t>
            </w:r>
            <w:proofErr w:type="spellEnd"/>
            <w:r w:rsidRPr="00050AAB">
              <w:rPr>
                <w:rFonts w:ascii="Times New Roman" w:hAnsi="Times New Roman" w:cs="Times New Roman"/>
                <w:lang w:bidi="ar-SA"/>
              </w:rPr>
              <w:t xml:space="preserve">                               г. Свободного»</w:t>
            </w:r>
          </w:p>
        </w:tc>
      </w:tr>
    </w:tbl>
    <w:p w14:paraId="6323B875" w14:textId="00C5E1DA" w:rsidR="002706FF" w:rsidRPr="002706FF" w:rsidRDefault="002706FF" w:rsidP="002943BB">
      <w:pPr>
        <w:tabs>
          <w:tab w:val="left" w:leader="underscore" w:pos="8593"/>
          <w:tab w:val="left" w:leader="underscore" w:pos="10148"/>
        </w:tabs>
        <w:spacing w:after="1220"/>
        <w:ind w:left="5540"/>
        <w:jc w:val="center"/>
        <w:sectPr w:rsidR="002706FF" w:rsidRPr="002706FF" w:rsidSect="001F2D63">
          <w:footerReference w:type="even" r:id="rId8"/>
          <w:footerReference w:type="default" r:id="rId9"/>
          <w:pgSz w:w="11900" w:h="16840"/>
          <w:pgMar w:top="284" w:right="843" w:bottom="56" w:left="1129" w:header="480" w:footer="1730" w:gutter="0"/>
          <w:cols w:space="720"/>
          <w:noEndnote/>
          <w:docGrid w:linePitch="360"/>
        </w:sectPr>
      </w:pPr>
    </w:p>
    <w:p w14:paraId="22FF4041" w14:textId="77777777" w:rsidR="002706FF" w:rsidRPr="002706FF" w:rsidRDefault="002706FF" w:rsidP="002943B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2706FF" w:rsidRPr="002706FF" w:rsidSect="002943BB">
      <w:pgSz w:w="11900" w:h="16840"/>
      <w:pgMar w:top="426" w:right="843" w:bottom="709" w:left="979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6511" w14:textId="77777777" w:rsidR="00DD312C" w:rsidRDefault="00DD312C">
      <w:r>
        <w:separator/>
      </w:r>
    </w:p>
  </w:endnote>
  <w:endnote w:type="continuationSeparator" w:id="0">
    <w:p w14:paraId="7051393F" w14:textId="77777777" w:rsidR="00DD312C" w:rsidRDefault="00D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83D6A" w14:textId="77777777" w:rsidR="002706FF" w:rsidRDefault="00270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0A6B" w14:textId="77777777" w:rsidR="007A1D6B" w:rsidRPr="007A1D6B" w:rsidRDefault="007A1D6B" w:rsidP="007A1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3696" w14:textId="77777777" w:rsidR="00DD312C" w:rsidRDefault="00DD312C"/>
  </w:footnote>
  <w:footnote w:type="continuationSeparator" w:id="0">
    <w:p w14:paraId="7705DF25" w14:textId="77777777" w:rsidR="00DD312C" w:rsidRDefault="00DD31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C89"/>
    <w:rsid w:val="00021BC1"/>
    <w:rsid w:val="00021FFA"/>
    <w:rsid w:val="0002249B"/>
    <w:rsid w:val="00027FCB"/>
    <w:rsid w:val="00036934"/>
    <w:rsid w:val="000478BA"/>
    <w:rsid w:val="00050AAB"/>
    <w:rsid w:val="000527C5"/>
    <w:rsid w:val="00061B29"/>
    <w:rsid w:val="00072853"/>
    <w:rsid w:val="00084FAD"/>
    <w:rsid w:val="000871AE"/>
    <w:rsid w:val="00087AD5"/>
    <w:rsid w:val="000A45A0"/>
    <w:rsid w:val="000A5A30"/>
    <w:rsid w:val="000A6259"/>
    <w:rsid w:val="000B018B"/>
    <w:rsid w:val="000C799C"/>
    <w:rsid w:val="000D1FF9"/>
    <w:rsid w:val="000D26C6"/>
    <w:rsid w:val="000D6CE5"/>
    <w:rsid w:val="000E3B4F"/>
    <w:rsid w:val="000E6A07"/>
    <w:rsid w:val="000F0BFE"/>
    <w:rsid w:val="000F22B7"/>
    <w:rsid w:val="000F65A4"/>
    <w:rsid w:val="000F786C"/>
    <w:rsid w:val="00107398"/>
    <w:rsid w:val="00110223"/>
    <w:rsid w:val="001109E3"/>
    <w:rsid w:val="00114765"/>
    <w:rsid w:val="00120E1F"/>
    <w:rsid w:val="0013541B"/>
    <w:rsid w:val="001423C0"/>
    <w:rsid w:val="00142DCF"/>
    <w:rsid w:val="001502BA"/>
    <w:rsid w:val="0015331D"/>
    <w:rsid w:val="00161159"/>
    <w:rsid w:val="0016463A"/>
    <w:rsid w:val="001864A1"/>
    <w:rsid w:val="00190D83"/>
    <w:rsid w:val="00192F7A"/>
    <w:rsid w:val="00193412"/>
    <w:rsid w:val="00194E9D"/>
    <w:rsid w:val="001A6A98"/>
    <w:rsid w:val="001B5A21"/>
    <w:rsid w:val="001F2D63"/>
    <w:rsid w:val="0020147B"/>
    <w:rsid w:val="002016EA"/>
    <w:rsid w:val="00203403"/>
    <w:rsid w:val="0022609D"/>
    <w:rsid w:val="002276B3"/>
    <w:rsid w:val="0024532D"/>
    <w:rsid w:val="00251EB7"/>
    <w:rsid w:val="00254E41"/>
    <w:rsid w:val="00257578"/>
    <w:rsid w:val="00266F76"/>
    <w:rsid w:val="002706FF"/>
    <w:rsid w:val="00271D80"/>
    <w:rsid w:val="00283494"/>
    <w:rsid w:val="00290E92"/>
    <w:rsid w:val="002943BB"/>
    <w:rsid w:val="002A0E7E"/>
    <w:rsid w:val="002A237A"/>
    <w:rsid w:val="002C2395"/>
    <w:rsid w:val="002D3058"/>
    <w:rsid w:val="002E3DE1"/>
    <w:rsid w:val="002E4B94"/>
    <w:rsid w:val="002E5B6B"/>
    <w:rsid w:val="002E78B6"/>
    <w:rsid w:val="002F2B51"/>
    <w:rsid w:val="002F5EBE"/>
    <w:rsid w:val="003148C9"/>
    <w:rsid w:val="00315015"/>
    <w:rsid w:val="00316B27"/>
    <w:rsid w:val="0032237E"/>
    <w:rsid w:val="00322625"/>
    <w:rsid w:val="003459FE"/>
    <w:rsid w:val="003625C4"/>
    <w:rsid w:val="00365596"/>
    <w:rsid w:val="00365F20"/>
    <w:rsid w:val="00383339"/>
    <w:rsid w:val="003941CE"/>
    <w:rsid w:val="003A4C0A"/>
    <w:rsid w:val="003A54E2"/>
    <w:rsid w:val="003C139B"/>
    <w:rsid w:val="003E033D"/>
    <w:rsid w:val="003E0C37"/>
    <w:rsid w:val="003F256A"/>
    <w:rsid w:val="00401BD6"/>
    <w:rsid w:val="00403A23"/>
    <w:rsid w:val="00405126"/>
    <w:rsid w:val="00421602"/>
    <w:rsid w:val="00422F49"/>
    <w:rsid w:val="00423CD5"/>
    <w:rsid w:val="00426AFC"/>
    <w:rsid w:val="00445236"/>
    <w:rsid w:val="00462CE2"/>
    <w:rsid w:val="00472D10"/>
    <w:rsid w:val="00475748"/>
    <w:rsid w:val="00481DB8"/>
    <w:rsid w:val="004862EC"/>
    <w:rsid w:val="004925C6"/>
    <w:rsid w:val="00495362"/>
    <w:rsid w:val="004B175D"/>
    <w:rsid w:val="004B32AA"/>
    <w:rsid w:val="004D51E7"/>
    <w:rsid w:val="004E4AC2"/>
    <w:rsid w:val="004F0807"/>
    <w:rsid w:val="004F13B1"/>
    <w:rsid w:val="004F653B"/>
    <w:rsid w:val="004F6DD3"/>
    <w:rsid w:val="00502CA9"/>
    <w:rsid w:val="00526990"/>
    <w:rsid w:val="005342B2"/>
    <w:rsid w:val="00536D73"/>
    <w:rsid w:val="00547A6F"/>
    <w:rsid w:val="0055700C"/>
    <w:rsid w:val="0056666D"/>
    <w:rsid w:val="005712EE"/>
    <w:rsid w:val="0057268B"/>
    <w:rsid w:val="00575873"/>
    <w:rsid w:val="005862D4"/>
    <w:rsid w:val="00587A8F"/>
    <w:rsid w:val="005950E0"/>
    <w:rsid w:val="005B0238"/>
    <w:rsid w:val="005B424A"/>
    <w:rsid w:val="005C362F"/>
    <w:rsid w:val="005C6C2F"/>
    <w:rsid w:val="005D4AF3"/>
    <w:rsid w:val="005D6FD5"/>
    <w:rsid w:val="005F0880"/>
    <w:rsid w:val="005F1949"/>
    <w:rsid w:val="005F5DC8"/>
    <w:rsid w:val="00601A4C"/>
    <w:rsid w:val="006054AB"/>
    <w:rsid w:val="006174E8"/>
    <w:rsid w:val="00646E16"/>
    <w:rsid w:val="00647AED"/>
    <w:rsid w:val="0065780A"/>
    <w:rsid w:val="00660678"/>
    <w:rsid w:val="006A3B05"/>
    <w:rsid w:val="006B50D9"/>
    <w:rsid w:val="006B6E09"/>
    <w:rsid w:val="006C2EE7"/>
    <w:rsid w:val="006C32C1"/>
    <w:rsid w:val="006C3B98"/>
    <w:rsid w:val="006D014D"/>
    <w:rsid w:val="006D2D98"/>
    <w:rsid w:val="006D317A"/>
    <w:rsid w:val="006D4E08"/>
    <w:rsid w:val="006D6D65"/>
    <w:rsid w:val="006D7356"/>
    <w:rsid w:val="006E3611"/>
    <w:rsid w:val="006E7912"/>
    <w:rsid w:val="006F1A2B"/>
    <w:rsid w:val="0070249E"/>
    <w:rsid w:val="00702DD8"/>
    <w:rsid w:val="00703900"/>
    <w:rsid w:val="00710FB3"/>
    <w:rsid w:val="007356AC"/>
    <w:rsid w:val="00736792"/>
    <w:rsid w:val="0074633B"/>
    <w:rsid w:val="00747F61"/>
    <w:rsid w:val="00756A15"/>
    <w:rsid w:val="00762EF0"/>
    <w:rsid w:val="00763AC0"/>
    <w:rsid w:val="00766253"/>
    <w:rsid w:val="007741FB"/>
    <w:rsid w:val="007754BA"/>
    <w:rsid w:val="0078245D"/>
    <w:rsid w:val="007A1D6B"/>
    <w:rsid w:val="007A5727"/>
    <w:rsid w:val="007B5067"/>
    <w:rsid w:val="007B77EF"/>
    <w:rsid w:val="007D43FA"/>
    <w:rsid w:val="007D4CA1"/>
    <w:rsid w:val="007F12A0"/>
    <w:rsid w:val="007F4C5A"/>
    <w:rsid w:val="00812E1C"/>
    <w:rsid w:val="00820DF8"/>
    <w:rsid w:val="00822D6A"/>
    <w:rsid w:val="0082750A"/>
    <w:rsid w:val="00832B56"/>
    <w:rsid w:val="00843D2B"/>
    <w:rsid w:val="008522D4"/>
    <w:rsid w:val="00856B40"/>
    <w:rsid w:val="00861933"/>
    <w:rsid w:val="00867EF4"/>
    <w:rsid w:val="00877902"/>
    <w:rsid w:val="008820E3"/>
    <w:rsid w:val="00893632"/>
    <w:rsid w:val="008A019D"/>
    <w:rsid w:val="008A1FBB"/>
    <w:rsid w:val="008C5624"/>
    <w:rsid w:val="008D52E0"/>
    <w:rsid w:val="008E53C3"/>
    <w:rsid w:val="008F123E"/>
    <w:rsid w:val="008F6FF0"/>
    <w:rsid w:val="009009EA"/>
    <w:rsid w:val="0091229B"/>
    <w:rsid w:val="00913459"/>
    <w:rsid w:val="009156AC"/>
    <w:rsid w:val="00920486"/>
    <w:rsid w:val="0093319F"/>
    <w:rsid w:val="009374EA"/>
    <w:rsid w:val="00950D39"/>
    <w:rsid w:val="0095181E"/>
    <w:rsid w:val="0096606A"/>
    <w:rsid w:val="0096631F"/>
    <w:rsid w:val="00971B1E"/>
    <w:rsid w:val="00974BB9"/>
    <w:rsid w:val="009A1E05"/>
    <w:rsid w:val="009A43B1"/>
    <w:rsid w:val="009A7008"/>
    <w:rsid w:val="009B1257"/>
    <w:rsid w:val="009B6169"/>
    <w:rsid w:val="009C779C"/>
    <w:rsid w:val="009D4A9A"/>
    <w:rsid w:val="009E0145"/>
    <w:rsid w:val="009E7C79"/>
    <w:rsid w:val="009F0969"/>
    <w:rsid w:val="009F4DCC"/>
    <w:rsid w:val="009F50DE"/>
    <w:rsid w:val="00A04901"/>
    <w:rsid w:val="00A0673B"/>
    <w:rsid w:val="00A14309"/>
    <w:rsid w:val="00A161C2"/>
    <w:rsid w:val="00A16EEF"/>
    <w:rsid w:val="00A35425"/>
    <w:rsid w:val="00A40512"/>
    <w:rsid w:val="00A424F1"/>
    <w:rsid w:val="00A44ABA"/>
    <w:rsid w:val="00A65112"/>
    <w:rsid w:val="00A67C4C"/>
    <w:rsid w:val="00AA1B49"/>
    <w:rsid w:val="00AB6F03"/>
    <w:rsid w:val="00AC1324"/>
    <w:rsid w:val="00AC2569"/>
    <w:rsid w:val="00AC7FF7"/>
    <w:rsid w:val="00AD6293"/>
    <w:rsid w:val="00AE1AFE"/>
    <w:rsid w:val="00AE75DE"/>
    <w:rsid w:val="00AF10A0"/>
    <w:rsid w:val="00B0429D"/>
    <w:rsid w:val="00B10ADB"/>
    <w:rsid w:val="00B156C2"/>
    <w:rsid w:val="00B17511"/>
    <w:rsid w:val="00B17C1F"/>
    <w:rsid w:val="00B2222C"/>
    <w:rsid w:val="00B27490"/>
    <w:rsid w:val="00B36E21"/>
    <w:rsid w:val="00B41397"/>
    <w:rsid w:val="00B45727"/>
    <w:rsid w:val="00B51106"/>
    <w:rsid w:val="00B535F8"/>
    <w:rsid w:val="00B750C5"/>
    <w:rsid w:val="00B838BA"/>
    <w:rsid w:val="00B9185F"/>
    <w:rsid w:val="00B97B87"/>
    <w:rsid w:val="00BB6688"/>
    <w:rsid w:val="00BB6BAD"/>
    <w:rsid w:val="00BC17A5"/>
    <w:rsid w:val="00BD28D9"/>
    <w:rsid w:val="00BD45DD"/>
    <w:rsid w:val="00BE5E3F"/>
    <w:rsid w:val="00BF251B"/>
    <w:rsid w:val="00C01130"/>
    <w:rsid w:val="00C03962"/>
    <w:rsid w:val="00C05BE1"/>
    <w:rsid w:val="00C14BE0"/>
    <w:rsid w:val="00C172C9"/>
    <w:rsid w:val="00C21CA4"/>
    <w:rsid w:val="00C22CAA"/>
    <w:rsid w:val="00C357EC"/>
    <w:rsid w:val="00C423A1"/>
    <w:rsid w:val="00C63FC7"/>
    <w:rsid w:val="00C67766"/>
    <w:rsid w:val="00C71D7D"/>
    <w:rsid w:val="00C9134C"/>
    <w:rsid w:val="00C93F14"/>
    <w:rsid w:val="00C941F6"/>
    <w:rsid w:val="00CA6904"/>
    <w:rsid w:val="00CB013A"/>
    <w:rsid w:val="00CB4292"/>
    <w:rsid w:val="00CD78E1"/>
    <w:rsid w:val="00CE2CB5"/>
    <w:rsid w:val="00CE361B"/>
    <w:rsid w:val="00CE470F"/>
    <w:rsid w:val="00CF222E"/>
    <w:rsid w:val="00D01DA9"/>
    <w:rsid w:val="00D0211F"/>
    <w:rsid w:val="00D20F21"/>
    <w:rsid w:val="00D223CB"/>
    <w:rsid w:val="00D52195"/>
    <w:rsid w:val="00D530B7"/>
    <w:rsid w:val="00D531D7"/>
    <w:rsid w:val="00D60710"/>
    <w:rsid w:val="00D64FFA"/>
    <w:rsid w:val="00D72069"/>
    <w:rsid w:val="00D72E61"/>
    <w:rsid w:val="00D738C9"/>
    <w:rsid w:val="00D84525"/>
    <w:rsid w:val="00D84B4E"/>
    <w:rsid w:val="00D85651"/>
    <w:rsid w:val="00D91772"/>
    <w:rsid w:val="00D96285"/>
    <w:rsid w:val="00D97C2A"/>
    <w:rsid w:val="00DA00BE"/>
    <w:rsid w:val="00DB064E"/>
    <w:rsid w:val="00DD312C"/>
    <w:rsid w:val="00DD4581"/>
    <w:rsid w:val="00DF0BA0"/>
    <w:rsid w:val="00DF7788"/>
    <w:rsid w:val="00E04152"/>
    <w:rsid w:val="00E10719"/>
    <w:rsid w:val="00E15210"/>
    <w:rsid w:val="00E253C4"/>
    <w:rsid w:val="00E265AA"/>
    <w:rsid w:val="00E37BD3"/>
    <w:rsid w:val="00E44D9F"/>
    <w:rsid w:val="00E75804"/>
    <w:rsid w:val="00E9080D"/>
    <w:rsid w:val="00E974F4"/>
    <w:rsid w:val="00EA2868"/>
    <w:rsid w:val="00EA524A"/>
    <w:rsid w:val="00EC2E2A"/>
    <w:rsid w:val="00ED7AF7"/>
    <w:rsid w:val="00EF39F6"/>
    <w:rsid w:val="00F007AF"/>
    <w:rsid w:val="00F14120"/>
    <w:rsid w:val="00F16258"/>
    <w:rsid w:val="00F20C8D"/>
    <w:rsid w:val="00F22D78"/>
    <w:rsid w:val="00F43FDD"/>
    <w:rsid w:val="00F50332"/>
    <w:rsid w:val="00F620DD"/>
    <w:rsid w:val="00F71DEF"/>
    <w:rsid w:val="00F8428C"/>
    <w:rsid w:val="00F87103"/>
    <w:rsid w:val="00FA6C96"/>
    <w:rsid w:val="00FA7C0A"/>
    <w:rsid w:val="00FC39BC"/>
    <w:rsid w:val="00FD2BD9"/>
    <w:rsid w:val="00FD4ADD"/>
    <w:rsid w:val="00FF253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B68C-3797-418A-9D5B-D3CAEEAA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368</cp:revision>
  <cp:lastPrinted>2025-03-13T06:43:00Z</cp:lastPrinted>
  <dcterms:created xsi:type="dcterms:W3CDTF">2024-03-04T03:11:00Z</dcterms:created>
  <dcterms:modified xsi:type="dcterms:W3CDTF">2025-03-17T01:39:00Z</dcterms:modified>
</cp:coreProperties>
</file>