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3C313" w14:textId="34B4B554" w:rsidR="00F5691A" w:rsidRPr="00B37511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3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РОССИЙСКАЯ ФЕДЕРАЦИЯ</w:t>
      </w:r>
    </w:p>
    <w:p w14:paraId="68AF8CA9" w14:textId="77777777" w:rsidR="00F5691A" w:rsidRPr="00B37511" w:rsidRDefault="00F5691A" w:rsidP="00992B2D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3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АМУРСКАЯ ОБЛАСТЬ</w:t>
      </w:r>
    </w:p>
    <w:p w14:paraId="31B42AA7" w14:textId="4C43752F" w:rsidR="00F5691A" w:rsidRPr="00B37511" w:rsidRDefault="00992B2D" w:rsidP="00992B2D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3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МУНИЦИПАЛЬНОЕ ОБРАЗОВАНИЕ </w:t>
      </w:r>
      <w:r w:rsidR="00F5691A" w:rsidRPr="00B3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«ГОРОД СВОБОДНЫЙ»</w:t>
      </w:r>
    </w:p>
    <w:p w14:paraId="52F37C51" w14:textId="77777777" w:rsidR="00992B2D" w:rsidRPr="00B37511" w:rsidRDefault="00992B2D" w:rsidP="00992B2D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1500435" w14:textId="0D0188D3" w:rsidR="00F5691A" w:rsidRPr="00B37511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375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 Е Ш Е Н И Е</w:t>
      </w:r>
    </w:p>
    <w:p w14:paraId="0EEAB077" w14:textId="77777777" w:rsidR="00992B2D" w:rsidRPr="00992B2D" w:rsidRDefault="00992B2D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CE1E332" w14:textId="77777777" w:rsidR="00992B2D" w:rsidRDefault="00066A47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66A47">
        <w:rPr>
          <w:rFonts w:ascii="Times New Roman" w:hAnsi="Times New Roman" w:cs="Times New Roman"/>
          <w:sz w:val="28"/>
          <w:szCs w:val="28"/>
        </w:rPr>
        <w:t>Об утверждении условий приватизации объект</w:t>
      </w:r>
      <w:r w:rsidR="000D109E">
        <w:rPr>
          <w:rFonts w:ascii="Times New Roman" w:hAnsi="Times New Roman" w:cs="Times New Roman"/>
          <w:sz w:val="28"/>
          <w:szCs w:val="28"/>
        </w:rPr>
        <w:t>а</w:t>
      </w:r>
      <w:r w:rsidRPr="00066A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E3368" w14:textId="234F1B95" w:rsidR="00F5691A" w:rsidRPr="00066A47" w:rsidRDefault="00066A47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6A47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093B7E09" w14:textId="77777777" w:rsidR="00992B2D" w:rsidRDefault="00992B2D" w:rsidP="00992B2D">
      <w:pPr>
        <w:tabs>
          <w:tab w:val="left" w:pos="5530"/>
        </w:tabs>
        <w:autoSpaceDE w:val="0"/>
        <w:autoSpaceDN w:val="0"/>
        <w:adjustRightInd w:val="0"/>
        <w:ind w:left="-57" w:firstLine="5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C847C6" w14:textId="5B1F9842" w:rsidR="00F5691A" w:rsidRPr="00992B2D" w:rsidRDefault="00992B2D" w:rsidP="00992B2D">
      <w:pPr>
        <w:tabs>
          <w:tab w:val="left" w:pos="5530"/>
        </w:tabs>
        <w:autoSpaceDE w:val="0"/>
        <w:autoSpaceDN w:val="0"/>
        <w:adjustRightInd w:val="0"/>
        <w:ind w:left="-57" w:firstLine="5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Принято городским</w:t>
      </w:r>
      <w:r w:rsidR="00F5691A" w:rsidRPr="00992B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Советом народных депутатов</w:t>
      </w:r>
      <w:r w:rsidR="00B375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«</w:t>
      </w:r>
      <w:r w:rsidR="00B37511" w:rsidRPr="00B37511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11</w:t>
      </w:r>
      <w:r w:rsidR="00B375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B37511" w:rsidRPr="00B37511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июня</w:t>
      </w:r>
      <w:r w:rsidR="00B375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5691A" w:rsidRPr="00992B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</w:t>
      </w:r>
      <w:r w:rsidR="00F5691A" w:rsidRPr="00B37511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2</w:t>
      </w:r>
      <w:r w:rsidR="00A938E8" w:rsidRPr="00B37511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6</w:t>
      </w:r>
      <w:r w:rsidR="0033328D" w:rsidRPr="00992B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5691A" w:rsidRPr="00992B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года</w:t>
      </w:r>
    </w:p>
    <w:p w14:paraId="0276577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DB07F" w14:textId="6551B815" w:rsidR="00F5691A" w:rsidRPr="00F5691A" w:rsidRDefault="00F5691A" w:rsidP="00B37511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целях реализации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Федеральн</w:t>
      </w:r>
      <w:r w:rsidR="00295E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="00295E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</w:t>
      </w:r>
      <w:r w:rsidR="00D202EF" w:rsidRP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992B2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 21.12.2001 № 178-ФЗ</w:t>
      </w:r>
      <w:r w:rsidR="000176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«О приватизации государственного и муниципального имущества»,</w:t>
      </w:r>
      <w:r w:rsidR="000176C0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решения Свободненского городского Совета народных депутатов от </w:t>
      </w:r>
      <w:r w:rsidR="00992B2D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10.12.2020 №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131 «Об утверждении Положения о порядке и условиях приватизации муниципальног</w:t>
      </w:r>
      <w:r w:rsidR="00B375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 имущества города Свободного»</w:t>
      </w:r>
    </w:p>
    <w:p w14:paraId="01E8DAAC" w14:textId="1EB8F9CA" w:rsidR="00F5691A" w:rsidRPr="00F5691A" w:rsidRDefault="00F5691A" w:rsidP="00B37511">
      <w:pPr>
        <w:tabs>
          <w:tab w:val="left" w:pos="553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260E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условия приватизации</w:t>
      </w:r>
      <w:r w:rsidR="00A32085" w:rsidRPr="00A32085">
        <w:rPr>
          <w:rFonts w:ascii="Times New Roman" w:hAnsi="Times New Roman" w:cs="Times New Roman"/>
          <w:sz w:val="28"/>
          <w:szCs w:val="28"/>
        </w:rPr>
        <w:t xml:space="preserve"> </w:t>
      </w:r>
      <w:r w:rsidR="000B36A0" w:rsidRPr="00066A47">
        <w:rPr>
          <w:rFonts w:ascii="Times New Roman" w:hAnsi="Times New Roman" w:cs="Times New Roman"/>
          <w:sz w:val="28"/>
          <w:szCs w:val="28"/>
        </w:rPr>
        <w:t>объект</w:t>
      </w:r>
      <w:r w:rsidR="000D109E">
        <w:rPr>
          <w:rFonts w:ascii="Times New Roman" w:hAnsi="Times New Roman" w:cs="Times New Roman"/>
          <w:sz w:val="28"/>
          <w:szCs w:val="28"/>
        </w:rPr>
        <w:t>а</w:t>
      </w:r>
      <w:r w:rsidR="000B36A0" w:rsidRPr="00066A4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0B36A0" w:rsidRPr="000B36A0">
        <w:rPr>
          <w:rFonts w:ascii="Times New Roman" w:hAnsi="Times New Roman" w:cs="Times New Roman"/>
          <w:sz w:val="28"/>
          <w:szCs w:val="28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1).</w:t>
      </w:r>
    </w:p>
    <w:p w14:paraId="5EC249A2" w14:textId="0B0FE88E" w:rsidR="00CA23BE" w:rsidRPr="00CA23BE" w:rsidRDefault="00057AD0" w:rsidP="00B37511">
      <w:pPr>
        <w:pStyle w:val="1"/>
        <w:shd w:val="clear" w:color="auto" w:fill="auto"/>
        <w:tabs>
          <w:tab w:val="left" w:pos="2204"/>
        </w:tabs>
        <w:spacing w:after="0"/>
        <w:ind w:firstLine="709"/>
        <w:jc w:val="both"/>
        <w:rPr>
          <w:color w:val="auto"/>
        </w:rPr>
      </w:pPr>
      <w:r>
        <w:rPr>
          <w:color w:val="auto"/>
          <w:lang w:bidi="ar-SA"/>
        </w:rPr>
        <w:t>2</w:t>
      </w:r>
      <w:r w:rsidR="00F5691A" w:rsidRPr="00F5691A">
        <w:rPr>
          <w:color w:val="auto"/>
          <w:lang w:bidi="ar-SA"/>
        </w:rPr>
        <w:t>. Настоящее решение вступает в силу со дня его официального опубликования.</w:t>
      </w:r>
      <w:r w:rsidR="00CA23BE">
        <w:rPr>
          <w:color w:val="auto"/>
          <w:lang w:bidi="ar-SA"/>
        </w:rPr>
        <w:t xml:space="preserve"> </w:t>
      </w:r>
      <w:r w:rsidR="00CA23BE" w:rsidRPr="00CA23BE">
        <w:rPr>
          <w:color w:val="auto"/>
        </w:rPr>
        <w:t>Опубликовать настоящее решение на официальном сайте https://torgi.gov.ru/ в сети «Интернет», в сетевом издании администрации города Свободного admsvb.ru в информационно-телекоммуникационной сети «Интернет», (доменное имя ADMSVB.RU).</w:t>
      </w:r>
    </w:p>
    <w:p w14:paraId="3C14F77C" w14:textId="5E8FAB3C" w:rsidR="00F5691A" w:rsidRPr="00F5691A" w:rsidRDefault="00F5691A" w:rsidP="00B37511">
      <w:pPr>
        <w:tabs>
          <w:tab w:val="left" w:pos="553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C7760E7" w14:textId="77777777" w:rsidR="00F5691A" w:rsidRPr="00F5691A" w:rsidRDefault="00F5691A" w:rsidP="00F5691A">
      <w:pPr>
        <w:tabs>
          <w:tab w:val="left" w:pos="1065"/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CD3F0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F7E9D4" w14:textId="376DB1FB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-18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города Свободного                   </w:t>
      </w:r>
      <w:r w:rsidR="00B3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В.А. Константинов</w:t>
      </w:r>
    </w:p>
    <w:p w14:paraId="57D22E4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32624F" w14:textId="52CC8A05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F26C7B" w14:textId="4686845C" w:rsidR="00F5691A" w:rsidRPr="00F5691A" w:rsidRDefault="00111F07" w:rsidP="00992B2D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11.06.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A938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68388738" w14:textId="1A0AEA51" w:rsidR="00F5691A" w:rsidRPr="00F5691A" w:rsidRDefault="00F5691A" w:rsidP="00992B2D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111F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185</w:t>
      </w:r>
    </w:p>
    <w:p w14:paraId="5BA855B2" w14:textId="77777777" w:rsidR="00F5691A" w:rsidRPr="00F5691A" w:rsidRDefault="00F5691A" w:rsidP="00992B2D">
      <w:pPr>
        <w:tabs>
          <w:tab w:val="left" w:pos="5530"/>
        </w:tabs>
        <w:autoSpaceDE w:val="0"/>
        <w:autoSpaceDN w:val="0"/>
        <w:adjustRightInd w:val="0"/>
        <w:ind w:left="40"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C6C2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FFDC98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28B36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27675C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90BEC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F3218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C093B62" w14:textId="138BECBA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A0550C4" w14:textId="38F86E0F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DA2FCDB" w14:textId="60CB3B5E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B16EDF" w14:textId="04F7462B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4B9B7E" w14:textId="7898E944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39D442" w14:textId="4E90B9DF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378E4F" w14:textId="1E4CE4F9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57022F" w14:textId="77777777" w:rsidR="00B37511" w:rsidRDefault="00B37511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7CBAA8" w14:textId="771195CC" w:rsidR="00B37511" w:rsidRDefault="00B37511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323297" w14:textId="2DFB9480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14:paraId="470D4026" w14:textId="42177D57" w:rsidR="00445701" w:rsidRDefault="00111F07" w:rsidP="00111F07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B3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решению от 11.06.2026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185</w:t>
      </w:r>
    </w:p>
    <w:p w14:paraId="40107209" w14:textId="77777777" w:rsidR="008623B9" w:rsidRPr="00F5691A" w:rsidRDefault="008623B9" w:rsidP="008623B9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46377" w14:textId="77777777" w:rsidR="00F5691A" w:rsidRPr="001F052C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ПРИВАТИЗАЦИИ</w:t>
      </w:r>
    </w:p>
    <w:p w14:paraId="2463E27B" w14:textId="0481CB4A" w:rsidR="00094DB5" w:rsidRPr="00876372" w:rsidRDefault="00F5691A" w:rsidP="00876372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ОБЪЕКТ</w:t>
      </w:r>
      <w:r w:rsidR="000D10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ИМУЩЕСТВА</w:t>
      </w:r>
    </w:p>
    <w:p w14:paraId="5B802DF7" w14:textId="51F3A905" w:rsidR="004C781F" w:rsidRDefault="004C781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8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828"/>
        <w:gridCol w:w="5247"/>
      </w:tblGrid>
      <w:tr w:rsidR="000D109E" w:rsidRPr="000D109E" w14:paraId="60FA75EE" w14:textId="77777777" w:rsidTr="00497A0D">
        <w:trPr>
          <w:trHeight w:val="7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002B" w14:textId="77777777" w:rsidR="000D109E" w:rsidRPr="000D109E" w:rsidRDefault="000D109E" w:rsidP="000D109E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298C56ED" w14:textId="77777777" w:rsidR="000D109E" w:rsidRPr="000D109E" w:rsidRDefault="000D109E" w:rsidP="000D109E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BC2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Наименование имущества, характеристики, вид использования  </w:t>
            </w:r>
          </w:p>
          <w:p w14:paraId="0BD133CC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3ED" w14:textId="77777777" w:rsidR="000D109E" w:rsidRPr="000D109E" w:rsidRDefault="000D109E" w:rsidP="000D109E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Адрес местонахождения</w:t>
            </w:r>
          </w:p>
          <w:p w14:paraId="2E1B1B7E" w14:textId="77777777" w:rsidR="000D109E" w:rsidRPr="000D109E" w:rsidRDefault="000D109E" w:rsidP="000D109E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</w:p>
        </w:tc>
      </w:tr>
      <w:tr w:rsidR="000D109E" w:rsidRPr="000D109E" w14:paraId="39D53689" w14:textId="77777777" w:rsidTr="000C6CD9">
        <w:trPr>
          <w:trHeight w:val="284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1E68" w14:textId="77777777" w:rsidR="000D109E" w:rsidRPr="000D109E" w:rsidRDefault="000D109E" w:rsidP="000D109E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153" w14:textId="77777777" w:rsidR="000D109E" w:rsidRPr="000D109E" w:rsidRDefault="000D109E" w:rsidP="000D109E">
            <w:pPr>
              <w:widowControl/>
              <w:tabs>
                <w:tab w:val="left" w:pos="1240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Объект незавершенного строительства, степень готовности 53 %,  площадь                                  застройки - 1087,10 кв.м.</w:t>
            </w:r>
          </w:p>
          <w:p w14:paraId="047D20B5" w14:textId="77777777" w:rsidR="000D109E" w:rsidRPr="000D109E" w:rsidRDefault="000D109E" w:rsidP="000D109E">
            <w:pPr>
              <w:widowControl/>
              <w:tabs>
                <w:tab w:val="left" w:pos="1240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кадастровый номер 28:05:010901:66</w:t>
            </w:r>
          </w:p>
          <w:p w14:paraId="4F5C7208" w14:textId="77777777" w:rsidR="000D109E" w:rsidRPr="000D109E" w:rsidRDefault="000D109E" w:rsidP="000D109E">
            <w:pPr>
              <w:widowControl/>
              <w:tabs>
                <w:tab w:val="left" w:pos="1240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(не используется)</w:t>
            </w:r>
          </w:p>
          <w:p w14:paraId="288F722D" w14:textId="77777777" w:rsidR="000D109E" w:rsidRPr="000D109E" w:rsidRDefault="000D109E" w:rsidP="000D109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5DD9083" w14:textId="77777777" w:rsidR="000D109E" w:rsidRPr="000D109E" w:rsidRDefault="000D109E" w:rsidP="000D109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8F6" w14:textId="77777777" w:rsidR="000D109E" w:rsidRPr="000D109E" w:rsidRDefault="000D109E" w:rsidP="000D109E">
            <w:pPr>
              <w:widowControl/>
              <w:tabs>
                <w:tab w:val="left" w:pos="1240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Амурская область, город  Свободный,                ул. Зейская, 70 </w:t>
            </w:r>
          </w:p>
          <w:p w14:paraId="0147C820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</w:t>
            </w:r>
          </w:p>
        </w:tc>
      </w:tr>
      <w:tr w:rsidR="000D109E" w:rsidRPr="000D109E" w14:paraId="42388B62" w14:textId="77777777" w:rsidTr="00497A0D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077A" w14:textId="77777777" w:rsidR="000D109E" w:rsidRPr="000D109E" w:rsidRDefault="000D109E" w:rsidP="000D109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33B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Способ приватизации </w:t>
            </w:r>
          </w:p>
          <w:p w14:paraId="1971A518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D74836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5D3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Электронный аукцион в порядке, предусмотренном </w:t>
            </w:r>
            <w:r w:rsidRPr="000D109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 соответствии с Федеральным законом от 21.12.2001                  № 178-ФЗ   «О приватизации государственного и муниципального имущества»;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</w:p>
          <w:p w14:paraId="0ABE5110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D109E" w:rsidRPr="000D109E" w14:paraId="7ECD70E5" w14:textId="77777777" w:rsidTr="00497A0D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0DC4" w14:textId="77777777" w:rsidR="000D109E" w:rsidRPr="000D109E" w:rsidRDefault="000D109E" w:rsidP="000D109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F89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Начальная  цена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92B" w14:textId="0B68004B" w:rsidR="000C6CD9" w:rsidRPr="000C6CD9" w:rsidRDefault="000C6CD9" w:rsidP="000C6CD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C6C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31 580 571,00 (Тридцать один миллион пятьсот восемьдесят тысяч пятьсот семьдесят один рубль) без учета НДС</w:t>
            </w:r>
            <w:r w:rsidR="00EA35D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</w:p>
          <w:p w14:paraId="50D09DE1" w14:textId="1CC34CDA" w:rsidR="000C6CD9" w:rsidRPr="000C6CD9" w:rsidRDefault="00EA35DA" w:rsidP="000C6CD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C6CD9" w:rsidRPr="000C6C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том числе стоимость земельного участка под объектом 8 126 755,00 (Восемь миллионов сто двадцать шесть тысяч семьсот пятьдесят пять рублей) </w:t>
            </w:r>
          </w:p>
          <w:p w14:paraId="79C46526" w14:textId="77777777" w:rsidR="000D109E" w:rsidRPr="000D109E" w:rsidRDefault="000D109E" w:rsidP="000D10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E694FF9" w14:textId="77777777" w:rsidR="000D109E" w:rsidRPr="000D109E" w:rsidRDefault="000D109E" w:rsidP="000D10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34F9329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D109E" w:rsidRPr="000D109E" w14:paraId="15B47248" w14:textId="77777777" w:rsidTr="00497A0D">
        <w:trPr>
          <w:trHeight w:val="829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FBB3" w14:textId="77777777" w:rsidR="000D109E" w:rsidRPr="000D109E" w:rsidRDefault="000D109E" w:rsidP="000D109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DB44" w14:textId="77777777" w:rsidR="000D109E" w:rsidRPr="000D109E" w:rsidRDefault="000D109E" w:rsidP="000D109E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Рассрочка платежа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A65A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D10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Не предусмотрена </w:t>
            </w:r>
          </w:p>
          <w:p w14:paraId="4956C50E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0D27551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4EB65FD" w14:textId="77777777" w:rsidR="000D109E" w:rsidRPr="000D109E" w:rsidRDefault="000D109E" w:rsidP="000D109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597E60EB" w14:textId="05503E8B" w:rsidR="00D530B7" w:rsidRPr="009F50DE" w:rsidRDefault="00D530B7" w:rsidP="00B37511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D530B7" w:rsidRPr="009F50DE" w:rsidSect="00B37511">
      <w:footerReference w:type="even" r:id="rId7"/>
      <w:footerReference w:type="default" r:id="rId8"/>
      <w:pgSz w:w="11900" w:h="16840"/>
      <w:pgMar w:top="992" w:right="851" w:bottom="851" w:left="1701" w:header="408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7D05A" w14:textId="77777777" w:rsidR="00BE5D12" w:rsidRDefault="00BE5D12">
      <w:r>
        <w:separator/>
      </w:r>
    </w:p>
  </w:endnote>
  <w:endnote w:type="continuationSeparator" w:id="0">
    <w:p w14:paraId="66E26C1A" w14:textId="77777777" w:rsidR="00BE5D12" w:rsidRDefault="00B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23DB" w14:textId="77777777" w:rsidR="002276B3" w:rsidRDefault="00227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D62C9" w14:textId="77777777" w:rsidR="00BE5D12" w:rsidRDefault="00BE5D12"/>
  </w:footnote>
  <w:footnote w:type="continuationSeparator" w:id="0">
    <w:p w14:paraId="32E7C51C" w14:textId="77777777" w:rsidR="00BE5D12" w:rsidRDefault="00BE5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3"/>
    <w:rsid w:val="000006CE"/>
    <w:rsid w:val="00012B5C"/>
    <w:rsid w:val="0001430F"/>
    <w:rsid w:val="0001717F"/>
    <w:rsid w:val="000176C0"/>
    <w:rsid w:val="0002249B"/>
    <w:rsid w:val="00036934"/>
    <w:rsid w:val="000525D8"/>
    <w:rsid w:val="000527C5"/>
    <w:rsid w:val="00057AD0"/>
    <w:rsid w:val="00063027"/>
    <w:rsid w:val="00066A47"/>
    <w:rsid w:val="00073CC9"/>
    <w:rsid w:val="00083231"/>
    <w:rsid w:val="00087AD5"/>
    <w:rsid w:val="00090B82"/>
    <w:rsid w:val="00094DB5"/>
    <w:rsid w:val="000A45A0"/>
    <w:rsid w:val="000A5C52"/>
    <w:rsid w:val="000B018B"/>
    <w:rsid w:val="000B36A0"/>
    <w:rsid w:val="000C6CD9"/>
    <w:rsid w:val="000D109E"/>
    <w:rsid w:val="000E1ACB"/>
    <w:rsid w:val="000E31C3"/>
    <w:rsid w:val="000E4C1A"/>
    <w:rsid w:val="000E5E10"/>
    <w:rsid w:val="000E6BC3"/>
    <w:rsid w:val="000F0BFE"/>
    <w:rsid w:val="000F65A4"/>
    <w:rsid w:val="000F786C"/>
    <w:rsid w:val="00107398"/>
    <w:rsid w:val="00111F07"/>
    <w:rsid w:val="0011240D"/>
    <w:rsid w:val="00114765"/>
    <w:rsid w:val="0013541B"/>
    <w:rsid w:val="00137759"/>
    <w:rsid w:val="00142DCF"/>
    <w:rsid w:val="00152DFA"/>
    <w:rsid w:val="0015331D"/>
    <w:rsid w:val="00153F76"/>
    <w:rsid w:val="00173D52"/>
    <w:rsid w:val="001864A1"/>
    <w:rsid w:val="00186F26"/>
    <w:rsid w:val="00190857"/>
    <w:rsid w:val="00192F7A"/>
    <w:rsid w:val="001943A6"/>
    <w:rsid w:val="001A4D7E"/>
    <w:rsid w:val="001A5C60"/>
    <w:rsid w:val="001C5316"/>
    <w:rsid w:val="001D31F5"/>
    <w:rsid w:val="001D7BEE"/>
    <w:rsid w:val="001D7F9F"/>
    <w:rsid w:val="001E098D"/>
    <w:rsid w:val="001F052C"/>
    <w:rsid w:val="001F2067"/>
    <w:rsid w:val="0020147B"/>
    <w:rsid w:val="00203E35"/>
    <w:rsid w:val="002276B3"/>
    <w:rsid w:val="002433FB"/>
    <w:rsid w:val="00254E41"/>
    <w:rsid w:val="00257578"/>
    <w:rsid w:val="00260ED6"/>
    <w:rsid w:val="00266F76"/>
    <w:rsid w:val="00271D80"/>
    <w:rsid w:val="00273E42"/>
    <w:rsid w:val="00277C82"/>
    <w:rsid w:val="00277CF6"/>
    <w:rsid w:val="00293EAB"/>
    <w:rsid w:val="002949CA"/>
    <w:rsid w:val="0029557C"/>
    <w:rsid w:val="00295E67"/>
    <w:rsid w:val="002C1FC2"/>
    <w:rsid w:val="002C2395"/>
    <w:rsid w:val="002C2985"/>
    <w:rsid w:val="002C5420"/>
    <w:rsid w:val="002C6002"/>
    <w:rsid w:val="002C7E62"/>
    <w:rsid w:val="002D3058"/>
    <w:rsid w:val="002E2806"/>
    <w:rsid w:val="002E48DB"/>
    <w:rsid w:val="002E4B94"/>
    <w:rsid w:val="002F4816"/>
    <w:rsid w:val="003035D4"/>
    <w:rsid w:val="00315015"/>
    <w:rsid w:val="00316B27"/>
    <w:rsid w:val="00322A15"/>
    <w:rsid w:val="0033328D"/>
    <w:rsid w:val="00335699"/>
    <w:rsid w:val="003411AF"/>
    <w:rsid w:val="003459FE"/>
    <w:rsid w:val="00362145"/>
    <w:rsid w:val="00365F20"/>
    <w:rsid w:val="003A44C5"/>
    <w:rsid w:val="003A4C0A"/>
    <w:rsid w:val="003A54E2"/>
    <w:rsid w:val="003B2957"/>
    <w:rsid w:val="003C139B"/>
    <w:rsid w:val="003D00A6"/>
    <w:rsid w:val="003D06E3"/>
    <w:rsid w:val="003D11AB"/>
    <w:rsid w:val="003D1280"/>
    <w:rsid w:val="003E033D"/>
    <w:rsid w:val="003E3842"/>
    <w:rsid w:val="003F256A"/>
    <w:rsid w:val="003F6143"/>
    <w:rsid w:val="004069D6"/>
    <w:rsid w:val="00412B1E"/>
    <w:rsid w:val="00420FF4"/>
    <w:rsid w:val="00423CD5"/>
    <w:rsid w:val="00430947"/>
    <w:rsid w:val="00433486"/>
    <w:rsid w:val="004422BB"/>
    <w:rsid w:val="004431B0"/>
    <w:rsid w:val="00445701"/>
    <w:rsid w:val="00446676"/>
    <w:rsid w:val="00454918"/>
    <w:rsid w:val="00455963"/>
    <w:rsid w:val="00472D10"/>
    <w:rsid w:val="00481DB8"/>
    <w:rsid w:val="00493BF1"/>
    <w:rsid w:val="00495362"/>
    <w:rsid w:val="004B09DE"/>
    <w:rsid w:val="004B175D"/>
    <w:rsid w:val="004B416E"/>
    <w:rsid w:val="004B5084"/>
    <w:rsid w:val="004C781F"/>
    <w:rsid w:val="004D1E6A"/>
    <w:rsid w:val="004E1A41"/>
    <w:rsid w:val="004E2E92"/>
    <w:rsid w:val="004F13B1"/>
    <w:rsid w:val="004F653B"/>
    <w:rsid w:val="004F6A2F"/>
    <w:rsid w:val="00501281"/>
    <w:rsid w:val="005071F4"/>
    <w:rsid w:val="00517CE7"/>
    <w:rsid w:val="00521AD5"/>
    <w:rsid w:val="00526990"/>
    <w:rsid w:val="00531DF5"/>
    <w:rsid w:val="00533BA4"/>
    <w:rsid w:val="005342B2"/>
    <w:rsid w:val="00536D73"/>
    <w:rsid w:val="00552EC9"/>
    <w:rsid w:val="0055700C"/>
    <w:rsid w:val="0056666D"/>
    <w:rsid w:val="005712EE"/>
    <w:rsid w:val="0057268B"/>
    <w:rsid w:val="00575707"/>
    <w:rsid w:val="00575873"/>
    <w:rsid w:val="00576B79"/>
    <w:rsid w:val="005862D4"/>
    <w:rsid w:val="005919D3"/>
    <w:rsid w:val="005978A3"/>
    <w:rsid w:val="005A7B23"/>
    <w:rsid w:val="005B424A"/>
    <w:rsid w:val="005B5D53"/>
    <w:rsid w:val="005C362F"/>
    <w:rsid w:val="005D4AF3"/>
    <w:rsid w:val="005D6FD5"/>
    <w:rsid w:val="005F0880"/>
    <w:rsid w:val="005F1949"/>
    <w:rsid w:val="005F1D42"/>
    <w:rsid w:val="005F3758"/>
    <w:rsid w:val="005F4D1C"/>
    <w:rsid w:val="006054AB"/>
    <w:rsid w:val="00613514"/>
    <w:rsid w:val="00646E16"/>
    <w:rsid w:val="0065780A"/>
    <w:rsid w:val="00660678"/>
    <w:rsid w:val="00672362"/>
    <w:rsid w:val="006B6E09"/>
    <w:rsid w:val="006C2EE7"/>
    <w:rsid w:val="006D317A"/>
    <w:rsid w:val="006D6D65"/>
    <w:rsid w:val="006E3425"/>
    <w:rsid w:val="006E7912"/>
    <w:rsid w:val="006F1A2B"/>
    <w:rsid w:val="0070249E"/>
    <w:rsid w:val="00702DD8"/>
    <w:rsid w:val="00703900"/>
    <w:rsid w:val="00706887"/>
    <w:rsid w:val="00736792"/>
    <w:rsid w:val="0074633B"/>
    <w:rsid w:val="007466F7"/>
    <w:rsid w:val="00747DEB"/>
    <w:rsid w:val="00754BE5"/>
    <w:rsid w:val="00756A15"/>
    <w:rsid w:val="00762EF0"/>
    <w:rsid w:val="00763AC0"/>
    <w:rsid w:val="00766253"/>
    <w:rsid w:val="0077383F"/>
    <w:rsid w:val="007741FB"/>
    <w:rsid w:val="007754BA"/>
    <w:rsid w:val="00777D4D"/>
    <w:rsid w:val="007B5067"/>
    <w:rsid w:val="007B7B65"/>
    <w:rsid w:val="007D43FA"/>
    <w:rsid w:val="007D4CA1"/>
    <w:rsid w:val="007F12A0"/>
    <w:rsid w:val="00804D56"/>
    <w:rsid w:val="00812E1C"/>
    <w:rsid w:val="00820DF8"/>
    <w:rsid w:val="00822D6A"/>
    <w:rsid w:val="0082750A"/>
    <w:rsid w:val="00843D2B"/>
    <w:rsid w:val="00853BBC"/>
    <w:rsid w:val="00861933"/>
    <w:rsid w:val="008623B9"/>
    <w:rsid w:val="00876372"/>
    <w:rsid w:val="00877902"/>
    <w:rsid w:val="00887FDA"/>
    <w:rsid w:val="00893584"/>
    <w:rsid w:val="00895816"/>
    <w:rsid w:val="008975DF"/>
    <w:rsid w:val="008A019D"/>
    <w:rsid w:val="008A6783"/>
    <w:rsid w:val="008C5624"/>
    <w:rsid w:val="008D52E0"/>
    <w:rsid w:val="008F1BA8"/>
    <w:rsid w:val="00903E0C"/>
    <w:rsid w:val="0091229B"/>
    <w:rsid w:val="00913459"/>
    <w:rsid w:val="00916FF7"/>
    <w:rsid w:val="00920486"/>
    <w:rsid w:val="00921F1C"/>
    <w:rsid w:val="009374EA"/>
    <w:rsid w:val="00950154"/>
    <w:rsid w:val="0095181E"/>
    <w:rsid w:val="00952A9D"/>
    <w:rsid w:val="00957E65"/>
    <w:rsid w:val="0096606A"/>
    <w:rsid w:val="0096631F"/>
    <w:rsid w:val="00982994"/>
    <w:rsid w:val="00992B2D"/>
    <w:rsid w:val="009970F4"/>
    <w:rsid w:val="009A1E05"/>
    <w:rsid w:val="009A43B1"/>
    <w:rsid w:val="009B6142"/>
    <w:rsid w:val="009B6169"/>
    <w:rsid w:val="009C779C"/>
    <w:rsid w:val="009D4A9A"/>
    <w:rsid w:val="009E0145"/>
    <w:rsid w:val="009E6806"/>
    <w:rsid w:val="009E7C79"/>
    <w:rsid w:val="009F4DCC"/>
    <w:rsid w:val="009F50DE"/>
    <w:rsid w:val="00A16EEF"/>
    <w:rsid w:val="00A17C93"/>
    <w:rsid w:val="00A32085"/>
    <w:rsid w:val="00A424F1"/>
    <w:rsid w:val="00A50C15"/>
    <w:rsid w:val="00A65112"/>
    <w:rsid w:val="00A938E8"/>
    <w:rsid w:val="00AA1B49"/>
    <w:rsid w:val="00AA412F"/>
    <w:rsid w:val="00AC2569"/>
    <w:rsid w:val="00AE1AFE"/>
    <w:rsid w:val="00AF0A05"/>
    <w:rsid w:val="00B156C2"/>
    <w:rsid w:val="00B17C1F"/>
    <w:rsid w:val="00B17EA4"/>
    <w:rsid w:val="00B24E8D"/>
    <w:rsid w:val="00B258BF"/>
    <w:rsid w:val="00B27490"/>
    <w:rsid w:val="00B37511"/>
    <w:rsid w:val="00B41397"/>
    <w:rsid w:val="00B51106"/>
    <w:rsid w:val="00B62879"/>
    <w:rsid w:val="00B65E7B"/>
    <w:rsid w:val="00B750C5"/>
    <w:rsid w:val="00B838BA"/>
    <w:rsid w:val="00B9185F"/>
    <w:rsid w:val="00B93617"/>
    <w:rsid w:val="00BB639F"/>
    <w:rsid w:val="00BB6BAD"/>
    <w:rsid w:val="00BC17A5"/>
    <w:rsid w:val="00BD3908"/>
    <w:rsid w:val="00BD7530"/>
    <w:rsid w:val="00BE5D12"/>
    <w:rsid w:val="00C05BE1"/>
    <w:rsid w:val="00C172C9"/>
    <w:rsid w:val="00C21CA4"/>
    <w:rsid w:val="00C25E39"/>
    <w:rsid w:val="00C5628A"/>
    <w:rsid w:val="00C63FC7"/>
    <w:rsid w:val="00C67766"/>
    <w:rsid w:val="00C7063E"/>
    <w:rsid w:val="00C71B7E"/>
    <w:rsid w:val="00C71D7D"/>
    <w:rsid w:val="00C84958"/>
    <w:rsid w:val="00C9134C"/>
    <w:rsid w:val="00C93F14"/>
    <w:rsid w:val="00C941F6"/>
    <w:rsid w:val="00CA23BE"/>
    <w:rsid w:val="00CA586B"/>
    <w:rsid w:val="00CA5F64"/>
    <w:rsid w:val="00CA6904"/>
    <w:rsid w:val="00CA7150"/>
    <w:rsid w:val="00CB013A"/>
    <w:rsid w:val="00CB0937"/>
    <w:rsid w:val="00CB1AB0"/>
    <w:rsid w:val="00CB4292"/>
    <w:rsid w:val="00CB4B0C"/>
    <w:rsid w:val="00CD78E1"/>
    <w:rsid w:val="00CE470F"/>
    <w:rsid w:val="00CE66E7"/>
    <w:rsid w:val="00CF697E"/>
    <w:rsid w:val="00D01CAB"/>
    <w:rsid w:val="00D0200A"/>
    <w:rsid w:val="00D0211F"/>
    <w:rsid w:val="00D202EF"/>
    <w:rsid w:val="00D223CB"/>
    <w:rsid w:val="00D23E86"/>
    <w:rsid w:val="00D465B1"/>
    <w:rsid w:val="00D46B6E"/>
    <w:rsid w:val="00D530B7"/>
    <w:rsid w:val="00D61DC5"/>
    <w:rsid w:val="00D64FFA"/>
    <w:rsid w:val="00D72E61"/>
    <w:rsid w:val="00D738C9"/>
    <w:rsid w:val="00D75A35"/>
    <w:rsid w:val="00D84B4E"/>
    <w:rsid w:val="00D91772"/>
    <w:rsid w:val="00D97C2A"/>
    <w:rsid w:val="00DA3124"/>
    <w:rsid w:val="00DB064E"/>
    <w:rsid w:val="00DB7D00"/>
    <w:rsid w:val="00DC1710"/>
    <w:rsid w:val="00DD4581"/>
    <w:rsid w:val="00DE105C"/>
    <w:rsid w:val="00E37BD3"/>
    <w:rsid w:val="00E43CFE"/>
    <w:rsid w:val="00E475FC"/>
    <w:rsid w:val="00E71BDA"/>
    <w:rsid w:val="00E75804"/>
    <w:rsid w:val="00E9576C"/>
    <w:rsid w:val="00E974F4"/>
    <w:rsid w:val="00E97B28"/>
    <w:rsid w:val="00EA2868"/>
    <w:rsid w:val="00EA35DA"/>
    <w:rsid w:val="00EB4D22"/>
    <w:rsid w:val="00EC2E2A"/>
    <w:rsid w:val="00ED13FF"/>
    <w:rsid w:val="00ED4147"/>
    <w:rsid w:val="00ED48B4"/>
    <w:rsid w:val="00EE01C4"/>
    <w:rsid w:val="00EE4343"/>
    <w:rsid w:val="00EF39F6"/>
    <w:rsid w:val="00F007AF"/>
    <w:rsid w:val="00F14120"/>
    <w:rsid w:val="00F22D78"/>
    <w:rsid w:val="00F37D58"/>
    <w:rsid w:val="00F43FDD"/>
    <w:rsid w:val="00F4465E"/>
    <w:rsid w:val="00F50332"/>
    <w:rsid w:val="00F5691A"/>
    <w:rsid w:val="00F67100"/>
    <w:rsid w:val="00F71DEF"/>
    <w:rsid w:val="00F82E05"/>
    <w:rsid w:val="00F83B98"/>
    <w:rsid w:val="00F83C7E"/>
    <w:rsid w:val="00F8428C"/>
    <w:rsid w:val="00F87103"/>
    <w:rsid w:val="00F91751"/>
    <w:rsid w:val="00F92653"/>
    <w:rsid w:val="00F9492E"/>
    <w:rsid w:val="00F9545B"/>
    <w:rsid w:val="00F97AF9"/>
    <w:rsid w:val="00FA6AFA"/>
    <w:rsid w:val="00FB13DE"/>
    <w:rsid w:val="00FB72FB"/>
    <w:rsid w:val="00FC400D"/>
    <w:rsid w:val="00FD25B6"/>
    <w:rsid w:val="00FD2BD9"/>
    <w:rsid w:val="00FD3143"/>
    <w:rsid w:val="00FE7377"/>
    <w:rsid w:val="00FF2532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C542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23B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23B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User</cp:lastModifiedBy>
  <cp:revision>396</cp:revision>
  <cp:lastPrinted>2026-06-14T23:59:00Z</cp:lastPrinted>
  <dcterms:created xsi:type="dcterms:W3CDTF">2024-03-04T03:11:00Z</dcterms:created>
  <dcterms:modified xsi:type="dcterms:W3CDTF">2026-06-16T00:06:00Z</dcterms:modified>
</cp:coreProperties>
</file>