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0E1119" w:rsidRPr="000E1119" w14:paraId="05FE142C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3C01D" w14:textId="77777777" w:rsidR="000E1119" w:rsidRPr="000E1119" w:rsidRDefault="000E1119" w:rsidP="000E1119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z w:val="24"/>
                <w:szCs w:val="24"/>
              </w:rPr>
            </w:pPr>
            <w:r w:rsidRPr="000E1119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1BC9C096" wp14:editId="25EDF95C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119" w:rsidRPr="000E1119" w14:paraId="01DB06AF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8845E" w14:textId="77777777" w:rsidR="000E1119" w:rsidRPr="000E1119" w:rsidRDefault="000E1119" w:rsidP="000E1119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bCs/>
                <w:color w:val="000000"/>
                <w:sz w:val="30"/>
                <w:szCs w:val="30"/>
              </w:rPr>
            </w:pPr>
            <w:r w:rsidRPr="000E1119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0E1119" w:rsidRPr="000E1119" w14:paraId="61259AA3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C16DB" w14:textId="77777777" w:rsidR="000E1119" w:rsidRPr="000E1119" w:rsidRDefault="000E1119" w:rsidP="000E1119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z w:val="24"/>
                <w:szCs w:val="24"/>
              </w:rPr>
            </w:pPr>
            <w:r w:rsidRPr="000E1119">
              <w:rPr>
                <w:b/>
                <w:sz w:val="24"/>
                <w:szCs w:val="24"/>
              </w:rPr>
              <w:t>АДМИНИСТРАЦИЯ ГОРОДА СВОБОДНОГО</w:t>
            </w:r>
          </w:p>
        </w:tc>
      </w:tr>
      <w:tr w:rsidR="000E1119" w:rsidRPr="000E1119" w14:paraId="61BCF779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A5034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  <w:p w14:paraId="72D3D7CB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36"/>
                <w:szCs w:val="36"/>
              </w:rPr>
            </w:pPr>
            <w:r w:rsidRPr="000E1119">
              <w:rPr>
                <w:b/>
                <w:sz w:val="36"/>
                <w:szCs w:val="36"/>
              </w:rPr>
              <w:t>ПОСТАНОВЛЕНИЕ</w:t>
            </w:r>
          </w:p>
          <w:p w14:paraId="440A7F28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</w:tr>
      <w:tr w:rsidR="000E1119" w:rsidRPr="000E1119" w14:paraId="5B0D11E9" w14:textId="77777777" w:rsidTr="0027115D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96EC3E9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32"/>
                <w:szCs w:val="32"/>
              </w:rPr>
            </w:pPr>
            <w:r w:rsidRPr="000E1119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E8B27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sz w:val="32"/>
                <w:szCs w:val="32"/>
              </w:rPr>
            </w:pPr>
            <w:r w:rsidRPr="000E1119">
              <w:rPr>
                <w:sz w:val="32"/>
                <w:szCs w:val="32"/>
              </w:rPr>
              <w:t>№</w:t>
            </w:r>
            <w:r w:rsidRPr="000E1119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0E1119" w:rsidRPr="000E1119" w14:paraId="5753FD32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50112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  <w:p w14:paraId="66B6D8D1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0E1119">
              <w:t>г. Свободный</w:t>
            </w:r>
          </w:p>
          <w:p w14:paraId="0FA8BC7F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</w:tr>
      <w:tr w:rsidR="000E1119" w:rsidRPr="000E1119" w14:paraId="08BB7D7C" w14:textId="77777777" w:rsidTr="0027115D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555AF" w14:textId="77777777" w:rsidR="000E1119" w:rsidRPr="000E1119" w:rsidRDefault="000E1119" w:rsidP="000E11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4F54F157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14:paraId="50053181" w14:textId="77777777" w:rsidR="000B32C5" w:rsidRDefault="000E1119" w:rsidP="000E1119">
      <w:pPr>
        <w:ind w:left="-68"/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  <w:r w:rsidRPr="00CA4A8D">
        <w:rPr>
          <w:sz w:val="28"/>
          <w:szCs w:val="28"/>
        </w:rPr>
        <w:t xml:space="preserve"> в </w:t>
      </w:r>
    </w:p>
    <w:p w14:paraId="41A67FBE" w14:textId="77777777" w:rsidR="000B32C5" w:rsidRDefault="000E1119" w:rsidP="000B32C5">
      <w:pPr>
        <w:ind w:left="-68"/>
        <w:rPr>
          <w:sz w:val="28"/>
          <w:szCs w:val="28"/>
        </w:rPr>
      </w:pPr>
      <w:r w:rsidRPr="00CA4A8D">
        <w:rPr>
          <w:sz w:val="28"/>
          <w:szCs w:val="28"/>
        </w:rPr>
        <w:t xml:space="preserve">постановление администрации </w:t>
      </w:r>
    </w:p>
    <w:p w14:paraId="0F7D3690" w14:textId="78933007" w:rsidR="000E1119" w:rsidRDefault="000E1119" w:rsidP="000B32C5">
      <w:pPr>
        <w:ind w:left="-68"/>
        <w:rPr>
          <w:sz w:val="28"/>
          <w:szCs w:val="28"/>
        </w:rPr>
      </w:pPr>
      <w:r w:rsidRPr="00CA4A8D">
        <w:rPr>
          <w:sz w:val="28"/>
          <w:szCs w:val="28"/>
        </w:rPr>
        <w:t xml:space="preserve">города Свободного </w:t>
      </w:r>
    </w:p>
    <w:p w14:paraId="382EDC2E" w14:textId="2A440B96" w:rsidR="000E1119" w:rsidRDefault="000E1119" w:rsidP="000E1119">
      <w:pPr>
        <w:ind w:left="-68"/>
        <w:rPr>
          <w:sz w:val="28"/>
          <w:szCs w:val="28"/>
        </w:rPr>
      </w:pPr>
      <w:r w:rsidRPr="00CA4A8D">
        <w:rPr>
          <w:sz w:val="28"/>
          <w:szCs w:val="28"/>
        </w:rPr>
        <w:t xml:space="preserve">от </w:t>
      </w:r>
      <w:r>
        <w:rPr>
          <w:sz w:val="28"/>
          <w:szCs w:val="28"/>
        </w:rPr>
        <w:t>09.06.2021 № 712</w:t>
      </w:r>
    </w:p>
    <w:p w14:paraId="78C1A96C" w14:textId="77777777" w:rsidR="000E1119" w:rsidRDefault="000E1119" w:rsidP="000E1119">
      <w:pPr>
        <w:ind w:left="-68"/>
        <w:rPr>
          <w:sz w:val="28"/>
          <w:szCs w:val="28"/>
        </w:rPr>
      </w:pPr>
      <w:r>
        <w:rPr>
          <w:sz w:val="28"/>
          <w:szCs w:val="28"/>
        </w:rPr>
        <w:t>(</w:t>
      </w:r>
      <w:r w:rsidRPr="00C10DF7">
        <w:rPr>
          <w:sz w:val="28"/>
          <w:szCs w:val="28"/>
        </w:rPr>
        <w:t>в редакции постановлений</w:t>
      </w:r>
    </w:p>
    <w:p w14:paraId="718CE598" w14:textId="77777777" w:rsidR="000E1119" w:rsidRDefault="000E1119" w:rsidP="000E1119">
      <w:pPr>
        <w:ind w:left="-68"/>
        <w:rPr>
          <w:sz w:val="28"/>
          <w:szCs w:val="28"/>
        </w:rPr>
      </w:pPr>
      <w:r>
        <w:rPr>
          <w:sz w:val="28"/>
          <w:szCs w:val="28"/>
        </w:rPr>
        <w:t xml:space="preserve">от 29.05.2023 № 709, от 03.10.2024        </w:t>
      </w:r>
    </w:p>
    <w:p w14:paraId="48909B49" w14:textId="77777777" w:rsidR="000E1119" w:rsidRDefault="000E1119" w:rsidP="000E1119">
      <w:pPr>
        <w:ind w:left="-68"/>
        <w:rPr>
          <w:sz w:val="28"/>
          <w:szCs w:val="28"/>
        </w:rPr>
      </w:pPr>
      <w:r>
        <w:rPr>
          <w:sz w:val="28"/>
          <w:szCs w:val="28"/>
        </w:rPr>
        <w:t>№ 1394, от 20.06.2025 № 955,</w:t>
      </w:r>
    </w:p>
    <w:p w14:paraId="3ED17151" w14:textId="3ABB791C" w:rsidR="000E1119" w:rsidRDefault="000E1119" w:rsidP="00D82772">
      <w:pPr>
        <w:ind w:left="-68"/>
        <w:rPr>
          <w:sz w:val="28"/>
          <w:szCs w:val="28"/>
        </w:rPr>
      </w:pPr>
      <w:r>
        <w:rPr>
          <w:sz w:val="28"/>
          <w:szCs w:val="28"/>
        </w:rPr>
        <w:t>от 25.11.2025 № 1896)</w:t>
      </w:r>
    </w:p>
    <w:p w14:paraId="333AC456" w14:textId="77777777" w:rsidR="0083738F" w:rsidRDefault="00111643" w:rsidP="007446BE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86B1A">
        <w:rPr>
          <w:sz w:val="28"/>
          <w:szCs w:val="28"/>
        </w:rPr>
        <w:t xml:space="preserve"> </w:t>
      </w:r>
    </w:p>
    <w:p w14:paraId="2FE2E152" w14:textId="6A7E44C4" w:rsidR="007446BE" w:rsidRPr="00B612B3" w:rsidRDefault="0083738F" w:rsidP="007446BE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86B1A">
        <w:rPr>
          <w:sz w:val="28"/>
          <w:szCs w:val="28"/>
        </w:rPr>
        <w:t xml:space="preserve"> </w:t>
      </w:r>
      <w:r w:rsidR="003B658C" w:rsidRPr="003B658C">
        <w:rPr>
          <w:sz w:val="28"/>
          <w:szCs w:val="28"/>
        </w:rPr>
        <w:t>В связи с кадровыми изменениями</w:t>
      </w:r>
      <w:r w:rsidR="000119D4">
        <w:rPr>
          <w:sz w:val="28"/>
          <w:szCs w:val="28"/>
        </w:rPr>
        <w:t xml:space="preserve"> в структурных подразделениях администрации города</w:t>
      </w:r>
      <w:r w:rsidR="003B658C" w:rsidRPr="003B658C">
        <w:rPr>
          <w:sz w:val="28"/>
          <w:szCs w:val="28"/>
        </w:rPr>
        <w:t>, руководствуясь Уставом муниципального образования «город Свободный»</w:t>
      </w:r>
      <w:r w:rsidR="003B658C">
        <w:rPr>
          <w:sz w:val="28"/>
          <w:szCs w:val="28"/>
        </w:rPr>
        <w:t>,</w:t>
      </w:r>
      <w:r w:rsidR="007446BE" w:rsidRPr="00B612B3">
        <w:rPr>
          <w:sz w:val="28"/>
          <w:szCs w:val="28"/>
        </w:rPr>
        <w:t xml:space="preserve"> </w:t>
      </w:r>
    </w:p>
    <w:p w14:paraId="1AF4FC26" w14:textId="77777777" w:rsidR="00716D04" w:rsidRPr="00B612B3" w:rsidRDefault="00716D04" w:rsidP="007446BE">
      <w:pPr>
        <w:jc w:val="both"/>
        <w:rPr>
          <w:sz w:val="28"/>
          <w:szCs w:val="28"/>
        </w:rPr>
      </w:pPr>
    </w:p>
    <w:p w14:paraId="272B4CFD" w14:textId="45519190" w:rsidR="007446BE" w:rsidRPr="00B612B3" w:rsidRDefault="007446BE" w:rsidP="007446BE">
      <w:pPr>
        <w:jc w:val="both"/>
        <w:rPr>
          <w:sz w:val="28"/>
          <w:szCs w:val="28"/>
        </w:rPr>
      </w:pPr>
      <w:r w:rsidRPr="00B612B3">
        <w:rPr>
          <w:sz w:val="28"/>
          <w:szCs w:val="28"/>
        </w:rPr>
        <w:t>ПОСТАНОВЛЯЮ:</w:t>
      </w:r>
    </w:p>
    <w:p w14:paraId="433553E9" w14:textId="77777777" w:rsidR="007446BE" w:rsidRPr="0058561D" w:rsidRDefault="007446BE" w:rsidP="0058561D">
      <w:pPr>
        <w:jc w:val="both"/>
        <w:rPr>
          <w:sz w:val="28"/>
          <w:szCs w:val="28"/>
        </w:rPr>
      </w:pPr>
    </w:p>
    <w:p w14:paraId="511265A1" w14:textId="7A54A36C" w:rsidR="003B658C" w:rsidRPr="0058561D" w:rsidRDefault="00E06317" w:rsidP="00150E6D">
      <w:pPr>
        <w:ind w:hanging="68"/>
        <w:jc w:val="both"/>
        <w:rPr>
          <w:sz w:val="28"/>
          <w:szCs w:val="28"/>
        </w:rPr>
      </w:pPr>
      <w:r w:rsidRPr="0058561D">
        <w:rPr>
          <w:sz w:val="28"/>
          <w:szCs w:val="28"/>
        </w:rPr>
        <w:t xml:space="preserve">     </w:t>
      </w:r>
      <w:r w:rsidR="000119D4" w:rsidRPr="0058561D">
        <w:rPr>
          <w:sz w:val="28"/>
          <w:szCs w:val="28"/>
        </w:rPr>
        <w:t xml:space="preserve">        </w:t>
      </w:r>
      <w:r w:rsidRPr="0058561D">
        <w:rPr>
          <w:sz w:val="28"/>
          <w:szCs w:val="28"/>
        </w:rPr>
        <w:t xml:space="preserve"> </w:t>
      </w:r>
      <w:r w:rsidR="007446BE" w:rsidRPr="0058561D">
        <w:rPr>
          <w:sz w:val="28"/>
          <w:szCs w:val="28"/>
        </w:rPr>
        <w:t>1</w:t>
      </w:r>
      <w:r w:rsidR="003B658C" w:rsidRPr="0058561D">
        <w:rPr>
          <w:sz w:val="28"/>
          <w:szCs w:val="28"/>
        </w:rPr>
        <w:t xml:space="preserve">. </w:t>
      </w:r>
      <w:r w:rsidR="003B658C" w:rsidRPr="0058561D">
        <w:rPr>
          <w:sz w:val="28"/>
          <w:szCs w:val="28"/>
        </w:rPr>
        <w:tab/>
        <w:t xml:space="preserve">Внести в постановление администрации города Свободного от </w:t>
      </w:r>
      <w:r w:rsidR="00150E6D">
        <w:rPr>
          <w:sz w:val="28"/>
          <w:szCs w:val="28"/>
        </w:rPr>
        <w:t xml:space="preserve"> </w:t>
      </w:r>
      <w:r w:rsidR="003673FC">
        <w:rPr>
          <w:sz w:val="28"/>
          <w:szCs w:val="28"/>
        </w:rPr>
        <w:t>09.06.2021</w:t>
      </w:r>
      <w:r w:rsidR="003B658C" w:rsidRPr="0058561D">
        <w:rPr>
          <w:sz w:val="28"/>
          <w:szCs w:val="28"/>
        </w:rPr>
        <w:t xml:space="preserve"> № </w:t>
      </w:r>
      <w:r w:rsidR="003673FC">
        <w:rPr>
          <w:sz w:val="28"/>
          <w:szCs w:val="28"/>
        </w:rPr>
        <w:t>712</w:t>
      </w:r>
      <w:r w:rsidR="003B658C" w:rsidRPr="0058561D">
        <w:rPr>
          <w:sz w:val="28"/>
          <w:szCs w:val="28"/>
        </w:rPr>
        <w:t xml:space="preserve"> «</w:t>
      </w:r>
      <w:r w:rsidR="000915D8" w:rsidRPr="000915D8">
        <w:rPr>
          <w:rFonts w:eastAsia="Calibri"/>
          <w:sz w:val="28"/>
          <w:szCs w:val="28"/>
          <w:lang w:eastAsia="en-US"/>
        </w:rPr>
        <w:t>Об утверждении положения о порядке освобождения земельных участков, занятых самовольно установленными объектами движимого имущества на территории города Свободного</w:t>
      </w:r>
      <w:r w:rsidR="003B658C" w:rsidRPr="0058561D">
        <w:rPr>
          <w:sz w:val="28"/>
          <w:szCs w:val="28"/>
        </w:rPr>
        <w:t>»</w:t>
      </w:r>
      <w:r w:rsidR="00150E6D">
        <w:rPr>
          <w:sz w:val="28"/>
          <w:szCs w:val="28"/>
        </w:rPr>
        <w:t xml:space="preserve"> (</w:t>
      </w:r>
      <w:r w:rsidR="00150E6D" w:rsidRPr="00C10DF7">
        <w:rPr>
          <w:sz w:val="28"/>
          <w:szCs w:val="28"/>
        </w:rPr>
        <w:t>в редакции постановлений</w:t>
      </w:r>
      <w:r w:rsidR="00150E6D">
        <w:rPr>
          <w:sz w:val="28"/>
          <w:szCs w:val="28"/>
        </w:rPr>
        <w:t xml:space="preserve"> от 29.05.2023 № 709, от 03.10.2024  № 1394, от 20.06.2025 № 955</w:t>
      </w:r>
      <w:r w:rsidR="001827CC">
        <w:rPr>
          <w:sz w:val="28"/>
          <w:szCs w:val="28"/>
        </w:rPr>
        <w:t>, от 25.11.2025 № 1896</w:t>
      </w:r>
      <w:r w:rsidR="00150E6D">
        <w:rPr>
          <w:sz w:val="28"/>
          <w:szCs w:val="28"/>
        </w:rPr>
        <w:t>)</w:t>
      </w:r>
      <w:r w:rsidR="003B658C" w:rsidRPr="0058561D">
        <w:rPr>
          <w:sz w:val="28"/>
          <w:szCs w:val="28"/>
        </w:rPr>
        <w:t xml:space="preserve"> следующие изменения:</w:t>
      </w:r>
    </w:p>
    <w:p w14:paraId="7AD052A5" w14:textId="3ABC0350" w:rsidR="00BD40C3" w:rsidRPr="00BC5E6F" w:rsidRDefault="003B658C" w:rsidP="003B658C">
      <w:pPr>
        <w:ind w:hanging="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19D4">
        <w:rPr>
          <w:sz w:val="28"/>
          <w:szCs w:val="28"/>
        </w:rPr>
        <w:t xml:space="preserve">    </w:t>
      </w:r>
      <w:r w:rsidR="003D57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D57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B658C">
        <w:rPr>
          <w:sz w:val="28"/>
          <w:szCs w:val="28"/>
        </w:rPr>
        <w:t xml:space="preserve">1.1. </w:t>
      </w:r>
      <w:r w:rsidR="00BD40C3">
        <w:rPr>
          <w:sz w:val="28"/>
          <w:szCs w:val="28"/>
        </w:rPr>
        <w:t xml:space="preserve">Пункт </w:t>
      </w:r>
      <w:r w:rsidR="00BC5E6F">
        <w:rPr>
          <w:sz w:val="28"/>
          <w:szCs w:val="28"/>
        </w:rPr>
        <w:t>2.1</w:t>
      </w:r>
      <w:r w:rsidR="00BD40C3">
        <w:rPr>
          <w:sz w:val="28"/>
          <w:szCs w:val="28"/>
        </w:rPr>
        <w:t xml:space="preserve"> Приложения № 1 </w:t>
      </w:r>
      <w:r w:rsidR="00BC5E6F">
        <w:rPr>
          <w:sz w:val="28"/>
          <w:szCs w:val="28"/>
        </w:rPr>
        <w:t>к постановлению изложить в следующей редакции</w:t>
      </w:r>
      <w:r w:rsidR="00BC5E6F" w:rsidRPr="00BC5E6F">
        <w:rPr>
          <w:sz w:val="28"/>
          <w:szCs w:val="28"/>
        </w:rPr>
        <w:t xml:space="preserve">: </w:t>
      </w:r>
    </w:p>
    <w:p w14:paraId="319B2154" w14:textId="6A84735D" w:rsidR="00BC5E6F" w:rsidRDefault="00BC5E6F" w:rsidP="00BC5E6F">
      <w:pPr>
        <w:widowControl w:val="0"/>
        <w:overflowPunct/>
        <w:adjustRightInd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</w:t>
      </w:r>
      <w:r>
        <w:rPr>
          <w:sz w:val="28"/>
          <w:szCs w:val="28"/>
        </w:rPr>
        <w:t>«</w:t>
      </w:r>
      <w:r w:rsidRPr="00BC5E6F">
        <w:rPr>
          <w:sz w:val="28"/>
          <w:szCs w:val="28"/>
        </w:rPr>
        <w:t xml:space="preserve">2.1.  При выявлении земель или земельных участков, занятых Объектами, в порядке, установленном </w:t>
      </w:r>
      <w:hyperlink r:id="rId7" w:history="1">
        <w:r w:rsidRPr="00BC5E6F">
          <w:rPr>
            <w:sz w:val="28"/>
            <w:szCs w:val="28"/>
          </w:rPr>
          <w:t>ст. 4</w:t>
        </w:r>
      </w:hyperlink>
      <w:r w:rsidRPr="00BC5E6F">
        <w:rPr>
          <w:sz w:val="28"/>
          <w:szCs w:val="28"/>
        </w:rPr>
        <w:t xml:space="preserve"> Закона Амурской области от 29.12.2014  № 479-ОЗ «О порядке осуществления муниципального земельного контроля на территории Амурской области», муниципальный служащий  отдела муниципального контроля, уполномоченный на осуществление муниципального земельного контроля на территории муниципального образования «город Свободный» (далее - Специалист), размещает на Объекте извещение о необходимости явки его владельца в отдел муниципального контроля   с указанием места и времени приема, а также с разъяснением последствий неявки. </w:t>
      </w:r>
      <w:r w:rsidRPr="00BC5E6F">
        <w:rPr>
          <w:sz w:val="28"/>
          <w:szCs w:val="28"/>
        </w:rPr>
        <w:lastRenderedPageBreak/>
        <w:t>Срок явки не может быть установлен менее 7 дней со дня размещения извещения на Объекте.</w:t>
      </w:r>
      <w:r>
        <w:rPr>
          <w:sz w:val="28"/>
          <w:szCs w:val="28"/>
        </w:rPr>
        <w:t>».</w:t>
      </w:r>
    </w:p>
    <w:p w14:paraId="2CE9C3B7" w14:textId="7CC0F826" w:rsidR="0072648E" w:rsidRPr="00BC5E6F" w:rsidRDefault="00BC5E6F" w:rsidP="0072648E">
      <w:pPr>
        <w:ind w:hanging="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2648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1.2. Пункт 2.9</w:t>
      </w:r>
      <w:r w:rsidR="0072648E">
        <w:rPr>
          <w:sz w:val="28"/>
          <w:szCs w:val="28"/>
        </w:rPr>
        <w:t xml:space="preserve"> </w:t>
      </w:r>
      <w:r w:rsidR="0072648E">
        <w:rPr>
          <w:sz w:val="28"/>
          <w:szCs w:val="28"/>
        </w:rPr>
        <w:t>Приложения № 1 к постановлению изложить в следующей редакции</w:t>
      </w:r>
      <w:r w:rsidR="0072648E" w:rsidRPr="00BC5E6F">
        <w:rPr>
          <w:sz w:val="28"/>
          <w:szCs w:val="28"/>
        </w:rPr>
        <w:t xml:space="preserve">: </w:t>
      </w:r>
    </w:p>
    <w:p w14:paraId="7B20A24B" w14:textId="27D87090" w:rsidR="00BD40C3" w:rsidRDefault="0072648E" w:rsidP="00455054">
      <w:pPr>
        <w:widowControl w:val="0"/>
        <w:overflowPunct/>
        <w:adjustRightInd/>
        <w:ind w:firstLine="540"/>
        <w:jc w:val="both"/>
        <w:textAlignment w:val="auto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«</w:t>
      </w:r>
      <w:r w:rsidRPr="0072648E">
        <w:rPr>
          <w:rFonts w:eastAsia="Calibri"/>
          <w:sz w:val="28"/>
          <w:szCs w:val="28"/>
          <w:lang w:eastAsia="en-US"/>
        </w:rPr>
        <w:t xml:space="preserve">2.9. По истечении шестимесячного срока хранения </w:t>
      </w:r>
      <w:r w:rsidR="00C343A6">
        <w:rPr>
          <w:rFonts w:eastAsia="Calibri"/>
          <w:sz w:val="28"/>
          <w:szCs w:val="28"/>
          <w:lang w:eastAsia="en-US"/>
        </w:rPr>
        <w:t>Управление по использованию муниципального имущества и землепользованию Администрации г. Свободного</w:t>
      </w:r>
      <w:r w:rsidRPr="0072648E">
        <w:rPr>
          <w:rFonts w:eastAsia="Calibri"/>
          <w:sz w:val="28"/>
          <w:szCs w:val="28"/>
          <w:lang w:eastAsia="en-US"/>
        </w:rPr>
        <w:t xml:space="preserve"> вправе обратиться в суд с заявлением о признании права муниципальной собственности на Объект и товарно-материальные ценности</w:t>
      </w:r>
      <w:r w:rsidR="00C343A6">
        <w:rPr>
          <w:rFonts w:eastAsia="Calibri"/>
          <w:sz w:val="28"/>
          <w:szCs w:val="28"/>
          <w:lang w:eastAsia="en-US"/>
        </w:rPr>
        <w:t xml:space="preserve"> </w:t>
      </w:r>
      <w:r w:rsidRPr="0072648E">
        <w:rPr>
          <w:rFonts w:eastAsia="Calibri"/>
          <w:sz w:val="28"/>
          <w:szCs w:val="28"/>
          <w:lang w:eastAsia="en-US"/>
        </w:rPr>
        <w:t xml:space="preserve">в порядке, установленном </w:t>
      </w:r>
      <w:hyperlink r:id="rId8" w:history="1">
        <w:r w:rsidRPr="0072648E">
          <w:rPr>
            <w:rFonts w:eastAsia="Calibri"/>
            <w:sz w:val="28"/>
            <w:szCs w:val="28"/>
            <w:lang w:eastAsia="en-US"/>
          </w:rPr>
          <w:t>статьей 226</w:t>
        </w:r>
      </w:hyperlink>
      <w:r w:rsidRPr="0072648E">
        <w:rPr>
          <w:rFonts w:eastAsia="Calibri"/>
          <w:sz w:val="28"/>
          <w:szCs w:val="28"/>
          <w:lang w:eastAsia="en-US"/>
        </w:rPr>
        <w:t xml:space="preserve"> Гражданского кодекса Российской Федерации.</w:t>
      </w:r>
      <w:r w:rsidR="00C343A6">
        <w:rPr>
          <w:rFonts w:eastAsia="Calibri"/>
          <w:sz w:val="28"/>
          <w:szCs w:val="28"/>
          <w:lang w:eastAsia="en-US"/>
        </w:rPr>
        <w:t>».</w:t>
      </w:r>
    </w:p>
    <w:p w14:paraId="49D1C541" w14:textId="50AA1445" w:rsidR="003B658C" w:rsidRPr="003B658C" w:rsidRDefault="00BD40C3" w:rsidP="003B658C">
      <w:pPr>
        <w:ind w:hanging="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1.</w:t>
      </w:r>
      <w:r w:rsidR="00455054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3B658C" w:rsidRPr="003B658C">
        <w:rPr>
          <w:sz w:val="28"/>
          <w:szCs w:val="28"/>
        </w:rPr>
        <w:t xml:space="preserve">Приложение № </w:t>
      </w:r>
      <w:r w:rsidR="008149DF">
        <w:rPr>
          <w:sz w:val="28"/>
          <w:szCs w:val="28"/>
        </w:rPr>
        <w:t>2</w:t>
      </w:r>
      <w:r w:rsidR="003B658C" w:rsidRPr="003B658C">
        <w:rPr>
          <w:sz w:val="28"/>
          <w:szCs w:val="28"/>
        </w:rPr>
        <w:t xml:space="preserve"> к постановлению изложить в новой редакции (прилагается).</w:t>
      </w:r>
    </w:p>
    <w:p w14:paraId="420C71FA" w14:textId="6D4224AD" w:rsidR="0083738F" w:rsidRPr="003B658C" w:rsidRDefault="003B658C" w:rsidP="00D06EAA">
      <w:pPr>
        <w:ind w:hanging="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119D4">
        <w:rPr>
          <w:sz w:val="28"/>
          <w:szCs w:val="28"/>
        </w:rPr>
        <w:t xml:space="preserve">     </w:t>
      </w:r>
      <w:r w:rsidR="003D57AE">
        <w:rPr>
          <w:sz w:val="28"/>
          <w:szCs w:val="28"/>
        </w:rPr>
        <w:t xml:space="preserve"> </w:t>
      </w:r>
      <w:r w:rsidR="000119D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3B658C">
        <w:rPr>
          <w:sz w:val="28"/>
          <w:szCs w:val="28"/>
        </w:rPr>
        <w:t>2.</w:t>
      </w:r>
      <w:r w:rsidRPr="003B658C">
        <w:rPr>
          <w:sz w:val="28"/>
          <w:szCs w:val="28"/>
        </w:rPr>
        <w:tab/>
        <w:t>Обеспечить опубликование настоящего постановления пресс-секретарю главы муниципального образования (</w:t>
      </w:r>
      <w:r w:rsidR="003F48C0">
        <w:rPr>
          <w:sz w:val="28"/>
          <w:szCs w:val="28"/>
        </w:rPr>
        <w:t>Грищенко Ю.В.</w:t>
      </w:r>
      <w:r w:rsidRPr="003B658C">
        <w:rPr>
          <w:sz w:val="28"/>
          <w:szCs w:val="28"/>
        </w:rPr>
        <w:t>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1B2D3D71" w14:textId="1A7C6B7A" w:rsidR="00D82772" w:rsidRPr="00D82772" w:rsidRDefault="003B658C" w:rsidP="00D827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19D4">
        <w:rPr>
          <w:sz w:val="28"/>
          <w:szCs w:val="28"/>
        </w:rPr>
        <w:t xml:space="preserve">       </w:t>
      </w:r>
      <w:r w:rsidR="003D57AE">
        <w:rPr>
          <w:sz w:val="28"/>
          <w:szCs w:val="28"/>
        </w:rPr>
        <w:t xml:space="preserve"> </w:t>
      </w:r>
      <w:r w:rsidR="000119D4">
        <w:rPr>
          <w:sz w:val="28"/>
          <w:szCs w:val="28"/>
        </w:rPr>
        <w:t xml:space="preserve"> </w:t>
      </w:r>
      <w:r w:rsidRPr="003B658C">
        <w:rPr>
          <w:sz w:val="28"/>
          <w:szCs w:val="28"/>
        </w:rPr>
        <w:t>3.</w:t>
      </w:r>
      <w:r w:rsidR="00D82772" w:rsidRPr="00D82772">
        <w:rPr>
          <w:sz w:val="28"/>
          <w:szCs w:val="28"/>
        </w:rPr>
        <w:t xml:space="preserve"> Контроль за исполнением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7D9D75F7" w14:textId="319AE78D" w:rsidR="001D7DA1" w:rsidRDefault="003B658C" w:rsidP="003B658C">
      <w:pPr>
        <w:ind w:hanging="74"/>
        <w:jc w:val="both"/>
        <w:rPr>
          <w:sz w:val="28"/>
          <w:szCs w:val="28"/>
        </w:rPr>
      </w:pPr>
      <w:r w:rsidRPr="003B658C">
        <w:rPr>
          <w:sz w:val="28"/>
          <w:szCs w:val="28"/>
        </w:rPr>
        <w:tab/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D82772" w:rsidRPr="00D82772" w14:paraId="5B86762F" w14:textId="77777777" w:rsidTr="0027115D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4624716" w14:textId="77777777" w:rsid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ind w:right="34"/>
              <w:textAlignment w:val="auto"/>
              <w:rPr>
                <w:sz w:val="28"/>
                <w:szCs w:val="28"/>
              </w:rPr>
            </w:pPr>
          </w:p>
          <w:p w14:paraId="7AEF09E7" w14:textId="640BD11E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ind w:right="34" w:hanging="105"/>
              <w:textAlignment w:val="auto"/>
              <w:rPr>
                <w:sz w:val="28"/>
                <w:szCs w:val="28"/>
              </w:rPr>
            </w:pPr>
            <w:r w:rsidRPr="00D82772">
              <w:rPr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3F5BDA0E" w14:textId="77777777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7E70494C" w14:textId="77777777" w:rsid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</w:p>
          <w:p w14:paraId="41C91DBB" w14:textId="394DF301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82772">
              <w:rPr>
                <w:sz w:val="28"/>
                <w:szCs w:val="28"/>
              </w:rPr>
              <w:t>В.А. Константинов</w:t>
            </w:r>
          </w:p>
        </w:tc>
      </w:tr>
      <w:tr w:rsidR="00D82772" w:rsidRPr="00D82772" w14:paraId="13360BC4" w14:textId="77777777" w:rsidTr="00271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5070CE74" w14:textId="77777777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12AD08C4" w14:textId="77777777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textAlignment w:val="auto"/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0F07AE89" w14:textId="77777777" w:rsidR="001D7DA1" w:rsidRPr="0043353D" w:rsidRDefault="001D7DA1" w:rsidP="0043353D">
      <w:pPr>
        <w:ind w:right="-58"/>
        <w:jc w:val="both"/>
        <w:rPr>
          <w:sz w:val="28"/>
          <w:szCs w:val="28"/>
        </w:rPr>
      </w:pPr>
    </w:p>
    <w:p w14:paraId="4E854F2E" w14:textId="1A247440" w:rsidR="00297E7E" w:rsidRDefault="00447E5C" w:rsidP="007342AE">
      <w:pPr>
        <w:ind w:right="-5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04E753C" w14:textId="77777777" w:rsidR="00D82772" w:rsidRDefault="00A30D9E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14:paraId="2A4D8B11" w14:textId="727D4B26" w:rsidR="00D82772" w:rsidRDefault="00A30D9E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82772">
        <w:rPr>
          <w:sz w:val="28"/>
          <w:szCs w:val="28"/>
        </w:rPr>
        <w:t xml:space="preserve">    </w:t>
      </w:r>
    </w:p>
    <w:p w14:paraId="4BB8EE02" w14:textId="108FB0A6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737895AF" w14:textId="7413626B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26B388DA" w14:textId="5095CEEA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1E2FB7EF" w14:textId="27B005E5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26DEF344" w14:textId="52273FB5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46C3F1F3" w14:textId="6625C008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5144DB0E" w14:textId="5994945B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340C52F5" w14:textId="57D74A0F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7940FF1B" w14:textId="4D87B0F5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699C9479" w14:textId="36F8CE42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020D8DD3" w14:textId="5D0694F1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2FEC3758" w14:textId="5D5374E5" w:rsidR="0083738F" w:rsidRDefault="0083738F" w:rsidP="006F78F7">
      <w:pPr>
        <w:tabs>
          <w:tab w:val="left" w:pos="6945"/>
        </w:tabs>
        <w:spacing w:line="240" w:lineRule="atLeast"/>
        <w:rPr>
          <w:sz w:val="28"/>
          <w:szCs w:val="28"/>
        </w:rPr>
      </w:pPr>
    </w:p>
    <w:p w14:paraId="65B84DD4" w14:textId="6DC4F8A2" w:rsidR="006F78F7" w:rsidRDefault="006F78F7" w:rsidP="006F78F7">
      <w:pPr>
        <w:tabs>
          <w:tab w:val="left" w:pos="6945"/>
        </w:tabs>
        <w:spacing w:line="240" w:lineRule="atLeast"/>
        <w:rPr>
          <w:sz w:val="28"/>
          <w:szCs w:val="28"/>
        </w:rPr>
      </w:pPr>
    </w:p>
    <w:p w14:paraId="38834D72" w14:textId="203EEC27" w:rsidR="00AB0372" w:rsidRDefault="00AB0372" w:rsidP="006F78F7">
      <w:pPr>
        <w:tabs>
          <w:tab w:val="left" w:pos="6945"/>
        </w:tabs>
        <w:spacing w:line="240" w:lineRule="atLeast"/>
        <w:rPr>
          <w:sz w:val="28"/>
          <w:szCs w:val="28"/>
        </w:rPr>
      </w:pPr>
    </w:p>
    <w:p w14:paraId="28F65090" w14:textId="0C7D673A" w:rsidR="00AB0372" w:rsidRDefault="00AB0372" w:rsidP="006F78F7">
      <w:pPr>
        <w:tabs>
          <w:tab w:val="left" w:pos="6945"/>
        </w:tabs>
        <w:spacing w:line="240" w:lineRule="atLeast"/>
        <w:rPr>
          <w:sz w:val="28"/>
          <w:szCs w:val="28"/>
        </w:rPr>
      </w:pPr>
    </w:p>
    <w:p w14:paraId="41EDD76A" w14:textId="77777777" w:rsidR="00AB0372" w:rsidRDefault="00AB0372" w:rsidP="006F78F7">
      <w:pPr>
        <w:tabs>
          <w:tab w:val="left" w:pos="6945"/>
        </w:tabs>
        <w:spacing w:line="240" w:lineRule="atLeast"/>
        <w:rPr>
          <w:sz w:val="28"/>
          <w:szCs w:val="28"/>
        </w:rPr>
      </w:pPr>
    </w:p>
    <w:p w14:paraId="62F32A5A" w14:textId="77777777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5F6B782D" w14:textId="467A2181" w:rsidR="00A30D9E" w:rsidRPr="000119D4" w:rsidRDefault="00D82772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</w:t>
      </w:r>
      <w:r w:rsidR="008332C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8332CC">
        <w:rPr>
          <w:sz w:val="28"/>
          <w:szCs w:val="28"/>
        </w:rPr>
        <w:t xml:space="preserve">  </w:t>
      </w:r>
      <w:r w:rsidR="00A30D9E" w:rsidRPr="000119D4">
        <w:rPr>
          <w:sz w:val="28"/>
          <w:szCs w:val="28"/>
        </w:rPr>
        <w:t xml:space="preserve">Приложение </w:t>
      </w:r>
    </w:p>
    <w:p w14:paraId="38EE42C5" w14:textId="5949E874" w:rsidR="00A30D9E" w:rsidRPr="000119D4" w:rsidRDefault="00A30D9E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8332C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8332CC">
        <w:rPr>
          <w:sz w:val="28"/>
          <w:szCs w:val="28"/>
        </w:rPr>
        <w:t xml:space="preserve">  </w:t>
      </w:r>
      <w:r w:rsidRPr="000119D4">
        <w:rPr>
          <w:sz w:val="28"/>
          <w:szCs w:val="28"/>
        </w:rPr>
        <w:t xml:space="preserve">к </w:t>
      </w:r>
      <w:r>
        <w:rPr>
          <w:sz w:val="28"/>
          <w:szCs w:val="28"/>
        </w:rPr>
        <w:t>п</w:t>
      </w:r>
      <w:r w:rsidRPr="000119D4">
        <w:rPr>
          <w:sz w:val="28"/>
          <w:szCs w:val="28"/>
        </w:rPr>
        <w:t>остановлению</w:t>
      </w:r>
    </w:p>
    <w:p w14:paraId="2784530A" w14:textId="3D0AF686" w:rsidR="00A30D9E" w:rsidRPr="000119D4" w:rsidRDefault="00A30D9E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Pr="000119D4">
        <w:rPr>
          <w:sz w:val="28"/>
          <w:szCs w:val="28"/>
        </w:rPr>
        <w:t xml:space="preserve">администрации города </w:t>
      </w:r>
    </w:p>
    <w:p w14:paraId="1A726773" w14:textId="68202D66" w:rsidR="00A30D9E" w:rsidRPr="00E55F24" w:rsidRDefault="00A30D9E" w:rsidP="00A30D9E">
      <w:pPr>
        <w:tabs>
          <w:tab w:val="left" w:pos="6945"/>
        </w:tabs>
        <w:spacing w:line="240" w:lineRule="atLeast"/>
        <w:jc w:val="center"/>
      </w:pPr>
      <w:r>
        <w:rPr>
          <w:sz w:val="28"/>
          <w:szCs w:val="28"/>
        </w:rPr>
        <w:t xml:space="preserve">                                                                                       от «___»_________ №_____                                                               </w:t>
      </w:r>
    </w:p>
    <w:p w14:paraId="40D78138" w14:textId="26851B69" w:rsidR="003B658C" w:rsidRPr="000119D4" w:rsidRDefault="003B658C" w:rsidP="007446BE">
      <w:pPr>
        <w:spacing w:line="240" w:lineRule="atLeast"/>
        <w:jc w:val="both"/>
        <w:rPr>
          <w:sz w:val="28"/>
          <w:szCs w:val="28"/>
        </w:rPr>
      </w:pPr>
    </w:p>
    <w:p w14:paraId="1636C143" w14:textId="77777777" w:rsidR="00581AF8" w:rsidRDefault="000119D4" w:rsidP="000119D4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</w:p>
    <w:p w14:paraId="2EBAF851" w14:textId="77777777" w:rsidR="00581AF8" w:rsidRDefault="00581AF8" w:rsidP="000119D4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1CBC987D" w14:textId="106FEADD" w:rsidR="003B658C" w:rsidRPr="000119D4" w:rsidRDefault="00581AF8" w:rsidP="000119D4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0119D4">
        <w:rPr>
          <w:sz w:val="28"/>
          <w:szCs w:val="28"/>
        </w:rPr>
        <w:t xml:space="preserve"> </w:t>
      </w:r>
      <w:r w:rsidR="003B658C" w:rsidRPr="000119D4">
        <w:rPr>
          <w:sz w:val="28"/>
          <w:szCs w:val="28"/>
        </w:rPr>
        <w:t xml:space="preserve">Приложение № </w:t>
      </w:r>
      <w:r w:rsidR="00AC753D">
        <w:rPr>
          <w:sz w:val="28"/>
          <w:szCs w:val="28"/>
        </w:rPr>
        <w:t>2</w:t>
      </w:r>
      <w:r w:rsidR="003B658C" w:rsidRPr="000119D4">
        <w:rPr>
          <w:sz w:val="28"/>
          <w:szCs w:val="28"/>
        </w:rPr>
        <w:t xml:space="preserve"> </w:t>
      </w:r>
    </w:p>
    <w:p w14:paraId="0C85533C" w14:textId="4BB90A8C" w:rsidR="000119D4" w:rsidRPr="000119D4" w:rsidRDefault="000119D4" w:rsidP="000119D4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3B658C" w:rsidRPr="000119D4">
        <w:rPr>
          <w:sz w:val="28"/>
          <w:szCs w:val="28"/>
        </w:rPr>
        <w:t xml:space="preserve">к </w:t>
      </w:r>
      <w:r w:rsidR="006B5A8A">
        <w:rPr>
          <w:sz w:val="28"/>
          <w:szCs w:val="28"/>
        </w:rPr>
        <w:t>п</w:t>
      </w:r>
      <w:r w:rsidR="003B658C" w:rsidRPr="000119D4">
        <w:rPr>
          <w:sz w:val="28"/>
          <w:szCs w:val="28"/>
        </w:rPr>
        <w:t>остановлению</w:t>
      </w:r>
    </w:p>
    <w:p w14:paraId="547B4129" w14:textId="6B5F87A9" w:rsidR="003B658C" w:rsidRPr="000119D4" w:rsidRDefault="000119D4" w:rsidP="003B658C">
      <w:pPr>
        <w:tabs>
          <w:tab w:val="left" w:pos="6945"/>
        </w:tabs>
        <w:spacing w:line="240" w:lineRule="atLeast"/>
        <w:jc w:val="right"/>
        <w:rPr>
          <w:sz w:val="28"/>
          <w:szCs w:val="28"/>
        </w:rPr>
      </w:pPr>
      <w:r w:rsidRPr="000119D4">
        <w:rPr>
          <w:sz w:val="28"/>
          <w:szCs w:val="28"/>
        </w:rPr>
        <w:t>администрации города</w:t>
      </w:r>
      <w:r w:rsidR="003B658C" w:rsidRPr="000119D4">
        <w:rPr>
          <w:sz w:val="28"/>
          <w:szCs w:val="28"/>
        </w:rPr>
        <w:t xml:space="preserve"> </w:t>
      </w:r>
    </w:p>
    <w:p w14:paraId="5EBB57E7" w14:textId="23E858E3" w:rsidR="00D177A3" w:rsidRPr="00E55F24" w:rsidRDefault="00581AF8" w:rsidP="00581AF8">
      <w:pPr>
        <w:tabs>
          <w:tab w:val="left" w:pos="6945"/>
        </w:tabs>
        <w:spacing w:line="240" w:lineRule="atLeast"/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</w:t>
      </w:r>
    </w:p>
    <w:p w14:paraId="231C0EDB" w14:textId="06729ABD" w:rsidR="00D177A3" w:rsidRDefault="00D177A3" w:rsidP="007446BE">
      <w:pPr>
        <w:spacing w:line="240" w:lineRule="atLeast"/>
        <w:jc w:val="both"/>
        <w:rPr>
          <w:sz w:val="10"/>
          <w:szCs w:val="10"/>
        </w:rPr>
      </w:pPr>
    </w:p>
    <w:p w14:paraId="26C30A0B" w14:textId="23650271" w:rsidR="00D177A3" w:rsidRDefault="00D177A3" w:rsidP="007446BE">
      <w:pPr>
        <w:spacing w:line="240" w:lineRule="atLeast"/>
        <w:jc w:val="both"/>
        <w:rPr>
          <w:sz w:val="10"/>
          <w:szCs w:val="10"/>
        </w:rPr>
      </w:pPr>
    </w:p>
    <w:p w14:paraId="44CF8086" w14:textId="77777777" w:rsidR="0085014D" w:rsidRDefault="0085014D" w:rsidP="007446BE">
      <w:pPr>
        <w:spacing w:line="240" w:lineRule="atLeast"/>
        <w:jc w:val="both"/>
        <w:rPr>
          <w:sz w:val="10"/>
          <w:szCs w:val="10"/>
        </w:rPr>
      </w:pPr>
    </w:p>
    <w:p w14:paraId="3BF4643D" w14:textId="44A2D58E" w:rsidR="00224D05" w:rsidRPr="00C42EC1" w:rsidRDefault="00224D05" w:rsidP="00224D05">
      <w:pPr>
        <w:overflowPunct/>
        <w:jc w:val="center"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>Состав комиссии по освобождения земельных участков, занятых самовольно установленными объектами движимого имущества на территории                       города Свободного</w:t>
      </w:r>
    </w:p>
    <w:p w14:paraId="0C4CEF3D" w14:textId="77777777" w:rsidR="00224D05" w:rsidRPr="00C42EC1" w:rsidRDefault="00224D05" w:rsidP="00224D05">
      <w:pPr>
        <w:overflowPunct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</w:p>
    <w:p w14:paraId="0495B844" w14:textId="4A28DA46" w:rsidR="00224D05" w:rsidRPr="00C42EC1" w:rsidRDefault="00224D05" w:rsidP="00224D05">
      <w:pPr>
        <w:overflowPunct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</w:p>
    <w:p w14:paraId="1C4A79FC" w14:textId="77777777" w:rsidR="00F27100" w:rsidRPr="00C42EC1" w:rsidRDefault="00F27100" w:rsidP="00224D05">
      <w:pPr>
        <w:overflowPunct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</w:p>
    <w:p w14:paraId="29B6445D" w14:textId="78E22361" w:rsidR="00224D05" w:rsidRPr="00C42EC1" w:rsidRDefault="00224D05" w:rsidP="00224D05">
      <w:pPr>
        <w:overflowPunct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   Председатель комиссии.</w:t>
      </w:r>
    </w:p>
    <w:p w14:paraId="30111772" w14:textId="52208D78" w:rsidR="0085014D" w:rsidRPr="00C42EC1" w:rsidRDefault="0085014D" w:rsidP="0085014D">
      <w:pPr>
        <w:widowControl w:val="0"/>
        <w:ind w:firstLine="900"/>
        <w:jc w:val="both"/>
        <w:rPr>
          <w:rFonts w:eastAsia="Calibri"/>
          <w:sz w:val="28"/>
          <w:szCs w:val="28"/>
          <w:lang w:bidi="ru-RU"/>
        </w:rPr>
      </w:pPr>
      <w:r w:rsidRPr="00C42EC1">
        <w:rPr>
          <w:rFonts w:eastAsia="Calibri"/>
          <w:sz w:val="28"/>
          <w:szCs w:val="28"/>
        </w:rPr>
        <w:t xml:space="preserve">  </w:t>
      </w:r>
      <w:r w:rsidR="004F6894" w:rsidRPr="00C42EC1">
        <w:rPr>
          <w:sz w:val="28"/>
          <w:szCs w:val="28"/>
        </w:rPr>
        <w:t>Рожкова Е.Е. –</w:t>
      </w:r>
      <w:r w:rsidR="004F6894" w:rsidRPr="00C42EC1">
        <w:rPr>
          <w:rFonts w:eastAsia="Calibri"/>
          <w:sz w:val="28"/>
          <w:szCs w:val="28"/>
        </w:rPr>
        <w:t xml:space="preserve"> </w:t>
      </w:r>
      <w:r w:rsidR="004F6894" w:rsidRPr="00C42EC1">
        <w:rPr>
          <w:sz w:val="28"/>
          <w:szCs w:val="28"/>
        </w:rPr>
        <w:t>заместитель главы администрации города по строительству, землепользованию и имущественным отношениям</w:t>
      </w:r>
      <w:r w:rsidR="002E689E" w:rsidRPr="00C42EC1">
        <w:rPr>
          <w:sz w:val="28"/>
          <w:szCs w:val="28"/>
        </w:rPr>
        <w:t>.</w:t>
      </w:r>
    </w:p>
    <w:p w14:paraId="548BD0B2" w14:textId="6B8086EB" w:rsidR="00224D05" w:rsidRPr="00C42EC1" w:rsidRDefault="00224D05" w:rsidP="0085014D">
      <w:pPr>
        <w:overflowPunct/>
        <w:jc w:val="both"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</w:t>
      </w:r>
      <w:r w:rsidR="004F4867" w:rsidRPr="00C42EC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Заместитель председателя комиссии Залива О</w:t>
      </w:r>
      <w:r w:rsidR="00A01918" w:rsidRPr="00C42EC1">
        <w:rPr>
          <w:rFonts w:eastAsiaTheme="minorHAnsi"/>
          <w:color w:val="000000"/>
          <w:sz w:val="28"/>
          <w:szCs w:val="28"/>
          <w:lang w:eastAsia="en-US"/>
        </w:rPr>
        <w:t>.В.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- начальник УИМИЗ </w:t>
      </w:r>
      <w:r w:rsidR="00EC06B3" w:rsidRPr="00C42EC1">
        <w:rPr>
          <w:rFonts w:eastAsiaTheme="minorHAnsi"/>
          <w:color w:val="000000"/>
          <w:sz w:val="28"/>
          <w:szCs w:val="28"/>
          <w:lang w:eastAsia="en-US"/>
        </w:rPr>
        <w:t>А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>дминистрации г. Свободного.</w:t>
      </w:r>
    </w:p>
    <w:p w14:paraId="2F1CB6ED" w14:textId="67972A1F" w:rsidR="004F4867" w:rsidRPr="00C42EC1" w:rsidRDefault="00224D05" w:rsidP="00224D05">
      <w:pPr>
        <w:spacing w:line="240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   Члены комиссии: </w:t>
      </w:r>
    </w:p>
    <w:p w14:paraId="754846BE" w14:textId="421F07C0" w:rsidR="00224D05" w:rsidRPr="00C42EC1" w:rsidRDefault="004F4867" w:rsidP="004F4867">
      <w:pPr>
        <w:jc w:val="both"/>
        <w:rPr>
          <w:rFonts w:eastAsia="Calibri"/>
          <w:sz w:val="28"/>
          <w:szCs w:val="28"/>
          <w:lang w:bidi="ru-RU"/>
        </w:rPr>
      </w:pPr>
      <w:r w:rsidRPr="00C42EC1">
        <w:rPr>
          <w:sz w:val="28"/>
          <w:szCs w:val="28"/>
          <w:lang w:bidi="ru-RU"/>
        </w:rPr>
        <w:t xml:space="preserve">               Горлова О</w:t>
      </w:r>
      <w:r w:rsidR="00A01918" w:rsidRPr="00C42EC1">
        <w:rPr>
          <w:sz w:val="28"/>
          <w:szCs w:val="28"/>
          <w:lang w:bidi="ru-RU"/>
        </w:rPr>
        <w:t>.В.</w:t>
      </w:r>
      <w:r w:rsidRPr="00C42EC1">
        <w:rPr>
          <w:sz w:val="28"/>
          <w:szCs w:val="28"/>
          <w:lang w:bidi="ru-RU"/>
        </w:rPr>
        <w:t xml:space="preserve"> –</w:t>
      </w:r>
      <w:r w:rsidRPr="00C42EC1">
        <w:rPr>
          <w:rFonts w:eastAsia="Calibri"/>
          <w:sz w:val="28"/>
          <w:szCs w:val="28"/>
          <w:lang w:bidi="ru-RU"/>
        </w:rPr>
        <w:t xml:space="preserve"> заместитель главы администрации города по ЖКХ –начальник управления  по ЖКХ и благоустройству администрации города               (по согласованию)</w:t>
      </w:r>
      <w:r w:rsidR="00224D05" w:rsidRPr="00C42EC1">
        <w:rPr>
          <w:rFonts w:eastAsiaTheme="minorHAnsi"/>
          <w:color w:val="000000"/>
          <w:sz w:val="28"/>
          <w:szCs w:val="28"/>
          <w:lang w:eastAsia="en-US"/>
        </w:rPr>
        <w:t xml:space="preserve">; </w:t>
      </w:r>
    </w:p>
    <w:p w14:paraId="2F99D438" w14:textId="5C94AEA2" w:rsidR="00224D05" w:rsidRPr="00C42EC1" w:rsidRDefault="00224D05" w:rsidP="00224D05">
      <w:pPr>
        <w:spacing w:line="240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   Зубченко </w:t>
      </w:r>
      <w:r w:rsidR="00A01918" w:rsidRPr="00C42EC1">
        <w:rPr>
          <w:rFonts w:eastAsiaTheme="minorHAnsi"/>
          <w:color w:val="000000"/>
          <w:sz w:val="28"/>
          <w:szCs w:val="28"/>
          <w:lang w:eastAsia="en-US"/>
        </w:rPr>
        <w:t>М.В.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- заместитель начальника УИМИЗ </w:t>
      </w:r>
      <w:r w:rsidR="00EC06B3" w:rsidRPr="00C42EC1">
        <w:rPr>
          <w:rFonts w:eastAsiaTheme="minorHAnsi"/>
          <w:color w:val="000000"/>
          <w:sz w:val="28"/>
          <w:szCs w:val="28"/>
          <w:lang w:eastAsia="en-US"/>
        </w:rPr>
        <w:t>А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дминистрации </w:t>
      </w:r>
      <w:r w:rsidR="00EC06B3"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   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г. Свободного; </w:t>
      </w:r>
    </w:p>
    <w:p w14:paraId="07F03FD0" w14:textId="4376A060" w:rsidR="00224D05" w:rsidRPr="00C42EC1" w:rsidRDefault="00224D05" w:rsidP="00224D05">
      <w:pPr>
        <w:spacing w:line="240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   Газизова Н</w:t>
      </w:r>
      <w:r w:rsidR="00A01918" w:rsidRPr="00C42EC1">
        <w:rPr>
          <w:rFonts w:eastAsiaTheme="minorHAnsi"/>
          <w:color w:val="000000"/>
          <w:sz w:val="28"/>
          <w:szCs w:val="28"/>
          <w:lang w:eastAsia="en-US"/>
        </w:rPr>
        <w:t>.Г.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- начальник отдела землепользования УИМИЗ </w:t>
      </w:r>
      <w:r w:rsidR="00EC06B3" w:rsidRPr="00C42EC1">
        <w:rPr>
          <w:rFonts w:eastAsiaTheme="minorHAnsi"/>
          <w:color w:val="000000"/>
          <w:sz w:val="28"/>
          <w:szCs w:val="28"/>
          <w:lang w:eastAsia="en-US"/>
        </w:rPr>
        <w:t>А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дминистрации г. Свободного; </w:t>
      </w:r>
    </w:p>
    <w:p w14:paraId="3EE2B16A" w14:textId="11107256" w:rsidR="007F25D8" w:rsidRPr="00C42EC1" w:rsidRDefault="00224D05" w:rsidP="00224D05">
      <w:pPr>
        <w:spacing w:line="240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   Акневский А</w:t>
      </w:r>
      <w:r w:rsidR="00A01918" w:rsidRPr="00C42EC1">
        <w:rPr>
          <w:rFonts w:eastAsiaTheme="minorHAnsi"/>
          <w:color w:val="000000"/>
          <w:sz w:val="28"/>
          <w:szCs w:val="28"/>
          <w:lang w:eastAsia="en-US"/>
        </w:rPr>
        <w:t>.А.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F25D8" w:rsidRPr="00C42EC1">
        <w:rPr>
          <w:rFonts w:eastAsiaTheme="minorHAnsi"/>
          <w:color w:val="000000"/>
          <w:sz w:val="28"/>
          <w:szCs w:val="28"/>
          <w:lang w:eastAsia="en-US"/>
        </w:rPr>
        <w:t>–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F25D8" w:rsidRPr="00C42EC1">
        <w:rPr>
          <w:sz w:val="28"/>
          <w:szCs w:val="28"/>
          <w:lang w:bidi="ru-RU"/>
        </w:rPr>
        <w:t xml:space="preserve">начальник </w:t>
      </w:r>
      <w:r w:rsidR="007F25D8" w:rsidRPr="00C42EC1">
        <w:rPr>
          <w:rFonts w:eastAsia="Microsoft Sans Serif"/>
          <w:color w:val="000000"/>
          <w:sz w:val="28"/>
          <w:szCs w:val="28"/>
          <w:lang w:bidi="ru-RU"/>
        </w:rPr>
        <w:t>управления ГО и ЧС города Свободного</w:t>
      </w:r>
      <w:r w:rsidR="007F25D8" w:rsidRPr="00C42EC1">
        <w:rPr>
          <w:rFonts w:eastAsiaTheme="minorHAnsi"/>
          <w:color w:val="000000"/>
          <w:sz w:val="28"/>
          <w:szCs w:val="28"/>
          <w:lang w:eastAsia="en-US"/>
        </w:rPr>
        <w:t>;</w:t>
      </w:r>
    </w:p>
    <w:p w14:paraId="6EC8B0AF" w14:textId="311353F0" w:rsidR="00224D05" w:rsidRPr="00C42EC1" w:rsidRDefault="00224D05" w:rsidP="00224D05">
      <w:pPr>
        <w:spacing w:line="240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   С</w:t>
      </w:r>
      <w:r w:rsidR="00A01918" w:rsidRPr="00C42EC1">
        <w:rPr>
          <w:rFonts w:eastAsiaTheme="minorHAnsi"/>
          <w:color w:val="000000"/>
          <w:sz w:val="28"/>
          <w:szCs w:val="28"/>
          <w:lang w:eastAsia="en-US"/>
        </w:rPr>
        <w:t xml:space="preserve">идельникова В.И. 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- главный специалист отдела землепользования УИМИЗ </w:t>
      </w:r>
      <w:r w:rsidR="007F25D8" w:rsidRPr="00C42EC1">
        <w:rPr>
          <w:rFonts w:eastAsiaTheme="minorHAnsi"/>
          <w:color w:val="000000"/>
          <w:sz w:val="28"/>
          <w:szCs w:val="28"/>
          <w:lang w:eastAsia="en-US"/>
        </w:rPr>
        <w:t>А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дминистрации г. Свободного; </w:t>
      </w:r>
    </w:p>
    <w:p w14:paraId="2E3F1F03" w14:textId="2A77711C" w:rsidR="00B00EAF" w:rsidRPr="00C42EC1" w:rsidRDefault="00224D05" w:rsidP="00224D05">
      <w:pPr>
        <w:spacing w:line="240" w:lineRule="atLeast"/>
        <w:jc w:val="both"/>
        <w:rPr>
          <w:sz w:val="28"/>
          <w:szCs w:val="28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   Макаркина Е</w:t>
      </w:r>
      <w:r w:rsidR="00824991" w:rsidRPr="00C42EC1">
        <w:rPr>
          <w:rFonts w:eastAsiaTheme="minorHAnsi"/>
          <w:color w:val="000000"/>
          <w:sz w:val="28"/>
          <w:szCs w:val="28"/>
          <w:lang w:eastAsia="en-US"/>
        </w:rPr>
        <w:t>.Е.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- главный специалист технического отдела управления по ЖКХ и благоустройству администрации г. Свободного.</w:t>
      </w:r>
    </w:p>
    <w:p w14:paraId="72E7AD52" w14:textId="3CF10F36" w:rsidR="00B00EAF" w:rsidRPr="00C42EC1" w:rsidRDefault="00B00EAF" w:rsidP="007446BE">
      <w:pPr>
        <w:spacing w:line="240" w:lineRule="atLeast"/>
        <w:jc w:val="both"/>
        <w:rPr>
          <w:sz w:val="28"/>
          <w:szCs w:val="28"/>
        </w:rPr>
      </w:pPr>
    </w:p>
    <w:p w14:paraId="06E15E2B" w14:textId="0EE6390B" w:rsidR="00B00EAF" w:rsidRPr="00C42EC1" w:rsidRDefault="00B00EAF" w:rsidP="007446BE">
      <w:pPr>
        <w:spacing w:line="240" w:lineRule="atLeast"/>
        <w:jc w:val="both"/>
        <w:rPr>
          <w:sz w:val="28"/>
          <w:szCs w:val="28"/>
        </w:rPr>
      </w:pPr>
    </w:p>
    <w:p w14:paraId="31270EEC" w14:textId="427448DA" w:rsidR="00B00EAF" w:rsidRPr="00C42EC1" w:rsidRDefault="00B00EAF" w:rsidP="007446BE">
      <w:pPr>
        <w:spacing w:line="240" w:lineRule="atLeast"/>
        <w:jc w:val="both"/>
        <w:rPr>
          <w:sz w:val="28"/>
          <w:szCs w:val="28"/>
        </w:rPr>
      </w:pPr>
    </w:p>
    <w:p w14:paraId="021BBA3A" w14:textId="7ECAC6E4" w:rsidR="00B00EAF" w:rsidRPr="00C42EC1" w:rsidRDefault="00B00EAF" w:rsidP="007446BE">
      <w:pPr>
        <w:spacing w:line="240" w:lineRule="atLeast"/>
        <w:jc w:val="both"/>
        <w:rPr>
          <w:sz w:val="28"/>
          <w:szCs w:val="28"/>
        </w:rPr>
      </w:pPr>
    </w:p>
    <w:p w14:paraId="443D0FE4" w14:textId="7597696E" w:rsidR="00224D05" w:rsidRPr="00C42EC1" w:rsidRDefault="00224D05" w:rsidP="007446BE">
      <w:pPr>
        <w:spacing w:line="240" w:lineRule="atLeast"/>
        <w:jc w:val="both"/>
        <w:rPr>
          <w:sz w:val="28"/>
          <w:szCs w:val="28"/>
        </w:rPr>
      </w:pPr>
    </w:p>
    <w:p w14:paraId="4CB4855D" w14:textId="446D29E9" w:rsidR="00224D05" w:rsidRPr="00C42EC1" w:rsidRDefault="00224D05" w:rsidP="007446BE">
      <w:pPr>
        <w:spacing w:line="240" w:lineRule="atLeast"/>
        <w:jc w:val="both"/>
        <w:rPr>
          <w:sz w:val="28"/>
          <w:szCs w:val="28"/>
        </w:rPr>
      </w:pPr>
    </w:p>
    <w:p w14:paraId="2AEDA36A" w14:textId="79A2F631" w:rsidR="00224D05" w:rsidRPr="00C42EC1" w:rsidRDefault="00224D05" w:rsidP="007446BE">
      <w:pPr>
        <w:spacing w:line="240" w:lineRule="atLeast"/>
        <w:jc w:val="both"/>
        <w:rPr>
          <w:sz w:val="28"/>
          <w:szCs w:val="28"/>
        </w:rPr>
      </w:pPr>
    </w:p>
    <w:p w14:paraId="7BCBAA16" w14:textId="4F490A99" w:rsidR="00224D05" w:rsidRPr="00C42EC1" w:rsidRDefault="00224D05" w:rsidP="007446BE">
      <w:pPr>
        <w:spacing w:line="240" w:lineRule="atLeast"/>
        <w:jc w:val="both"/>
        <w:rPr>
          <w:sz w:val="28"/>
          <w:szCs w:val="28"/>
        </w:rPr>
      </w:pPr>
    </w:p>
    <w:p w14:paraId="40286C1E" w14:textId="69C8A140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50DEF2BC" w14:textId="1412F203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35DB1D28" w14:textId="31FA469F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6974195A" w14:textId="25FD7880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08048212" w14:textId="2FFEAF87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58A0905A" w14:textId="22CEC362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712A55A6" w14:textId="0024B35A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1B01227E" w14:textId="1595085B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116E3EFD" w14:textId="4D731EAA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546C46C9" w14:textId="77777777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036EDAB4" w14:textId="4EC8DF77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p w14:paraId="0B31BB4A" w14:textId="0DEABE4F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p w14:paraId="01938790" w14:textId="13C44EE5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p w14:paraId="6D1367C7" w14:textId="1C8138AA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p w14:paraId="24679B44" w14:textId="3F5EF4B9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p w14:paraId="38DF4043" w14:textId="67B1291F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128381DA" w14:textId="1170A6FB" w:rsidR="002F3498" w:rsidRDefault="00D82772" w:rsidP="007446BE">
      <w:pPr>
        <w:spacing w:line="240" w:lineRule="atLeast"/>
        <w:jc w:val="both"/>
        <w:rPr>
          <w:sz w:val="10"/>
          <w:szCs w:val="10"/>
        </w:rPr>
      </w:pPr>
      <w:r>
        <w:rPr>
          <w:sz w:val="10"/>
          <w:szCs w:val="10"/>
        </w:rPr>
        <w:t xml:space="preserve">                  </w:t>
      </w:r>
    </w:p>
    <w:p w14:paraId="147D8DE2" w14:textId="2FB8E09C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628D7B6A" w14:textId="68C47AEE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54ACEC1A" w14:textId="08EA9404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2A3D0684" w14:textId="022FBE1D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7C9D0EEF" w14:textId="3052F411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796A09B6" w14:textId="74038DA4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475DB69A" w14:textId="71330CAE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4E7A6E24" w14:textId="49E02987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37A600B4" w14:textId="7675B900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1D473D5F" w14:textId="510A2F77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0ECBCCCA" w14:textId="3B7C0BB8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20DA5D60" w14:textId="743CE2F2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5EDB4B28" w14:textId="1DDF3771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175EB1D6" w14:textId="26D912AB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70ADFF3D" w14:textId="5E25AE2F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669837FC" w14:textId="78A8A280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786EEE2D" w14:textId="52B420EB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635FB8DA" w14:textId="6A436918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3723BF1F" w14:textId="77777777" w:rsidR="002F3498" w:rsidRDefault="002F3498" w:rsidP="007446BE">
      <w:pPr>
        <w:spacing w:line="240" w:lineRule="atLeast"/>
        <w:jc w:val="both"/>
        <w:rPr>
          <w:sz w:val="10"/>
          <w:szCs w:val="10"/>
        </w:rPr>
      </w:pPr>
    </w:p>
    <w:p w14:paraId="111B10D7" w14:textId="5661D162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p w14:paraId="01AA8F2C" w14:textId="0743340D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p w14:paraId="38307885" w14:textId="368C4DB7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p w14:paraId="3F8E3401" w14:textId="4D6DF1FD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3498" w:rsidRPr="002F3498" w14:paraId="2B127A47" w14:textId="77777777" w:rsidTr="0027115D">
        <w:trPr>
          <w:trHeight w:val="573"/>
        </w:trPr>
        <w:tc>
          <w:tcPr>
            <w:tcW w:w="9570" w:type="dxa"/>
            <w:shd w:val="clear" w:color="auto" w:fill="auto"/>
            <w:hideMark/>
          </w:tcPr>
          <w:p w14:paraId="4B30D2C4" w14:textId="57BC5CB8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2F3498">
              <w:rPr>
                <w:sz w:val="24"/>
                <w:szCs w:val="24"/>
              </w:rPr>
              <w:t xml:space="preserve">Подлежит включению в Регистр: </w:t>
            </w:r>
            <w:r w:rsidR="00680350">
              <w:rPr>
                <w:sz w:val="24"/>
                <w:szCs w:val="24"/>
              </w:rPr>
              <w:t>Да</w:t>
            </w:r>
          </w:p>
        </w:tc>
      </w:tr>
      <w:tr w:rsidR="002F3498" w:rsidRPr="002F3498" w14:paraId="68232A4D" w14:textId="77777777" w:rsidTr="0027115D">
        <w:trPr>
          <w:trHeight w:val="721"/>
        </w:trPr>
        <w:tc>
          <w:tcPr>
            <w:tcW w:w="9570" w:type="dxa"/>
            <w:shd w:val="clear" w:color="auto" w:fill="auto"/>
            <w:hideMark/>
          </w:tcPr>
          <w:p w14:paraId="7EE9BDCC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2F3498">
              <w:rPr>
                <w:sz w:val="22"/>
                <w:szCs w:val="22"/>
              </w:rPr>
              <w:t xml:space="preserve">Подлежит информационному обмену: </w:t>
            </w:r>
            <w:r w:rsidRPr="002F3498">
              <w:rPr>
                <w:i/>
                <w:sz w:val="22"/>
                <w:szCs w:val="22"/>
              </w:rPr>
              <w:t>ДА</w:t>
            </w:r>
            <w:r w:rsidRPr="002F3498">
              <w:rPr>
                <w:sz w:val="22"/>
                <w:szCs w:val="22"/>
              </w:rPr>
              <w:t xml:space="preserve"> </w:t>
            </w:r>
          </w:p>
        </w:tc>
      </w:tr>
      <w:tr w:rsidR="002F3498" w:rsidRPr="002F3498" w14:paraId="133B4A4F" w14:textId="77777777" w:rsidTr="0027115D">
        <w:tc>
          <w:tcPr>
            <w:tcW w:w="9570" w:type="dxa"/>
            <w:shd w:val="clear" w:color="auto" w:fill="auto"/>
            <w:hideMark/>
          </w:tcPr>
          <w:p w14:paraId="281ABB18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  <w:p w14:paraId="24884982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  <w:p w14:paraId="1B78C623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2F3498">
              <w:rPr>
                <w:sz w:val="22"/>
                <w:szCs w:val="22"/>
              </w:rPr>
              <w:t>Рассылка: УИМИЗ Администрации г. Свободного</w:t>
            </w:r>
          </w:p>
          <w:p w14:paraId="0355F241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F3498" w:rsidRPr="002F3498" w14:paraId="2D3B656D" w14:textId="77777777" w:rsidTr="0027115D">
        <w:trPr>
          <w:trHeight w:val="2185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</w:tcPr>
          <w:p w14:paraId="649E6FFF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F3498" w:rsidRPr="002F3498" w14:paraId="1A7D36F6" w14:textId="77777777" w:rsidTr="0027115D">
        <w:trPr>
          <w:trHeight w:val="1344"/>
        </w:trPr>
        <w:tc>
          <w:tcPr>
            <w:tcW w:w="9570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2F3498" w:rsidRPr="002F3498" w14:paraId="7F137AD1" w14:textId="77777777" w:rsidTr="0027115D">
              <w:tc>
                <w:tcPr>
                  <w:tcW w:w="9548" w:type="dxa"/>
                  <w:hideMark/>
                </w:tcPr>
                <w:p w14:paraId="5AAECDA1" w14:textId="77777777" w:rsidR="002F3498" w:rsidRPr="002F3498" w:rsidRDefault="002F3498" w:rsidP="002F3498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sz w:val="24"/>
                      <w:szCs w:val="24"/>
                    </w:rPr>
                  </w:pPr>
                  <w:r w:rsidRPr="002F3498">
                    <w:rPr>
                      <w:sz w:val="22"/>
                      <w:szCs w:val="22"/>
                    </w:rPr>
                    <w:t>Исполнил Зубченко М.В.</w:t>
                  </w:r>
                </w:p>
              </w:tc>
            </w:tr>
            <w:tr w:rsidR="002F3498" w:rsidRPr="002F3498" w14:paraId="3B6C7B0B" w14:textId="77777777" w:rsidTr="0027115D">
              <w:tc>
                <w:tcPr>
                  <w:tcW w:w="9548" w:type="dxa"/>
                </w:tcPr>
                <w:p w14:paraId="295BA242" w14:textId="77777777" w:rsidR="002F3498" w:rsidRPr="002F3498" w:rsidRDefault="002F3498" w:rsidP="002F3498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sz w:val="24"/>
                      <w:szCs w:val="24"/>
                    </w:rPr>
                  </w:pPr>
                  <w:r w:rsidRPr="002F3498">
                    <w:rPr>
                      <w:sz w:val="22"/>
                      <w:szCs w:val="22"/>
                    </w:rPr>
                    <w:t>Дата  «     »  _________    20__ г.      5-22-40</w:t>
                  </w:r>
                </w:p>
              </w:tc>
            </w:tr>
          </w:tbl>
          <w:p w14:paraId="4BB93042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14:paraId="0DE958C5" w14:textId="4BFF3995" w:rsidR="00B00EAF" w:rsidRDefault="00B00EAF" w:rsidP="007446BE">
      <w:pPr>
        <w:spacing w:line="240" w:lineRule="atLeast"/>
        <w:jc w:val="both"/>
        <w:rPr>
          <w:sz w:val="10"/>
          <w:szCs w:val="10"/>
        </w:rPr>
      </w:pPr>
    </w:p>
    <w:p w14:paraId="3474959D" w14:textId="448F5BBF" w:rsidR="002D10B9" w:rsidRDefault="002D10B9" w:rsidP="007446BE">
      <w:pPr>
        <w:spacing w:line="240" w:lineRule="atLeast"/>
        <w:jc w:val="both"/>
        <w:rPr>
          <w:sz w:val="10"/>
          <w:szCs w:val="10"/>
        </w:rPr>
      </w:pPr>
    </w:p>
    <w:p w14:paraId="4ABF865A" w14:textId="30920DFA" w:rsidR="00B82933" w:rsidRDefault="00B82933" w:rsidP="007446BE">
      <w:pPr>
        <w:spacing w:line="240" w:lineRule="atLeast"/>
        <w:jc w:val="both"/>
        <w:rPr>
          <w:sz w:val="10"/>
          <w:szCs w:val="10"/>
        </w:rPr>
      </w:pPr>
    </w:p>
    <w:sectPr w:rsidR="00B82933" w:rsidSect="00BC5E6F">
      <w:footerReference w:type="default" r:id="rId9"/>
      <w:pgSz w:w="11906" w:h="16838" w:code="9"/>
      <w:pgMar w:top="993" w:right="707" w:bottom="851" w:left="1588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45F3B" w14:textId="77777777" w:rsidR="00BE66F1" w:rsidRDefault="00BE66F1">
      <w:r>
        <w:separator/>
      </w:r>
    </w:p>
  </w:endnote>
  <w:endnote w:type="continuationSeparator" w:id="0">
    <w:p w14:paraId="63E0B3CE" w14:textId="77777777" w:rsidR="00BE66F1" w:rsidRDefault="00BE6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BA1F8" w14:textId="7DDB9443" w:rsidR="008456E6" w:rsidRDefault="008456E6">
    <w:pPr>
      <w:pStyle w:val="a5"/>
    </w:pPr>
  </w:p>
  <w:p w14:paraId="460D5F7E" w14:textId="77777777" w:rsidR="00434650" w:rsidRDefault="00BE66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C1193" w14:textId="77777777" w:rsidR="00BE66F1" w:rsidRDefault="00BE66F1">
      <w:r>
        <w:separator/>
      </w:r>
    </w:p>
  </w:footnote>
  <w:footnote w:type="continuationSeparator" w:id="0">
    <w:p w14:paraId="4427BBE9" w14:textId="77777777" w:rsidR="00BE66F1" w:rsidRDefault="00BE6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6BE"/>
    <w:rsid w:val="00005C34"/>
    <w:rsid w:val="000119D4"/>
    <w:rsid w:val="00081B5F"/>
    <w:rsid w:val="000915D8"/>
    <w:rsid w:val="000B16E9"/>
    <w:rsid w:val="000B32C5"/>
    <w:rsid w:val="000C2238"/>
    <w:rsid w:val="000D427A"/>
    <w:rsid w:val="000E1119"/>
    <w:rsid w:val="00101D3E"/>
    <w:rsid w:val="00111643"/>
    <w:rsid w:val="00116063"/>
    <w:rsid w:val="00134C1A"/>
    <w:rsid w:val="00150E6D"/>
    <w:rsid w:val="001827CC"/>
    <w:rsid w:val="00182D4A"/>
    <w:rsid w:val="00186401"/>
    <w:rsid w:val="0019187D"/>
    <w:rsid w:val="001A4D8A"/>
    <w:rsid w:val="001C05F5"/>
    <w:rsid w:val="001D161E"/>
    <w:rsid w:val="001D7DA1"/>
    <w:rsid w:val="00224D05"/>
    <w:rsid w:val="00297E7E"/>
    <w:rsid w:val="002B4CFC"/>
    <w:rsid w:val="002C561F"/>
    <w:rsid w:val="002D10B9"/>
    <w:rsid w:val="002E689E"/>
    <w:rsid w:val="002F3498"/>
    <w:rsid w:val="00365854"/>
    <w:rsid w:val="003673FC"/>
    <w:rsid w:val="003B658C"/>
    <w:rsid w:val="003D1355"/>
    <w:rsid w:val="003D429F"/>
    <w:rsid w:val="003D57AE"/>
    <w:rsid w:val="003E2557"/>
    <w:rsid w:val="003E7389"/>
    <w:rsid w:val="003F48C0"/>
    <w:rsid w:val="0043114E"/>
    <w:rsid w:val="0043174D"/>
    <w:rsid w:val="0043353D"/>
    <w:rsid w:val="00447E5C"/>
    <w:rsid w:val="00455054"/>
    <w:rsid w:val="00483ADE"/>
    <w:rsid w:val="00492FD3"/>
    <w:rsid w:val="00496A01"/>
    <w:rsid w:val="004F4867"/>
    <w:rsid w:val="004F6894"/>
    <w:rsid w:val="00557574"/>
    <w:rsid w:val="00581AF8"/>
    <w:rsid w:val="0058561D"/>
    <w:rsid w:val="005C4C5F"/>
    <w:rsid w:val="005E2380"/>
    <w:rsid w:val="0061061D"/>
    <w:rsid w:val="00610F35"/>
    <w:rsid w:val="00641364"/>
    <w:rsid w:val="006540F8"/>
    <w:rsid w:val="00656226"/>
    <w:rsid w:val="0066073D"/>
    <w:rsid w:val="00665201"/>
    <w:rsid w:val="00680350"/>
    <w:rsid w:val="00682D00"/>
    <w:rsid w:val="006975F6"/>
    <w:rsid w:val="006B5A8A"/>
    <w:rsid w:val="006F78F7"/>
    <w:rsid w:val="00716D04"/>
    <w:rsid w:val="0072444D"/>
    <w:rsid w:val="0072648E"/>
    <w:rsid w:val="00727181"/>
    <w:rsid w:val="007342AE"/>
    <w:rsid w:val="0074132B"/>
    <w:rsid w:val="007446BE"/>
    <w:rsid w:val="00766C42"/>
    <w:rsid w:val="007B3B2D"/>
    <w:rsid w:val="007F25D8"/>
    <w:rsid w:val="008149DF"/>
    <w:rsid w:val="00824991"/>
    <w:rsid w:val="008332CC"/>
    <w:rsid w:val="0083738F"/>
    <w:rsid w:val="00843131"/>
    <w:rsid w:val="008456E6"/>
    <w:rsid w:val="0085014D"/>
    <w:rsid w:val="0085510C"/>
    <w:rsid w:val="00872E4C"/>
    <w:rsid w:val="00896905"/>
    <w:rsid w:val="008F7702"/>
    <w:rsid w:val="009116C2"/>
    <w:rsid w:val="00942040"/>
    <w:rsid w:val="00946F12"/>
    <w:rsid w:val="00946F8C"/>
    <w:rsid w:val="00970B0F"/>
    <w:rsid w:val="0098410E"/>
    <w:rsid w:val="00986B1A"/>
    <w:rsid w:val="009E70B6"/>
    <w:rsid w:val="00A01918"/>
    <w:rsid w:val="00A30D9E"/>
    <w:rsid w:val="00A41FD4"/>
    <w:rsid w:val="00A838B9"/>
    <w:rsid w:val="00A96327"/>
    <w:rsid w:val="00AB0372"/>
    <w:rsid w:val="00AB409C"/>
    <w:rsid w:val="00AC753D"/>
    <w:rsid w:val="00AF08B5"/>
    <w:rsid w:val="00B00EAF"/>
    <w:rsid w:val="00B03659"/>
    <w:rsid w:val="00B23BF8"/>
    <w:rsid w:val="00B47AF4"/>
    <w:rsid w:val="00B612B3"/>
    <w:rsid w:val="00B81502"/>
    <w:rsid w:val="00B82933"/>
    <w:rsid w:val="00BA0AD0"/>
    <w:rsid w:val="00BB19C6"/>
    <w:rsid w:val="00BB29C2"/>
    <w:rsid w:val="00BC07F9"/>
    <w:rsid w:val="00BC113C"/>
    <w:rsid w:val="00BC5E6F"/>
    <w:rsid w:val="00BD40C3"/>
    <w:rsid w:val="00BE66F1"/>
    <w:rsid w:val="00C10DF7"/>
    <w:rsid w:val="00C12973"/>
    <w:rsid w:val="00C343A6"/>
    <w:rsid w:val="00C42EC1"/>
    <w:rsid w:val="00C87996"/>
    <w:rsid w:val="00CB2768"/>
    <w:rsid w:val="00D06EAA"/>
    <w:rsid w:val="00D177A3"/>
    <w:rsid w:val="00D41FE6"/>
    <w:rsid w:val="00D575C1"/>
    <w:rsid w:val="00D82772"/>
    <w:rsid w:val="00D93A12"/>
    <w:rsid w:val="00DB0F7C"/>
    <w:rsid w:val="00DB6DCB"/>
    <w:rsid w:val="00DE436C"/>
    <w:rsid w:val="00E06317"/>
    <w:rsid w:val="00E36C12"/>
    <w:rsid w:val="00E534E6"/>
    <w:rsid w:val="00E55B40"/>
    <w:rsid w:val="00E55F24"/>
    <w:rsid w:val="00E663D0"/>
    <w:rsid w:val="00E840F1"/>
    <w:rsid w:val="00EA4E99"/>
    <w:rsid w:val="00EC06B3"/>
    <w:rsid w:val="00EE0A1D"/>
    <w:rsid w:val="00F048A3"/>
    <w:rsid w:val="00F27100"/>
    <w:rsid w:val="00F3242D"/>
    <w:rsid w:val="00F7183C"/>
    <w:rsid w:val="00F80E1F"/>
    <w:rsid w:val="00FE08D4"/>
    <w:rsid w:val="00FF1858"/>
    <w:rsid w:val="00FF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8D191"/>
  <w15:chartTrackingRefBased/>
  <w15:docId w15:val="{0149F5AE-F329-4F79-A9F6-BA6A38C1E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4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46BE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7446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446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46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446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446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3114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93A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3A12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8456E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456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_"/>
    <w:basedOn w:val="a0"/>
    <w:link w:val="1"/>
    <w:rsid w:val="003B658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B658C"/>
    <w:pPr>
      <w:widowControl w:val="0"/>
      <w:shd w:val="clear" w:color="auto" w:fill="FFFFFF"/>
      <w:overflowPunct/>
      <w:autoSpaceDE/>
      <w:autoSpaceDN/>
      <w:adjustRightInd/>
      <w:ind w:firstLine="400"/>
      <w:textAlignment w:val="auto"/>
    </w:pPr>
    <w:rPr>
      <w:sz w:val="28"/>
      <w:szCs w:val="28"/>
      <w:lang w:eastAsia="en-US"/>
    </w:rPr>
  </w:style>
  <w:style w:type="paragraph" w:styleId="ad">
    <w:name w:val="No Spacing"/>
    <w:uiPriority w:val="1"/>
    <w:qFormat/>
    <w:rsid w:val="0058561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customStyle="1" w:styleId="10">
    <w:name w:val="Сетка таблицы1"/>
    <w:basedOn w:val="a1"/>
    <w:next w:val="ae"/>
    <w:uiPriority w:val="39"/>
    <w:rsid w:val="00D8277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e">
    <w:name w:val="Table Grid"/>
    <w:basedOn w:val="a1"/>
    <w:uiPriority w:val="39"/>
    <w:rsid w:val="00D8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76CE999FD36E75EA0ED46DAD42E4C51290160A9B8737D464616AC465D6263698BAA123D222F2D4029AFF624E4405AD601DB169D9B8F940RDy0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976CE999FD36E75EA0ECA60BB2EBAC0119C400F9984388A3C316C933A862063D8FAA7769167FDD50A91AB31081A5CFD2356BC6DC0A4F947CFB176F2RCyF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36</cp:revision>
  <cp:lastPrinted>2025-11-21T01:04:00Z</cp:lastPrinted>
  <dcterms:created xsi:type="dcterms:W3CDTF">2026-08-05T01:29:00Z</dcterms:created>
  <dcterms:modified xsi:type="dcterms:W3CDTF">2026-08-06T23:38:00Z</dcterms:modified>
</cp:coreProperties>
</file>