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9486C" w14:textId="07BFC8C5" w:rsidR="009B0E8F" w:rsidRPr="009B0E8F" w:rsidRDefault="009B0E8F" w:rsidP="009B0E8F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71602344"/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14:paraId="47191635" w14:textId="77777777" w:rsidR="009B0E8F" w:rsidRDefault="009B0E8F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125EF2" w14:textId="6B87EB43" w:rsidR="00272244" w:rsidRPr="005015C8" w:rsidRDefault="005015C8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511EA6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F02AC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11EA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732989" w:rsidRPr="005015C8">
        <w:rPr>
          <w:rFonts w:ascii="Times New Roman" w:hAnsi="Times New Roman" w:cs="Times New Roman"/>
          <w:b/>
          <w:bCs/>
          <w:sz w:val="28"/>
          <w:szCs w:val="28"/>
        </w:rPr>
        <w:t>комплекса процессных мероприятий "</w:t>
      </w:r>
      <w:r w:rsidR="005C6B6A" w:rsidRPr="005015C8">
        <w:rPr>
          <w:rFonts w:ascii="Times New Roman" w:hAnsi="Times New Roman" w:cs="Times New Roman"/>
          <w:b/>
          <w:bCs/>
          <w:sz w:val="28"/>
          <w:szCs w:val="28"/>
        </w:rPr>
        <w:t>Финансовая поддержка предприятий ЖКХ</w:t>
      </w:r>
      <w:r w:rsidR="00732989" w:rsidRPr="005015C8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14:paraId="423C6118" w14:textId="77777777" w:rsidR="00850A66" w:rsidRPr="005015C8" w:rsidRDefault="00850A66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D12122" w14:textId="51A39CC8" w:rsidR="00272244" w:rsidRPr="005015C8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15C8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384E6BFC" w14:textId="77777777" w:rsidR="0022688A" w:rsidRDefault="0022688A" w:rsidP="005C50E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7"/>
        <w:gridCol w:w="8081"/>
      </w:tblGrid>
      <w:tr w:rsidR="00272244" w:rsidRPr="005015C8" w14:paraId="778C98B0" w14:textId="77777777" w:rsidTr="005015C8">
        <w:trPr>
          <w:trHeight w:hRule="exact" w:val="419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11089" w14:textId="77777777" w:rsidR="00272244" w:rsidRPr="005015C8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15C8">
              <w:rPr>
                <w:rFonts w:ascii="Times New Roman" w:hAnsi="Times New Roman" w:cs="Times New Roman"/>
                <w:sz w:val="22"/>
                <w:szCs w:val="22"/>
              </w:rPr>
              <w:t>Куратор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22EC" w14:textId="6EC5BB82" w:rsidR="00272244" w:rsidRPr="005015C8" w:rsidRDefault="00C25110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25110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E3265" w:rsidRPr="005015C8">
              <w:rPr>
                <w:rFonts w:ascii="Times New Roman" w:hAnsi="Times New Roman" w:cs="Times New Roman"/>
                <w:sz w:val="22"/>
                <w:szCs w:val="22"/>
              </w:rPr>
              <w:t>заместитель главы города по ЖКХ</w:t>
            </w:r>
          </w:p>
        </w:tc>
      </w:tr>
      <w:tr w:rsidR="00272244" w:rsidRPr="005015C8" w14:paraId="17248E9C" w14:textId="77777777" w:rsidTr="005015C8">
        <w:trPr>
          <w:trHeight w:hRule="exact" w:val="566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A99C9" w14:textId="77777777" w:rsidR="00272244" w:rsidRPr="005015C8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15C8">
              <w:rPr>
                <w:rFonts w:ascii="Times New Roman" w:hAnsi="Times New Roman" w:cs="Times New Roman"/>
                <w:sz w:val="22"/>
                <w:szCs w:val="22"/>
              </w:rPr>
              <w:t>Руководитель комплекса процессных мероприятий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7AABFA" w14:textId="74002B65" w:rsidR="00272244" w:rsidRPr="005015C8" w:rsidRDefault="009E326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15C8">
              <w:rPr>
                <w:rFonts w:ascii="Times New Roman" w:hAnsi="Times New Roman" w:cs="Times New Roman"/>
                <w:sz w:val="22"/>
                <w:szCs w:val="22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</w:tr>
      <w:tr w:rsidR="00272244" w:rsidRPr="005015C8" w14:paraId="0787D5CC" w14:textId="77777777" w:rsidTr="005015C8">
        <w:trPr>
          <w:trHeight w:hRule="exact" w:val="574"/>
          <w:jc w:val="center"/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7FA2A7" w14:textId="77777777" w:rsidR="00272244" w:rsidRPr="005015C8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15C8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(муниципальной) программой</w:t>
            </w:r>
          </w:p>
        </w:tc>
        <w:tc>
          <w:tcPr>
            <w:tcW w:w="2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FD268" w14:textId="2C5E589F" w:rsidR="00272244" w:rsidRPr="005015C8" w:rsidRDefault="009E326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015C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B33D4" w:rsidRPr="005015C8">
              <w:rPr>
                <w:rFonts w:ascii="Times New Roman" w:hAnsi="Times New Roman" w:cs="Times New Roman"/>
                <w:sz w:val="22"/>
                <w:szCs w:val="22"/>
              </w:rPr>
              <w:t xml:space="preserve">«Модернизация жилищно-коммунального комплекса и благоустройство города Свободного </w:t>
            </w:r>
            <w:r w:rsidRPr="005015C8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</w:tr>
    </w:tbl>
    <w:p w14:paraId="0B66C0BA" w14:textId="2A391116" w:rsidR="0022688A" w:rsidRDefault="0022688A">
      <w:pPr>
        <w:rPr>
          <w:rFonts w:ascii="Times New Roman" w:hAnsi="Times New Roman" w:cs="Times New Roman"/>
          <w:sz w:val="28"/>
          <w:szCs w:val="28"/>
        </w:rPr>
      </w:pPr>
    </w:p>
    <w:p w14:paraId="037F147A" w14:textId="1FB4D28C" w:rsidR="00272244" w:rsidRPr="005015C8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15C8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</w:t>
      </w:r>
      <w:hyperlink w:anchor="bookmark71" w:tooltip="Current Document">
        <w:r w:rsidRPr="005015C8">
          <w:rPr>
            <w:rStyle w:val="aa"/>
            <w:rFonts w:ascii="Times New Roman" w:hAnsi="Times New Roman" w:cs="Times New Roman"/>
            <w:b/>
            <w:bCs/>
            <w:sz w:val="28"/>
            <w:szCs w:val="28"/>
          </w:rPr>
          <w:t xml:space="preserve"> </w:t>
        </w:r>
      </w:hyperlink>
    </w:p>
    <w:p w14:paraId="70653AA9" w14:textId="77777777" w:rsidR="0022688A" w:rsidRPr="0022688A" w:rsidRDefault="0022688A" w:rsidP="0022688A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6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1798"/>
        <w:gridCol w:w="1428"/>
        <w:gridCol w:w="1178"/>
        <w:gridCol w:w="1236"/>
        <w:gridCol w:w="881"/>
        <w:gridCol w:w="791"/>
        <w:gridCol w:w="586"/>
        <w:gridCol w:w="553"/>
        <w:gridCol w:w="583"/>
        <w:gridCol w:w="586"/>
        <w:gridCol w:w="523"/>
        <w:gridCol w:w="568"/>
        <w:gridCol w:w="7"/>
        <w:gridCol w:w="1717"/>
        <w:gridCol w:w="2002"/>
        <w:gridCol w:w="33"/>
      </w:tblGrid>
      <w:tr w:rsidR="005015C8" w:rsidRPr="005015C8" w14:paraId="1CF05C01" w14:textId="77777777" w:rsidTr="007E26F0">
        <w:trPr>
          <w:gridAfter w:val="1"/>
          <w:wAfter w:w="11" w:type="pct"/>
          <w:trHeight w:hRule="exact" w:val="354"/>
          <w:jc w:val="center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4149D7" w14:textId="77777777" w:rsidR="005015C8" w:rsidRPr="005015C8" w:rsidRDefault="005015C8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A80F4" w14:textId="77777777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F1BB93" w14:textId="77777777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5D34F" w14:textId="76FDF6D5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7886E4" w14:textId="70352936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5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DBC925" w14:textId="77777777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133" w:type="pct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C074FF" w14:textId="14C3C2CF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52B56" w14:textId="35C8D516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6C4DC4" w14:textId="1C3DC0BD" w:rsidR="005015C8" w:rsidRPr="005015C8" w:rsidRDefault="005015C8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5015C8" w:rsidRPr="005015C8" w14:paraId="17CBA430" w14:textId="77777777" w:rsidTr="00F02AC9">
        <w:trPr>
          <w:gridAfter w:val="1"/>
          <w:wAfter w:w="11" w:type="pct"/>
          <w:trHeight w:hRule="exact" w:val="714"/>
          <w:jc w:val="center"/>
        </w:trPr>
        <w:tc>
          <w:tcPr>
            <w:tcW w:w="18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C065952" w14:textId="77777777" w:rsidR="005015C8" w:rsidRPr="005015C8" w:rsidRDefault="005015C8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A9D7927" w14:textId="77777777" w:rsidR="005015C8" w:rsidRPr="005015C8" w:rsidRDefault="005015C8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63DA940" w14:textId="77777777" w:rsidR="005015C8" w:rsidRPr="005015C8" w:rsidRDefault="005015C8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6930585" w14:textId="77777777" w:rsidR="005015C8" w:rsidRPr="005015C8" w:rsidRDefault="005015C8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147902A" w14:textId="77777777" w:rsidR="005015C8" w:rsidRPr="005015C8" w:rsidRDefault="005015C8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7274B8" w14:textId="77777777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F4B266" w14:textId="77777777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CE120" w14:textId="10EEA1F6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55BF3" w14:textId="78751490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F1B16B" w14:textId="20ECAD48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52C28" w14:textId="0D8852BE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DEEAE2" w14:textId="13D53B9F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BBAD1" w14:textId="575765B2" w:rsidR="005015C8" w:rsidRPr="005015C8" w:rsidRDefault="005015C8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573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74A36C74" w14:textId="30761A6A" w:rsidR="005015C8" w:rsidRPr="005015C8" w:rsidRDefault="005015C8" w:rsidP="005015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14:paraId="205ADE49" w14:textId="3C849893" w:rsidR="005015C8" w:rsidRPr="005015C8" w:rsidRDefault="005015C8" w:rsidP="005015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за достижение показателя</w:t>
            </w:r>
            <w:hyperlink w:anchor="bookmark73" w:tooltip="Current Document">
              <w:r w:rsidRPr="005015C8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E61D2" w14:textId="77777777" w:rsidR="005015C8" w:rsidRPr="005015C8" w:rsidRDefault="005015C8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002E" w:rsidRPr="005015C8" w14:paraId="2EF98456" w14:textId="77777777" w:rsidTr="00F02AC9">
        <w:trPr>
          <w:gridAfter w:val="1"/>
          <w:wAfter w:w="11" w:type="pct"/>
          <w:trHeight w:hRule="exact" w:val="343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667251" w14:textId="77777777" w:rsidR="0050002E" w:rsidRPr="005015C8" w:rsidRDefault="0050002E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C860F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D85E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C9611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5F732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891E05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16C06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A0396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8706D" w14:textId="77777777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C3A2EB" w14:textId="013227BA" w:rsidR="0050002E" w:rsidRPr="005015C8" w:rsidRDefault="00DF4A92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DDE4C2" w14:textId="0CA1BCDE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5015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9F9CE" w14:textId="63DED6FC" w:rsidR="0050002E" w:rsidRPr="005015C8" w:rsidRDefault="00DF4A92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B42E" w14:textId="1BDCC74E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5015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0A0D" w14:textId="6DDA06BE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5015C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C572E" w14:textId="51F2AB3B" w:rsidR="0050002E" w:rsidRPr="005015C8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5015C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015C8" w:rsidRPr="005015C8" w14:paraId="1B195DBE" w14:textId="77777777" w:rsidTr="007E26F0">
        <w:trPr>
          <w:trHeight w:hRule="exact" w:val="309"/>
          <w:jc w:val="center"/>
        </w:trPr>
        <w:tc>
          <w:tcPr>
            <w:tcW w:w="4989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FFE4E4" w14:textId="012FDA12" w:rsidR="005015C8" w:rsidRPr="005015C8" w:rsidRDefault="005015C8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Возмещение организациям недополученных доходов, возникающих в результате установления льготных тарифов</w:t>
            </w:r>
          </w:p>
        </w:tc>
        <w:tc>
          <w:tcPr>
            <w:tcW w:w="11" w:type="pct"/>
          </w:tcPr>
          <w:p w14:paraId="31FCDAEB" w14:textId="55C2A0F3" w:rsidR="005015C8" w:rsidRPr="005015C8" w:rsidRDefault="005015C8">
            <w:pPr>
              <w:rPr>
                <w:sz w:val="20"/>
                <w:szCs w:val="20"/>
              </w:rPr>
            </w:pPr>
          </w:p>
        </w:tc>
      </w:tr>
      <w:tr w:rsidR="0050002E" w:rsidRPr="005015C8" w14:paraId="45C45C61" w14:textId="77777777" w:rsidTr="0085179C">
        <w:trPr>
          <w:gridAfter w:val="1"/>
          <w:wAfter w:w="11" w:type="pct"/>
          <w:trHeight w:hRule="exact" w:val="1415"/>
          <w:jc w:val="center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6725EA" w14:textId="500515A5" w:rsidR="0050002E" w:rsidRPr="005015C8" w:rsidRDefault="0050002E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457506" w14:textId="02BFB0DF" w:rsidR="0050002E" w:rsidRPr="005015C8" w:rsidRDefault="007178DE" w:rsidP="0022688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Ограничение роста платы граждан за коммунальные услуги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A73C5F" w14:textId="0A52D500" w:rsidR="0050002E" w:rsidRPr="005015C8" w:rsidRDefault="0050002E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C3F681" w14:textId="0E011232" w:rsidR="0050002E" w:rsidRPr="005015C8" w:rsidRDefault="00AD1199" w:rsidP="008064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D4A594" w14:textId="41F926B1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E0FC33" w14:textId="158F6EF0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381DC7" w14:textId="682871AF" w:rsidR="0050002E" w:rsidRPr="005015C8" w:rsidRDefault="0050002E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DB087A" w14:textId="08EB424C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E0F81A" w14:textId="3F6C95C8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85B19" w14:textId="0B07A886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9AD7BC" w14:textId="285632D1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9CE6E" w14:textId="6761853F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531C6A" w14:textId="457A9261" w:rsidR="0050002E" w:rsidRPr="005015C8" w:rsidRDefault="00AD1199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5F589" w14:textId="3B557AD9" w:rsidR="0050002E" w:rsidRPr="005015C8" w:rsidRDefault="00EA54BB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15C8">
              <w:rPr>
                <w:rFonts w:ascii="Times New Roman" w:hAnsi="Times New Roman" w:cs="Times New Roman"/>
                <w:sz w:val="20"/>
                <w:szCs w:val="20"/>
              </w:rPr>
              <w:t>Управление по ЖКХ и благоустройству администрации города Свободного</w:t>
            </w:r>
            <w:r w:rsidR="0085179C">
              <w:rPr>
                <w:rFonts w:ascii="Times New Roman" w:hAnsi="Times New Roman" w:cs="Times New Roman"/>
                <w:sz w:val="20"/>
                <w:szCs w:val="20"/>
              </w:rPr>
              <w:t xml:space="preserve"> Горлова О.В.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95951" w14:textId="77777777" w:rsidR="0050002E" w:rsidRPr="005015C8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F9D1F7" w14:textId="77777777" w:rsidR="00850A66" w:rsidRDefault="00850A66" w:rsidP="0030347E">
      <w:pPr>
        <w:rPr>
          <w:rFonts w:ascii="Times New Roman" w:hAnsi="Times New Roman" w:cs="Times New Roman"/>
          <w:sz w:val="28"/>
          <w:szCs w:val="28"/>
        </w:rPr>
      </w:pPr>
    </w:p>
    <w:p w14:paraId="6998EF3E" w14:textId="1252A750" w:rsidR="00272244" w:rsidRPr="005015C8" w:rsidRDefault="00732989" w:rsidP="003049B4">
      <w:pPr>
        <w:pStyle w:val="af1"/>
        <w:numPr>
          <w:ilvl w:val="1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15C8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</w:t>
      </w:r>
      <w:r w:rsidR="005015C8" w:rsidRPr="005015C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15C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5015C8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5015C8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9E3265" w:rsidRPr="005015C8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предусмотрены</w:t>
      </w:r>
    </w:p>
    <w:p w14:paraId="4C484E09" w14:textId="0CE68105" w:rsidR="00CC6385" w:rsidRPr="00CC2659" w:rsidRDefault="00A73652" w:rsidP="00A736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782BAEC" w14:textId="064DFB70" w:rsidR="00272244" w:rsidRPr="007E26F0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6F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достижения показателей комплекса процессных</w:t>
      </w:r>
      <w:r w:rsidR="007E26F0"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7E26F0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332C9CED" w14:textId="77777777" w:rsidR="006238B2" w:rsidRPr="0030347E" w:rsidRDefault="006238B2" w:rsidP="006238B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9"/>
        <w:gridCol w:w="2423"/>
        <w:gridCol w:w="1134"/>
        <w:gridCol w:w="978"/>
        <w:gridCol w:w="682"/>
        <w:gridCol w:w="739"/>
        <w:gridCol w:w="792"/>
        <w:gridCol w:w="739"/>
        <w:gridCol w:w="792"/>
        <w:gridCol w:w="965"/>
        <w:gridCol w:w="965"/>
        <w:gridCol w:w="792"/>
        <w:gridCol w:w="739"/>
        <w:gridCol w:w="792"/>
        <w:gridCol w:w="682"/>
        <w:gridCol w:w="1121"/>
      </w:tblGrid>
      <w:tr w:rsidR="00272244" w:rsidRPr="007E26F0" w14:paraId="27D3D228" w14:textId="77777777" w:rsidTr="00124F4F">
        <w:trPr>
          <w:jc w:val="center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9C959" w14:textId="77777777" w:rsidR="00272244" w:rsidRPr="007E26F0" w:rsidRDefault="00732989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BE5578" w14:textId="77777777" w:rsidR="00272244" w:rsidRPr="007E26F0" w:rsidRDefault="00732989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19311" w14:textId="1F0DC3B1" w:rsidR="00272244" w:rsidRPr="007E26F0" w:rsidRDefault="00732989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D3CF0A" w14:textId="7709ADED" w:rsidR="00272244" w:rsidRPr="007E26F0" w:rsidRDefault="00732989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679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A80A3" w14:textId="77777777" w:rsidR="00272244" w:rsidRPr="007E26F0" w:rsidRDefault="00732989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5A40F" w14:textId="2E8758DE" w:rsidR="00272244" w:rsidRPr="007E26F0" w:rsidRDefault="00732989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  <w:r w:rsidR="0077234E" w:rsidRPr="007E26F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272244" w:rsidRPr="007E26F0" w14:paraId="33026607" w14:textId="77777777" w:rsidTr="00124F4F">
        <w:trPr>
          <w:trHeight w:val="508"/>
          <w:jc w:val="center"/>
        </w:trPr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320201" w14:textId="77777777" w:rsidR="00272244" w:rsidRPr="007E26F0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83A00E" w14:textId="77777777" w:rsidR="00272244" w:rsidRPr="007E26F0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9FFBB3" w14:textId="77777777" w:rsidR="00272244" w:rsidRPr="007E26F0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87C7DC" w14:textId="77777777" w:rsidR="00272244" w:rsidRPr="007E26F0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0B27D9" w14:textId="77777777" w:rsidR="00272244" w:rsidRPr="007E26F0" w:rsidRDefault="00732989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04A35F" w14:textId="77777777" w:rsidR="00272244" w:rsidRPr="007E26F0" w:rsidRDefault="00732989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FC50F3" w14:textId="77777777" w:rsidR="00272244" w:rsidRPr="007E26F0" w:rsidRDefault="00732989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BA4128" w14:textId="77777777" w:rsidR="00272244" w:rsidRPr="007E26F0" w:rsidRDefault="00732989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62954B" w14:textId="77777777" w:rsidR="00272244" w:rsidRPr="007E26F0" w:rsidRDefault="00732989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061817" w14:textId="77777777" w:rsidR="00272244" w:rsidRPr="007E26F0" w:rsidRDefault="00732989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D70CE2" w14:textId="77777777" w:rsidR="00272244" w:rsidRPr="007E26F0" w:rsidRDefault="00732989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1634E9" w14:textId="77777777" w:rsidR="00272244" w:rsidRPr="007E26F0" w:rsidRDefault="00732989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F89D53" w14:textId="77777777" w:rsidR="00272244" w:rsidRPr="007E26F0" w:rsidRDefault="00732989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B821FC" w14:textId="77777777" w:rsidR="00272244" w:rsidRPr="007E26F0" w:rsidRDefault="00732989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FCC085" w14:textId="77777777" w:rsidR="00272244" w:rsidRPr="007E26F0" w:rsidRDefault="00732989" w:rsidP="00F02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2B7D0" w14:textId="77777777" w:rsidR="00272244" w:rsidRPr="007E26F0" w:rsidRDefault="00272244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124351C6" w14:textId="77777777" w:rsidTr="00124F4F">
        <w:trPr>
          <w:trHeight w:val="288"/>
          <w:jc w:val="center"/>
        </w:trPr>
        <w:tc>
          <w:tcPr>
            <w:tcW w:w="148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80EE50" w14:textId="31CF28DC" w:rsidR="007E26F0" w:rsidRPr="007E26F0" w:rsidRDefault="007E26F0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Возмещение организациям недополученных доходов, возникающих в результате установления льготных тарифов</w:t>
            </w:r>
          </w:p>
        </w:tc>
      </w:tr>
      <w:tr w:rsidR="005C6B6A" w:rsidRPr="007E26F0" w14:paraId="77326BD9" w14:textId="77777777" w:rsidTr="00124F4F">
        <w:trPr>
          <w:trHeight w:val="983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A4E32F" w14:textId="7A4B8607" w:rsidR="005C6B6A" w:rsidRPr="007E26F0" w:rsidRDefault="005C6B6A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57914A" w14:textId="2D3DB479" w:rsidR="005C6B6A" w:rsidRPr="007E26F0" w:rsidRDefault="007178DE" w:rsidP="005C6B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Ограничение роста платы граждан за коммунальные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DB747" w14:textId="04834121" w:rsidR="005C6B6A" w:rsidRPr="007E26F0" w:rsidRDefault="005C6B6A" w:rsidP="00124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1CC7C8" w14:textId="27B5B82F" w:rsidR="005C6B6A" w:rsidRPr="007E26F0" w:rsidRDefault="005C6B6A" w:rsidP="00A736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2904D7" w14:textId="08F2A824" w:rsidR="005C6B6A" w:rsidRPr="007E26F0" w:rsidRDefault="001E2ADE" w:rsidP="001E2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ABAD5C" w14:textId="602932AF" w:rsidR="005C6B6A" w:rsidRPr="007E26F0" w:rsidRDefault="001E2ADE" w:rsidP="001E2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67106" w14:textId="2CCF3F80" w:rsidR="005C6B6A" w:rsidRPr="007E26F0" w:rsidRDefault="001E2ADE" w:rsidP="001E2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CABB6A" w14:textId="25C3D83C" w:rsidR="005C6B6A" w:rsidRPr="007E26F0" w:rsidRDefault="001E2ADE" w:rsidP="001E2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8488E2" w14:textId="654B3B41" w:rsidR="005C6B6A" w:rsidRPr="007E26F0" w:rsidRDefault="001E2ADE" w:rsidP="001E2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84027F" w14:textId="122D1511" w:rsidR="005C6B6A" w:rsidRPr="007E26F0" w:rsidRDefault="001E2ADE" w:rsidP="001E2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60850C" w14:textId="668DE898" w:rsidR="005C6B6A" w:rsidRPr="007E26F0" w:rsidRDefault="001E2ADE" w:rsidP="001E2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DCFF12" w14:textId="6D20EAA1" w:rsidR="005C6B6A" w:rsidRPr="007E26F0" w:rsidRDefault="001E2ADE" w:rsidP="001E2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320F16" w14:textId="22D61368" w:rsidR="005C6B6A" w:rsidRPr="007E26F0" w:rsidRDefault="001E2ADE" w:rsidP="001E2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7985A7" w14:textId="09B34C6F" w:rsidR="005C6B6A" w:rsidRPr="007E26F0" w:rsidRDefault="001E2ADE" w:rsidP="001E2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091629" w14:textId="3E87F506" w:rsidR="005C6B6A" w:rsidRPr="007E26F0" w:rsidRDefault="001E2ADE" w:rsidP="001E2A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3E91A" w14:textId="26315F77" w:rsidR="005C6B6A" w:rsidRPr="007E26F0" w:rsidRDefault="005C6B6A" w:rsidP="00124F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7C3F33AA" w14:textId="3C252B80" w:rsidR="00A73652" w:rsidRDefault="00A73652" w:rsidP="00F02AC9">
      <w:pPr>
        <w:rPr>
          <w:rFonts w:ascii="Times New Roman" w:hAnsi="Times New Roman" w:cs="Times New Roman"/>
          <w:sz w:val="28"/>
          <w:szCs w:val="28"/>
        </w:rPr>
      </w:pPr>
    </w:p>
    <w:p w14:paraId="2AB18C1D" w14:textId="77777777" w:rsidR="005E215C" w:rsidRPr="005E215C" w:rsidRDefault="005E215C" w:rsidP="005E215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2E4248" w14:textId="4285EE54" w:rsidR="00272244" w:rsidRPr="007E26F0" w:rsidRDefault="00732989" w:rsidP="005E215C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6F0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(результатов) комплекса</w:t>
      </w:r>
      <w:r w:rsidR="007E26F0"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26F0">
        <w:rPr>
          <w:rFonts w:ascii="Times New Roman" w:hAnsi="Times New Roman" w:cs="Times New Roman"/>
          <w:b/>
          <w:bCs/>
          <w:sz w:val="28"/>
          <w:szCs w:val="28"/>
        </w:rPr>
        <w:t>процессных мероприятий</w:t>
      </w:r>
    </w:p>
    <w:p w14:paraId="4827E42E" w14:textId="77777777" w:rsidR="00CC2659" w:rsidRDefault="00CC2659" w:rsidP="00CC2659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06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3191"/>
        <w:gridCol w:w="1876"/>
        <w:gridCol w:w="2865"/>
        <w:gridCol w:w="1395"/>
        <w:gridCol w:w="891"/>
        <w:gridCol w:w="125"/>
        <w:gridCol w:w="570"/>
        <w:gridCol w:w="576"/>
        <w:gridCol w:w="591"/>
        <w:gridCol w:w="499"/>
        <w:gridCol w:w="603"/>
        <w:gridCol w:w="606"/>
        <w:gridCol w:w="600"/>
      </w:tblGrid>
      <w:tr w:rsidR="00DF4A92" w:rsidRPr="007E26F0" w14:paraId="205E8F46" w14:textId="77777777" w:rsidTr="00124F4F">
        <w:trPr>
          <w:trHeight w:hRule="exact" w:val="519"/>
          <w:jc w:val="center"/>
        </w:trP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B18AA9" w14:textId="77777777" w:rsidR="00DF4A92" w:rsidRPr="007E26F0" w:rsidRDefault="00DF4A92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4F2172AD" w14:textId="77777777" w:rsidR="00DF4A92" w:rsidRPr="007E26F0" w:rsidRDefault="00DF4A92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07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9254C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63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58B545" w14:textId="61E9D850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ED7AF" w14:textId="631C606F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06151039" w14:textId="3D69994B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1BFE4C" w14:textId="5BDEF0BD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34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78E29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17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5B21C" w14:textId="24FA535F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5E215C" w:rsidRPr="007E26F0" w14:paraId="128B8681" w14:textId="77777777" w:rsidTr="007E26F0">
        <w:trPr>
          <w:trHeight w:hRule="exact" w:val="294"/>
          <w:jc w:val="center"/>
        </w:trPr>
        <w:tc>
          <w:tcPr>
            <w:tcW w:w="15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6AB459F" w14:textId="77777777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39AD2C1" w14:textId="7777777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9428D3" w14:textId="7777777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FEF2A60" w14:textId="7777777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5398B4E" w14:textId="7777777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1EE6D" w14:textId="7777777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4A32F" w14:textId="7777777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54F3E" w14:textId="4A7469B8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DB917" w14:textId="4A35992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290B5" w14:textId="35D4D7D0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94781" w14:textId="4F1DCA37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E33DA" w14:textId="669FB521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163210" w14:textId="4E81D14F" w:rsidR="005E215C" w:rsidRPr="007E26F0" w:rsidRDefault="005E215C" w:rsidP="005E2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DF4A92" w:rsidRPr="007E26F0" w14:paraId="3E55BB85" w14:textId="77777777" w:rsidTr="007E26F0">
        <w:trPr>
          <w:trHeight w:hRule="exact" w:val="269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3AB8E" w14:textId="77777777" w:rsidR="00DF4A92" w:rsidRPr="007E26F0" w:rsidRDefault="00DF4A92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90BE7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DA61EC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BA61B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00798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00505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0D7080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1CD9E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5A0E8C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CFD22" w14:textId="77777777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AC6CA" w14:textId="287EFD15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882BF" w14:textId="1E90FD6A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7C6E2" w14:textId="04AAC92C" w:rsidR="00DF4A92" w:rsidRPr="007E26F0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7E26F0" w:rsidRPr="007E26F0" w14:paraId="159FC47B" w14:textId="77777777" w:rsidTr="007E26F0">
        <w:trPr>
          <w:trHeight w:hRule="exact" w:val="351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7BB0C" w14:textId="258FFBEB" w:rsidR="007E26F0" w:rsidRPr="007E26F0" w:rsidRDefault="007E26F0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Возмещение организациям недополученных доходов, возникающих в результате установления льготных тарифов</w:t>
            </w:r>
          </w:p>
        </w:tc>
      </w:tr>
      <w:tr w:rsidR="00DF4A92" w:rsidRPr="007E26F0" w14:paraId="4F8A8CAB" w14:textId="77777777" w:rsidTr="007E26F0">
        <w:trPr>
          <w:trHeight w:hRule="exact" w:val="1497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4165BF" w14:textId="535E0861" w:rsidR="00DF4A92" w:rsidRPr="007E26F0" w:rsidRDefault="00DF4A92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E919AB" w14:textId="2442E1EE" w:rsidR="00DF4A92" w:rsidRPr="007E26F0" w:rsidRDefault="002152D5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52D5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затрат предприятиям теплоснабжения, связанных с оказанием услуг горячего водоснабжения в межотопительный период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8A8153" w14:textId="5244F6DE" w:rsidR="00E40BF3" w:rsidRPr="007E26F0" w:rsidRDefault="00CF605D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901C93" w14:textId="5F2C4BB7" w:rsidR="00DF4A92" w:rsidRPr="007E26F0" w:rsidRDefault="003F2B66" w:rsidP="00303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Компенсирование выпадающих доходов теплоснабжающим организациям, связанных с оказанием услуг горячего водоснабжения в межотопительный период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A521EB" w14:textId="6425B6FB" w:rsidR="00DF4A92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4E889" w14:textId="15E9B7B8" w:rsidR="00DF4A92" w:rsidRPr="007E26F0" w:rsidRDefault="00CF605D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133181" w14:textId="2ABCD658" w:rsidR="00DF4A92" w:rsidRPr="007E26F0" w:rsidRDefault="00DF4A92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EE287" w14:textId="6C51153F" w:rsidR="00DF4A92" w:rsidRPr="007E26F0" w:rsidRDefault="001A3307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252584" w14:textId="79A47FA8" w:rsidR="00DF4A92" w:rsidRPr="007E26F0" w:rsidRDefault="009E4215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1D15F1" w14:textId="54B2C064" w:rsidR="00DF4A92" w:rsidRPr="007E26F0" w:rsidRDefault="009E4215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EDB983" w14:textId="50AA8329" w:rsidR="00DF4A92" w:rsidRPr="007E26F0" w:rsidRDefault="009E4215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18473" w14:textId="381EC1AF" w:rsidR="00DF4A92" w:rsidRPr="007E26F0" w:rsidRDefault="009E4215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F81FD" w14:textId="0A2A7404" w:rsidR="00DF4A92" w:rsidRPr="007E26F0" w:rsidRDefault="009E4215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215C" w:rsidRPr="007E26F0" w14:paraId="1ECE6FD1" w14:textId="77777777" w:rsidTr="007E26F0">
        <w:trPr>
          <w:trHeight w:hRule="exact" w:val="1278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7FC4DC" w14:textId="5BDEA20B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AFE3D2" w14:textId="378A17AD" w:rsidR="005E215C" w:rsidRPr="007E26F0" w:rsidRDefault="005E215C" w:rsidP="005E21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государственных полномочий по компенсации выпадающих доходов теплоснабжающих организаций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C3B618" w14:textId="0E608186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2DA982" w14:textId="38B66FCF" w:rsidR="005E215C" w:rsidRPr="007E26F0" w:rsidRDefault="005E215C" w:rsidP="005E21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Компенсирование выпадающих доходов теплоснабжающим организациям, связанных с применением льготных тарифов на тепловую энергию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CCC48E" w14:textId="19273D91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9D5DBD" w14:textId="524CB076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221A11" w14:textId="0C5B897C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4EC20F" w14:textId="1BCF6139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77A906" w14:textId="68332E76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BEA0D" w14:textId="69FEA721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6EC845" w14:textId="6A9C56AE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05DDD9" w14:textId="0FBFDCC9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CC56B" w14:textId="7DD84990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E215C" w:rsidRPr="007E26F0" w14:paraId="124FD1A5" w14:textId="77777777" w:rsidTr="007E26F0">
        <w:trPr>
          <w:trHeight w:hRule="exact" w:val="1706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49AC8A" w14:textId="73DA769A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6CEB06" w14:textId="3BEA9E5F" w:rsidR="005E215C" w:rsidRPr="007E26F0" w:rsidRDefault="005E215C" w:rsidP="005E21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Компенсация юридическим лицам выпадающих доходов, возникающих в результате установления льготных тарифов для населения в отделениях бань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810432" w14:textId="2755ACF3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8AC2CA" w14:textId="379D6449" w:rsidR="005E215C" w:rsidRPr="007E26F0" w:rsidRDefault="005E215C" w:rsidP="005E21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Оказание финансовой поддержки юридическим лицам (индивидуальным предпринимателям) в части возмещения части затрат, связанных с предоставлением коммунальных услуг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5F83F2" w14:textId="09900F09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55961B" w14:textId="1362D240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6C76AE" w14:textId="1FA7552C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11C820" w14:textId="1F652585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376871" w14:textId="40A30DFF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AE716B" w14:textId="66594B97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4202D1" w14:textId="7DA97965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72E9F6" w14:textId="300F46FE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65AA2" w14:textId="462F16C5" w:rsidR="005E215C" w:rsidRPr="007E26F0" w:rsidRDefault="005E215C" w:rsidP="007E26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32D5B" w:rsidRPr="007E26F0" w14:paraId="1D1D40F8" w14:textId="77777777" w:rsidTr="00D32D5B">
        <w:trPr>
          <w:trHeight w:hRule="exact" w:val="1984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3A2EA2" w14:textId="16D240E3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1BE0CD" w14:textId="66D1E218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затрат, связанных с содержанием сетей и объектов теплоснабжения, водоснабжения и водоотведения находящихся на территории города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C2483" w14:textId="57BA88F7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61A229" w14:textId="116700E9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финансовой поддержки юридическим лицам в части возмещения части затрат, </w:t>
            </w: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связанных с содержанием сетей и объектов теплоснабжения, водоснабжения и водоотведения находящихся на территории города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96E05F" w14:textId="77519103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2AA8C8" w14:textId="42FA5220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99B555" w14:textId="03727704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CE4BF4" w14:textId="7466B45D" w:rsidR="00D32D5B" w:rsidRPr="007E26F0" w:rsidRDefault="00B37F59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4B3D2" w14:textId="361DE2D6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B35383" w14:textId="4CFDE0F6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97825C" w14:textId="5F0E9D68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70DEFC" w14:textId="3F8B5872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7420A" w14:textId="545768B2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6" w:rsidRPr="007E26F0" w14:paraId="103E3EE1" w14:textId="77777777" w:rsidTr="00D32D5B">
        <w:trPr>
          <w:trHeight w:hRule="exact" w:val="1984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69EB7C" w14:textId="5752E750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7BC0B4" w14:textId="6301C2E0" w:rsidR="00A64B26" w:rsidRPr="00D32D5B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затрат, связанных с содержанием сетей и объектов водоснабжения и водоотведения, находящихся на территории города Свободного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9C65E5" w14:textId="4E19D028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325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FDFE5A" w14:textId="51C4B74E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Оказание финансовой поддержки юридическим лицам в части возмещения части затрат, связанных с содержанием сетей и объектов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водоснабжения и водоотведения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 xml:space="preserve"> находящихся на территории города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137558" w14:textId="116B7CCE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89A914" w14:textId="639F9B9D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2844A0" w14:textId="7D21B963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DD783A" w14:textId="11D205A0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5A3B8F" w14:textId="412E8BF0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ABCBC5" w14:textId="31BB5499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B510D7" w14:textId="7AA94653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5404DC" w14:textId="4AFBC8B3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B5666" w14:textId="384F6042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4B26" w:rsidRPr="007E26F0" w14:paraId="0095D4D4" w14:textId="77777777" w:rsidTr="00D32D5B">
        <w:trPr>
          <w:trHeight w:hRule="exact" w:val="1984"/>
          <w:jc w:val="center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86ECE9" w14:textId="421F9B22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3B53AD" w14:textId="32C98233" w:rsidR="00A64B26" w:rsidRPr="00D32D5B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затрат, связанных с содержанием сетей и объектов теплоснабжения, находящихся на территории города Свободного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F40F" w14:textId="4F535B08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325E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709F9D" w14:textId="02B90DF2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Оказание финансовой поддержки юридическим лицам в части возмещения части затрат, связанных с содержанием сетей и объектов теплоснабжения, находящихся на территории города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A844C4" w14:textId="582C86A9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630CBD" w14:textId="3F36F48F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C79F7" w14:textId="3A50F2C2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0FC143" w14:textId="4E7DCA07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75FA96" w14:textId="4ABC484F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1B1EC4" w14:textId="342EC967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78099C" w14:textId="01F151EF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159FA7" w14:textId="21E0E550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ABEC8" w14:textId="4BC9FD57" w:rsidR="00A64B26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477AB2A7" w14:textId="3E9F0765" w:rsidR="00767ABD" w:rsidRDefault="00767ABD">
      <w:pPr>
        <w:rPr>
          <w:rFonts w:ascii="Times New Roman" w:hAnsi="Times New Roman" w:cs="Times New Roman"/>
          <w:sz w:val="28"/>
          <w:szCs w:val="28"/>
        </w:rPr>
      </w:pPr>
    </w:p>
    <w:p w14:paraId="75EB92D7" w14:textId="696D4A8C" w:rsidR="00D32D5B" w:rsidRDefault="00D32D5B">
      <w:pPr>
        <w:rPr>
          <w:rFonts w:ascii="Times New Roman" w:hAnsi="Times New Roman" w:cs="Times New Roman"/>
          <w:sz w:val="28"/>
          <w:szCs w:val="28"/>
        </w:rPr>
      </w:pPr>
    </w:p>
    <w:p w14:paraId="20D1D439" w14:textId="2CC74FBF" w:rsidR="00D32D5B" w:rsidRDefault="00D32D5B">
      <w:pPr>
        <w:rPr>
          <w:rFonts w:ascii="Times New Roman" w:hAnsi="Times New Roman" w:cs="Times New Roman"/>
          <w:sz w:val="28"/>
          <w:szCs w:val="28"/>
        </w:rPr>
      </w:pPr>
    </w:p>
    <w:p w14:paraId="754B1F56" w14:textId="5DFE14FC" w:rsidR="00D32D5B" w:rsidRDefault="00D32D5B">
      <w:pPr>
        <w:rPr>
          <w:rFonts w:ascii="Times New Roman" w:hAnsi="Times New Roman" w:cs="Times New Roman"/>
          <w:sz w:val="28"/>
          <w:szCs w:val="28"/>
        </w:rPr>
      </w:pPr>
    </w:p>
    <w:p w14:paraId="7777F35E" w14:textId="4FC04599" w:rsidR="00D32D5B" w:rsidRDefault="00D32D5B">
      <w:pPr>
        <w:rPr>
          <w:rFonts w:ascii="Times New Roman" w:hAnsi="Times New Roman" w:cs="Times New Roman"/>
          <w:sz w:val="28"/>
          <w:szCs w:val="28"/>
        </w:rPr>
      </w:pPr>
    </w:p>
    <w:p w14:paraId="2E67D82A" w14:textId="1E1D1F5D" w:rsidR="006238B2" w:rsidRPr="007E26F0" w:rsidRDefault="00732989" w:rsidP="003049B4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6F0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комплекса процессных мероприятий</w:t>
      </w:r>
    </w:p>
    <w:p w14:paraId="5E48E343" w14:textId="77777777" w:rsidR="00767ABD" w:rsidRPr="00767ABD" w:rsidRDefault="00767ABD" w:rsidP="00A81D18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824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9"/>
        <w:gridCol w:w="1369"/>
        <w:gridCol w:w="1419"/>
        <w:gridCol w:w="1419"/>
        <w:gridCol w:w="1273"/>
        <w:gridCol w:w="1276"/>
        <w:gridCol w:w="1246"/>
        <w:gridCol w:w="1454"/>
      </w:tblGrid>
      <w:tr w:rsidR="00DF4A92" w:rsidRPr="007E26F0" w14:paraId="570D0340" w14:textId="77777777" w:rsidTr="005128A8">
        <w:trPr>
          <w:jc w:val="center"/>
        </w:trPr>
        <w:tc>
          <w:tcPr>
            <w:tcW w:w="176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2CA17B" w14:textId="5A2E0E30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  <w:hyperlink w:anchor="bookmark82" w:tooltip="Current Document">
              <w:r w:rsidRPr="007E26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3239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3BBEA1" w14:textId="611487BD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5128A8" w:rsidRPr="007E26F0" w14:paraId="11CAC881" w14:textId="77777777" w:rsidTr="005128A8">
        <w:trPr>
          <w:jc w:val="center"/>
        </w:trPr>
        <w:tc>
          <w:tcPr>
            <w:tcW w:w="1761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428325" w14:textId="77777777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ADF48F" w14:textId="69A5CA05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78C1526" w14:textId="186523BA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142EBF" w14:textId="6FEE683C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5203FF" w14:textId="2E4372F6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83EC6" w14:textId="07C07333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F2C5C0" w14:textId="72F0FE49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670005E" w14:textId="149B3952" w:rsidR="003532A0" w:rsidRPr="007E26F0" w:rsidRDefault="003532A0" w:rsidP="00353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5128A8" w:rsidRPr="007E26F0" w14:paraId="6DDFF5AF" w14:textId="77777777" w:rsidTr="005128A8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7AB2BD" w14:textId="77777777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27C724" w14:textId="77777777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A0F78B0" w14:textId="77777777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E95ABC9" w14:textId="77777777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EEC3289" w14:textId="77777777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867E3" w14:textId="62F8FAD4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3E43D5" w14:textId="04BB7A73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65B768E" w14:textId="0CEBC9D5" w:rsidR="00DF4A92" w:rsidRPr="007E26F0" w:rsidRDefault="00DF4A92" w:rsidP="00767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1048E" w:rsidRPr="007E26F0" w14:paraId="78F63E1A" w14:textId="77777777" w:rsidTr="00566D06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E11B15" w14:textId="57C2BD2F" w:rsidR="00F1048E" w:rsidRPr="007E26F0" w:rsidRDefault="00F1048E" w:rsidP="00F1048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«Финансовая поддержка предприятий ЖКХ» (всего), в том числе: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DD8CCAC" w14:textId="1DF3CAC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268 263,240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130A65E" w14:textId="784F30A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164 676,327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26B53B7" w14:textId="671DDDC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153 920,327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A777F28" w14:textId="66A4CBE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163 676,300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24F4" w14:textId="4A77AAD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163 676,300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D01A" w14:textId="4D8D6AA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163 676,300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555D5C1" w14:textId="5187A6E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1 077 888,793</w:t>
            </w:r>
          </w:p>
        </w:tc>
      </w:tr>
      <w:tr w:rsidR="00F1048E" w:rsidRPr="007E26F0" w14:paraId="3905D22C" w14:textId="77777777" w:rsidTr="00566D06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8E516BD" w14:textId="77777777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A64CE5" w14:textId="6DF279C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268 263,240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E0A6F7" w14:textId="4DDE4B8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164 676,327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27206ED" w14:textId="0ADDEC5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B80B0F4" w14:textId="3118A6B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163 676,300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18926" w14:textId="757AE32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163 676,300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79323" w14:textId="03D11A2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163 676,300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311480C" w14:textId="4F771AA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1 077 888,793</w:t>
            </w:r>
          </w:p>
        </w:tc>
      </w:tr>
      <w:tr w:rsidR="00F1048E" w:rsidRPr="007E26F0" w14:paraId="243CBDD5" w14:textId="77777777" w:rsidTr="00566D06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5CA559" w14:textId="17980949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0400620" w14:textId="732E1FE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37B559" w14:textId="2F46563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34C1E5" w14:textId="758249E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1FF2844" w14:textId="12DDCD1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CBDD0" w14:textId="4A826A4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D3746" w14:textId="41B9A79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4B87A68" w14:textId="75967E2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3A7795A8" w14:textId="77777777" w:rsidTr="00566D06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4B53FE" w14:textId="706F96C6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E21947" w14:textId="3EB98A4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212 330,663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1F0A91D" w14:textId="49C697F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153 920,327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8947BBA" w14:textId="23E92FC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5B5F44" w14:textId="3B98395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3433F" w14:textId="251B261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A5F8B" w14:textId="5B0F994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62A598" w14:textId="002C058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981 932,216</w:t>
            </w:r>
          </w:p>
        </w:tc>
      </w:tr>
      <w:tr w:rsidR="00F1048E" w:rsidRPr="007E26F0" w14:paraId="0D423606" w14:textId="77777777" w:rsidTr="00566D06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8B514EB" w14:textId="5EC65684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F02866" w14:textId="1DE14C0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55 932,577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4AD7A1" w14:textId="0FBCD26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10 756,000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3EF7A7" w14:textId="40AAE26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AFBC66" w14:textId="4022836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2A88E" w14:textId="681802E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6BAE0" w14:textId="6EA3ED0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DB831F" w14:textId="4D63A23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95 956,577</w:t>
            </w:r>
          </w:p>
        </w:tc>
      </w:tr>
      <w:tr w:rsidR="00F1048E" w:rsidRPr="007E26F0" w14:paraId="6F5884EF" w14:textId="77777777" w:rsidTr="00B05494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01F3E19" w14:textId="77777777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9E2E96" w14:textId="41AC872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46DDA61" w14:textId="3A8AF25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55F8351" w14:textId="00FA5D8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C3DB096" w14:textId="7A98A88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87D27" w14:textId="2D01EC7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5CB03" w14:textId="5D3491F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AC557D" w14:textId="677BC03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6AC3A90D" w14:textId="77777777" w:rsidTr="00B05494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1F0ADA6" w14:textId="77777777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4297A3" w14:textId="62B2E00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C03C5B" w14:textId="2624DF9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D83785" w14:textId="403FB49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0D68F3C" w14:textId="0EE4850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0C616" w14:textId="031F9EE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CA8F4" w14:textId="1AE5D48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41A0D3" w14:textId="5C8BE97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52E450D0" w14:textId="77777777" w:rsidTr="00B05494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9F2447" w14:textId="4CB8D4E8" w:rsidR="00F1048E" w:rsidRPr="007E26F0" w:rsidRDefault="00F1048E" w:rsidP="00F1048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215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Финансовое обеспечение затрат предприятиям теплоснабжения, связанных с оказанием услуг горячего водоснабжения в межотопительный период</w:t>
            </w:r>
            <w:r w:rsidRPr="007E2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3F93BA" w14:textId="280649C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32 075,077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F1341E7" w14:textId="2B2FAEE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0D41403" w14:textId="4F9F2B4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3106971" w14:textId="18052DF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9F04B" w14:textId="468B06C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41CD4" w14:textId="59EDA61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82B19B" w14:textId="334AC73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32 075,077</w:t>
            </w:r>
          </w:p>
        </w:tc>
      </w:tr>
      <w:tr w:rsidR="00F1048E" w:rsidRPr="007E26F0" w14:paraId="5DE29C98" w14:textId="77777777" w:rsidTr="00705EF2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82AEF2" w14:textId="56B39075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7E3E79" w14:textId="5E24392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32 075,077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2F8983" w14:textId="6AE59A1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7BB5376" w14:textId="0DDE78E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87DACDB" w14:textId="5513DB8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D4958" w14:textId="17514FC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36B23" w14:textId="2FD2C6A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2C22A6E" w14:textId="1F26B4C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32 075,077</w:t>
            </w:r>
          </w:p>
        </w:tc>
      </w:tr>
      <w:tr w:rsidR="00F1048E" w:rsidRPr="007E26F0" w14:paraId="67BF20CC" w14:textId="77777777" w:rsidTr="00705EF2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A509929" w14:textId="41B9AB13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108EA4" w14:textId="0AADD68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3CEDC3" w14:textId="55B6DE2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7A36EC" w14:textId="4D9AE25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299B07C" w14:textId="070FEF5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45A17" w14:textId="13F52F6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1046A" w14:textId="3E32BC4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DA32B41" w14:textId="796AD0B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4175312F" w14:textId="77777777" w:rsidTr="00705EF2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0513A15" w14:textId="0AE4D830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2E2CD2" w14:textId="7352AB8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7A2B10" w14:textId="204582E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6D2D62F" w14:textId="488C0F8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6FACF4" w14:textId="5AFC6CA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AEB5A" w14:textId="0FF9F9E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3A5F4" w14:textId="06798C1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723558" w14:textId="0F74C2C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65C25B8E" w14:textId="77777777" w:rsidTr="00705EF2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D84B6B7" w14:textId="08466C94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62928C" w14:textId="3816664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32 075,077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B9CFFAB" w14:textId="478E234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0911CB" w14:textId="3EAE561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3FC8E4F" w14:textId="4CA51C1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C464F" w14:textId="58A1624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24E31" w14:textId="2DAC31A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8E93A1" w14:textId="352B8EF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32 075,077</w:t>
            </w:r>
          </w:p>
        </w:tc>
      </w:tr>
      <w:tr w:rsidR="00F1048E" w:rsidRPr="007E26F0" w14:paraId="112FD4C0" w14:textId="77777777" w:rsidTr="00B05494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664A47" w14:textId="10C013A7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E3C452E" w14:textId="3331E02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36E92E" w14:textId="452F6CD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A9C39BD" w14:textId="32BB2D4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5FF210" w14:textId="791CBB4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60098" w14:textId="4C72DA8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18437" w14:textId="43AF141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99DFEA" w14:textId="0AF2EDE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5BBBCB78" w14:textId="77777777" w:rsidTr="00B05494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1DE6AED" w14:textId="33BEB5C0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CB8FAE8" w14:textId="49AACC7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F7E9D60" w14:textId="2233B94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76858E6" w14:textId="744C4E3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272E0C" w14:textId="4E05EDD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1E4892" w14:textId="31B373E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2C416" w14:textId="69C1251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B93891" w14:textId="3844DC7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5D7B93A3" w14:textId="77777777" w:rsidTr="00B05494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B9F3C65" w14:textId="3A982450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«Финансовое обеспечение государственных полномочий по компенсации выпадающих доходов теплоснабжающих организаций» (всего), в том числе: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DCC58A" w14:textId="4E8361E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212 330,663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92E040" w14:textId="191E782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153 920,327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B1DC07" w14:textId="5E8FB75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153 920,327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52DE26" w14:textId="426A784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153 920,300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116F9" w14:textId="2F9833A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153 920,300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B06A7" w14:textId="70BCDA6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153 920,300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DBB175A" w14:textId="6FF6AA2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981 932,216</w:t>
            </w:r>
          </w:p>
        </w:tc>
      </w:tr>
      <w:tr w:rsidR="00F1048E" w:rsidRPr="007E26F0" w14:paraId="1B2031A3" w14:textId="77777777" w:rsidTr="0050439E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E88C38" w14:textId="2E31FD63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8582665" w14:textId="7BBCDC8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212 330,663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8C5D9AA" w14:textId="245C4BA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153 920,327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3C3B08" w14:textId="109E233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6B16770" w14:textId="0C06CA4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A231B" w14:textId="7D4C829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1A078" w14:textId="143EB8E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4F5F761" w14:textId="129E998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981 932,216</w:t>
            </w:r>
          </w:p>
        </w:tc>
      </w:tr>
      <w:tr w:rsidR="00F1048E" w:rsidRPr="007E26F0" w14:paraId="1F45A3E9" w14:textId="77777777" w:rsidTr="0050439E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2312304" w14:textId="4ED29CB3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21912D8" w14:textId="66CFA3A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6F49966" w14:textId="2D57687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0ADA8FC" w14:textId="243FD79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138AE9A" w14:textId="3B4F675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F28BB" w14:textId="6993CB8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A5F28" w14:textId="3578CE5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C1577A" w14:textId="2311222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7019DD7A" w14:textId="77777777" w:rsidTr="0050439E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444AE87" w14:textId="00D261C9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E84389" w14:textId="6D461CE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212 330,663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73DE72" w14:textId="1E81B45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153 920,327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E29A909" w14:textId="3B1FDF5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153 920,327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468E25" w14:textId="0B935EE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7ED0C" w14:textId="131D5D3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DA366" w14:textId="34EB7DB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153 920,300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D2692E" w14:textId="06BDFDC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981 932,216</w:t>
            </w:r>
          </w:p>
        </w:tc>
      </w:tr>
      <w:tr w:rsidR="00F1048E" w:rsidRPr="007E26F0" w14:paraId="07807ED0" w14:textId="77777777" w:rsidTr="0050439E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3C0CF81" w14:textId="21FE1EEF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6E572C9" w14:textId="2E9F6EC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B716AA6" w14:textId="4E842A3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9155624" w14:textId="150BB47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969C63" w14:textId="747AE24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A5ECE" w14:textId="615F34A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3BA55" w14:textId="1A10E86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E0433F" w14:textId="4542620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4786D3C0" w14:textId="77777777" w:rsidTr="0050439E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B7DB719" w14:textId="2CF5722C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E5EB02" w14:textId="664DD21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759D05" w14:textId="5736DF9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E1594DF" w14:textId="1E9BC54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CFCF080" w14:textId="4B4BB79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32EE6" w14:textId="1E42E83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B0392" w14:textId="2B10D99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D4E5F6" w14:textId="0E6C387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72165B51" w14:textId="77777777" w:rsidTr="0050439E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9146281" w14:textId="5F29BB91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E13BBF8" w14:textId="6A46F1A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61EC90D" w14:textId="5BBCC78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13B4CB" w14:textId="4E73B8C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0B84A5" w14:textId="44432E9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C90EB" w14:textId="427984B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0858C" w14:textId="36C7205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8904792" w14:textId="58DAE9A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4F1A9D8C" w14:textId="77777777" w:rsidTr="00B05494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BD77211" w14:textId="3EDDE84E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«Компенсация юридическим лицам выпадающих доходов, возникающих в результате установления льготных тарифов для населения в отделениях бань» (всего), в том числе: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3FBB0A" w14:textId="667D9B3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11 756,000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EF71F56" w14:textId="1B1FFCA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10 756,000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97A02A2" w14:textId="2143BB3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8C3C9E8" w14:textId="590F354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9 756,000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5A6F2" w14:textId="20222BF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9 756,000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24757" w14:textId="790BEFA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9 756,000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DF79BA3" w14:textId="657B3AC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51 780,000</w:t>
            </w:r>
          </w:p>
        </w:tc>
      </w:tr>
      <w:tr w:rsidR="00F1048E" w:rsidRPr="007E26F0" w14:paraId="2AAB651E" w14:textId="77777777" w:rsidTr="00794FC0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B8FC280" w14:textId="0958F4B6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25A1F6" w14:textId="49D2F89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11 756,000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FC31EC8" w14:textId="70865FB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10 756,000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B808BEA" w14:textId="514EFE1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845EC3" w14:textId="6D41F4C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40EA4" w14:textId="77ADAAF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2A56F" w14:textId="18BC97E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3176E7" w14:textId="486E7D2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51 780,000</w:t>
            </w:r>
          </w:p>
        </w:tc>
      </w:tr>
      <w:tr w:rsidR="00F1048E" w:rsidRPr="007E26F0" w14:paraId="15DBFC7E" w14:textId="77777777" w:rsidTr="00794FC0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4E99C4A" w14:textId="34B08F6F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1D73E4" w14:textId="44F4870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F39D5D" w14:textId="7FBF6E3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E8C0B7" w14:textId="24F6C84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13614B5" w14:textId="09D5D82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530A2" w14:textId="60BD739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77843" w14:textId="6F6AADE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7FD9222" w14:textId="49AEC86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3D7B76B9" w14:textId="77777777" w:rsidTr="00794FC0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1F5F3E" w14:textId="747B5A55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959528" w14:textId="6CE9C0E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287EBE3" w14:textId="67F0855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3711A76" w14:textId="3A4E256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5110725" w14:textId="18E22F1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BEDF5" w14:textId="1BB3191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4AFD7" w14:textId="20BCBE5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60A8ACB" w14:textId="6DE1249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0AF374AA" w14:textId="77777777" w:rsidTr="00794FC0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F5A39D4" w14:textId="3B4553E2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36927CD" w14:textId="0EFCB3D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11 756,000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4289646" w14:textId="055F216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10 756,000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419DB1C" w14:textId="25B1C4F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EF7BFA6" w14:textId="480369A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03486" w14:textId="1773311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BBDC3" w14:textId="59DE9EC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9 756,000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5BCDD1" w14:textId="16716EB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51 780,000</w:t>
            </w:r>
          </w:p>
        </w:tc>
      </w:tr>
      <w:tr w:rsidR="00F1048E" w:rsidRPr="007E26F0" w14:paraId="28070B3B" w14:textId="77777777" w:rsidTr="00794FC0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944F11" w14:textId="6DAFD93E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A9F0C8" w14:textId="037DEA3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86E593" w14:textId="53250EF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D2205BA" w14:textId="6D137D1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429BCC" w14:textId="3D9ABF8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F91E4" w14:textId="6CE48C1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C94D2" w14:textId="2FF2A3D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0961095" w14:textId="789CEA3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2E1EF46E" w14:textId="77777777" w:rsidTr="00B05494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31CF0E" w14:textId="0E2E1F0E" w:rsidR="00F1048E" w:rsidRPr="007E26F0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E0FD18" w14:textId="190F032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F5A2D40" w14:textId="6034605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86ECEA" w14:textId="4621BDD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3B9204" w14:textId="2AEDFB9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D8875" w14:textId="0C7A774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8C4A5" w14:textId="5F6B9B3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ACED78" w14:textId="30ADDB1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2674AD5A" w14:textId="77777777" w:rsidTr="00B05494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C718B45" w14:textId="6C3D250C" w:rsidR="00F1048E" w:rsidRPr="00D32D5B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«Финансовое обеспечение затрат, связанных с содержанием сетей и объектов теплоснабжения, водоснабжения и водоотведения находящихся на территории города» (всего), в том числе: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AF894C7" w14:textId="74D6DE7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D7097C5" w14:textId="193BAE4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37B359C" w14:textId="1AC7A20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8C481BB" w14:textId="19D1458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1B787" w14:textId="3561A3D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A92A7" w14:textId="1E1A55A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38FDFC" w14:textId="6DC5343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</w:tr>
      <w:tr w:rsidR="00F1048E" w:rsidRPr="007E26F0" w14:paraId="78E3DFCA" w14:textId="77777777" w:rsidTr="002C728A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F23F807" w14:textId="75B6176A" w:rsidR="00F1048E" w:rsidRPr="00D32D5B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EEFA30" w14:textId="3BB8045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800CE85" w14:textId="167B603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FF77F0" w14:textId="0106A0C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A93828" w14:textId="5BD9664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C4E0B" w14:textId="47E19F7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ACB0B" w14:textId="07B4936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F3C5709" w14:textId="3B3535E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374A3182" w14:textId="77777777" w:rsidTr="002C728A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4909252" w14:textId="38B64D61" w:rsidR="00F1048E" w:rsidRPr="00D32D5B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94A2A41" w14:textId="637BEC1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D43F0FC" w14:textId="7968694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280A035" w14:textId="255D9E7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B8ECE9F" w14:textId="4C75198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97A89" w14:textId="1F775C6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EC345" w14:textId="7BE7E8F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95FE51" w14:textId="126FAF3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531D865D" w14:textId="77777777" w:rsidTr="002C728A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7CDD5BE" w14:textId="55B460CE" w:rsidR="00F1048E" w:rsidRPr="00D32D5B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E8D9597" w14:textId="2C71FCF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8B0AB35" w14:textId="5E51ACC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CA4D291" w14:textId="0623AB3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A2ED4FF" w14:textId="4764855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E300C" w14:textId="41FA2B4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62E7A" w14:textId="2B25FAB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AE1CA5F" w14:textId="5C1E688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5370B2FB" w14:textId="77777777" w:rsidTr="002C728A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77297D7" w14:textId="2EC81DCC" w:rsidR="00F1048E" w:rsidRPr="00D32D5B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2380EAB" w14:textId="69ED9FC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B975777" w14:textId="1002B87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803438E" w14:textId="767902B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436876" w14:textId="637D53F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B7AD0" w14:textId="7AE2345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378D3" w14:textId="052FF3C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CEEE269" w14:textId="0127B75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10032EAD" w14:textId="77777777" w:rsidTr="00B05494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A72A435" w14:textId="724EB07E" w:rsidR="00F1048E" w:rsidRPr="00D32D5B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B126FBB" w14:textId="2183922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D5510AD" w14:textId="03CF171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6DC272" w14:textId="40E5249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4C96428" w14:textId="2337341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43D15" w14:textId="7148164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80D58" w14:textId="16DBA3B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4A4C416" w14:textId="3A8C84C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43590EC3" w14:textId="77777777" w:rsidTr="00B05494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D60D17C" w14:textId="3F586E08" w:rsidR="00F1048E" w:rsidRPr="00D32D5B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6515716" w14:textId="222A21B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986ED6A" w14:textId="705881B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84ED041" w14:textId="253C199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9811CC" w14:textId="103B317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FA430" w14:textId="0F91691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7AA08D" w14:textId="21F01BD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D6E1644" w14:textId="3D9826E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7C1B7EDE" w14:textId="77777777" w:rsidTr="00B05494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85F873A" w14:textId="692D8E8E" w:rsidR="00F1048E" w:rsidRPr="00A64B26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«Финансовое обеспечение затрат, связанных с содержанием сетей и объектов водоснабжения и водоотведения, находящихся на территории города Свободного» (всего), в том числе: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D38341" w14:textId="0D09C98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4 991,892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45F1D85" w14:textId="4956464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FFC470A" w14:textId="6310287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C3E2EAA" w14:textId="40BD327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0F61E" w14:textId="50FEF7B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EA5E1" w14:textId="299C991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A6E7F6D" w14:textId="586574B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4 991,892</w:t>
            </w:r>
          </w:p>
        </w:tc>
      </w:tr>
      <w:tr w:rsidR="00F1048E" w:rsidRPr="007E26F0" w14:paraId="604B0F3E" w14:textId="77777777" w:rsidTr="00B05494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645AB4B4" w14:textId="3A28B31F" w:rsidR="00F1048E" w:rsidRPr="00A64B26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D33B48" w14:textId="7F39DFC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4 991,892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95DD1F" w14:textId="455A22C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050CF4B" w14:textId="017361C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72D52C6" w14:textId="04E07A6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CD70AA" w14:textId="27C7A80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7F19E" w14:textId="56A70F6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2ACF54B" w14:textId="5A00B39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4 991,892</w:t>
            </w:r>
          </w:p>
        </w:tc>
      </w:tr>
      <w:tr w:rsidR="00F1048E" w:rsidRPr="007E26F0" w14:paraId="646DB1D8" w14:textId="77777777" w:rsidTr="00B05494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DC36D1F" w14:textId="3E85381F" w:rsidR="00F1048E" w:rsidRPr="00A64B26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D3E16D3" w14:textId="6D54C90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1FE9151" w14:textId="443D283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E19A326" w14:textId="1855880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894B0AA" w14:textId="30E5A77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A24A7" w14:textId="7EEF15C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CEBAA" w14:textId="463673D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B99C029" w14:textId="2406770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1800B8A5" w14:textId="77777777" w:rsidTr="00B05494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079668D" w14:textId="3D45B95B" w:rsidR="00F1048E" w:rsidRPr="00A64B26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C600E28" w14:textId="3FE26B2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C0BF3B1" w14:textId="4E9E1CF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1909B01" w14:textId="38E15A1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39736B4" w14:textId="29A42584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A59DA" w14:textId="4A68840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5E9F5" w14:textId="3A2D56D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1D317F" w14:textId="76D73A8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784AB01A" w14:textId="77777777" w:rsidTr="00B05494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7CB1F15" w14:textId="049A46D8" w:rsidR="00F1048E" w:rsidRPr="00A64B26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6743E7F" w14:textId="3A15ED2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4 991,892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48E6E1F" w14:textId="3A22380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2368E4" w14:textId="4E40652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47BAD32" w14:textId="34DECEB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0441C" w14:textId="7F95439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1C435" w14:textId="739900F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040FD86" w14:textId="2CB0523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4 991,892</w:t>
            </w:r>
          </w:p>
        </w:tc>
      </w:tr>
      <w:tr w:rsidR="00F1048E" w:rsidRPr="007E26F0" w14:paraId="4C1AE398" w14:textId="77777777" w:rsidTr="00B05494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5ED89C34" w14:textId="3AD9E161" w:rsidR="00F1048E" w:rsidRPr="00A64B26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6ED59A6" w14:textId="2BC8DF5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A94F837" w14:textId="626D860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00337B0" w14:textId="3FB0F83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67C2F62" w14:textId="6DB3800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29148" w14:textId="08EEBD8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C1FFD" w14:textId="098A4DC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642CE4" w14:textId="04465A5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56A8A9D2" w14:textId="77777777" w:rsidTr="00B05494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0DC5336" w14:textId="6B9F488F" w:rsidR="00F1048E" w:rsidRPr="00A64B26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F70F769" w14:textId="1E6F86F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BD06B35" w14:textId="7E3D40B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5ADB807" w14:textId="131AFA8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479D456" w14:textId="44DBDD2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3C161" w14:textId="0764B64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E93C9" w14:textId="73393D6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2684EEC" w14:textId="4DAF82B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06EC72D5" w14:textId="77777777" w:rsidTr="00B05494">
        <w:trPr>
          <w:jc w:val="center"/>
        </w:trPr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14C63F02" w14:textId="2FF8FF31" w:rsidR="00F1048E" w:rsidRPr="00A64B26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«Финансовое обеспечение затрат, связанных с содержанием сетей и объектов теплоснабжения, находящихся на территории города Свободного» (всего), в том числе: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46BF0B1" w14:textId="5B8D609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7 109,608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FD7C4A" w14:textId="478A06B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695C906" w14:textId="751530B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4DB01E" w14:textId="09731FA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A2692" w14:textId="22B954C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56874F" w14:textId="02CC24D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7919420" w14:textId="11D2E06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7 109,608</w:t>
            </w:r>
          </w:p>
        </w:tc>
      </w:tr>
      <w:tr w:rsidR="00F1048E" w:rsidRPr="007E26F0" w14:paraId="0B8A6AEC" w14:textId="77777777" w:rsidTr="00B05494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FC34474" w14:textId="4EA0AF71" w:rsidR="00F1048E" w:rsidRPr="00A64B26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1261F00" w14:textId="037EB56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7 109,608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E8000D1" w14:textId="4C9D7D0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FAC2625" w14:textId="2B4E218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404514" w14:textId="3BBDB18C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6D439" w14:textId="7D2DB13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8853E" w14:textId="2BDFE39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A8C8300" w14:textId="47D1493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7 109,608</w:t>
            </w:r>
          </w:p>
        </w:tc>
      </w:tr>
      <w:tr w:rsidR="00F1048E" w:rsidRPr="007E26F0" w14:paraId="311FC4D7" w14:textId="77777777" w:rsidTr="00B05494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7364AF1" w14:textId="4DB86A80" w:rsidR="00F1048E" w:rsidRPr="00A64B26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8E5E108" w14:textId="19927C8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F6D5D0" w14:textId="72DB520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75413C" w14:textId="4A482BE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2548F3C" w14:textId="3067C81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7D4FB" w14:textId="5682BFB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24F09" w14:textId="46FD1A3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61F12C4" w14:textId="1C5759CB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0005B7B0" w14:textId="77777777" w:rsidTr="00B05494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5FAF0C4" w14:textId="786AED0F" w:rsidR="00F1048E" w:rsidRPr="00A64B26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6F34E5E" w14:textId="0874D46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F124AB5" w14:textId="3FDD8DA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C8E470" w14:textId="029C45F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4F058A2" w14:textId="4874F6F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4FE52" w14:textId="0495F67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D3D7F" w14:textId="3F5F78B6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CCD0356" w14:textId="30CCBC1F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F1048E" w:rsidRPr="007E26F0" w14:paraId="090E1FD7" w14:textId="77777777" w:rsidTr="00B05494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A8E76B0" w14:textId="18F10DED" w:rsidR="00F1048E" w:rsidRPr="00A64B26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66C2E8E" w14:textId="40BE0510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7 109,608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F42D7BA" w14:textId="0CD2C98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25AC1C2" w14:textId="634F3509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EC7D204" w14:textId="0BC0A97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0D98C" w14:textId="7E83DFAA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67E3E" w14:textId="4009BE38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295D4B6" w14:textId="5278C16E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7 109,608</w:t>
            </w:r>
          </w:p>
        </w:tc>
      </w:tr>
      <w:tr w:rsidR="00F1048E" w:rsidRPr="007E26F0" w14:paraId="222254F1" w14:textId="77777777" w:rsidTr="00B05494">
        <w:trPr>
          <w:jc w:val="center"/>
        </w:trPr>
        <w:tc>
          <w:tcPr>
            <w:tcW w:w="1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EB1D055" w14:textId="4ABD4AF8" w:rsidR="00F1048E" w:rsidRPr="00A64B26" w:rsidRDefault="00F1048E" w:rsidP="00F10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692103D" w14:textId="34DADE5D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C85D950" w14:textId="2271C175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5EEB424" w14:textId="7C35736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81C071" w14:textId="54ABCCD1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07017" w14:textId="0E89CB32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8EF4F" w14:textId="0B912C97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4217214" w14:textId="4AAB0C63" w:rsidR="00F1048E" w:rsidRPr="00F1048E" w:rsidRDefault="00F1048E" w:rsidP="00F104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048E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</w:tbl>
    <w:p w14:paraId="60990209" w14:textId="0ACA8ACD" w:rsidR="00767ABD" w:rsidRDefault="00767ABD" w:rsidP="0030347E">
      <w:pPr>
        <w:rPr>
          <w:rFonts w:ascii="Times New Roman" w:hAnsi="Times New Roman" w:cs="Times New Roman"/>
          <w:sz w:val="28"/>
          <w:szCs w:val="28"/>
        </w:rPr>
      </w:pPr>
    </w:p>
    <w:p w14:paraId="173B99A4" w14:textId="77777777" w:rsidR="00767ABD" w:rsidRDefault="00767A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8F0077B" w14:textId="3E33AB5C" w:rsidR="00272244" w:rsidRPr="007E26F0" w:rsidRDefault="00732989" w:rsidP="00B320B7">
      <w:pPr>
        <w:pStyle w:val="af1"/>
        <w:numPr>
          <w:ilvl w:val="0"/>
          <w:numId w:val="36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26F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 реализации комплекса процессных</w:t>
      </w:r>
      <w:r w:rsidR="007E26F0"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7E26F0" w:rsidRPr="007E26F0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Pr="007E26F0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1DE926C0" w14:textId="77777777" w:rsidR="00850A66" w:rsidRPr="00850A66" w:rsidRDefault="00850A66" w:rsidP="00850A66">
      <w:pPr>
        <w:pStyle w:val="af1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491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85"/>
        <w:gridCol w:w="1196"/>
        <w:gridCol w:w="5970"/>
        <w:gridCol w:w="1603"/>
        <w:gridCol w:w="1526"/>
      </w:tblGrid>
      <w:tr w:rsidR="007E26F0" w:rsidRPr="007E26F0" w14:paraId="7167E05C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bookmarkEnd w:id="0"/>
          <w:p w14:paraId="17A705C8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957842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337B6D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(фамилия, имя, отчество, должность, отраслевого (функционального) органа, структурного подразделения Администрации города Свободного)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1303C0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  <w:hyperlink w:anchor="bookmark83" w:tooltip="Current Document">
              <w:r w:rsidRPr="007E26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83BFF4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  <w:r w:rsidRPr="007E26F0">
              <w:rPr>
                <w:sz w:val="20"/>
                <w:szCs w:val="20"/>
              </w:rPr>
              <w:t xml:space="preserve"> </w:t>
            </w:r>
            <w:hyperlink w:anchor="bookmark84" w:tooltip="Current Document">
              <w:r w:rsidRPr="007E26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</w:tr>
      <w:tr w:rsidR="007E26F0" w:rsidRPr="007E26F0" w14:paraId="52482A53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1718D7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0CDD7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8593DC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864832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C87F2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E26F0" w:rsidRPr="007E26F0" w14:paraId="6F58B91C" w14:textId="77777777" w:rsidTr="007E26F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8CA312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предприятий ЖКХ</w:t>
            </w:r>
          </w:p>
        </w:tc>
      </w:tr>
      <w:tr w:rsidR="007E26F0" w:rsidRPr="007E26F0" w14:paraId="2027EEEE" w14:textId="77777777" w:rsidTr="00A64B26">
        <w:trPr>
          <w:trHeight w:val="1197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C263A1" w14:textId="3B693FDB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2152D5" w:rsidRPr="002152D5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затрат предприятиям теплоснабжения, связанных с оказанием услуг горячего водоснабжения в межотопительный период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4E616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ABC896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3B003A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8493D3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2103AF27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05DBCE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«Заключен договор с предприятием теплоснабжения на возмещение затрат, связанных с оказанием услуг горячего водоснабжения в межотопительный период» в 2025 году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CE4247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D192D4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FAC4BA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9FB20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4948AAF2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632B4F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1.1 «Заключен контракт»</w:t>
            </w:r>
            <w:r w:rsidRPr="007E26F0">
              <w:rPr>
                <w:sz w:val="20"/>
                <w:szCs w:val="20"/>
              </w:rPr>
              <w:t xml:space="preserve"> </w:t>
            </w:r>
            <w:hyperlink w:anchor="bookmark85" w:tooltip="Current Document">
              <w:r w:rsidRPr="007E26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813BC1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DE54F2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Попова Татьяна Алексеевна,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6DAF18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2E3C5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6B291EF7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D2F077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1.2 «Сверка расчетов за 1 квартал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5FC3F2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ECF607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A73F95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3F3D8D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6833320A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95D448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1.3 «Сверка расчетов за 1 полугодие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FD8D05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17E1DE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40CE73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CF296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427EFC89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13A9C3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1.4 «Сверка расчетов за 9 месяцев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64688C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0B7A02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546C93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6476E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28298182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AAE8BE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1.5 «Сверка расчетов за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AF73BF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30.01.2026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F86577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596278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36013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6F30F925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5A3270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«Финансовое обеспечение государственных полномочий по компенсации выпадающих доходов теплоснабжающих организаций»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4DE734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AB7AAC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8E0EF2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03A80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6634EC78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D2E692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«Заключен договор по компенсации выпадающих доходов теплоснабжающих организаций» в 2025 году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E44F9F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CF65C5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801CB2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9A253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1A6E237E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6098C7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2.1 «Заключен контракт» </w:t>
            </w:r>
            <w:hyperlink w:anchor="bookmark85" w:tooltip="Current Document">
              <w:r w:rsidRPr="007E26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D1D452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CB394F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Попова Татьяна Алексеевна,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627EB8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40559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0080AC4A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544B6E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2.2 «Сверка расчетов за 1 квартал 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DE6658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30.04.2025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091E54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DD469F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B0DE4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0E254923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5E38CB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2.3 «Сверка расчетов за 1 полугодие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B5C081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A6E45D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9392E8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7C74B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08668401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7382BB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2.4 «Сверка расчетов за 9 месяцев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6B1C0F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203E9E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0F2511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DC5B6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5B5F4EE3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E2C645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2.5 «Сверка расчетов за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DD3B58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30.01.2026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3A5AE9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BE8278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03007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766D5892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624C34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«Компенсация юридическим лицам выпадающих доходов, возникающих в результате установления льготных тарифов для населения в отделениях бань»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125CC1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7D2751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5A01AE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F2CFB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05252D25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EBCC81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«Заключен договор по компенсация юридическим лицам выпадающих доходов, возникающих в результате установления льготных тарифов для населения в отделениях бань» в 2025 году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114743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E77303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34113C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5F56D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29BB0CAB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41900C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3.1 «Заключен контракт»</w:t>
            </w:r>
            <w:r w:rsidRPr="007E26F0">
              <w:rPr>
                <w:sz w:val="20"/>
                <w:szCs w:val="20"/>
              </w:rPr>
              <w:t xml:space="preserve"> </w:t>
            </w:r>
            <w:hyperlink w:anchor="bookmark85" w:tooltip="Current Document">
              <w:r w:rsidRPr="007E26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4011A0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25.01.2025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F0E4F2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Попова Татьяна Алексеевна, консультант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8BC5C5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EF6B3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4F365B81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E1B538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3.2 «Сверка расчетов за 1 квартал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F1E88D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30.04.2025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7366CD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3BB0CC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A525B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44C9A913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6133A9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3.3 «Сверка расчетов за 1 полугодие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07C564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30.07.2025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2C75DB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B21506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D3F13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3432F2A2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680A68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3.4 «Сверка расчетов за 9 месяцев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63FCB7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E2D684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4C5E37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76323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26F0" w:rsidRPr="007E26F0" w14:paraId="68EF317D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92FE2E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3.5 «Сверка расчетов за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2DEF93" w14:textId="77777777" w:rsidR="007E26F0" w:rsidRPr="007E26F0" w:rsidRDefault="007E26F0" w:rsidP="006C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30.01.2026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4C8B1B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816732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0C195" w14:textId="77777777" w:rsidR="007E26F0" w:rsidRPr="007E26F0" w:rsidRDefault="007E26F0" w:rsidP="006C34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D5B" w:rsidRPr="007E26F0" w14:paraId="19A7DAF2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C41FE" w14:textId="264BE4DC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A64B26" w:rsidRPr="00A64B26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затрат, связанных с содержанием сетей и объектов водоснабжения и водоотведения, находящихся на территории города Свободного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6C8C82" w14:textId="75B6E68B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572BE5" w14:textId="04B7566A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3BD3C6" w14:textId="77777777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815C5" w14:textId="77777777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D5B" w:rsidRPr="007E26F0" w14:paraId="4B017594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44B13A" w14:textId="52DC85F0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«Заключен 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инансовое обеспечение затрат</w:t>
            </w:r>
            <w:r w:rsidR="00A64B26" w:rsidRPr="00A64B26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содержанием сетей и объектов водоснабжения и водоотведения, находящихся на территории города Свободного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FF9C8" w14:textId="6B233C37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2E1CDC" w14:textId="77777777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160E65" w14:textId="77777777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316E1" w14:textId="77777777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D5B" w:rsidRPr="007E26F0" w14:paraId="085A8960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74E3A0" w14:textId="41CA09BC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3.1 «Заключен контракт»</w:t>
            </w:r>
            <w:r w:rsidRPr="007E26F0">
              <w:rPr>
                <w:sz w:val="20"/>
                <w:szCs w:val="20"/>
              </w:rPr>
              <w:t xml:space="preserve"> </w:t>
            </w:r>
            <w:hyperlink w:anchor="bookmark85" w:tooltip="Current Document">
              <w:r w:rsidRPr="007E26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4D3FCD" w14:textId="03F7E33C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956AAC" w14:textId="679CB8B5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Кузнецова Евгения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натольевна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2A2219" w14:textId="6A4DAF31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AFC37" w14:textId="77777777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2D5B" w:rsidRPr="007E26F0" w14:paraId="34CEC9B1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93043B" w14:textId="2B637AC5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3.5 «Сверка расчетов за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1617A3" w14:textId="2269AD70" w:rsidR="00D32D5B" w:rsidRPr="007E26F0" w:rsidRDefault="00D32D5B" w:rsidP="00D32D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30.01.2026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9597A3" w14:textId="4B2F5B4F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E736BC" w14:textId="72CEB352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BA110" w14:textId="77777777" w:rsidR="00D32D5B" w:rsidRPr="007E26F0" w:rsidRDefault="00D32D5B" w:rsidP="00D32D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B26" w:rsidRPr="007E26F0" w14:paraId="10DB7AE6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C29C6F" w14:textId="0486F209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затрат, связанных с содержанием сетей и объектов теплоснабжения, находящихся на территории города </w:t>
            </w:r>
            <w:r w:rsidRPr="00A64B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Свободного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800C0" w14:textId="340F61B0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41A8F5" w14:textId="4D2379B3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Горлова Оксана Викторовна, начальник управления по ЖКХ и благоустройству администрации города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FB855C" w14:textId="77777777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809C4" w14:textId="77777777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B26" w:rsidRPr="007E26F0" w14:paraId="5EBF93AB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AB1E82" w14:textId="2E27F6DC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«Заключен договор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D32D5B">
              <w:rPr>
                <w:rFonts w:ascii="Times New Roman" w:hAnsi="Times New Roman" w:cs="Times New Roman"/>
                <w:sz w:val="20"/>
                <w:szCs w:val="20"/>
              </w:rPr>
              <w:t>инансовое обеспечение затрат</w:t>
            </w:r>
            <w:r w:rsidRPr="00A64B26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содержанием сетей и объектов теплоснабжения, находящихся на территории города Свободного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» в 2025 году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BE402A" w14:textId="6390DBDB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B0440D" w14:textId="77777777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2F9AC9" w14:textId="77777777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1F8B9" w14:textId="77777777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B26" w:rsidRPr="007E26F0" w14:paraId="63997F1F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14EB66" w14:textId="474F3D65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3.1 «Заключен контракт»</w:t>
            </w:r>
            <w:r w:rsidRPr="007E26F0">
              <w:rPr>
                <w:sz w:val="20"/>
                <w:szCs w:val="20"/>
              </w:rPr>
              <w:t xml:space="preserve"> </w:t>
            </w:r>
            <w:hyperlink w:anchor="bookmark85" w:tooltip="Current Document">
              <w:r w:rsidRPr="007E26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97944B" w14:textId="45F3278E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20B03A" w14:textId="1C414097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Кузнецова Евгения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натольевна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</w:t>
            </w: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1576A3" w14:textId="0E5797B5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535B1" w14:textId="77777777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4B26" w:rsidRPr="007E26F0" w14:paraId="170220DF" w14:textId="77777777" w:rsidTr="00A64B26">
        <w:trPr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0D0311" w14:textId="5163ACBB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Контрольная точка 3.5 «Сверка расчетов за 2025 г.»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3B8F4D" w14:textId="77E661B0" w:rsidR="00A64B26" w:rsidRPr="007E26F0" w:rsidRDefault="00A64B26" w:rsidP="00A64B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30.01.2026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F53491" w14:textId="5C3EA262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 xml:space="preserve">Бабкина Оксана Олеговна, начальник отдела управления по ЖКХ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EE9656" w14:textId="69E876C5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6F0">
              <w:rPr>
                <w:rFonts w:ascii="Times New Roman" w:hAnsi="Times New Roman" w:cs="Times New Roman"/>
                <w:sz w:val="20"/>
                <w:szCs w:val="20"/>
              </w:rPr>
              <w:t>Акт сверки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A3E3B" w14:textId="77777777" w:rsidR="00A64B26" w:rsidRPr="007E26F0" w:rsidRDefault="00A64B26" w:rsidP="00A64B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7D7A0D4" w14:textId="77777777" w:rsidR="00272244" w:rsidRPr="009366F0" w:rsidRDefault="00272244" w:rsidP="00B320B7">
      <w:pPr>
        <w:rPr>
          <w:rFonts w:ascii="Times New Roman" w:hAnsi="Times New Roman" w:cs="Times New Roman"/>
          <w:sz w:val="28"/>
          <w:szCs w:val="28"/>
        </w:rPr>
      </w:pPr>
    </w:p>
    <w:sectPr w:rsidR="00272244" w:rsidRPr="009366F0" w:rsidSect="005015C8">
      <w:headerReference w:type="even" r:id="rId8"/>
      <w:headerReference w:type="default" r:id="rId9"/>
      <w:pgSz w:w="16840" w:h="11900" w:orient="landscape"/>
      <w:pgMar w:top="1418" w:right="851" w:bottom="1134" w:left="851" w:header="0" w:footer="287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CE6480" w14:textId="77777777" w:rsidR="00DC76F7" w:rsidRDefault="00DC76F7">
      <w:r>
        <w:separator/>
      </w:r>
    </w:p>
  </w:endnote>
  <w:endnote w:type="continuationSeparator" w:id="0">
    <w:p w14:paraId="15548CB6" w14:textId="77777777" w:rsidR="00DC76F7" w:rsidRDefault="00DC7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Arial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3766A" w14:textId="77777777" w:rsidR="00DC76F7" w:rsidRDefault="00DC76F7"/>
  </w:footnote>
  <w:footnote w:type="continuationSeparator" w:id="0">
    <w:p w14:paraId="1E0FDBD1" w14:textId="77777777" w:rsidR="00DC76F7" w:rsidRDefault="00DC76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4C665" w14:textId="77777777" w:rsidR="005015C8" w:rsidRDefault="005015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8B4" w14:textId="77777777" w:rsidR="005015C8" w:rsidRDefault="005015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F17C3"/>
    <w:multiLevelType w:val="hybridMultilevel"/>
    <w:tmpl w:val="25D4B7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280BF9"/>
    <w:multiLevelType w:val="hybridMultilevel"/>
    <w:tmpl w:val="F28229D8"/>
    <w:lvl w:ilvl="0" w:tplc="585429A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C21DAE"/>
    <w:multiLevelType w:val="multilevel"/>
    <w:tmpl w:val="B43CE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0AF483C"/>
    <w:multiLevelType w:val="hybridMultilevel"/>
    <w:tmpl w:val="D1CAA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766B"/>
    <w:multiLevelType w:val="hybridMultilevel"/>
    <w:tmpl w:val="F1468F8C"/>
    <w:lvl w:ilvl="0" w:tplc="19726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051314"/>
    <w:multiLevelType w:val="hybridMultilevel"/>
    <w:tmpl w:val="E2D80EBE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436725"/>
    <w:multiLevelType w:val="hybridMultilevel"/>
    <w:tmpl w:val="A1DABFE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FB3D44"/>
    <w:multiLevelType w:val="hybridMultilevel"/>
    <w:tmpl w:val="64ACB09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B21D34"/>
    <w:multiLevelType w:val="hybridMultilevel"/>
    <w:tmpl w:val="F77E3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462B6"/>
    <w:multiLevelType w:val="multilevel"/>
    <w:tmpl w:val="93140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27B0E6D"/>
    <w:multiLevelType w:val="hybridMultilevel"/>
    <w:tmpl w:val="B59A5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90DA9"/>
    <w:multiLevelType w:val="hybridMultilevel"/>
    <w:tmpl w:val="BF92F1A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0E3F7A"/>
    <w:multiLevelType w:val="hybridMultilevel"/>
    <w:tmpl w:val="E48A125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125754"/>
    <w:multiLevelType w:val="hybridMultilevel"/>
    <w:tmpl w:val="60EA7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F5AF3"/>
    <w:multiLevelType w:val="hybridMultilevel"/>
    <w:tmpl w:val="C77A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D3B1C"/>
    <w:multiLevelType w:val="hybridMultilevel"/>
    <w:tmpl w:val="3C7A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03F65"/>
    <w:multiLevelType w:val="hybridMultilevel"/>
    <w:tmpl w:val="C88C3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41B1A"/>
    <w:multiLevelType w:val="hybridMultilevel"/>
    <w:tmpl w:val="A176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23D37"/>
    <w:multiLevelType w:val="hybridMultilevel"/>
    <w:tmpl w:val="744298B0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600E7"/>
    <w:multiLevelType w:val="hybridMultilevel"/>
    <w:tmpl w:val="D5AA7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B2622"/>
    <w:multiLevelType w:val="hybridMultilevel"/>
    <w:tmpl w:val="C472E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A0003C"/>
    <w:multiLevelType w:val="hybridMultilevel"/>
    <w:tmpl w:val="4E6CF7A4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F11A3"/>
    <w:multiLevelType w:val="hybridMultilevel"/>
    <w:tmpl w:val="EE605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76F97"/>
    <w:multiLevelType w:val="hybridMultilevel"/>
    <w:tmpl w:val="103E8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72CE9"/>
    <w:multiLevelType w:val="hybridMultilevel"/>
    <w:tmpl w:val="7BD62B0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D7C1DA5"/>
    <w:multiLevelType w:val="hybridMultilevel"/>
    <w:tmpl w:val="D688B9EA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DE55893"/>
    <w:multiLevelType w:val="hybridMultilevel"/>
    <w:tmpl w:val="BFF80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70508"/>
    <w:multiLevelType w:val="hybridMultilevel"/>
    <w:tmpl w:val="67AA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60B34"/>
    <w:multiLevelType w:val="hybridMultilevel"/>
    <w:tmpl w:val="F3744D6E"/>
    <w:lvl w:ilvl="0" w:tplc="DABC0F5A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E44670"/>
    <w:multiLevelType w:val="hybridMultilevel"/>
    <w:tmpl w:val="179659F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4F5455"/>
    <w:multiLevelType w:val="hybridMultilevel"/>
    <w:tmpl w:val="7A1C03D2"/>
    <w:lvl w:ilvl="0" w:tplc="B6765F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25"/>
  </w:num>
  <w:num w:numId="5">
    <w:abstractNumId w:val="32"/>
  </w:num>
  <w:num w:numId="6">
    <w:abstractNumId w:val="21"/>
  </w:num>
  <w:num w:numId="7">
    <w:abstractNumId w:val="4"/>
  </w:num>
  <w:num w:numId="8">
    <w:abstractNumId w:val="5"/>
  </w:num>
  <w:num w:numId="9">
    <w:abstractNumId w:val="1"/>
  </w:num>
  <w:num w:numId="10">
    <w:abstractNumId w:val="12"/>
  </w:num>
  <w:num w:numId="11">
    <w:abstractNumId w:val="8"/>
  </w:num>
  <w:num w:numId="12">
    <w:abstractNumId w:val="27"/>
  </w:num>
  <w:num w:numId="13">
    <w:abstractNumId w:val="16"/>
  </w:num>
  <w:num w:numId="14">
    <w:abstractNumId w:val="30"/>
  </w:num>
  <w:num w:numId="15">
    <w:abstractNumId w:val="26"/>
  </w:num>
  <w:num w:numId="16">
    <w:abstractNumId w:val="14"/>
  </w:num>
  <w:num w:numId="17">
    <w:abstractNumId w:val="19"/>
  </w:num>
  <w:num w:numId="18">
    <w:abstractNumId w:val="28"/>
  </w:num>
  <w:num w:numId="19">
    <w:abstractNumId w:val="0"/>
  </w:num>
  <w:num w:numId="20">
    <w:abstractNumId w:val="35"/>
  </w:num>
  <w:num w:numId="21">
    <w:abstractNumId w:val="20"/>
  </w:num>
  <w:num w:numId="22">
    <w:abstractNumId w:val="7"/>
  </w:num>
  <w:num w:numId="23">
    <w:abstractNumId w:val="29"/>
  </w:num>
  <w:num w:numId="24">
    <w:abstractNumId w:val="13"/>
  </w:num>
  <w:num w:numId="25">
    <w:abstractNumId w:val="24"/>
  </w:num>
  <w:num w:numId="26">
    <w:abstractNumId w:val="6"/>
  </w:num>
  <w:num w:numId="27">
    <w:abstractNumId w:val="34"/>
  </w:num>
  <w:num w:numId="28">
    <w:abstractNumId w:val="22"/>
  </w:num>
  <w:num w:numId="29">
    <w:abstractNumId w:val="31"/>
  </w:num>
  <w:num w:numId="30">
    <w:abstractNumId w:val="18"/>
  </w:num>
  <w:num w:numId="31">
    <w:abstractNumId w:val="11"/>
  </w:num>
  <w:num w:numId="32">
    <w:abstractNumId w:val="17"/>
  </w:num>
  <w:num w:numId="33">
    <w:abstractNumId w:val="9"/>
  </w:num>
  <w:num w:numId="34">
    <w:abstractNumId w:val="3"/>
  </w:num>
  <w:num w:numId="35">
    <w:abstractNumId w:val="23"/>
  </w:num>
  <w:num w:numId="36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440A"/>
    <w:rsid w:val="00007214"/>
    <w:rsid w:val="00010D1D"/>
    <w:rsid w:val="0002108E"/>
    <w:rsid w:val="00026B1C"/>
    <w:rsid w:val="00026ED5"/>
    <w:rsid w:val="00030275"/>
    <w:rsid w:val="000366B0"/>
    <w:rsid w:val="00040581"/>
    <w:rsid w:val="00051812"/>
    <w:rsid w:val="000526AA"/>
    <w:rsid w:val="00055FAB"/>
    <w:rsid w:val="0006239B"/>
    <w:rsid w:val="00065064"/>
    <w:rsid w:val="00073C15"/>
    <w:rsid w:val="00080963"/>
    <w:rsid w:val="00085FBB"/>
    <w:rsid w:val="0009190C"/>
    <w:rsid w:val="00097F92"/>
    <w:rsid w:val="000B3DB6"/>
    <w:rsid w:val="000B72ED"/>
    <w:rsid w:val="000C4EA9"/>
    <w:rsid w:val="000D3CA4"/>
    <w:rsid w:val="000E0F68"/>
    <w:rsid w:val="000E5F67"/>
    <w:rsid w:val="000F10D0"/>
    <w:rsid w:val="000F1560"/>
    <w:rsid w:val="000F44FD"/>
    <w:rsid w:val="000F7CAE"/>
    <w:rsid w:val="00100925"/>
    <w:rsid w:val="001034C7"/>
    <w:rsid w:val="00116416"/>
    <w:rsid w:val="00124F4F"/>
    <w:rsid w:val="00137D8F"/>
    <w:rsid w:val="00145067"/>
    <w:rsid w:val="001469C3"/>
    <w:rsid w:val="00155610"/>
    <w:rsid w:val="00170947"/>
    <w:rsid w:val="001738DE"/>
    <w:rsid w:val="00183A1C"/>
    <w:rsid w:val="00185551"/>
    <w:rsid w:val="00186FD6"/>
    <w:rsid w:val="001920F2"/>
    <w:rsid w:val="001944D2"/>
    <w:rsid w:val="00195BB7"/>
    <w:rsid w:val="001A01B3"/>
    <w:rsid w:val="001A2AE5"/>
    <w:rsid w:val="001A3307"/>
    <w:rsid w:val="001D6B8A"/>
    <w:rsid w:val="001E2ADE"/>
    <w:rsid w:val="001E6C38"/>
    <w:rsid w:val="001F223E"/>
    <w:rsid w:val="001F63B9"/>
    <w:rsid w:val="001F67E1"/>
    <w:rsid w:val="00207A5C"/>
    <w:rsid w:val="00211C43"/>
    <w:rsid w:val="002152D5"/>
    <w:rsid w:val="00225EF7"/>
    <w:rsid w:val="0022688A"/>
    <w:rsid w:val="00237AEB"/>
    <w:rsid w:val="0024332E"/>
    <w:rsid w:val="00251807"/>
    <w:rsid w:val="0025699F"/>
    <w:rsid w:val="002605F3"/>
    <w:rsid w:val="00264B45"/>
    <w:rsid w:val="002702C9"/>
    <w:rsid w:val="00272244"/>
    <w:rsid w:val="00273D40"/>
    <w:rsid w:val="00274FFF"/>
    <w:rsid w:val="00277FBD"/>
    <w:rsid w:val="00287D53"/>
    <w:rsid w:val="002902A7"/>
    <w:rsid w:val="00291EF8"/>
    <w:rsid w:val="00295988"/>
    <w:rsid w:val="002A45D6"/>
    <w:rsid w:val="002C3B4D"/>
    <w:rsid w:val="002D389A"/>
    <w:rsid w:val="002E6C69"/>
    <w:rsid w:val="002F186B"/>
    <w:rsid w:val="003015C9"/>
    <w:rsid w:val="0030347E"/>
    <w:rsid w:val="003049B4"/>
    <w:rsid w:val="00304CAE"/>
    <w:rsid w:val="00306383"/>
    <w:rsid w:val="00310092"/>
    <w:rsid w:val="00311923"/>
    <w:rsid w:val="003128E7"/>
    <w:rsid w:val="00316E48"/>
    <w:rsid w:val="0033041C"/>
    <w:rsid w:val="003532A0"/>
    <w:rsid w:val="00354147"/>
    <w:rsid w:val="003573B2"/>
    <w:rsid w:val="003573C3"/>
    <w:rsid w:val="003601AE"/>
    <w:rsid w:val="0036105A"/>
    <w:rsid w:val="0036113E"/>
    <w:rsid w:val="00365173"/>
    <w:rsid w:val="00373C10"/>
    <w:rsid w:val="00374AC6"/>
    <w:rsid w:val="00381309"/>
    <w:rsid w:val="00390958"/>
    <w:rsid w:val="003A3785"/>
    <w:rsid w:val="003A5C68"/>
    <w:rsid w:val="003B689F"/>
    <w:rsid w:val="003C2BEF"/>
    <w:rsid w:val="003C6630"/>
    <w:rsid w:val="003D38D4"/>
    <w:rsid w:val="003D45B8"/>
    <w:rsid w:val="003D7A25"/>
    <w:rsid w:val="003F2B66"/>
    <w:rsid w:val="00404858"/>
    <w:rsid w:val="00423B3A"/>
    <w:rsid w:val="00424281"/>
    <w:rsid w:val="004245F3"/>
    <w:rsid w:val="00426C20"/>
    <w:rsid w:val="00433088"/>
    <w:rsid w:val="00441111"/>
    <w:rsid w:val="00461795"/>
    <w:rsid w:val="00461D30"/>
    <w:rsid w:val="00463D81"/>
    <w:rsid w:val="00463DD8"/>
    <w:rsid w:val="00463E51"/>
    <w:rsid w:val="00465A95"/>
    <w:rsid w:val="00465D32"/>
    <w:rsid w:val="00475012"/>
    <w:rsid w:val="004815E0"/>
    <w:rsid w:val="00490A5F"/>
    <w:rsid w:val="004A0101"/>
    <w:rsid w:val="004B33D4"/>
    <w:rsid w:val="004C1CFC"/>
    <w:rsid w:val="004C2B04"/>
    <w:rsid w:val="004D269A"/>
    <w:rsid w:val="004E0B1B"/>
    <w:rsid w:val="004E14CA"/>
    <w:rsid w:val="004F0E9C"/>
    <w:rsid w:val="0050002E"/>
    <w:rsid w:val="005015C8"/>
    <w:rsid w:val="005018A1"/>
    <w:rsid w:val="00511EA6"/>
    <w:rsid w:val="005128A8"/>
    <w:rsid w:val="0052457E"/>
    <w:rsid w:val="00530EF6"/>
    <w:rsid w:val="00535D28"/>
    <w:rsid w:val="00537E40"/>
    <w:rsid w:val="00545A99"/>
    <w:rsid w:val="00545BB9"/>
    <w:rsid w:val="005618F3"/>
    <w:rsid w:val="005652DD"/>
    <w:rsid w:val="0057291E"/>
    <w:rsid w:val="0058140C"/>
    <w:rsid w:val="005824A1"/>
    <w:rsid w:val="00586311"/>
    <w:rsid w:val="00590A9F"/>
    <w:rsid w:val="005910BF"/>
    <w:rsid w:val="005956E2"/>
    <w:rsid w:val="005A4572"/>
    <w:rsid w:val="005B2E6B"/>
    <w:rsid w:val="005B4532"/>
    <w:rsid w:val="005C3CD4"/>
    <w:rsid w:val="005C501D"/>
    <w:rsid w:val="005C50EA"/>
    <w:rsid w:val="005C6B6A"/>
    <w:rsid w:val="005D23BE"/>
    <w:rsid w:val="005D3448"/>
    <w:rsid w:val="005E18EC"/>
    <w:rsid w:val="005E215C"/>
    <w:rsid w:val="005F0CC4"/>
    <w:rsid w:val="005F3E10"/>
    <w:rsid w:val="005F3E3A"/>
    <w:rsid w:val="0060395D"/>
    <w:rsid w:val="0060613E"/>
    <w:rsid w:val="00611694"/>
    <w:rsid w:val="00621E31"/>
    <w:rsid w:val="00623327"/>
    <w:rsid w:val="006238B2"/>
    <w:rsid w:val="00626932"/>
    <w:rsid w:val="006320C1"/>
    <w:rsid w:val="006568C0"/>
    <w:rsid w:val="00660A24"/>
    <w:rsid w:val="00660E53"/>
    <w:rsid w:val="00666129"/>
    <w:rsid w:val="006671B1"/>
    <w:rsid w:val="00671DDD"/>
    <w:rsid w:val="006830AE"/>
    <w:rsid w:val="00690671"/>
    <w:rsid w:val="00695EEB"/>
    <w:rsid w:val="006A7F07"/>
    <w:rsid w:val="006B02A3"/>
    <w:rsid w:val="006B3A5B"/>
    <w:rsid w:val="006B3CD6"/>
    <w:rsid w:val="006C1502"/>
    <w:rsid w:val="006C157D"/>
    <w:rsid w:val="006C2690"/>
    <w:rsid w:val="006E0C15"/>
    <w:rsid w:val="006E2BF0"/>
    <w:rsid w:val="006F01CC"/>
    <w:rsid w:val="006F0CC4"/>
    <w:rsid w:val="006F3B89"/>
    <w:rsid w:val="00703BF6"/>
    <w:rsid w:val="00705999"/>
    <w:rsid w:val="00712210"/>
    <w:rsid w:val="00713E83"/>
    <w:rsid w:val="007178DE"/>
    <w:rsid w:val="00717A54"/>
    <w:rsid w:val="00732989"/>
    <w:rsid w:val="0074592D"/>
    <w:rsid w:val="0075267E"/>
    <w:rsid w:val="00753718"/>
    <w:rsid w:val="0076422B"/>
    <w:rsid w:val="00764A00"/>
    <w:rsid w:val="00764C63"/>
    <w:rsid w:val="00767ABD"/>
    <w:rsid w:val="00771E50"/>
    <w:rsid w:val="0077234E"/>
    <w:rsid w:val="00777060"/>
    <w:rsid w:val="0077721C"/>
    <w:rsid w:val="00780E24"/>
    <w:rsid w:val="007823BC"/>
    <w:rsid w:val="007926E7"/>
    <w:rsid w:val="007962C7"/>
    <w:rsid w:val="007A5725"/>
    <w:rsid w:val="007B0BBC"/>
    <w:rsid w:val="007B3A94"/>
    <w:rsid w:val="007B42FC"/>
    <w:rsid w:val="007B4BDD"/>
    <w:rsid w:val="007C1657"/>
    <w:rsid w:val="007C3CD2"/>
    <w:rsid w:val="007E26F0"/>
    <w:rsid w:val="007E451A"/>
    <w:rsid w:val="007F0047"/>
    <w:rsid w:val="007F47C7"/>
    <w:rsid w:val="0080220D"/>
    <w:rsid w:val="00802B3F"/>
    <w:rsid w:val="00804C36"/>
    <w:rsid w:val="00806452"/>
    <w:rsid w:val="00812BA2"/>
    <w:rsid w:val="0081562E"/>
    <w:rsid w:val="00826776"/>
    <w:rsid w:val="00840DBF"/>
    <w:rsid w:val="00850304"/>
    <w:rsid w:val="00850A66"/>
    <w:rsid w:val="0085179C"/>
    <w:rsid w:val="008531E1"/>
    <w:rsid w:val="0086041E"/>
    <w:rsid w:val="0086400E"/>
    <w:rsid w:val="00874EE1"/>
    <w:rsid w:val="008751E1"/>
    <w:rsid w:val="008810F1"/>
    <w:rsid w:val="00886276"/>
    <w:rsid w:val="008974C8"/>
    <w:rsid w:val="008A3780"/>
    <w:rsid w:val="008C7F62"/>
    <w:rsid w:val="008E10FB"/>
    <w:rsid w:val="008E4930"/>
    <w:rsid w:val="00913BC7"/>
    <w:rsid w:val="009229B5"/>
    <w:rsid w:val="00931290"/>
    <w:rsid w:val="00931852"/>
    <w:rsid w:val="00933275"/>
    <w:rsid w:val="009366F0"/>
    <w:rsid w:val="00940BCC"/>
    <w:rsid w:val="00957DD3"/>
    <w:rsid w:val="0096794D"/>
    <w:rsid w:val="00992903"/>
    <w:rsid w:val="009B0E8F"/>
    <w:rsid w:val="009B288F"/>
    <w:rsid w:val="009B4B40"/>
    <w:rsid w:val="009B542C"/>
    <w:rsid w:val="009D72DD"/>
    <w:rsid w:val="009D7BB4"/>
    <w:rsid w:val="009E3265"/>
    <w:rsid w:val="009E4215"/>
    <w:rsid w:val="009E4A93"/>
    <w:rsid w:val="009F089E"/>
    <w:rsid w:val="00A11B7C"/>
    <w:rsid w:val="00A13BDF"/>
    <w:rsid w:val="00A158CD"/>
    <w:rsid w:val="00A16B0A"/>
    <w:rsid w:val="00A225CE"/>
    <w:rsid w:val="00A22874"/>
    <w:rsid w:val="00A25640"/>
    <w:rsid w:val="00A27E26"/>
    <w:rsid w:val="00A325F6"/>
    <w:rsid w:val="00A32BD2"/>
    <w:rsid w:val="00A35CD5"/>
    <w:rsid w:val="00A36C3D"/>
    <w:rsid w:val="00A6274A"/>
    <w:rsid w:val="00A64B26"/>
    <w:rsid w:val="00A64EAD"/>
    <w:rsid w:val="00A72776"/>
    <w:rsid w:val="00A7315E"/>
    <w:rsid w:val="00A73652"/>
    <w:rsid w:val="00A81D18"/>
    <w:rsid w:val="00A825F1"/>
    <w:rsid w:val="00A84DE1"/>
    <w:rsid w:val="00A85BF0"/>
    <w:rsid w:val="00A860C4"/>
    <w:rsid w:val="00A8625B"/>
    <w:rsid w:val="00A8775E"/>
    <w:rsid w:val="00A900DF"/>
    <w:rsid w:val="00AB72E0"/>
    <w:rsid w:val="00AC18E3"/>
    <w:rsid w:val="00AC2493"/>
    <w:rsid w:val="00AC2C8E"/>
    <w:rsid w:val="00AC423A"/>
    <w:rsid w:val="00AC47D1"/>
    <w:rsid w:val="00AD1199"/>
    <w:rsid w:val="00AD1E9D"/>
    <w:rsid w:val="00AD76BD"/>
    <w:rsid w:val="00AF245B"/>
    <w:rsid w:val="00B14CBF"/>
    <w:rsid w:val="00B224C4"/>
    <w:rsid w:val="00B225EF"/>
    <w:rsid w:val="00B24FF8"/>
    <w:rsid w:val="00B27AE1"/>
    <w:rsid w:val="00B3063B"/>
    <w:rsid w:val="00B309E8"/>
    <w:rsid w:val="00B320B7"/>
    <w:rsid w:val="00B365C4"/>
    <w:rsid w:val="00B37F59"/>
    <w:rsid w:val="00B50053"/>
    <w:rsid w:val="00B52FEE"/>
    <w:rsid w:val="00B60725"/>
    <w:rsid w:val="00B66314"/>
    <w:rsid w:val="00B77F64"/>
    <w:rsid w:val="00B94739"/>
    <w:rsid w:val="00B95A42"/>
    <w:rsid w:val="00BA27E9"/>
    <w:rsid w:val="00BB112C"/>
    <w:rsid w:val="00BB1C17"/>
    <w:rsid w:val="00BB22DB"/>
    <w:rsid w:val="00BB746D"/>
    <w:rsid w:val="00BD4277"/>
    <w:rsid w:val="00BD5EB8"/>
    <w:rsid w:val="00BE6B50"/>
    <w:rsid w:val="00BE7515"/>
    <w:rsid w:val="00BF307D"/>
    <w:rsid w:val="00BF557D"/>
    <w:rsid w:val="00BF7FFE"/>
    <w:rsid w:val="00C0184A"/>
    <w:rsid w:val="00C152BB"/>
    <w:rsid w:val="00C171CB"/>
    <w:rsid w:val="00C213AB"/>
    <w:rsid w:val="00C25110"/>
    <w:rsid w:val="00C26B52"/>
    <w:rsid w:val="00C36EEC"/>
    <w:rsid w:val="00C4023B"/>
    <w:rsid w:val="00C4072D"/>
    <w:rsid w:val="00C565DF"/>
    <w:rsid w:val="00C670BD"/>
    <w:rsid w:val="00C70950"/>
    <w:rsid w:val="00C70A1E"/>
    <w:rsid w:val="00C75AA0"/>
    <w:rsid w:val="00C90DE2"/>
    <w:rsid w:val="00C94BAA"/>
    <w:rsid w:val="00C968DA"/>
    <w:rsid w:val="00CA0FF7"/>
    <w:rsid w:val="00CA57F5"/>
    <w:rsid w:val="00CB1974"/>
    <w:rsid w:val="00CB1E78"/>
    <w:rsid w:val="00CC2659"/>
    <w:rsid w:val="00CC6104"/>
    <w:rsid w:val="00CC6385"/>
    <w:rsid w:val="00CD2130"/>
    <w:rsid w:val="00CD290B"/>
    <w:rsid w:val="00CD2E4C"/>
    <w:rsid w:val="00CF5EEF"/>
    <w:rsid w:val="00CF605D"/>
    <w:rsid w:val="00D0456B"/>
    <w:rsid w:val="00D13936"/>
    <w:rsid w:val="00D218A7"/>
    <w:rsid w:val="00D24ACE"/>
    <w:rsid w:val="00D324FA"/>
    <w:rsid w:val="00D32D5B"/>
    <w:rsid w:val="00D32DA8"/>
    <w:rsid w:val="00D601D8"/>
    <w:rsid w:val="00D65259"/>
    <w:rsid w:val="00D70E00"/>
    <w:rsid w:val="00D9052B"/>
    <w:rsid w:val="00DB3DDD"/>
    <w:rsid w:val="00DC76F7"/>
    <w:rsid w:val="00DD5FA9"/>
    <w:rsid w:val="00DD61CB"/>
    <w:rsid w:val="00DD7105"/>
    <w:rsid w:val="00DE102E"/>
    <w:rsid w:val="00DE5EDD"/>
    <w:rsid w:val="00DF4A92"/>
    <w:rsid w:val="00E10BD2"/>
    <w:rsid w:val="00E248E8"/>
    <w:rsid w:val="00E32B5D"/>
    <w:rsid w:val="00E400C0"/>
    <w:rsid w:val="00E40BF3"/>
    <w:rsid w:val="00E54BAA"/>
    <w:rsid w:val="00E70CCE"/>
    <w:rsid w:val="00E778F4"/>
    <w:rsid w:val="00E810C5"/>
    <w:rsid w:val="00E9088C"/>
    <w:rsid w:val="00EA54BB"/>
    <w:rsid w:val="00EB7965"/>
    <w:rsid w:val="00EC21A0"/>
    <w:rsid w:val="00EE6D3E"/>
    <w:rsid w:val="00EF4952"/>
    <w:rsid w:val="00F02AC9"/>
    <w:rsid w:val="00F06033"/>
    <w:rsid w:val="00F1048E"/>
    <w:rsid w:val="00F36101"/>
    <w:rsid w:val="00F71235"/>
    <w:rsid w:val="00F77D4E"/>
    <w:rsid w:val="00F863D4"/>
    <w:rsid w:val="00FA1994"/>
    <w:rsid w:val="00FA241E"/>
    <w:rsid w:val="00FC7740"/>
    <w:rsid w:val="00FD3490"/>
    <w:rsid w:val="00F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75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CA57F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A57F5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A57F5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A57F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A57F5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B41EE-C910-4E74-903E-1293F5B52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9</Pages>
  <Words>2249</Words>
  <Characters>12824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36</cp:revision>
  <cp:lastPrinted>2025-11-10T01:49:00Z</cp:lastPrinted>
  <dcterms:created xsi:type="dcterms:W3CDTF">2024-08-30T02:41:00Z</dcterms:created>
  <dcterms:modified xsi:type="dcterms:W3CDTF">2025-11-20T04:11:00Z</dcterms:modified>
</cp:coreProperties>
</file>