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FF1EFD" w14:textId="77777777" w:rsidR="005003EA" w:rsidRDefault="002B5372" w:rsidP="005C50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71602344"/>
      <w:r w:rsidRPr="002B5372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CE6660"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="005003EA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2B5372">
        <w:rPr>
          <w:rFonts w:ascii="Times New Roman" w:hAnsi="Times New Roman" w:cs="Times New Roman"/>
          <w:b/>
          <w:bCs/>
          <w:sz w:val="28"/>
          <w:szCs w:val="28"/>
        </w:rPr>
        <w:t xml:space="preserve"> Паспорт </w:t>
      </w:r>
      <w:r w:rsidR="00732989" w:rsidRPr="002B5372">
        <w:rPr>
          <w:rFonts w:ascii="Times New Roman" w:hAnsi="Times New Roman" w:cs="Times New Roman"/>
          <w:b/>
          <w:bCs/>
          <w:sz w:val="28"/>
          <w:szCs w:val="28"/>
        </w:rPr>
        <w:t xml:space="preserve">комплекса процессных мероприятий </w:t>
      </w:r>
    </w:p>
    <w:p w14:paraId="19125EF2" w14:textId="6CFB6495" w:rsidR="00272244" w:rsidRPr="002B5372" w:rsidRDefault="00732989" w:rsidP="005C50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5372">
        <w:rPr>
          <w:rFonts w:ascii="Times New Roman" w:hAnsi="Times New Roman" w:cs="Times New Roman"/>
          <w:b/>
          <w:bCs/>
          <w:sz w:val="28"/>
          <w:szCs w:val="28"/>
        </w:rPr>
        <w:t>"</w:t>
      </w:r>
      <w:r w:rsidR="00C046F3" w:rsidRPr="002B5372">
        <w:rPr>
          <w:rFonts w:ascii="Times New Roman" w:hAnsi="Times New Roman" w:cs="Times New Roman"/>
          <w:b/>
          <w:bCs/>
          <w:sz w:val="28"/>
          <w:szCs w:val="28"/>
        </w:rPr>
        <w:t>Обеспечение деятельности органов местного самоуправления и муниципальных учреждений</w:t>
      </w:r>
      <w:r w:rsidRPr="002B5372">
        <w:rPr>
          <w:rFonts w:ascii="Times New Roman" w:hAnsi="Times New Roman" w:cs="Times New Roman"/>
          <w:b/>
          <w:bCs/>
          <w:sz w:val="28"/>
          <w:szCs w:val="28"/>
        </w:rPr>
        <w:t>"</w:t>
      </w:r>
    </w:p>
    <w:p w14:paraId="423C6118" w14:textId="77777777" w:rsidR="00850A66" w:rsidRPr="002B5372" w:rsidRDefault="00850A66" w:rsidP="005C50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0D12122" w14:textId="51A39CC8" w:rsidR="00272244" w:rsidRPr="002B5372" w:rsidRDefault="00732989" w:rsidP="0069593E">
      <w:pPr>
        <w:pStyle w:val="af1"/>
        <w:numPr>
          <w:ilvl w:val="0"/>
          <w:numId w:val="36"/>
        </w:numPr>
        <w:ind w:left="-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5372">
        <w:rPr>
          <w:rFonts w:ascii="Times New Roman" w:hAnsi="Times New Roman" w:cs="Times New Roman"/>
          <w:b/>
          <w:bCs/>
          <w:sz w:val="28"/>
          <w:szCs w:val="28"/>
        </w:rPr>
        <w:t>Основные положения</w:t>
      </w:r>
    </w:p>
    <w:p w14:paraId="384E6BFC" w14:textId="77777777" w:rsidR="0022688A" w:rsidRDefault="0022688A" w:rsidP="005C50E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47"/>
        <w:gridCol w:w="8081"/>
      </w:tblGrid>
      <w:tr w:rsidR="00272244" w:rsidRPr="002B5372" w14:paraId="778C98B0" w14:textId="77777777" w:rsidTr="002B5372">
        <w:trPr>
          <w:trHeight w:hRule="exact" w:val="381"/>
          <w:jc w:val="center"/>
        </w:trPr>
        <w:tc>
          <w:tcPr>
            <w:tcW w:w="23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F11089" w14:textId="77777777" w:rsidR="00272244" w:rsidRPr="002B5372" w:rsidRDefault="00732989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B5372">
              <w:rPr>
                <w:rFonts w:ascii="Times New Roman" w:hAnsi="Times New Roman" w:cs="Times New Roman"/>
                <w:sz w:val="22"/>
                <w:szCs w:val="22"/>
              </w:rPr>
              <w:t>Куратор комплекса процессных мероприятий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1422EC" w14:textId="10183727" w:rsidR="00272244" w:rsidRPr="002B5372" w:rsidRDefault="00A43EBB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43EBB">
              <w:rPr>
                <w:rFonts w:ascii="Times New Roman" w:hAnsi="Times New Roman" w:cs="Times New Roman"/>
                <w:sz w:val="22"/>
                <w:szCs w:val="22"/>
              </w:rPr>
              <w:t xml:space="preserve">Горлова Оксана Викторовна, </w:t>
            </w:r>
            <w:r w:rsidR="009E3265" w:rsidRPr="002B5372">
              <w:rPr>
                <w:rFonts w:ascii="Times New Roman" w:hAnsi="Times New Roman" w:cs="Times New Roman"/>
                <w:sz w:val="22"/>
                <w:szCs w:val="22"/>
              </w:rPr>
              <w:t>заместитель главы города по ЖКХ</w:t>
            </w:r>
          </w:p>
        </w:tc>
      </w:tr>
      <w:tr w:rsidR="00272244" w:rsidRPr="002B5372" w14:paraId="17248E9C" w14:textId="77777777" w:rsidTr="002B5372">
        <w:trPr>
          <w:trHeight w:hRule="exact" w:val="557"/>
          <w:jc w:val="center"/>
        </w:trPr>
        <w:tc>
          <w:tcPr>
            <w:tcW w:w="23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CA99C9" w14:textId="77777777" w:rsidR="00272244" w:rsidRPr="002B5372" w:rsidRDefault="00732989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B5372">
              <w:rPr>
                <w:rFonts w:ascii="Times New Roman" w:hAnsi="Times New Roman" w:cs="Times New Roman"/>
                <w:sz w:val="22"/>
                <w:szCs w:val="22"/>
              </w:rPr>
              <w:t>Руководитель комплекса процессных мероприятий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7AABFA" w14:textId="74002B65" w:rsidR="00272244" w:rsidRPr="002B5372" w:rsidRDefault="009E3265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B5372">
              <w:rPr>
                <w:rFonts w:ascii="Times New Roman" w:hAnsi="Times New Roman" w:cs="Times New Roman"/>
                <w:sz w:val="22"/>
                <w:szCs w:val="22"/>
              </w:rPr>
              <w:t>Горлова Оксана Викторовна, начальник управления по ЖКХ и благоустройству администрации города Свободного</w:t>
            </w:r>
          </w:p>
        </w:tc>
      </w:tr>
      <w:tr w:rsidR="00272244" w:rsidRPr="002B5372" w14:paraId="0787D5CC" w14:textId="77777777" w:rsidTr="002B5372">
        <w:trPr>
          <w:trHeight w:hRule="exact" w:val="578"/>
          <w:jc w:val="center"/>
        </w:trPr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7FA2A7" w14:textId="77777777" w:rsidR="00272244" w:rsidRPr="002B5372" w:rsidRDefault="00732989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B5372">
              <w:rPr>
                <w:rFonts w:ascii="Times New Roman" w:hAnsi="Times New Roman" w:cs="Times New Roman"/>
                <w:sz w:val="22"/>
                <w:szCs w:val="22"/>
              </w:rPr>
              <w:t>Связь с государственной (муниципальной) программой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8FD268" w14:textId="491DD1AB" w:rsidR="00272244" w:rsidRPr="002B5372" w:rsidRDefault="004B33D4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B5372">
              <w:rPr>
                <w:rFonts w:ascii="Times New Roman" w:hAnsi="Times New Roman" w:cs="Times New Roman"/>
                <w:sz w:val="22"/>
                <w:szCs w:val="22"/>
              </w:rPr>
              <w:t xml:space="preserve">«Модернизация жилищно-коммунального комплекса и благоустройство города Свободного </w:t>
            </w:r>
            <w:r w:rsidR="009E3265" w:rsidRPr="002B5372">
              <w:rPr>
                <w:rFonts w:ascii="Times New Roman" w:hAnsi="Times New Roman" w:cs="Times New Roman"/>
                <w:sz w:val="22"/>
                <w:szCs w:val="22"/>
              </w:rPr>
              <w:t>"</w:t>
            </w:r>
          </w:p>
        </w:tc>
      </w:tr>
    </w:tbl>
    <w:p w14:paraId="0B66C0BA" w14:textId="00CFF25E" w:rsidR="0022688A" w:rsidRDefault="0022688A">
      <w:pPr>
        <w:rPr>
          <w:rFonts w:ascii="Times New Roman" w:hAnsi="Times New Roman" w:cs="Times New Roman"/>
          <w:sz w:val="28"/>
          <w:szCs w:val="28"/>
        </w:rPr>
      </w:pPr>
    </w:p>
    <w:p w14:paraId="4491A22A" w14:textId="77777777" w:rsidR="00C90E25" w:rsidRDefault="00C90E25">
      <w:pPr>
        <w:rPr>
          <w:rFonts w:ascii="Times New Roman" w:hAnsi="Times New Roman" w:cs="Times New Roman"/>
          <w:sz w:val="28"/>
          <w:szCs w:val="28"/>
        </w:rPr>
      </w:pPr>
    </w:p>
    <w:p w14:paraId="037F147A" w14:textId="4E1A852B" w:rsidR="00272244" w:rsidRDefault="00732989" w:rsidP="0069593E">
      <w:pPr>
        <w:pStyle w:val="af1"/>
        <w:numPr>
          <w:ilvl w:val="0"/>
          <w:numId w:val="36"/>
        </w:numPr>
        <w:ind w:left="1418" w:firstLine="28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5372">
        <w:rPr>
          <w:rFonts w:ascii="Times New Roman" w:hAnsi="Times New Roman" w:cs="Times New Roman"/>
          <w:b/>
          <w:bCs/>
          <w:sz w:val="28"/>
          <w:szCs w:val="28"/>
        </w:rPr>
        <w:t>Показатели комплекса процессных мероприятий</w:t>
      </w:r>
      <w:r w:rsidR="00C90E25" w:rsidRPr="00C90E25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C90E25">
        <w:rPr>
          <w:rFonts w:ascii="Times New Roman" w:hAnsi="Times New Roman" w:cs="Times New Roman"/>
          <w:b/>
          <w:bCs/>
          <w:sz w:val="28"/>
          <w:szCs w:val="28"/>
        </w:rPr>
        <w:t>отсутствуют)</w:t>
      </w:r>
    </w:p>
    <w:p w14:paraId="6A739E68" w14:textId="77777777" w:rsidR="00C90E25" w:rsidRPr="002B5372" w:rsidRDefault="00C90E25" w:rsidP="00C90E25">
      <w:pPr>
        <w:pStyle w:val="af1"/>
        <w:ind w:left="170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CB3F802" w14:textId="52238289" w:rsidR="00237358" w:rsidRDefault="00732989" w:rsidP="002B5372">
      <w:pPr>
        <w:pStyle w:val="af1"/>
        <w:numPr>
          <w:ilvl w:val="1"/>
          <w:numId w:val="36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5372">
        <w:rPr>
          <w:rFonts w:ascii="Times New Roman" w:hAnsi="Times New Roman" w:cs="Times New Roman"/>
          <w:b/>
          <w:bCs/>
          <w:sz w:val="28"/>
          <w:szCs w:val="28"/>
        </w:rPr>
        <w:t>Прокси-показатели комплекса процессных</w:t>
      </w:r>
      <w:r w:rsidR="002B5372" w:rsidRPr="002B537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B5372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в </w:t>
      </w:r>
      <w:r w:rsidR="009E3265" w:rsidRPr="002B5372">
        <w:rPr>
          <w:rFonts w:ascii="Times New Roman" w:hAnsi="Times New Roman" w:cs="Times New Roman"/>
          <w:b/>
          <w:bCs/>
          <w:sz w:val="28"/>
          <w:szCs w:val="28"/>
        </w:rPr>
        <w:t>2025</w:t>
      </w:r>
      <w:r w:rsidRPr="002B5372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  <w:r w:rsidR="009E3265" w:rsidRPr="002B5372">
        <w:rPr>
          <w:rFonts w:ascii="Times New Roman" w:hAnsi="Times New Roman" w:cs="Times New Roman"/>
          <w:b/>
          <w:bCs/>
          <w:sz w:val="28"/>
          <w:szCs w:val="28"/>
        </w:rPr>
        <w:t xml:space="preserve"> не предусмотрены</w:t>
      </w:r>
    </w:p>
    <w:p w14:paraId="37539517" w14:textId="77777777" w:rsidR="00C90E25" w:rsidRPr="00C90E25" w:rsidRDefault="00C90E25" w:rsidP="00C90E25">
      <w:pPr>
        <w:pStyle w:val="af1"/>
        <w:ind w:left="10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DDC2490" w14:textId="556AAD0B" w:rsidR="00C046F3" w:rsidRPr="00C90E25" w:rsidRDefault="00732989" w:rsidP="00C90E25">
      <w:pPr>
        <w:pStyle w:val="af1"/>
        <w:numPr>
          <w:ilvl w:val="0"/>
          <w:numId w:val="36"/>
        </w:numPr>
        <w:ind w:left="1560" w:firstLine="28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5372">
        <w:rPr>
          <w:rFonts w:ascii="Times New Roman" w:hAnsi="Times New Roman" w:cs="Times New Roman"/>
          <w:b/>
          <w:bCs/>
          <w:sz w:val="28"/>
          <w:szCs w:val="28"/>
        </w:rPr>
        <w:t>План достижения показателей комплекса процессных</w:t>
      </w:r>
      <w:r w:rsidR="002B5372" w:rsidRPr="002B537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B5372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в </w:t>
      </w:r>
      <w:r w:rsidR="009E3265" w:rsidRPr="002B5372">
        <w:rPr>
          <w:rFonts w:ascii="Times New Roman" w:hAnsi="Times New Roman" w:cs="Times New Roman"/>
          <w:b/>
          <w:bCs/>
          <w:sz w:val="28"/>
          <w:szCs w:val="28"/>
        </w:rPr>
        <w:t>2025</w:t>
      </w:r>
      <w:r w:rsidRPr="002B5372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</w:p>
    <w:p w14:paraId="7A95291F" w14:textId="4757727D" w:rsidR="00C046F3" w:rsidRPr="002B5372" w:rsidRDefault="00C90E25" w:rsidP="00C90E25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342E4248" w14:textId="5C57697A" w:rsidR="00272244" w:rsidRPr="002B5372" w:rsidRDefault="00732989" w:rsidP="00C046F3">
      <w:pPr>
        <w:pStyle w:val="af1"/>
        <w:numPr>
          <w:ilvl w:val="0"/>
          <w:numId w:val="37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5372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Перечень мероприятий (результатов) комплекса</w:t>
      </w:r>
      <w:r w:rsidR="002B5372" w:rsidRPr="002B537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B5372">
        <w:rPr>
          <w:rFonts w:ascii="Times New Roman" w:hAnsi="Times New Roman" w:cs="Times New Roman"/>
          <w:b/>
          <w:bCs/>
          <w:sz w:val="28"/>
          <w:szCs w:val="28"/>
        </w:rPr>
        <w:t>процессных мероприятий</w:t>
      </w:r>
    </w:p>
    <w:p w14:paraId="4827E42E" w14:textId="77777777" w:rsidR="00CC2659" w:rsidRDefault="00CC2659" w:rsidP="00CC2659">
      <w:pPr>
        <w:pStyle w:val="af1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4906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6"/>
        <w:gridCol w:w="3191"/>
        <w:gridCol w:w="1876"/>
        <w:gridCol w:w="2865"/>
        <w:gridCol w:w="1395"/>
        <w:gridCol w:w="891"/>
        <w:gridCol w:w="125"/>
        <w:gridCol w:w="570"/>
        <w:gridCol w:w="576"/>
        <w:gridCol w:w="591"/>
        <w:gridCol w:w="499"/>
        <w:gridCol w:w="603"/>
        <w:gridCol w:w="606"/>
        <w:gridCol w:w="600"/>
      </w:tblGrid>
      <w:tr w:rsidR="00DF4A92" w:rsidRPr="002B5372" w14:paraId="205E8F46" w14:textId="77777777" w:rsidTr="002B5372">
        <w:trPr>
          <w:trHeight w:hRule="exact" w:val="474"/>
          <w:jc w:val="center"/>
        </w:trPr>
        <w:tc>
          <w:tcPr>
            <w:tcW w:w="15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B18AA9" w14:textId="77777777" w:rsidR="00DF4A92" w:rsidRPr="002B5372" w:rsidRDefault="00DF4A92" w:rsidP="002B5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  <w:p w14:paraId="4F2172AD" w14:textId="77777777" w:rsidR="00DF4A92" w:rsidRPr="002B5372" w:rsidRDefault="00DF4A92" w:rsidP="002B5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107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39254C" w14:textId="77777777" w:rsidR="00DF4A92" w:rsidRPr="002B5372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63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58B545" w14:textId="25E768CA" w:rsidR="00DF4A92" w:rsidRPr="002B5372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Тип мероприятий (результата)</w:t>
            </w:r>
          </w:p>
        </w:tc>
        <w:tc>
          <w:tcPr>
            <w:tcW w:w="96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2ED7AF" w14:textId="54A7013D" w:rsidR="00DF4A92" w:rsidRPr="002B5372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Характеристика</w:t>
            </w:r>
          </w:p>
          <w:p w14:paraId="06151039" w14:textId="3D69994B" w:rsidR="00DF4A92" w:rsidRPr="002B5372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1BFE4C" w14:textId="5BDEF0BD" w:rsidR="00DF4A92" w:rsidRPr="002B5372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534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F78E29" w14:textId="77777777" w:rsidR="00DF4A92" w:rsidRPr="002B5372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1171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15B21C" w14:textId="24FA535F" w:rsidR="00DF4A92" w:rsidRPr="002B5372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Значения мероприятия (результата) по годам</w:t>
            </w:r>
          </w:p>
        </w:tc>
      </w:tr>
      <w:tr w:rsidR="002A20D3" w:rsidRPr="002B5372" w14:paraId="128B8681" w14:textId="77777777" w:rsidTr="002B5372">
        <w:trPr>
          <w:trHeight w:hRule="exact" w:val="283"/>
          <w:jc w:val="center"/>
        </w:trPr>
        <w:tc>
          <w:tcPr>
            <w:tcW w:w="154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66AB459F" w14:textId="77777777" w:rsidR="00237358" w:rsidRPr="002B5372" w:rsidRDefault="00237358" w:rsidP="002B5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539AD2C1" w14:textId="77777777" w:rsidR="00237358" w:rsidRPr="002B5372" w:rsidRDefault="00237358" w:rsidP="00237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59428D3" w14:textId="77777777" w:rsidR="00237358" w:rsidRPr="002B5372" w:rsidRDefault="00237358" w:rsidP="00237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4FEF2A60" w14:textId="77777777" w:rsidR="00237358" w:rsidRPr="002B5372" w:rsidRDefault="00237358" w:rsidP="00237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25398B4E" w14:textId="77777777" w:rsidR="00237358" w:rsidRPr="002B5372" w:rsidRDefault="00237358" w:rsidP="00237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A1EE6D" w14:textId="77777777" w:rsidR="00237358" w:rsidRPr="002B5372" w:rsidRDefault="00237358" w:rsidP="00237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44A32F" w14:textId="77777777" w:rsidR="00237358" w:rsidRPr="002B5372" w:rsidRDefault="00237358" w:rsidP="00237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354F3E" w14:textId="6F6377D2" w:rsidR="00237358" w:rsidRPr="002B5372" w:rsidRDefault="00237358" w:rsidP="00237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2DB917" w14:textId="58450D6B" w:rsidR="00237358" w:rsidRPr="002B5372" w:rsidRDefault="00237358" w:rsidP="00237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2290B5" w14:textId="3C5E0BA2" w:rsidR="00237358" w:rsidRPr="002B5372" w:rsidRDefault="00237358" w:rsidP="00237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D94781" w14:textId="001240BD" w:rsidR="00237358" w:rsidRPr="002B5372" w:rsidRDefault="00237358" w:rsidP="00237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2E33DA" w14:textId="59826697" w:rsidR="00237358" w:rsidRPr="002B5372" w:rsidRDefault="00237358" w:rsidP="00237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163210" w14:textId="293172D7" w:rsidR="00237358" w:rsidRPr="002B5372" w:rsidRDefault="00237358" w:rsidP="00237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</w:tr>
      <w:tr w:rsidR="002A20D3" w:rsidRPr="002B5372" w14:paraId="3E55BB85" w14:textId="77777777" w:rsidTr="002B5372">
        <w:trPr>
          <w:trHeight w:hRule="exact" w:val="287"/>
          <w:jc w:val="center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B3AB8E" w14:textId="0414D0D0" w:rsidR="00237358" w:rsidRPr="002B5372" w:rsidRDefault="00237358" w:rsidP="002B5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C90BE7" w14:textId="2D9B61B4" w:rsidR="00237358" w:rsidRPr="002B5372" w:rsidRDefault="00237358" w:rsidP="00237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DA61EC" w14:textId="3CFFFB53" w:rsidR="00237358" w:rsidRPr="002B5372" w:rsidRDefault="00237358" w:rsidP="00237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EBA61B" w14:textId="43597D30" w:rsidR="00237358" w:rsidRPr="002B5372" w:rsidRDefault="00237358" w:rsidP="00237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500798" w14:textId="5B2472B4" w:rsidR="00237358" w:rsidRPr="002B5372" w:rsidRDefault="00237358" w:rsidP="00237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400505" w14:textId="20513C2F" w:rsidR="00237358" w:rsidRPr="002B5372" w:rsidRDefault="00237358" w:rsidP="00237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0D7080" w14:textId="677E93EA" w:rsidR="00237358" w:rsidRPr="002B5372" w:rsidRDefault="00237358" w:rsidP="00237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A1CD9E" w14:textId="7DFD64BA" w:rsidR="00237358" w:rsidRPr="002B5372" w:rsidRDefault="00237358" w:rsidP="00237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5A0E8C" w14:textId="7D0E22E9" w:rsidR="00237358" w:rsidRPr="002B5372" w:rsidRDefault="00237358" w:rsidP="00237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ECFD22" w14:textId="15110FC1" w:rsidR="00237358" w:rsidRPr="002B5372" w:rsidRDefault="00237358" w:rsidP="00237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1AC6CA" w14:textId="7D02FD9D" w:rsidR="00237358" w:rsidRPr="002B5372" w:rsidRDefault="00237358" w:rsidP="00237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D882BF" w14:textId="04557104" w:rsidR="00237358" w:rsidRPr="002B5372" w:rsidRDefault="00237358" w:rsidP="00237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B7C6E2" w14:textId="310F654F" w:rsidR="00237358" w:rsidRPr="002B5372" w:rsidRDefault="00237358" w:rsidP="00237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2B5372" w:rsidRPr="002B5372" w14:paraId="159FC47B" w14:textId="77777777" w:rsidTr="002B5372">
        <w:trPr>
          <w:trHeight w:hRule="exact" w:val="351"/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07BB0C" w14:textId="41140C06" w:rsidR="002B5372" w:rsidRPr="002B5372" w:rsidRDefault="002B5372" w:rsidP="002B5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Обеспечение информационной открытости деятельности органов местного самоуправления</w:t>
            </w:r>
          </w:p>
        </w:tc>
      </w:tr>
      <w:tr w:rsidR="002A20D3" w:rsidRPr="002B5372" w14:paraId="4F8A8CAB" w14:textId="77777777" w:rsidTr="002B5372">
        <w:trPr>
          <w:trHeight w:hRule="exact" w:val="1204"/>
          <w:jc w:val="center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4165BF" w14:textId="76E37CB6" w:rsidR="00DF4A92" w:rsidRPr="002B5372" w:rsidRDefault="00DF4A92" w:rsidP="002B5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E919AB" w14:textId="5D4F15CC" w:rsidR="00DF4A92" w:rsidRPr="002B5372" w:rsidRDefault="00C046F3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8CBE55" w14:textId="138566CB" w:rsidR="002A20D3" w:rsidRPr="002B5372" w:rsidRDefault="002A20D3" w:rsidP="002B5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Осуществление</w:t>
            </w:r>
          </w:p>
          <w:p w14:paraId="498A8153" w14:textId="136B4DED" w:rsidR="00E40BF3" w:rsidRPr="002B5372" w:rsidRDefault="002A20D3" w:rsidP="002B5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текущей деятельности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901C93" w14:textId="6D2CD752" w:rsidR="00DF4A92" w:rsidRPr="002B5372" w:rsidRDefault="002A20D3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Финансовое обеспечение текущей деятельности управления по ЖКХ и благоустройству администрации города Свободного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A521EB" w14:textId="69F63110" w:rsidR="00DF4A92" w:rsidRPr="002B5372" w:rsidRDefault="002B5372" w:rsidP="002A20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24E889" w14:textId="04C1A93F" w:rsidR="00DF4A92" w:rsidRPr="002B5372" w:rsidRDefault="002A20D3" w:rsidP="002A20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133181" w14:textId="148683E5" w:rsidR="00DF4A92" w:rsidRPr="002B5372" w:rsidRDefault="002A20D3" w:rsidP="002A20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5EE287" w14:textId="077EAFE7" w:rsidR="00DF4A92" w:rsidRPr="002B5372" w:rsidRDefault="002A20D3" w:rsidP="002A20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252584" w14:textId="222EDDE1" w:rsidR="00DF4A92" w:rsidRPr="002B5372" w:rsidRDefault="002A20D3" w:rsidP="002A20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1D15F1" w14:textId="7B02B39C" w:rsidR="00DF4A92" w:rsidRPr="002B5372" w:rsidRDefault="002A20D3" w:rsidP="002A20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EDB983" w14:textId="31B174B0" w:rsidR="00DF4A92" w:rsidRPr="002B5372" w:rsidRDefault="002A20D3" w:rsidP="002A20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618473" w14:textId="7FD65814" w:rsidR="00DF4A92" w:rsidRPr="002B5372" w:rsidRDefault="002A20D3" w:rsidP="002A20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DF81FD" w14:textId="5CFDF6CB" w:rsidR="00DF4A92" w:rsidRPr="002B5372" w:rsidRDefault="002A20D3" w:rsidP="002A20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A20D3" w:rsidRPr="002B5372" w14:paraId="1ECE6FD1" w14:textId="77777777" w:rsidTr="002B5372">
        <w:trPr>
          <w:trHeight w:hRule="exact" w:val="838"/>
          <w:jc w:val="center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7FC4DC" w14:textId="40D13659" w:rsidR="002A20D3" w:rsidRPr="002B5372" w:rsidRDefault="002A20D3" w:rsidP="002B5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AFE3D2" w14:textId="20E7A2BA" w:rsidR="002A20D3" w:rsidRPr="002B5372" w:rsidRDefault="002A20D3" w:rsidP="002A20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МКУ "Стройсервис"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58EF01" w14:textId="77777777" w:rsidR="002A20D3" w:rsidRPr="002B5372" w:rsidRDefault="002A20D3" w:rsidP="002B5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Осуществление</w:t>
            </w:r>
          </w:p>
          <w:p w14:paraId="68C3B618" w14:textId="7BD5E75B" w:rsidR="002A20D3" w:rsidRPr="002B5372" w:rsidRDefault="002A20D3" w:rsidP="002B5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текущей деятельности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2DA982" w14:textId="74B9EC3F" w:rsidR="002A20D3" w:rsidRPr="002B5372" w:rsidRDefault="002A20D3" w:rsidP="002A20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Финансовое обеспечение текущей деятельности МКУ Стройсервис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DCCC48E" w14:textId="43B8612B" w:rsidR="002A20D3" w:rsidRPr="002B5372" w:rsidRDefault="002B5372" w:rsidP="002A20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9D5DBD" w14:textId="01E6064E" w:rsidR="002A20D3" w:rsidRPr="002B5372" w:rsidRDefault="002A20D3" w:rsidP="002A20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sz w:val="20"/>
                <w:szCs w:val="20"/>
              </w:rPr>
              <w:t>-</w:t>
            </w: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221A11" w14:textId="5B07D2A4" w:rsidR="002A20D3" w:rsidRPr="002B5372" w:rsidRDefault="002A20D3" w:rsidP="002A20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sz w:val="20"/>
                <w:szCs w:val="20"/>
              </w:rPr>
              <w:t>-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4EC20F" w14:textId="7658AFC7" w:rsidR="002A20D3" w:rsidRPr="002B5372" w:rsidRDefault="002A20D3" w:rsidP="002A20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sz w:val="20"/>
                <w:szCs w:val="20"/>
              </w:rPr>
              <w:t>-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77A906" w14:textId="4880E3F9" w:rsidR="002A20D3" w:rsidRPr="002B5372" w:rsidRDefault="002A20D3" w:rsidP="002A20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sz w:val="20"/>
                <w:szCs w:val="20"/>
              </w:rPr>
              <w:t>-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9BEA0D" w14:textId="606511A2" w:rsidR="002A20D3" w:rsidRPr="002B5372" w:rsidRDefault="002A20D3" w:rsidP="002A20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sz w:val="20"/>
                <w:szCs w:val="20"/>
              </w:rPr>
              <w:t>-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6EC845" w14:textId="78E35318" w:rsidR="002A20D3" w:rsidRPr="002B5372" w:rsidRDefault="002A20D3" w:rsidP="002A20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sz w:val="20"/>
                <w:szCs w:val="20"/>
              </w:rPr>
              <w:t>-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05DDD9" w14:textId="138A66E6" w:rsidR="002A20D3" w:rsidRPr="002B5372" w:rsidRDefault="002A20D3" w:rsidP="002A20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sz w:val="20"/>
                <w:szCs w:val="20"/>
              </w:rPr>
              <w:t>-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1CC56B" w14:textId="1D003D42" w:rsidR="002A20D3" w:rsidRPr="002B5372" w:rsidRDefault="002A20D3" w:rsidP="002A20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sz w:val="20"/>
                <w:szCs w:val="20"/>
              </w:rPr>
              <w:t>-</w:t>
            </w:r>
          </w:p>
        </w:tc>
      </w:tr>
    </w:tbl>
    <w:p w14:paraId="04DE715D" w14:textId="4B8BA661" w:rsidR="00767ABD" w:rsidRDefault="00767ABD" w:rsidP="0030347E">
      <w:pPr>
        <w:rPr>
          <w:rFonts w:ascii="Times New Roman" w:hAnsi="Times New Roman" w:cs="Times New Roman"/>
          <w:sz w:val="28"/>
          <w:szCs w:val="28"/>
        </w:rPr>
      </w:pPr>
    </w:p>
    <w:p w14:paraId="477AB2A7" w14:textId="77777777" w:rsidR="00767ABD" w:rsidRDefault="00767A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E67D82A" w14:textId="1E1D1F5D" w:rsidR="006238B2" w:rsidRPr="002B5372" w:rsidRDefault="00732989" w:rsidP="00C046F3">
      <w:pPr>
        <w:pStyle w:val="af1"/>
        <w:numPr>
          <w:ilvl w:val="0"/>
          <w:numId w:val="37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5372">
        <w:rPr>
          <w:rFonts w:ascii="Times New Roman" w:hAnsi="Times New Roman" w:cs="Times New Roman"/>
          <w:b/>
          <w:bCs/>
          <w:sz w:val="28"/>
          <w:szCs w:val="28"/>
        </w:rPr>
        <w:lastRenderedPageBreak/>
        <w:t>Финансовое обеспечение комплекса процессных мероприятий</w:t>
      </w:r>
    </w:p>
    <w:p w14:paraId="5E48E343" w14:textId="77777777" w:rsidR="00767ABD" w:rsidRPr="00767ABD" w:rsidRDefault="00767ABD" w:rsidP="00A81D18">
      <w:pPr>
        <w:pStyle w:val="af1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4824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41"/>
        <w:gridCol w:w="1296"/>
        <w:gridCol w:w="1276"/>
        <w:gridCol w:w="1279"/>
        <w:gridCol w:w="1276"/>
        <w:gridCol w:w="1302"/>
        <w:gridCol w:w="1217"/>
        <w:gridCol w:w="1293"/>
        <w:gridCol w:w="15"/>
      </w:tblGrid>
      <w:tr w:rsidR="00DF4A92" w:rsidRPr="002B5372" w14:paraId="570D0340" w14:textId="77777777" w:rsidTr="00443E65">
        <w:trPr>
          <w:jc w:val="center"/>
        </w:trPr>
        <w:tc>
          <w:tcPr>
            <w:tcW w:w="193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12CA17B" w14:textId="62A6B68B" w:rsidR="00DF4A92" w:rsidRPr="002B5372" w:rsidRDefault="00DF4A92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(результата)/источник финансового обеспечения</w:t>
            </w:r>
            <w:hyperlink w:anchor="bookmark82" w:tooltip="Current Document">
              <w:r w:rsidRPr="002B5372">
                <w:rPr>
                  <w:rStyle w:val="aa"/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3067" w:type="pct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3BBEA1" w14:textId="611487BD" w:rsidR="00DF4A92" w:rsidRPr="002B5372" w:rsidRDefault="00DF4A92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реализации, тыс. рублей</w:t>
            </w:r>
          </w:p>
        </w:tc>
      </w:tr>
      <w:tr w:rsidR="00443E65" w:rsidRPr="002B5372" w14:paraId="11CAC881" w14:textId="77777777" w:rsidTr="00443E65">
        <w:trPr>
          <w:gridAfter w:val="1"/>
          <w:wAfter w:w="5" w:type="pct"/>
          <w:jc w:val="center"/>
        </w:trPr>
        <w:tc>
          <w:tcPr>
            <w:tcW w:w="1933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9428325" w14:textId="77777777" w:rsidR="002A20D3" w:rsidRPr="002B5372" w:rsidRDefault="002A20D3" w:rsidP="002A20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77ADF48F" w14:textId="7E0D2327" w:rsidR="002A20D3" w:rsidRPr="002B5372" w:rsidRDefault="002A20D3" w:rsidP="002A20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678C1526" w14:textId="08DC427D" w:rsidR="002A20D3" w:rsidRPr="002B5372" w:rsidRDefault="002A20D3" w:rsidP="002A20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04142EBF" w14:textId="722140E8" w:rsidR="002A20D3" w:rsidRPr="002B5372" w:rsidRDefault="002A20D3" w:rsidP="002A20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155203FF" w14:textId="79436DEE" w:rsidR="002A20D3" w:rsidRPr="002B5372" w:rsidRDefault="002A20D3" w:rsidP="002A20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C83EC6" w14:textId="05DE4972" w:rsidR="002A20D3" w:rsidRPr="002B5372" w:rsidRDefault="002A20D3" w:rsidP="002A20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F2C5C0" w14:textId="142D25F1" w:rsidR="002A20D3" w:rsidRPr="002B5372" w:rsidRDefault="002A20D3" w:rsidP="002A20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670005E" w14:textId="149B3952" w:rsidR="002A20D3" w:rsidRPr="002B5372" w:rsidRDefault="002A20D3" w:rsidP="002A20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443E65" w:rsidRPr="002B5372" w14:paraId="6DDFF5AF" w14:textId="77777777" w:rsidTr="00443E65">
        <w:trPr>
          <w:gridAfter w:val="1"/>
          <w:wAfter w:w="5" w:type="pct"/>
          <w:jc w:val="center"/>
        </w:trPr>
        <w:tc>
          <w:tcPr>
            <w:tcW w:w="19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B7AB2BD" w14:textId="77777777" w:rsidR="00DF4A92" w:rsidRPr="002B5372" w:rsidRDefault="00DF4A92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D27C724" w14:textId="77777777" w:rsidR="00DF4A92" w:rsidRPr="002B5372" w:rsidRDefault="00DF4A92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A0F78B0" w14:textId="77777777" w:rsidR="00DF4A92" w:rsidRPr="002B5372" w:rsidRDefault="00DF4A92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E95ABC9" w14:textId="77777777" w:rsidR="00DF4A92" w:rsidRPr="002B5372" w:rsidRDefault="00DF4A92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EEC3289" w14:textId="77777777" w:rsidR="00DF4A92" w:rsidRPr="002B5372" w:rsidRDefault="00DF4A92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9867E3" w14:textId="62F8FAD4" w:rsidR="00DF4A92" w:rsidRPr="002B5372" w:rsidRDefault="00DF4A92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3E43D5" w14:textId="04BB7A73" w:rsidR="00DF4A92" w:rsidRPr="002B5372" w:rsidRDefault="00DF4A92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65B768E" w14:textId="0CEBC9D5" w:rsidR="00DF4A92" w:rsidRPr="002B5372" w:rsidRDefault="00DF4A92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872AED" w:rsidRPr="002B5372" w14:paraId="78F63E1A" w14:textId="77777777" w:rsidTr="00EC6A85">
        <w:trPr>
          <w:gridAfter w:val="1"/>
          <w:wAfter w:w="5" w:type="pct"/>
          <w:jc w:val="center"/>
        </w:trPr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3E11B15" w14:textId="35529398" w:rsidR="00872AED" w:rsidRPr="002B5372" w:rsidRDefault="00872AED" w:rsidP="00872AE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процессных мероприятий «Обеспечение деятельности органов местного самоуправления и муниципальных учреждений» (всего), в том числе: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2DD8CCAC" w14:textId="7F674CC3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58 316,730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7130A65E" w14:textId="3EA166D8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47 024,149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726B53B7" w14:textId="1C875CC9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47 024,147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1A777F28" w14:textId="4D6F46EC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48 445,564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624F4" w14:textId="504470EE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48 445,564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ED01A" w14:textId="49E7B4B9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48 445,564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7555D5C1" w14:textId="644E37EC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297 701,718</w:t>
            </w:r>
          </w:p>
        </w:tc>
      </w:tr>
      <w:tr w:rsidR="00872AED" w:rsidRPr="002B5372" w14:paraId="3905D22C" w14:textId="77777777" w:rsidTr="00EC6A85">
        <w:trPr>
          <w:gridAfter w:val="1"/>
          <w:wAfter w:w="5" w:type="pct"/>
          <w:jc w:val="center"/>
        </w:trPr>
        <w:tc>
          <w:tcPr>
            <w:tcW w:w="19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8E516BD" w14:textId="77777777" w:rsidR="00872AED" w:rsidRPr="002B5372" w:rsidRDefault="00872AED" w:rsidP="00872A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7A64CE5" w14:textId="2FA3A2BE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58 316,730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1E0A6F7" w14:textId="3034632A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47 024,149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27206ED" w14:textId="29EA11B5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47 024,147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B80B0F4" w14:textId="4A728F3D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48 445,564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218926" w14:textId="7128FD4E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48 445,564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579323" w14:textId="7803C4FC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48 445,564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311480C" w14:textId="44F5E9E8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297 701,718</w:t>
            </w:r>
          </w:p>
        </w:tc>
      </w:tr>
      <w:tr w:rsidR="00872AED" w:rsidRPr="002B5372" w14:paraId="243CBDD5" w14:textId="77777777" w:rsidTr="00EC6A85">
        <w:trPr>
          <w:gridAfter w:val="1"/>
          <w:wAfter w:w="5" w:type="pct"/>
          <w:jc w:val="center"/>
        </w:trPr>
        <w:tc>
          <w:tcPr>
            <w:tcW w:w="19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F5CA559" w14:textId="17980949" w:rsidR="00872AED" w:rsidRPr="002B5372" w:rsidRDefault="00872AED" w:rsidP="00872A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0400620" w14:textId="16CDE3B8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337B559" w14:textId="3B3F833A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B34C1E5" w14:textId="4687622F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1FF2844" w14:textId="5685ED13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CCBDD0" w14:textId="6A17DF46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8D3746" w14:textId="3B38288F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4B87A68" w14:textId="5B8E759F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72AED" w:rsidRPr="002B5372" w14:paraId="3A7795A8" w14:textId="77777777" w:rsidTr="00EC6A85">
        <w:trPr>
          <w:gridAfter w:val="1"/>
          <w:wAfter w:w="5" w:type="pct"/>
          <w:jc w:val="center"/>
        </w:trPr>
        <w:tc>
          <w:tcPr>
            <w:tcW w:w="19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94B53FE" w14:textId="706F96C6" w:rsidR="00872AED" w:rsidRPr="002B5372" w:rsidRDefault="00872AED" w:rsidP="00872A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9E21947" w14:textId="43769A95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1F0A91D" w14:textId="1E360D3C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8947BBA" w14:textId="01164544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35B5F44" w14:textId="1C3433B5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13433F" w14:textId="222E254F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DA5F8B" w14:textId="1BC06B1B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362A598" w14:textId="1D298AB5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72AED" w:rsidRPr="002B5372" w14:paraId="0D423606" w14:textId="77777777" w:rsidTr="00EC6A85">
        <w:trPr>
          <w:gridAfter w:val="1"/>
          <w:wAfter w:w="5" w:type="pct"/>
          <w:jc w:val="center"/>
        </w:trPr>
        <w:tc>
          <w:tcPr>
            <w:tcW w:w="19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8B514EB" w14:textId="5EC65684" w:rsidR="00872AED" w:rsidRPr="002B5372" w:rsidRDefault="00872AED" w:rsidP="00872A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5F02866" w14:textId="6B38C941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58 316,730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94AD7A1" w14:textId="63C2B154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47 024,149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73EF7A7" w14:textId="5C61FC9F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47 024,147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5AFBC66" w14:textId="4FEE3A49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48 445,564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52A88E" w14:textId="645BFE4C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48 445,564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96BAE0" w14:textId="48A8C2A6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48 445,564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1DB831F" w14:textId="74289515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297 701,718</w:t>
            </w:r>
          </w:p>
        </w:tc>
      </w:tr>
      <w:tr w:rsidR="00872AED" w:rsidRPr="002B5372" w14:paraId="6F5884EF" w14:textId="77777777" w:rsidTr="00EC6A85">
        <w:trPr>
          <w:gridAfter w:val="1"/>
          <w:wAfter w:w="5" w:type="pct"/>
          <w:jc w:val="center"/>
        </w:trPr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01F3E19" w14:textId="77777777" w:rsidR="00872AED" w:rsidRPr="002B5372" w:rsidRDefault="00872AED" w:rsidP="00872A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99E2E96" w14:textId="2A634B55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46DDA61" w14:textId="47F08957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55F8351" w14:textId="11BF6008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C3DB096" w14:textId="58CA6B22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187D27" w14:textId="1AA271BF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E5CB03" w14:textId="44179325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5AC557D" w14:textId="3449D4CC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72AED" w:rsidRPr="002B5372" w14:paraId="6AC3A90D" w14:textId="77777777" w:rsidTr="00EC6A85">
        <w:trPr>
          <w:gridAfter w:val="1"/>
          <w:wAfter w:w="5" w:type="pct"/>
          <w:jc w:val="center"/>
        </w:trPr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1F0ADA6" w14:textId="77777777" w:rsidR="00872AED" w:rsidRPr="002B5372" w:rsidRDefault="00872AED" w:rsidP="00872A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94297A3" w14:textId="279F4B97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AC03C5B" w14:textId="61F7689E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BD83785" w14:textId="0FD7D88A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0D68F3C" w14:textId="6035E957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30C616" w14:textId="79F20AB0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BCA8F4" w14:textId="333A9CCC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241A0D3" w14:textId="4C464B41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72AED" w:rsidRPr="002B5372" w14:paraId="52E450D0" w14:textId="77777777" w:rsidTr="00EC6A85">
        <w:trPr>
          <w:gridAfter w:val="1"/>
          <w:wAfter w:w="5" w:type="pct"/>
          <w:jc w:val="center"/>
        </w:trPr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19F2447" w14:textId="4A8D1BE3" w:rsidR="00872AED" w:rsidRPr="002B5372" w:rsidRDefault="00872AED" w:rsidP="00872AE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«Обеспечение деятельности органов местного самоуправления» (всего), в том числе:</w:t>
            </w: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13F93BA" w14:textId="09755B84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26 608,757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F1341E7" w14:textId="3EC18CA9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16 847,955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0D41403" w14:textId="3E31F449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16 847,953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3106971" w14:textId="39B937E4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18 269,369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A9F04B" w14:textId="10164692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18 269,369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741CD4" w14:textId="66D0483E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18 269,369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A82B19B" w14:textId="7541FA05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115 112,773</w:t>
            </w:r>
          </w:p>
        </w:tc>
      </w:tr>
      <w:tr w:rsidR="00872AED" w:rsidRPr="002B5372" w14:paraId="5DE29C98" w14:textId="77777777" w:rsidTr="00EC6A85">
        <w:trPr>
          <w:gridAfter w:val="1"/>
          <w:wAfter w:w="5" w:type="pct"/>
          <w:jc w:val="center"/>
        </w:trPr>
        <w:tc>
          <w:tcPr>
            <w:tcW w:w="19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382AEF2" w14:textId="56B39075" w:rsidR="00872AED" w:rsidRPr="002B5372" w:rsidRDefault="00872AED" w:rsidP="00872A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77E3E79" w14:textId="435C390D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26 608,757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12F8983" w14:textId="2059D93B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16 847,955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7BB5376" w14:textId="49EB6089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16 847,953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87DACDB" w14:textId="5CC5B368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18 269,369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D4958" w14:textId="0AD70F73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18 269,369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D36B23" w14:textId="5F3EB637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18 269,369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2C22A6E" w14:textId="76135A55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115 112,773</w:t>
            </w:r>
          </w:p>
        </w:tc>
      </w:tr>
      <w:tr w:rsidR="00872AED" w:rsidRPr="002B5372" w14:paraId="67BF20CC" w14:textId="77777777" w:rsidTr="00EC6A85">
        <w:trPr>
          <w:gridAfter w:val="1"/>
          <w:wAfter w:w="5" w:type="pct"/>
          <w:jc w:val="center"/>
        </w:trPr>
        <w:tc>
          <w:tcPr>
            <w:tcW w:w="19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A509929" w14:textId="41B9AB13" w:rsidR="00872AED" w:rsidRPr="002B5372" w:rsidRDefault="00872AED" w:rsidP="00872A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1108EA4" w14:textId="67CB2504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33CEDC3" w14:textId="0395AF23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37A36EC" w14:textId="7BAF17F5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299B07C" w14:textId="63C5AF66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145A17" w14:textId="7F241296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D1046A" w14:textId="1E1C0E7B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DA32B41" w14:textId="60EAED24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72AED" w:rsidRPr="002B5372" w14:paraId="4175312F" w14:textId="77777777" w:rsidTr="00EC6A85">
        <w:trPr>
          <w:gridAfter w:val="1"/>
          <w:wAfter w:w="5" w:type="pct"/>
          <w:jc w:val="center"/>
        </w:trPr>
        <w:tc>
          <w:tcPr>
            <w:tcW w:w="19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0513A15" w14:textId="0AE4D830" w:rsidR="00872AED" w:rsidRPr="002B5372" w:rsidRDefault="00872AED" w:rsidP="00872A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72E2CD2" w14:textId="0714CEA3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17A2B10" w14:textId="15A4EEEF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6D2D62F" w14:textId="07A9DDED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16FACF4" w14:textId="755DC1CB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4AEB5A" w14:textId="46F2FB0B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33A5F4" w14:textId="750D6624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D723558" w14:textId="118063F1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72AED" w:rsidRPr="002B5372" w14:paraId="65C25B8E" w14:textId="77777777" w:rsidTr="00EC6A85">
        <w:trPr>
          <w:gridAfter w:val="1"/>
          <w:wAfter w:w="5" w:type="pct"/>
          <w:jc w:val="center"/>
        </w:trPr>
        <w:tc>
          <w:tcPr>
            <w:tcW w:w="19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D84B6B7" w14:textId="08466C94" w:rsidR="00872AED" w:rsidRPr="002B5372" w:rsidRDefault="00872AED" w:rsidP="00872A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762928C" w14:textId="1EDFA447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26 608,757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B9CFFAB" w14:textId="21524EC8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16 847,955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10911CB" w14:textId="6FC83314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16 847,953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3FC8E4F" w14:textId="6E26C0C5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18 269,369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EC464F" w14:textId="1FB5BD44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18 269,369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524E31" w14:textId="70C1297D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18 269,369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18E93A1" w14:textId="628FB90F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115 112,773</w:t>
            </w:r>
          </w:p>
        </w:tc>
      </w:tr>
      <w:tr w:rsidR="00872AED" w:rsidRPr="002B5372" w14:paraId="112FD4C0" w14:textId="77777777" w:rsidTr="00EC6A85">
        <w:trPr>
          <w:gridAfter w:val="1"/>
          <w:wAfter w:w="5" w:type="pct"/>
          <w:jc w:val="center"/>
        </w:trPr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B664A47" w14:textId="10C013A7" w:rsidR="00872AED" w:rsidRPr="002B5372" w:rsidRDefault="00872AED" w:rsidP="00872A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E3C452E" w14:textId="3349D7F6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936E92E" w14:textId="0C318D64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A9C39BD" w14:textId="6AED1BBD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65FF210" w14:textId="3F95E28E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D60098" w14:textId="39873B0E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E18437" w14:textId="2E12D519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399DFEA" w14:textId="655EA994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72AED" w:rsidRPr="002B5372" w14:paraId="5BBBCB78" w14:textId="77777777" w:rsidTr="00EC6A85">
        <w:trPr>
          <w:gridAfter w:val="1"/>
          <w:wAfter w:w="5" w:type="pct"/>
          <w:jc w:val="center"/>
        </w:trPr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1DE6AED" w14:textId="33BEB5C0" w:rsidR="00872AED" w:rsidRPr="002B5372" w:rsidRDefault="00872AED" w:rsidP="00872A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CB8FAE8" w14:textId="3CA2F519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F7E9D60" w14:textId="1E5B303C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76858E6" w14:textId="239A7CD8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9272E0C" w14:textId="32B989E5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1E4892" w14:textId="7F44C182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D2C416" w14:textId="7517D78D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BB93891" w14:textId="79D353A7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72AED" w:rsidRPr="002B5372" w14:paraId="5D7B93A3" w14:textId="77777777" w:rsidTr="00EC6A85">
        <w:trPr>
          <w:gridAfter w:val="1"/>
          <w:wAfter w:w="5" w:type="pct"/>
          <w:jc w:val="center"/>
        </w:trPr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B9F3C65" w14:textId="65CDA170" w:rsidR="00872AED" w:rsidRPr="002B5372" w:rsidRDefault="00872AED" w:rsidP="00872A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«Обеспечение деятельности МКУ "Стройсервис"» (всего), в том числе:</w:t>
            </w: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6DCC58A" w14:textId="36DEA146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31 707,973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E92E040" w14:textId="75F4FCF9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30 176,195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3B1DC07" w14:textId="74066D50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30 176,195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952DE26" w14:textId="5282A8EE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30 176,195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2116F9" w14:textId="47D9C188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30 176,195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7B06A7" w14:textId="0F3293A7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30 176,195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DBB175A" w14:textId="02A2657F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182 588,945</w:t>
            </w:r>
          </w:p>
        </w:tc>
      </w:tr>
      <w:tr w:rsidR="00872AED" w:rsidRPr="002B5372" w14:paraId="1B2031A3" w14:textId="77777777" w:rsidTr="00EC6A85">
        <w:trPr>
          <w:gridAfter w:val="1"/>
          <w:wAfter w:w="5" w:type="pct"/>
          <w:jc w:val="center"/>
        </w:trPr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4E88C38" w14:textId="2E31FD63" w:rsidR="00872AED" w:rsidRPr="002B5372" w:rsidRDefault="00872AED" w:rsidP="00872A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8582665" w14:textId="7F09377A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31 707,973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8C5D9AA" w14:textId="30CE48F1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30 176,195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93C3B08" w14:textId="117DE13E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30 176,195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6B16770" w14:textId="4006FCCB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30 176,195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DA231B" w14:textId="564848AF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30 176,195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81A078" w14:textId="1856EB33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30 176,195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4F5F761" w14:textId="16F8C81A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182 588,945</w:t>
            </w:r>
          </w:p>
        </w:tc>
      </w:tr>
      <w:tr w:rsidR="00872AED" w:rsidRPr="002B5372" w14:paraId="1F45A3E9" w14:textId="77777777" w:rsidTr="00EC6A85">
        <w:trPr>
          <w:gridAfter w:val="1"/>
          <w:wAfter w:w="5" w:type="pct"/>
          <w:jc w:val="center"/>
        </w:trPr>
        <w:tc>
          <w:tcPr>
            <w:tcW w:w="19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2312304" w14:textId="4ED29CB3" w:rsidR="00872AED" w:rsidRPr="002B5372" w:rsidRDefault="00872AED" w:rsidP="00872A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21912D8" w14:textId="55A199F0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6F49966" w14:textId="6C8BE1DE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0ADA8FC" w14:textId="3389C209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138AE9A" w14:textId="7123DFE3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8F28BB" w14:textId="28329659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1A5F28" w14:textId="2871C810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7C1577A" w14:textId="2CDCA548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72AED" w:rsidRPr="002B5372" w14:paraId="7019DD7A" w14:textId="77777777" w:rsidTr="00EC6A85">
        <w:trPr>
          <w:gridAfter w:val="1"/>
          <w:wAfter w:w="5" w:type="pct"/>
          <w:jc w:val="center"/>
        </w:trPr>
        <w:tc>
          <w:tcPr>
            <w:tcW w:w="19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444AE87" w14:textId="00D261C9" w:rsidR="00872AED" w:rsidRPr="002B5372" w:rsidRDefault="00872AED" w:rsidP="00872A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9E84389" w14:textId="2CBC86D2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E73DE72" w14:textId="57592303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E29A909" w14:textId="6BB89542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F468E25" w14:textId="586A9E16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C7ED0C" w14:textId="5C59BFBA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DDA366" w14:textId="4C80FB2A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1D2692E" w14:textId="5B24F193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72AED" w:rsidRPr="002B5372" w14:paraId="07807ED0" w14:textId="77777777" w:rsidTr="00EC6A85">
        <w:trPr>
          <w:gridAfter w:val="1"/>
          <w:wAfter w:w="5" w:type="pct"/>
          <w:jc w:val="center"/>
        </w:trPr>
        <w:tc>
          <w:tcPr>
            <w:tcW w:w="19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3C0CF81" w14:textId="21FE1EEF" w:rsidR="00872AED" w:rsidRPr="002B5372" w:rsidRDefault="00872AED" w:rsidP="00872A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6E572C9" w14:textId="4D829F3E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31 707,973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B716AA6" w14:textId="258142B4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30 176,195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9155624" w14:textId="7D02858A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30 176,195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2969C63" w14:textId="31027E45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30 176,195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FA5ECE" w14:textId="37861627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30 176,195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13BA55" w14:textId="36B7FAAF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30 176,195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5E0433F" w14:textId="16427861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182 588,945</w:t>
            </w:r>
          </w:p>
        </w:tc>
      </w:tr>
      <w:tr w:rsidR="00872AED" w:rsidRPr="002B5372" w14:paraId="4786D3C0" w14:textId="77777777" w:rsidTr="00EC6A85">
        <w:trPr>
          <w:gridAfter w:val="1"/>
          <w:wAfter w:w="5" w:type="pct"/>
          <w:jc w:val="center"/>
        </w:trPr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B7DB719" w14:textId="2CF5722C" w:rsidR="00872AED" w:rsidRPr="002B5372" w:rsidRDefault="00872AED" w:rsidP="00872A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0E5EB02" w14:textId="15C58ABF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F759D05" w14:textId="037A0FE1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E1594DF" w14:textId="67D6947C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CFCF080" w14:textId="048E3C60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A32EE6" w14:textId="5173BC48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4B0392" w14:textId="21B3B822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9D4E5F6" w14:textId="06255ABD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72AED" w:rsidRPr="002B5372" w14:paraId="72165B51" w14:textId="77777777" w:rsidTr="00EC6A85">
        <w:trPr>
          <w:gridAfter w:val="1"/>
          <w:wAfter w:w="5" w:type="pct"/>
          <w:jc w:val="center"/>
        </w:trPr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9146281" w14:textId="5F29BB91" w:rsidR="00872AED" w:rsidRPr="002B5372" w:rsidRDefault="00872AED" w:rsidP="00872A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5372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E13BBF8" w14:textId="1AB47EA2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61EC90D" w14:textId="320D4969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613B4CB" w14:textId="41B32D80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D0B84A5" w14:textId="2697E681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EC90EB" w14:textId="479EA3FF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80858C" w14:textId="066436D8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8904792" w14:textId="748EB500" w:rsidR="00872AED" w:rsidRPr="00872AED" w:rsidRDefault="00872AED" w:rsidP="00872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AE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</w:tbl>
    <w:p w14:paraId="173B99A4" w14:textId="0B41CAE0" w:rsidR="00767ABD" w:rsidRDefault="00767ABD">
      <w:pPr>
        <w:rPr>
          <w:rFonts w:ascii="Times New Roman" w:hAnsi="Times New Roman" w:cs="Times New Roman"/>
          <w:sz w:val="28"/>
          <w:szCs w:val="28"/>
        </w:rPr>
      </w:pPr>
    </w:p>
    <w:p w14:paraId="27D7A0D4" w14:textId="48000225" w:rsidR="00272244" w:rsidRPr="00164AC5" w:rsidRDefault="00732989" w:rsidP="00B320B7">
      <w:pPr>
        <w:pStyle w:val="af1"/>
        <w:numPr>
          <w:ilvl w:val="0"/>
          <w:numId w:val="37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5372">
        <w:rPr>
          <w:rFonts w:ascii="Times New Roman" w:hAnsi="Times New Roman" w:cs="Times New Roman"/>
          <w:b/>
          <w:bCs/>
          <w:sz w:val="28"/>
          <w:szCs w:val="28"/>
        </w:rPr>
        <w:t>План реализации комплекса процессных</w:t>
      </w:r>
      <w:r w:rsidR="002B5372" w:rsidRPr="002B537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B5372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в </w:t>
      </w:r>
      <w:r w:rsidR="002B5372" w:rsidRPr="002B5372">
        <w:rPr>
          <w:rFonts w:ascii="Times New Roman" w:hAnsi="Times New Roman" w:cs="Times New Roman"/>
          <w:b/>
          <w:bCs/>
          <w:sz w:val="28"/>
          <w:szCs w:val="28"/>
        </w:rPr>
        <w:t>2025</w:t>
      </w:r>
      <w:r w:rsidRPr="002B5372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  <w:r w:rsidR="002B5372">
        <w:rPr>
          <w:rFonts w:ascii="Times New Roman" w:hAnsi="Times New Roman" w:cs="Times New Roman"/>
          <w:b/>
          <w:bCs/>
          <w:sz w:val="28"/>
          <w:szCs w:val="28"/>
        </w:rPr>
        <w:t xml:space="preserve"> (отсутствует)</w:t>
      </w:r>
      <w:bookmarkEnd w:id="0"/>
    </w:p>
    <w:sectPr w:rsidR="00272244" w:rsidRPr="00164AC5" w:rsidSect="002B5372">
      <w:headerReference w:type="even" r:id="rId8"/>
      <w:headerReference w:type="default" r:id="rId9"/>
      <w:pgSz w:w="16840" w:h="11900" w:orient="landscape"/>
      <w:pgMar w:top="1418" w:right="851" w:bottom="1134" w:left="851" w:header="0" w:footer="287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622956" w14:textId="77777777" w:rsidR="003729B4" w:rsidRDefault="003729B4">
      <w:r>
        <w:separator/>
      </w:r>
    </w:p>
  </w:endnote>
  <w:endnote w:type="continuationSeparator" w:id="0">
    <w:p w14:paraId="2D16828F" w14:textId="77777777" w:rsidR="003729B4" w:rsidRDefault="00372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0DC131" w14:textId="77777777" w:rsidR="003729B4" w:rsidRDefault="003729B4"/>
  </w:footnote>
  <w:footnote w:type="continuationSeparator" w:id="0">
    <w:p w14:paraId="51C36103" w14:textId="77777777" w:rsidR="003729B4" w:rsidRDefault="003729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84C665" w14:textId="77777777" w:rsidR="00257A25" w:rsidRDefault="00257A2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D0B8B4" w14:textId="77777777" w:rsidR="00257A25" w:rsidRDefault="00257A2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F17C3"/>
    <w:multiLevelType w:val="hybridMultilevel"/>
    <w:tmpl w:val="25D4B7AA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280BF9"/>
    <w:multiLevelType w:val="hybridMultilevel"/>
    <w:tmpl w:val="F28229D8"/>
    <w:lvl w:ilvl="0" w:tplc="585429AC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C21DAE"/>
    <w:multiLevelType w:val="multilevel"/>
    <w:tmpl w:val="B43CE446"/>
    <w:lvl w:ilvl="0">
      <w:start w:val="1"/>
      <w:numFmt w:val="decimal"/>
      <w:lvlText w:val="%1."/>
      <w:lvlJc w:val="left"/>
      <w:pPr>
        <w:ind w:left="80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10AF483C"/>
    <w:multiLevelType w:val="hybridMultilevel"/>
    <w:tmpl w:val="D1CAA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86B89"/>
    <w:multiLevelType w:val="hybridMultilevel"/>
    <w:tmpl w:val="2EB64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A4766B"/>
    <w:multiLevelType w:val="hybridMultilevel"/>
    <w:tmpl w:val="F1468F8C"/>
    <w:lvl w:ilvl="0" w:tplc="19726E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9051314"/>
    <w:multiLevelType w:val="hybridMultilevel"/>
    <w:tmpl w:val="E2D80EBE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9436725"/>
    <w:multiLevelType w:val="hybridMultilevel"/>
    <w:tmpl w:val="A1DABFE0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FB3D44"/>
    <w:multiLevelType w:val="hybridMultilevel"/>
    <w:tmpl w:val="64ACB090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B21D34"/>
    <w:multiLevelType w:val="hybridMultilevel"/>
    <w:tmpl w:val="F77E3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E462B6"/>
    <w:multiLevelType w:val="multilevel"/>
    <w:tmpl w:val="93140E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227B0E6D"/>
    <w:multiLevelType w:val="hybridMultilevel"/>
    <w:tmpl w:val="B59A5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C90DA9"/>
    <w:multiLevelType w:val="hybridMultilevel"/>
    <w:tmpl w:val="BF92F1AA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90E3F7A"/>
    <w:multiLevelType w:val="hybridMultilevel"/>
    <w:tmpl w:val="E48A1252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9125754"/>
    <w:multiLevelType w:val="hybridMultilevel"/>
    <w:tmpl w:val="60EA7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5A1163"/>
    <w:multiLevelType w:val="hybridMultilevel"/>
    <w:tmpl w:val="50F67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3F5AF3"/>
    <w:multiLevelType w:val="hybridMultilevel"/>
    <w:tmpl w:val="C77A4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B84E59"/>
    <w:multiLevelType w:val="hybridMultilevel"/>
    <w:tmpl w:val="9BD4C0F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2D3B1C"/>
    <w:multiLevelType w:val="hybridMultilevel"/>
    <w:tmpl w:val="3C7A7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003F65"/>
    <w:multiLevelType w:val="hybridMultilevel"/>
    <w:tmpl w:val="C88C3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641B1A"/>
    <w:multiLevelType w:val="hybridMultilevel"/>
    <w:tmpl w:val="A176A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523D37"/>
    <w:multiLevelType w:val="hybridMultilevel"/>
    <w:tmpl w:val="744298B0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9C96BA8"/>
    <w:multiLevelType w:val="hybridMultilevel"/>
    <w:tmpl w:val="F4CE4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E600E7"/>
    <w:multiLevelType w:val="hybridMultilevel"/>
    <w:tmpl w:val="D5AA75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2B2622"/>
    <w:multiLevelType w:val="hybridMultilevel"/>
    <w:tmpl w:val="C472E5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A0003C"/>
    <w:multiLevelType w:val="hybridMultilevel"/>
    <w:tmpl w:val="4E6CF7A4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4306FC0"/>
    <w:multiLevelType w:val="hybridMultilevel"/>
    <w:tmpl w:val="14846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8F11A3"/>
    <w:multiLevelType w:val="hybridMultilevel"/>
    <w:tmpl w:val="EE605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676F97"/>
    <w:multiLevelType w:val="hybridMultilevel"/>
    <w:tmpl w:val="103E8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572CE9"/>
    <w:multiLevelType w:val="hybridMultilevel"/>
    <w:tmpl w:val="7BD62B02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D7C1DA5"/>
    <w:multiLevelType w:val="hybridMultilevel"/>
    <w:tmpl w:val="D688B9EA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DE55893"/>
    <w:multiLevelType w:val="hybridMultilevel"/>
    <w:tmpl w:val="BFF80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B70508"/>
    <w:multiLevelType w:val="hybridMultilevel"/>
    <w:tmpl w:val="67AA4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7707EB"/>
    <w:multiLevelType w:val="hybridMultilevel"/>
    <w:tmpl w:val="0A304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560B34"/>
    <w:multiLevelType w:val="hybridMultilevel"/>
    <w:tmpl w:val="F3744D6E"/>
    <w:lvl w:ilvl="0" w:tplc="DABC0F5A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E44670"/>
    <w:multiLevelType w:val="hybridMultilevel"/>
    <w:tmpl w:val="179659F2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B4F5455"/>
    <w:multiLevelType w:val="hybridMultilevel"/>
    <w:tmpl w:val="7A1C03D2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34"/>
  </w:num>
  <w:num w:numId="3">
    <w:abstractNumId w:val="15"/>
  </w:num>
  <w:num w:numId="4">
    <w:abstractNumId w:val="26"/>
  </w:num>
  <w:num w:numId="5">
    <w:abstractNumId w:val="33"/>
  </w:num>
  <w:num w:numId="6">
    <w:abstractNumId w:val="22"/>
  </w:num>
  <w:num w:numId="7">
    <w:abstractNumId w:val="4"/>
  </w:num>
  <w:num w:numId="8">
    <w:abstractNumId w:val="5"/>
  </w:num>
  <w:num w:numId="9">
    <w:abstractNumId w:val="1"/>
  </w:num>
  <w:num w:numId="10">
    <w:abstractNumId w:val="12"/>
  </w:num>
  <w:num w:numId="11">
    <w:abstractNumId w:val="8"/>
  </w:num>
  <w:num w:numId="12">
    <w:abstractNumId w:val="28"/>
  </w:num>
  <w:num w:numId="13">
    <w:abstractNumId w:val="16"/>
  </w:num>
  <w:num w:numId="14">
    <w:abstractNumId w:val="31"/>
  </w:num>
  <w:num w:numId="15">
    <w:abstractNumId w:val="27"/>
  </w:num>
  <w:num w:numId="16">
    <w:abstractNumId w:val="14"/>
  </w:num>
  <w:num w:numId="17">
    <w:abstractNumId w:val="20"/>
  </w:num>
  <w:num w:numId="18">
    <w:abstractNumId w:val="29"/>
  </w:num>
  <w:num w:numId="19">
    <w:abstractNumId w:val="0"/>
  </w:num>
  <w:num w:numId="20">
    <w:abstractNumId w:val="36"/>
  </w:num>
  <w:num w:numId="21">
    <w:abstractNumId w:val="21"/>
  </w:num>
  <w:num w:numId="22">
    <w:abstractNumId w:val="7"/>
  </w:num>
  <w:num w:numId="23">
    <w:abstractNumId w:val="30"/>
  </w:num>
  <w:num w:numId="24">
    <w:abstractNumId w:val="13"/>
  </w:num>
  <w:num w:numId="25">
    <w:abstractNumId w:val="25"/>
  </w:num>
  <w:num w:numId="26">
    <w:abstractNumId w:val="6"/>
  </w:num>
  <w:num w:numId="27">
    <w:abstractNumId w:val="35"/>
  </w:num>
  <w:num w:numId="28">
    <w:abstractNumId w:val="23"/>
  </w:num>
  <w:num w:numId="29">
    <w:abstractNumId w:val="32"/>
  </w:num>
  <w:num w:numId="30">
    <w:abstractNumId w:val="19"/>
  </w:num>
  <w:num w:numId="31">
    <w:abstractNumId w:val="11"/>
  </w:num>
  <w:num w:numId="32">
    <w:abstractNumId w:val="18"/>
  </w:num>
  <w:num w:numId="33">
    <w:abstractNumId w:val="9"/>
  </w:num>
  <w:num w:numId="34">
    <w:abstractNumId w:val="3"/>
  </w:num>
  <w:num w:numId="35">
    <w:abstractNumId w:val="24"/>
  </w:num>
  <w:num w:numId="36">
    <w:abstractNumId w:val="2"/>
  </w:num>
  <w:num w:numId="37">
    <w:abstractNumId w:val="1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244"/>
    <w:rsid w:val="00003427"/>
    <w:rsid w:val="0000440A"/>
    <w:rsid w:val="00007214"/>
    <w:rsid w:val="00010D1D"/>
    <w:rsid w:val="0002108E"/>
    <w:rsid w:val="00026B1C"/>
    <w:rsid w:val="00026ED5"/>
    <w:rsid w:val="00030275"/>
    <w:rsid w:val="000366B0"/>
    <w:rsid w:val="00040581"/>
    <w:rsid w:val="00051812"/>
    <w:rsid w:val="000526AA"/>
    <w:rsid w:val="0006239B"/>
    <w:rsid w:val="00065064"/>
    <w:rsid w:val="00073C15"/>
    <w:rsid w:val="00080963"/>
    <w:rsid w:val="00085FBB"/>
    <w:rsid w:val="00097F92"/>
    <w:rsid w:val="000B72ED"/>
    <w:rsid w:val="000C4EA9"/>
    <w:rsid w:val="000D3CA4"/>
    <w:rsid w:val="000E0F68"/>
    <w:rsid w:val="000E2345"/>
    <w:rsid w:val="000E5F67"/>
    <w:rsid w:val="000F10D0"/>
    <w:rsid w:val="000F1560"/>
    <w:rsid w:val="000F44FD"/>
    <w:rsid w:val="000F7CAE"/>
    <w:rsid w:val="00100925"/>
    <w:rsid w:val="001034C7"/>
    <w:rsid w:val="00116416"/>
    <w:rsid w:val="00137D8F"/>
    <w:rsid w:val="00145067"/>
    <w:rsid w:val="00155610"/>
    <w:rsid w:val="00164AC5"/>
    <w:rsid w:val="00170947"/>
    <w:rsid w:val="001738DE"/>
    <w:rsid w:val="00185551"/>
    <w:rsid w:val="001920F2"/>
    <w:rsid w:val="001944D2"/>
    <w:rsid w:val="00195BB7"/>
    <w:rsid w:val="001A01B3"/>
    <w:rsid w:val="001A2AE5"/>
    <w:rsid w:val="001D6B8A"/>
    <w:rsid w:val="001E6C38"/>
    <w:rsid w:val="001F63B9"/>
    <w:rsid w:val="001F67E1"/>
    <w:rsid w:val="001F6922"/>
    <w:rsid w:val="00207A5C"/>
    <w:rsid w:val="00211C43"/>
    <w:rsid w:val="0022688A"/>
    <w:rsid w:val="00237358"/>
    <w:rsid w:val="00237AEB"/>
    <w:rsid w:val="0024332E"/>
    <w:rsid w:val="00251807"/>
    <w:rsid w:val="0025699F"/>
    <w:rsid w:val="0025771B"/>
    <w:rsid w:val="00257A25"/>
    <w:rsid w:val="002605F3"/>
    <w:rsid w:val="00264B45"/>
    <w:rsid w:val="002702C9"/>
    <w:rsid w:val="00272244"/>
    <w:rsid w:val="00273D40"/>
    <w:rsid w:val="00274FFF"/>
    <w:rsid w:val="00277FBD"/>
    <w:rsid w:val="00287D53"/>
    <w:rsid w:val="002902A7"/>
    <w:rsid w:val="00295988"/>
    <w:rsid w:val="002A20D3"/>
    <w:rsid w:val="002A45D6"/>
    <w:rsid w:val="002A573D"/>
    <w:rsid w:val="002B5372"/>
    <w:rsid w:val="002C3B4D"/>
    <w:rsid w:val="002E6C69"/>
    <w:rsid w:val="002E6CBA"/>
    <w:rsid w:val="002F186B"/>
    <w:rsid w:val="003015C9"/>
    <w:rsid w:val="0030347E"/>
    <w:rsid w:val="003049B4"/>
    <w:rsid w:val="00304CAE"/>
    <w:rsid w:val="00306383"/>
    <w:rsid w:val="00310092"/>
    <w:rsid w:val="00311923"/>
    <w:rsid w:val="003128E7"/>
    <w:rsid w:val="00316E48"/>
    <w:rsid w:val="0033041C"/>
    <w:rsid w:val="00354147"/>
    <w:rsid w:val="003573B2"/>
    <w:rsid w:val="003573C3"/>
    <w:rsid w:val="003601AE"/>
    <w:rsid w:val="0036105A"/>
    <w:rsid w:val="0036113E"/>
    <w:rsid w:val="00365173"/>
    <w:rsid w:val="003729B4"/>
    <w:rsid w:val="00373C10"/>
    <w:rsid w:val="00374AC6"/>
    <w:rsid w:val="00381309"/>
    <w:rsid w:val="00390958"/>
    <w:rsid w:val="003A5C68"/>
    <w:rsid w:val="003C2BEF"/>
    <w:rsid w:val="003C6630"/>
    <w:rsid w:val="003D38D4"/>
    <w:rsid w:val="003D45B8"/>
    <w:rsid w:val="003D7A25"/>
    <w:rsid w:val="003F2B66"/>
    <w:rsid w:val="00404858"/>
    <w:rsid w:val="00424281"/>
    <w:rsid w:val="004245F3"/>
    <w:rsid w:val="00426C20"/>
    <w:rsid w:val="00441111"/>
    <w:rsid w:val="00443E65"/>
    <w:rsid w:val="00461795"/>
    <w:rsid w:val="00461D30"/>
    <w:rsid w:val="00463D81"/>
    <w:rsid w:val="00463DD8"/>
    <w:rsid w:val="00463E51"/>
    <w:rsid w:val="00465A95"/>
    <w:rsid w:val="00465D32"/>
    <w:rsid w:val="00475012"/>
    <w:rsid w:val="004815E0"/>
    <w:rsid w:val="00490A5F"/>
    <w:rsid w:val="004A0101"/>
    <w:rsid w:val="004B33D4"/>
    <w:rsid w:val="004C1CFC"/>
    <w:rsid w:val="004C2B04"/>
    <w:rsid w:val="004D269A"/>
    <w:rsid w:val="004E0B1B"/>
    <w:rsid w:val="004E14CA"/>
    <w:rsid w:val="004F0E9C"/>
    <w:rsid w:val="0050002E"/>
    <w:rsid w:val="005003EA"/>
    <w:rsid w:val="005018A1"/>
    <w:rsid w:val="0051141E"/>
    <w:rsid w:val="0052457E"/>
    <w:rsid w:val="00530EF6"/>
    <w:rsid w:val="00535D28"/>
    <w:rsid w:val="005371F8"/>
    <w:rsid w:val="00537E40"/>
    <w:rsid w:val="00545A99"/>
    <w:rsid w:val="00545BB9"/>
    <w:rsid w:val="005618F3"/>
    <w:rsid w:val="005652DD"/>
    <w:rsid w:val="0057291E"/>
    <w:rsid w:val="0058140C"/>
    <w:rsid w:val="005824A1"/>
    <w:rsid w:val="00586311"/>
    <w:rsid w:val="00590A9F"/>
    <w:rsid w:val="005910BF"/>
    <w:rsid w:val="005A4572"/>
    <w:rsid w:val="005B2E6B"/>
    <w:rsid w:val="005C3CD4"/>
    <w:rsid w:val="005C501D"/>
    <w:rsid w:val="005C50EA"/>
    <w:rsid w:val="005C6B6A"/>
    <w:rsid w:val="005D23BE"/>
    <w:rsid w:val="005D3448"/>
    <w:rsid w:val="005E18EC"/>
    <w:rsid w:val="005F0CC4"/>
    <w:rsid w:val="005F3E10"/>
    <w:rsid w:val="005F3E3A"/>
    <w:rsid w:val="0060395D"/>
    <w:rsid w:val="0060613E"/>
    <w:rsid w:val="00611694"/>
    <w:rsid w:val="00620987"/>
    <w:rsid w:val="00621E31"/>
    <w:rsid w:val="00623327"/>
    <w:rsid w:val="006238B2"/>
    <w:rsid w:val="00626932"/>
    <w:rsid w:val="006320C1"/>
    <w:rsid w:val="00637A5F"/>
    <w:rsid w:val="006568C0"/>
    <w:rsid w:val="00660A24"/>
    <w:rsid w:val="00660E53"/>
    <w:rsid w:val="00666129"/>
    <w:rsid w:val="006671B1"/>
    <w:rsid w:val="00671DDD"/>
    <w:rsid w:val="006830AE"/>
    <w:rsid w:val="00690671"/>
    <w:rsid w:val="0069593E"/>
    <w:rsid w:val="00695EEB"/>
    <w:rsid w:val="006A7F07"/>
    <w:rsid w:val="006B02A3"/>
    <w:rsid w:val="006B3A5B"/>
    <w:rsid w:val="006B3CD6"/>
    <w:rsid w:val="006C1502"/>
    <w:rsid w:val="006C157D"/>
    <w:rsid w:val="006C2690"/>
    <w:rsid w:val="006E0C15"/>
    <w:rsid w:val="006E2BF0"/>
    <w:rsid w:val="006F01CC"/>
    <w:rsid w:val="006F0CC4"/>
    <w:rsid w:val="006F3B89"/>
    <w:rsid w:val="00703BF6"/>
    <w:rsid w:val="00705999"/>
    <w:rsid w:val="0071025D"/>
    <w:rsid w:val="00712210"/>
    <w:rsid w:val="00717A54"/>
    <w:rsid w:val="00732989"/>
    <w:rsid w:val="0073557E"/>
    <w:rsid w:val="0074592D"/>
    <w:rsid w:val="0075267E"/>
    <w:rsid w:val="00753718"/>
    <w:rsid w:val="0076422B"/>
    <w:rsid w:val="00764A00"/>
    <w:rsid w:val="00764C63"/>
    <w:rsid w:val="00767ABD"/>
    <w:rsid w:val="00771E50"/>
    <w:rsid w:val="0077234E"/>
    <w:rsid w:val="00777060"/>
    <w:rsid w:val="0077721C"/>
    <w:rsid w:val="00780E24"/>
    <w:rsid w:val="007823BC"/>
    <w:rsid w:val="007926E7"/>
    <w:rsid w:val="007A5725"/>
    <w:rsid w:val="007B0BBC"/>
    <w:rsid w:val="007B3A94"/>
    <w:rsid w:val="007B42FC"/>
    <w:rsid w:val="007C1657"/>
    <w:rsid w:val="007C3CD2"/>
    <w:rsid w:val="007C79D9"/>
    <w:rsid w:val="007E451A"/>
    <w:rsid w:val="007E6702"/>
    <w:rsid w:val="007F0047"/>
    <w:rsid w:val="007F47C7"/>
    <w:rsid w:val="0080220D"/>
    <w:rsid w:val="00802B3F"/>
    <w:rsid w:val="00804C36"/>
    <w:rsid w:val="00806452"/>
    <w:rsid w:val="00812BA2"/>
    <w:rsid w:val="0081562E"/>
    <w:rsid w:val="00826776"/>
    <w:rsid w:val="00840DBF"/>
    <w:rsid w:val="00850A66"/>
    <w:rsid w:val="00854B76"/>
    <w:rsid w:val="0086041E"/>
    <w:rsid w:val="00872AED"/>
    <w:rsid w:val="00874EE1"/>
    <w:rsid w:val="008751E1"/>
    <w:rsid w:val="00886276"/>
    <w:rsid w:val="008864AC"/>
    <w:rsid w:val="008974C8"/>
    <w:rsid w:val="008A3780"/>
    <w:rsid w:val="008C7F62"/>
    <w:rsid w:val="008E10FB"/>
    <w:rsid w:val="008E3FBF"/>
    <w:rsid w:val="008E4930"/>
    <w:rsid w:val="00913BC7"/>
    <w:rsid w:val="009229B5"/>
    <w:rsid w:val="00931290"/>
    <w:rsid w:val="00931852"/>
    <w:rsid w:val="00933275"/>
    <w:rsid w:val="009366F0"/>
    <w:rsid w:val="00940BCC"/>
    <w:rsid w:val="00957DD3"/>
    <w:rsid w:val="0096794D"/>
    <w:rsid w:val="00992903"/>
    <w:rsid w:val="009A5166"/>
    <w:rsid w:val="009B288F"/>
    <w:rsid w:val="009B4B40"/>
    <w:rsid w:val="009B542C"/>
    <w:rsid w:val="009D72DD"/>
    <w:rsid w:val="009D7BB4"/>
    <w:rsid w:val="009E3265"/>
    <w:rsid w:val="009E4A93"/>
    <w:rsid w:val="009F089E"/>
    <w:rsid w:val="00A11B7C"/>
    <w:rsid w:val="00A13BDF"/>
    <w:rsid w:val="00A158CD"/>
    <w:rsid w:val="00A16B0A"/>
    <w:rsid w:val="00A225CE"/>
    <w:rsid w:val="00A25640"/>
    <w:rsid w:val="00A27E26"/>
    <w:rsid w:val="00A325F6"/>
    <w:rsid w:val="00A32BD2"/>
    <w:rsid w:val="00A35CD5"/>
    <w:rsid w:val="00A36C3D"/>
    <w:rsid w:val="00A43EBB"/>
    <w:rsid w:val="00A6274A"/>
    <w:rsid w:val="00A64EAD"/>
    <w:rsid w:val="00A72776"/>
    <w:rsid w:val="00A7315E"/>
    <w:rsid w:val="00A81D18"/>
    <w:rsid w:val="00A84DE1"/>
    <w:rsid w:val="00A85BF0"/>
    <w:rsid w:val="00A860C4"/>
    <w:rsid w:val="00A8625B"/>
    <w:rsid w:val="00A8775E"/>
    <w:rsid w:val="00A900DF"/>
    <w:rsid w:val="00A91C66"/>
    <w:rsid w:val="00AC18E3"/>
    <w:rsid w:val="00AC2493"/>
    <w:rsid w:val="00AC2C8E"/>
    <w:rsid w:val="00AC423A"/>
    <w:rsid w:val="00AC768E"/>
    <w:rsid w:val="00AD1199"/>
    <w:rsid w:val="00AD1E9D"/>
    <w:rsid w:val="00AD76BD"/>
    <w:rsid w:val="00AF245B"/>
    <w:rsid w:val="00B14CBF"/>
    <w:rsid w:val="00B224C4"/>
    <w:rsid w:val="00B225EF"/>
    <w:rsid w:val="00B27AE1"/>
    <w:rsid w:val="00B3063B"/>
    <w:rsid w:val="00B309E8"/>
    <w:rsid w:val="00B320B7"/>
    <w:rsid w:val="00B365C4"/>
    <w:rsid w:val="00B52FEE"/>
    <w:rsid w:val="00B60725"/>
    <w:rsid w:val="00B66314"/>
    <w:rsid w:val="00B77F64"/>
    <w:rsid w:val="00B94739"/>
    <w:rsid w:val="00B95A42"/>
    <w:rsid w:val="00B97DE5"/>
    <w:rsid w:val="00BA27E9"/>
    <w:rsid w:val="00BB112C"/>
    <w:rsid w:val="00BB1C17"/>
    <w:rsid w:val="00BB22DB"/>
    <w:rsid w:val="00BB746D"/>
    <w:rsid w:val="00BD5EB8"/>
    <w:rsid w:val="00BE6B50"/>
    <w:rsid w:val="00BE7515"/>
    <w:rsid w:val="00BF307D"/>
    <w:rsid w:val="00BF557D"/>
    <w:rsid w:val="00BF7FFE"/>
    <w:rsid w:val="00C0184A"/>
    <w:rsid w:val="00C046F3"/>
    <w:rsid w:val="00C152BB"/>
    <w:rsid w:val="00C171CB"/>
    <w:rsid w:val="00C213AB"/>
    <w:rsid w:val="00C26B52"/>
    <w:rsid w:val="00C36EEC"/>
    <w:rsid w:val="00C37E73"/>
    <w:rsid w:val="00C4023B"/>
    <w:rsid w:val="00C4072D"/>
    <w:rsid w:val="00C565DF"/>
    <w:rsid w:val="00C670BD"/>
    <w:rsid w:val="00C70950"/>
    <w:rsid w:val="00C70A1E"/>
    <w:rsid w:val="00C75AA0"/>
    <w:rsid w:val="00C908D5"/>
    <w:rsid w:val="00C90DE2"/>
    <w:rsid w:val="00C90E25"/>
    <w:rsid w:val="00C94BAA"/>
    <w:rsid w:val="00C968DA"/>
    <w:rsid w:val="00CA0FF7"/>
    <w:rsid w:val="00CA57F5"/>
    <w:rsid w:val="00CB1974"/>
    <w:rsid w:val="00CB1E78"/>
    <w:rsid w:val="00CC2659"/>
    <w:rsid w:val="00CC6104"/>
    <w:rsid w:val="00CC6385"/>
    <w:rsid w:val="00CD2130"/>
    <w:rsid w:val="00CD290B"/>
    <w:rsid w:val="00CD2E4C"/>
    <w:rsid w:val="00CD788B"/>
    <w:rsid w:val="00CE6660"/>
    <w:rsid w:val="00CF5EEF"/>
    <w:rsid w:val="00CF605D"/>
    <w:rsid w:val="00D0456B"/>
    <w:rsid w:val="00D13936"/>
    <w:rsid w:val="00D218A7"/>
    <w:rsid w:val="00D24ACE"/>
    <w:rsid w:val="00D324FA"/>
    <w:rsid w:val="00D32DA8"/>
    <w:rsid w:val="00D466D6"/>
    <w:rsid w:val="00D601D8"/>
    <w:rsid w:val="00D65259"/>
    <w:rsid w:val="00D70E00"/>
    <w:rsid w:val="00D9052B"/>
    <w:rsid w:val="00DA5913"/>
    <w:rsid w:val="00DB3DDD"/>
    <w:rsid w:val="00DC186D"/>
    <w:rsid w:val="00DD5FA9"/>
    <w:rsid w:val="00DD61CB"/>
    <w:rsid w:val="00DD7105"/>
    <w:rsid w:val="00DE102E"/>
    <w:rsid w:val="00DE5EDD"/>
    <w:rsid w:val="00DF4A92"/>
    <w:rsid w:val="00E248E8"/>
    <w:rsid w:val="00E32B5D"/>
    <w:rsid w:val="00E400C0"/>
    <w:rsid w:val="00E40BF3"/>
    <w:rsid w:val="00E50828"/>
    <w:rsid w:val="00E54BAA"/>
    <w:rsid w:val="00E70CCE"/>
    <w:rsid w:val="00E778F4"/>
    <w:rsid w:val="00E810C5"/>
    <w:rsid w:val="00E9088C"/>
    <w:rsid w:val="00EA54BB"/>
    <w:rsid w:val="00EC21A0"/>
    <w:rsid w:val="00EC633D"/>
    <w:rsid w:val="00EE6D3E"/>
    <w:rsid w:val="00EF4952"/>
    <w:rsid w:val="00F06033"/>
    <w:rsid w:val="00F36101"/>
    <w:rsid w:val="00F4772E"/>
    <w:rsid w:val="00F71235"/>
    <w:rsid w:val="00F77D4E"/>
    <w:rsid w:val="00F8456E"/>
    <w:rsid w:val="00F863D4"/>
    <w:rsid w:val="00FA1994"/>
    <w:rsid w:val="00FA241E"/>
    <w:rsid w:val="00FC7740"/>
    <w:rsid w:val="00FD3490"/>
    <w:rsid w:val="00FF6256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D175BF"/>
  <w15:docId w15:val="{2D9D0976-4B38-48FA-9979-33EBC9298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20D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8">
    <w:name w:val="Колонтитул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8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80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pPr>
      <w:shd w:val="clear" w:color="auto" w:fill="FFFFFF"/>
      <w:spacing w:after="280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5">
    <w:name w:val="Подпись к таблиц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a7">
    <w:name w:val="Другое"/>
    <w:basedOn w:val="a"/>
    <w:link w:val="a6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9">
    <w:name w:val="Колонтитул"/>
    <w:basedOn w:val="a"/>
    <w:link w:val="a8"/>
    <w:pPr>
      <w:shd w:val="clear" w:color="auto" w:fill="FFFFFF"/>
    </w:pPr>
    <w:rPr>
      <w:rFonts w:ascii="Times New Roman" w:eastAsia="Times New Roman" w:hAnsi="Times New Roman" w:cs="Times New Roman"/>
    </w:rPr>
  </w:style>
  <w:style w:type="character" w:styleId="aa">
    <w:name w:val="Hyperlink"/>
    <w:basedOn w:val="a0"/>
    <w:uiPriority w:val="99"/>
    <w:unhideWhenUsed/>
    <w:rsid w:val="004E0B1B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E0B1B"/>
    <w:rPr>
      <w:color w:val="605E5C"/>
      <w:shd w:val="clear" w:color="auto" w:fill="E1DFDD"/>
    </w:rPr>
  </w:style>
  <w:style w:type="paragraph" w:styleId="ab">
    <w:name w:val="footer"/>
    <w:basedOn w:val="a"/>
    <w:link w:val="ac"/>
    <w:uiPriority w:val="99"/>
    <w:unhideWhenUsed/>
    <w:rsid w:val="00C213A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213AB"/>
    <w:rPr>
      <w:color w:val="000000"/>
    </w:rPr>
  </w:style>
  <w:style w:type="paragraph" w:styleId="ad">
    <w:name w:val="footnote text"/>
    <w:basedOn w:val="a"/>
    <w:link w:val="ae"/>
    <w:uiPriority w:val="99"/>
    <w:semiHidden/>
    <w:unhideWhenUsed/>
    <w:rsid w:val="007B3A94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7B3A94"/>
    <w:rPr>
      <w:color w:val="000000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7B3A94"/>
    <w:rPr>
      <w:vertAlign w:val="superscript"/>
    </w:rPr>
  </w:style>
  <w:style w:type="character" w:styleId="af0">
    <w:name w:val="FollowedHyperlink"/>
    <w:basedOn w:val="a0"/>
    <w:uiPriority w:val="99"/>
    <w:semiHidden/>
    <w:unhideWhenUsed/>
    <w:rsid w:val="0025699F"/>
    <w:rPr>
      <w:color w:val="954F72" w:themeColor="followedHyperlink"/>
      <w:u w:val="single"/>
    </w:rPr>
  </w:style>
  <w:style w:type="paragraph" w:styleId="af1">
    <w:name w:val="List Paragraph"/>
    <w:basedOn w:val="a"/>
    <w:uiPriority w:val="34"/>
    <w:qFormat/>
    <w:rsid w:val="0030347E"/>
    <w:pPr>
      <w:ind w:left="720"/>
      <w:contextualSpacing/>
    </w:pPr>
  </w:style>
  <w:style w:type="paragraph" w:styleId="af2">
    <w:name w:val="header"/>
    <w:basedOn w:val="a"/>
    <w:link w:val="af3"/>
    <w:uiPriority w:val="99"/>
    <w:unhideWhenUsed/>
    <w:rsid w:val="00623327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623327"/>
    <w:rPr>
      <w:color w:val="000000"/>
    </w:rPr>
  </w:style>
  <w:style w:type="paragraph" w:styleId="af4">
    <w:name w:val="Balloon Text"/>
    <w:basedOn w:val="a"/>
    <w:link w:val="af5"/>
    <w:uiPriority w:val="99"/>
    <w:semiHidden/>
    <w:unhideWhenUsed/>
    <w:rsid w:val="003C6630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3C6630"/>
    <w:rPr>
      <w:rFonts w:ascii="Segoe UI" w:hAnsi="Segoe UI" w:cs="Segoe UI"/>
      <w:color w:val="000000"/>
      <w:sz w:val="18"/>
      <w:szCs w:val="18"/>
    </w:rPr>
  </w:style>
  <w:style w:type="character" w:customStyle="1" w:styleId="25">
    <w:name w:val="Неразрешенное упоминание2"/>
    <w:basedOn w:val="a0"/>
    <w:uiPriority w:val="99"/>
    <w:semiHidden/>
    <w:unhideWhenUsed/>
    <w:rsid w:val="007E451A"/>
    <w:rPr>
      <w:color w:val="605E5C"/>
      <w:shd w:val="clear" w:color="auto" w:fill="E1DFDD"/>
    </w:rPr>
  </w:style>
  <w:style w:type="character" w:styleId="af6">
    <w:name w:val="annotation reference"/>
    <w:basedOn w:val="a0"/>
    <w:uiPriority w:val="99"/>
    <w:semiHidden/>
    <w:unhideWhenUsed/>
    <w:rsid w:val="00CA57F5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CA57F5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CA57F5"/>
    <w:rPr>
      <w:color w:val="000000"/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CA57F5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CA57F5"/>
    <w:rPr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13560F-113F-4FCE-B488-4EBBE76D6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575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ekonom1</dc:creator>
  <cp:keywords/>
  <cp:lastModifiedBy>User</cp:lastModifiedBy>
  <cp:revision>29</cp:revision>
  <cp:lastPrinted>2025-11-01T02:20:00Z</cp:lastPrinted>
  <dcterms:created xsi:type="dcterms:W3CDTF">2024-08-30T02:41:00Z</dcterms:created>
  <dcterms:modified xsi:type="dcterms:W3CDTF">2025-11-20T04:13:00Z</dcterms:modified>
</cp:coreProperties>
</file>