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F8AE21" w14:textId="4A1D10E0" w:rsidR="008C6902" w:rsidRDefault="008C6902" w:rsidP="008C6902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220799ED" w14:textId="77777777" w:rsidR="008C6902" w:rsidRPr="008C6902" w:rsidRDefault="008C6902" w:rsidP="008C6902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5031D147" w14:textId="62C2B077" w:rsidR="00273D40" w:rsidRPr="005D6B94" w:rsidRDefault="005D6B94" w:rsidP="005D23B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6B94">
        <w:rPr>
          <w:rFonts w:ascii="Times New Roman" w:hAnsi="Times New Roman" w:cs="Times New Roman"/>
          <w:b/>
          <w:bCs/>
          <w:sz w:val="28"/>
          <w:szCs w:val="28"/>
        </w:rPr>
        <w:t>3.6</w:t>
      </w:r>
      <w:r w:rsidR="00230924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5D6B94">
        <w:rPr>
          <w:rFonts w:ascii="Times New Roman" w:hAnsi="Times New Roman" w:cs="Times New Roman"/>
          <w:b/>
          <w:bCs/>
          <w:sz w:val="28"/>
          <w:szCs w:val="28"/>
        </w:rPr>
        <w:t xml:space="preserve"> Паспорт муниципального п</w:t>
      </w:r>
      <w:r w:rsidR="00273D40" w:rsidRPr="005D6B94">
        <w:rPr>
          <w:rFonts w:ascii="Times New Roman" w:hAnsi="Times New Roman" w:cs="Times New Roman"/>
          <w:b/>
          <w:bCs/>
          <w:sz w:val="28"/>
          <w:szCs w:val="28"/>
        </w:rPr>
        <w:t>роекта "</w:t>
      </w:r>
      <w:r w:rsidR="00160AD3" w:rsidRPr="005D6B94">
        <w:rPr>
          <w:rFonts w:ascii="Times New Roman" w:hAnsi="Times New Roman" w:cs="Times New Roman"/>
          <w:b/>
          <w:bCs/>
          <w:sz w:val="28"/>
          <w:szCs w:val="28"/>
        </w:rPr>
        <w:t>Перевод объектов ЖКХ на потребление природного газа</w:t>
      </w:r>
      <w:r w:rsidR="00273D40" w:rsidRPr="005D6B94">
        <w:rPr>
          <w:rFonts w:ascii="Times New Roman" w:hAnsi="Times New Roman" w:cs="Times New Roman"/>
          <w:b/>
          <w:bCs/>
          <w:sz w:val="28"/>
          <w:szCs w:val="28"/>
        </w:rPr>
        <w:t>"</w:t>
      </w:r>
    </w:p>
    <w:p w14:paraId="223676A0" w14:textId="77777777" w:rsidR="00273D40" w:rsidRPr="0030347E" w:rsidRDefault="00273D40" w:rsidP="00273D4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E719CD6" w14:textId="5F9CD748" w:rsidR="00273D40" w:rsidRPr="005D6B94" w:rsidRDefault="00273D40" w:rsidP="00B14CBF">
      <w:pPr>
        <w:pStyle w:val="af1"/>
        <w:numPr>
          <w:ilvl w:val="0"/>
          <w:numId w:val="11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6B94">
        <w:rPr>
          <w:rFonts w:ascii="Times New Roman" w:hAnsi="Times New Roman" w:cs="Times New Roman"/>
          <w:b/>
          <w:bCs/>
          <w:sz w:val="28"/>
          <w:szCs w:val="28"/>
        </w:rPr>
        <w:t>Основные положения</w:t>
      </w:r>
    </w:p>
    <w:p w14:paraId="079A86E0" w14:textId="77777777" w:rsidR="00273D40" w:rsidRPr="0030347E" w:rsidRDefault="00273D40" w:rsidP="00273D40">
      <w:pPr>
        <w:pStyle w:val="af1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4955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10"/>
        <w:gridCol w:w="423"/>
        <w:gridCol w:w="4684"/>
        <w:gridCol w:w="5775"/>
      </w:tblGrid>
      <w:tr w:rsidR="00273D40" w:rsidRPr="005D6B94" w14:paraId="39FD6DCF" w14:textId="77777777" w:rsidTr="005D6B94">
        <w:trPr>
          <w:jc w:val="center"/>
        </w:trPr>
        <w:tc>
          <w:tcPr>
            <w:tcW w:w="13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E34FDA4" w14:textId="77777777" w:rsidR="00273D40" w:rsidRPr="005D6B94" w:rsidRDefault="00273D40" w:rsidP="00273D4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D6B94">
              <w:rPr>
                <w:rFonts w:ascii="Times New Roman" w:hAnsi="Times New Roman" w:cs="Times New Roman"/>
                <w:sz w:val="22"/>
                <w:szCs w:val="22"/>
              </w:rPr>
              <w:t>Краткое наименование проекта</w:t>
            </w:r>
          </w:p>
        </w:tc>
        <w:tc>
          <w:tcPr>
            <w:tcW w:w="170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61F3543E" w14:textId="5C21722B" w:rsidR="00273D40" w:rsidRPr="005D6B94" w:rsidRDefault="00B54020" w:rsidP="00273D4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D6B94">
              <w:rPr>
                <w:rFonts w:ascii="Times New Roman" w:hAnsi="Times New Roman" w:cs="Times New Roman"/>
                <w:sz w:val="22"/>
                <w:szCs w:val="22"/>
              </w:rPr>
              <w:t>Перевод объектов ЖКХ на потребление природного газа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EF3BC4B" w14:textId="77777777" w:rsidR="00273D40" w:rsidRPr="005D6B94" w:rsidRDefault="00273D40" w:rsidP="00273D4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6B94">
              <w:rPr>
                <w:rFonts w:ascii="Times New Roman" w:hAnsi="Times New Roman" w:cs="Times New Roman"/>
                <w:sz w:val="22"/>
                <w:szCs w:val="22"/>
              </w:rPr>
              <w:t xml:space="preserve">Срок реализации </w:t>
            </w:r>
          </w:p>
          <w:p w14:paraId="778B670E" w14:textId="77777777" w:rsidR="00273D40" w:rsidRPr="005D6B94" w:rsidRDefault="00273D40" w:rsidP="00273D4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6B94">
              <w:rPr>
                <w:rFonts w:ascii="Times New Roman" w:hAnsi="Times New Roman" w:cs="Times New Roman"/>
                <w:sz w:val="22"/>
                <w:szCs w:val="22"/>
              </w:rPr>
              <w:t>2025-2030 годы</w:t>
            </w:r>
          </w:p>
        </w:tc>
      </w:tr>
      <w:tr w:rsidR="00273D40" w:rsidRPr="005D6B94" w14:paraId="559702B1" w14:textId="77777777" w:rsidTr="005D6B94">
        <w:trPr>
          <w:jc w:val="center"/>
        </w:trPr>
        <w:tc>
          <w:tcPr>
            <w:tcW w:w="13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A6A836D" w14:textId="77777777" w:rsidR="00273D40" w:rsidRPr="005D6B94" w:rsidRDefault="00273D40" w:rsidP="00273D4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D6B94">
              <w:rPr>
                <w:rFonts w:ascii="Times New Roman" w:hAnsi="Times New Roman" w:cs="Times New Roman"/>
                <w:sz w:val="22"/>
                <w:szCs w:val="22"/>
              </w:rPr>
              <w:t>Куратор проекта</w:t>
            </w:r>
          </w:p>
        </w:tc>
        <w:tc>
          <w:tcPr>
            <w:tcW w:w="170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340D5A5" w14:textId="4EF89D10" w:rsidR="00273D40" w:rsidRPr="005D6B94" w:rsidRDefault="008A3B3D" w:rsidP="00273D4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A3B3D">
              <w:rPr>
                <w:rFonts w:ascii="Times New Roman" w:hAnsi="Times New Roman" w:cs="Times New Roman"/>
                <w:sz w:val="22"/>
                <w:szCs w:val="22"/>
              </w:rPr>
              <w:t>Горлова Оксана Викторовна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9510E1C" w14:textId="77777777" w:rsidR="00273D40" w:rsidRPr="005D6B94" w:rsidRDefault="00273D40" w:rsidP="00FA241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D6B94">
              <w:rPr>
                <w:rFonts w:ascii="Times New Roman" w:hAnsi="Times New Roman" w:cs="Times New Roman"/>
                <w:sz w:val="22"/>
                <w:szCs w:val="22"/>
              </w:rPr>
              <w:t>Заместитель главы города по ЖКХ</w:t>
            </w:r>
          </w:p>
        </w:tc>
      </w:tr>
      <w:tr w:rsidR="00273D40" w:rsidRPr="005D6B94" w14:paraId="06A6A00F" w14:textId="77777777" w:rsidTr="005D6B94">
        <w:trPr>
          <w:jc w:val="center"/>
        </w:trPr>
        <w:tc>
          <w:tcPr>
            <w:tcW w:w="13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D4F14D3" w14:textId="77777777" w:rsidR="00273D40" w:rsidRPr="005D6B94" w:rsidRDefault="00273D40" w:rsidP="00273D4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D6B94">
              <w:rPr>
                <w:rFonts w:ascii="Times New Roman" w:hAnsi="Times New Roman" w:cs="Times New Roman"/>
                <w:sz w:val="22"/>
                <w:szCs w:val="22"/>
              </w:rPr>
              <w:t>Руководитель проекта</w:t>
            </w:r>
          </w:p>
        </w:tc>
        <w:tc>
          <w:tcPr>
            <w:tcW w:w="170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DDE91EE" w14:textId="77777777" w:rsidR="00273D40" w:rsidRPr="005D6B94" w:rsidRDefault="00273D40" w:rsidP="00273D4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D6B94">
              <w:rPr>
                <w:rFonts w:ascii="Times New Roman" w:hAnsi="Times New Roman" w:cs="Times New Roman"/>
                <w:sz w:val="22"/>
                <w:szCs w:val="22"/>
              </w:rPr>
              <w:t>Горлова Оксана Викторовна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E9148E7" w14:textId="77777777" w:rsidR="00273D40" w:rsidRPr="005D6B94" w:rsidRDefault="00273D40" w:rsidP="00FA241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D6B94">
              <w:rPr>
                <w:rFonts w:ascii="Times New Roman" w:hAnsi="Times New Roman" w:cs="Times New Roman"/>
                <w:sz w:val="22"/>
                <w:szCs w:val="22"/>
              </w:rPr>
              <w:t>Начальник управления по ЖКХ и благоустройству администрации города Свободного</w:t>
            </w:r>
          </w:p>
        </w:tc>
      </w:tr>
      <w:tr w:rsidR="00273D40" w:rsidRPr="005D6B94" w14:paraId="3C67278F" w14:textId="77777777" w:rsidTr="005D6B94">
        <w:trPr>
          <w:jc w:val="center"/>
        </w:trPr>
        <w:tc>
          <w:tcPr>
            <w:tcW w:w="13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15726A2" w14:textId="77777777" w:rsidR="00273D40" w:rsidRPr="005D6B94" w:rsidRDefault="00273D40" w:rsidP="00273D4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D6B94">
              <w:rPr>
                <w:rFonts w:ascii="Times New Roman" w:hAnsi="Times New Roman" w:cs="Times New Roman"/>
                <w:sz w:val="22"/>
                <w:szCs w:val="22"/>
              </w:rPr>
              <w:t>Администратор проекта</w:t>
            </w:r>
          </w:p>
        </w:tc>
        <w:tc>
          <w:tcPr>
            <w:tcW w:w="170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771DDC2" w14:textId="24B98B7C" w:rsidR="00273D40" w:rsidRPr="005D6B94" w:rsidRDefault="00B54020" w:rsidP="00273D4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D6B94">
              <w:rPr>
                <w:rFonts w:ascii="Times New Roman" w:hAnsi="Times New Roman" w:cs="Times New Roman"/>
                <w:sz w:val="22"/>
                <w:szCs w:val="22"/>
              </w:rPr>
              <w:t>Крутских Мария Анатольевна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6552B33" w14:textId="37746F04" w:rsidR="00273D40" w:rsidRPr="005D6B94" w:rsidRDefault="00B54020" w:rsidP="00FA241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D6B94">
              <w:rPr>
                <w:rFonts w:ascii="Times New Roman" w:hAnsi="Times New Roman" w:cs="Times New Roman"/>
                <w:sz w:val="22"/>
                <w:szCs w:val="22"/>
              </w:rPr>
              <w:t>Главный специалист</w:t>
            </w:r>
            <w:r w:rsidR="00273D40" w:rsidRPr="005D6B94">
              <w:rPr>
                <w:rFonts w:ascii="Times New Roman" w:hAnsi="Times New Roman" w:cs="Times New Roman"/>
                <w:sz w:val="22"/>
                <w:szCs w:val="22"/>
              </w:rPr>
              <w:t xml:space="preserve"> управления по ЖКХ и благоустройству администрации города Свободного</w:t>
            </w:r>
          </w:p>
        </w:tc>
      </w:tr>
      <w:tr w:rsidR="00273D40" w:rsidRPr="005D6B94" w14:paraId="533B8FAC" w14:textId="77777777" w:rsidTr="005D6B94">
        <w:trPr>
          <w:jc w:val="center"/>
        </w:trPr>
        <w:tc>
          <w:tcPr>
            <w:tcW w:w="137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5C655F4E" w14:textId="77777777" w:rsidR="00273D40" w:rsidRPr="005D6B94" w:rsidRDefault="00273D40" w:rsidP="00273D4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D6B94">
              <w:rPr>
                <w:rFonts w:ascii="Times New Roman" w:hAnsi="Times New Roman" w:cs="Times New Roman"/>
                <w:sz w:val="22"/>
                <w:szCs w:val="22"/>
              </w:rPr>
              <w:t>Связь с государственными программами (комплексными программами) Российской Федерации, Амурской области (далее - государственные программы) и с муниципальными программами города Свободного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380622AE" w14:textId="77777777" w:rsidR="00273D40" w:rsidRPr="005D6B94" w:rsidRDefault="00273D40" w:rsidP="00273D4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D6B94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E6D43E7" w14:textId="77777777" w:rsidR="00273D40" w:rsidRPr="005D6B94" w:rsidRDefault="00273D40" w:rsidP="00273D4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D6B94">
              <w:rPr>
                <w:rFonts w:ascii="Times New Roman" w:hAnsi="Times New Roman" w:cs="Times New Roman"/>
                <w:sz w:val="22"/>
                <w:szCs w:val="22"/>
              </w:rPr>
              <w:t>Государственная программа РФ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0D2D4D4" w14:textId="458B374B" w:rsidR="00273D40" w:rsidRPr="005D6B94" w:rsidRDefault="00160AD3" w:rsidP="00FA241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D6B94">
              <w:rPr>
                <w:rFonts w:ascii="Times New Roman" w:hAnsi="Times New Roman" w:cs="Times New Roman"/>
                <w:sz w:val="22"/>
                <w:szCs w:val="22"/>
              </w:rPr>
              <w:t>Обеспечение доступным и комфортным жильем и коммунальными услугами граждан Российской Федерации</w:t>
            </w:r>
          </w:p>
        </w:tc>
      </w:tr>
      <w:tr w:rsidR="00273D40" w:rsidRPr="005D6B94" w14:paraId="275DF617" w14:textId="77777777" w:rsidTr="005D6B94">
        <w:trPr>
          <w:jc w:val="center"/>
        </w:trPr>
        <w:tc>
          <w:tcPr>
            <w:tcW w:w="1371" w:type="pct"/>
            <w:vMerge/>
            <w:tcBorders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4BFEB817" w14:textId="77777777" w:rsidR="00273D40" w:rsidRPr="005D6B94" w:rsidRDefault="00273D40" w:rsidP="00273D4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05E9320F" w14:textId="77777777" w:rsidR="00273D40" w:rsidRPr="005D6B94" w:rsidRDefault="00273D40" w:rsidP="00273D4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D6B94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E322BE9" w14:textId="77777777" w:rsidR="00273D40" w:rsidRPr="005D6B94" w:rsidRDefault="00273D40" w:rsidP="00273D4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D6B94">
              <w:rPr>
                <w:rFonts w:ascii="Times New Roman" w:hAnsi="Times New Roman" w:cs="Times New Roman"/>
                <w:sz w:val="22"/>
                <w:szCs w:val="22"/>
              </w:rPr>
              <w:t>Государственная программа Амурской области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5BFA0D83" w14:textId="77777777" w:rsidR="00160AD3" w:rsidRPr="005D6B94" w:rsidRDefault="00160AD3" w:rsidP="00160AD3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D6B94">
              <w:rPr>
                <w:rFonts w:ascii="Times New Roman" w:hAnsi="Times New Roman" w:cs="Times New Roman"/>
                <w:bCs/>
                <w:sz w:val="22"/>
                <w:szCs w:val="22"/>
              </w:rPr>
              <w:t>Модернизация</w:t>
            </w:r>
          </w:p>
          <w:p w14:paraId="22E553E7" w14:textId="77777777" w:rsidR="00160AD3" w:rsidRPr="005D6B94" w:rsidRDefault="00160AD3" w:rsidP="00160AD3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D6B94">
              <w:rPr>
                <w:rFonts w:ascii="Times New Roman" w:hAnsi="Times New Roman" w:cs="Times New Roman"/>
                <w:bCs/>
                <w:sz w:val="22"/>
                <w:szCs w:val="22"/>
              </w:rPr>
              <w:t>жилищно-коммунального комплекса, энергосбережение</w:t>
            </w:r>
          </w:p>
          <w:p w14:paraId="52D07B51" w14:textId="77777777" w:rsidR="00160AD3" w:rsidRPr="005D6B94" w:rsidRDefault="00160AD3" w:rsidP="00160AD3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D6B94">
              <w:rPr>
                <w:rFonts w:ascii="Times New Roman" w:hAnsi="Times New Roman" w:cs="Times New Roman"/>
                <w:bCs/>
                <w:sz w:val="22"/>
                <w:szCs w:val="22"/>
              </w:rPr>
              <w:t>и повышение энергетической эффективности</w:t>
            </w:r>
          </w:p>
          <w:p w14:paraId="45CB67E7" w14:textId="2317A752" w:rsidR="00273D40" w:rsidRPr="005D6B94" w:rsidRDefault="00160AD3" w:rsidP="00160A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D6B94">
              <w:rPr>
                <w:rFonts w:ascii="Times New Roman" w:hAnsi="Times New Roman" w:cs="Times New Roman"/>
                <w:sz w:val="22"/>
                <w:szCs w:val="22"/>
              </w:rPr>
              <w:t>в Амурской области</w:t>
            </w:r>
          </w:p>
        </w:tc>
      </w:tr>
      <w:tr w:rsidR="00273D40" w:rsidRPr="005D6B94" w14:paraId="735325FD" w14:textId="77777777" w:rsidTr="005D6B94">
        <w:trPr>
          <w:jc w:val="center"/>
        </w:trPr>
        <w:tc>
          <w:tcPr>
            <w:tcW w:w="1371" w:type="pct"/>
            <w:vMerge/>
            <w:tcBorders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3DEF750B" w14:textId="77777777" w:rsidR="00273D40" w:rsidRPr="005D6B94" w:rsidRDefault="00273D40" w:rsidP="00273D4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2669EB7C" w14:textId="77777777" w:rsidR="00273D40" w:rsidRPr="005D6B94" w:rsidRDefault="00273D40" w:rsidP="00273D4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D6B94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87BA846" w14:textId="77777777" w:rsidR="00273D40" w:rsidRPr="005D6B94" w:rsidRDefault="00273D40" w:rsidP="00273D4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D6B94">
              <w:rPr>
                <w:rFonts w:ascii="Times New Roman" w:hAnsi="Times New Roman" w:cs="Times New Roman"/>
                <w:sz w:val="22"/>
                <w:szCs w:val="22"/>
              </w:rPr>
              <w:t>Муниципальная программа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AF3500F" w14:textId="77777777" w:rsidR="00273D40" w:rsidRPr="005D6B94" w:rsidRDefault="00273D40" w:rsidP="00FA241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D6B94">
              <w:rPr>
                <w:rFonts w:ascii="Times New Roman" w:hAnsi="Times New Roman" w:cs="Times New Roman"/>
                <w:sz w:val="22"/>
                <w:szCs w:val="22"/>
              </w:rPr>
              <w:t>Модернизация жилищно-коммунального комплекса и благоустройства города Свободного</w:t>
            </w:r>
          </w:p>
        </w:tc>
      </w:tr>
      <w:tr w:rsidR="00273D40" w:rsidRPr="005D6B94" w14:paraId="22FCA71D" w14:textId="77777777" w:rsidTr="005D6B94">
        <w:trPr>
          <w:jc w:val="center"/>
        </w:trPr>
        <w:tc>
          <w:tcPr>
            <w:tcW w:w="1371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57E5533E" w14:textId="77777777" w:rsidR="00273D40" w:rsidRPr="005D6B94" w:rsidRDefault="00273D40" w:rsidP="00273D4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13B766F0" w14:textId="77777777" w:rsidR="00273D40" w:rsidRPr="005D6B94" w:rsidRDefault="00273D40" w:rsidP="00273D4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DF4D0DD" w14:textId="77777777" w:rsidR="00273D40" w:rsidRPr="005D6B94" w:rsidRDefault="00273D40" w:rsidP="00273D4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D6B94">
              <w:rPr>
                <w:rFonts w:ascii="Times New Roman" w:hAnsi="Times New Roman" w:cs="Times New Roman"/>
                <w:sz w:val="22"/>
                <w:szCs w:val="22"/>
              </w:rPr>
              <w:t>Направление (подпрограмма)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3FD99A9" w14:textId="064CDC87" w:rsidR="00273D40" w:rsidRPr="005D6B94" w:rsidRDefault="00160AD3" w:rsidP="00FA241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D6B94">
              <w:rPr>
                <w:rFonts w:ascii="Times New Roman" w:hAnsi="Times New Roman" w:cs="Times New Roman"/>
                <w:sz w:val="22"/>
                <w:szCs w:val="22"/>
              </w:rPr>
              <w:t>Обеспечение доступности жилищно-коммунальных услуг и энергосбережение на территории города Свободного</w:t>
            </w:r>
          </w:p>
        </w:tc>
      </w:tr>
    </w:tbl>
    <w:p w14:paraId="51A3B849" w14:textId="35C83A79" w:rsidR="00273D40" w:rsidRDefault="00273D40" w:rsidP="00273D40">
      <w:pPr>
        <w:rPr>
          <w:rFonts w:ascii="Times New Roman" w:hAnsi="Times New Roman" w:cs="Times New Roman"/>
          <w:sz w:val="28"/>
          <w:szCs w:val="28"/>
        </w:rPr>
      </w:pPr>
    </w:p>
    <w:p w14:paraId="5D77F8F7" w14:textId="5E9700BB" w:rsidR="00B54020" w:rsidRDefault="00B54020" w:rsidP="00273D40">
      <w:pPr>
        <w:rPr>
          <w:rFonts w:ascii="Times New Roman" w:hAnsi="Times New Roman" w:cs="Times New Roman"/>
          <w:sz w:val="28"/>
          <w:szCs w:val="28"/>
        </w:rPr>
      </w:pPr>
    </w:p>
    <w:p w14:paraId="62040071" w14:textId="4E91C837" w:rsidR="00B54020" w:rsidRDefault="00B54020" w:rsidP="00273D40">
      <w:pPr>
        <w:rPr>
          <w:rFonts w:ascii="Times New Roman" w:hAnsi="Times New Roman" w:cs="Times New Roman"/>
          <w:sz w:val="28"/>
          <w:szCs w:val="28"/>
        </w:rPr>
      </w:pPr>
    </w:p>
    <w:p w14:paraId="18F72FCF" w14:textId="3DD19886" w:rsidR="00B54020" w:rsidRDefault="005D6B94" w:rsidP="00273D4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26B19297" w14:textId="77777777" w:rsidR="00273D40" w:rsidRPr="005D6B94" w:rsidRDefault="00273D40" w:rsidP="00B14CBF">
      <w:pPr>
        <w:pStyle w:val="af1"/>
        <w:numPr>
          <w:ilvl w:val="0"/>
          <w:numId w:val="11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6B94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Показатели проекта</w:t>
      </w:r>
    </w:p>
    <w:p w14:paraId="05517D48" w14:textId="77777777" w:rsidR="00273D40" w:rsidRPr="00A325F6" w:rsidRDefault="00273D40" w:rsidP="00273D40">
      <w:pPr>
        <w:pStyle w:val="af1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15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3119"/>
        <w:gridCol w:w="992"/>
        <w:gridCol w:w="1124"/>
        <w:gridCol w:w="1195"/>
        <w:gridCol w:w="677"/>
        <w:gridCol w:w="709"/>
        <w:gridCol w:w="643"/>
        <w:gridCol w:w="725"/>
        <w:gridCol w:w="758"/>
        <w:gridCol w:w="743"/>
        <w:gridCol w:w="674"/>
        <w:gridCol w:w="977"/>
        <w:gridCol w:w="977"/>
        <w:gridCol w:w="1156"/>
      </w:tblGrid>
      <w:tr w:rsidR="00F34176" w:rsidRPr="005D6B94" w14:paraId="36DE9866" w14:textId="77777777" w:rsidTr="005D6B94">
        <w:trPr>
          <w:jc w:val="center"/>
        </w:trPr>
        <w:tc>
          <w:tcPr>
            <w:tcW w:w="562" w:type="dxa"/>
            <w:vMerge w:val="restart"/>
            <w:shd w:val="clear" w:color="auto" w:fill="FFFFFF"/>
            <w:tcMar>
              <w:top w:w="57" w:type="dxa"/>
              <w:bottom w:w="57" w:type="dxa"/>
            </w:tcMar>
          </w:tcPr>
          <w:p w14:paraId="223FDF24" w14:textId="77777777" w:rsidR="00F34176" w:rsidRPr="005D6B94" w:rsidRDefault="00F34176" w:rsidP="005D6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3119" w:type="dxa"/>
            <w:vMerge w:val="restart"/>
            <w:shd w:val="clear" w:color="auto" w:fill="FFFFFF"/>
            <w:tcMar>
              <w:top w:w="57" w:type="dxa"/>
              <w:bottom w:w="57" w:type="dxa"/>
            </w:tcMar>
          </w:tcPr>
          <w:p w14:paraId="07603376" w14:textId="4076525E" w:rsidR="00F34176" w:rsidRPr="005D6B94" w:rsidRDefault="00F34176" w:rsidP="00F341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</w:tc>
        <w:tc>
          <w:tcPr>
            <w:tcW w:w="992" w:type="dxa"/>
            <w:vMerge w:val="restart"/>
            <w:shd w:val="clear" w:color="auto" w:fill="FFFFFF"/>
            <w:tcMar>
              <w:top w:w="57" w:type="dxa"/>
              <w:bottom w:w="57" w:type="dxa"/>
            </w:tcMar>
          </w:tcPr>
          <w:p w14:paraId="10A2DF02" w14:textId="79BA0D3B" w:rsidR="00F34176" w:rsidRPr="005D6B94" w:rsidRDefault="00F34176" w:rsidP="00F341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124" w:type="dxa"/>
            <w:vMerge w:val="restart"/>
            <w:shd w:val="clear" w:color="auto" w:fill="FFFFFF"/>
            <w:tcMar>
              <w:top w:w="57" w:type="dxa"/>
              <w:bottom w:w="57" w:type="dxa"/>
            </w:tcMar>
          </w:tcPr>
          <w:p w14:paraId="5351F87D" w14:textId="77777777" w:rsidR="00F34176" w:rsidRPr="005D6B94" w:rsidRDefault="00F34176" w:rsidP="00F341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872" w:type="dxa"/>
            <w:gridSpan w:val="2"/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0AB6A60F" w14:textId="77777777" w:rsidR="00F34176" w:rsidRPr="005D6B94" w:rsidRDefault="00F34176" w:rsidP="00F341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709" w:type="dxa"/>
            <w:vMerge w:val="restart"/>
            <w:shd w:val="clear" w:color="auto" w:fill="FFFFFF"/>
            <w:tcMar>
              <w:top w:w="57" w:type="dxa"/>
              <w:bottom w:w="57" w:type="dxa"/>
            </w:tcMar>
          </w:tcPr>
          <w:p w14:paraId="45831E9F" w14:textId="77777777" w:rsidR="00F34176" w:rsidRPr="005D6B94" w:rsidRDefault="00F34176" w:rsidP="00F341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643" w:type="dxa"/>
            <w:vMerge w:val="restart"/>
            <w:shd w:val="clear" w:color="auto" w:fill="FFFFFF"/>
          </w:tcPr>
          <w:p w14:paraId="523A8A62" w14:textId="77777777" w:rsidR="00F34176" w:rsidRPr="005D6B94" w:rsidRDefault="00F34176" w:rsidP="00F341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25" w:type="dxa"/>
            <w:vMerge w:val="restart"/>
            <w:shd w:val="clear" w:color="auto" w:fill="FFFFFF"/>
            <w:tcMar>
              <w:top w:w="57" w:type="dxa"/>
              <w:bottom w:w="57" w:type="dxa"/>
            </w:tcMar>
          </w:tcPr>
          <w:p w14:paraId="2ADBBC87" w14:textId="77777777" w:rsidR="00F34176" w:rsidRPr="005D6B94" w:rsidRDefault="00F34176" w:rsidP="00F341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58" w:type="dxa"/>
            <w:vMerge w:val="restart"/>
            <w:shd w:val="clear" w:color="auto" w:fill="FFFFFF"/>
            <w:tcMar>
              <w:top w:w="57" w:type="dxa"/>
              <w:bottom w:w="57" w:type="dxa"/>
            </w:tcMar>
          </w:tcPr>
          <w:p w14:paraId="4ADC423C" w14:textId="77777777" w:rsidR="00F34176" w:rsidRPr="005D6B94" w:rsidRDefault="00F34176" w:rsidP="00F341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43" w:type="dxa"/>
            <w:vMerge w:val="restart"/>
            <w:shd w:val="clear" w:color="auto" w:fill="FFFFFF"/>
            <w:tcMar>
              <w:top w:w="57" w:type="dxa"/>
              <w:bottom w:w="57" w:type="dxa"/>
            </w:tcMar>
          </w:tcPr>
          <w:p w14:paraId="7EE5E4AA" w14:textId="56D7B5E8" w:rsidR="00F34176" w:rsidRPr="005D6B94" w:rsidRDefault="00F34176" w:rsidP="00F341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674" w:type="dxa"/>
            <w:vMerge w:val="restart"/>
            <w:shd w:val="clear" w:color="auto" w:fill="FFFFFF"/>
            <w:tcMar>
              <w:top w:w="57" w:type="dxa"/>
              <w:bottom w:w="57" w:type="dxa"/>
            </w:tcMar>
          </w:tcPr>
          <w:p w14:paraId="54824B09" w14:textId="38A536FC" w:rsidR="00F34176" w:rsidRPr="005D6B94" w:rsidRDefault="00F34176" w:rsidP="00F341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977" w:type="dxa"/>
            <w:vMerge w:val="restart"/>
            <w:shd w:val="clear" w:color="auto" w:fill="FFFFFF"/>
          </w:tcPr>
          <w:p w14:paraId="0F823F4A" w14:textId="77777777" w:rsidR="00F34176" w:rsidRPr="005D6B94" w:rsidRDefault="00F34176" w:rsidP="00F341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Признак возрастания /убывания</w:t>
            </w:r>
          </w:p>
        </w:tc>
        <w:tc>
          <w:tcPr>
            <w:tcW w:w="977" w:type="dxa"/>
            <w:vMerge w:val="restart"/>
            <w:shd w:val="clear" w:color="auto" w:fill="FFFFFF"/>
          </w:tcPr>
          <w:p w14:paraId="12C2B980" w14:textId="77777777" w:rsidR="00F34176" w:rsidRPr="005D6B94" w:rsidRDefault="00F34176" w:rsidP="00F341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Нарастающий итог</w:t>
            </w:r>
          </w:p>
        </w:tc>
        <w:tc>
          <w:tcPr>
            <w:tcW w:w="1156" w:type="dxa"/>
            <w:vMerge w:val="restart"/>
            <w:shd w:val="clear" w:color="auto" w:fill="FFFFFF"/>
          </w:tcPr>
          <w:p w14:paraId="53531F24" w14:textId="77777777" w:rsidR="00F34176" w:rsidRPr="005D6B94" w:rsidRDefault="00F34176" w:rsidP="00F341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F34176" w:rsidRPr="005D6B94" w14:paraId="01973523" w14:textId="77777777" w:rsidTr="005D6B94">
        <w:trPr>
          <w:jc w:val="center"/>
        </w:trPr>
        <w:tc>
          <w:tcPr>
            <w:tcW w:w="562" w:type="dxa"/>
            <w:vMerge/>
            <w:shd w:val="clear" w:color="auto" w:fill="FFFFFF"/>
            <w:tcMar>
              <w:top w:w="57" w:type="dxa"/>
              <w:bottom w:w="57" w:type="dxa"/>
            </w:tcMar>
          </w:tcPr>
          <w:p w14:paraId="14893F40" w14:textId="77777777" w:rsidR="00F34176" w:rsidRPr="005D6B94" w:rsidRDefault="00F34176" w:rsidP="005D6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shd w:val="clear" w:color="auto" w:fill="FFFFFF"/>
            <w:tcMar>
              <w:top w:w="57" w:type="dxa"/>
              <w:bottom w:w="57" w:type="dxa"/>
            </w:tcMar>
          </w:tcPr>
          <w:p w14:paraId="704C2495" w14:textId="77777777" w:rsidR="00F34176" w:rsidRPr="005D6B94" w:rsidRDefault="00F34176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/>
            <w:tcMar>
              <w:top w:w="57" w:type="dxa"/>
              <w:bottom w:w="57" w:type="dxa"/>
            </w:tcMar>
          </w:tcPr>
          <w:p w14:paraId="34245A05" w14:textId="77777777" w:rsidR="00F34176" w:rsidRPr="005D6B94" w:rsidRDefault="00F34176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tcMar>
              <w:top w:w="57" w:type="dxa"/>
              <w:bottom w:w="57" w:type="dxa"/>
            </w:tcMar>
          </w:tcPr>
          <w:p w14:paraId="719E4F40" w14:textId="77777777" w:rsidR="00F34176" w:rsidRPr="005D6B94" w:rsidRDefault="00F34176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153377E" w14:textId="77777777" w:rsidR="00F34176" w:rsidRPr="005D6B94" w:rsidRDefault="00F34176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677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084D6AE" w14:textId="77777777" w:rsidR="00F34176" w:rsidRPr="005D6B94" w:rsidRDefault="00F34176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09" w:type="dxa"/>
            <w:vMerge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6B5E059" w14:textId="77777777" w:rsidR="00F34176" w:rsidRPr="005D6B94" w:rsidRDefault="00F34176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3" w:type="dxa"/>
            <w:vMerge/>
            <w:shd w:val="clear" w:color="auto" w:fill="FFFFFF"/>
            <w:tcMar>
              <w:top w:w="57" w:type="dxa"/>
              <w:bottom w:w="57" w:type="dxa"/>
            </w:tcMar>
          </w:tcPr>
          <w:p w14:paraId="7A6C8B73" w14:textId="77777777" w:rsidR="00F34176" w:rsidRPr="005D6B94" w:rsidRDefault="00F34176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vMerge/>
            <w:shd w:val="clear" w:color="auto" w:fill="FFFFFF"/>
            <w:tcMar>
              <w:top w:w="57" w:type="dxa"/>
              <w:bottom w:w="57" w:type="dxa"/>
            </w:tcMar>
          </w:tcPr>
          <w:p w14:paraId="312EA1CE" w14:textId="77777777" w:rsidR="00F34176" w:rsidRPr="005D6B94" w:rsidRDefault="00F34176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8" w:type="dxa"/>
            <w:vMerge/>
            <w:shd w:val="clear" w:color="auto" w:fill="FFFFFF"/>
            <w:tcMar>
              <w:top w:w="57" w:type="dxa"/>
              <w:bottom w:w="57" w:type="dxa"/>
            </w:tcMar>
          </w:tcPr>
          <w:p w14:paraId="65022C62" w14:textId="77777777" w:rsidR="00F34176" w:rsidRPr="005D6B94" w:rsidRDefault="00F34176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3" w:type="dxa"/>
            <w:vMerge/>
            <w:shd w:val="clear" w:color="auto" w:fill="FFFFFF"/>
            <w:tcMar>
              <w:top w:w="57" w:type="dxa"/>
              <w:bottom w:w="57" w:type="dxa"/>
            </w:tcMar>
          </w:tcPr>
          <w:p w14:paraId="1F6D8F8F" w14:textId="77777777" w:rsidR="00F34176" w:rsidRPr="005D6B94" w:rsidRDefault="00F34176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  <w:vMerge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9292043" w14:textId="77777777" w:rsidR="00F34176" w:rsidRPr="005D6B94" w:rsidRDefault="00F34176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7" w:type="dxa"/>
            <w:vMerge/>
            <w:shd w:val="clear" w:color="auto" w:fill="FFFFFF"/>
          </w:tcPr>
          <w:p w14:paraId="08F26A2F" w14:textId="77777777" w:rsidR="00F34176" w:rsidRPr="005D6B94" w:rsidRDefault="00F34176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7" w:type="dxa"/>
            <w:vMerge/>
            <w:shd w:val="clear" w:color="auto" w:fill="FFFFFF"/>
          </w:tcPr>
          <w:p w14:paraId="56E049C4" w14:textId="77777777" w:rsidR="00F34176" w:rsidRPr="005D6B94" w:rsidRDefault="00F34176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vMerge/>
            <w:shd w:val="clear" w:color="auto" w:fill="FFFFFF"/>
          </w:tcPr>
          <w:p w14:paraId="757AC2FC" w14:textId="77777777" w:rsidR="00F34176" w:rsidRPr="005D6B94" w:rsidRDefault="00F34176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4176" w:rsidRPr="005D6B94" w14:paraId="4951C654" w14:textId="77777777" w:rsidTr="005D6B94">
        <w:trPr>
          <w:jc w:val="center"/>
        </w:trPr>
        <w:tc>
          <w:tcPr>
            <w:tcW w:w="562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0DE2F4C" w14:textId="77777777" w:rsidR="00F34176" w:rsidRPr="005D6B94" w:rsidRDefault="00F34176" w:rsidP="005D6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19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6C93734" w14:textId="77777777" w:rsidR="00F34176" w:rsidRPr="005D6B94" w:rsidRDefault="00F34176" w:rsidP="00F341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0577488" w14:textId="77777777" w:rsidR="00F34176" w:rsidRPr="005D6B94" w:rsidRDefault="00F34176" w:rsidP="00F341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4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61E7529" w14:textId="77777777" w:rsidR="00F34176" w:rsidRPr="005D6B94" w:rsidRDefault="00F34176" w:rsidP="00F341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95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9818FC5" w14:textId="77777777" w:rsidR="00F34176" w:rsidRPr="005D6B94" w:rsidRDefault="00F34176" w:rsidP="00F341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77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A75454B" w14:textId="77777777" w:rsidR="00F34176" w:rsidRPr="005D6B94" w:rsidRDefault="00F34176" w:rsidP="00F341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B3EA5A9" w14:textId="10F1C281" w:rsidR="00F34176" w:rsidRPr="005D6B94" w:rsidRDefault="00F34176" w:rsidP="00F341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43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D664426" w14:textId="25BF84E3" w:rsidR="00F34176" w:rsidRPr="005D6B94" w:rsidRDefault="00F34176" w:rsidP="00F341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25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751341B" w14:textId="3F59D0E1" w:rsidR="00F34176" w:rsidRPr="005D6B94" w:rsidRDefault="00F34176" w:rsidP="00F341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58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148C288" w14:textId="73AF2E76" w:rsidR="00F34176" w:rsidRPr="005D6B94" w:rsidRDefault="00F34176" w:rsidP="00F341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43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F5BA344" w14:textId="22966632" w:rsidR="00F34176" w:rsidRPr="005D6B94" w:rsidRDefault="00F34176" w:rsidP="00F341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74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9932298" w14:textId="7EDB536B" w:rsidR="00F34176" w:rsidRPr="005D6B94" w:rsidRDefault="00F34176" w:rsidP="00F341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77" w:type="dxa"/>
            <w:shd w:val="clear" w:color="auto" w:fill="FFFFFF"/>
            <w:vAlign w:val="center"/>
          </w:tcPr>
          <w:p w14:paraId="27F2CD2B" w14:textId="048E6BC7" w:rsidR="00F34176" w:rsidRPr="005D6B94" w:rsidRDefault="00F34176" w:rsidP="00F341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77" w:type="dxa"/>
            <w:shd w:val="clear" w:color="auto" w:fill="FFFFFF"/>
          </w:tcPr>
          <w:p w14:paraId="28B5B793" w14:textId="66C975C6" w:rsidR="00F34176" w:rsidRPr="005D6B94" w:rsidRDefault="00F34176" w:rsidP="00F341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56" w:type="dxa"/>
            <w:shd w:val="clear" w:color="auto" w:fill="FFFFFF"/>
          </w:tcPr>
          <w:p w14:paraId="5E504AC8" w14:textId="09C501BC" w:rsidR="00F34176" w:rsidRPr="005D6B94" w:rsidRDefault="00F34176" w:rsidP="00F341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F34176" w:rsidRPr="005D6B94" w14:paraId="3D92DA1F" w14:textId="77777777" w:rsidTr="005D6B94">
        <w:trPr>
          <w:jc w:val="center"/>
        </w:trPr>
        <w:tc>
          <w:tcPr>
            <w:tcW w:w="562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4227919" w14:textId="27C95C7F" w:rsidR="00F34176" w:rsidRPr="005D6B94" w:rsidRDefault="00F34176" w:rsidP="005D6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9" w:type="dxa"/>
            <w:gridSpan w:val="14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5028AC8" w14:textId="0D815896" w:rsidR="00F34176" w:rsidRPr="005D6B94" w:rsidRDefault="00F34176" w:rsidP="005D6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Комплексная газификация города</w:t>
            </w:r>
          </w:p>
        </w:tc>
      </w:tr>
      <w:tr w:rsidR="00B0069A" w:rsidRPr="005D6B94" w14:paraId="09461978" w14:textId="77777777" w:rsidTr="001B6CC5">
        <w:trPr>
          <w:trHeight w:val="371"/>
          <w:jc w:val="center"/>
        </w:trPr>
        <w:tc>
          <w:tcPr>
            <w:tcW w:w="562" w:type="dxa"/>
            <w:shd w:val="clear" w:color="auto" w:fill="FFFFFF"/>
            <w:tcMar>
              <w:top w:w="57" w:type="dxa"/>
              <w:bottom w:w="57" w:type="dxa"/>
            </w:tcMar>
          </w:tcPr>
          <w:p w14:paraId="3C8FFD34" w14:textId="39A59357" w:rsidR="00B0069A" w:rsidRPr="005D6B94" w:rsidRDefault="00B0069A" w:rsidP="00B006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119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AF1864F" w14:textId="7F86D427" w:rsidR="00B0069A" w:rsidRPr="005D6B94" w:rsidRDefault="00B0069A" w:rsidP="00B006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Увеличение газифицированных объектов города Свободного</w:t>
            </w:r>
          </w:p>
        </w:tc>
        <w:tc>
          <w:tcPr>
            <w:tcW w:w="992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EBA7D69" w14:textId="7C0327C9" w:rsidR="00B0069A" w:rsidRPr="005D6B94" w:rsidRDefault="00B0069A" w:rsidP="00B006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124" w:type="dxa"/>
            <w:shd w:val="clear" w:color="auto" w:fill="FFFFFF"/>
            <w:tcMar>
              <w:top w:w="57" w:type="dxa"/>
              <w:bottom w:w="57" w:type="dxa"/>
            </w:tcMar>
          </w:tcPr>
          <w:p w14:paraId="7369F098" w14:textId="77777777" w:rsidR="00B0069A" w:rsidRPr="005D6B94" w:rsidRDefault="00B0069A" w:rsidP="00B006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95" w:type="dxa"/>
            <w:shd w:val="clear" w:color="auto" w:fill="FFFFFF"/>
            <w:tcMar>
              <w:top w:w="57" w:type="dxa"/>
              <w:bottom w:w="57" w:type="dxa"/>
            </w:tcMar>
          </w:tcPr>
          <w:p w14:paraId="423FF40D" w14:textId="74DB45C7" w:rsidR="00B0069A" w:rsidRPr="005D6B94" w:rsidRDefault="00B0069A" w:rsidP="00B006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77" w:type="dxa"/>
            <w:shd w:val="clear" w:color="auto" w:fill="FFFFFF"/>
            <w:tcMar>
              <w:top w:w="57" w:type="dxa"/>
              <w:bottom w:w="57" w:type="dxa"/>
            </w:tcMar>
          </w:tcPr>
          <w:p w14:paraId="2A8261E1" w14:textId="77777777" w:rsidR="00B0069A" w:rsidRPr="005D6B94" w:rsidRDefault="00B0069A" w:rsidP="00B006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9" w:type="dxa"/>
            <w:shd w:val="clear" w:color="auto" w:fill="FFFFFF"/>
            <w:tcMar>
              <w:top w:w="57" w:type="dxa"/>
              <w:bottom w:w="57" w:type="dxa"/>
            </w:tcMar>
          </w:tcPr>
          <w:p w14:paraId="60E02B5D" w14:textId="2DB619C8" w:rsidR="00B0069A" w:rsidRPr="005D6B94" w:rsidRDefault="00B0069A" w:rsidP="00B006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43" w:type="dxa"/>
            <w:shd w:val="clear" w:color="auto" w:fill="FFFFFF"/>
            <w:tcMar>
              <w:top w:w="57" w:type="dxa"/>
              <w:bottom w:w="57" w:type="dxa"/>
            </w:tcMar>
          </w:tcPr>
          <w:p w14:paraId="12EC86AC" w14:textId="4CD36CA4" w:rsidR="00B0069A" w:rsidRPr="005D6B94" w:rsidRDefault="00B0069A" w:rsidP="00B006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25" w:type="dxa"/>
            <w:shd w:val="clear" w:color="auto" w:fill="FFFFFF"/>
            <w:tcMar>
              <w:top w:w="57" w:type="dxa"/>
              <w:bottom w:w="57" w:type="dxa"/>
            </w:tcMar>
          </w:tcPr>
          <w:p w14:paraId="16F73FF1" w14:textId="030C7AA2" w:rsidR="00B0069A" w:rsidRPr="005D6B94" w:rsidRDefault="00B0069A" w:rsidP="00B006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58" w:type="dxa"/>
            <w:shd w:val="clear" w:color="auto" w:fill="FFFFFF"/>
            <w:tcMar>
              <w:top w:w="57" w:type="dxa"/>
              <w:bottom w:w="57" w:type="dxa"/>
            </w:tcMar>
          </w:tcPr>
          <w:p w14:paraId="265CB0A8" w14:textId="14F80A67" w:rsidR="00B0069A" w:rsidRPr="005D6B94" w:rsidRDefault="00B0069A" w:rsidP="00B006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43" w:type="dxa"/>
            <w:shd w:val="clear" w:color="auto" w:fill="FFFFFF"/>
            <w:tcMar>
              <w:top w:w="57" w:type="dxa"/>
              <w:bottom w:w="57" w:type="dxa"/>
            </w:tcMar>
          </w:tcPr>
          <w:p w14:paraId="4CF1E809" w14:textId="557A3803" w:rsidR="00B0069A" w:rsidRPr="005D6B94" w:rsidRDefault="00B0069A" w:rsidP="00B006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74" w:type="dxa"/>
            <w:shd w:val="clear" w:color="auto" w:fill="FFFFFF"/>
            <w:tcMar>
              <w:top w:w="57" w:type="dxa"/>
              <w:bottom w:w="57" w:type="dxa"/>
            </w:tcMar>
          </w:tcPr>
          <w:p w14:paraId="775F7449" w14:textId="672A05FF" w:rsidR="00B0069A" w:rsidRPr="005D6B94" w:rsidRDefault="00B0069A" w:rsidP="00B006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77" w:type="dxa"/>
            <w:shd w:val="clear" w:color="auto" w:fill="FFFFFF"/>
          </w:tcPr>
          <w:p w14:paraId="73F9574A" w14:textId="77777777" w:rsidR="00B0069A" w:rsidRPr="005D6B94" w:rsidRDefault="00B0069A" w:rsidP="00B006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977" w:type="dxa"/>
            <w:shd w:val="clear" w:color="auto" w:fill="FFFFFF"/>
          </w:tcPr>
          <w:p w14:paraId="47E2B768" w14:textId="77777777" w:rsidR="00B0069A" w:rsidRPr="005D6B94" w:rsidRDefault="00B0069A" w:rsidP="00B006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156" w:type="dxa"/>
            <w:shd w:val="clear" w:color="auto" w:fill="FFFFFF"/>
          </w:tcPr>
          <w:p w14:paraId="5FA2F2B6" w14:textId="77777777" w:rsidR="00B0069A" w:rsidRPr="005D6B94" w:rsidRDefault="00B0069A" w:rsidP="00B006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EAD5BB9" w14:textId="77777777" w:rsidR="00230924" w:rsidRDefault="00230924" w:rsidP="005D6B9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58AA2AC" w14:textId="5E689F1F" w:rsidR="00F34176" w:rsidRPr="005D6B94" w:rsidRDefault="00273D40" w:rsidP="005D6B9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6B94">
        <w:rPr>
          <w:rFonts w:ascii="Times New Roman" w:hAnsi="Times New Roman" w:cs="Times New Roman"/>
          <w:b/>
          <w:bCs/>
          <w:sz w:val="28"/>
          <w:szCs w:val="28"/>
        </w:rPr>
        <w:t>2.1. Прокси-показатели проекта в 2025 году не предусмотрены</w:t>
      </w:r>
    </w:p>
    <w:p w14:paraId="17543CCF" w14:textId="77777777" w:rsidR="00F34176" w:rsidRPr="0030347E" w:rsidRDefault="00F34176" w:rsidP="00273D40">
      <w:pPr>
        <w:rPr>
          <w:rFonts w:ascii="Times New Roman" w:hAnsi="Times New Roman" w:cs="Times New Roman"/>
          <w:sz w:val="28"/>
          <w:szCs w:val="28"/>
        </w:rPr>
      </w:pPr>
    </w:p>
    <w:p w14:paraId="66B93274" w14:textId="77777777" w:rsidR="00273D40" w:rsidRDefault="00273D40" w:rsidP="00273D40">
      <w:pPr>
        <w:rPr>
          <w:rFonts w:ascii="Times New Roman" w:hAnsi="Times New Roman" w:cs="Times New Roman"/>
          <w:sz w:val="28"/>
          <w:szCs w:val="28"/>
        </w:rPr>
      </w:pPr>
    </w:p>
    <w:p w14:paraId="69D17137" w14:textId="6FCD74E0" w:rsidR="00273D40" w:rsidRPr="005D6B94" w:rsidRDefault="00273D40" w:rsidP="00B14CBF">
      <w:pPr>
        <w:pStyle w:val="af1"/>
        <w:numPr>
          <w:ilvl w:val="0"/>
          <w:numId w:val="11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6B94">
        <w:rPr>
          <w:rFonts w:ascii="Times New Roman" w:hAnsi="Times New Roman" w:cs="Times New Roman"/>
          <w:b/>
          <w:bCs/>
          <w:sz w:val="28"/>
          <w:szCs w:val="28"/>
        </w:rPr>
        <w:t>План достижения показателей проекта в 2025 году</w:t>
      </w:r>
      <w:hyperlink w:anchor="bookmark65" w:tooltip="Current Document">
        <w:r w:rsidRPr="005D6B94">
          <w:rPr>
            <w:rStyle w:val="aa"/>
            <w:rFonts w:ascii="Times New Roman" w:hAnsi="Times New Roman" w:cs="Times New Roman"/>
            <w:b/>
            <w:bCs/>
            <w:sz w:val="28"/>
            <w:szCs w:val="28"/>
          </w:rPr>
          <w:t xml:space="preserve"> </w:t>
        </w:r>
      </w:hyperlink>
    </w:p>
    <w:p w14:paraId="22F14C75" w14:textId="77777777" w:rsidR="00273D40" w:rsidRPr="00441111" w:rsidRDefault="00273D40" w:rsidP="00273D40">
      <w:pPr>
        <w:pStyle w:val="af1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9"/>
        <w:gridCol w:w="2991"/>
        <w:gridCol w:w="1463"/>
        <w:gridCol w:w="1185"/>
        <w:gridCol w:w="657"/>
        <w:gridCol w:w="793"/>
        <w:gridCol w:w="657"/>
        <w:gridCol w:w="651"/>
        <w:gridCol w:w="657"/>
        <w:gridCol w:w="657"/>
        <w:gridCol w:w="651"/>
        <w:gridCol w:w="657"/>
        <w:gridCol w:w="657"/>
        <w:gridCol w:w="651"/>
        <w:gridCol w:w="696"/>
        <w:gridCol w:w="1416"/>
      </w:tblGrid>
      <w:tr w:rsidR="00273D40" w:rsidRPr="005D6B94" w14:paraId="797186B4" w14:textId="77777777" w:rsidTr="00CC4A82">
        <w:trPr>
          <w:trHeight w:hRule="exact" w:val="367"/>
          <w:jc w:val="center"/>
        </w:trPr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0EF98D" w14:textId="77777777" w:rsidR="00273D40" w:rsidRPr="005D6B94" w:rsidRDefault="00273D40" w:rsidP="005D6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98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884FEB" w14:textId="77777777" w:rsidR="00273D40" w:rsidRPr="005D6B94" w:rsidRDefault="00273D40" w:rsidP="005D6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</w:tc>
        <w:tc>
          <w:tcPr>
            <w:tcW w:w="48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6EBEF6" w14:textId="6629104A" w:rsidR="00273D40" w:rsidRPr="005D6B94" w:rsidRDefault="00273D40" w:rsidP="005D6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  <w:p w14:paraId="12A0E658" w14:textId="77777777" w:rsidR="00273D40" w:rsidRPr="005D6B94" w:rsidRDefault="00273D40" w:rsidP="005D6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B184ED" w14:textId="77777777" w:rsidR="00273D40" w:rsidRPr="005D6B94" w:rsidRDefault="00273D40" w:rsidP="005D6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</w:t>
            </w:r>
          </w:p>
          <w:p w14:paraId="52455276" w14:textId="77777777" w:rsidR="00273D40" w:rsidRPr="005D6B94" w:rsidRDefault="00273D40" w:rsidP="005D6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ОКЕИ)</w:t>
            </w:r>
          </w:p>
        </w:tc>
        <w:tc>
          <w:tcPr>
            <w:tcW w:w="2439" w:type="pct"/>
            <w:gridSpan w:val="11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7954F4" w14:textId="77777777" w:rsidR="00273D40" w:rsidRPr="005D6B94" w:rsidRDefault="00273D40" w:rsidP="005D6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BCF78B" w14:textId="77777777" w:rsidR="00273D40" w:rsidRPr="005D6B94" w:rsidRDefault="00273D40" w:rsidP="005D6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На конец 2025 года</w:t>
            </w:r>
          </w:p>
        </w:tc>
      </w:tr>
      <w:tr w:rsidR="00273D40" w:rsidRPr="005D6B94" w14:paraId="19BAC788" w14:textId="77777777" w:rsidTr="00CC4A82">
        <w:trPr>
          <w:trHeight w:hRule="exact" w:val="571"/>
          <w:jc w:val="center"/>
        </w:trPr>
        <w:tc>
          <w:tcPr>
            <w:tcW w:w="228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1349A74C" w14:textId="77777777" w:rsidR="00273D40" w:rsidRPr="005D6B94" w:rsidRDefault="00273D40" w:rsidP="005D6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0BA3C47D" w14:textId="77777777" w:rsidR="00273D40" w:rsidRPr="005D6B94" w:rsidRDefault="00273D40" w:rsidP="00273D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24B59387" w14:textId="77777777" w:rsidR="00273D40" w:rsidRPr="005D6B94" w:rsidRDefault="00273D40" w:rsidP="00273D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4E96AA6" w14:textId="77777777" w:rsidR="00273D40" w:rsidRPr="005D6B94" w:rsidRDefault="00273D40" w:rsidP="00273D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AD3C84" w14:textId="77777777" w:rsidR="00273D40" w:rsidRPr="005D6B94" w:rsidRDefault="00273D40" w:rsidP="005D6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F78878" w14:textId="77777777" w:rsidR="00273D40" w:rsidRPr="005D6B94" w:rsidRDefault="00273D40" w:rsidP="005D6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3B2860" w14:textId="77777777" w:rsidR="00273D40" w:rsidRPr="005D6B94" w:rsidRDefault="00273D40" w:rsidP="005D6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88E157" w14:textId="77777777" w:rsidR="00273D40" w:rsidRPr="005D6B94" w:rsidRDefault="00273D40" w:rsidP="005D6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3980D3" w14:textId="77777777" w:rsidR="00273D40" w:rsidRPr="005D6B94" w:rsidRDefault="00273D40" w:rsidP="005D6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0FFDAA" w14:textId="77777777" w:rsidR="00273D40" w:rsidRPr="005D6B94" w:rsidRDefault="00273D40" w:rsidP="005D6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832285" w14:textId="77777777" w:rsidR="00273D40" w:rsidRPr="005D6B94" w:rsidRDefault="00273D40" w:rsidP="005D6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D03842" w14:textId="77777777" w:rsidR="00273D40" w:rsidRPr="005D6B94" w:rsidRDefault="00273D40" w:rsidP="005D6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0B240D" w14:textId="77777777" w:rsidR="00273D40" w:rsidRPr="005D6B94" w:rsidRDefault="00273D40" w:rsidP="005D6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72EC1B" w14:textId="77777777" w:rsidR="00273D40" w:rsidRPr="005D6B94" w:rsidRDefault="00273D40" w:rsidP="005D6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D87226" w14:textId="77777777" w:rsidR="00273D40" w:rsidRPr="005D6B94" w:rsidRDefault="00273D40" w:rsidP="005D6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нояб.</w:t>
            </w:r>
          </w:p>
        </w:tc>
        <w:tc>
          <w:tcPr>
            <w:tcW w:w="4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9FC0F8" w14:textId="77777777" w:rsidR="00273D40" w:rsidRPr="005D6B94" w:rsidRDefault="00273D40" w:rsidP="00273D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B94" w:rsidRPr="005D6B94" w14:paraId="1031D101" w14:textId="77777777" w:rsidTr="005D6B94">
        <w:trPr>
          <w:trHeight w:hRule="exact" w:val="365"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A4B146" w14:textId="32370661" w:rsidR="005D6B94" w:rsidRPr="005D6B94" w:rsidRDefault="005D6B94" w:rsidP="005D6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Комплексная газификация города</w:t>
            </w:r>
          </w:p>
        </w:tc>
      </w:tr>
      <w:tr w:rsidR="00B0069A" w:rsidRPr="005D6B94" w14:paraId="34648922" w14:textId="77777777" w:rsidTr="00B0069A">
        <w:trPr>
          <w:trHeight w:hRule="exact" w:val="612"/>
          <w:jc w:val="center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2BCF87" w14:textId="5DFE82C6" w:rsidR="00B0069A" w:rsidRPr="005D6B94" w:rsidRDefault="00B0069A" w:rsidP="00B006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9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C568C7" w14:textId="6B471843" w:rsidR="00B0069A" w:rsidRPr="005D6B94" w:rsidRDefault="00B0069A" w:rsidP="00B006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Увеличение газифицированных объектов города Свободного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516200" w14:textId="7919682B" w:rsidR="00B0069A" w:rsidRPr="005D6B94" w:rsidRDefault="00B0069A" w:rsidP="00B006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296D51" w14:textId="77777777" w:rsidR="00B0069A" w:rsidRPr="005D6B94" w:rsidRDefault="00B0069A" w:rsidP="00B006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253BC07" w14:textId="3D59AA6E" w:rsidR="00B0069A" w:rsidRPr="005D6B94" w:rsidRDefault="00B0069A" w:rsidP="00B006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1613F31" w14:textId="33EC0944" w:rsidR="00B0069A" w:rsidRPr="005D6B94" w:rsidRDefault="00B0069A" w:rsidP="00B006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C23529" w14:textId="012C3E3D" w:rsidR="00B0069A" w:rsidRPr="005D6B94" w:rsidRDefault="00B0069A" w:rsidP="00B006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7E3133" w14:textId="195C570B" w:rsidR="00B0069A" w:rsidRPr="005D6B94" w:rsidRDefault="00B0069A" w:rsidP="00B006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F323A0F" w14:textId="06841346" w:rsidR="00B0069A" w:rsidRPr="005D6B94" w:rsidRDefault="00B0069A" w:rsidP="00B006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EA24B2" w14:textId="13E40DFB" w:rsidR="00B0069A" w:rsidRPr="005D6B94" w:rsidRDefault="00B0069A" w:rsidP="00B006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58E92F0" w14:textId="2EF91217" w:rsidR="00B0069A" w:rsidRPr="005D6B94" w:rsidRDefault="00B0069A" w:rsidP="00B006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A7C599" w14:textId="2437CB85" w:rsidR="00B0069A" w:rsidRPr="005D6B94" w:rsidRDefault="00B0069A" w:rsidP="00B006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4545233" w14:textId="0B877045" w:rsidR="00B0069A" w:rsidRPr="005D6B94" w:rsidRDefault="00B0069A" w:rsidP="00B006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E263A3" w14:textId="65EAB2B6" w:rsidR="00B0069A" w:rsidRPr="005D6B94" w:rsidRDefault="00B0069A" w:rsidP="00B006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1560D2" w14:textId="77D6D5AE" w:rsidR="00B0069A" w:rsidRPr="005D6B94" w:rsidRDefault="00B0069A" w:rsidP="00B006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3034C0" w14:textId="5421FB51" w:rsidR="00B0069A" w:rsidRPr="005D6B94" w:rsidRDefault="00B0069A" w:rsidP="00B006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</w:tbl>
    <w:p w14:paraId="0FEDBFF6" w14:textId="77777777" w:rsidR="00273D40" w:rsidRPr="0030347E" w:rsidRDefault="00273D40" w:rsidP="00273D40">
      <w:pPr>
        <w:rPr>
          <w:rFonts w:ascii="Times New Roman" w:hAnsi="Times New Roman" w:cs="Times New Roman"/>
          <w:sz w:val="28"/>
          <w:szCs w:val="28"/>
        </w:rPr>
      </w:pPr>
      <w:r w:rsidRPr="0030347E">
        <w:rPr>
          <w:rFonts w:ascii="Times New Roman" w:hAnsi="Times New Roman" w:cs="Times New Roman"/>
          <w:sz w:val="28"/>
          <w:szCs w:val="28"/>
        </w:rPr>
        <w:br w:type="page"/>
      </w:r>
    </w:p>
    <w:p w14:paraId="2EE9F558" w14:textId="77777777" w:rsidR="00273D40" w:rsidRPr="005D6B94" w:rsidRDefault="00273D40" w:rsidP="00B14CBF">
      <w:pPr>
        <w:pStyle w:val="af1"/>
        <w:numPr>
          <w:ilvl w:val="0"/>
          <w:numId w:val="11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6B94">
        <w:rPr>
          <w:rFonts w:ascii="Times New Roman" w:hAnsi="Times New Roman" w:cs="Times New Roman"/>
          <w:b/>
          <w:bCs/>
          <w:sz w:val="28"/>
          <w:szCs w:val="28"/>
        </w:rPr>
        <w:lastRenderedPageBreak/>
        <w:t>Мероприятия (результаты) проекта</w:t>
      </w:r>
    </w:p>
    <w:p w14:paraId="6075F48D" w14:textId="77777777" w:rsidR="00273D40" w:rsidRPr="00441111" w:rsidRDefault="00273D40" w:rsidP="00273D40">
      <w:pPr>
        <w:pStyle w:val="af1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15163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2405"/>
        <w:gridCol w:w="992"/>
        <w:gridCol w:w="851"/>
        <w:gridCol w:w="709"/>
        <w:gridCol w:w="567"/>
        <w:gridCol w:w="567"/>
        <w:gridCol w:w="567"/>
        <w:gridCol w:w="567"/>
        <w:gridCol w:w="567"/>
        <w:gridCol w:w="567"/>
        <w:gridCol w:w="3450"/>
        <w:gridCol w:w="1373"/>
        <w:gridCol w:w="1414"/>
      </w:tblGrid>
      <w:tr w:rsidR="005D6B94" w:rsidRPr="005D6B94" w14:paraId="62A5F3EA" w14:textId="77777777" w:rsidTr="00E75BD8">
        <w:trPr>
          <w:trHeight w:hRule="exact" w:val="411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833BF48" w14:textId="77777777" w:rsidR="005D6B94" w:rsidRPr="005D6B94" w:rsidRDefault="005D6B94" w:rsidP="005D6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643E02DF" w14:textId="77777777" w:rsidR="005D6B94" w:rsidRPr="005D6B94" w:rsidRDefault="005D6B94" w:rsidP="005D6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3A011D6C" w14:textId="77777777" w:rsidR="005D6B94" w:rsidRPr="005D6B94" w:rsidRDefault="005D6B94" w:rsidP="005D6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7D28E1A" w14:textId="1C29B42E" w:rsidR="005D6B94" w:rsidRPr="005D6B94" w:rsidRDefault="005D6B94" w:rsidP="005D6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3402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9A5896" w14:textId="06F1F931" w:rsidR="005D6B94" w:rsidRPr="005D6B94" w:rsidRDefault="005D6B94" w:rsidP="005D6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34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A45533A" w14:textId="77777777" w:rsidR="005D6B94" w:rsidRPr="005D6B94" w:rsidRDefault="005D6B94" w:rsidP="005D6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Характеристика мероприятия (результата)</w:t>
            </w:r>
          </w:p>
        </w:tc>
        <w:tc>
          <w:tcPr>
            <w:tcW w:w="13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0969EA7" w14:textId="4877214D" w:rsidR="005D6B94" w:rsidRPr="005D6B94" w:rsidRDefault="005D6B94" w:rsidP="005D6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6D514A8D" w14:textId="77777777" w:rsidR="005D6B94" w:rsidRPr="005D6B94" w:rsidRDefault="005D6B94" w:rsidP="005D6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Связь с показателями проекта</w:t>
            </w:r>
          </w:p>
        </w:tc>
      </w:tr>
      <w:tr w:rsidR="00E75BD8" w:rsidRPr="005D6B94" w14:paraId="2AAB8EEA" w14:textId="77777777" w:rsidTr="00E75BD8">
        <w:trPr>
          <w:trHeight w:hRule="exact" w:val="154"/>
          <w:jc w:val="center"/>
        </w:trPr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138B390B" w14:textId="77777777" w:rsidR="005D6B94" w:rsidRPr="005D6B94" w:rsidRDefault="005D6B94" w:rsidP="005D6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5F181716" w14:textId="77777777" w:rsidR="005D6B94" w:rsidRPr="005D6B94" w:rsidRDefault="005D6B94" w:rsidP="00273D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3A3A9AC2" w14:textId="77777777" w:rsidR="005D6B94" w:rsidRPr="005D6B94" w:rsidRDefault="005D6B94" w:rsidP="00273D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54FD04D" w14:textId="77777777" w:rsidR="005D6B94" w:rsidRPr="005D6B94" w:rsidRDefault="005D6B94" w:rsidP="00273D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11F71349" w14:textId="77777777" w:rsidR="005D6B94" w:rsidRPr="005D6B94" w:rsidRDefault="005D6B94" w:rsidP="002309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4EAB8DFE" w14:textId="77777777" w:rsidR="005D6B94" w:rsidRPr="005D6B94" w:rsidRDefault="005D6B94" w:rsidP="002309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732523" w14:textId="77777777" w:rsidR="005D6B94" w:rsidRPr="005D6B94" w:rsidRDefault="005D6B94" w:rsidP="002309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647DB8" w14:textId="77777777" w:rsidR="005D6B94" w:rsidRPr="005D6B94" w:rsidRDefault="005D6B94" w:rsidP="002309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6C37B2B0" w14:textId="77777777" w:rsidR="005D6B94" w:rsidRPr="005D6B94" w:rsidRDefault="005D6B94" w:rsidP="002309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FCF08A4" w14:textId="77777777" w:rsidR="005D6B94" w:rsidRPr="005D6B94" w:rsidRDefault="005D6B94" w:rsidP="002309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3450" w:type="dxa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348B5B6A" w14:textId="77777777" w:rsidR="005D6B94" w:rsidRPr="005D6B94" w:rsidRDefault="005D6B94" w:rsidP="00273D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13EB132" w14:textId="77777777" w:rsidR="005D6B94" w:rsidRPr="005D6B94" w:rsidRDefault="005D6B94" w:rsidP="00273D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3D20B424" w14:textId="77777777" w:rsidR="005D6B94" w:rsidRPr="005D6B94" w:rsidRDefault="005D6B94" w:rsidP="00273D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5BD8" w:rsidRPr="005D6B94" w14:paraId="45F6ECE0" w14:textId="77777777" w:rsidTr="00E75BD8">
        <w:trPr>
          <w:trHeight w:hRule="exact" w:val="307"/>
          <w:jc w:val="center"/>
        </w:trPr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12966593" w14:textId="77777777" w:rsidR="005D6B94" w:rsidRPr="005D6B94" w:rsidRDefault="005D6B94" w:rsidP="005D6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EC38594" w14:textId="77777777" w:rsidR="005D6B94" w:rsidRPr="005D6B94" w:rsidRDefault="005D6B94" w:rsidP="00273D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1DE85C0E" w14:textId="77777777" w:rsidR="005D6B94" w:rsidRPr="005D6B94" w:rsidRDefault="005D6B94" w:rsidP="00273D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6203E07" w14:textId="77777777" w:rsidR="005D6B94" w:rsidRPr="005D6B94" w:rsidRDefault="005D6B94" w:rsidP="005D6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DF8948B" w14:textId="77777777" w:rsidR="005D6B94" w:rsidRPr="005D6B94" w:rsidRDefault="005D6B94" w:rsidP="005D6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54677807" w14:textId="77777777" w:rsidR="005D6B94" w:rsidRPr="005D6B94" w:rsidRDefault="005D6B94" w:rsidP="00273D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0749516" w14:textId="77777777" w:rsidR="005D6B94" w:rsidRPr="005D6B94" w:rsidRDefault="005D6B94" w:rsidP="00273D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884017" w14:textId="77777777" w:rsidR="005D6B94" w:rsidRPr="005D6B94" w:rsidRDefault="005D6B94" w:rsidP="00273D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D0F76B2" w14:textId="77777777" w:rsidR="005D6B94" w:rsidRPr="005D6B94" w:rsidRDefault="005D6B94" w:rsidP="00273D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54930F4" w14:textId="77777777" w:rsidR="005D6B94" w:rsidRPr="005D6B94" w:rsidRDefault="005D6B94" w:rsidP="00273D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03E7D384" w14:textId="77777777" w:rsidR="005D6B94" w:rsidRPr="005D6B94" w:rsidRDefault="005D6B94" w:rsidP="00273D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0" w:type="dxa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6FAA1E61" w14:textId="77777777" w:rsidR="005D6B94" w:rsidRPr="005D6B94" w:rsidRDefault="005D6B94" w:rsidP="00273D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C5C6E9D" w14:textId="77777777" w:rsidR="005D6B94" w:rsidRPr="005D6B94" w:rsidRDefault="005D6B94" w:rsidP="00273D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310C7525" w14:textId="77777777" w:rsidR="005D6B94" w:rsidRPr="005D6B94" w:rsidRDefault="005D6B94" w:rsidP="00273D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B94" w:rsidRPr="005D6B94" w14:paraId="677B8CD9" w14:textId="77777777" w:rsidTr="00E75BD8">
        <w:trPr>
          <w:trHeight w:hRule="exact" w:val="304"/>
          <w:jc w:val="center"/>
        </w:trPr>
        <w:tc>
          <w:tcPr>
            <w:tcW w:w="1516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2C9EE9C9" w14:textId="5C1CB71F" w:rsidR="005D6B94" w:rsidRPr="005D6B94" w:rsidRDefault="005D6B94" w:rsidP="005D6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Комплексная газификация города</w:t>
            </w:r>
          </w:p>
        </w:tc>
      </w:tr>
      <w:tr w:rsidR="00E75BD8" w:rsidRPr="005D6B94" w14:paraId="358EF466" w14:textId="77777777" w:rsidTr="00E75BD8">
        <w:trPr>
          <w:trHeight w:val="1358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09D74FF4" w14:textId="606E98B0" w:rsidR="00B0069A" w:rsidRPr="005D6B94" w:rsidRDefault="00B0069A" w:rsidP="00B006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423056E" w14:textId="73B8F2CE" w:rsidR="00B0069A" w:rsidRPr="005D6B94" w:rsidRDefault="00B0069A" w:rsidP="00B0069A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Перевод объектов ЖКХ на потребление природного газа, включая строительный контроль, осуществление экспертизы, экспертное сопровождение, авторский надзор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6E9412DE" w14:textId="1752A90C" w:rsidR="00B0069A" w:rsidRPr="005D6B94" w:rsidRDefault="00B0069A" w:rsidP="00B0069A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41A4BA8C" w14:textId="592BFA57" w:rsidR="00B0069A" w:rsidRPr="005D6B94" w:rsidRDefault="00B0069A" w:rsidP="00B006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679555EA" w14:textId="77777777" w:rsidR="00B0069A" w:rsidRPr="005D6B94" w:rsidRDefault="00B0069A" w:rsidP="00B006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670DCFAB" w14:textId="7A3F97DF" w:rsidR="00B0069A" w:rsidRPr="005D6B94" w:rsidRDefault="003C5AE5" w:rsidP="00B006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17E4AEE9" w14:textId="7273C962" w:rsidR="00B0069A" w:rsidRPr="005D6B94" w:rsidRDefault="003C5AE5" w:rsidP="00B006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16E7AD" w14:textId="27DCF917" w:rsidR="00B0069A" w:rsidRPr="005D6B94" w:rsidRDefault="00B0069A" w:rsidP="00B006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C2B92D" w14:textId="0D6F4875" w:rsidR="00B0069A" w:rsidRPr="005D6B94" w:rsidRDefault="00B0069A" w:rsidP="00B006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6146F1AD" w14:textId="5CF2B211" w:rsidR="00B0069A" w:rsidRPr="005D6B94" w:rsidRDefault="003C5AE5" w:rsidP="00B006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79B25D46" w14:textId="4B2117E3" w:rsidR="00B0069A" w:rsidRPr="005D6B94" w:rsidRDefault="00B0069A" w:rsidP="00B006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4AB1480E" w14:textId="612F92A5" w:rsidR="00B0069A" w:rsidRPr="005D6B94" w:rsidRDefault="00B0069A" w:rsidP="00B006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Выполнение работ по переводу объектов ЖКХ на потребление природного газа, включая строительный контроль, осуществление экспертизы, экспертное сопровождение, авторский надзор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0E262438" w14:textId="55F2EDB9" w:rsidR="00B0069A" w:rsidRPr="005D6B94" w:rsidRDefault="00B0069A" w:rsidP="00B0069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684837BB" w14:textId="464FD5B3" w:rsidR="00B0069A" w:rsidRPr="005D6B94" w:rsidRDefault="00B0069A" w:rsidP="00B0069A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Увеличение газифицированных объектов города Свободного</w:t>
            </w:r>
          </w:p>
        </w:tc>
      </w:tr>
      <w:tr w:rsidR="00E75BD8" w:rsidRPr="005D6B94" w14:paraId="61E3CE3B" w14:textId="77777777" w:rsidTr="00E75BD8">
        <w:trPr>
          <w:trHeight w:val="110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4EF31602" w14:textId="146B7D3D" w:rsidR="00B0069A" w:rsidRPr="005D6B94" w:rsidRDefault="00B0069A" w:rsidP="00B006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5EA039C5" w14:textId="5BD856A2" w:rsidR="00B0069A" w:rsidRPr="005D6B94" w:rsidRDefault="00B0069A" w:rsidP="00B0069A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Перевод объектов жилищно-коммунальной инфраструктуры на потребление природного газа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43D51BC0" w14:textId="245E0E55" w:rsidR="00B0069A" w:rsidRPr="005D6B94" w:rsidRDefault="00B0069A" w:rsidP="00B0069A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61965EC7" w14:textId="47588861" w:rsidR="00B0069A" w:rsidRPr="005D6B94" w:rsidRDefault="00B0069A" w:rsidP="00B006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60BEE3D0" w14:textId="048C87D6" w:rsidR="00B0069A" w:rsidRPr="005D6B94" w:rsidRDefault="00B0069A" w:rsidP="00B006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16369581" w14:textId="2A74BF3E" w:rsidR="00B0069A" w:rsidRPr="005D6B94" w:rsidRDefault="00B0069A" w:rsidP="00B006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471241C4" w14:textId="5BD9645F" w:rsidR="00B0069A" w:rsidRPr="005D6B94" w:rsidRDefault="00B0069A" w:rsidP="00B006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71D61F" w14:textId="3DEC68DA" w:rsidR="00B0069A" w:rsidRPr="005D6B94" w:rsidRDefault="00B0069A" w:rsidP="00B006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30158B" w14:textId="317F52F4" w:rsidR="00B0069A" w:rsidRPr="005D6B94" w:rsidRDefault="00B0069A" w:rsidP="00B006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43B72467" w14:textId="7C9E39B9" w:rsidR="00B0069A" w:rsidRPr="005D6B94" w:rsidRDefault="00B0069A" w:rsidP="00B006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63FC5204" w14:textId="5D195B4D" w:rsidR="00B0069A" w:rsidRPr="005D6B94" w:rsidRDefault="00B0069A" w:rsidP="00B006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61E3520C" w14:textId="0731EA5D" w:rsidR="00B0069A" w:rsidRPr="005D6B94" w:rsidRDefault="00B0069A" w:rsidP="00B006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Перевод объектов жилищно-коммунальной инфраструктуры на потребление природного газа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68CF7418" w14:textId="26936751" w:rsidR="00B0069A" w:rsidRPr="005D6B94" w:rsidRDefault="00B0069A" w:rsidP="00B0069A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9A59F79" w14:textId="574593EF" w:rsidR="00B0069A" w:rsidRPr="005D6B94" w:rsidRDefault="00B0069A" w:rsidP="00B0069A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Увеличение газифицированных объектов города Свободного</w:t>
            </w:r>
          </w:p>
        </w:tc>
      </w:tr>
      <w:tr w:rsidR="00271E94" w:rsidRPr="005D6B94" w14:paraId="409A9CC8" w14:textId="77777777" w:rsidTr="00E75BD8">
        <w:trPr>
          <w:trHeight w:val="110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4A12F634" w14:textId="6902ED80" w:rsidR="00271E94" w:rsidRPr="005D6B94" w:rsidRDefault="00271E94" w:rsidP="00271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547BFED5" w14:textId="62F28BB5" w:rsidR="00271E94" w:rsidRPr="005D6B94" w:rsidRDefault="00E755DA" w:rsidP="00271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55DA">
              <w:rPr>
                <w:rFonts w:ascii="Times New Roman" w:hAnsi="Times New Roman" w:cs="Times New Roman"/>
                <w:sz w:val="20"/>
                <w:szCs w:val="20"/>
              </w:rPr>
              <w:t>Приобретение и установка термоблоков газовых для замещения угольных котельных в г. Свободный (в том числе подготовка проектной и рабочей документации, строительство подводящего газопровода, приобретение и установка ТГУ, пуско-наладочные работы, строительный контроль, авторский контроль, экспертиза и экспертное сопровождение)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33EC1855" w14:textId="144F0471" w:rsidR="00271E94" w:rsidRPr="005D6B94" w:rsidRDefault="00271E94" w:rsidP="00271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036E3E63" w14:textId="366A1F12" w:rsidR="00271E94" w:rsidRPr="005D6B94" w:rsidRDefault="00271E94" w:rsidP="00271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375C16B6" w14:textId="2036BBF9" w:rsidR="00271E94" w:rsidRPr="005D6B94" w:rsidRDefault="00271E94" w:rsidP="00271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62E0072D" w14:textId="4A97F6CD" w:rsidR="00271E94" w:rsidRPr="005D6B94" w:rsidRDefault="00271E94" w:rsidP="00271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755D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478038FE" w14:textId="26E51AE7" w:rsidR="00271E94" w:rsidRPr="005D6B94" w:rsidRDefault="00271E94" w:rsidP="00271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17347A" w14:textId="6C00EC20" w:rsidR="00271E94" w:rsidRPr="005D6B94" w:rsidRDefault="00271E94" w:rsidP="00271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44FBBF" w14:textId="7A6F7F0F" w:rsidR="00271E94" w:rsidRPr="005D6B94" w:rsidRDefault="00271E94" w:rsidP="00271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577A968B" w14:textId="226A50F8" w:rsidR="00271E94" w:rsidRPr="005D6B94" w:rsidRDefault="00271E94" w:rsidP="00271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14EE2944" w14:textId="63B110EF" w:rsidR="00271E94" w:rsidRPr="005D6B94" w:rsidRDefault="00271E94" w:rsidP="00271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0FB1D638" w14:textId="5F8500B4" w:rsidR="00271E94" w:rsidRPr="005D6B94" w:rsidRDefault="00271E94" w:rsidP="00271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E94">
              <w:rPr>
                <w:rFonts w:ascii="Times New Roman" w:hAnsi="Times New Roman" w:cs="Times New Roman"/>
                <w:sz w:val="20"/>
                <w:szCs w:val="20"/>
              </w:rPr>
              <w:t>Приобретение термоблоков газовых в муниципальную собственность</w:t>
            </w:r>
            <w:r w:rsidR="00E755D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755DA" w:rsidRPr="00E755DA">
              <w:rPr>
                <w:rFonts w:ascii="Times New Roman" w:hAnsi="Times New Roman" w:cs="Times New Roman"/>
                <w:sz w:val="20"/>
                <w:szCs w:val="20"/>
              </w:rPr>
              <w:t>(в том числе подготовка проектной и рабочей документации, строительство подводящего газопровода, приобретение и установка ТГУ, пуско-наладочные работы, строительный контроль, авторский контроль, экспертиза и экспертное сопровождение)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3473E4E2" w14:textId="4243486A" w:rsidR="00271E94" w:rsidRPr="005D6B94" w:rsidRDefault="00271E94" w:rsidP="00271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D2070F7" w14:textId="2A3DE326" w:rsidR="00271E94" w:rsidRPr="000D0433" w:rsidRDefault="00271E94" w:rsidP="00271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Увеличение газифицированных объектов города Свободного</w:t>
            </w:r>
          </w:p>
        </w:tc>
      </w:tr>
      <w:tr w:rsidR="00837E7D" w:rsidRPr="005D6B94" w14:paraId="586AA18C" w14:textId="77777777" w:rsidTr="00E75BD8">
        <w:trPr>
          <w:trHeight w:val="110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3B83901E" w14:textId="02976304" w:rsidR="00837E7D" w:rsidRDefault="00837E7D" w:rsidP="00837E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413C8FF0" w14:textId="1E839178" w:rsidR="00837E7D" w:rsidRPr="00271E94" w:rsidRDefault="00837E7D" w:rsidP="00837E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E7D">
              <w:rPr>
                <w:rFonts w:ascii="Times New Roman" w:hAnsi="Times New Roman" w:cs="Times New Roman"/>
                <w:sz w:val="20"/>
                <w:szCs w:val="20"/>
              </w:rPr>
              <w:t>Реализация мер, финансирование которых осуществляется за счет высвобождаемых средств в результате списания задолженности по бюджетным кредитам (Строительство газовой котельной 15 квартала г.Свободный)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4B6AB723" w14:textId="605118A3" w:rsidR="00837E7D" w:rsidRPr="005D6B94" w:rsidRDefault="00837E7D" w:rsidP="00837E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E7D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5800A875" w14:textId="173FA749" w:rsidR="00837E7D" w:rsidRPr="005D6B94" w:rsidRDefault="00837E7D" w:rsidP="00837E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C4B7C2D" w14:textId="1D1676D3" w:rsidR="00837E7D" w:rsidRPr="005D6B94" w:rsidRDefault="00837E7D" w:rsidP="00837E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66E7A4DC" w14:textId="036FA833" w:rsidR="00837E7D" w:rsidRDefault="00837E7D" w:rsidP="00837E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5FAC75F2" w14:textId="2E54F538" w:rsidR="00837E7D" w:rsidRDefault="00837E7D" w:rsidP="00837E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359F93" w14:textId="0C502676" w:rsidR="00837E7D" w:rsidRPr="005D6B94" w:rsidRDefault="00837E7D" w:rsidP="00837E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37C25E" w14:textId="79E02A6C" w:rsidR="00837E7D" w:rsidRPr="005D6B94" w:rsidRDefault="00837E7D" w:rsidP="00837E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30283C48" w14:textId="27C85BDC" w:rsidR="00837E7D" w:rsidRDefault="00837E7D" w:rsidP="00837E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129D6F7A" w14:textId="4C78CCAE" w:rsidR="00837E7D" w:rsidRPr="005D6B94" w:rsidRDefault="00837E7D" w:rsidP="00837E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3CCA5338" w14:textId="31E0D051" w:rsidR="00837E7D" w:rsidRPr="00271E94" w:rsidRDefault="00837E7D" w:rsidP="00837E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E7D">
              <w:rPr>
                <w:rFonts w:ascii="Times New Roman" w:hAnsi="Times New Roman" w:cs="Times New Roman"/>
                <w:sz w:val="20"/>
                <w:szCs w:val="20"/>
              </w:rPr>
              <w:t>Строительство газовой котельной 15 квартала г.Свободный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38E75227" w14:textId="6B376D59" w:rsidR="00837E7D" w:rsidRPr="005D6B94" w:rsidRDefault="00837E7D" w:rsidP="00837E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D476E99" w14:textId="486AD396" w:rsidR="00837E7D" w:rsidRPr="000D0433" w:rsidRDefault="00837E7D" w:rsidP="00837E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Увеличение газифицированных объектов города Свободного</w:t>
            </w:r>
          </w:p>
        </w:tc>
      </w:tr>
      <w:tr w:rsidR="00837E7D" w:rsidRPr="005D6B94" w14:paraId="44D4EBF7" w14:textId="77777777" w:rsidTr="00E75BD8">
        <w:trPr>
          <w:trHeight w:val="110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65C757E1" w14:textId="113E1EC7" w:rsidR="00837E7D" w:rsidRDefault="00837E7D" w:rsidP="00837E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B83509F" w14:textId="5FE027BB" w:rsidR="00837E7D" w:rsidRPr="00271E94" w:rsidRDefault="00837E7D" w:rsidP="00837E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E7D">
              <w:rPr>
                <w:rFonts w:ascii="Times New Roman" w:hAnsi="Times New Roman" w:cs="Times New Roman"/>
                <w:sz w:val="20"/>
                <w:szCs w:val="20"/>
              </w:rPr>
              <w:t>Реализация мер, финансирование которых осуществляется за счет высвобождаемых средств в результате списания задолженности по бюджетным кредитам (Строительство газовой котельной РК-2 г.Свободный)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67B89D3B" w14:textId="1C823716" w:rsidR="00837E7D" w:rsidRPr="005D6B94" w:rsidRDefault="00837E7D" w:rsidP="00837E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E7D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3074C67D" w14:textId="00014842" w:rsidR="00837E7D" w:rsidRPr="005D6B94" w:rsidRDefault="00837E7D" w:rsidP="00837E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0AEF6C06" w14:textId="290A190C" w:rsidR="00837E7D" w:rsidRPr="005D6B94" w:rsidRDefault="00837E7D" w:rsidP="00837E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1E0FE804" w14:textId="2D732248" w:rsidR="00837E7D" w:rsidRDefault="00837E7D" w:rsidP="00837E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6344A004" w14:textId="34F70111" w:rsidR="00837E7D" w:rsidRDefault="00837E7D" w:rsidP="00837E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BBACFE" w14:textId="71F5A99F" w:rsidR="00837E7D" w:rsidRPr="005D6B94" w:rsidRDefault="00837E7D" w:rsidP="00837E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E8698F" w14:textId="787927E1" w:rsidR="00837E7D" w:rsidRPr="005D6B94" w:rsidRDefault="00837E7D" w:rsidP="00837E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B267242" w14:textId="5AFBCAF6" w:rsidR="00837E7D" w:rsidRDefault="00837E7D" w:rsidP="00837E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7CFA299C" w14:textId="08A632AF" w:rsidR="00837E7D" w:rsidRPr="005D6B94" w:rsidRDefault="00837E7D" w:rsidP="00837E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41B4B7F" w14:textId="5263E894" w:rsidR="00837E7D" w:rsidRPr="00271E94" w:rsidRDefault="00837E7D" w:rsidP="00837E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E7D">
              <w:rPr>
                <w:rFonts w:ascii="Times New Roman" w:hAnsi="Times New Roman" w:cs="Times New Roman"/>
                <w:sz w:val="20"/>
                <w:szCs w:val="20"/>
              </w:rPr>
              <w:t>Строительство газовой котельной РК-2 г.Свободный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462C0A7F" w14:textId="4543FCD4" w:rsidR="00837E7D" w:rsidRPr="005D6B94" w:rsidRDefault="00837E7D" w:rsidP="00837E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29B8F4B" w14:textId="5C473AF6" w:rsidR="00837E7D" w:rsidRPr="000D0433" w:rsidRDefault="00837E7D" w:rsidP="00837E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Увеличение газифицированных объектов города Свободного</w:t>
            </w:r>
          </w:p>
        </w:tc>
      </w:tr>
      <w:tr w:rsidR="008A3B3D" w:rsidRPr="005D6B94" w14:paraId="2B4BA65D" w14:textId="77777777" w:rsidTr="00E75BD8">
        <w:trPr>
          <w:trHeight w:val="110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028C0A6D" w14:textId="1F52EAAE" w:rsid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5178B33D" w14:textId="40A0E78A" w:rsidR="008A3B3D" w:rsidRPr="00837E7D" w:rsidRDefault="008A3B3D" w:rsidP="008A3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Технологическое присоединение газоиспользующего оборудования и объектов капитального строительства к сети газораспределения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1E811B7B" w14:textId="1C4E47B1" w:rsidR="008A3B3D" w:rsidRPr="00837E7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E7D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5A0812E0" w14:textId="022120A7" w:rsid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02C90960" w14:textId="4BEE67DB" w:rsid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75794DDC" w14:textId="14131774" w:rsid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49ACF4A6" w14:textId="3B776DEB" w:rsid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325B4D" w14:textId="6FC0B3B9" w:rsidR="008A3B3D" w:rsidRPr="005D6B94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E54808" w14:textId="4EBBBADD" w:rsidR="008A3B3D" w:rsidRPr="005D6B94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68091114" w14:textId="12FC9777" w:rsid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3EE1129E" w14:textId="7F4B6846" w:rsidR="008A3B3D" w:rsidRPr="005D6B94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5B9415E2" w14:textId="436217E7" w:rsidR="008A3B3D" w:rsidRPr="00837E7D" w:rsidRDefault="008A3B3D" w:rsidP="008A3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Технологическое присоединение газоиспользующего оборудования и объектов капитального строительства к сети газораспределения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5B185AD0" w14:textId="77B87B24" w:rsidR="008A3B3D" w:rsidRPr="005D6B94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060C3FD" w14:textId="7B59145A" w:rsidR="008A3B3D" w:rsidRPr="000D0433" w:rsidRDefault="008A3B3D" w:rsidP="008A3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Увеличение газифицированных объектов города Свободного</w:t>
            </w:r>
          </w:p>
        </w:tc>
      </w:tr>
    </w:tbl>
    <w:p w14:paraId="4842C35F" w14:textId="77777777" w:rsidR="00273D40" w:rsidRPr="0030347E" w:rsidRDefault="00273D40" w:rsidP="00273D40">
      <w:pPr>
        <w:rPr>
          <w:rFonts w:ascii="Times New Roman" w:hAnsi="Times New Roman" w:cs="Times New Roman"/>
          <w:sz w:val="28"/>
          <w:szCs w:val="28"/>
        </w:rPr>
      </w:pPr>
      <w:r w:rsidRPr="0030347E">
        <w:rPr>
          <w:rFonts w:ascii="Times New Roman" w:hAnsi="Times New Roman" w:cs="Times New Roman"/>
          <w:sz w:val="28"/>
          <w:szCs w:val="28"/>
        </w:rPr>
        <w:br w:type="page"/>
      </w:r>
    </w:p>
    <w:p w14:paraId="444DF6F1" w14:textId="77777777" w:rsidR="00273D40" w:rsidRPr="00E75BD8" w:rsidRDefault="00273D40" w:rsidP="00B14CBF">
      <w:pPr>
        <w:pStyle w:val="af1"/>
        <w:numPr>
          <w:ilvl w:val="0"/>
          <w:numId w:val="11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75BD8">
        <w:rPr>
          <w:rFonts w:ascii="Times New Roman" w:hAnsi="Times New Roman" w:cs="Times New Roman"/>
          <w:b/>
          <w:bCs/>
          <w:sz w:val="28"/>
          <w:szCs w:val="28"/>
        </w:rPr>
        <w:lastRenderedPageBreak/>
        <w:t>Финансовое обеспечение реализации проекта</w:t>
      </w:r>
    </w:p>
    <w:p w14:paraId="7E0756CF" w14:textId="77777777" w:rsidR="00273D40" w:rsidRPr="00441111" w:rsidRDefault="00273D40" w:rsidP="00273D40">
      <w:pPr>
        <w:pStyle w:val="af1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6"/>
        <w:gridCol w:w="4529"/>
        <w:gridCol w:w="1461"/>
        <w:gridCol w:w="1404"/>
        <w:gridCol w:w="1349"/>
        <w:gridCol w:w="1295"/>
        <w:gridCol w:w="1289"/>
        <w:gridCol w:w="1631"/>
        <w:gridCol w:w="1464"/>
      </w:tblGrid>
      <w:tr w:rsidR="005D6B94" w:rsidRPr="005D6B94" w14:paraId="2BFD23E6" w14:textId="77777777" w:rsidTr="008C3949">
        <w:trPr>
          <w:trHeight w:hRule="exact" w:val="411"/>
          <w:jc w:val="center"/>
        </w:trPr>
        <w:tc>
          <w:tcPr>
            <w:tcW w:w="23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7A9A4C8A" w14:textId="77777777" w:rsidR="005D6B94" w:rsidRPr="005D6B94" w:rsidRDefault="005D6B94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149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0C774864" w14:textId="77777777" w:rsidR="005D6B94" w:rsidRPr="005D6B94" w:rsidRDefault="005D6B94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Наименование результата и источники финансирования</w:t>
            </w:r>
          </w:p>
        </w:tc>
        <w:tc>
          <w:tcPr>
            <w:tcW w:w="2786" w:type="pct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5720DA5A" w14:textId="77777777" w:rsidR="005D6B94" w:rsidRPr="005D6B94" w:rsidRDefault="005D6B94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 (тыс. рублей)</w:t>
            </w:r>
          </w:p>
        </w:tc>
        <w:tc>
          <w:tcPr>
            <w:tcW w:w="4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2265871D" w14:textId="77777777" w:rsidR="005D6B94" w:rsidRPr="005D6B94" w:rsidRDefault="005D6B94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Всего (тыс. рублей)</w:t>
            </w:r>
          </w:p>
        </w:tc>
      </w:tr>
      <w:tr w:rsidR="005D6B94" w:rsidRPr="005D6B94" w14:paraId="5A251FCE" w14:textId="77777777" w:rsidTr="008C3949">
        <w:trPr>
          <w:trHeight w:hRule="exact" w:val="361"/>
          <w:jc w:val="center"/>
        </w:trPr>
        <w:tc>
          <w:tcPr>
            <w:tcW w:w="233" w:type="pct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9570985" w14:textId="77777777" w:rsidR="005D6B94" w:rsidRPr="005D6B94" w:rsidRDefault="005D6B94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7" w:type="pct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0B14FA6D" w14:textId="77777777" w:rsidR="005D6B94" w:rsidRPr="005D6B94" w:rsidRDefault="005D6B94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ED7E989" w14:textId="77777777" w:rsidR="005D6B94" w:rsidRPr="005D6B94" w:rsidRDefault="005D6B94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C27009C" w14:textId="77777777" w:rsidR="005D6B94" w:rsidRPr="005D6B94" w:rsidRDefault="005D6B94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7F4F6AB0" w14:textId="77777777" w:rsidR="005D6B94" w:rsidRPr="005D6B94" w:rsidRDefault="005D6B94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4BCD242" w14:textId="77777777" w:rsidR="005D6B94" w:rsidRPr="005D6B94" w:rsidRDefault="005D6B94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7ADAEC3D" w14:textId="77777777" w:rsidR="005D6B94" w:rsidRPr="005D6B94" w:rsidRDefault="005D6B94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BA5DE31" w14:textId="77777777" w:rsidR="005D6B94" w:rsidRPr="005D6B94" w:rsidRDefault="005D6B94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4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6549C55B" w14:textId="77777777" w:rsidR="005D6B94" w:rsidRPr="005D6B94" w:rsidRDefault="005D6B94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B94" w:rsidRPr="005D6B94" w14:paraId="5C93118D" w14:textId="77777777" w:rsidTr="005D6B94">
        <w:trPr>
          <w:trHeight w:hRule="exact" w:val="354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48862054" w14:textId="297587F2" w:rsidR="005D6B94" w:rsidRPr="005D6B94" w:rsidRDefault="005D6B94" w:rsidP="005D6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Комплексная газификация города</w:t>
            </w:r>
          </w:p>
        </w:tc>
      </w:tr>
      <w:tr w:rsidR="008A3B3D" w:rsidRPr="005D6B94" w14:paraId="63D68130" w14:textId="77777777" w:rsidTr="00E755DA">
        <w:trPr>
          <w:trHeight w:hRule="exact" w:val="1108"/>
          <w:jc w:val="center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423F69C" w14:textId="4DBF65A3" w:rsidR="008A3B3D" w:rsidRPr="005D6B94" w:rsidRDefault="008A3B3D" w:rsidP="008A3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2B86841" w14:textId="58AC5E22" w:rsidR="008A3B3D" w:rsidRPr="005D6B94" w:rsidRDefault="008A3B3D" w:rsidP="008A3B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Перевод объектов ЖКХ на потребление природного газа, включая строительный контроль, осуществление экспертизы, экспертное сопровождение, авторский надзор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7847E8D" w14:textId="77C94177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44 980,426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0F7A14B" w14:textId="2799F8F9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2 385,276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6F38B51" w14:textId="37C04F5B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83490CB" w14:textId="116534CD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3A3AAF0" w14:textId="19FD5492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8E1A84E" w14:textId="34064C74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402A090" w14:textId="23375E4A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47 365,702</w:t>
            </w:r>
          </w:p>
        </w:tc>
      </w:tr>
      <w:tr w:rsidR="008A3B3D" w:rsidRPr="005D6B94" w14:paraId="3CF0A0C2" w14:textId="77777777" w:rsidTr="001B6CC5">
        <w:trPr>
          <w:trHeight w:val="242"/>
          <w:jc w:val="center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726F637" w14:textId="42AB0936" w:rsidR="008A3B3D" w:rsidRPr="005D6B94" w:rsidRDefault="008A3B3D" w:rsidP="008A3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.1.1.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CC06568" w14:textId="77777777" w:rsidR="008A3B3D" w:rsidRPr="005D6B94" w:rsidRDefault="008A3B3D" w:rsidP="008A3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 (всего), из них: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BFF4749" w14:textId="29200B78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44 980,426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B5E82C6" w14:textId="2B3FF129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2 385,276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3CBDC2A" w14:textId="38D6A025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ECA295F" w14:textId="21989F1F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CA213ED" w14:textId="36334B80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0E35306" w14:textId="1807AC7D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BF4E48C" w14:textId="7CC48E90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47 365,702</w:t>
            </w:r>
          </w:p>
        </w:tc>
      </w:tr>
      <w:tr w:rsidR="008A3B3D" w:rsidRPr="005D6B94" w14:paraId="68D5A16A" w14:textId="77777777" w:rsidTr="001B6CC5">
        <w:trPr>
          <w:trHeight w:hRule="exact" w:val="282"/>
          <w:jc w:val="center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7653FA68" w14:textId="368D4525" w:rsidR="008A3B3D" w:rsidRPr="005D6B94" w:rsidRDefault="008A3B3D" w:rsidP="008A3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1.1.1.ф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0EBA5003" w14:textId="77777777" w:rsidR="008A3B3D" w:rsidRPr="005D6B94" w:rsidRDefault="008A3B3D" w:rsidP="008A3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C9C29AE" w14:textId="1E0B591E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DF7C098" w14:textId="5C83DE1F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4A44C88" w14:textId="2E5852B5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E18B18E" w14:textId="2B56A8DA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4607E9D" w14:textId="13CC5670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4E60169" w14:textId="682137C7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6D0F1B6" w14:textId="2427C2B8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A3B3D" w:rsidRPr="005D6B94" w14:paraId="6F0B1F3F" w14:textId="77777777" w:rsidTr="001B6CC5">
        <w:trPr>
          <w:trHeight w:hRule="exact" w:val="514"/>
          <w:jc w:val="center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69E5897" w14:textId="64A25ED3" w:rsidR="008A3B3D" w:rsidRPr="005D6B94" w:rsidRDefault="008A3B3D" w:rsidP="008A3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1.1.2.о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3B98713" w14:textId="77777777" w:rsidR="008A3B3D" w:rsidRPr="005D6B94" w:rsidRDefault="008A3B3D" w:rsidP="008A3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F7FC528" w14:textId="6FB7EE23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3BB86E4" w14:textId="39B45216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C32C03C" w14:textId="73AF0426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2056463" w14:textId="3E3D257D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3E8F258" w14:textId="451FDE7B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AA605A4" w14:textId="074A912D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E333F2A" w14:textId="4B3F0371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A3B3D" w:rsidRPr="005D6B94" w14:paraId="406EEFB1" w14:textId="77777777" w:rsidTr="001B6CC5">
        <w:trPr>
          <w:trHeight w:hRule="exact" w:val="368"/>
          <w:jc w:val="center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8BAB0CB" w14:textId="441CC24F" w:rsidR="008A3B3D" w:rsidRPr="005D6B94" w:rsidRDefault="008A3B3D" w:rsidP="008A3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1.1.3.м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D1D2DCB" w14:textId="77777777" w:rsidR="008A3B3D" w:rsidRPr="005D6B94" w:rsidRDefault="008A3B3D" w:rsidP="008A3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3729A9C" w14:textId="39216B53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44 980,426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EA25906" w14:textId="11C79AB0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2 385,276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53DE285" w14:textId="7F56707C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227C9A8" w14:textId="00164731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B6FF47E" w14:textId="68A50B0F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1036408" w14:textId="6715487F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A217415" w14:textId="14D5CAC3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47 365,702</w:t>
            </w:r>
          </w:p>
        </w:tc>
      </w:tr>
      <w:tr w:rsidR="008A3B3D" w:rsidRPr="005D6B94" w14:paraId="6D4AB106" w14:textId="77777777" w:rsidTr="001B6CC5">
        <w:trPr>
          <w:trHeight w:hRule="exact" w:val="375"/>
          <w:jc w:val="center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AEE3DA0" w14:textId="1E571BA1" w:rsidR="008A3B3D" w:rsidRPr="005D6B94" w:rsidRDefault="008A3B3D" w:rsidP="008A3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1.1.4.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0BF2BA6" w14:textId="77777777" w:rsidR="008A3B3D" w:rsidRPr="005D6B94" w:rsidRDefault="008A3B3D" w:rsidP="008A3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0FA30FB" w14:textId="1D8F661D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935F76E" w14:textId="2772A52D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6622688" w14:textId="0E04B13D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E6CF4B8" w14:textId="3834C90F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4F4EAFE" w14:textId="3D1E1A32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2E7FC4C" w14:textId="105B70CD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8C6CA46" w14:textId="54B8D1EF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675ED4" w:rsidRPr="005D6B94" w14:paraId="4E6DCF98" w14:textId="77777777" w:rsidTr="008A1929">
        <w:trPr>
          <w:trHeight w:hRule="exact" w:val="785"/>
          <w:jc w:val="center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5B7197D" w14:textId="0ECBBB8B" w:rsidR="00675ED4" w:rsidRPr="005D6B94" w:rsidRDefault="00675ED4" w:rsidP="00675E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C59D3C3" w14:textId="1DA1777D" w:rsidR="00675ED4" w:rsidRPr="005D6B94" w:rsidRDefault="00675ED4" w:rsidP="00675E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Перевод объектов жилищно-коммунальной инфраструктуры на потребление природного газа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D1DA359" w14:textId="10894B44" w:rsidR="00675ED4" w:rsidRPr="00675ED4" w:rsidRDefault="00675ED4" w:rsidP="00675ED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E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320 669,239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510806D" w14:textId="25B7E9C3" w:rsidR="00675ED4" w:rsidRPr="00675ED4" w:rsidRDefault="00675ED4" w:rsidP="00675ED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E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26 360,435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51B8914" w14:textId="736F60EA" w:rsidR="00675ED4" w:rsidRPr="00675ED4" w:rsidRDefault="00675ED4" w:rsidP="00675ED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E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C666F94" w14:textId="19834074" w:rsidR="00675ED4" w:rsidRPr="00675ED4" w:rsidRDefault="00675ED4" w:rsidP="00675ED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E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0D333CB" w14:textId="1DA51BBB" w:rsidR="00675ED4" w:rsidRPr="00675ED4" w:rsidRDefault="00675ED4" w:rsidP="00675ED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E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176C0F8" w14:textId="598C60AA" w:rsidR="00675ED4" w:rsidRPr="00675ED4" w:rsidRDefault="00675ED4" w:rsidP="00675ED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E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3D5DC35" w14:textId="398AB0FD" w:rsidR="00675ED4" w:rsidRPr="00675ED4" w:rsidRDefault="00675ED4" w:rsidP="00675ED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E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347 029,674</w:t>
            </w:r>
          </w:p>
        </w:tc>
      </w:tr>
      <w:tr w:rsidR="00675ED4" w:rsidRPr="005D6B94" w14:paraId="0D86BA01" w14:textId="77777777" w:rsidTr="001B6CC5">
        <w:trPr>
          <w:trHeight w:hRule="exact" w:val="375"/>
          <w:jc w:val="center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8C2888F" w14:textId="2D60635D" w:rsidR="00675ED4" w:rsidRPr="005D6B94" w:rsidRDefault="00675ED4" w:rsidP="00675E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9FDA41A" w14:textId="61D08340" w:rsidR="00675ED4" w:rsidRPr="005D6B94" w:rsidRDefault="00675ED4" w:rsidP="00675E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 (всего), из них: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28D3E3B" w14:textId="66D6A4A1" w:rsidR="00675ED4" w:rsidRPr="00675ED4" w:rsidRDefault="00675ED4" w:rsidP="00675E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ED4">
              <w:rPr>
                <w:rFonts w:ascii="Times New Roman" w:hAnsi="Times New Roman" w:cs="Times New Roman"/>
                <w:sz w:val="20"/>
                <w:szCs w:val="20"/>
              </w:rPr>
              <w:t>320 669,239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F992D88" w14:textId="0713B49F" w:rsidR="00675ED4" w:rsidRPr="00675ED4" w:rsidRDefault="00675ED4" w:rsidP="00675E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ED4">
              <w:rPr>
                <w:rFonts w:ascii="Times New Roman" w:hAnsi="Times New Roman" w:cs="Times New Roman"/>
                <w:sz w:val="20"/>
                <w:szCs w:val="20"/>
              </w:rPr>
              <w:t>26 360,435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2749AEA" w14:textId="49FAD23F" w:rsidR="00675ED4" w:rsidRPr="00675ED4" w:rsidRDefault="00675ED4" w:rsidP="00675E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ED4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E67DB0D" w14:textId="314ABFD9" w:rsidR="00675ED4" w:rsidRPr="00675ED4" w:rsidRDefault="00675ED4" w:rsidP="00675E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ED4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14B459B" w14:textId="191DC29C" w:rsidR="00675ED4" w:rsidRPr="00675ED4" w:rsidRDefault="00675ED4" w:rsidP="00675E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ED4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FBA3AE1" w14:textId="41A8CEDF" w:rsidR="00675ED4" w:rsidRPr="00675ED4" w:rsidRDefault="00675ED4" w:rsidP="00675E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ED4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6718EF9" w14:textId="39BC62F8" w:rsidR="00675ED4" w:rsidRPr="00675ED4" w:rsidRDefault="00675ED4" w:rsidP="00675E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ED4">
              <w:rPr>
                <w:rFonts w:ascii="Times New Roman" w:hAnsi="Times New Roman" w:cs="Times New Roman"/>
                <w:sz w:val="20"/>
                <w:szCs w:val="20"/>
              </w:rPr>
              <w:t>347 029,674</w:t>
            </w:r>
          </w:p>
        </w:tc>
      </w:tr>
      <w:tr w:rsidR="00675ED4" w:rsidRPr="005D6B94" w14:paraId="3F10A222" w14:textId="77777777" w:rsidTr="001B6CC5">
        <w:trPr>
          <w:trHeight w:hRule="exact" w:val="375"/>
          <w:jc w:val="center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7E8924F7" w14:textId="65D0C3D8" w:rsidR="00675ED4" w:rsidRPr="005D6B94" w:rsidRDefault="00675ED4" w:rsidP="00675E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2.1.1.ф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6E5C13BC" w14:textId="462B1553" w:rsidR="00675ED4" w:rsidRPr="005D6B94" w:rsidRDefault="00675ED4" w:rsidP="00675E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D6E04D0" w14:textId="70ABE483" w:rsidR="00675ED4" w:rsidRPr="00675ED4" w:rsidRDefault="00675ED4" w:rsidP="00675E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ED4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0BB8098" w14:textId="4389F44B" w:rsidR="00675ED4" w:rsidRPr="00675ED4" w:rsidRDefault="00675ED4" w:rsidP="00675E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ED4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44129AD" w14:textId="71DD361A" w:rsidR="00675ED4" w:rsidRPr="00675ED4" w:rsidRDefault="00675ED4" w:rsidP="00675E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ED4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2E89F40" w14:textId="72DA343A" w:rsidR="00675ED4" w:rsidRPr="00675ED4" w:rsidRDefault="00675ED4" w:rsidP="00675E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ED4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1322614" w14:textId="38213C5A" w:rsidR="00675ED4" w:rsidRPr="00675ED4" w:rsidRDefault="00675ED4" w:rsidP="00675E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ED4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BEBA037" w14:textId="3BC0D49B" w:rsidR="00675ED4" w:rsidRPr="00675ED4" w:rsidRDefault="00675ED4" w:rsidP="00675E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ED4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96E1460" w14:textId="44D0FE52" w:rsidR="00675ED4" w:rsidRPr="00675ED4" w:rsidRDefault="00675ED4" w:rsidP="00675E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ED4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675ED4" w:rsidRPr="005D6B94" w14:paraId="278EB5E5" w14:textId="77777777" w:rsidTr="001B6CC5">
        <w:trPr>
          <w:trHeight w:hRule="exact" w:val="375"/>
          <w:jc w:val="center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AA5D739" w14:textId="14F6263D" w:rsidR="00675ED4" w:rsidRPr="005D6B94" w:rsidRDefault="00675ED4" w:rsidP="00675E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2.1.2.о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73E6819" w14:textId="42F4E1D2" w:rsidR="00675ED4" w:rsidRPr="005D6B94" w:rsidRDefault="00675ED4" w:rsidP="00675E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02C3804" w14:textId="061B7FE3" w:rsidR="00675ED4" w:rsidRPr="00675ED4" w:rsidRDefault="00675ED4" w:rsidP="00675E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ED4">
              <w:rPr>
                <w:rFonts w:ascii="Times New Roman" w:hAnsi="Times New Roman" w:cs="Times New Roman"/>
                <w:sz w:val="20"/>
                <w:szCs w:val="20"/>
              </w:rPr>
              <w:t>282 032,979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B6D9605" w14:textId="41AD783E" w:rsidR="00675ED4" w:rsidRPr="00675ED4" w:rsidRDefault="00675ED4" w:rsidP="00675E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ED4">
              <w:rPr>
                <w:rFonts w:ascii="Times New Roman" w:hAnsi="Times New Roman" w:cs="Times New Roman"/>
                <w:sz w:val="20"/>
                <w:szCs w:val="20"/>
              </w:rPr>
              <w:t>21 685,523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62109DE" w14:textId="66EA0636" w:rsidR="00675ED4" w:rsidRPr="00675ED4" w:rsidRDefault="00675ED4" w:rsidP="00675E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ED4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C847FE2" w14:textId="21441CC6" w:rsidR="00675ED4" w:rsidRPr="00675ED4" w:rsidRDefault="00675ED4" w:rsidP="00675E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ED4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22AF338" w14:textId="119545DE" w:rsidR="00675ED4" w:rsidRPr="00675ED4" w:rsidRDefault="00675ED4" w:rsidP="00675E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ED4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4C17766" w14:textId="4A4027BA" w:rsidR="00675ED4" w:rsidRPr="00675ED4" w:rsidRDefault="00675ED4" w:rsidP="00675E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ED4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D0E458A" w14:textId="496740B5" w:rsidR="00675ED4" w:rsidRPr="00675ED4" w:rsidRDefault="00675ED4" w:rsidP="00675E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ED4">
              <w:rPr>
                <w:rFonts w:ascii="Times New Roman" w:hAnsi="Times New Roman" w:cs="Times New Roman"/>
                <w:sz w:val="20"/>
                <w:szCs w:val="20"/>
              </w:rPr>
              <w:t>303 718,501</w:t>
            </w:r>
          </w:p>
        </w:tc>
      </w:tr>
      <w:tr w:rsidR="00675ED4" w:rsidRPr="005D6B94" w14:paraId="281E5541" w14:textId="77777777" w:rsidTr="001B6CC5">
        <w:trPr>
          <w:trHeight w:hRule="exact" w:val="375"/>
          <w:jc w:val="center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8EB43C5" w14:textId="3B6F7772" w:rsidR="00675ED4" w:rsidRPr="005D6B94" w:rsidRDefault="00675ED4" w:rsidP="00675E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2.1.3.м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493D3ED" w14:textId="4899C398" w:rsidR="00675ED4" w:rsidRPr="005D6B94" w:rsidRDefault="00675ED4" w:rsidP="00675E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6361292" w14:textId="06BEED90" w:rsidR="00675ED4" w:rsidRPr="00675ED4" w:rsidRDefault="00675ED4" w:rsidP="00675E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ED4">
              <w:rPr>
                <w:rFonts w:ascii="Times New Roman" w:hAnsi="Times New Roman" w:cs="Times New Roman"/>
                <w:sz w:val="20"/>
                <w:szCs w:val="20"/>
              </w:rPr>
              <w:t>38 636,260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3736566" w14:textId="21CD6E43" w:rsidR="00675ED4" w:rsidRPr="00675ED4" w:rsidRDefault="00675ED4" w:rsidP="00675E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ED4">
              <w:rPr>
                <w:rFonts w:ascii="Times New Roman" w:hAnsi="Times New Roman" w:cs="Times New Roman"/>
                <w:sz w:val="20"/>
                <w:szCs w:val="20"/>
              </w:rPr>
              <w:t>4 674,912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D05C548" w14:textId="1CEC3D56" w:rsidR="00675ED4" w:rsidRPr="00675ED4" w:rsidRDefault="00675ED4" w:rsidP="00675E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ED4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16E4315" w14:textId="637BADA6" w:rsidR="00675ED4" w:rsidRPr="00675ED4" w:rsidRDefault="00675ED4" w:rsidP="00675E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ED4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E1053FF" w14:textId="121C62C0" w:rsidR="00675ED4" w:rsidRPr="00675ED4" w:rsidRDefault="00675ED4" w:rsidP="00675E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ED4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3732F88" w14:textId="6D51D7A2" w:rsidR="00675ED4" w:rsidRPr="00675ED4" w:rsidRDefault="00675ED4" w:rsidP="00675E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ED4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4F362B4" w14:textId="29D5C832" w:rsidR="00675ED4" w:rsidRPr="00675ED4" w:rsidRDefault="00675ED4" w:rsidP="00675E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ED4">
              <w:rPr>
                <w:rFonts w:ascii="Times New Roman" w:hAnsi="Times New Roman" w:cs="Times New Roman"/>
                <w:sz w:val="20"/>
                <w:szCs w:val="20"/>
              </w:rPr>
              <w:t>43 311,172</w:t>
            </w:r>
          </w:p>
        </w:tc>
      </w:tr>
      <w:tr w:rsidR="008A3B3D" w:rsidRPr="005D6B94" w14:paraId="18A998C3" w14:textId="77777777" w:rsidTr="001B6CC5">
        <w:trPr>
          <w:trHeight w:hRule="exact" w:val="375"/>
          <w:jc w:val="center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25E3F53" w14:textId="3E461E31" w:rsidR="008A3B3D" w:rsidRPr="005D6B94" w:rsidRDefault="008A3B3D" w:rsidP="008A3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2.1.4.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4B041D3" w14:textId="420AFAF8" w:rsidR="008A3B3D" w:rsidRPr="005D6B94" w:rsidRDefault="008A3B3D" w:rsidP="008A3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8D9F9FD" w14:textId="22195FBC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D5863E8" w14:textId="70E92106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2FDA502" w14:textId="60BA0F1C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7AFFC83" w14:textId="789F82B7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5773609" w14:textId="6DED4690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960C845" w14:textId="4EEFF048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0EFC01A" w14:textId="2626B170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87FB8" w:rsidRPr="005D6B94" w14:paraId="70377FFD" w14:textId="77777777" w:rsidTr="007109C0">
        <w:trPr>
          <w:trHeight w:hRule="exact" w:val="2047"/>
          <w:jc w:val="center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F580C35" w14:textId="03EE5FF5" w:rsidR="00887FB8" w:rsidRPr="002C23F7" w:rsidRDefault="00887FB8" w:rsidP="00887F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23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1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FD91DA6" w14:textId="2FDA8079" w:rsidR="00887FB8" w:rsidRPr="002C23F7" w:rsidRDefault="00887FB8" w:rsidP="00887F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55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Приобретение и установка термоблоков газовых для замещения угольных котельных в г. Свободный (в том числе подготовка проектной и рабочей документации, строительство подводящего газопровода, приобретение и установка ТГУ, пуско-наладочные работы, строительный контроль, авторский контроль, экспертиза и экспертное сопровождение)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75365B0" w14:textId="188FB61E" w:rsidR="00887FB8" w:rsidRPr="00887FB8" w:rsidRDefault="00887FB8" w:rsidP="00887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FB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23 878,637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570D87E" w14:textId="2C222BB8" w:rsidR="00887FB8" w:rsidRPr="00887FB8" w:rsidRDefault="00887FB8" w:rsidP="00887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FB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52E4586" w14:textId="6AC7F467" w:rsidR="00887FB8" w:rsidRPr="00887FB8" w:rsidRDefault="00887FB8" w:rsidP="00887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FB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B2DE0CD" w14:textId="2F210BFE" w:rsidR="00887FB8" w:rsidRPr="00887FB8" w:rsidRDefault="00887FB8" w:rsidP="00887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FB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A15D804" w14:textId="24DE8069" w:rsidR="00887FB8" w:rsidRPr="00887FB8" w:rsidRDefault="00887FB8" w:rsidP="00887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FB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30CC620" w14:textId="65BAC632" w:rsidR="00887FB8" w:rsidRPr="00887FB8" w:rsidRDefault="00887FB8" w:rsidP="00887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FB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C19AE11" w14:textId="792B4E4B" w:rsidR="00887FB8" w:rsidRPr="00887FB8" w:rsidRDefault="00887FB8" w:rsidP="00887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FB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23 878,637</w:t>
            </w:r>
          </w:p>
        </w:tc>
      </w:tr>
      <w:tr w:rsidR="00887FB8" w:rsidRPr="005D6B94" w14:paraId="70C266A4" w14:textId="77777777" w:rsidTr="007109C0">
        <w:trPr>
          <w:trHeight w:hRule="exact" w:val="375"/>
          <w:jc w:val="center"/>
        </w:trPr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BB32AB4" w14:textId="56BB24C7" w:rsidR="00887FB8" w:rsidRPr="002C23F7" w:rsidRDefault="00887FB8" w:rsidP="00887F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23F7">
              <w:rPr>
                <w:rFonts w:ascii="Times New Roman" w:hAnsi="Times New Roman" w:cs="Times New Roman"/>
                <w:sz w:val="20"/>
                <w:szCs w:val="20"/>
              </w:rPr>
              <w:t>3.1.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37A1F7F" w14:textId="647EDAE1" w:rsidR="00887FB8" w:rsidRPr="002C23F7" w:rsidRDefault="00887FB8" w:rsidP="00887F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23F7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 (всего), из них: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F171863" w14:textId="57C76903" w:rsidR="00887FB8" w:rsidRPr="00887FB8" w:rsidRDefault="00887FB8" w:rsidP="00887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FB8">
              <w:rPr>
                <w:rFonts w:ascii="Times New Roman" w:hAnsi="Times New Roman" w:cs="Times New Roman"/>
                <w:sz w:val="20"/>
                <w:szCs w:val="20"/>
              </w:rPr>
              <w:t>23 878,637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40F7238" w14:textId="63C8249B" w:rsidR="00887FB8" w:rsidRPr="00887FB8" w:rsidRDefault="00887FB8" w:rsidP="00887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FB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F9DA9AF" w14:textId="4A2E5C58" w:rsidR="00887FB8" w:rsidRPr="00887FB8" w:rsidRDefault="00887FB8" w:rsidP="00887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FB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E836229" w14:textId="6FB35C10" w:rsidR="00887FB8" w:rsidRPr="00887FB8" w:rsidRDefault="00887FB8" w:rsidP="00887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FB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1599297" w14:textId="7AED7C2E" w:rsidR="00887FB8" w:rsidRPr="00887FB8" w:rsidRDefault="00887FB8" w:rsidP="00887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FB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4598093" w14:textId="4218F49F" w:rsidR="00887FB8" w:rsidRPr="00887FB8" w:rsidRDefault="00887FB8" w:rsidP="00887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FB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8A65974" w14:textId="44930D21" w:rsidR="00887FB8" w:rsidRPr="00887FB8" w:rsidRDefault="00887FB8" w:rsidP="00887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FB8">
              <w:rPr>
                <w:rFonts w:ascii="Times New Roman" w:hAnsi="Times New Roman" w:cs="Times New Roman"/>
                <w:sz w:val="20"/>
                <w:szCs w:val="20"/>
              </w:rPr>
              <w:t>23 878,637</w:t>
            </w:r>
          </w:p>
        </w:tc>
      </w:tr>
      <w:tr w:rsidR="00887FB8" w:rsidRPr="005D6B94" w14:paraId="0D2DB4B0" w14:textId="77777777" w:rsidTr="007109C0">
        <w:trPr>
          <w:trHeight w:hRule="exact" w:val="375"/>
          <w:jc w:val="center"/>
        </w:trPr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7B66DED" w14:textId="08094573" w:rsidR="00887FB8" w:rsidRPr="002C23F7" w:rsidRDefault="00887FB8" w:rsidP="00887F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23F7">
              <w:rPr>
                <w:rFonts w:ascii="Times New Roman" w:hAnsi="Times New Roman" w:cs="Times New Roman"/>
                <w:sz w:val="20"/>
                <w:szCs w:val="20"/>
              </w:rPr>
              <w:t>3.1.1.ф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CA3FF54" w14:textId="66B9FB75" w:rsidR="00887FB8" w:rsidRPr="002C23F7" w:rsidRDefault="00887FB8" w:rsidP="00887F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23F7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A871861" w14:textId="2FE1EA0B" w:rsidR="00887FB8" w:rsidRPr="00887FB8" w:rsidRDefault="00887FB8" w:rsidP="00887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FB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BBEF311" w14:textId="0B4604C2" w:rsidR="00887FB8" w:rsidRPr="00887FB8" w:rsidRDefault="00887FB8" w:rsidP="00887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FB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77FA4FF" w14:textId="3488EBCE" w:rsidR="00887FB8" w:rsidRPr="00887FB8" w:rsidRDefault="00887FB8" w:rsidP="00887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FB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6E9B1F6" w14:textId="1E0DDF6A" w:rsidR="00887FB8" w:rsidRPr="00887FB8" w:rsidRDefault="00887FB8" w:rsidP="00887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FB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E5D16C9" w14:textId="6CE30E91" w:rsidR="00887FB8" w:rsidRPr="00887FB8" w:rsidRDefault="00887FB8" w:rsidP="00887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FB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44016ED" w14:textId="2D4F58BB" w:rsidR="00887FB8" w:rsidRPr="00887FB8" w:rsidRDefault="00887FB8" w:rsidP="00887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FB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9BC7051" w14:textId="55036AE9" w:rsidR="00887FB8" w:rsidRPr="00887FB8" w:rsidRDefault="00887FB8" w:rsidP="00887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FB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87FB8" w:rsidRPr="005D6B94" w14:paraId="29EEA93A" w14:textId="77777777" w:rsidTr="007109C0">
        <w:trPr>
          <w:trHeight w:hRule="exact" w:val="375"/>
          <w:jc w:val="center"/>
        </w:trPr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D2FE8DF" w14:textId="3428262D" w:rsidR="00887FB8" w:rsidRPr="002C23F7" w:rsidRDefault="00887FB8" w:rsidP="00887F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23F7">
              <w:rPr>
                <w:rFonts w:ascii="Times New Roman" w:hAnsi="Times New Roman" w:cs="Times New Roman"/>
                <w:sz w:val="20"/>
                <w:szCs w:val="20"/>
              </w:rPr>
              <w:t>3.1.2.о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2056DD4" w14:textId="034D4E37" w:rsidR="00887FB8" w:rsidRPr="002C23F7" w:rsidRDefault="00887FB8" w:rsidP="00887F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23F7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5534E69" w14:textId="6C374397" w:rsidR="00887FB8" w:rsidRPr="00887FB8" w:rsidRDefault="00887FB8" w:rsidP="00887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FB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7F3D74D" w14:textId="7DFB54A5" w:rsidR="00887FB8" w:rsidRPr="00887FB8" w:rsidRDefault="00887FB8" w:rsidP="00887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FB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09797EA" w14:textId="363FF1CE" w:rsidR="00887FB8" w:rsidRPr="00887FB8" w:rsidRDefault="00887FB8" w:rsidP="00887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FB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2ABB7EA" w14:textId="129C797B" w:rsidR="00887FB8" w:rsidRPr="00887FB8" w:rsidRDefault="00887FB8" w:rsidP="00887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FB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0BB3F8F" w14:textId="7F1CA05D" w:rsidR="00887FB8" w:rsidRPr="00887FB8" w:rsidRDefault="00887FB8" w:rsidP="00887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FB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A822998" w14:textId="41576285" w:rsidR="00887FB8" w:rsidRPr="00887FB8" w:rsidRDefault="00887FB8" w:rsidP="00887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FB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E825B20" w14:textId="4168184D" w:rsidR="00887FB8" w:rsidRPr="00887FB8" w:rsidRDefault="00887FB8" w:rsidP="00887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FB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87FB8" w:rsidRPr="005D6B94" w14:paraId="2F211A2F" w14:textId="77777777" w:rsidTr="007109C0">
        <w:trPr>
          <w:trHeight w:hRule="exact" w:val="375"/>
          <w:jc w:val="center"/>
        </w:trPr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3F97557" w14:textId="05238596" w:rsidR="00887FB8" w:rsidRPr="002C23F7" w:rsidRDefault="00887FB8" w:rsidP="00887F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23F7">
              <w:rPr>
                <w:rFonts w:ascii="Times New Roman" w:hAnsi="Times New Roman" w:cs="Times New Roman"/>
                <w:sz w:val="20"/>
                <w:szCs w:val="20"/>
              </w:rPr>
              <w:t>3.1.3.м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4177454" w14:textId="3EC89167" w:rsidR="00887FB8" w:rsidRPr="002C23F7" w:rsidRDefault="00887FB8" w:rsidP="00887F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23F7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2D69FBE" w14:textId="2C6F4048" w:rsidR="00887FB8" w:rsidRPr="00887FB8" w:rsidRDefault="00887FB8" w:rsidP="00887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FB8">
              <w:rPr>
                <w:rFonts w:ascii="Times New Roman" w:hAnsi="Times New Roman" w:cs="Times New Roman"/>
                <w:sz w:val="20"/>
                <w:szCs w:val="20"/>
              </w:rPr>
              <w:t>23 878,637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EBB2514" w14:textId="3880B73C" w:rsidR="00887FB8" w:rsidRPr="00887FB8" w:rsidRDefault="00887FB8" w:rsidP="00887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FB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C8A16B4" w14:textId="1C5CF212" w:rsidR="00887FB8" w:rsidRPr="00887FB8" w:rsidRDefault="00887FB8" w:rsidP="00887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FB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895D833" w14:textId="2DF6F264" w:rsidR="00887FB8" w:rsidRPr="00887FB8" w:rsidRDefault="00887FB8" w:rsidP="00887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FB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793EA14" w14:textId="069F9B8E" w:rsidR="00887FB8" w:rsidRPr="00887FB8" w:rsidRDefault="00887FB8" w:rsidP="00887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FB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087DB08" w14:textId="2DCB2C1C" w:rsidR="00887FB8" w:rsidRPr="00887FB8" w:rsidRDefault="00887FB8" w:rsidP="00887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FB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6EA8C9C" w14:textId="3CE910B7" w:rsidR="00887FB8" w:rsidRPr="00887FB8" w:rsidRDefault="00887FB8" w:rsidP="00887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FB8">
              <w:rPr>
                <w:rFonts w:ascii="Times New Roman" w:hAnsi="Times New Roman" w:cs="Times New Roman"/>
                <w:sz w:val="20"/>
                <w:szCs w:val="20"/>
              </w:rPr>
              <w:t>23 878,637</w:t>
            </w:r>
          </w:p>
        </w:tc>
      </w:tr>
      <w:tr w:rsidR="008A3B3D" w:rsidRPr="005D6B94" w14:paraId="76CBDD17" w14:textId="77777777" w:rsidTr="007109C0">
        <w:trPr>
          <w:trHeight w:hRule="exact" w:val="375"/>
          <w:jc w:val="center"/>
        </w:trPr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C70AB88" w14:textId="2AC0B0A9" w:rsidR="008A3B3D" w:rsidRPr="002C23F7" w:rsidRDefault="008A3B3D" w:rsidP="008A3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23F7">
              <w:rPr>
                <w:rFonts w:ascii="Times New Roman" w:hAnsi="Times New Roman" w:cs="Times New Roman"/>
                <w:sz w:val="20"/>
                <w:szCs w:val="20"/>
              </w:rPr>
              <w:t>3.1.4.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9715A3E" w14:textId="3D4610B9" w:rsidR="008A3B3D" w:rsidRPr="002C23F7" w:rsidRDefault="008A3B3D" w:rsidP="008A3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23F7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C9FF490" w14:textId="794D3030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F75EB7C" w14:textId="79EBAC69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9D7F693" w14:textId="41E07DE1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D1B2911" w14:textId="1BFC7E80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6032579" w14:textId="1A431C04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1C18AEB" w14:textId="761D3A77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8FB2BCC" w14:textId="21262E51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A3B3D" w:rsidRPr="005D6B94" w14:paraId="517D097B" w14:textId="77777777" w:rsidTr="007109C0">
        <w:trPr>
          <w:trHeight w:hRule="exact" w:val="1318"/>
          <w:jc w:val="center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3286A83" w14:textId="615742FE" w:rsidR="008A3B3D" w:rsidRPr="00837E7D" w:rsidRDefault="008A3B3D" w:rsidP="008A3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E7D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08AD0EC" w14:textId="6BB1EA41" w:rsidR="008A3B3D" w:rsidRPr="00837E7D" w:rsidRDefault="008A3B3D" w:rsidP="008A3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E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Реализация мер, финансирование которых осуществляется за счет высвобождаемых средств в результате списания задолженности по бюджетным кредитам (Строительство газовой котельной 15 квартала г.Свободный)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87DC375" w14:textId="2CA9E2ED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381 000,000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BC02230" w14:textId="439971B3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4EC7E9B" w14:textId="040C8D98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FC1BAD4" w14:textId="62BB2712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6292B89" w14:textId="0D2B1D87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477FC6B" w14:textId="288E30E7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A1B3997" w14:textId="25E6E904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381 000,000</w:t>
            </w:r>
          </w:p>
        </w:tc>
      </w:tr>
      <w:tr w:rsidR="008A3B3D" w:rsidRPr="005D6B94" w14:paraId="5121584B" w14:textId="77777777" w:rsidTr="007109C0">
        <w:trPr>
          <w:trHeight w:hRule="exact" w:val="375"/>
          <w:jc w:val="center"/>
        </w:trPr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2F47B77" w14:textId="603A4E15" w:rsidR="008A3B3D" w:rsidRPr="00837E7D" w:rsidRDefault="008A3B3D" w:rsidP="008A3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E7D">
              <w:rPr>
                <w:rFonts w:ascii="Times New Roman" w:hAnsi="Times New Roman" w:cs="Times New Roman"/>
                <w:sz w:val="20"/>
                <w:szCs w:val="20"/>
              </w:rPr>
              <w:t>4.1.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83172AE" w14:textId="37D26DD2" w:rsidR="008A3B3D" w:rsidRPr="00837E7D" w:rsidRDefault="008A3B3D" w:rsidP="008A3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E7D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 (всего), из них: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C0926A5" w14:textId="7E5C6993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381 000,000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61C72F1" w14:textId="6FB356CC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C7249B6" w14:textId="3289E567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782B3DE" w14:textId="7F272088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C3B2316" w14:textId="037B49FE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3BE0239" w14:textId="3B46B60E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B6808AB" w14:textId="2F33D3DE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381 000,000</w:t>
            </w:r>
          </w:p>
        </w:tc>
      </w:tr>
      <w:tr w:rsidR="008A3B3D" w:rsidRPr="005D6B94" w14:paraId="6411F6A7" w14:textId="77777777" w:rsidTr="007109C0">
        <w:trPr>
          <w:trHeight w:hRule="exact" w:val="375"/>
          <w:jc w:val="center"/>
        </w:trPr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558D277" w14:textId="6C8B5D7D" w:rsidR="008A3B3D" w:rsidRPr="00837E7D" w:rsidRDefault="008A3B3D" w:rsidP="008A3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E7D">
              <w:rPr>
                <w:rFonts w:ascii="Times New Roman" w:hAnsi="Times New Roman" w:cs="Times New Roman"/>
                <w:sz w:val="20"/>
                <w:szCs w:val="20"/>
              </w:rPr>
              <w:t>4.1.1.ф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B8EE0A4" w14:textId="398E7EEB" w:rsidR="008A3B3D" w:rsidRPr="00837E7D" w:rsidRDefault="008A3B3D" w:rsidP="008A3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E7D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34CE360" w14:textId="110E9221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7BB8DA7" w14:textId="26EF0F7C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13606DA" w14:textId="5F4F232C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0B1A21A" w14:textId="34C223E4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9A48F2B" w14:textId="532E5FC2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91548A6" w14:textId="1FA4FF90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090F4F3" w14:textId="7C225D90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A3B3D" w:rsidRPr="005D6B94" w14:paraId="05760437" w14:textId="77777777" w:rsidTr="007109C0">
        <w:trPr>
          <w:trHeight w:hRule="exact" w:val="375"/>
          <w:jc w:val="center"/>
        </w:trPr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25AD1CA" w14:textId="0DA11774" w:rsidR="008A3B3D" w:rsidRPr="00837E7D" w:rsidRDefault="008A3B3D" w:rsidP="008A3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E7D">
              <w:rPr>
                <w:rFonts w:ascii="Times New Roman" w:hAnsi="Times New Roman" w:cs="Times New Roman"/>
                <w:sz w:val="20"/>
                <w:szCs w:val="20"/>
              </w:rPr>
              <w:t>4.1.2.о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12F29E5" w14:textId="780D7F00" w:rsidR="008A3B3D" w:rsidRPr="00837E7D" w:rsidRDefault="008A3B3D" w:rsidP="008A3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E7D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967052B" w14:textId="4ED9BEE4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381 000,000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03E0755" w14:textId="65704CDD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6AC1103" w14:textId="129F55FA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2155E5C" w14:textId="1A6B1428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8D1A0B9" w14:textId="6E6B2449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D0FC6F9" w14:textId="258A7D46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15142A1" w14:textId="60173B90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381 000,000</w:t>
            </w:r>
          </w:p>
        </w:tc>
      </w:tr>
      <w:tr w:rsidR="008A3B3D" w:rsidRPr="005D6B94" w14:paraId="29EF820F" w14:textId="77777777" w:rsidTr="007109C0">
        <w:trPr>
          <w:trHeight w:hRule="exact" w:val="375"/>
          <w:jc w:val="center"/>
        </w:trPr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07CDDDC" w14:textId="4A47C148" w:rsidR="008A3B3D" w:rsidRPr="00837E7D" w:rsidRDefault="008A3B3D" w:rsidP="008A3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E7D">
              <w:rPr>
                <w:rFonts w:ascii="Times New Roman" w:hAnsi="Times New Roman" w:cs="Times New Roman"/>
                <w:sz w:val="20"/>
                <w:szCs w:val="20"/>
              </w:rPr>
              <w:t>4.1.3.м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15821CE" w14:textId="3DCED6F3" w:rsidR="008A3B3D" w:rsidRPr="00837E7D" w:rsidRDefault="008A3B3D" w:rsidP="008A3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E7D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D15B05C" w14:textId="31E2C543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41B68B3" w14:textId="6810CA85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A8C8C79" w14:textId="2915177E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CF5B195" w14:textId="23798A70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8AA80BE" w14:textId="6601038F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019A3D0" w14:textId="2230A5C7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2AE0B2C" w14:textId="2A1D4A0C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A3B3D" w:rsidRPr="005D6B94" w14:paraId="48954287" w14:textId="77777777" w:rsidTr="007109C0">
        <w:trPr>
          <w:trHeight w:hRule="exact" w:val="375"/>
          <w:jc w:val="center"/>
        </w:trPr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4D9930D" w14:textId="1BE34F90" w:rsidR="008A3B3D" w:rsidRPr="00837E7D" w:rsidRDefault="008A3B3D" w:rsidP="008A3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E7D">
              <w:rPr>
                <w:rFonts w:ascii="Times New Roman" w:hAnsi="Times New Roman" w:cs="Times New Roman"/>
                <w:sz w:val="20"/>
                <w:szCs w:val="20"/>
              </w:rPr>
              <w:t>4.1.4.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9EB16CB" w14:textId="7A70007B" w:rsidR="008A3B3D" w:rsidRPr="00837E7D" w:rsidRDefault="008A3B3D" w:rsidP="008A3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E7D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AD61EA5" w14:textId="7D8D192B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36282EC" w14:textId="3A17E036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5456FA0" w14:textId="68BEBCC5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3D82970" w14:textId="1B7DE907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6BA7F23" w14:textId="5B3984D1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BAC2633" w14:textId="1AC1790D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6424D1D" w14:textId="3CEB7251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A3B3D" w:rsidRPr="005D6B94" w14:paraId="71CF6233" w14:textId="77777777" w:rsidTr="007109C0">
        <w:trPr>
          <w:trHeight w:hRule="exact" w:val="1316"/>
          <w:jc w:val="center"/>
        </w:trPr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503F2C0" w14:textId="4F4B5525" w:rsidR="008A3B3D" w:rsidRPr="00837E7D" w:rsidRDefault="008A3B3D" w:rsidP="008A3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E7D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3846CD0" w14:textId="180E4D1A" w:rsidR="008A3B3D" w:rsidRPr="00837E7D" w:rsidRDefault="008A3B3D" w:rsidP="008A3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E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Реализация мер, финансирование которых осуществляется за счет высвобождаемых средств в результате списания задолженности по бюджетным кредитам (Строительство газовой котельной РК-2 г.Свободный)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A4F6930" w14:textId="607FD933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3833992" w14:textId="0C2A3F90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704 600,000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C44556E" w14:textId="4DA3445D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48E2A10" w14:textId="26F501FD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CF07E21" w14:textId="3C56BB0B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1239B6B" w14:textId="036D19AD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E0E3336" w14:textId="1829F561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704 600,000</w:t>
            </w:r>
          </w:p>
        </w:tc>
      </w:tr>
      <w:tr w:rsidR="008A3B3D" w:rsidRPr="005D6B94" w14:paraId="7A7E6CE2" w14:textId="77777777" w:rsidTr="007109C0">
        <w:trPr>
          <w:trHeight w:hRule="exact" w:val="375"/>
          <w:jc w:val="center"/>
        </w:trPr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5495843" w14:textId="70F807B6" w:rsidR="008A3B3D" w:rsidRPr="00837E7D" w:rsidRDefault="008A3B3D" w:rsidP="008A3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E7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5.1.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9CBC70D" w14:textId="764CC3D4" w:rsidR="008A3B3D" w:rsidRPr="00837E7D" w:rsidRDefault="008A3B3D" w:rsidP="008A3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E7D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 (всего), из них: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9A006DA" w14:textId="3BB9334F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B33BDD2" w14:textId="49C7F51D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704 600,000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B061F52" w14:textId="5827EA37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4EC5458" w14:textId="5BC237A5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96C9FB8" w14:textId="04A40A59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738111D" w14:textId="059287FB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CF55303" w14:textId="3B2C7242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704 600,000</w:t>
            </w:r>
          </w:p>
        </w:tc>
      </w:tr>
      <w:tr w:rsidR="008A3B3D" w:rsidRPr="005D6B94" w14:paraId="65A9F41F" w14:textId="77777777" w:rsidTr="007109C0">
        <w:trPr>
          <w:trHeight w:hRule="exact" w:val="375"/>
          <w:jc w:val="center"/>
        </w:trPr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97FECAC" w14:textId="45B2B55F" w:rsidR="008A3B3D" w:rsidRPr="00837E7D" w:rsidRDefault="008A3B3D" w:rsidP="008A3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E7D">
              <w:rPr>
                <w:rFonts w:ascii="Times New Roman" w:hAnsi="Times New Roman" w:cs="Times New Roman"/>
                <w:sz w:val="20"/>
                <w:szCs w:val="20"/>
              </w:rPr>
              <w:t>5.1.1.ф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BA75C9F" w14:textId="73E4DE04" w:rsidR="008A3B3D" w:rsidRPr="00837E7D" w:rsidRDefault="008A3B3D" w:rsidP="008A3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E7D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E992D4E" w14:textId="239570BE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56BF8C1" w14:textId="6BA19526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A32E1C7" w14:textId="2E5F4E45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D0C44B7" w14:textId="582106BE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AB50DE0" w14:textId="280ED797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EE22BB5" w14:textId="08A8EBF5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5B396B8" w14:textId="29362220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A3B3D" w:rsidRPr="005D6B94" w14:paraId="12D08E85" w14:textId="77777777" w:rsidTr="007109C0">
        <w:trPr>
          <w:trHeight w:hRule="exact" w:val="375"/>
          <w:jc w:val="center"/>
        </w:trPr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786C2B0" w14:textId="1E54C830" w:rsidR="008A3B3D" w:rsidRPr="00837E7D" w:rsidRDefault="008A3B3D" w:rsidP="008A3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E7D">
              <w:rPr>
                <w:rFonts w:ascii="Times New Roman" w:hAnsi="Times New Roman" w:cs="Times New Roman"/>
                <w:sz w:val="20"/>
                <w:szCs w:val="20"/>
              </w:rPr>
              <w:t>5.1.2.о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7E7BCB1" w14:textId="3590AEEF" w:rsidR="008A3B3D" w:rsidRPr="00837E7D" w:rsidRDefault="008A3B3D" w:rsidP="008A3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E7D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03EBB94" w14:textId="3B9E1812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1AED81C" w14:textId="2F53588A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BA57E9E" w14:textId="45658C93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6F74213" w14:textId="0BD1B5A0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6AEA219" w14:textId="0C4D9410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48D9910" w14:textId="0A237E4A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735B794" w14:textId="26850C42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A3B3D" w:rsidRPr="005D6B94" w14:paraId="25D69DF7" w14:textId="77777777" w:rsidTr="007109C0">
        <w:trPr>
          <w:trHeight w:hRule="exact" w:val="375"/>
          <w:jc w:val="center"/>
        </w:trPr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E21CAA2" w14:textId="1CF25BCE" w:rsidR="008A3B3D" w:rsidRPr="00837E7D" w:rsidRDefault="008A3B3D" w:rsidP="008A3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E7D">
              <w:rPr>
                <w:rFonts w:ascii="Times New Roman" w:hAnsi="Times New Roman" w:cs="Times New Roman"/>
                <w:sz w:val="20"/>
                <w:szCs w:val="20"/>
              </w:rPr>
              <w:t>5.1.3.м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167725B" w14:textId="18B8B2C6" w:rsidR="008A3B3D" w:rsidRPr="00837E7D" w:rsidRDefault="008A3B3D" w:rsidP="008A3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E7D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89AEE2A" w14:textId="3E8D1B93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AAFAAAE" w14:textId="0FC4D006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704 600,000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033C4DA" w14:textId="516B54A5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D13D1C2" w14:textId="62454151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C62F544" w14:textId="74DEA8CA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B67F9DB" w14:textId="61B9F369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EE943B1" w14:textId="03729D37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704 600,000</w:t>
            </w:r>
          </w:p>
        </w:tc>
      </w:tr>
      <w:tr w:rsidR="008A3B3D" w:rsidRPr="005D6B94" w14:paraId="3EDC9BDF" w14:textId="77777777" w:rsidTr="007109C0">
        <w:trPr>
          <w:trHeight w:hRule="exact" w:val="375"/>
          <w:jc w:val="center"/>
        </w:trPr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E905430" w14:textId="29C19617" w:rsidR="008A3B3D" w:rsidRPr="00837E7D" w:rsidRDefault="008A3B3D" w:rsidP="008A3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E7D">
              <w:rPr>
                <w:rFonts w:ascii="Times New Roman" w:hAnsi="Times New Roman" w:cs="Times New Roman"/>
                <w:sz w:val="20"/>
                <w:szCs w:val="20"/>
              </w:rPr>
              <w:t>5.1.4.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1FA92A5" w14:textId="02A7B033" w:rsidR="008A3B3D" w:rsidRPr="00837E7D" w:rsidRDefault="008A3B3D" w:rsidP="008A3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E7D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4D8C2A5" w14:textId="016F22D0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AB013C5" w14:textId="063AB468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FF378FB" w14:textId="2E2A3ED8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A751E4F" w14:textId="5FC2B595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A189079" w14:textId="2E966EB6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B6B2847" w14:textId="1FEE097E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8F52016" w14:textId="2D98FF82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A3B3D" w:rsidRPr="005D6B94" w14:paraId="47B3787C" w14:textId="77777777" w:rsidTr="007109C0">
        <w:trPr>
          <w:trHeight w:hRule="exact" w:val="616"/>
          <w:jc w:val="center"/>
        </w:trPr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2B726AE" w14:textId="4F798C37" w:rsidR="008A3B3D" w:rsidRPr="00837E7D" w:rsidRDefault="008A3B3D" w:rsidP="008A3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E7D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753CB16" w14:textId="0504ECA1" w:rsidR="008A3B3D" w:rsidRPr="00837E7D" w:rsidRDefault="008A3B3D" w:rsidP="008A3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E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Строительство газовой котельной 15 квартала г. Свободный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4A2D7B8" w14:textId="404BE9D6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21 101,617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63A87B0" w14:textId="03F26A6D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E741640" w14:textId="68DD085A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6864847" w14:textId="5C1A3AB6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88F9A05" w14:textId="638B8CDD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8147D91" w14:textId="72648B91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5221604" w14:textId="5EA7C21B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21 101,617</w:t>
            </w:r>
          </w:p>
        </w:tc>
      </w:tr>
      <w:tr w:rsidR="008A3B3D" w:rsidRPr="005D6B94" w14:paraId="3C871A34" w14:textId="77777777" w:rsidTr="007109C0">
        <w:trPr>
          <w:trHeight w:hRule="exact" w:val="375"/>
          <w:jc w:val="center"/>
        </w:trPr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F24F300" w14:textId="530D1EE7" w:rsidR="008A3B3D" w:rsidRPr="00837E7D" w:rsidRDefault="008A3B3D" w:rsidP="008A3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E7D">
              <w:rPr>
                <w:rFonts w:ascii="Times New Roman" w:hAnsi="Times New Roman" w:cs="Times New Roman"/>
                <w:sz w:val="20"/>
                <w:szCs w:val="20"/>
              </w:rPr>
              <w:t>6.1.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78B13A7" w14:textId="39676494" w:rsidR="008A3B3D" w:rsidRPr="00837E7D" w:rsidRDefault="008A3B3D" w:rsidP="008A3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E7D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 (всего), из них: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D7DC089" w14:textId="5D3DC935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21 101,617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C5043EE" w14:textId="52E14C4B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E4AB42F" w14:textId="23D6322C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2EF6E28" w14:textId="65F4B806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661AA69" w14:textId="7D7427DC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BD32242" w14:textId="27EE503C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DD62CF3" w14:textId="29A43B7A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21 101,617</w:t>
            </w:r>
          </w:p>
        </w:tc>
      </w:tr>
      <w:tr w:rsidR="008A3B3D" w:rsidRPr="005D6B94" w14:paraId="11C83C32" w14:textId="77777777" w:rsidTr="007109C0">
        <w:trPr>
          <w:trHeight w:hRule="exact" w:val="375"/>
          <w:jc w:val="center"/>
        </w:trPr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C7A6E58" w14:textId="7EA01B08" w:rsidR="008A3B3D" w:rsidRPr="00837E7D" w:rsidRDefault="008A3B3D" w:rsidP="008A3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E7D">
              <w:rPr>
                <w:rFonts w:ascii="Times New Roman" w:hAnsi="Times New Roman" w:cs="Times New Roman"/>
                <w:sz w:val="20"/>
                <w:szCs w:val="20"/>
              </w:rPr>
              <w:t>6.1.1.ф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FE8257E" w14:textId="5F39FBAA" w:rsidR="008A3B3D" w:rsidRPr="00837E7D" w:rsidRDefault="008A3B3D" w:rsidP="008A3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E7D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7F358F9" w14:textId="08A53DF4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DA90839" w14:textId="1645300A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8AD3C49" w14:textId="6D9F230C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8EEA499" w14:textId="4921B046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62D4098" w14:textId="0232A703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113FE34" w14:textId="1A94D9BE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70BFBD1" w14:textId="3F2C231F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A3B3D" w:rsidRPr="005D6B94" w14:paraId="4C01F080" w14:textId="77777777" w:rsidTr="007109C0">
        <w:trPr>
          <w:trHeight w:hRule="exact" w:val="375"/>
          <w:jc w:val="center"/>
        </w:trPr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0D6D6F9" w14:textId="540CF54C" w:rsidR="008A3B3D" w:rsidRPr="00837E7D" w:rsidRDefault="008A3B3D" w:rsidP="008A3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E7D">
              <w:rPr>
                <w:rFonts w:ascii="Times New Roman" w:hAnsi="Times New Roman" w:cs="Times New Roman"/>
                <w:sz w:val="20"/>
                <w:szCs w:val="20"/>
              </w:rPr>
              <w:t>6.1.2.о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D01F350" w14:textId="102B48DE" w:rsidR="008A3B3D" w:rsidRPr="00837E7D" w:rsidRDefault="008A3B3D" w:rsidP="008A3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E7D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EE00A45" w14:textId="555CD9C6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3F6DA79" w14:textId="41A152CF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02832E5" w14:textId="4BEFBA71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13533FD" w14:textId="44AE524F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1183E9D" w14:textId="68296E41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A26CE60" w14:textId="4112436E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DC7FB57" w14:textId="5D05DFC0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A3B3D" w:rsidRPr="005D6B94" w14:paraId="7CCC4EBD" w14:textId="77777777" w:rsidTr="007109C0">
        <w:trPr>
          <w:trHeight w:hRule="exact" w:val="375"/>
          <w:jc w:val="center"/>
        </w:trPr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A381904" w14:textId="7359D8A5" w:rsidR="008A3B3D" w:rsidRPr="00837E7D" w:rsidRDefault="008A3B3D" w:rsidP="008A3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E7D">
              <w:rPr>
                <w:rFonts w:ascii="Times New Roman" w:hAnsi="Times New Roman" w:cs="Times New Roman"/>
                <w:sz w:val="20"/>
                <w:szCs w:val="20"/>
              </w:rPr>
              <w:t>6.1.3.м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5248A17" w14:textId="58D9210F" w:rsidR="008A3B3D" w:rsidRPr="00837E7D" w:rsidRDefault="008A3B3D" w:rsidP="008A3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E7D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5D273D1" w14:textId="6896BB74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21 101,617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5B1DC24" w14:textId="61FDBB50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35701EE" w14:textId="6E36DE72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BF1F1C9" w14:textId="170846B8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BD57C32" w14:textId="61A1390D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80A4B47" w14:textId="57F0DD6C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DF6B6B6" w14:textId="0857C799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21 101,617</w:t>
            </w:r>
          </w:p>
        </w:tc>
      </w:tr>
      <w:tr w:rsidR="008A3B3D" w:rsidRPr="005D6B94" w14:paraId="5BAF6704" w14:textId="77777777" w:rsidTr="007109C0">
        <w:trPr>
          <w:trHeight w:hRule="exact" w:val="375"/>
          <w:jc w:val="center"/>
        </w:trPr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6A34A48" w14:textId="0168F29B" w:rsidR="008A3B3D" w:rsidRPr="00837E7D" w:rsidRDefault="008A3B3D" w:rsidP="008A3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E7D">
              <w:rPr>
                <w:rFonts w:ascii="Times New Roman" w:hAnsi="Times New Roman" w:cs="Times New Roman"/>
                <w:sz w:val="20"/>
                <w:szCs w:val="20"/>
              </w:rPr>
              <w:t>6.1.4.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16562B4" w14:textId="322FE25A" w:rsidR="008A3B3D" w:rsidRPr="00837E7D" w:rsidRDefault="008A3B3D" w:rsidP="008A3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E7D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9887638" w14:textId="177A2D91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32C3296" w14:textId="4C87015E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19D8214" w14:textId="758B480F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2940E15" w14:textId="0A22BCB2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4ED2D26" w14:textId="2C504E2B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9E9C565" w14:textId="138D0D10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846B58B" w14:textId="5BEFFA92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A3B3D" w:rsidRPr="005D6B94" w14:paraId="233A4EEF" w14:textId="77777777" w:rsidTr="007109C0">
        <w:trPr>
          <w:trHeight w:hRule="exact" w:val="630"/>
          <w:jc w:val="center"/>
        </w:trPr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A7C5A71" w14:textId="1468BC3C" w:rsidR="008A3B3D" w:rsidRPr="00837E7D" w:rsidRDefault="008A3B3D" w:rsidP="008A3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E7D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FA69CAF" w14:textId="110A0C69" w:rsidR="008A3B3D" w:rsidRPr="00837E7D" w:rsidRDefault="008A3B3D" w:rsidP="008A3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E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Строительство газовой котельной РК-2 г. Свободный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5D5B42C" w14:textId="031FBA7A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26DEA95" w14:textId="36C6C751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44 974,468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DCD0D80" w14:textId="6351BA69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E8BCA41" w14:textId="4BF602CA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3DB090B" w14:textId="20B65FFF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4F68DFE" w14:textId="405A9ACD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1B1F616" w14:textId="42766259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44 974,468</w:t>
            </w:r>
          </w:p>
        </w:tc>
      </w:tr>
      <w:tr w:rsidR="008A3B3D" w:rsidRPr="005D6B94" w14:paraId="4FFA3AC8" w14:textId="77777777" w:rsidTr="007109C0">
        <w:trPr>
          <w:trHeight w:hRule="exact" w:val="375"/>
          <w:jc w:val="center"/>
        </w:trPr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265FF83" w14:textId="60EB1F58" w:rsidR="008A3B3D" w:rsidRPr="00837E7D" w:rsidRDefault="008A3B3D" w:rsidP="008A3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E7D">
              <w:rPr>
                <w:rFonts w:ascii="Times New Roman" w:hAnsi="Times New Roman" w:cs="Times New Roman"/>
                <w:sz w:val="20"/>
                <w:szCs w:val="20"/>
              </w:rPr>
              <w:t>7.1.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E083C53" w14:textId="371E6DC7" w:rsidR="008A3B3D" w:rsidRPr="00837E7D" w:rsidRDefault="008A3B3D" w:rsidP="008A3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E7D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 (всего), из них: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CFF202F" w14:textId="081B21A5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282715B" w14:textId="0AFD4BFE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44 974,468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143986E" w14:textId="1D2A01A6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93BB523" w14:textId="32AE8217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2A0DF40" w14:textId="770A2314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0A1646E" w14:textId="5F2D6FFF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A96A30F" w14:textId="27E1AE89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44 974,468</w:t>
            </w:r>
          </w:p>
        </w:tc>
      </w:tr>
      <w:tr w:rsidR="008A3B3D" w:rsidRPr="005D6B94" w14:paraId="4B864FFA" w14:textId="77777777" w:rsidTr="007109C0">
        <w:trPr>
          <w:trHeight w:hRule="exact" w:val="375"/>
          <w:jc w:val="center"/>
        </w:trPr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B44F756" w14:textId="4D89B1A7" w:rsidR="008A3B3D" w:rsidRPr="00837E7D" w:rsidRDefault="008A3B3D" w:rsidP="008A3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E7D">
              <w:rPr>
                <w:rFonts w:ascii="Times New Roman" w:hAnsi="Times New Roman" w:cs="Times New Roman"/>
                <w:sz w:val="20"/>
                <w:szCs w:val="20"/>
              </w:rPr>
              <w:t>7.1.1.ф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FD184AA" w14:textId="36712EEE" w:rsidR="008A3B3D" w:rsidRPr="00837E7D" w:rsidRDefault="008A3B3D" w:rsidP="008A3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E7D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3DB7993" w14:textId="2A0750B5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5D3D425" w14:textId="7C2AEC5F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A7E5DD2" w14:textId="4106D4AD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CE1F49D" w14:textId="7DD23B7F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3721523" w14:textId="38E894AB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AA19AFC" w14:textId="7F57E8A5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4C38306" w14:textId="0CDDE98A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A3B3D" w:rsidRPr="005D6B94" w14:paraId="22D97B9F" w14:textId="77777777" w:rsidTr="007109C0">
        <w:trPr>
          <w:trHeight w:hRule="exact" w:val="375"/>
          <w:jc w:val="center"/>
        </w:trPr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A5F7968" w14:textId="08B52158" w:rsidR="008A3B3D" w:rsidRPr="00837E7D" w:rsidRDefault="008A3B3D" w:rsidP="008A3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E7D">
              <w:rPr>
                <w:rFonts w:ascii="Times New Roman" w:hAnsi="Times New Roman" w:cs="Times New Roman"/>
                <w:sz w:val="20"/>
                <w:szCs w:val="20"/>
              </w:rPr>
              <w:t>7.1.2.о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BC180CA" w14:textId="27CCEA30" w:rsidR="008A3B3D" w:rsidRPr="00837E7D" w:rsidRDefault="008A3B3D" w:rsidP="008A3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E7D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976C8CE" w14:textId="2F3F139D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D0277C0" w14:textId="34298E70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2B8F6C3" w14:textId="6B70B25D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CDF73E6" w14:textId="4FD436A9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36E2F53" w14:textId="46552C03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51A44CB" w14:textId="565B07A0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BCDD7B7" w14:textId="28E422C7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A3B3D" w:rsidRPr="005D6B94" w14:paraId="6ACEC2FC" w14:textId="77777777" w:rsidTr="007109C0">
        <w:trPr>
          <w:trHeight w:hRule="exact" w:val="375"/>
          <w:jc w:val="center"/>
        </w:trPr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11FB7F6" w14:textId="507910D1" w:rsidR="008A3B3D" w:rsidRPr="00837E7D" w:rsidRDefault="008A3B3D" w:rsidP="008A3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E7D">
              <w:rPr>
                <w:rFonts w:ascii="Times New Roman" w:hAnsi="Times New Roman" w:cs="Times New Roman"/>
                <w:sz w:val="20"/>
                <w:szCs w:val="20"/>
              </w:rPr>
              <w:t>7.1.3.м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8E126BE" w14:textId="4F87123E" w:rsidR="008A3B3D" w:rsidRPr="00837E7D" w:rsidRDefault="008A3B3D" w:rsidP="008A3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E7D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09820B6" w14:textId="303A12BD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72BD037" w14:textId="3F1AAE35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44 974,468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6DFAF9C" w14:textId="19EEF2F6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E60E782" w14:textId="2AEB811C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69E5F89" w14:textId="432FA32F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4C3E79B" w14:textId="6C2E06A1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A99012C" w14:textId="5B73D665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44 974,468</w:t>
            </w:r>
          </w:p>
        </w:tc>
      </w:tr>
      <w:tr w:rsidR="008A3B3D" w:rsidRPr="005D6B94" w14:paraId="05FBECD7" w14:textId="77777777" w:rsidTr="007109C0">
        <w:trPr>
          <w:trHeight w:hRule="exact" w:val="375"/>
          <w:jc w:val="center"/>
        </w:trPr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CEE1F03" w14:textId="265DC60A" w:rsidR="008A3B3D" w:rsidRPr="00837E7D" w:rsidRDefault="008A3B3D" w:rsidP="008A3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E7D">
              <w:rPr>
                <w:rFonts w:ascii="Times New Roman" w:hAnsi="Times New Roman" w:cs="Times New Roman"/>
                <w:sz w:val="20"/>
                <w:szCs w:val="20"/>
              </w:rPr>
              <w:t>7.1.4.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6289241" w14:textId="76834200" w:rsidR="008A3B3D" w:rsidRPr="00837E7D" w:rsidRDefault="008A3B3D" w:rsidP="008A3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E7D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D7F8B20" w14:textId="1C95B7B0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109175A" w14:textId="4969176D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4D1B189" w14:textId="2E8E4113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B94A671" w14:textId="53118A92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0C21671" w14:textId="419383F4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0E3BB47" w14:textId="70639F5E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B945E8B" w14:textId="6071F5D3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A3B3D" w:rsidRPr="005D6B94" w14:paraId="09309CB9" w14:textId="77777777" w:rsidTr="007109C0">
        <w:trPr>
          <w:trHeight w:hRule="exact" w:val="881"/>
          <w:jc w:val="center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0024033" w14:textId="0EB45465" w:rsidR="008A3B3D" w:rsidRPr="00E755DA" w:rsidRDefault="008A3B3D" w:rsidP="008A3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55DA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6165B154" w14:textId="37166FBF" w:rsidR="008A3B3D" w:rsidRPr="00E755DA" w:rsidRDefault="008A3B3D" w:rsidP="008A3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55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Строительство автоматизированной газовой котельной в 15 квартале г. Свободный Амурская область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550C453" w14:textId="3B3DBF44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56,100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68871B4" w14:textId="74CE4974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B7EE028" w14:textId="71358528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D6A293C" w14:textId="640DD036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CBCC04F" w14:textId="025AAF7A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02A648E" w14:textId="6C2364A2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560447E" w14:textId="205A6C88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56,100</w:t>
            </w:r>
          </w:p>
        </w:tc>
      </w:tr>
      <w:tr w:rsidR="008A3B3D" w:rsidRPr="005D6B94" w14:paraId="73ED853C" w14:textId="77777777" w:rsidTr="007109C0">
        <w:trPr>
          <w:trHeight w:hRule="exact" w:val="375"/>
          <w:jc w:val="center"/>
        </w:trPr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941CD28" w14:textId="1C4FF40B" w:rsidR="008A3B3D" w:rsidRPr="00E755DA" w:rsidRDefault="008A3B3D" w:rsidP="008A3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55DA">
              <w:rPr>
                <w:rFonts w:ascii="Times New Roman" w:hAnsi="Times New Roman" w:cs="Times New Roman"/>
                <w:sz w:val="20"/>
                <w:szCs w:val="20"/>
              </w:rPr>
              <w:t>8.1.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2C683A5E" w14:textId="4251FCF3" w:rsidR="008A3B3D" w:rsidRPr="00E755DA" w:rsidRDefault="008A3B3D" w:rsidP="008A3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55D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 (всего), из них: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59402E3" w14:textId="1D80CD48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56,100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A3F9709" w14:textId="27502D03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491DC35" w14:textId="07A50DBA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AB9AFFA" w14:textId="0D247628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0A0D1AE" w14:textId="7CA97DEA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498BB1B" w14:textId="62BB0361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24ECBCF" w14:textId="5C86CBF9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56,100</w:t>
            </w:r>
          </w:p>
        </w:tc>
      </w:tr>
      <w:tr w:rsidR="008A3B3D" w:rsidRPr="005D6B94" w14:paraId="1B618B5F" w14:textId="77777777" w:rsidTr="007109C0">
        <w:trPr>
          <w:trHeight w:hRule="exact" w:val="375"/>
          <w:jc w:val="center"/>
        </w:trPr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D3C0A69" w14:textId="6D05BCAE" w:rsidR="008A3B3D" w:rsidRPr="00E755DA" w:rsidRDefault="008A3B3D" w:rsidP="008A3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55D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8.1.1.ф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3684DDE" w14:textId="10244438" w:rsidR="008A3B3D" w:rsidRPr="00E755DA" w:rsidRDefault="008A3B3D" w:rsidP="008A3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55DA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37FEA88" w14:textId="0F2D642B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D5535AD" w14:textId="5589BCC2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8F9189E" w14:textId="4EED715D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7325F76" w14:textId="04A1467F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284E14C" w14:textId="16C9F415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EC3F9A0" w14:textId="57078096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F4C40E0" w14:textId="16BE908A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A3B3D" w:rsidRPr="005D6B94" w14:paraId="11165857" w14:textId="77777777" w:rsidTr="007109C0">
        <w:trPr>
          <w:trHeight w:hRule="exact" w:val="375"/>
          <w:jc w:val="center"/>
        </w:trPr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836F902" w14:textId="5AC4DBBB" w:rsidR="008A3B3D" w:rsidRPr="00E755DA" w:rsidRDefault="008A3B3D" w:rsidP="008A3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55DA">
              <w:rPr>
                <w:rFonts w:ascii="Times New Roman" w:hAnsi="Times New Roman" w:cs="Times New Roman"/>
                <w:sz w:val="20"/>
                <w:szCs w:val="20"/>
              </w:rPr>
              <w:t>8.1.2.о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FFB7BCD" w14:textId="4D2E71EB" w:rsidR="008A3B3D" w:rsidRPr="00E755DA" w:rsidRDefault="008A3B3D" w:rsidP="008A3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55DA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DC9122F" w14:textId="6AD52E96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5CB5D14" w14:textId="4E8FB03D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5BEB776" w14:textId="4BBB4DF0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090F29F" w14:textId="697F19D2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3B8A5EA" w14:textId="61129D96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DC1C7EB" w14:textId="52936202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E1F47E7" w14:textId="28962A35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A3B3D" w:rsidRPr="005D6B94" w14:paraId="2A9DCB8C" w14:textId="77777777" w:rsidTr="007109C0">
        <w:trPr>
          <w:trHeight w:hRule="exact" w:val="375"/>
          <w:jc w:val="center"/>
        </w:trPr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A7F3DB6" w14:textId="21C9329C" w:rsidR="008A3B3D" w:rsidRPr="00E755DA" w:rsidRDefault="008A3B3D" w:rsidP="008A3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55DA">
              <w:rPr>
                <w:rFonts w:ascii="Times New Roman" w:hAnsi="Times New Roman" w:cs="Times New Roman"/>
                <w:sz w:val="20"/>
                <w:szCs w:val="20"/>
              </w:rPr>
              <w:t>8.1.3.м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E6F4E80" w14:textId="3EA74724" w:rsidR="008A3B3D" w:rsidRPr="00E755DA" w:rsidRDefault="008A3B3D" w:rsidP="008A3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55DA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F23671B" w14:textId="168CBBB5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56,100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C375226" w14:textId="027B56F4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1573F65" w14:textId="76C291D0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B27B306" w14:textId="19212321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D0BC2E6" w14:textId="6272FE44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740C399" w14:textId="13558474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A9CC0D0" w14:textId="3A5B31F7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56,100</w:t>
            </w:r>
          </w:p>
        </w:tc>
      </w:tr>
      <w:tr w:rsidR="008A3B3D" w:rsidRPr="005D6B94" w14:paraId="4547B636" w14:textId="77777777" w:rsidTr="007109C0">
        <w:trPr>
          <w:trHeight w:hRule="exact" w:val="375"/>
          <w:jc w:val="center"/>
        </w:trPr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82E2796" w14:textId="126AA211" w:rsidR="008A3B3D" w:rsidRPr="00E755DA" w:rsidRDefault="008A3B3D" w:rsidP="008A3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55DA">
              <w:rPr>
                <w:rFonts w:ascii="Times New Roman" w:hAnsi="Times New Roman" w:cs="Times New Roman"/>
                <w:sz w:val="20"/>
                <w:szCs w:val="20"/>
              </w:rPr>
              <w:t>8.1.4.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DB19F07" w14:textId="1FD8165B" w:rsidR="008A3B3D" w:rsidRPr="00E755DA" w:rsidRDefault="008A3B3D" w:rsidP="008A3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55DA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22E9AFF" w14:textId="1689B814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0FCFF1B" w14:textId="6A007B2D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4D379D0" w14:textId="39CE4A9A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FF4F395" w14:textId="3181A962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3317EDD" w14:textId="3863899B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CDC8EB2" w14:textId="498E6E34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45B1529" w14:textId="7C3E8746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A3B3D" w:rsidRPr="005D6B94" w14:paraId="084D9D13" w14:textId="77777777" w:rsidTr="007109C0">
        <w:trPr>
          <w:trHeight w:hRule="exact" w:val="1035"/>
          <w:jc w:val="center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D90E455" w14:textId="67CD11EA" w:rsidR="008A3B3D" w:rsidRPr="008A3B3D" w:rsidRDefault="008A3B3D" w:rsidP="008A3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4A947309" w14:textId="41353452" w:rsidR="008A3B3D" w:rsidRPr="008A3B3D" w:rsidRDefault="008A3B3D" w:rsidP="008A3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Технологическое присоединение газоиспользующего оборудования и объектов капитального строительства к сети газораспределения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C0DF829" w14:textId="5F4EFCFA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EF61934" w14:textId="1E4BA656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200,000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231D7B3" w14:textId="3D18739A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D2CD8F4" w14:textId="1DF55AE7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C8BC3D6" w14:textId="51428189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8E4AF3F" w14:textId="0F1C03FD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824012B" w14:textId="46082266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200,000</w:t>
            </w:r>
          </w:p>
        </w:tc>
      </w:tr>
      <w:tr w:rsidR="008A3B3D" w:rsidRPr="005D6B94" w14:paraId="5F7D65C0" w14:textId="77777777" w:rsidTr="007109C0">
        <w:trPr>
          <w:trHeight w:hRule="exact" w:val="375"/>
          <w:jc w:val="center"/>
        </w:trPr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67550CE" w14:textId="5AE6078C" w:rsidR="008A3B3D" w:rsidRPr="008A3B3D" w:rsidRDefault="008A3B3D" w:rsidP="008A3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9.1.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4DA9BD5C" w14:textId="45BC5A27" w:rsidR="008A3B3D" w:rsidRPr="008A3B3D" w:rsidRDefault="008A3B3D" w:rsidP="008A3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 (всего), из них: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3D25A0D" w14:textId="7C54F5D8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7D56037" w14:textId="57F4A932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200,000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FD9005D" w14:textId="41CE0DF4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2EFB639" w14:textId="4CA374B6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12E524C" w14:textId="547DE6F9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917D9D1" w14:textId="54E9CE1D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30C0735" w14:textId="790495D2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200,000</w:t>
            </w:r>
          </w:p>
        </w:tc>
      </w:tr>
      <w:tr w:rsidR="008A3B3D" w:rsidRPr="005D6B94" w14:paraId="6D5D0D76" w14:textId="77777777" w:rsidTr="007109C0">
        <w:trPr>
          <w:trHeight w:hRule="exact" w:val="375"/>
          <w:jc w:val="center"/>
        </w:trPr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FB60CC0" w14:textId="21A28EF6" w:rsidR="008A3B3D" w:rsidRPr="008A3B3D" w:rsidRDefault="008A3B3D" w:rsidP="008A3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9.1.1.ф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6140867" w14:textId="74533BE5" w:rsidR="008A3B3D" w:rsidRPr="008A3B3D" w:rsidRDefault="008A3B3D" w:rsidP="008A3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9932B6B" w14:textId="2241B019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DF54CBC" w14:textId="15C736E8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68DB038" w14:textId="018F74A8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4AE5226" w14:textId="43B6B46E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E9254BF" w14:textId="25FA1F7A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EC9EE2A" w14:textId="2ECDB1EA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3C2A5BC" w14:textId="40172D2E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A3B3D" w:rsidRPr="005D6B94" w14:paraId="2A844AF6" w14:textId="77777777" w:rsidTr="007109C0">
        <w:trPr>
          <w:trHeight w:hRule="exact" w:val="375"/>
          <w:jc w:val="center"/>
        </w:trPr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210301D" w14:textId="21416F9D" w:rsidR="008A3B3D" w:rsidRPr="008A3B3D" w:rsidRDefault="008A3B3D" w:rsidP="008A3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9.1.2.о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2128F0B" w14:textId="6663AAA8" w:rsidR="008A3B3D" w:rsidRPr="008A3B3D" w:rsidRDefault="008A3B3D" w:rsidP="008A3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D066FEB" w14:textId="60CACF72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B003275" w14:textId="131816ED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19C9329" w14:textId="52712BA9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EC671DF" w14:textId="02AB83E6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E0B5A05" w14:textId="719FF6D1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4893BC6" w14:textId="685F2E5B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FC6D91F" w14:textId="6E853517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A3B3D" w:rsidRPr="005D6B94" w14:paraId="319B3971" w14:textId="77777777" w:rsidTr="007109C0">
        <w:trPr>
          <w:trHeight w:hRule="exact" w:val="375"/>
          <w:jc w:val="center"/>
        </w:trPr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EAF3F40" w14:textId="6D6252AF" w:rsidR="008A3B3D" w:rsidRPr="008A3B3D" w:rsidRDefault="008A3B3D" w:rsidP="008A3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9.1.3.м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41A40D5" w14:textId="700AED38" w:rsidR="008A3B3D" w:rsidRPr="008A3B3D" w:rsidRDefault="008A3B3D" w:rsidP="008A3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E360943" w14:textId="0A82E97E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A0E4008" w14:textId="6139B4EA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200,000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FBB53F0" w14:textId="57D96618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09000A6" w14:textId="758539EE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F75877E" w14:textId="58803F63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ADBC68A" w14:textId="40DDE72A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C5C7256" w14:textId="653F6A1F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200,000</w:t>
            </w:r>
          </w:p>
        </w:tc>
      </w:tr>
      <w:tr w:rsidR="008A3B3D" w:rsidRPr="005D6B94" w14:paraId="3972FB17" w14:textId="77777777" w:rsidTr="007109C0">
        <w:trPr>
          <w:trHeight w:hRule="exact" w:val="375"/>
          <w:jc w:val="center"/>
        </w:trPr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E0D3AE5" w14:textId="54580FB5" w:rsidR="008A3B3D" w:rsidRPr="008A3B3D" w:rsidRDefault="008A3B3D" w:rsidP="008A3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9.1.4.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C99578E" w14:textId="515F6553" w:rsidR="008A3B3D" w:rsidRPr="008A3B3D" w:rsidRDefault="008A3B3D" w:rsidP="008A3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1C0BFCC" w14:textId="7068E792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A8ACD73" w14:textId="2F94F4ED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9F89488" w14:textId="0A2F3FC9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0672ADA" w14:textId="361C8A52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0E3DA5E" w14:textId="310B36F3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03D1493" w14:textId="5B6D5097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24B2FBC" w14:textId="6B51FA92" w:rsidR="008A3B3D" w:rsidRP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675ED4" w:rsidRPr="005D6B94" w14:paraId="3E019E87" w14:textId="77777777" w:rsidTr="007109C0">
        <w:trPr>
          <w:trHeight w:hRule="exact" w:val="322"/>
          <w:jc w:val="center"/>
        </w:trPr>
        <w:tc>
          <w:tcPr>
            <w:tcW w:w="17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5762BF6" w14:textId="77777777" w:rsidR="00675ED4" w:rsidRPr="005D6B94" w:rsidRDefault="00675ED4" w:rsidP="00675E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ИТОГО ПО ПРОЕКТУ: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01817515" w14:textId="59C44016" w:rsidR="00675ED4" w:rsidRPr="00675ED4" w:rsidRDefault="00675ED4" w:rsidP="00675ED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E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791 686,018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5E754BA4" w14:textId="761D542F" w:rsidR="00675ED4" w:rsidRPr="00675ED4" w:rsidRDefault="00675ED4" w:rsidP="00675ED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E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778 520,179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54E3C871" w14:textId="78324963" w:rsidR="00675ED4" w:rsidRPr="00675ED4" w:rsidRDefault="00675ED4" w:rsidP="00675ED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E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418D71A4" w14:textId="09325661" w:rsidR="00675ED4" w:rsidRPr="00675ED4" w:rsidRDefault="00675ED4" w:rsidP="00675ED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E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6A4D6B34" w14:textId="0ABC32DF" w:rsidR="00675ED4" w:rsidRPr="00675ED4" w:rsidRDefault="00675ED4" w:rsidP="00675ED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E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3716A6CC" w14:textId="016BE4CB" w:rsidR="00675ED4" w:rsidRPr="00675ED4" w:rsidRDefault="00675ED4" w:rsidP="00675ED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E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7B09B214" w14:textId="3E3EC797" w:rsidR="00675ED4" w:rsidRPr="00675ED4" w:rsidRDefault="00675ED4" w:rsidP="00675ED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E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1 570 206,198</w:t>
            </w:r>
          </w:p>
        </w:tc>
      </w:tr>
    </w:tbl>
    <w:p w14:paraId="5F2B8538" w14:textId="77777777" w:rsidR="00273D40" w:rsidRPr="0030347E" w:rsidRDefault="00273D40" w:rsidP="00273D40">
      <w:pPr>
        <w:rPr>
          <w:rFonts w:ascii="Times New Roman" w:hAnsi="Times New Roman" w:cs="Times New Roman"/>
          <w:sz w:val="28"/>
          <w:szCs w:val="28"/>
        </w:rPr>
      </w:pPr>
      <w:r w:rsidRPr="0030347E">
        <w:rPr>
          <w:rFonts w:ascii="Times New Roman" w:hAnsi="Times New Roman" w:cs="Times New Roman"/>
          <w:sz w:val="28"/>
          <w:szCs w:val="28"/>
        </w:rPr>
        <w:br w:type="page"/>
      </w:r>
    </w:p>
    <w:p w14:paraId="23A2AFEE" w14:textId="66EB4C94" w:rsidR="00273D40" w:rsidRPr="005D6B94" w:rsidRDefault="00273D40" w:rsidP="00B14CBF">
      <w:pPr>
        <w:pStyle w:val="af1"/>
        <w:numPr>
          <w:ilvl w:val="0"/>
          <w:numId w:val="11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6B94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План исполнения бюджета города Свободного в части</w:t>
      </w:r>
      <w:r w:rsidR="005D6B94" w:rsidRPr="005D6B9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D6B94">
        <w:rPr>
          <w:rFonts w:ascii="Times New Roman" w:hAnsi="Times New Roman" w:cs="Times New Roman"/>
          <w:b/>
          <w:bCs/>
          <w:sz w:val="28"/>
          <w:szCs w:val="28"/>
        </w:rPr>
        <w:t>бюджетных ассигнований, предусмотренных на финансовое</w:t>
      </w:r>
      <w:r w:rsidR="005D6B9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D6B94">
        <w:rPr>
          <w:rFonts w:ascii="Times New Roman" w:hAnsi="Times New Roman" w:cs="Times New Roman"/>
          <w:b/>
          <w:bCs/>
          <w:sz w:val="28"/>
          <w:szCs w:val="28"/>
        </w:rPr>
        <w:t>обеспечение реализации проекта</w:t>
      </w:r>
      <w:r w:rsidR="005D6B94" w:rsidRPr="005D6B9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D6B94"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r w:rsidR="0077234E" w:rsidRPr="005D6B94">
        <w:rPr>
          <w:rFonts w:ascii="Times New Roman" w:hAnsi="Times New Roman" w:cs="Times New Roman"/>
          <w:b/>
          <w:bCs/>
          <w:sz w:val="28"/>
          <w:szCs w:val="28"/>
        </w:rPr>
        <w:t>2025</w:t>
      </w:r>
      <w:r w:rsidRPr="005D6B94">
        <w:rPr>
          <w:rFonts w:ascii="Times New Roman" w:hAnsi="Times New Roman" w:cs="Times New Roman"/>
          <w:b/>
          <w:bCs/>
          <w:sz w:val="28"/>
          <w:szCs w:val="28"/>
        </w:rPr>
        <w:t xml:space="preserve"> году</w:t>
      </w:r>
    </w:p>
    <w:p w14:paraId="3343F73B" w14:textId="77777777" w:rsidR="00273D40" w:rsidRPr="00374AC6" w:rsidRDefault="00273D40" w:rsidP="00273D40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1525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4128"/>
        <w:gridCol w:w="907"/>
        <w:gridCol w:w="850"/>
        <w:gridCol w:w="859"/>
        <w:gridCol w:w="907"/>
        <w:gridCol w:w="792"/>
        <w:gridCol w:w="850"/>
        <w:gridCol w:w="710"/>
        <w:gridCol w:w="710"/>
        <w:gridCol w:w="706"/>
        <w:gridCol w:w="710"/>
        <w:gridCol w:w="710"/>
        <w:gridCol w:w="1853"/>
      </w:tblGrid>
      <w:tr w:rsidR="00273D40" w:rsidRPr="005D6B94" w14:paraId="2CE03756" w14:textId="77777777" w:rsidTr="005D6B94">
        <w:trPr>
          <w:trHeight w:hRule="exact" w:val="494"/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706DFF" w14:textId="77777777" w:rsidR="00273D40" w:rsidRPr="005D6B94" w:rsidRDefault="00273D40" w:rsidP="00A265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41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38A820" w14:textId="77777777" w:rsidR="00273D40" w:rsidRPr="005D6B94" w:rsidRDefault="00273D40" w:rsidP="005D6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8711" w:type="dxa"/>
            <w:gridSpan w:val="11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96C152" w14:textId="77777777" w:rsidR="00273D40" w:rsidRPr="005D6B94" w:rsidRDefault="00273D40" w:rsidP="005D6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План исполнения нарастающим итогом (тыс. рублей)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833DA2" w14:textId="77777777" w:rsidR="00273D40" w:rsidRPr="005D6B94" w:rsidRDefault="00273D40" w:rsidP="005D6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Всего на конец 2025 года (тыс. рублей)</w:t>
            </w:r>
          </w:p>
        </w:tc>
      </w:tr>
      <w:tr w:rsidR="00273D40" w:rsidRPr="005D6B94" w14:paraId="3D1FF053" w14:textId="77777777" w:rsidTr="005D6B94">
        <w:trPr>
          <w:trHeight w:hRule="exact" w:val="252"/>
          <w:jc w:val="center"/>
        </w:trPr>
        <w:tc>
          <w:tcPr>
            <w:tcW w:w="56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0B79CA9" w14:textId="77777777" w:rsidR="00273D40" w:rsidRPr="005D6B94" w:rsidRDefault="00273D40" w:rsidP="00A265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2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F01BEA3" w14:textId="77777777" w:rsidR="00273D40" w:rsidRPr="005D6B94" w:rsidRDefault="00273D40" w:rsidP="00273D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FB3261" w14:textId="77777777" w:rsidR="00273D40" w:rsidRPr="005D6B94" w:rsidRDefault="00273D40" w:rsidP="002309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C891CC" w14:textId="77777777" w:rsidR="00273D40" w:rsidRPr="005D6B94" w:rsidRDefault="00273D40" w:rsidP="002309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8E21CA" w14:textId="77777777" w:rsidR="00273D40" w:rsidRPr="005D6B94" w:rsidRDefault="00273D40" w:rsidP="002309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B324B0" w14:textId="77777777" w:rsidR="00273D40" w:rsidRPr="005D6B94" w:rsidRDefault="00273D40" w:rsidP="002309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9359C5" w14:textId="77777777" w:rsidR="00273D40" w:rsidRPr="005D6B94" w:rsidRDefault="00273D40" w:rsidP="002309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E78846" w14:textId="77777777" w:rsidR="00273D40" w:rsidRPr="005D6B94" w:rsidRDefault="00273D40" w:rsidP="002309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63B7A0" w14:textId="77777777" w:rsidR="00273D40" w:rsidRPr="005D6B94" w:rsidRDefault="00273D40" w:rsidP="002309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8858ED" w14:textId="77777777" w:rsidR="00273D40" w:rsidRPr="005D6B94" w:rsidRDefault="00273D40" w:rsidP="002309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C87A33" w14:textId="77777777" w:rsidR="00273D40" w:rsidRPr="005D6B94" w:rsidRDefault="00273D40" w:rsidP="002309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04EB57" w14:textId="77777777" w:rsidR="00273D40" w:rsidRPr="005D6B94" w:rsidRDefault="00273D40" w:rsidP="002309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C54956" w14:textId="77777777" w:rsidR="00273D40" w:rsidRPr="005D6B94" w:rsidRDefault="00273D40" w:rsidP="002309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нояб.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9B5531" w14:textId="77777777" w:rsidR="00273D40" w:rsidRPr="005D6B94" w:rsidRDefault="00273D40" w:rsidP="00273D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B94" w:rsidRPr="005D6B94" w14:paraId="3D023BF0" w14:textId="77777777" w:rsidTr="005D6B94">
        <w:trPr>
          <w:trHeight w:hRule="exact" w:val="340"/>
          <w:jc w:val="center"/>
        </w:trPr>
        <w:tc>
          <w:tcPr>
            <w:tcW w:w="15254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428D1B7" w14:textId="4BC73715" w:rsidR="005D6B94" w:rsidRPr="005D6B94" w:rsidRDefault="00A26596" w:rsidP="00A265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Комплексная газификация города</w:t>
            </w:r>
          </w:p>
        </w:tc>
      </w:tr>
      <w:tr w:rsidR="009E2168" w:rsidRPr="005D6B94" w14:paraId="6919FF81" w14:textId="77777777" w:rsidTr="005D6B94">
        <w:trPr>
          <w:trHeight w:hRule="exact" w:val="92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C23397" w14:textId="4625AE70" w:rsidR="009E2168" w:rsidRPr="005D6B94" w:rsidRDefault="009E2168" w:rsidP="00A265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A41F3AF" w14:textId="696F0721" w:rsidR="009E2168" w:rsidRPr="005D6B94" w:rsidRDefault="005642FB" w:rsidP="009E21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Перевод объектов ЖКХ на потребление природного газа, включая строительный контроль, осуществление экспертизы, экспертное сопровождение, авторский надзор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F2E5385" w14:textId="3F01C033" w:rsidR="009E2168" w:rsidRPr="005D6B94" w:rsidRDefault="005642FB" w:rsidP="005D6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46F215" w14:textId="413730BB" w:rsidR="009E2168" w:rsidRPr="005D6B94" w:rsidRDefault="005642FB" w:rsidP="005D6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FC1BE29" w14:textId="7D55455B" w:rsidR="009E2168" w:rsidRPr="005D6B94" w:rsidRDefault="005642FB" w:rsidP="005D6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A8FD04" w14:textId="4B52A294" w:rsidR="009E2168" w:rsidRPr="005D6B94" w:rsidRDefault="005642FB" w:rsidP="005D6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FF5F4B" w14:textId="3C33DE9C" w:rsidR="009E2168" w:rsidRPr="005D6B94" w:rsidRDefault="005642FB" w:rsidP="005D6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F775BE" w14:textId="2CEFCE28" w:rsidR="009E2168" w:rsidRPr="005D6B94" w:rsidRDefault="005642FB" w:rsidP="005D6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66CEE63" w14:textId="06C492F3" w:rsidR="009E2168" w:rsidRPr="005D6B94" w:rsidRDefault="005642FB" w:rsidP="005D6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02292D" w14:textId="3E463384" w:rsidR="009E2168" w:rsidRPr="005D6B94" w:rsidRDefault="005642FB" w:rsidP="005D6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F27BB0" w14:textId="2633347C" w:rsidR="009E2168" w:rsidRPr="005D6B94" w:rsidRDefault="005642FB" w:rsidP="005D6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7FEEB3" w14:textId="1571313F" w:rsidR="009E2168" w:rsidRPr="005D6B94" w:rsidRDefault="005642FB" w:rsidP="005D6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4F501C0" w14:textId="327AFA35" w:rsidR="009E2168" w:rsidRPr="005D6B94" w:rsidRDefault="005642FB" w:rsidP="005D6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50E97C" w14:textId="061E124B" w:rsidR="009E2168" w:rsidRPr="005D6B94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44 980,426</w:t>
            </w:r>
          </w:p>
        </w:tc>
      </w:tr>
      <w:tr w:rsidR="005642FB" w:rsidRPr="005D6B94" w14:paraId="795431F3" w14:textId="77777777" w:rsidTr="005D6B94">
        <w:trPr>
          <w:trHeight w:hRule="exact" w:val="71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9EDCAE" w14:textId="14E2235A" w:rsidR="005642FB" w:rsidRPr="005D6B94" w:rsidRDefault="005642FB" w:rsidP="00A265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784F4A0" w14:textId="3E875F51" w:rsidR="005642FB" w:rsidRPr="005D6B94" w:rsidRDefault="005642FB" w:rsidP="005642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Перевод объектов жилищно-коммунальной инфраструктуры на потребление природного газа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2A969E0" w14:textId="586382C3" w:rsidR="005642FB" w:rsidRPr="005D6B94" w:rsidRDefault="005642FB" w:rsidP="005D6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84FA8B7" w14:textId="7C9C68B3" w:rsidR="005642FB" w:rsidRPr="005D6B94" w:rsidRDefault="005642FB" w:rsidP="005D6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308555D" w14:textId="17699085" w:rsidR="005642FB" w:rsidRPr="005D6B94" w:rsidRDefault="005642FB" w:rsidP="005D6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BFA54D" w14:textId="47D9EA99" w:rsidR="005642FB" w:rsidRPr="005D6B94" w:rsidRDefault="005642FB" w:rsidP="005D6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3576FB" w14:textId="0E09D6D6" w:rsidR="005642FB" w:rsidRPr="005D6B94" w:rsidRDefault="005642FB" w:rsidP="005D6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224642" w14:textId="2A838EC2" w:rsidR="005642FB" w:rsidRPr="005D6B94" w:rsidRDefault="005642FB" w:rsidP="005D6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3EE5254" w14:textId="1408791A" w:rsidR="005642FB" w:rsidRPr="005D6B94" w:rsidRDefault="005642FB" w:rsidP="005D6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D94033" w14:textId="241A9F02" w:rsidR="005642FB" w:rsidRPr="005D6B94" w:rsidRDefault="005642FB" w:rsidP="005D6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180BCA5" w14:textId="2C52CAEC" w:rsidR="005642FB" w:rsidRPr="005D6B94" w:rsidRDefault="005642FB" w:rsidP="005D6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2D1D0CB" w14:textId="7F3F863D" w:rsidR="005642FB" w:rsidRPr="005D6B94" w:rsidRDefault="005642FB" w:rsidP="005D6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43E732" w14:textId="430DCF71" w:rsidR="005642FB" w:rsidRPr="005D6B94" w:rsidRDefault="005642FB" w:rsidP="005D6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092EC6" w14:textId="23B1FD5E" w:rsidR="005642FB" w:rsidRPr="005D6B94" w:rsidRDefault="00675ED4" w:rsidP="005D6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ED4">
              <w:rPr>
                <w:rFonts w:ascii="Times New Roman" w:hAnsi="Times New Roman" w:cs="Times New Roman"/>
                <w:sz w:val="20"/>
                <w:szCs w:val="20"/>
              </w:rPr>
              <w:t>320 669,239</w:t>
            </w:r>
          </w:p>
        </w:tc>
      </w:tr>
      <w:tr w:rsidR="002C23F7" w:rsidRPr="005D6B94" w14:paraId="510927AB" w14:textId="77777777" w:rsidTr="00E755DA">
        <w:trPr>
          <w:trHeight w:hRule="exact" w:val="21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66B41B" w14:textId="6BF6143C" w:rsidR="002C23F7" w:rsidRPr="005D6B94" w:rsidRDefault="002C23F7" w:rsidP="002C23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B184455" w14:textId="3CFC156F" w:rsidR="002C23F7" w:rsidRPr="005D6B94" w:rsidRDefault="00E755DA" w:rsidP="002C23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55DA">
              <w:rPr>
                <w:rFonts w:ascii="Times New Roman" w:hAnsi="Times New Roman" w:cs="Times New Roman"/>
                <w:sz w:val="20"/>
                <w:szCs w:val="20"/>
              </w:rPr>
              <w:t>Приобретение и установка термоблоков газовых для замещения угольных котельных в г. Свободный (в том числе подготовка проектной и рабочей документации, строительство подводящего газопровода, приобретение и установка ТГУ, пуско-наладочные работы, строительный контроль, авторский контроль, экспертиза и экспертное сопровождение)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022029" w14:textId="02DC14DE" w:rsidR="002C23F7" w:rsidRPr="005D6B94" w:rsidRDefault="002C23F7" w:rsidP="002C23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988FFA" w14:textId="501935AE" w:rsidR="002C23F7" w:rsidRPr="005D6B94" w:rsidRDefault="002C23F7" w:rsidP="002C23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D81D72" w14:textId="722D346B" w:rsidR="002C23F7" w:rsidRPr="005D6B94" w:rsidRDefault="002C23F7" w:rsidP="002C23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EE7E06" w14:textId="4B40E668" w:rsidR="002C23F7" w:rsidRPr="005D6B94" w:rsidRDefault="002C23F7" w:rsidP="002C23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657D53" w14:textId="13D3EF3D" w:rsidR="002C23F7" w:rsidRPr="005D6B94" w:rsidRDefault="002C23F7" w:rsidP="002C23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585CE7D" w14:textId="448DA744" w:rsidR="002C23F7" w:rsidRPr="005D6B94" w:rsidRDefault="002C23F7" w:rsidP="002C23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4F7C7C" w14:textId="0956A6B6" w:rsidR="002C23F7" w:rsidRPr="005D6B94" w:rsidRDefault="002C23F7" w:rsidP="002C23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676A40" w14:textId="5C4640C6" w:rsidR="002C23F7" w:rsidRPr="005D6B94" w:rsidRDefault="002C23F7" w:rsidP="002C23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6404D9" w14:textId="0E2FCFAA" w:rsidR="002C23F7" w:rsidRPr="005D6B94" w:rsidRDefault="002C23F7" w:rsidP="002C23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1ACC60" w14:textId="5B3E572A" w:rsidR="002C23F7" w:rsidRPr="005D6B94" w:rsidRDefault="002C23F7" w:rsidP="002C23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E1F6D05" w14:textId="01A2DF1F" w:rsidR="002C23F7" w:rsidRPr="005D6B94" w:rsidRDefault="002C23F7" w:rsidP="002C23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A63342" w14:textId="4E792A54" w:rsidR="002C23F7" w:rsidRPr="008C3949" w:rsidRDefault="00887FB8" w:rsidP="002C23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FB8">
              <w:rPr>
                <w:rFonts w:ascii="Times New Roman" w:hAnsi="Times New Roman" w:cs="Times New Roman"/>
                <w:sz w:val="20"/>
                <w:szCs w:val="20"/>
              </w:rPr>
              <w:t>23 878,637</w:t>
            </w:r>
          </w:p>
        </w:tc>
      </w:tr>
      <w:tr w:rsidR="00482EC2" w:rsidRPr="005D6B94" w14:paraId="09FD5957" w14:textId="77777777" w:rsidTr="00482EC2">
        <w:trPr>
          <w:trHeight w:hRule="exact" w:val="71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8E5B3D" w14:textId="0D7993ED" w:rsidR="00482EC2" w:rsidRDefault="00482EC2" w:rsidP="00482E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4EE3CB" w14:textId="42A7F384" w:rsidR="00482EC2" w:rsidRPr="002C23F7" w:rsidRDefault="00482EC2" w:rsidP="00482E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E7D">
              <w:rPr>
                <w:rFonts w:ascii="Times New Roman" w:hAnsi="Times New Roman" w:cs="Times New Roman"/>
                <w:sz w:val="20"/>
                <w:szCs w:val="20"/>
              </w:rPr>
              <w:t>Реализация мер, финансирование которых осуществляется за счет высвобождаемых средств в результате списания задолженности по бюджетным кредитам (Строительство газовой котельной 15 квартала г.Свободный)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D8591CD" w14:textId="3F26444F" w:rsidR="00482EC2" w:rsidRPr="005D6B94" w:rsidRDefault="00482EC2" w:rsidP="00482E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8374202" w14:textId="3A1754A7" w:rsidR="00482EC2" w:rsidRPr="005D6B94" w:rsidRDefault="00482EC2" w:rsidP="00482E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EC2D15" w14:textId="2C176F39" w:rsidR="00482EC2" w:rsidRPr="005D6B94" w:rsidRDefault="00482EC2" w:rsidP="00482E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18A36C1" w14:textId="1A12AE68" w:rsidR="00482EC2" w:rsidRPr="005D6B94" w:rsidRDefault="00482EC2" w:rsidP="00482E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E633F76" w14:textId="59B9974F" w:rsidR="00482EC2" w:rsidRPr="005D6B94" w:rsidRDefault="00482EC2" w:rsidP="00482E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86784B" w14:textId="3FEE8F23" w:rsidR="00482EC2" w:rsidRPr="005D6B94" w:rsidRDefault="00482EC2" w:rsidP="00482E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C1BAB3" w14:textId="3DF5F899" w:rsidR="00482EC2" w:rsidRPr="005D6B94" w:rsidRDefault="00482EC2" w:rsidP="00482E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243C9F" w14:textId="204ED8FB" w:rsidR="00482EC2" w:rsidRPr="005D6B94" w:rsidRDefault="00482EC2" w:rsidP="00482E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366033" w14:textId="0BE6CF08" w:rsidR="00482EC2" w:rsidRPr="005D6B94" w:rsidRDefault="00482EC2" w:rsidP="00482E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156676" w14:textId="30A12213" w:rsidR="00482EC2" w:rsidRPr="005D6B94" w:rsidRDefault="00482EC2" w:rsidP="00482E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E087FDA" w14:textId="30A50746" w:rsidR="00482EC2" w:rsidRPr="005D6B94" w:rsidRDefault="00482EC2" w:rsidP="00482E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273B69" w14:textId="77777777" w:rsidR="00482EC2" w:rsidRPr="00482EC2" w:rsidRDefault="00482EC2" w:rsidP="00482E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EC2">
              <w:rPr>
                <w:rFonts w:ascii="Times New Roman" w:hAnsi="Times New Roman" w:cs="Times New Roman"/>
                <w:sz w:val="20"/>
                <w:szCs w:val="20"/>
              </w:rPr>
              <w:t>381 000,000</w:t>
            </w:r>
          </w:p>
          <w:p w14:paraId="371DB6DF" w14:textId="77777777" w:rsidR="00482EC2" w:rsidRDefault="00482EC2" w:rsidP="00482E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2EC2" w:rsidRPr="005D6B94" w14:paraId="663867E2" w14:textId="77777777" w:rsidTr="00482EC2">
        <w:trPr>
          <w:trHeight w:hRule="exact" w:val="71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4A9734" w14:textId="296CE0D0" w:rsidR="00482EC2" w:rsidRDefault="00482EC2" w:rsidP="00482E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97740B" w14:textId="4035DE14" w:rsidR="00482EC2" w:rsidRPr="002C23F7" w:rsidRDefault="00482EC2" w:rsidP="00482E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E7D">
              <w:rPr>
                <w:rFonts w:ascii="Times New Roman" w:hAnsi="Times New Roman" w:cs="Times New Roman"/>
                <w:sz w:val="20"/>
                <w:szCs w:val="20"/>
              </w:rPr>
              <w:t>Реализация мер, финансирование которых осуществляется за счет высвобождаемых средств в результате списания задолженности по бюджетным кредитам (Строительство газовой котельной РК-2 г.Свободный)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D4B8EC7" w14:textId="4614D023" w:rsidR="00482EC2" w:rsidRPr="005D6B94" w:rsidRDefault="00482EC2" w:rsidP="00482E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B15EC2" w14:textId="2781A209" w:rsidR="00482EC2" w:rsidRPr="005D6B94" w:rsidRDefault="00482EC2" w:rsidP="00482E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D8CF2B2" w14:textId="33320C83" w:rsidR="00482EC2" w:rsidRPr="005D6B94" w:rsidRDefault="00482EC2" w:rsidP="00482E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34775AD" w14:textId="2216BDE1" w:rsidR="00482EC2" w:rsidRPr="005D6B94" w:rsidRDefault="00482EC2" w:rsidP="00482E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7A2D9C" w14:textId="5D7F34BB" w:rsidR="00482EC2" w:rsidRPr="005D6B94" w:rsidRDefault="00482EC2" w:rsidP="00482E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534A99E" w14:textId="7416DB86" w:rsidR="00482EC2" w:rsidRPr="005D6B94" w:rsidRDefault="00482EC2" w:rsidP="00482E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05BEB1D" w14:textId="2BF08B9B" w:rsidR="00482EC2" w:rsidRPr="005D6B94" w:rsidRDefault="00482EC2" w:rsidP="00482E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15793C6" w14:textId="462890C0" w:rsidR="00482EC2" w:rsidRPr="005D6B94" w:rsidRDefault="00482EC2" w:rsidP="00482E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CCDD68" w14:textId="1D45EE9E" w:rsidR="00482EC2" w:rsidRPr="005D6B94" w:rsidRDefault="00482EC2" w:rsidP="00482E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56CDBF" w14:textId="1EDFE736" w:rsidR="00482EC2" w:rsidRPr="005D6B94" w:rsidRDefault="00482EC2" w:rsidP="00482E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2018F7" w14:textId="0EB5C4DB" w:rsidR="00482EC2" w:rsidRPr="005D6B94" w:rsidRDefault="00482EC2" w:rsidP="00482E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6A89E1" w14:textId="7D96EEFD" w:rsidR="00482EC2" w:rsidRDefault="00482EC2" w:rsidP="00482E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482EC2" w:rsidRPr="005D6B94" w14:paraId="577DCB51" w14:textId="77777777" w:rsidTr="005D6B94">
        <w:trPr>
          <w:trHeight w:hRule="exact" w:val="71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27EE01" w14:textId="09D97BEC" w:rsidR="00482EC2" w:rsidRDefault="00482EC2" w:rsidP="00482E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2E24BF1" w14:textId="44D89CD1" w:rsidR="00482EC2" w:rsidRPr="002C23F7" w:rsidRDefault="00482EC2" w:rsidP="00482E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EC2">
              <w:rPr>
                <w:rFonts w:ascii="Times New Roman" w:hAnsi="Times New Roman" w:cs="Times New Roman"/>
                <w:sz w:val="20"/>
                <w:szCs w:val="20"/>
              </w:rPr>
              <w:t>Строительство газовой котельной 15 квартала г. Свободный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884380" w14:textId="6E4DCEE9" w:rsidR="00482EC2" w:rsidRPr="005D6B94" w:rsidRDefault="00482EC2" w:rsidP="00482E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927584" w14:textId="3A07BA2E" w:rsidR="00482EC2" w:rsidRPr="005D6B94" w:rsidRDefault="00482EC2" w:rsidP="00482E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9B33813" w14:textId="557E422A" w:rsidR="00482EC2" w:rsidRPr="005D6B94" w:rsidRDefault="00482EC2" w:rsidP="00482E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7AF2C5" w14:textId="67BD1BB9" w:rsidR="00482EC2" w:rsidRPr="005D6B94" w:rsidRDefault="00482EC2" w:rsidP="00482E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C01615" w14:textId="5CDD7992" w:rsidR="00482EC2" w:rsidRPr="005D6B94" w:rsidRDefault="00482EC2" w:rsidP="00482E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21BE50B" w14:textId="378DCF6C" w:rsidR="00482EC2" w:rsidRPr="005D6B94" w:rsidRDefault="00482EC2" w:rsidP="00482E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2EA06D" w14:textId="565B45F7" w:rsidR="00482EC2" w:rsidRPr="005D6B94" w:rsidRDefault="00482EC2" w:rsidP="00482E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ECD4FBD" w14:textId="0697E582" w:rsidR="00482EC2" w:rsidRPr="005D6B94" w:rsidRDefault="00482EC2" w:rsidP="00482E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78CCD7" w14:textId="0C4C585D" w:rsidR="00482EC2" w:rsidRPr="005D6B94" w:rsidRDefault="00482EC2" w:rsidP="00482E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57435F" w14:textId="67E69ABC" w:rsidR="00482EC2" w:rsidRPr="005D6B94" w:rsidRDefault="00482EC2" w:rsidP="00482E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C08999" w14:textId="14CB0BEC" w:rsidR="00482EC2" w:rsidRPr="005D6B94" w:rsidRDefault="00482EC2" w:rsidP="00482E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6B969D" w14:textId="51FDF269" w:rsidR="00482EC2" w:rsidRDefault="000771BF" w:rsidP="00482E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1BF">
              <w:rPr>
                <w:rFonts w:ascii="Times New Roman" w:hAnsi="Times New Roman" w:cs="Times New Roman"/>
                <w:sz w:val="20"/>
                <w:szCs w:val="20"/>
              </w:rPr>
              <w:t>21 101,617</w:t>
            </w:r>
          </w:p>
        </w:tc>
      </w:tr>
      <w:tr w:rsidR="00482EC2" w:rsidRPr="005D6B94" w14:paraId="2231FE0A" w14:textId="77777777" w:rsidTr="005D6B94">
        <w:trPr>
          <w:trHeight w:hRule="exact" w:val="71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773311" w14:textId="2F81DF34" w:rsidR="00482EC2" w:rsidRDefault="00482EC2" w:rsidP="00482E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4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EEEF868" w14:textId="66452DBC" w:rsidR="00482EC2" w:rsidRPr="002C23F7" w:rsidRDefault="00482EC2" w:rsidP="00482E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EC2">
              <w:rPr>
                <w:rFonts w:ascii="Times New Roman" w:hAnsi="Times New Roman" w:cs="Times New Roman"/>
                <w:sz w:val="20"/>
                <w:szCs w:val="20"/>
              </w:rPr>
              <w:t>Строительство газовой котельной РК-2 г. Свободный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BC7077" w14:textId="4C95063F" w:rsidR="00482EC2" w:rsidRPr="005D6B94" w:rsidRDefault="00482EC2" w:rsidP="00482E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337865" w14:textId="0C1D6A7E" w:rsidR="00482EC2" w:rsidRPr="005D6B94" w:rsidRDefault="00482EC2" w:rsidP="00482E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99E9B80" w14:textId="5F8B21D0" w:rsidR="00482EC2" w:rsidRPr="005D6B94" w:rsidRDefault="00482EC2" w:rsidP="00482E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4C04B0C" w14:textId="779D11AF" w:rsidR="00482EC2" w:rsidRPr="005D6B94" w:rsidRDefault="00482EC2" w:rsidP="00482E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0C0B7D" w14:textId="5FBC60B5" w:rsidR="00482EC2" w:rsidRPr="005D6B94" w:rsidRDefault="00482EC2" w:rsidP="00482E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218544" w14:textId="58D6DC97" w:rsidR="00482EC2" w:rsidRPr="005D6B94" w:rsidRDefault="00482EC2" w:rsidP="00482E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60246C9" w14:textId="45D968B8" w:rsidR="00482EC2" w:rsidRPr="005D6B94" w:rsidRDefault="00482EC2" w:rsidP="00482E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6278FE" w14:textId="409328D8" w:rsidR="00482EC2" w:rsidRPr="005D6B94" w:rsidRDefault="00482EC2" w:rsidP="00482E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C8784C" w14:textId="6892C3AD" w:rsidR="00482EC2" w:rsidRPr="005D6B94" w:rsidRDefault="00482EC2" w:rsidP="00482E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1BBD526" w14:textId="6169C28D" w:rsidR="00482EC2" w:rsidRPr="005D6B94" w:rsidRDefault="00482EC2" w:rsidP="00482E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DECEEF7" w14:textId="31597AFB" w:rsidR="00482EC2" w:rsidRPr="005D6B94" w:rsidRDefault="00482EC2" w:rsidP="00482E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98639A" w14:textId="353D2F58" w:rsidR="00482EC2" w:rsidRDefault="00482EC2" w:rsidP="00482E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697E81" w:rsidRPr="005D6B94" w14:paraId="7E76259B" w14:textId="77777777" w:rsidTr="005D6B94">
        <w:trPr>
          <w:trHeight w:hRule="exact" w:val="71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38DC6A" w14:textId="7510E852" w:rsidR="00697E81" w:rsidRDefault="00697E81" w:rsidP="00697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</w:t>
            </w:r>
          </w:p>
        </w:tc>
        <w:tc>
          <w:tcPr>
            <w:tcW w:w="4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76CCA10" w14:textId="466BD87D" w:rsidR="00697E81" w:rsidRPr="00482EC2" w:rsidRDefault="00697E81" w:rsidP="00697E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7E81">
              <w:rPr>
                <w:rFonts w:ascii="Times New Roman" w:hAnsi="Times New Roman" w:cs="Times New Roman"/>
                <w:sz w:val="20"/>
                <w:szCs w:val="20"/>
              </w:rPr>
              <w:t>Строительство автоматизированной газовой котельной в 15 квартале г. Свободный Амурская область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90B5E2" w14:textId="6FC5F5C4" w:rsidR="00697E81" w:rsidRPr="005D6B94" w:rsidRDefault="00697E81" w:rsidP="00697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19E726B" w14:textId="18726581" w:rsidR="00697E81" w:rsidRPr="005D6B94" w:rsidRDefault="00697E81" w:rsidP="00697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987279" w14:textId="77ACBEBB" w:rsidR="00697E81" w:rsidRPr="005D6B94" w:rsidRDefault="00697E81" w:rsidP="00697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6C72B0" w14:textId="391E06F7" w:rsidR="00697E81" w:rsidRPr="005D6B94" w:rsidRDefault="00697E81" w:rsidP="00697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787E8A" w14:textId="4FFE1576" w:rsidR="00697E81" w:rsidRPr="005D6B94" w:rsidRDefault="00697E81" w:rsidP="00697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9B3B3F" w14:textId="618A20A3" w:rsidR="00697E81" w:rsidRPr="005D6B94" w:rsidRDefault="00697E81" w:rsidP="00697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B3C86ED" w14:textId="0B130614" w:rsidR="00697E81" w:rsidRPr="005D6B94" w:rsidRDefault="00697E81" w:rsidP="00697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C10FDEE" w14:textId="73DCE037" w:rsidR="00697E81" w:rsidRPr="005D6B94" w:rsidRDefault="00697E81" w:rsidP="00697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2EA4B82" w14:textId="7B928B99" w:rsidR="00697E81" w:rsidRPr="005D6B94" w:rsidRDefault="00697E81" w:rsidP="00697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5F8EFA" w14:textId="400262E5" w:rsidR="00697E81" w:rsidRPr="005D6B94" w:rsidRDefault="00697E81" w:rsidP="00697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FCAAA4" w14:textId="3698BDD7" w:rsidR="00697E81" w:rsidRPr="005D6B94" w:rsidRDefault="00697E81" w:rsidP="00697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88A258" w14:textId="77777777" w:rsidR="00697E81" w:rsidRPr="00697E81" w:rsidRDefault="00697E81" w:rsidP="00697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E81">
              <w:rPr>
                <w:rFonts w:ascii="Times New Roman" w:hAnsi="Times New Roman" w:cs="Times New Roman"/>
                <w:sz w:val="20"/>
                <w:szCs w:val="20"/>
              </w:rPr>
              <w:t>56,100</w:t>
            </w:r>
          </w:p>
          <w:p w14:paraId="7D2B3AA7" w14:textId="6744FA62" w:rsidR="00697E81" w:rsidRDefault="00697E81" w:rsidP="00697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3B3D" w:rsidRPr="005D6B94" w14:paraId="09FFA018" w14:textId="77777777" w:rsidTr="008A3B3D">
        <w:trPr>
          <w:trHeight w:hRule="exact" w:val="99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615B8D" w14:textId="4E72C7F5" w:rsidR="008A3B3D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4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0022CFB" w14:textId="1271CF5B" w:rsidR="008A3B3D" w:rsidRPr="00697E81" w:rsidRDefault="008A3B3D" w:rsidP="008A3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3B3D">
              <w:rPr>
                <w:rFonts w:ascii="Times New Roman" w:hAnsi="Times New Roman" w:cs="Times New Roman"/>
                <w:sz w:val="20"/>
                <w:szCs w:val="20"/>
              </w:rPr>
              <w:t>Технологическое присоединение газоиспользующего оборудования и объектов капитального строительства к сети газораспределения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E845D4B" w14:textId="01442B3E" w:rsidR="008A3B3D" w:rsidRPr="005D6B94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6FBE45A" w14:textId="2F3BA518" w:rsidR="008A3B3D" w:rsidRPr="005D6B94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74564B" w14:textId="1E394CB5" w:rsidR="008A3B3D" w:rsidRPr="005D6B94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21F4FFD" w14:textId="17408992" w:rsidR="008A3B3D" w:rsidRPr="005D6B94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4C8775" w14:textId="21EA5EA6" w:rsidR="008A3B3D" w:rsidRPr="005D6B94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F57896" w14:textId="373DD5C4" w:rsidR="008A3B3D" w:rsidRPr="005D6B94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1FC73F" w14:textId="5A3E9F06" w:rsidR="008A3B3D" w:rsidRPr="005D6B94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22B6A91" w14:textId="2F679108" w:rsidR="008A3B3D" w:rsidRPr="005D6B94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A41CBB" w14:textId="3333B04E" w:rsidR="008A3B3D" w:rsidRPr="005D6B94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0EF2CE4" w14:textId="60FF765A" w:rsidR="008A3B3D" w:rsidRPr="005D6B94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9A0371" w14:textId="436C489D" w:rsidR="008A3B3D" w:rsidRPr="005D6B94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82CD02" w14:textId="2C2A9AC9" w:rsidR="008A3B3D" w:rsidRPr="00697E81" w:rsidRDefault="008A3B3D" w:rsidP="008A3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482EC2" w:rsidRPr="005D6B94" w14:paraId="5B982D94" w14:textId="77777777" w:rsidTr="005D6B94">
        <w:trPr>
          <w:trHeight w:hRule="exact" w:val="284"/>
          <w:jc w:val="center"/>
        </w:trPr>
        <w:tc>
          <w:tcPr>
            <w:tcW w:w="4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56BE051" w14:textId="77777777" w:rsidR="00482EC2" w:rsidRPr="005D6B94" w:rsidRDefault="00482EC2" w:rsidP="00482E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B94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893ED8" w14:textId="77777777" w:rsidR="00482EC2" w:rsidRPr="005D6B94" w:rsidRDefault="00482EC2" w:rsidP="00482E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3CBFE2" w14:textId="77777777" w:rsidR="00482EC2" w:rsidRPr="005D6B94" w:rsidRDefault="00482EC2" w:rsidP="00482E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9A0BA8" w14:textId="77777777" w:rsidR="00482EC2" w:rsidRPr="005D6B94" w:rsidRDefault="00482EC2" w:rsidP="00482E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BDFB9C" w14:textId="77777777" w:rsidR="00482EC2" w:rsidRPr="005D6B94" w:rsidRDefault="00482EC2" w:rsidP="00482E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26A3F68" w14:textId="77777777" w:rsidR="00482EC2" w:rsidRPr="005D6B94" w:rsidRDefault="00482EC2" w:rsidP="00482E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0F20F2" w14:textId="77777777" w:rsidR="00482EC2" w:rsidRPr="005D6B94" w:rsidRDefault="00482EC2" w:rsidP="00482E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6FA52E" w14:textId="77777777" w:rsidR="00482EC2" w:rsidRPr="005D6B94" w:rsidRDefault="00482EC2" w:rsidP="00482E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209135" w14:textId="77777777" w:rsidR="00482EC2" w:rsidRPr="005D6B94" w:rsidRDefault="00482EC2" w:rsidP="00482E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6F5A46" w14:textId="77777777" w:rsidR="00482EC2" w:rsidRPr="005D6B94" w:rsidRDefault="00482EC2" w:rsidP="00482E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E6F5DD" w14:textId="77777777" w:rsidR="00482EC2" w:rsidRPr="005D6B94" w:rsidRDefault="00482EC2" w:rsidP="00482E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72EF3B" w14:textId="77777777" w:rsidR="00482EC2" w:rsidRPr="005D6B94" w:rsidRDefault="00482EC2" w:rsidP="00482E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50A35F" w14:textId="185E9499" w:rsidR="00482EC2" w:rsidRPr="005D6B94" w:rsidRDefault="00675ED4" w:rsidP="00482E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E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791 686,018</w:t>
            </w:r>
          </w:p>
        </w:tc>
      </w:tr>
    </w:tbl>
    <w:p w14:paraId="78197E33" w14:textId="77777777" w:rsidR="00273D40" w:rsidRDefault="00273D40" w:rsidP="00273D40">
      <w:pPr>
        <w:rPr>
          <w:rFonts w:ascii="Times New Roman" w:hAnsi="Times New Roman" w:cs="Times New Roman"/>
          <w:sz w:val="28"/>
          <w:szCs w:val="28"/>
        </w:rPr>
      </w:pPr>
    </w:p>
    <w:p w14:paraId="050B58E7" w14:textId="77777777" w:rsidR="00273D40" w:rsidRPr="00A26596" w:rsidRDefault="00273D40" w:rsidP="00A2659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  <w:sectPr w:rsidR="00273D40" w:rsidRPr="00A26596" w:rsidSect="005D6B94">
          <w:headerReference w:type="even" r:id="rId8"/>
          <w:headerReference w:type="default" r:id="rId9"/>
          <w:pgSz w:w="16840" w:h="11900" w:orient="landscape"/>
          <w:pgMar w:top="1418" w:right="851" w:bottom="1134" w:left="851" w:header="0" w:footer="706" w:gutter="0"/>
          <w:pgNumType w:start="2"/>
          <w:cols w:space="720"/>
          <w:noEndnote/>
          <w:docGrid w:linePitch="360"/>
        </w:sectPr>
      </w:pPr>
      <w:r w:rsidRPr="00A26596">
        <w:rPr>
          <w:rFonts w:ascii="Times New Roman" w:hAnsi="Times New Roman" w:cs="Times New Roman"/>
          <w:b/>
          <w:bCs/>
          <w:sz w:val="28"/>
          <w:szCs w:val="28"/>
        </w:rPr>
        <w:t>7. Дополнительная информация</w:t>
      </w:r>
    </w:p>
    <w:p w14:paraId="1E4F692E" w14:textId="77777777" w:rsidR="00A26596" w:rsidRDefault="00273D40" w:rsidP="00273D40">
      <w:pPr>
        <w:jc w:val="right"/>
        <w:rPr>
          <w:rFonts w:ascii="Times New Roman" w:hAnsi="Times New Roman" w:cs="Times New Roman"/>
          <w:sz w:val="28"/>
          <w:szCs w:val="28"/>
        </w:rPr>
      </w:pPr>
      <w:r w:rsidRPr="0030347E">
        <w:rPr>
          <w:rFonts w:ascii="Times New Roman" w:hAnsi="Times New Roman" w:cs="Times New Roman"/>
          <w:sz w:val="28"/>
          <w:szCs w:val="28"/>
        </w:rPr>
        <w:lastRenderedPageBreak/>
        <w:t>Приложение № 1 к Паспорту</w:t>
      </w:r>
    </w:p>
    <w:p w14:paraId="20A5E953" w14:textId="77777777" w:rsidR="00A26596" w:rsidRDefault="00A26596" w:rsidP="00273D4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муниципального проекта</w:t>
      </w:r>
    </w:p>
    <w:p w14:paraId="2548B415" w14:textId="77777777" w:rsidR="00A26596" w:rsidRDefault="00A26596" w:rsidP="00273D4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6596">
        <w:rPr>
          <w:rFonts w:ascii="Times New Roman" w:hAnsi="Times New Roman" w:cs="Times New Roman"/>
          <w:sz w:val="28"/>
          <w:szCs w:val="28"/>
        </w:rPr>
        <w:t>"Перевод объектов ЖКХ на</w:t>
      </w:r>
    </w:p>
    <w:p w14:paraId="1F5E3876" w14:textId="17F4CC27" w:rsidR="00273D40" w:rsidRPr="0030347E" w:rsidRDefault="00A26596" w:rsidP="00273D40">
      <w:pPr>
        <w:jc w:val="right"/>
        <w:rPr>
          <w:rFonts w:ascii="Times New Roman" w:hAnsi="Times New Roman" w:cs="Times New Roman"/>
          <w:sz w:val="28"/>
          <w:szCs w:val="28"/>
        </w:rPr>
      </w:pPr>
      <w:r w:rsidRPr="00A26596">
        <w:rPr>
          <w:rFonts w:ascii="Times New Roman" w:hAnsi="Times New Roman" w:cs="Times New Roman"/>
          <w:sz w:val="28"/>
          <w:szCs w:val="28"/>
        </w:rPr>
        <w:t xml:space="preserve"> потребление природного газа"</w:t>
      </w:r>
    </w:p>
    <w:p w14:paraId="7CA8D696" w14:textId="77777777" w:rsidR="00273D40" w:rsidRDefault="00273D40" w:rsidP="00273D4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43D42E2" w14:textId="7F964105" w:rsidR="00273D40" w:rsidRDefault="00273D40" w:rsidP="00273D40">
      <w:pPr>
        <w:jc w:val="center"/>
        <w:rPr>
          <w:rFonts w:ascii="Times New Roman" w:hAnsi="Times New Roman" w:cs="Times New Roman"/>
          <w:sz w:val="28"/>
          <w:szCs w:val="28"/>
        </w:rPr>
      </w:pPr>
      <w:r w:rsidRPr="00A26596">
        <w:rPr>
          <w:rFonts w:ascii="Times New Roman" w:hAnsi="Times New Roman" w:cs="Times New Roman"/>
          <w:b/>
          <w:bCs/>
          <w:sz w:val="28"/>
          <w:szCs w:val="28"/>
        </w:rPr>
        <w:t>ДОПОЛНИТЕЛЬНЫЕ И ОБОСНОВЫВАЮЩИЕ МАТЕРИАЛЫ</w:t>
      </w:r>
      <w:r w:rsidRPr="0030347E">
        <w:rPr>
          <w:rFonts w:ascii="Times New Roman" w:hAnsi="Times New Roman" w:cs="Times New Roman"/>
          <w:sz w:val="28"/>
          <w:szCs w:val="28"/>
        </w:rPr>
        <w:br/>
      </w:r>
      <w:r w:rsidR="005642FB">
        <w:rPr>
          <w:rFonts w:ascii="Times New Roman" w:hAnsi="Times New Roman" w:cs="Times New Roman"/>
          <w:sz w:val="28"/>
          <w:szCs w:val="28"/>
        </w:rPr>
        <w:t xml:space="preserve">данные </w:t>
      </w:r>
      <w:r w:rsidR="00D72F62" w:rsidRPr="00D72F62">
        <w:rPr>
          <w:rFonts w:ascii="Times New Roman" w:hAnsi="Times New Roman" w:cs="Times New Roman"/>
          <w:sz w:val="28"/>
          <w:szCs w:val="28"/>
        </w:rPr>
        <w:t>для заполнения отсутствуют</w:t>
      </w:r>
    </w:p>
    <w:p w14:paraId="6D3BC4D2" w14:textId="77777777" w:rsidR="00273D40" w:rsidRPr="0030347E" w:rsidRDefault="00273D40" w:rsidP="00273D4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8FA9BB6" w14:textId="66C4EE66" w:rsidR="00273D40" w:rsidRPr="00CC4A82" w:rsidRDefault="00273D40" w:rsidP="00CC4A82">
      <w:pPr>
        <w:pStyle w:val="af1"/>
        <w:numPr>
          <w:ilvl w:val="0"/>
          <w:numId w:val="37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4A82">
        <w:rPr>
          <w:rFonts w:ascii="Times New Roman" w:hAnsi="Times New Roman" w:cs="Times New Roman"/>
          <w:b/>
          <w:bCs/>
          <w:sz w:val="28"/>
          <w:szCs w:val="28"/>
        </w:rPr>
        <w:t>Оценка влияния мероприятий (результатов) на достижение показателей проекта</w:t>
      </w:r>
    </w:p>
    <w:p w14:paraId="31344C7E" w14:textId="77777777" w:rsidR="00273D40" w:rsidRPr="00374AC6" w:rsidRDefault="00273D40" w:rsidP="00273D40">
      <w:pPr>
        <w:pStyle w:val="af1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4965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4"/>
        <w:gridCol w:w="1896"/>
        <w:gridCol w:w="1640"/>
        <w:gridCol w:w="1676"/>
        <w:gridCol w:w="1785"/>
        <w:gridCol w:w="1697"/>
        <w:gridCol w:w="1601"/>
        <w:gridCol w:w="1643"/>
        <w:gridCol w:w="1664"/>
        <w:gridCol w:w="1046"/>
      </w:tblGrid>
      <w:tr w:rsidR="00273D40" w:rsidRPr="00374AC6" w14:paraId="4C18A71F" w14:textId="77777777" w:rsidTr="00A26596">
        <w:trPr>
          <w:trHeight w:hRule="exact" w:val="372"/>
          <w:jc w:val="center"/>
        </w:trPr>
        <w:tc>
          <w:tcPr>
            <w:tcW w:w="12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3E673A2B" w14:textId="77777777" w:rsidR="00273D40" w:rsidRPr="00374AC6" w:rsidRDefault="00273D40" w:rsidP="00273D4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4AC6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6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192F4689" w14:textId="77777777" w:rsidR="00273D40" w:rsidRPr="00374AC6" w:rsidRDefault="00273D40" w:rsidP="00273D4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4AC6">
              <w:rPr>
                <w:rFonts w:ascii="Times New Roman" w:hAnsi="Times New Roman" w:cs="Times New Roman"/>
                <w:sz w:val="26"/>
                <w:szCs w:val="26"/>
              </w:rPr>
              <w:t>Наименование мероприятия (результата)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45B1B11D" w14:textId="77777777" w:rsidR="00273D40" w:rsidRPr="00374AC6" w:rsidRDefault="00273D40" w:rsidP="00273D4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4AC6">
              <w:rPr>
                <w:rFonts w:ascii="Times New Roman" w:hAnsi="Times New Roman" w:cs="Times New Roman"/>
                <w:sz w:val="26"/>
                <w:szCs w:val="26"/>
              </w:rPr>
              <w:t>Объем бюджетных ассигнований (тыс. рублей)</w:t>
            </w:r>
          </w:p>
        </w:tc>
        <w:tc>
          <w:tcPr>
            <w:tcW w:w="3350" w:type="pct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4CE479FB" w14:textId="77777777" w:rsidR="00273D40" w:rsidRPr="00374AC6" w:rsidRDefault="00273D40" w:rsidP="00273D4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4AC6">
              <w:rPr>
                <w:rFonts w:ascii="Times New Roman" w:hAnsi="Times New Roman" w:cs="Times New Roman"/>
                <w:sz w:val="26"/>
                <w:szCs w:val="26"/>
              </w:rPr>
              <w:t>Влияние на достижение показателей (процентов)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742860DB" w14:textId="77777777" w:rsidR="00273D40" w:rsidRPr="00374AC6" w:rsidRDefault="00273D40" w:rsidP="00273D4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4AC6">
              <w:rPr>
                <w:rFonts w:ascii="Times New Roman" w:hAnsi="Times New Roman" w:cs="Times New Roman"/>
                <w:sz w:val="26"/>
                <w:szCs w:val="26"/>
              </w:rPr>
              <w:t>Сводный рейтинг (баллов)</w:t>
            </w:r>
          </w:p>
        </w:tc>
      </w:tr>
      <w:tr w:rsidR="00273D40" w:rsidRPr="00374AC6" w14:paraId="2BB4C47A" w14:textId="77777777" w:rsidTr="00A26596">
        <w:trPr>
          <w:trHeight w:hRule="exact" w:val="369"/>
          <w:jc w:val="center"/>
        </w:trPr>
        <w:tc>
          <w:tcPr>
            <w:tcW w:w="124" w:type="pct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68D029F3" w14:textId="77777777" w:rsidR="00273D40" w:rsidRPr="00374AC6" w:rsidRDefault="00273D40" w:rsidP="00273D4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0" w:type="pct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14E63961" w14:textId="77777777" w:rsidR="00273D40" w:rsidRPr="00374AC6" w:rsidRDefault="00273D40" w:rsidP="00273D4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5F33F981" w14:textId="77777777" w:rsidR="00273D40" w:rsidRPr="00374AC6" w:rsidRDefault="00273D40" w:rsidP="00273D4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17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67F7BDB3" w14:textId="77777777" w:rsidR="00273D40" w:rsidRPr="00374AC6" w:rsidRDefault="00273D40" w:rsidP="00273D4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4AC6">
              <w:rPr>
                <w:rFonts w:ascii="Times New Roman" w:hAnsi="Times New Roman" w:cs="Times New Roman"/>
                <w:sz w:val="26"/>
                <w:szCs w:val="26"/>
              </w:rPr>
              <w:t>указывается наименование ОЗР</w:t>
            </w:r>
          </w:p>
        </w:tc>
        <w:tc>
          <w:tcPr>
            <w:tcW w:w="1634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26357530" w14:textId="77777777" w:rsidR="00273D40" w:rsidRPr="00374AC6" w:rsidRDefault="00273D40" w:rsidP="00273D4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4AC6">
              <w:rPr>
                <w:rFonts w:ascii="Times New Roman" w:hAnsi="Times New Roman" w:cs="Times New Roman"/>
                <w:sz w:val="26"/>
                <w:szCs w:val="26"/>
              </w:rPr>
              <w:t>указывается наименование задачи</w:t>
            </w:r>
          </w:p>
        </w:tc>
        <w:tc>
          <w:tcPr>
            <w:tcW w:w="34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6BDD8142" w14:textId="77777777" w:rsidR="00273D40" w:rsidRPr="00374AC6" w:rsidRDefault="00273D40" w:rsidP="00273D4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73D40" w:rsidRPr="00374AC6" w14:paraId="32229BF7" w14:textId="77777777" w:rsidTr="00A26596">
        <w:trPr>
          <w:trHeight w:hRule="exact" w:val="640"/>
          <w:jc w:val="center"/>
        </w:trPr>
        <w:tc>
          <w:tcPr>
            <w:tcW w:w="124" w:type="pct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50E24DC4" w14:textId="77777777" w:rsidR="00273D40" w:rsidRPr="00374AC6" w:rsidRDefault="00273D40" w:rsidP="00273D4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0" w:type="pct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14CE430E" w14:textId="77777777" w:rsidR="00273D40" w:rsidRPr="00374AC6" w:rsidRDefault="00273D40" w:rsidP="00273D4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47EF2450" w14:textId="77777777" w:rsidR="00273D40" w:rsidRPr="00374AC6" w:rsidRDefault="00273D40" w:rsidP="00273D4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C50DBB1" w14:textId="77777777" w:rsidR="00273D40" w:rsidRPr="00374AC6" w:rsidRDefault="00273D40" w:rsidP="00273D4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4AC6">
              <w:rPr>
                <w:rFonts w:ascii="Times New Roman" w:hAnsi="Times New Roman" w:cs="Times New Roman"/>
                <w:sz w:val="26"/>
                <w:szCs w:val="26"/>
              </w:rPr>
              <w:t>(показатель 1)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508EBD9" w14:textId="77777777" w:rsidR="00273D40" w:rsidRPr="00374AC6" w:rsidRDefault="00273D40" w:rsidP="00273D4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4AC6">
              <w:rPr>
                <w:rFonts w:ascii="Times New Roman" w:hAnsi="Times New Roman" w:cs="Times New Roman"/>
                <w:sz w:val="26"/>
                <w:szCs w:val="26"/>
              </w:rPr>
              <w:t>(показатель 2)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24C8F71" w14:textId="77777777" w:rsidR="00273D40" w:rsidRPr="00374AC6" w:rsidRDefault="00273D40" w:rsidP="00273D4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4AC6">
              <w:rPr>
                <w:rFonts w:ascii="Times New Roman" w:hAnsi="Times New Roman" w:cs="Times New Roman"/>
                <w:sz w:val="26"/>
                <w:szCs w:val="26"/>
              </w:rPr>
              <w:t>(показатель п)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E27B0F4" w14:textId="77777777" w:rsidR="00273D40" w:rsidRPr="00374AC6" w:rsidRDefault="00273D40" w:rsidP="00273D4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4AC6">
              <w:rPr>
                <w:rFonts w:ascii="Times New Roman" w:hAnsi="Times New Roman" w:cs="Times New Roman"/>
                <w:sz w:val="26"/>
                <w:szCs w:val="26"/>
              </w:rPr>
              <w:t>(показатель 1)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3BC3E62" w14:textId="77777777" w:rsidR="00273D40" w:rsidRPr="00374AC6" w:rsidRDefault="00273D40" w:rsidP="00273D4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4AC6">
              <w:rPr>
                <w:rFonts w:ascii="Times New Roman" w:hAnsi="Times New Roman" w:cs="Times New Roman"/>
                <w:sz w:val="26"/>
                <w:szCs w:val="26"/>
              </w:rPr>
              <w:t>(показатель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74AC6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7B202DB" w14:textId="77777777" w:rsidR="00273D40" w:rsidRPr="00374AC6" w:rsidRDefault="00273D40" w:rsidP="00273D4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4AC6">
              <w:rPr>
                <w:rFonts w:ascii="Times New Roman" w:hAnsi="Times New Roman" w:cs="Times New Roman"/>
                <w:sz w:val="26"/>
                <w:szCs w:val="26"/>
              </w:rPr>
              <w:t>(показатель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74AC6">
              <w:rPr>
                <w:rFonts w:ascii="Times New Roman" w:hAnsi="Times New Roman" w:cs="Times New Roman"/>
                <w:sz w:val="26"/>
                <w:szCs w:val="26"/>
              </w:rPr>
              <w:t>п)</w:t>
            </w:r>
          </w:p>
        </w:tc>
        <w:tc>
          <w:tcPr>
            <w:tcW w:w="34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53244973" w14:textId="77777777" w:rsidR="00273D40" w:rsidRPr="00374AC6" w:rsidRDefault="00273D40" w:rsidP="00273D4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73D40" w:rsidRPr="00374AC6" w14:paraId="11377BAA" w14:textId="77777777" w:rsidTr="00A26596">
        <w:trPr>
          <w:trHeight w:hRule="exact" w:val="2455"/>
          <w:jc w:val="center"/>
        </w:trPr>
        <w:tc>
          <w:tcPr>
            <w:tcW w:w="1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74C62EBD" w14:textId="77777777" w:rsidR="00273D40" w:rsidRPr="00374AC6" w:rsidRDefault="00273D40" w:rsidP="00273D4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4AC6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71FC0AF5" w14:textId="7226A265" w:rsidR="00273D40" w:rsidRPr="00BF307D" w:rsidRDefault="00273D40" w:rsidP="00273D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6D3D5469" w14:textId="2FAF463F" w:rsidR="00273D40" w:rsidRPr="00374AC6" w:rsidRDefault="00273D40" w:rsidP="00273D4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64DC2047" w14:textId="77777777" w:rsidR="00273D40" w:rsidRPr="00374AC6" w:rsidRDefault="00273D40" w:rsidP="00273D4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6BCF1F6E" w14:textId="77777777" w:rsidR="00273D40" w:rsidRPr="00374AC6" w:rsidRDefault="00273D40" w:rsidP="00273D4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03F59E6C" w14:textId="77777777" w:rsidR="00273D40" w:rsidRPr="00374AC6" w:rsidRDefault="00273D40" w:rsidP="00273D4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00CB5899" w14:textId="0C5ADCC5" w:rsidR="00273D40" w:rsidRPr="00374AC6" w:rsidRDefault="00273D40" w:rsidP="00273D4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1412A460" w14:textId="77777777" w:rsidR="00273D40" w:rsidRPr="00374AC6" w:rsidRDefault="00273D40" w:rsidP="00273D4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A38B298" w14:textId="77777777" w:rsidR="00273D40" w:rsidRPr="00374AC6" w:rsidRDefault="00273D40" w:rsidP="00273D4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5C284DA4" w14:textId="77777777" w:rsidR="00273D40" w:rsidRPr="00374AC6" w:rsidRDefault="00273D40" w:rsidP="00273D4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73D40" w:rsidRPr="00374AC6" w14:paraId="3B0AF5E0" w14:textId="77777777" w:rsidTr="00A26596">
        <w:trPr>
          <w:trHeight w:hRule="exact" w:val="1227"/>
          <w:jc w:val="center"/>
        </w:trPr>
        <w:tc>
          <w:tcPr>
            <w:tcW w:w="7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188FD3EB" w14:textId="77777777" w:rsidR="00273D40" w:rsidRPr="00374AC6" w:rsidRDefault="00273D40" w:rsidP="00273D4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4AC6"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  <w:p w14:paraId="60C1A9D2" w14:textId="77777777" w:rsidR="00273D40" w:rsidRPr="00374AC6" w:rsidRDefault="00273D40" w:rsidP="00273D4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4AC6">
              <w:rPr>
                <w:rFonts w:ascii="Times New Roman" w:hAnsi="Times New Roman" w:cs="Times New Roman"/>
                <w:sz w:val="26"/>
                <w:szCs w:val="26"/>
              </w:rPr>
              <w:t>обеспеченность</w:t>
            </w:r>
          </w:p>
          <w:p w14:paraId="009CDA20" w14:textId="77777777" w:rsidR="00273D40" w:rsidRPr="00374AC6" w:rsidRDefault="00273D40" w:rsidP="00273D4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4AC6">
              <w:rPr>
                <w:rFonts w:ascii="Times New Roman" w:hAnsi="Times New Roman" w:cs="Times New Roman"/>
                <w:sz w:val="26"/>
                <w:szCs w:val="26"/>
              </w:rPr>
              <w:t>показателей проекта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1C68A244" w14:textId="2F193D92" w:rsidR="00273D40" w:rsidRPr="00374AC6" w:rsidRDefault="00273D40" w:rsidP="00273D4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7525DDB9" w14:textId="77777777" w:rsidR="00273D40" w:rsidRPr="00374AC6" w:rsidRDefault="00273D40" w:rsidP="00273D4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48B7F170" w14:textId="77777777" w:rsidR="00273D40" w:rsidRPr="00374AC6" w:rsidRDefault="00273D40" w:rsidP="00273D4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53B63538" w14:textId="77777777" w:rsidR="00273D40" w:rsidRPr="00374AC6" w:rsidRDefault="00273D40" w:rsidP="00273D4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102495E4" w14:textId="77777777" w:rsidR="00273D40" w:rsidRPr="00374AC6" w:rsidRDefault="00273D40" w:rsidP="00273D4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6696F88F" w14:textId="77777777" w:rsidR="00273D40" w:rsidRPr="00374AC6" w:rsidRDefault="00273D40" w:rsidP="00273D4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48CA70A6" w14:textId="77777777" w:rsidR="00273D40" w:rsidRPr="00374AC6" w:rsidRDefault="00273D40" w:rsidP="00273D4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19505CF6" w14:textId="77777777" w:rsidR="00273D40" w:rsidRPr="00374AC6" w:rsidRDefault="00273D40" w:rsidP="00273D4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2E87682B" w14:textId="77777777" w:rsidR="00273D40" w:rsidRPr="0030347E" w:rsidRDefault="00273D40" w:rsidP="00273D40">
      <w:pPr>
        <w:rPr>
          <w:rFonts w:ascii="Times New Roman" w:hAnsi="Times New Roman" w:cs="Times New Roman"/>
          <w:sz w:val="28"/>
          <w:szCs w:val="28"/>
        </w:rPr>
        <w:sectPr w:rsidR="00273D40" w:rsidRPr="0030347E" w:rsidSect="0030347E">
          <w:headerReference w:type="even" r:id="rId10"/>
          <w:headerReference w:type="default" r:id="rId11"/>
          <w:pgSz w:w="16840" w:h="11900" w:orient="landscape"/>
          <w:pgMar w:top="1701" w:right="851" w:bottom="851" w:left="851" w:header="135" w:footer="287" w:gutter="0"/>
          <w:pgNumType w:start="38"/>
          <w:cols w:space="720"/>
          <w:noEndnote/>
          <w:docGrid w:linePitch="360"/>
        </w:sectPr>
      </w:pPr>
    </w:p>
    <w:p w14:paraId="7478211E" w14:textId="5BB51DA9" w:rsidR="00A26596" w:rsidRDefault="00A26596" w:rsidP="00A26596">
      <w:pPr>
        <w:jc w:val="right"/>
        <w:rPr>
          <w:rFonts w:ascii="Times New Roman" w:hAnsi="Times New Roman" w:cs="Times New Roman"/>
          <w:sz w:val="28"/>
          <w:szCs w:val="28"/>
        </w:rPr>
      </w:pPr>
      <w:r w:rsidRPr="0030347E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30347E">
        <w:rPr>
          <w:rFonts w:ascii="Times New Roman" w:hAnsi="Times New Roman" w:cs="Times New Roman"/>
          <w:sz w:val="28"/>
          <w:szCs w:val="28"/>
        </w:rPr>
        <w:t>к Паспорту</w:t>
      </w:r>
    </w:p>
    <w:p w14:paraId="3F9B6134" w14:textId="77777777" w:rsidR="00A26596" w:rsidRDefault="00A26596" w:rsidP="00A2659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муниципального проекта</w:t>
      </w:r>
    </w:p>
    <w:p w14:paraId="46ECD18C" w14:textId="77777777" w:rsidR="00A26596" w:rsidRDefault="00A26596" w:rsidP="00A2659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6596">
        <w:rPr>
          <w:rFonts w:ascii="Times New Roman" w:hAnsi="Times New Roman" w:cs="Times New Roman"/>
          <w:sz w:val="28"/>
          <w:szCs w:val="28"/>
        </w:rPr>
        <w:t>"Перевод объектов ЖКХ на</w:t>
      </w:r>
    </w:p>
    <w:p w14:paraId="062FB08B" w14:textId="77777777" w:rsidR="00A26596" w:rsidRPr="0030347E" w:rsidRDefault="00A26596" w:rsidP="00A26596">
      <w:pPr>
        <w:jc w:val="right"/>
        <w:rPr>
          <w:rFonts w:ascii="Times New Roman" w:hAnsi="Times New Roman" w:cs="Times New Roman"/>
          <w:sz w:val="28"/>
          <w:szCs w:val="28"/>
        </w:rPr>
      </w:pPr>
      <w:r w:rsidRPr="00A26596">
        <w:rPr>
          <w:rFonts w:ascii="Times New Roman" w:hAnsi="Times New Roman" w:cs="Times New Roman"/>
          <w:sz w:val="28"/>
          <w:szCs w:val="28"/>
        </w:rPr>
        <w:t xml:space="preserve"> потребление природного газа"</w:t>
      </w:r>
    </w:p>
    <w:p w14:paraId="663BC8F6" w14:textId="77777777" w:rsidR="00273D40" w:rsidRPr="0030347E" w:rsidRDefault="00273D40" w:rsidP="00273D40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E77FC12" w14:textId="77777777" w:rsidR="00432C7E" w:rsidRPr="00A26596" w:rsidRDefault="00432C7E" w:rsidP="00432C7E">
      <w:pPr>
        <w:widowControl/>
        <w:suppressAutoHyphens/>
        <w:ind w:left="720"/>
        <w:contextualSpacing/>
        <w:jc w:val="center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 w:bidi="ar-SA"/>
        </w:rPr>
      </w:pPr>
      <w:r w:rsidRPr="00A26596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 w:bidi="ar-SA"/>
        </w:rPr>
        <w:t>План реализации проекта</w:t>
      </w:r>
    </w:p>
    <w:p w14:paraId="5C0E4376" w14:textId="77777777" w:rsidR="00432C7E" w:rsidRPr="00432C7E" w:rsidRDefault="00432C7E" w:rsidP="00432C7E">
      <w:pPr>
        <w:widowControl/>
        <w:suppressAutoHyphens/>
        <w:ind w:left="720"/>
        <w:contextualSpacing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</w:p>
    <w:tbl>
      <w:tblPr>
        <w:tblW w:w="15168" w:type="dxa"/>
        <w:tblInd w:w="-3" w:type="dxa"/>
        <w:tblLayout w:type="fixed"/>
        <w:tblCellMar>
          <w:top w:w="3" w:type="dxa"/>
          <w:left w:w="20" w:type="dxa"/>
          <w:right w:w="3" w:type="dxa"/>
        </w:tblCellMar>
        <w:tblLook w:val="04A0" w:firstRow="1" w:lastRow="0" w:firstColumn="1" w:lastColumn="0" w:noHBand="0" w:noVBand="1"/>
      </w:tblPr>
      <w:tblGrid>
        <w:gridCol w:w="709"/>
        <w:gridCol w:w="2717"/>
        <w:gridCol w:w="569"/>
        <w:gridCol w:w="575"/>
        <w:gridCol w:w="1151"/>
        <w:gridCol w:w="19"/>
        <w:gridCol w:w="1088"/>
        <w:gridCol w:w="46"/>
        <w:gridCol w:w="1557"/>
        <w:gridCol w:w="991"/>
        <w:gridCol w:w="952"/>
        <w:gridCol w:w="45"/>
        <w:gridCol w:w="805"/>
        <w:gridCol w:w="7"/>
        <w:gridCol w:w="1414"/>
        <w:gridCol w:w="1373"/>
        <w:gridCol w:w="1150"/>
      </w:tblGrid>
      <w:tr w:rsidR="00E75BD8" w:rsidRPr="00E75BD8" w14:paraId="4E686528" w14:textId="77777777" w:rsidTr="00E75BD8">
        <w:trPr>
          <w:trHeight w:val="20"/>
        </w:trPr>
        <w:tc>
          <w:tcPr>
            <w:tcW w:w="7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F11101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№</w:t>
            </w:r>
          </w:p>
          <w:p w14:paraId="70261945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п/п</w:t>
            </w:r>
          </w:p>
        </w:tc>
        <w:tc>
          <w:tcPr>
            <w:tcW w:w="27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A457F8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Наименование мероприятия</w:t>
            </w:r>
          </w:p>
          <w:p w14:paraId="3BCF67C9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(результата), кон</w:t>
            </w: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трольной точки</w:t>
            </w:r>
          </w:p>
        </w:tc>
        <w:tc>
          <w:tcPr>
            <w:tcW w:w="11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ECD67AF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Срок реали</w:t>
            </w: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зации</w:t>
            </w:r>
          </w:p>
        </w:tc>
        <w:tc>
          <w:tcPr>
            <w:tcW w:w="230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490F6576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Взаимосвязь</w:t>
            </w: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B4453E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Ответ</w:t>
            </w: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ствен</w:t>
            </w: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ный ис</w:t>
            </w: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полни</w:t>
            </w: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тель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D15283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Адрес объекта</w:t>
            </w:r>
          </w:p>
          <w:p w14:paraId="3D573026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(в соот</w:t>
            </w: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ветствии с ФИАС)</w:t>
            </w:r>
          </w:p>
        </w:tc>
        <w:tc>
          <w:tcPr>
            <w:tcW w:w="180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54DF035C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Мощность объекта</w:t>
            </w:r>
          </w:p>
        </w:tc>
        <w:tc>
          <w:tcPr>
            <w:tcW w:w="1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90CD4C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Объем финансового обеспече</w:t>
            </w: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</w:t>
            </w:r>
          </w:p>
          <w:p w14:paraId="70208D29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(тыс. руб.)</w:t>
            </w:r>
          </w:p>
        </w:tc>
        <w:tc>
          <w:tcPr>
            <w:tcW w:w="13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D452B6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Вид доку</w:t>
            </w: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мента и характеристика мероприятия</w:t>
            </w:r>
          </w:p>
          <w:p w14:paraId="0B75CA7D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(результата)</w:t>
            </w:r>
          </w:p>
        </w:tc>
        <w:tc>
          <w:tcPr>
            <w:tcW w:w="11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E5E3FE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Информа</w:t>
            </w: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ционная система (источник данных)</w:t>
            </w:r>
          </w:p>
        </w:tc>
      </w:tr>
      <w:tr w:rsidR="00E75BD8" w:rsidRPr="00E75BD8" w14:paraId="7C382E44" w14:textId="77777777" w:rsidTr="00E75BD8">
        <w:trPr>
          <w:trHeight w:val="20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5FDA03A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7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F88BBD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15B41F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начало</w:t>
            </w: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2ABB04C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окончание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9745CE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предшественники</w:t>
            </w:r>
          </w:p>
        </w:tc>
        <w:tc>
          <w:tcPr>
            <w:tcW w:w="115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295DB37F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последователи</w:t>
            </w: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BBE9CE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052F11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9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FEB97F5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единица измерения (по ОКЕИ)</w:t>
            </w:r>
          </w:p>
        </w:tc>
        <w:tc>
          <w:tcPr>
            <w:tcW w:w="8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3C318AB7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значе</w:t>
            </w: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ние</w:t>
            </w:r>
          </w:p>
        </w:tc>
        <w:tc>
          <w:tcPr>
            <w:tcW w:w="1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A359EF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3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BDFC4B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84943F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E75BD8" w:rsidRPr="00E75BD8" w14:paraId="56979A78" w14:textId="77777777" w:rsidTr="00E75BD8">
        <w:trPr>
          <w:trHeight w:val="20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53F0CD" w14:textId="77777777" w:rsidR="00E75BD8" w:rsidRPr="00E75BD8" w:rsidRDefault="00E75BD8" w:rsidP="001B6CC5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</w:t>
            </w:r>
          </w:p>
        </w:tc>
        <w:tc>
          <w:tcPr>
            <w:tcW w:w="14459" w:type="dxa"/>
            <w:gridSpan w:val="1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4992F5" w14:textId="77777777" w:rsidR="00E75BD8" w:rsidRPr="00E75BD8" w:rsidRDefault="00E75BD8" w:rsidP="001B6CC5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Перевод объектов ЖКХ на потребление природного газа</w:t>
            </w:r>
          </w:p>
        </w:tc>
      </w:tr>
      <w:tr w:rsidR="00E75BD8" w:rsidRPr="00E75BD8" w14:paraId="0F76883D" w14:textId="77777777" w:rsidTr="000771BF">
        <w:trPr>
          <w:trHeight w:val="1905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10DC2CA" w14:textId="77777777" w:rsidR="00E75BD8" w:rsidRPr="00E75BD8" w:rsidRDefault="00E75BD8" w:rsidP="001B6CC5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1.1.</w:t>
            </w:r>
          </w:p>
        </w:tc>
        <w:tc>
          <w:tcPr>
            <w:tcW w:w="27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7F68703" w14:textId="77777777" w:rsidR="00E75BD8" w:rsidRPr="00E75BD8" w:rsidRDefault="00E75BD8" w:rsidP="001B6CC5">
            <w:pPr>
              <w:widowControl/>
              <w:suppressAutoHyphens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  <w:lang w:eastAsia="en-US" w:bidi="ar-SA"/>
              </w:rPr>
              <w:t>Мероприятие (результат) «</w:t>
            </w:r>
            <w:r w:rsidRPr="00E75BD8"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  <w:t>Перевод объектов ЖКХ на потребление природного газа, включая строительный контроль, осуществление экспертизы, экспертное сопровождение, авторский надзор</w:t>
            </w:r>
            <w:r w:rsidRPr="00E75BD8"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  <w:lang w:eastAsia="en-US" w:bidi="ar-SA"/>
              </w:rPr>
              <w:t>» 1</w:t>
            </w: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27A670CF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01.01.2025</w:t>
            </w:r>
          </w:p>
        </w:tc>
        <w:tc>
          <w:tcPr>
            <w:tcW w:w="57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7426C33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31.12.2030</w:t>
            </w:r>
          </w:p>
        </w:tc>
        <w:tc>
          <w:tcPr>
            <w:tcW w:w="11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0A3DA072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40E690" w14:textId="77777777" w:rsidR="00E75BD8" w:rsidRPr="00E75BD8" w:rsidRDefault="00E75BD8" w:rsidP="001B6CC5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60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DA2882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Андышев Д.В. директор МКУ Стройсервис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50E95A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281511A4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52824A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75D3630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3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DF49918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BA1F665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</w:tr>
      <w:tr w:rsidR="00E75BD8" w:rsidRPr="00E75BD8" w14:paraId="1EC26979" w14:textId="77777777" w:rsidTr="00E75BD8">
        <w:trPr>
          <w:trHeight w:val="20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555643" w14:textId="77777777" w:rsidR="00E75BD8" w:rsidRPr="00E75BD8" w:rsidRDefault="00E75BD8" w:rsidP="001B6CC5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1.1.</w:t>
            </w:r>
          </w:p>
          <w:p w14:paraId="51DB3AD4" w14:textId="77777777" w:rsidR="00E75BD8" w:rsidRPr="00E75BD8" w:rsidRDefault="00E75BD8" w:rsidP="001B6CC5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7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6CC5D5" w14:textId="77777777" w:rsidR="00E75BD8" w:rsidRPr="00E75BD8" w:rsidRDefault="00E75BD8" w:rsidP="001B6CC5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Мероприятие (результат) «</w:t>
            </w:r>
            <w:r w:rsidRPr="00E75BD8"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  <w:t>Перевод объектов ЖКХ на потребление природного газа, включая строительный контроль, осуществление экспертизы, экспертное сопровождение, авторский надзор</w:t>
            </w: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» 1 в 2025 году реализации</w:t>
            </w: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01EE6F06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01.01.2025</w:t>
            </w:r>
          </w:p>
        </w:tc>
        <w:tc>
          <w:tcPr>
            <w:tcW w:w="57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325E936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31.12.2025</w:t>
            </w:r>
          </w:p>
        </w:tc>
        <w:tc>
          <w:tcPr>
            <w:tcW w:w="11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507080A7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0474D1" w14:textId="77777777" w:rsidR="00E75BD8" w:rsidRPr="00E75BD8" w:rsidRDefault="00E75BD8" w:rsidP="001B6CC5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60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0229DA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i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B0C6550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05979518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3F63D5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E59900" w14:textId="62E6B423" w:rsidR="00E75BD8" w:rsidRPr="00E75BD8" w:rsidRDefault="008A3B3D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8A3B3D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44 980,426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02B7ECC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AC443B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</w:tr>
      <w:tr w:rsidR="00E75BD8" w:rsidRPr="00E75BD8" w14:paraId="2A12AD6C" w14:textId="77777777" w:rsidTr="00E75BD8">
        <w:trPr>
          <w:trHeight w:val="20"/>
        </w:trPr>
        <w:tc>
          <w:tcPr>
            <w:tcW w:w="709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354F8DD" w14:textId="77777777" w:rsidR="00E75BD8" w:rsidRPr="00E75BD8" w:rsidRDefault="00E75BD8" w:rsidP="001B6CC5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1.1.К.1.</w:t>
            </w:r>
          </w:p>
        </w:tc>
        <w:tc>
          <w:tcPr>
            <w:tcW w:w="2717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DDBE8B7" w14:textId="77777777" w:rsidR="00E75BD8" w:rsidRPr="00E75BD8" w:rsidRDefault="00E75BD8" w:rsidP="001B6CC5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Контрольная точка «Сформировано извещение о проведении процедуры (аукцион, конкурс), в том </w:t>
            </w: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числе внесены изменения в план-график»</w:t>
            </w: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7B7152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Х</w:t>
            </w:r>
          </w:p>
        </w:tc>
        <w:tc>
          <w:tcPr>
            <w:tcW w:w="57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2B74383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20.09.2025</w:t>
            </w:r>
          </w:p>
        </w:tc>
        <w:tc>
          <w:tcPr>
            <w:tcW w:w="117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A5C193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088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0FFD4BA" w14:textId="77777777" w:rsidR="00E75BD8" w:rsidRPr="00E75BD8" w:rsidRDefault="00E75BD8" w:rsidP="001B6CC5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1.1.К.2.</w:t>
            </w:r>
          </w:p>
        </w:tc>
        <w:tc>
          <w:tcPr>
            <w:tcW w:w="1603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190E9D8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Специалист по закупкам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F67CA20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C2127A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3F4BBEE4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7E7123C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6B366BB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Извещение, план-график</w:t>
            </w:r>
          </w:p>
        </w:tc>
        <w:tc>
          <w:tcPr>
            <w:tcW w:w="1150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3B78F318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E75BD8" w:rsidRPr="00E75BD8" w14:paraId="6860FC27" w14:textId="77777777" w:rsidTr="00E75BD8">
        <w:trPr>
          <w:trHeight w:val="20"/>
        </w:trPr>
        <w:tc>
          <w:tcPr>
            <w:tcW w:w="709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993C993" w14:textId="77777777" w:rsidR="00E75BD8" w:rsidRPr="00E75BD8" w:rsidRDefault="00E75BD8" w:rsidP="001B6CC5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1.1.К.2.</w:t>
            </w:r>
          </w:p>
        </w:tc>
        <w:tc>
          <w:tcPr>
            <w:tcW w:w="2717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5A8CEDE" w14:textId="77777777" w:rsidR="00E75BD8" w:rsidRPr="00E75BD8" w:rsidRDefault="00E75BD8" w:rsidP="001B6CC5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highlight w:val="yellow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Контрольная точка «Объявлена процедура (аукцион, конкурс)»</w:t>
            </w: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14D28B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31DE0BAB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28.10.2025</w:t>
            </w:r>
          </w:p>
        </w:tc>
        <w:tc>
          <w:tcPr>
            <w:tcW w:w="1170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E726B8D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1.1.К.1.</w:t>
            </w:r>
          </w:p>
        </w:tc>
        <w:tc>
          <w:tcPr>
            <w:tcW w:w="1088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694BE2F" w14:textId="77777777" w:rsidR="00E75BD8" w:rsidRPr="00E75BD8" w:rsidRDefault="00E75BD8" w:rsidP="001B6CC5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1.1.К.3.</w:t>
            </w:r>
          </w:p>
        </w:tc>
        <w:tc>
          <w:tcPr>
            <w:tcW w:w="1603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3511998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i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Специалист по закупкам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94FB443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C3323A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86AA446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E2CFD08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EF3C916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ЕИС</w:t>
            </w:r>
          </w:p>
        </w:tc>
        <w:tc>
          <w:tcPr>
            <w:tcW w:w="1150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9763F24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E75BD8" w:rsidRPr="00E75BD8" w14:paraId="26C85FCC" w14:textId="77777777" w:rsidTr="00E75BD8">
        <w:trPr>
          <w:trHeight w:val="20"/>
        </w:trPr>
        <w:tc>
          <w:tcPr>
            <w:tcW w:w="709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BB64739" w14:textId="77777777" w:rsidR="00E75BD8" w:rsidRPr="00E75BD8" w:rsidRDefault="00E75BD8" w:rsidP="001B6CC5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1.1.К.3.</w:t>
            </w:r>
          </w:p>
        </w:tc>
        <w:tc>
          <w:tcPr>
            <w:tcW w:w="2717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AD7347E" w14:textId="77777777" w:rsidR="00E75BD8" w:rsidRPr="00E75BD8" w:rsidRDefault="00E75BD8" w:rsidP="001B6CC5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highlight w:val="yellow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Контрольная точка «Подведены итоги процедуры (аукциона, конкурса)»</w:t>
            </w: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059712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A816A74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31.10.2025</w:t>
            </w:r>
          </w:p>
        </w:tc>
        <w:tc>
          <w:tcPr>
            <w:tcW w:w="1170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1DDA09B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1.1.К.2.</w:t>
            </w:r>
          </w:p>
        </w:tc>
        <w:tc>
          <w:tcPr>
            <w:tcW w:w="1088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E674A8D" w14:textId="77777777" w:rsidR="00E75BD8" w:rsidRPr="00E75BD8" w:rsidRDefault="00E75BD8" w:rsidP="001B6CC5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1.1.К.4.</w:t>
            </w:r>
          </w:p>
        </w:tc>
        <w:tc>
          <w:tcPr>
            <w:tcW w:w="1603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3BA3E0F5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i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Специалист по закупкам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8F9F9C3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EF70C0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4C55775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1B8F7F3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00CF3F3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ЕИС</w:t>
            </w:r>
          </w:p>
        </w:tc>
        <w:tc>
          <w:tcPr>
            <w:tcW w:w="1150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3BF7A6D7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E75BD8" w:rsidRPr="00E75BD8" w14:paraId="48A7C66D" w14:textId="77777777" w:rsidTr="00E75BD8">
        <w:trPr>
          <w:trHeight w:val="20"/>
        </w:trPr>
        <w:tc>
          <w:tcPr>
            <w:tcW w:w="709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00FD8D8" w14:textId="77777777" w:rsidR="00E75BD8" w:rsidRPr="00E75BD8" w:rsidRDefault="00E75BD8" w:rsidP="001B6CC5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1.1.К.4.</w:t>
            </w:r>
          </w:p>
        </w:tc>
        <w:tc>
          <w:tcPr>
            <w:tcW w:w="2717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AFEB81A" w14:textId="77777777" w:rsidR="00E75BD8" w:rsidRPr="00E75BD8" w:rsidRDefault="00E75BD8" w:rsidP="001B6CC5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highlight w:val="yellow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Контрольная точка «Подписан Контракт по результатам процедуры (аукциона, конкурса)»</w:t>
            </w: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E98B00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2863268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11.11.2025</w:t>
            </w:r>
          </w:p>
        </w:tc>
        <w:tc>
          <w:tcPr>
            <w:tcW w:w="1170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148641E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1.1.К.3.</w:t>
            </w:r>
          </w:p>
        </w:tc>
        <w:tc>
          <w:tcPr>
            <w:tcW w:w="1088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135D6C7" w14:textId="77777777" w:rsidR="00E75BD8" w:rsidRPr="00E75BD8" w:rsidRDefault="00E75BD8" w:rsidP="001B6CC5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1.1.К.5.</w:t>
            </w:r>
          </w:p>
        </w:tc>
        <w:tc>
          <w:tcPr>
            <w:tcW w:w="1603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97D4EDD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i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Специалист по закупкам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7471B1A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E776DE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3C8109B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D31E666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E609399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Договор, контракт</w:t>
            </w:r>
          </w:p>
        </w:tc>
        <w:tc>
          <w:tcPr>
            <w:tcW w:w="1150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A0B256D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E75BD8" w:rsidRPr="00E75BD8" w14:paraId="0DFF4825" w14:textId="77777777" w:rsidTr="00E75BD8">
        <w:trPr>
          <w:trHeight w:val="20"/>
        </w:trPr>
        <w:tc>
          <w:tcPr>
            <w:tcW w:w="709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77418CA" w14:textId="77777777" w:rsidR="00E75BD8" w:rsidRPr="00E75BD8" w:rsidRDefault="00E75BD8" w:rsidP="001B6CC5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1.1.К.5.</w:t>
            </w:r>
          </w:p>
        </w:tc>
        <w:tc>
          <w:tcPr>
            <w:tcW w:w="2717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BE7EB60" w14:textId="77777777" w:rsidR="00E75BD8" w:rsidRPr="00E75BD8" w:rsidRDefault="00E75BD8" w:rsidP="001B6CC5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highlight w:val="yellow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Контрольная точка «Проведена приемка выполненных работ (проверены объемы, сметная стоимость, направлена заявка на финансирование, подписан документ о приемке)»</w:t>
            </w: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3DB497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945E24A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20.12.2025</w:t>
            </w:r>
          </w:p>
        </w:tc>
        <w:tc>
          <w:tcPr>
            <w:tcW w:w="1170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9071E22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1.1.К.4.</w:t>
            </w:r>
          </w:p>
        </w:tc>
        <w:tc>
          <w:tcPr>
            <w:tcW w:w="1088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11BAB62" w14:textId="77777777" w:rsidR="00E75BD8" w:rsidRPr="00E75BD8" w:rsidRDefault="00E75BD8" w:rsidP="001B6CC5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1.1.К.6.</w:t>
            </w:r>
          </w:p>
        </w:tc>
        <w:tc>
          <w:tcPr>
            <w:tcW w:w="1603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D8AAECF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i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Приемочная комиссия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C611DBB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BE634E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36F46F0B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A54CC51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22F18AB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Акт приемки</w:t>
            </w:r>
          </w:p>
        </w:tc>
        <w:tc>
          <w:tcPr>
            <w:tcW w:w="1150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3D21868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E75BD8" w:rsidRPr="00E75BD8" w14:paraId="33080675" w14:textId="77777777" w:rsidTr="00E75BD8">
        <w:trPr>
          <w:trHeight w:val="20"/>
        </w:trPr>
        <w:tc>
          <w:tcPr>
            <w:tcW w:w="709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57F6F50" w14:textId="77777777" w:rsidR="00E75BD8" w:rsidRPr="00E75BD8" w:rsidRDefault="00E75BD8" w:rsidP="001B6CC5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1.1.К.6.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E088F" w14:textId="77777777" w:rsidR="00E75BD8" w:rsidRPr="00E75BD8" w:rsidRDefault="00E75BD8" w:rsidP="001B6CC5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highlight w:val="yellow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Контрольная точка «Проведена оплата исполненных Подрядчиком (поставщиком, исполнителем) обязательств по Контракту»</w:t>
            </w: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FB2E23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325ECE7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28.12.2025</w:t>
            </w:r>
          </w:p>
        </w:tc>
        <w:tc>
          <w:tcPr>
            <w:tcW w:w="1170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30FE1AE2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1.1.К.5.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F5A1616" w14:textId="77777777" w:rsidR="00E75BD8" w:rsidRPr="00E75BD8" w:rsidRDefault="00E75BD8" w:rsidP="001B6CC5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E167E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i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Бухгалтер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1CB12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7584F93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192AA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482E9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F07EC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Платежное поручение</w:t>
            </w:r>
          </w:p>
        </w:tc>
        <w:tc>
          <w:tcPr>
            <w:tcW w:w="1150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D8FDC6D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E75BD8" w:rsidRPr="00E75BD8" w14:paraId="259F2AB5" w14:textId="77777777" w:rsidTr="00E75BD8">
        <w:trPr>
          <w:trHeight w:val="20"/>
        </w:trPr>
        <w:tc>
          <w:tcPr>
            <w:tcW w:w="709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5EC8D92" w14:textId="77777777" w:rsidR="00E75BD8" w:rsidRPr="00E75BD8" w:rsidRDefault="00E75BD8" w:rsidP="001B6CC5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2.1.</w:t>
            </w:r>
          </w:p>
        </w:tc>
        <w:tc>
          <w:tcPr>
            <w:tcW w:w="27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EFFF66C" w14:textId="77777777" w:rsidR="00E75BD8" w:rsidRPr="00E75BD8" w:rsidRDefault="00E75BD8" w:rsidP="001B6CC5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highlight w:val="yellow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Мероприятие (результат) «</w:t>
            </w: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Перевод объектов жилищно-коммунальной инфраструктуры на потребление природного газа</w:t>
            </w: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» 1</w:t>
            </w: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6C9D8C03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01.01.2025</w:t>
            </w:r>
          </w:p>
        </w:tc>
        <w:tc>
          <w:tcPr>
            <w:tcW w:w="57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1135D0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31.12.2030</w:t>
            </w:r>
          </w:p>
        </w:tc>
        <w:tc>
          <w:tcPr>
            <w:tcW w:w="11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764A6DF6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696AE2" w14:textId="77777777" w:rsidR="00E75BD8" w:rsidRPr="00E75BD8" w:rsidRDefault="00E75BD8" w:rsidP="001B6CC5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60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3624F7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iCs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iCs/>
                <w:color w:val="auto"/>
                <w:sz w:val="20"/>
                <w:szCs w:val="20"/>
                <w:lang w:eastAsia="en-US" w:bidi="ar-SA"/>
              </w:rPr>
              <w:t>Андышев Д.В. директор МКУ Стройсервис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334C86F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FA26B6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9ABEC88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39E0422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0116751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50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6B55588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E75BD8" w:rsidRPr="00E75BD8" w14:paraId="7972A1DC" w14:textId="77777777" w:rsidTr="00E75BD8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363599" w14:textId="77777777" w:rsidR="00E75BD8" w:rsidRPr="00E75BD8" w:rsidRDefault="00E75BD8" w:rsidP="001B6CC5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2.1.</w:t>
            </w:r>
          </w:p>
        </w:tc>
        <w:tc>
          <w:tcPr>
            <w:tcW w:w="27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B3123D" w14:textId="77777777" w:rsidR="00E75BD8" w:rsidRPr="00E75BD8" w:rsidRDefault="00E75BD8" w:rsidP="001B6CC5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  <w:highlight w:val="yellow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  <w:lang w:eastAsia="en-US" w:bidi="ar-SA"/>
              </w:rPr>
              <w:t>Мероприятие (результат) «Строительство объекта капитального строительства: «Строительство автоматизированной газовой котельной в 15 квартале» 1 в 2025 году реализации</w:t>
            </w: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18CF77F8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01.01.2025</w:t>
            </w:r>
          </w:p>
        </w:tc>
        <w:tc>
          <w:tcPr>
            <w:tcW w:w="57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3A1558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31.12.2025</w:t>
            </w:r>
          </w:p>
        </w:tc>
        <w:tc>
          <w:tcPr>
            <w:tcW w:w="11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5151D045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AAFD835" w14:textId="77777777" w:rsidR="00E75BD8" w:rsidRPr="00E75BD8" w:rsidRDefault="00E75BD8" w:rsidP="001B6CC5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60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7064DBB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i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E0EF07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3EAF30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D3C7DD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A733D8" w14:textId="7FBD1C81" w:rsidR="00E75BD8" w:rsidRPr="00E75BD8" w:rsidRDefault="00675ED4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75ED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320 669,239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7C8EAD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7A7F4D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E75BD8" w:rsidRPr="00E75BD8" w14:paraId="3FC57918" w14:textId="77777777" w:rsidTr="00E75BD8">
        <w:trPr>
          <w:trHeight w:val="20"/>
        </w:trPr>
        <w:tc>
          <w:tcPr>
            <w:tcW w:w="709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3DB85C8C" w14:textId="77777777" w:rsidR="00E75BD8" w:rsidRPr="00E75BD8" w:rsidRDefault="00E75BD8" w:rsidP="001B6CC5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2.1.К.1.</w:t>
            </w:r>
          </w:p>
        </w:tc>
        <w:tc>
          <w:tcPr>
            <w:tcW w:w="2717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4C348CA" w14:textId="77777777" w:rsidR="00E75BD8" w:rsidRPr="00E75BD8" w:rsidRDefault="00E75BD8" w:rsidP="001B6CC5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highlight w:val="cyan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Контрольная точка «Сформировано извещение о </w:t>
            </w: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проведении процедуры (аукцион, конкурс), в том числе внесены изменения в план-график»</w:t>
            </w: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CC56BC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4282C9B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20.01.2025</w:t>
            </w:r>
          </w:p>
        </w:tc>
        <w:tc>
          <w:tcPr>
            <w:tcW w:w="117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442CFE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088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67F01AF" w14:textId="77777777" w:rsidR="00E75BD8" w:rsidRPr="00E75BD8" w:rsidRDefault="00E75BD8" w:rsidP="001B6CC5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2.1.К.2.</w:t>
            </w:r>
          </w:p>
        </w:tc>
        <w:tc>
          <w:tcPr>
            <w:tcW w:w="1603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17088B2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i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Специалист по закупкам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538BA5A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51F68B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F6C34B8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52F6B5C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7366D48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Извещение, план-график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0B3A38" w14:textId="77777777" w:rsidR="00E75BD8" w:rsidRPr="00E75BD8" w:rsidRDefault="00E75BD8" w:rsidP="001B6CC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482EC2" w:rsidRPr="00E75BD8" w14:paraId="480F1605" w14:textId="77777777" w:rsidTr="00482EC2">
        <w:trPr>
          <w:trHeight w:val="20"/>
        </w:trPr>
        <w:tc>
          <w:tcPr>
            <w:tcW w:w="709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5C36636" w14:textId="77777777" w:rsidR="00482EC2" w:rsidRPr="00E75BD8" w:rsidRDefault="00482EC2" w:rsidP="00482EC2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2.1.К.2.</w:t>
            </w:r>
          </w:p>
        </w:tc>
        <w:tc>
          <w:tcPr>
            <w:tcW w:w="2717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434ECF4" w14:textId="77777777" w:rsidR="00482EC2" w:rsidRPr="00E75BD8" w:rsidRDefault="00482EC2" w:rsidP="00482EC2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highlight w:val="cyan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Контрольная точка «Объявлена процедура (аукцион, конкурс)»</w:t>
            </w: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72FD1E" w14:textId="77777777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3F6555BE" w14:textId="77777777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10.02.2025</w:t>
            </w:r>
          </w:p>
        </w:tc>
        <w:tc>
          <w:tcPr>
            <w:tcW w:w="1170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D973EF4" w14:textId="07EE54E6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2.1.К.1.</w:t>
            </w:r>
          </w:p>
        </w:tc>
        <w:tc>
          <w:tcPr>
            <w:tcW w:w="1088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E56E3D2" w14:textId="77777777" w:rsidR="00482EC2" w:rsidRPr="00E75BD8" w:rsidRDefault="00482EC2" w:rsidP="00482EC2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2.1.К.3.</w:t>
            </w:r>
          </w:p>
        </w:tc>
        <w:tc>
          <w:tcPr>
            <w:tcW w:w="1603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6EA637" w14:textId="77777777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i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Специалист по закупкам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DEB44ED" w14:textId="77777777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C013BD" w14:textId="77777777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4C1F2C1" w14:textId="77777777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F8ABFB0" w14:textId="77777777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8E89A27" w14:textId="77777777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ЕИС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6EB47F" w14:textId="77777777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482EC2" w:rsidRPr="00E75BD8" w14:paraId="25184DBC" w14:textId="77777777" w:rsidTr="00E75BD8">
        <w:trPr>
          <w:trHeight w:val="20"/>
        </w:trPr>
        <w:tc>
          <w:tcPr>
            <w:tcW w:w="709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5CCAC44" w14:textId="77777777" w:rsidR="00482EC2" w:rsidRPr="00E75BD8" w:rsidRDefault="00482EC2" w:rsidP="00482EC2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2.1.К.3.</w:t>
            </w:r>
          </w:p>
        </w:tc>
        <w:tc>
          <w:tcPr>
            <w:tcW w:w="2717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7F95624" w14:textId="77777777" w:rsidR="00482EC2" w:rsidRPr="00E75BD8" w:rsidRDefault="00482EC2" w:rsidP="00482EC2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highlight w:val="cyan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Контрольная точка «Подведены итоги процедуры (аукциона, конкурса)»</w:t>
            </w: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6A67B6" w14:textId="77777777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341999A5" w14:textId="77777777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11.03.2025</w:t>
            </w:r>
          </w:p>
        </w:tc>
        <w:tc>
          <w:tcPr>
            <w:tcW w:w="1170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5281154" w14:textId="56C1EB8D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2.1.К.2.</w:t>
            </w:r>
          </w:p>
        </w:tc>
        <w:tc>
          <w:tcPr>
            <w:tcW w:w="1088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D2D9ACE" w14:textId="77777777" w:rsidR="00482EC2" w:rsidRPr="00E75BD8" w:rsidRDefault="00482EC2" w:rsidP="00482EC2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2.1.К.4.</w:t>
            </w:r>
          </w:p>
        </w:tc>
        <w:tc>
          <w:tcPr>
            <w:tcW w:w="1603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998C220" w14:textId="77777777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i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Специалист по закупкам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45C380A" w14:textId="77777777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DEBF7B" w14:textId="77777777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C64C872" w14:textId="77777777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316A9382" w14:textId="77777777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0A9B0C0" w14:textId="77777777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ЕИС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EE9D60" w14:textId="77777777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482EC2" w:rsidRPr="00E75BD8" w14:paraId="49435B4A" w14:textId="77777777" w:rsidTr="00E75BD8">
        <w:trPr>
          <w:trHeight w:val="20"/>
        </w:trPr>
        <w:tc>
          <w:tcPr>
            <w:tcW w:w="709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306AE151" w14:textId="77777777" w:rsidR="00482EC2" w:rsidRPr="00E75BD8" w:rsidRDefault="00482EC2" w:rsidP="00482EC2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2.1.К.4.</w:t>
            </w:r>
          </w:p>
        </w:tc>
        <w:tc>
          <w:tcPr>
            <w:tcW w:w="2717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F52A6DD" w14:textId="77777777" w:rsidR="00482EC2" w:rsidRPr="00E75BD8" w:rsidRDefault="00482EC2" w:rsidP="00482EC2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highlight w:val="cyan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Контрольная точка «Подписан Контракт по результатам процедуры (аукциона, конкурса)»</w:t>
            </w: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D815DE" w14:textId="77777777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CCBDE96" w14:textId="77777777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24.03.2025</w:t>
            </w:r>
          </w:p>
        </w:tc>
        <w:tc>
          <w:tcPr>
            <w:tcW w:w="1170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426DA90" w14:textId="1F67099E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2.1.К.3.</w:t>
            </w:r>
          </w:p>
        </w:tc>
        <w:tc>
          <w:tcPr>
            <w:tcW w:w="1088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19B9764" w14:textId="77777777" w:rsidR="00482EC2" w:rsidRPr="00E75BD8" w:rsidRDefault="00482EC2" w:rsidP="00482EC2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2.1.К.5.</w:t>
            </w:r>
          </w:p>
        </w:tc>
        <w:tc>
          <w:tcPr>
            <w:tcW w:w="1603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90B78F9" w14:textId="77777777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i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Специалист по закупкам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82CB14A" w14:textId="77777777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9A381A" w14:textId="77777777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8671D94" w14:textId="77777777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36E69254" w14:textId="77777777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6887902" w14:textId="77777777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Договор, контракт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97090E" w14:textId="77777777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482EC2" w:rsidRPr="00E75BD8" w14:paraId="311E9E82" w14:textId="77777777" w:rsidTr="00E75BD8">
        <w:trPr>
          <w:trHeight w:val="20"/>
        </w:trPr>
        <w:tc>
          <w:tcPr>
            <w:tcW w:w="709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381213CE" w14:textId="77777777" w:rsidR="00482EC2" w:rsidRPr="00E75BD8" w:rsidRDefault="00482EC2" w:rsidP="00482EC2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2.1.К.5.</w:t>
            </w:r>
          </w:p>
        </w:tc>
        <w:tc>
          <w:tcPr>
            <w:tcW w:w="2717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88E8B39" w14:textId="77777777" w:rsidR="00482EC2" w:rsidRPr="00E75BD8" w:rsidRDefault="00482EC2" w:rsidP="00482EC2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highlight w:val="cyan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Контрольная точка «Проведена приемка выполненных работ (проверены объемы, сметная стоимость, направлена заявка на финансирование, подписан документ о приемке)»</w:t>
            </w: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7FC4D2" w14:textId="77777777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3AEB88E" w14:textId="77777777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20.12.2025</w:t>
            </w:r>
          </w:p>
        </w:tc>
        <w:tc>
          <w:tcPr>
            <w:tcW w:w="1170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0EAFAA0" w14:textId="4EBD2DB6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2.1.К.4.</w:t>
            </w:r>
          </w:p>
        </w:tc>
        <w:tc>
          <w:tcPr>
            <w:tcW w:w="1088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19D9A34" w14:textId="77777777" w:rsidR="00482EC2" w:rsidRPr="00E75BD8" w:rsidRDefault="00482EC2" w:rsidP="00482EC2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2.1.К.6.</w:t>
            </w:r>
          </w:p>
        </w:tc>
        <w:tc>
          <w:tcPr>
            <w:tcW w:w="1603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6317AB4" w14:textId="77777777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i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Приемочная комиссия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33D45FA" w14:textId="77777777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B24197" w14:textId="77777777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18B196B" w14:textId="77777777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05AF65D" w14:textId="77777777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CAA151F" w14:textId="77777777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Акт приемки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F8F6BD" w14:textId="77777777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482EC2" w:rsidRPr="00E75BD8" w14:paraId="399B08DE" w14:textId="77777777" w:rsidTr="00482EC2">
        <w:trPr>
          <w:trHeight w:val="20"/>
        </w:trPr>
        <w:tc>
          <w:tcPr>
            <w:tcW w:w="709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EB39FCA" w14:textId="77777777" w:rsidR="00482EC2" w:rsidRPr="00E75BD8" w:rsidRDefault="00482EC2" w:rsidP="00482EC2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2.1.К.6.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5FBEC" w14:textId="77777777" w:rsidR="00482EC2" w:rsidRPr="00E75BD8" w:rsidRDefault="00482EC2" w:rsidP="00482EC2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highlight w:val="cyan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Контрольная точка «Проведена оплата исполненных Подрядчиком (поставщиком, исполнителем) обязательств по Контракту»</w:t>
            </w: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1C9E6A2C" w14:textId="77777777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45BE0DF" w14:textId="77777777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28.12.2025</w:t>
            </w:r>
          </w:p>
        </w:tc>
        <w:tc>
          <w:tcPr>
            <w:tcW w:w="1170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3CE780B" w14:textId="7B8AD2E8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2.1.К.5.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2E01E35" w14:textId="77777777" w:rsidR="00482EC2" w:rsidRPr="00E75BD8" w:rsidRDefault="00482EC2" w:rsidP="00482EC2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3936C" w14:textId="77777777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i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Бухгалтер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B6A9A" w14:textId="77777777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2CE58404" w14:textId="77777777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7C0660C5" w14:textId="77777777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B652C" w14:textId="77777777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50958" w14:textId="77777777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Платежное поручение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E4764B" w14:textId="77777777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2C23F7" w:rsidRPr="00E75BD8" w14:paraId="1B1EF6F7" w14:textId="77777777" w:rsidTr="001B6CC5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DD839C" w14:textId="10B1EE48" w:rsidR="002C23F7" w:rsidRPr="00E75BD8" w:rsidRDefault="002C23F7" w:rsidP="002C23F7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3</w:t>
            </w: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.1.</w:t>
            </w:r>
          </w:p>
        </w:tc>
        <w:tc>
          <w:tcPr>
            <w:tcW w:w="27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0EC2E6" w14:textId="7B74520F" w:rsidR="002C23F7" w:rsidRPr="00E75BD8" w:rsidRDefault="002C23F7" w:rsidP="002C23F7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  <w:lang w:eastAsia="en-US" w:bidi="ar-SA"/>
              </w:rPr>
              <w:t>Мероприятие (результат) «</w:t>
            </w:r>
            <w:r w:rsidR="00E755DA" w:rsidRPr="00E755DA"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  <w:lang w:eastAsia="en-US" w:bidi="ar-SA"/>
              </w:rPr>
              <w:t xml:space="preserve">Приобретение и установка термоблоков газовых для замещения угольных котельных в г. Свободный (в том числе подготовка проектной и рабочей документации, строительство подводящего газопровода, приобретение и установка ТГУ, пуско-наладочные работы, строительный контроль, авторский контроль, </w:t>
            </w:r>
            <w:r w:rsidR="00E755DA" w:rsidRPr="00E755DA"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  <w:lang w:eastAsia="en-US" w:bidi="ar-SA"/>
              </w:rPr>
              <w:lastRenderedPageBreak/>
              <w:t>экспертиза и экспертное сопровождение)</w:t>
            </w:r>
            <w:r w:rsidRPr="00E75BD8"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  <w:lang w:eastAsia="en-US" w:bidi="ar-SA"/>
              </w:rPr>
              <w:t>» 1 в 2025 году реализации</w:t>
            </w: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5457D97B" w14:textId="5CE52B0E" w:rsidR="002C23F7" w:rsidRPr="00E75BD8" w:rsidRDefault="002C23F7" w:rsidP="002C23F7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01.01.2025</w:t>
            </w:r>
          </w:p>
        </w:tc>
        <w:tc>
          <w:tcPr>
            <w:tcW w:w="57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3F1B0D" w14:textId="5EB1A9E7" w:rsidR="002C23F7" w:rsidRPr="00E75BD8" w:rsidRDefault="002C23F7" w:rsidP="002C23F7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31.12.2025</w:t>
            </w:r>
          </w:p>
        </w:tc>
        <w:tc>
          <w:tcPr>
            <w:tcW w:w="11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14FD939F" w14:textId="60CFD962" w:rsidR="002C23F7" w:rsidRPr="00E75BD8" w:rsidRDefault="002C23F7" w:rsidP="002C23F7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1502B1" w14:textId="20D375F8" w:rsidR="002C23F7" w:rsidRPr="00E75BD8" w:rsidRDefault="002C23F7" w:rsidP="002C23F7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60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152887" w14:textId="77777777" w:rsidR="002C23F7" w:rsidRPr="00E75BD8" w:rsidRDefault="002C23F7" w:rsidP="002C23F7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C08FEB" w14:textId="6B617E1D" w:rsidR="002C23F7" w:rsidRPr="00E75BD8" w:rsidRDefault="002C23F7" w:rsidP="002C23F7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5E1226" w14:textId="16300245" w:rsidR="002C23F7" w:rsidRPr="00E75BD8" w:rsidRDefault="002C23F7" w:rsidP="002C23F7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EB054F" w14:textId="4AD3BB8D" w:rsidR="002C23F7" w:rsidRPr="00E75BD8" w:rsidRDefault="002C23F7" w:rsidP="002C23F7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3788CE" w14:textId="417D2C25" w:rsidR="002C23F7" w:rsidRPr="00E75BD8" w:rsidRDefault="00887FB8" w:rsidP="002C23F7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887FB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23 878,637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883044" w14:textId="77777777" w:rsidR="002C23F7" w:rsidRPr="00E75BD8" w:rsidRDefault="002C23F7" w:rsidP="002C23F7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B043A0" w14:textId="77777777" w:rsidR="002C23F7" w:rsidRPr="00E75BD8" w:rsidRDefault="002C23F7" w:rsidP="002C23F7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482EC2" w:rsidRPr="00E75BD8" w14:paraId="0775CA88" w14:textId="77777777" w:rsidTr="001B6CC5">
        <w:trPr>
          <w:trHeight w:val="20"/>
        </w:trPr>
        <w:tc>
          <w:tcPr>
            <w:tcW w:w="709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4E6B4B6" w14:textId="7AD611D0" w:rsidR="00482EC2" w:rsidRPr="00E75BD8" w:rsidRDefault="00482EC2" w:rsidP="00482EC2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3</w:t>
            </w: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.1.К.1.</w:t>
            </w:r>
          </w:p>
        </w:tc>
        <w:tc>
          <w:tcPr>
            <w:tcW w:w="2717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1AF9B57" w14:textId="34A811FC" w:rsidR="00482EC2" w:rsidRPr="00E75BD8" w:rsidRDefault="00482EC2" w:rsidP="00482EC2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Контрольная точка «Сформировано извещение о проведении процедуры (аукцион, конкурс), в том числе внесены изменения в план-график»</w:t>
            </w: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E6F753" w14:textId="77777777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FAB1720" w14:textId="2EC6BCE6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20.01.2025</w:t>
            </w:r>
          </w:p>
        </w:tc>
        <w:tc>
          <w:tcPr>
            <w:tcW w:w="117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A30DA7" w14:textId="1949A0EB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088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74F9025" w14:textId="696F8C8C" w:rsidR="00482EC2" w:rsidRPr="00E75BD8" w:rsidRDefault="00482EC2" w:rsidP="00482EC2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3</w:t>
            </w: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.1.К.2.</w:t>
            </w:r>
          </w:p>
        </w:tc>
        <w:tc>
          <w:tcPr>
            <w:tcW w:w="1603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32599211" w14:textId="301D2309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Специалист по закупкам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3145599D" w14:textId="68D5F01A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8BA1CB" w14:textId="7268FB7F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3CAC6B5" w14:textId="4085201D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3535DF0D" w14:textId="4E2DBE71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EBAD2A2" w14:textId="4BEFE0F2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Извещение, план-график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2F73AF" w14:textId="77777777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482EC2" w:rsidRPr="00E75BD8" w14:paraId="333C51EA" w14:textId="77777777" w:rsidTr="00482EC2">
        <w:trPr>
          <w:trHeight w:val="20"/>
        </w:trPr>
        <w:tc>
          <w:tcPr>
            <w:tcW w:w="709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8536EFA" w14:textId="31EDC355" w:rsidR="00482EC2" w:rsidRPr="00E75BD8" w:rsidRDefault="00482EC2" w:rsidP="00482EC2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3</w:t>
            </w: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.1.К.2.</w:t>
            </w:r>
          </w:p>
        </w:tc>
        <w:tc>
          <w:tcPr>
            <w:tcW w:w="2717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3D52A31" w14:textId="2142018B" w:rsidR="00482EC2" w:rsidRPr="00E75BD8" w:rsidRDefault="00482EC2" w:rsidP="00482EC2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Контрольная точка «Объявлена процедура (аукцион, конкурс)»</w:t>
            </w: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04436" w14:textId="77777777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2059E1E" w14:textId="7C41E6EB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10.02.2025</w:t>
            </w:r>
          </w:p>
        </w:tc>
        <w:tc>
          <w:tcPr>
            <w:tcW w:w="1170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C8F97D9" w14:textId="36DF14DC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3</w:t>
            </w: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.1.К.1.</w:t>
            </w:r>
          </w:p>
        </w:tc>
        <w:tc>
          <w:tcPr>
            <w:tcW w:w="1088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3BC14D74" w14:textId="13BDAA7C" w:rsidR="00482EC2" w:rsidRPr="00E75BD8" w:rsidRDefault="00482EC2" w:rsidP="00482EC2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3</w:t>
            </w: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.1.К.3.</w:t>
            </w:r>
          </w:p>
        </w:tc>
        <w:tc>
          <w:tcPr>
            <w:tcW w:w="1603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1C52B05" w14:textId="795461BB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Специалист по закупкам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410040F" w14:textId="35364CBA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78717D" w14:textId="7F2A56E8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8A6C888" w14:textId="1654EC3C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167C4FA" w14:textId="52F76747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4FC6DCF" w14:textId="7841F272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ЕИС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0D6084" w14:textId="77777777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482EC2" w:rsidRPr="00E75BD8" w14:paraId="0F218167" w14:textId="77777777" w:rsidTr="00482EC2">
        <w:trPr>
          <w:trHeight w:val="20"/>
        </w:trPr>
        <w:tc>
          <w:tcPr>
            <w:tcW w:w="709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40D6912" w14:textId="79D8A374" w:rsidR="00482EC2" w:rsidRPr="00E75BD8" w:rsidRDefault="00482EC2" w:rsidP="00482EC2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3</w:t>
            </w: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.1.К.3.</w:t>
            </w:r>
          </w:p>
        </w:tc>
        <w:tc>
          <w:tcPr>
            <w:tcW w:w="2717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184986E" w14:textId="1339FDD3" w:rsidR="00482EC2" w:rsidRPr="00E75BD8" w:rsidRDefault="00482EC2" w:rsidP="00482EC2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Контрольная точка «Подведены итоги процедуры (аукциона, конкурса)»</w:t>
            </w: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D872FA" w14:textId="77777777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8BFB171" w14:textId="32CB4133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11.03.2025</w:t>
            </w:r>
          </w:p>
        </w:tc>
        <w:tc>
          <w:tcPr>
            <w:tcW w:w="1170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D0726F9" w14:textId="77C30DE9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3</w:t>
            </w: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.1.К.2.</w:t>
            </w:r>
          </w:p>
        </w:tc>
        <w:tc>
          <w:tcPr>
            <w:tcW w:w="1088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66F0004" w14:textId="798026FB" w:rsidR="00482EC2" w:rsidRPr="00E75BD8" w:rsidRDefault="00482EC2" w:rsidP="00482EC2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3</w:t>
            </w: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.1.К.4.</w:t>
            </w:r>
          </w:p>
        </w:tc>
        <w:tc>
          <w:tcPr>
            <w:tcW w:w="1603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B605FF7" w14:textId="6DAF8BAB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Специалист по закупкам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B4E374A" w14:textId="028E0088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ABB9F8" w14:textId="1CB719FB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10A3FC1" w14:textId="376C6AFC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13C8EBB" w14:textId="555103E3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B3C5794" w14:textId="200EFA1A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ЕИС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F892B8" w14:textId="77777777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482EC2" w:rsidRPr="00E75BD8" w14:paraId="2B0C95B2" w14:textId="77777777" w:rsidTr="00482EC2">
        <w:trPr>
          <w:trHeight w:val="20"/>
        </w:trPr>
        <w:tc>
          <w:tcPr>
            <w:tcW w:w="709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041BE32" w14:textId="2EB0172B" w:rsidR="00482EC2" w:rsidRPr="00E75BD8" w:rsidRDefault="00482EC2" w:rsidP="00482EC2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3</w:t>
            </w: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.1.К.4.</w:t>
            </w:r>
          </w:p>
        </w:tc>
        <w:tc>
          <w:tcPr>
            <w:tcW w:w="2717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52A6619" w14:textId="297A361F" w:rsidR="00482EC2" w:rsidRPr="00E75BD8" w:rsidRDefault="00482EC2" w:rsidP="00482EC2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Контрольная точка «Подписан Контракт по результатам процедуры (аукциона, конкурса)»</w:t>
            </w: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69B9012" w14:textId="77777777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5" w:type="dxa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8F2C4DB" w14:textId="507B032D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24.03.2025</w:t>
            </w:r>
          </w:p>
        </w:tc>
        <w:tc>
          <w:tcPr>
            <w:tcW w:w="1170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476AF84" w14:textId="518BAA8C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3</w:t>
            </w: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.1.К.3.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8505E" w14:textId="5D0AF49B" w:rsidR="00482EC2" w:rsidRPr="00E75BD8" w:rsidRDefault="00482EC2" w:rsidP="00482EC2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3</w:t>
            </w: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.1.К.5.</w:t>
            </w:r>
          </w:p>
        </w:tc>
        <w:tc>
          <w:tcPr>
            <w:tcW w:w="1603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36FF1D3" w14:textId="569AB6F3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Специалист по закупкам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89D1706" w14:textId="08697141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D89262F" w14:textId="502A9072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18AAD38" w14:textId="0BF44A59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0241682" w14:textId="35D4DF25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38058E8" w14:textId="42816BBA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Договор, контракт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DDFBAC3" w14:textId="77777777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482EC2" w:rsidRPr="00E75BD8" w14:paraId="443E3DF3" w14:textId="77777777" w:rsidTr="00482EC2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93386" w14:textId="1F353D6A" w:rsidR="00482EC2" w:rsidRPr="00E75BD8" w:rsidRDefault="00482EC2" w:rsidP="00482EC2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3</w:t>
            </w: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.1.К.5.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A6E7A" w14:textId="1DCB9C61" w:rsidR="00482EC2" w:rsidRPr="00E75BD8" w:rsidRDefault="00482EC2" w:rsidP="00482EC2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Контрольная точка «Проведена приемка выполненных работ (проверены объемы, сметная стоимость, направлена заявка на финансирование, подписан документ о приемке)»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D0D25" w14:textId="77777777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E2195" w14:textId="273AEE69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20.12.2025</w:t>
            </w:r>
          </w:p>
        </w:tc>
        <w:tc>
          <w:tcPr>
            <w:tcW w:w="1170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FAAFC23" w14:textId="766A334E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3</w:t>
            </w: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.1.К.4.</w:t>
            </w:r>
          </w:p>
        </w:tc>
        <w:tc>
          <w:tcPr>
            <w:tcW w:w="1088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D97AE98" w14:textId="02A3F2D1" w:rsidR="00482EC2" w:rsidRPr="00E75BD8" w:rsidRDefault="00482EC2" w:rsidP="00482EC2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3</w:t>
            </w: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.1.К.6.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1DBED" w14:textId="7D9F8E95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Приемочная комиссия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F03B8" w14:textId="6D2DDD24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E5D9E" w14:textId="1389A764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A63F2" w14:textId="22E75DCE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903F8" w14:textId="21065D56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A1EC1" w14:textId="0C377A3F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Акт приемки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AADE6" w14:textId="77777777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482EC2" w:rsidRPr="00E75BD8" w14:paraId="32C86F9B" w14:textId="77777777" w:rsidTr="00482EC2">
        <w:trPr>
          <w:trHeight w:val="20"/>
        </w:trPr>
        <w:tc>
          <w:tcPr>
            <w:tcW w:w="709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69B7C48" w14:textId="3B93F7D4" w:rsidR="00482EC2" w:rsidRDefault="00482EC2" w:rsidP="00482EC2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3</w:t>
            </w: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.1.К.6.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BB40A" w14:textId="56F859DB" w:rsidR="00482EC2" w:rsidRPr="00E75BD8" w:rsidRDefault="00482EC2" w:rsidP="00482EC2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Контрольная точка «Проведена оплата исполненных Подрядчиком (поставщиком, исполнителем) обязательств по Контракту»</w:t>
            </w: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5436D453" w14:textId="77777777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67C552F" w14:textId="109C0246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28.12.2025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CCE87" w14:textId="0C732D2D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3</w:t>
            </w: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.1.К.5.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EC04D0" w14:textId="1B96823B" w:rsidR="00482EC2" w:rsidRPr="00E75BD8" w:rsidRDefault="00482EC2" w:rsidP="00482EC2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1451B" w14:textId="780EC2A9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Бухгалтер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4D05C" w14:textId="694EB432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4CFA3210" w14:textId="0B63C419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355F6515" w14:textId="0D66B612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5A53B" w14:textId="386392DA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090A9" w14:textId="5F058584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Платежное поручение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AA77F" w14:textId="77777777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482EC2" w:rsidRPr="00E75BD8" w14:paraId="310E7E0E" w14:textId="77777777" w:rsidTr="00482EC2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FA6691" w14:textId="73403E90" w:rsidR="00482EC2" w:rsidRDefault="00482EC2" w:rsidP="00482EC2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4</w:t>
            </w: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.1.</w:t>
            </w:r>
          </w:p>
        </w:tc>
        <w:tc>
          <w:tcPr>
            <w:tcW w:w="27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33D91A8" w14:textId="73E6FE2B" w:rsidR="00482EC2" w:rsidRPr="00E75BD8" w:rsidRDefault="00482EC2" w:rsidP="00482EC2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  <w:lang w:eastAsia="en-US" w:bidi="ar-SA"/>
              </w:rPr>
              <w:t>Мероприятие (результат) «</w:t>
            </w:r>
            <w:r w:rsidRPr="00482EC2"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  <w:lang w:eastAsia="en-US" w:bidi="ar-SA"/>
              </w:rPr>
              <w:t xml:space="preserve">Реализация мер, финансирование которых осуществляется за счет высвобождаемых средств в результате списания задолженности по бюджетным кредитам (Строительство газовой </w:t>
            </w:r>
            <w:r w:rsidRPr="00482EC2"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  <w:lang w:eastAsia="en-US" w:bidi="ar-SA"/>
              </w:rPr>
              <w:lastRenderedPageBreak/>
              <w:t>котельной 15 квартала г.Свободный)</w:t>
            </w:r>
            <w:r w:rsidRPr="00E75BD8"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  <w:lang w:eastAsia="en-US" w:bidi="ar-SA"/>
              </w:rPr>
              <w:t>» 1 в 2025 году реализации</w:t>
            </w: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5C09B0B9" w14:textId="6414B0FF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01.01.2025</w:t>
            </w:r>
          </w:p>
        </w:tc>
        <w:tc>
          <w:tcPr>
            <w:tcW w:w="57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CD891D" w14:textId="08D7055A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31.12.2025</w:t>
            </w:r>
          </w:p>
        </w:tc>
        <w:tc>
          <w:tcPr>
            <w:tcW w:w="11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3A120A8E" w14:textId="3BF4F196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2BCE83" w14:textId="3EE4E18E" w:rsidR="00482EC2" w:rsidRPr="00E75BD8" w:rsidRDefault="00482EC2" w:rsidP="00482EC2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60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89E6B21" w14:textId="77777777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0AE47" w14:textId="6DADEB29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AA92BE" w14:textId="44237749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CC384C" w14:textId="1FA3FADF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989B11" w14:textId="5B589E87" w:rsidR="00482EC2" w:rsidRPr="00E75BD8" w:rsidRDefault="000771BF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402 1</w:t>
            </w:r>
            <w:r w:rsidR="00697E81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57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,</w:t>
            </w:r>
            <w:r w:rsidR="00697E81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7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81C4C0" w14:textId="77777777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5D0F7" w14:textId="77777777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482EC2" w:rsidRPr="00E75BD8" w14:paraId="1E2AE428" w14:textId="77777777" w:rsidTr="00482EC2">
        <w:trPr>
          <w:trHeight w:val="20"/>
        </w:trPr>
        <w:tc>
          <w:tcPr>
            <w:tcW w:w="709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B91F77C" w14:textId="4646870B" w:rsidR="00482EC2" w:rsidRDefault="00482EC2" w:rsidP="00482EC2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4</w:t>
            </w: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.1.К.1.</w:t>
            </w:r>
          </w:p>
        </w:tc>
        <w:tc>
          <w:tcPr>
            <w:tcW w:w="2717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9D0466F" w14:textId="05A95A17" w:rsidR="00482EC2" w:rsidRPr="00E75BD8" w:rsidRDefault="00482EC2" w:rsidP="00482EC2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Контрольная точка «Сформировано извещение о проведении процедуры (аукцион, конкурс), в том числе внесены изменения в план-график»</w:t>
            </w: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2AE9DE" w14:textId="77777777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75A9F72" w14:textId="40BEF784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20.09.2025</w:t>
            </w:r>
          </w:p>
        </w:tc>
        <w:tc>
          <w:tcPr>
            <w:tcW w:w="117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A3C24A" w14:textId="73064E2A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088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7615D9D" w14:textId="79591CB8" w:rsidR="00482EC2" w:rsidRPr="00E75BD8" w:rsidRDefault="00482EC2" w:rsidP="00482EC2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4</w:t>
            </w: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.1.К.2.</w:t>
            </w:r>
          </w:p>
        </w:tc>
        <w:tc>
          <w:tcPr>
            <w:tcW w:w="1603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3D510383" w14:textId="741A483C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Специалист по закупкам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8008A42" w14:textId="2F521A3D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C505BA" w14:textId="7BC5541F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C79A528" w14:textId="5C3931C8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1C1E1A6" w14:textId="19379DB3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5FA6948" w14:textId="05A99FEB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Извещение, план-график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5D00A" w14:textId="77777777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482EC2" w:rsidRPr="00E75BD8" w14:paraId="2EB787C2" w14:textId="77777777" w:rsidTr="00482EC2">
        <w:trPr>
          <w:trHeight w:val="20"/>
        </w:trPr>
        <w:tc>
          <w:tcPr>
            <w:tcW w:w="709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5306F13" w14:textId="1013A860" w:rsidR="00482EC2" w:rsidRDefault="00482EC2" w:rsidP="00482EC2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4</w:t>
            </w: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.1.К.2.</w:t>
            </w:r>
          </w:p>
        </w:tc>
        <w:tc>
          <w:tcPr>
            <w:tcW w:w="2717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E21DF60" w14:textId="63640C36" w:rsidR="00482EC2" w:rsidRPr="00E75BD8" w:rsidRDefault="00482EC2" w:rsidP="00482EC2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Контрольная точка «Объявлена процедура (аукцион, конкурс)»</w:t>
            </w: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835DE8" w14:textId="77777777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EB68D2E" w14:textId="6A05A01B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28.10.2025</w:t>
            </w:r>
          </w:p>
        </w:tc>
        <w:tc>
          <w:tcPr>
            <w:tcW w:w="1170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C53204F" w14:textId="7C34EBDC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4</w:t>
            </w: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.1.К.1.</w:t>
            </w:r>
          </w:p>
        </w:tc>
        <w:tc>
          <w:tcPr>
            <w:tcW w:w="1088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C0B679E" w14:textId="7301C3F3" w:rsidR="00482EC2" w:rsidRPr="00E75BD8" w:rsidRDefault="00482EC2" w:rsidP="00482EC2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4</w:t>
            </w: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.1.К.3.</w:t>
            </w:r>
          </w:p>
        </w:tc>
        <w:tc>
          <w:tcPr>
            <w:tcW w:w="1603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C92E80B" w14:textId="22C03DBF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Специалист по закупкам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ADCF16B" w14:textId="440D9005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2686C9" w14:textId="575ADC2B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0DC2F6" w14:textId="53BD3AFB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8FD0718" w14:textId="1D8C9577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E06189A" w14:textId="354EA762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ЕИС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AD9EF" w14:textId="77777777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482EC2" w:rsidRPr="00E75BD8" w14:paraId="486DAC7D" w14:textId="77777777" w:rsidTr="00482EC2">
        <w:trPr>
          <w:trHeight w:val="20"/>
        </w:trPr>
        <w:tc>
          <w:tcPr>
            <w:tcW w:w="709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AF37FA7" w14:textId="7441ADA4" w:rsidR="00482EC2" w:rsidRDefault="00482EC2" w:rsidP="00482EC2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4</w:t>
            </w: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.1.К.3.</w:t>
            </w:r>
          </w:p>
        </w:tc>
        <w:tc>
          <w:tcPr>
            <w:tcW w:w="2717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A7518B6" w14:textId="10669A61" w:rsidR="00482EC2" w:rsidRPr="00E75BD8" w:rsidRDefault="00482EC2" w:rsidP="00482EC2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Контрольная точка «Подведены итоги процедуры (аукциона, конкурса)»</w:t>
            </w: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41DF73" w14:textId="77777777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F2616BE" w14:textId="394CF1E8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31.10.2025</w:t>
            </w:r>
          </w:p>
        </w:tc>
        <w:tc>
          <w:tcPr>
            <w:tcW w:w="1170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3435A4D" w14:textId="37729176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4</w:t>
            </w: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.1.К.2.</w:t>
            </w:r>
          </w:p>
        </w:tc>
        <w:tc>
          <w:tcPr>
            <w:tcW w:w="1088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9EC2FA9" w14:textId="6578DC43" w:rsidR="00482EC2" w:rsidRPr="00E75BD8" w:rsidRDefault="00482EC2" w:rsidP="00482EC2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4</w:t>
            </w: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.1.К.4.</w:t>
            </w:r>
          </w:p>
        </w:tc>
        <w:tc>
          <w:tcPr>
            <w:tcW w:w="1603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4ED519E" w14:textId="49EA6622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Специалист по закупкам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F60F177" w14:textId="405D03A3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1C3E9E" w14:textId="4B616386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79B0BD1" w14:textId="7233E750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3221114A" w14:textId="4C3DEDE2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39A11ED9" w14:textId="7EDBE0D2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ЕИС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931F0" w14:textId="77777777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482EC2" w:rsidRPr="00E75BD8" w14:paraId="7C46D22B" w14:textId="77777777" w:rsidTr="00482EC2">
        <w:trPr>
          <w:trHeight w:val="20"/>
        </w:trPr>
        <w:tc>
          <w:tcPr>
            <w:tcW w:w="709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43E2E80" w14:textId="5F7D6DFA" w:rsidR="00482EC2" w:rsidRDefault="00482EC2" w:rsidP="00482EC2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4</w:t>
            </w: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.1.К.4.</w:t>
            </w:r>
          </w:p>
        </w:tc>
        <w:tc>
          <w:tcPr>
            <w:tcW w:w="2717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08A9726" w14:textId="24CC3812" w:rsidR="00482EC2" w:rsidRPr="00E75BD8" w:rsidRDefault="00482EC2" w:rsidP="00482EC2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Контрольная точка «Подписан Контракт по результатам процедуры (аукциона, конкурса)»</w:t>
            </w: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FD584EA" w14:textId="77777777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D58E55D" w14:textId="2614225A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11.11.2025</w:t>
            </w:r>
          </w:p>
        </w:tc>
        <w:tc>
          <w:tcPr>
            <w:tcW w:w="1170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6641140" w14:textId="4A7E91C7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4</w:t>
            </w: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.1.К.3.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6B6D0" w14:textId="665BBA8A" w:rsidR="00482EC2" w:rsidRPr="00E75BD8" w:rsidRDefault="00482EC2" w:rsidP="00482EC2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4</w:t>
            </w: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.1.К.5.</w:t>
            </w:r>
          </w:p>
        </w:tc>
        <w:tc>
          <w:tcPr>
            <w:tcW w:w="1603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ED03F5A" w14:textId="3CB40F44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Специалист по закупкам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61B27DB" w14:textId="62BA69C2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AD4ACF6" w14:textId="24783150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BFC403F" w14:textId="32088AE0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739736D" w14:textId="0CC491CA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20DDB76" w14:textId="6C19A0C3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Договор, контракт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926EB" w14:textId="77777777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482EC2" w:rsidRPr="00E75BD8" w14:paraId="25C5D637" w14:textId="77777777" w:rsidTr="006B0D40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C6F1A" w14:textId="5A7D2759" w:rsidR="00482EC2" w:rsidRDefault="00482EC2" w:rsidP="00482EC2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4</w:t>
            </w: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.1.К.5.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F16B5" w14:textId="65DB1231" w:rsidR="00482EC2" w:rsidRPr="00E75BD8" w:rsidRDefault="00482EC2" w:rsidP="00482EC2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Контрольная точка «Проведена приемка выполненных работ (проверены объемы, сметная стоимость, направлена заявка на финансирование, подписан документ о приемке)»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6E490" w14:textId="77777777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BEB34BD" w14:textId="795A37BD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20.12.2025</w:t>
            </w:r>
          </w:p>
        </w:tc>
        <w:tc>
          <w:tcPr>
            <w:tcW w:w="1170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9531AFD" w14:textId="6F1F4126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4</w:t>
            </w: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.1.К.4.</w:t>
            </w:r>
          </w:p>
        </w:tc>
        <w:tc>
          <w:tcPr>
            <w:tcW w:w="1088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43F3E11" w14:textId="500B713C" w:rsidR="00482EC2" w:rsidRPr="00E75BD8" w:rsidRDefault="00482EC2" w:rsidP="00482EC2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4</w:t>
            </w: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.1.К.6.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CEA10" w14:textId="68219EF6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Приемочная комиссия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C6A7D" w14:textId="6CDC437E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E0EDB" w14:textId="591629D7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CD268" w14:textId="424FFAB1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0BA85" w14:textId="11512D1F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058E1" w14:textId="723CC969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Акт приемки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EA467" w14:textId="77777777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482EC2" w:rsidRPr="00E75BD8" w14:paraId="20F57811" w14:textId="77777777" w:rsidTr="006B0D40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B76C98B" w14:textId="65FB6828" w:rsidR="00482EC2" w:rsidRDefault="00482EC2" w:rsidP="00482EC2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4</w:t>
            </w: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.1.К.6.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EA9E6" w14:textId="42A258DE" w:rsidR="00482EC2" w:rsidRPr="00E75BD8" w:rsidRDefault="00482EC2" w:rsidP="00482EC2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Контрольная точка «Проведена оплата исполненных Подрядчиком (поставщиком, исполнителем) обязательств по Контракту»</w:t>
            </w: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3E688C36" w14:textId="77777777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BD7BB2C" w14:textId="039C8DC4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28.12.2025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472BC" w14:textId="040DC80E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4</w:t>
            </w: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.1.К.5.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22516B" w14:textId="625C83D1" w:rsidR="00482EC2" w:rsidRPr="00E75BD8" w:rsidRDefault="00482EC2" w:rsidP="00482EC2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A356A" w14:textId="1239D341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Бухгалтер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FD82E" w14:textId="4F6A0E6C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68155126" w14:textId="32B82CB6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14D70323" w14:textId="5E981609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01183" w14:textId="0B9241E5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C801D" w14:textId="04F6B3E1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75BD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Платежное поручение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BDB36" w14:textId="77777777" w:rsidR="00482EC2" w:rsidRPr="00E75BD8" w:rsidRDefault="00482EC2" w:rsidP="00482EC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</w:tbl>
    <w:p w14:paraId="458C7E61" w14:textId="77777777" w:rsidR="00273D40" w:rsidRPr="0030347E" w:rsidRDefault="00273D40" w:rsidP="00273D40">
      <w:pPr>
        <w:rPr>
          <w:rFonts w:ascii="Times New Roman" w:hAnsi="Times New Roman" w:cs="Times New Roman"/>
          <w:sz w:val="28"/>
          <w:szCs w:val="28"/>
        </w:rPr>
      </w:pPr>
    </w:p>
    <w:p w14:paraId="39D923D5" w14:textId="77777777" w:rsidR="00273D40" w:rsidRDefault="00273D40" w:rsidP="00273D40">
      <w:pPr>
        <w:rPr>
          <w:rFonts w:ascii="Times New Roman" w:hAnsi="Times New Roman" w:cs="Times New Roman"/>
          <w:sz w:val="28"/>
          <w:szCs w:val="28"/>
        </w:rPr>
      </w:pPr>
    </w:p>
    <w:p w14:paraId="5A407EFD" w14:textId="77777777" w:rsidR="00273D40" w:rsidRDefault="00273D40" w:rsidP="00273D40">
      <w:pPr>
        <w:rPr>
          <w:rFonts w:ascii="Times New Roman" w:hAnsi="Times New Roman" w:cs="Times New Roman"/>
          <w:sz w:val="28"/>
          <w:szCs w:val="28"/>
        </w:rPr>
      </w:pPr>
    </w:p>
    <w:p w14:paraId="77549D3A" w14:textId="77777777" w:rsidR="00273D40" w:rsidRDefault="00273D40" w:rsidP="00273D40">
      <w:pPr>
        <w:ind w:left="10773"/>
        <w:jc w:val="right"/>
        <w:rPr>
          <w:rFonts w:ascii="Times New Roman" w:hAnsi="Times New Roman" w:cs="Times New Roman"/>
          <w:sz w:val="28"/>
          <w:szCs w:val="28"/>
        </w:rPr>
      </w:pPr>
    </w:p>
    <w:p w14:paraId="0420BACD" w14:textId="77777777" w:rsidR="00273D40" w:rsidRDefault="00273D40" w:rsidP="00273D40">
      <w:pPr>
        <w:rPr>
          <w:rFonts w:ascii="Times New Roman" w:hAnsi="Times New Roman" w:cs="Times New Roman"/>
          <w:sz w:val="28"/>
          <w:szCs w:val="28"/>
        </w:rPr>
      </w:pPr>
    </w:p>
    <w:sectPr w:rsidR="00273D40" w:rsidSect="00A26596">
      <w:headerReference w:type="even" r:id="rId12"/>
      <w:headerReference w:type="default" r:id="rId13"/>
      <w:pgSz w:w="16840" w:h="11900" w:orient="landscape"/>
      <w:pgMar w:top="1418" w:right="851" w:bottom="1134" w:left="851" w:header="0" w:footer="287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AE16F5" w14:textId="77777777" w:rsidR="00277FBC" w:rsidRDefault="00277FBC">
      <w:r>
        <w:separator/>
      </w:r>
    </w:p>
  </w:endnote>
  <w:endnote w:type="continuationSeparator" w:id="0">
    <w:p w14:paraId="106124C3" w14:textId="77777777" w:rsidR="00277FBC" w:rsidRDefault="00277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0CBC9C" w14:textId="77777777" w:rsidR="00277FBC" w:rsidRDefault="00277FBC"/>
  </w:footnote>
  <w:footnote w:type="continuationSeparator" w:id="0">
    <w:p w14:paraId="3E1333E3" w14:textId="77777777" w:rsidR="00277FBC" w:rsidRDefault="00277FB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40084B" w14:textId="77777777" w:rsidR="007109C0" w:rsidRDefault="007109C0">
    <w:pPr>
      <w:spacing w:line="1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E0A1D5" w14:textId="77777777" w:rsidR="007109C0" w:rsidRDefault="007109C0">
    <w:pPr>
      <w:spacing w:line="1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0BAD6F" w14:textId="77777777" w:rsidR="007109C0" w:rsidRPr="00623327" w:rsidRDefault="007109C0" w:rsidP="00623327">
    <w:pPr>
      <w:pStyle w:val="af2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698ABF" w14:textId="77777777" w:rsidR="007109C0" w:rsidRDefault="007109C0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84C665" w14:textId="77777777" w:rsidR="007109C0" w:rsidRDefault="007109C0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D0B8B4" w14:textId="77777777" w:rsidR="007109C0" w:rsidRDefault="007109C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F17C3"/>
    <w:multiLevelType w:val="hybridMultilevel"/>
    <w:tmpl w:val="25D4B7AA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280BF9"/>
    <w:multiLevelType w:val="hybridMultilevel"/>
    <w:tmpl w:val="F28229D8"/>
    <w:lvl w:ilvl="0" w:tplc="585429AC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0AF483C"/>
    <w:multiLevelType w:val="hybridMultilevel"/>
    <w:tmpl w:val="D1CAA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86B89"/>
    <w:multiLevelType w:val="hybridMultilevel"/>
    <w:tmpl w:val="2EB64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A4766B"/>
    <w:multiLevelType w:val="hybridMultilevel"/>
    <w:tmpl w:val="F1468F8C"/>
    <w:lvl w:ilvl="0" w:tplc="19726E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9051314"/>
    <w:multiLevelType w:val="hybridMultilevel"/>
    <w:tmpl w:val="E2D80EBE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9436725"/>
    <w:multiLevelType w:val="hybridMultilevel"/>
    <w:tmpl w:val="A1DABFE0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EFB3D44"/>
    <w:multiLevelType w:val="hybridMultilevel"/>
    <w:tmpl w:val="64ACB090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B21D34"/>
    <w:multiLevelType w:val="hybridMultilevel"/>
    <w:tmpl w:val="F77E35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E462B6"/>
    <w:multiLevelType w:val="multilevel"/>
    <w:tmpl w:val="93140E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227B0E6D"/>
    <w:multiLevelType w:val="hybridMultilevel"/>
    <w:tmpl w:val="B59A58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C90DA9"/>
    <w:multiLevelType w:val="hybridMultilevel"/>
    <w:tmpl w:val="BF92F1AA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90E3F7A"/>
    <w:multiLevelType w:val="hybridMultilevel"/>
    <w:tmpl w:val="E48A1252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9125754"/>
    <w:multiLevelType w:val="hybridMultilevel"/>
    <w:tmpl w:val="60EA7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5A1163"/>
    <w:multiLevelType w:val="hybridMultilevel"/>
    <w:tmpl w:val="50F67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E555CD"/>
    <w:multiLevelType w:val="hybridMultilevel"/>
    <w:tmpl w:val="E22A0B96"/>
    <w:lvl w:ilvl="0" w:tplc="4EC07E04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BFA4937"/>
    <w:multiLevelType w:val="hybridMultilevel"/>
    <w:tmpl w:val="11BEE404"/>
    <w:lvl w:ilvl="0" w:tplc="65F4C0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E3F5AF3"/>
    <w:multiLevelType w:val="hybridMultilevel"/>
    <w:tmpl w:val="C77A42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2D3B1C"/>
    <w:multiLevelType w:val="hybridMultilevel"/>
    <w:tmpl w:val="3C7A7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003F65"/>
    <w:multiLevelType w:val="hybridMultilevel"/>
    <w:tmpl w:val="C88C3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641B1A"/>
    <w:multiLevelType w:val="hybridMultilevel"/>
    <w:tmpl w:val="A176A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523D37"/>
    <w:multiLevelType w:val="hybridMultilevel"/>
    <w:tmpl w:val="744298B0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9C96BA8"/>
    <w:multiLevelType w:val="hybridMultilevel"/>
    <w:tmpl w:val="F4CE4C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E600E7"/>
    <w:multiLevelType w:val="hybridMultilevel"/>
    <w:tmpl w:val="D5AA75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2B2622"/>
    <w:multiLevelType w:val="hybridMultilevel"/>
    <w:tmpl w:val="C472E5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A0003C"/>
    <w:multiLevelType w:val="hybridMultilevel"/>
    <w:tmpl w:val="4E6CF7A4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4306FC0"/>
    <w:multiLevelType w:val="hybridMultilevel"/>
    <w:tmpl w:val="14846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8F11A3"/>
    <w:multiLevelType w:val="hybridMultilevel"/>
    <w:tmpl w:val="EE6056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676F97"/>
    <w:multiLevelType w:val="hybridMultilevel"/>
    <w:tmpl w:val="103E8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572CE9"/>
    <w:multiLevelType w:val="hybridMultilevel"/>
    <w:tmpl w:val="7BD62B02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D7C1DA5"/>
    <w:multiLevelType w:val="hybridMultilevel"/>
    <w:tmpl w:val="D688B9EA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DE55893"/>
    <w:multiLevelType w:val="hybridMultilevel"/>
    <w:tmpl w:val="BFF80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B70508"/>
    <w:multiLevelType w:val="hybridMultilevel"/>
    <w:tmpl w:val="67AA4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7707EB"/>
    <w:multiLevelType w:val="hybridMultilevel"/>
    <w:tmpl w:val="0A304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560B34"/>
    <w:multiLevelType w:val="hybridMultilevel"/>
    <w:tmpl w:val="F3744D6E"/>
    <w:lvl w:ilvl="0" w:tplc="DABC0F5A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E44670"/>
    <w:multiLevelType w:val="hybridMultilevel"/>
    <w:tmpl w:val="179659F2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B4F5455"/>
    <w:multiLevelType w:val="hybridMultilevel"/>
    <w:tmpl w:val="7A1C03D2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34"/>
  </w:num>
  <w:num w:numId="3">
    <w:abstractNumId w:val="14"/>
  </w:num>
  <w:num w:numId="4">
    <w:abstractNumId w:val="26"/>
  </w:num>
  <w:num w:numId="5">
    <w:abstractNumId w:val="33"/>
  </w:num>
  <w:num w:numId="6">
    <w:abstractNumId w:val="22"/>
  </w:num>
  <w:num w:numId="7">
    <w:abstractNumId w:val="3"/>
  </w:num>
  <w:num w:numId="8">
    <w:abstractNumId w:val="4"/>
  </w:num>
  <w:num w:numId="9">
    <w:abstractNumId w:val="1"/>
  </w:num>
  <w:num w:numId="10">
    <w:abstractNumId w:val="11"/>
  </w:num>
  <w:num w:numId="11">
    <w:abstractNumId w:val="7"/>
  </w:num>
  <w:num w:numId="12">
    <w:abstractNumId w:val="28"/>
  </w:num>
  <w:num w:numId="13">
    <w:abstractNumId w:val="17"/>
  </w:num>
  <w:num w:numId="14">
    <w:abstractNumId w:val="31"/>
  </w:num>
  <w:num w:numId="15">
    <w:abstractNumId w:val="27"/>
  </w:num>
  <w:num w:numId="16">
    <w:abstractNumId w:val="13"/>
  </w:num>
  <w:num w:numId="17">
    <w:abstractNumId w:val="20"/>
  </w:num>
  <w:num w:numId="18">
    <w:abstractNumId w:val="29"/>
  </w:num>
  <w:num w:numId="19">
    <w:abstractNumId w:val="0"/>
  </w:num>
  <w:num w:numId="20">
    <w:abstractNumId w:val="36"/>
  </w:num>
  <w:num w:numId="21">
    <w:abstractNumId w:val="21"/>
  </w:num>
  <w:num w:numId="22">
    <w:abstractNumId w:val="6"/>
  </w:num>
  <w:num w:numId="23">
    <w:abstractNumId w:val="30"/>
  </w:num>
  <w:num w:numId="24">
    <w:abstractNumId w:val="12"/>
  </w:num>
  <w:num w:numId="25">
    <w:abstractNumId w:val="25"/>
  </w:num>
  <w:num w:numId="26">
    <w:abstractNumId w:val="5"/>
  </w:num>
  <w:num w:numId="27">
    <w:abstractNumId w:val="35"/>
  </w:num>
  <w:num w:numId="28">
    <w:abstractNumId w:val="23"/>
  </w:num>
  <w:num w:numId="29">
    <w:abstractNumId w:val="32"/>
  </w:num>
  <w:num w:numId="30">
    <w:abstractNumId w:val="19"/>
  </w:num>
  <w:num w:numId="31">
    <w:abstractNumId w:val="10"/>
  </w:num>
  <w:num w:numId="32">
    <w:abstractNumId w:val="18"/>
  </w:num>
  <w:num w:numId="33">
    <w:abstractNumId w:val="8"/>
  </w:num>
  <w:num w:numId="34">
    <w:abstractNumId w:val="2"/>
  </w:num>
  <w:num w:numId="35">
    <w:abstractNumId w:val="24"/>
  </w:num>
  <w:num w:numId="36">
    <w:abstractNumId w:val="15"/>
  </w:num>
  <w:num w:numId="37">
    <w:abstractNumId w:val="1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2244"/>
    <w:rsid w:val="00003427"/>
    <w:rsid w:val="0000440A"/>
    <w:rsid w:val="00007214"/>
    <w:rsid w:val="00010D1D"/>
    <w:rsid w:val="0002108E"/>
    <w:rsid w:val="00026B1C"/>
    <w:rsid w:val="00026ED5"/>
    <w:rsid w:val="00030275"/>
    <w:rsid w:val="000366B0"/>
    <w:rsid w:val="00040581"/>
    <w:rsid w:val="00051812"/>
    <w:rsid w:val="000526AA"/>
    <w:rsid w:val="0006239B"/>
    <w:rsid w:val="00065064"/>
    <w:rsid w:val="000709DF"/>
    <w:rsid w:val="00073C15"/>
    <w:rsid w:val="000771BF"/>
    <w:rsid w:val="00080963"/>
    <w:rsid w:val="00085FBB"/>
    <w:rsid w:val="00097F92"/>
    <w:rsid w:val="000B72ED"/>
    <w:rsid w:val="000C4EA9"/>
    <w:rsid w:val="000D3CA4"/>
    <w:rsid w:val="000E0F68"/>
    <w:rsid w:val="000E5F67"/>
    <w:rsid w:val="000F10D0"/>
    <w:rsid w:val="000F1560"/>
    <w:rsid w:val="000F44FD"/>
    <w:rsid w:val="000F7CAE"/>
    <w:rsid w:val="00100925"/>
    <w:rsid w:val="001034C7"/>
    <w:rsid w:val="00116416"/>
    <w:rsid w:val="001319D7"/>
    <w:rsid w:val="0013782C"/>
    <w:rsid w:val="00137D8F"/>
    <w:rsid w:val="00145067"/>
    <w:rsid w:val="00155610"/>
    <w:rsid w:val="00160AD3"/>
    <w:rsid w:val="00170947"/>
    <w:rsid w:val="001738DE"/>
    <w:rsid w:val="00185551"/>
    <w:rsid w:val="001920F2"/>
    <w:rsid w:val="001944D2"/>
    <w:rsid w:val="00195BB7"/>
    <w:rsid w:val="001A01B3"/>
    <w:rsid w:val="001A2AE5"/>
    <w:rsid w:val="001A4E3B"/>
    <w:rsid w:val="001B1BF2"/>
    <w:rsid w:val="001B6CC5"/>
    <w:rsid w:val="001D6B8A"/>
    <w:rsid w:val="001E6C38"/>
    <w:rsid w:val="001F63B9"/>
    <w:rsid w:val="001F67E1"/>
    <w:rsid w:val="00207A5C"/>
    <w:rsid w:val="00211C43"/>
    <w:rsid w:val="0022688A"/>
    <w:rsid w:val="00230924"/>
    <w:rsid w:val="00237AEB"/>
    <w:rsid w:val="0024332E"/>
    <w:rsid w:val="00251807"/>
    <w:rsid w:val="0025699F"/>
    <w:rsid w:val="002605F3"/>
    <w:rsid w:val="0026152C"/>
    <w:rsid w:val="00264B45"/>
    <w:rsid w:val="002656E3"/>
    <w:rsid w:val="002702C9"/>
    <w:rsid w:val="00271E94"/>
    <w:rsid w:val="00272244"/>
    <w:rsid w:val="00273D40"/>
    <w:rsid w:val="00274FFF"/>
    <w:rsid w:val="00277FBC"/>
    <w:rsid w:val="00277FBD"/>
    <w:rsid w:val="00287D53"/>
    <w:rsid w:val="002902A7"/>
    <w:rsid w:val="00294C56"/>
    <w:rsid w:val="00295988"/>
    <w:rsid w:val="00295FFB"/>
    <w:rsid w:val="002A2C63"/>
    <w:rsid w:val="002A45D6"/>
    <w:rsid w:val="002C23F7"/>
    <w:rsid w:val="002C3B4D"/>
    <w:rsid w:val="002D6AF5"/>
    <w:rsid w:val="002D7146"/>
    <w:rsid w:val="002E6C69"/>
    <w:rsid w:val="002F186B"/>
    <w:rsid w:val="003015C9"/>
    <w:rsid w:val="0030347E"/>
    <w:rsid w:val="00304CAE"/>
    <w:rsid w:val="00306383"/>
    <w:rsid w:val="00310092"/>
    <w:rsid w:val="00311923"/>
    <w:rsid w:val="003128E7"/>
    <w:rsid w:val="00316E48"/>
    <w:rsid w:val="003262B4"/>
    <w:rsid w:val="0033041C"/>
    <w:rsid w:val="00354147"/>
    <w:rsid w:val="003573B2"/>
    <w:rsid w:val="003573C3"/>
    <w:rsid w:val="003601AE"/>
    <w:rsid w:val="0036105A"/>
    <w:rsid w:val="0036113E"/>
    <w:rsid w:val="00365173"/>
    <w:rsid w:val="0036736D"/>
    <w:rsid w:val="00373C10"/>
    <w:rsid w:val="00374AC6"/>
    <w:rsid w:val="00381309"/>
    <w:rsid w:val="00390958"/>
    <w:rsid w:val="003A5C68"/>
    <w:rsid w:val="003C2BEF"/>
    <w:rsid w:val="003C5AE5"/>
    <w:rsid w:val="003C6630"/>
    <w:rsid w:val="003D38D4"/>
    <w:rsid w:val="003D45B8"/>
    <w:rsid w:val="003D7A25"/>
    <w:rsid w:val="00404858"/>
    <w:rsid w:val="00424281"/>
    <w:rsid w:val="004245F3"/>
    <w:rsid w:val="00426C20"/>
    <w:rsid w:val="00432C7E"/>
    <w:rsid w:val="00441111"/>
    <w:rsid w:val="00461795"/>
    <w:rsid w:val="00461D30"/>
    <w:rsid w:val="00463D81"/>
    <w:rsid w:val="00463DD8"/>
    <w:rsid w:val="00463E51"/>
    <w:rsid w:val="00464CD7"/>
    <w:rsid w:val="00465A95"/>
    <w:rsid w:val="00465D32"/>
    <w:rsid w:val="00475012"/>
    <w:rsid w:val="004815E0"/>
    <w:rsid w:val="00482EC2"/>
    <w:rsid w:val="00490A5F"/>
    <w:rsid w:val="004A0101"/>
    <w:rsid w:val="004C1CFC"/>
    <w:rsid w:val="004C2B04"/>
    <w:rsid w:val="004C6BB6"/>
    <w:rsid w:val="004D269A"/>
    <w:rsid w:val="004D4C45"/>
    <w:rsid w:val="004E0B1B"/>
    <w:rsid w:val="004E14CA"/>
    <w:rsid w:val="004F0E9C"/>
    <w:rsid w:val="0050002E"/>
    <w:rsid w:val="005018A1"/>
    <w:rsid w:val="0052457E"/>
    <w:rsid w:val="00530EF6"/>
    <w:rsid w:val="00535D28"/>
    <w:rsid w:val="00537E40"/>
    <w:rsid w:val="00545A99"/>
    <w:rsid w:val="00545BB9"/>
    <w:rsid w:val="005618F3"/>
    <w:rsid w:val="005642FB"/>
    <w:rsid w:val="005652DD"/>
    <w:rsid w:val="0057291E"/>
    <w:rsid w:val="00577E7F"/>
    <w:rsid w:val="0058140C"/>
    <w:rsid w:val="005824A1"/>
    <w:rsid w:val="00586311"/>
    <w:rsid w:val="00590A9F"/>
    <w:rsid w:val="005910BF"/>
    <w:rsid w:val="005A2215"/>
    <w:rsid w:val="005A4572"/>
    <w:rsid w:val="005B2E6B"/>
    <w:rsid w:val="005C3CD4"/>
    <w:rsid w:val="005C501D"/>
    <w:rsid w:val="005C50EA"/>
    <w:rsid w:val="005D23BE"/>
    <w:rsid w:val="005D3448"/>
    <w:rsid w:val="005D6B94"/>
    <w:rsid w:val="005E18EC"/>
    <w:rsid w:val="005F0CC4"/>
    <w:rsid w:val="005F3E10"/>
    <w:rsid w:val="005F3E3A"/>
    <w:rsid w:val="0060395D"/>
    <w:rsid w:val="0060613E"/>
    <w:rsid w:val="00611694"/>
    <w:rsid w:val="00621E31"/>
    <w:rsid w:val="00623327"/>
    <w:rsid w:val="006238B2"/>
    <w:rsid w:val="00626932"/>
    <w:rsid w:val="006320C1"/>
    <w:rsid w:val="006568C0"/>
    <w:rsid w:val="00660A24"/>
    <w:rsid w:val="00660E53"/>
    <w:rsid w:val="00666129"/>
    <w:rsid w:val="006671B1"/>
    <w:rsid w:val="00671DDD"/>
    <w:rsid w:val="00675ED4"/>
    <w:rsid w:val="006830AE"/>
    <w:rsid w:val="00690671"/>
    <w:rsid w:val="00695E38"/>
    <w:rsid w:val="00695EEB"/>
    <w:rsid w:val="00697E81"/>
    <w:rsid w:val="006A7F07"/>
    <w:rsid w:val="006B02A3"/>
    <w:rsid w:val="006B0D40"/>
    <w:rsid w:val="006B3A5B"/>
    <w:rsid w:val="006B3CD6"/>
    <w:rsid w:val="006C1502"/>
    <w:rsid w:val="006C157D"/>
    <w:rsid w:val="006C2690"/>
    <w:rsid w:val="006E0C15"/>
    <w:rsid w:val="006E2BF0"/>
    <w:rsid w:val="006F01CC"/>
    <w:rsid w:val="006F0CC4"/>
    <w:rsid w:val="006F3B89"/>
    <w:rsid w:val="00703BF6"/>
    <w:rsid w:val="00705999"/>
    <w:rsid w:val="007109C0"/>
    <w:rsid w:val="00712210"/>
    <w:rsid w:val="00714CDE"/>
    <w:rsid w:val="00717A54"/>
    <w:rsid w:val="00732989"/>
    <w:rsid w:val="0074592D"/>
    <w:rsid w:val="0075267E"/>
    <w:rsid w:val="007534FE"/>
    <w:rsid w:val="00753718"/>
    <w:rsid w:val="0076422B"/>
    <w:rsid w:val="00764A00"/>
    <w:rsid w:val="00764C63"/>
    <w:rsid w:val="00767ABD"/>
    <w:rsid w:val="00771E50"/>
    <w:rsid w:val="0077234E"/>
    <w:rsid w:val="00777060"/>
    <w:rsid w:val="0077721C"/>
    <w:rsid w:val="00780E24"/>
    <w:rsid w:val="007823BC"/>
    <w:rsid w:val="007926E7"/>
    <w:rsid w:val="007A5725"/>
    <w:rsid w:val="007B2C9B"/>
    <w:rsid w:val="007B3A94"/>
    <w:rsid w:val="007B42FC"/>
    <w:rsid w:val="007C1657"/>
    <w:rsid w:val="007C3CD2"/>
    <w:rsid w:val="007D28CE"/>
    <w:rsid w:val="007E451A"/>
    <w:rsid w:val="007F47C7"/>
    <w:rsid w:val="0080220D"/>
    <w:rsid w:val="00802B3F"/>
    <w:rsid w:val="00804C36"/>
    <w:rsid w:val="00806452"/>
    <w:rsid w:val="00812BA2"/>
    <w:rsid w:val="0081562E"/>
    <w:rsid w:val="00823FCE"/>
    <w:rsid w:val="00826776"/>
    <w:rsid w:val="00837E7D"/>
    <w:rsid w:val="00840DBF"/>
    <w:rsid w:val="00850A66"/>
    <w:rsid w:val="00874EE1"/>
    <w:rsid w:val="008751E1"/>
    <w:rsid w:val="00886276"/>
    <w:rsid w:val="00887FB8"/>
    <w:rsid w:val="008974C8"/>
    <w:rsid w:val="008A3079"/>
    <w:rsid w:val="008A3780"/>
    <w:rsid w:val="008A3B3D"/>
    <w:rsid w:val="008C3949"/>
    <w:rsid w:val="008C6902"/>
    <w:rsid w:val="008C7F62"/>
    <w:rsid w:val="008D0663"/>
    <w:rsid w:val="008E10FB"/>
    <w:rsid w:val="008E45FF"/>
    <w:rsid w:val="008E4930"/>
    <w:rsid w:val="00913BC7"/>
    <w:rsid w:val="009229B5"/>
    <w:rsid w:val="00931290"/>
    <w:rsid w:val="00931852"/>
    <w:rsid w:val="00933275"/>
    <w:rsid w:val="009366F0"/>
    <w:rsid w:val="00936B1F"/>
    <w:rsid w:val="00940BCC"/>
    <w:rsid w:val="00957DD3"/>
    <w:rsid w:val="0096794D"/>
    <w:rsid w:val="00976BBD"/>
    <w:rsid w:val="00992903"/>
    <w:rsid w:val="009A5B3D"/>
    <w:rsid w:val="009B288F"/>
    <w:rsid w:val="009B4B40"/>
    <w:rsid w:val="009B542C"/>
    <w:rsid w:val="009D72DD"/>
    <w:rsid w:val="009D7BB4"/>
    <w:rsid w:val="009E2168"/>
    <w:rsid w:val="009E3265"/>
    <w:rsid w:val="009E4A93"/>
    <w:rsid w:val="009F089E"/>
    <w:rsid w:val="009F0A2B"/>
    <w:rsid w:val="00A11B7C"/>
    <w:rsid w:val="00A13BDF"/>
    <w:rsid w:val="00A158CD"/>
    <w:rsid w:val="00A16B0A"/>
    <w:rsid w:val="00A209AD"/>
    <w:rsid w:val="00A225CE"/>
    <w:rsid w:val="00A23D1B"/>
    <w:rsid w:val="00A25640"/>
    <w:rsid w:val="00A26596"/>
    <w:rsid w:val="00A27E26"/>
    <w:rsid w:val="00A325F6"/>
    <w:rsid w:val="00A32BD2"/>
    <w:rsid w:val="00A35CD5"/>
    <w:rsid w:val="00A36C3D"/>
    <w:rsid w:val="00A6274A"/>
    <w:rsid w:val="00A64EAD"/>
    <w:rsid w:val="00A72776"/>
    <w:rsid w:val="00A7315E"/>
    <w:rsid w:val="00A81D18"/>
    <w:rsid w:val="00A84DE1"/>
    <w:rsid w:val="00A85BF0"/>
    <w:rsid w:val="00A860C4"/>
    <w:rsid w:val="00A8625B"/>
    <w:rsid w:val="00A8775E"/>
    <w:rsid w:val="00A900DF"/>
    <w:rsid w:val="00AC18E3"/>
    <w:rsid w:val="00AC2493"/>
    <w:rsid w:val="00AC2C8E"/>
    <w:rsid w:val="00AC423A"/>
    <w:rsid w:val="00AC70EE"/>
    <w:rsid w:val="00AD1E9D"/>
    <w:rsid w:val="00AD76BD"/>
    <w:rsid w:val="00AF245B"/>
    <w:rsid w:val="00AF7D38"/>
    <w:rsid w:val="00B0069A"/>
    <w:rsid w:val="00B14CBF"/>
    <w:rsid w:val="00B224C4"/>
    <w:rsid w:val="00B225EF"/>
    <w:rsid w:val="00B27AE1"/>
    <w:rsid w:val="00B3063B"/>
    <w:rsid w:val="00B309E8"/>
    <w:rsid w:val="00B365C4"/>
    <w:rsid w:val="00B52FEE"/>
    <w:rsid w:val="00B54020"/>
    <w:rsid w:val="00B60725"/>
    <w:rsid w:val="00B66314"/>
    <w:rsid w:val="00B734A0"/>
    <w:rsid w:val="00B77F64"/>
    <w:rsid w:val="00B94739"/>
    <w:rsid w:val="00B95A42"/>
    <w:rsid w:val="00BA27E9"/>
    <w:rsid w:val="00BB112C"/>
    <w:rsid w:val="00BB1C17"/>
    <w:rsid w:val="00BB22DB"/>
    <w:rsid w:val="00BB746D"/>
    <w:rsid w:val="00BD5EB8"/>
    <w:rsid w:val="00BE6B50"/>
    <w:rsid w:val="00BE7515"/>
    <w:rsid w:val="00BF307D"/>
    <w:rsid w:val="00BF557D"/>
    <w:rsid w:val="00BF7FFE"/>
    <w:rsid w:val="00C0184A"/>
    <w:rsid w:val="00C077DB"/>
    <w:rsid w:val="00C152BB"/>
    <w:rsid w:val="00C171CB"/>
    <w:rsid w:val="00C213AB"/>
    <w:rsid w:val="00C26B52"/>
    <w:rsid w:val="00C36EEC"/>
    <w:rsid w:val="00C4023B"/>
    <w:rsid w:val="00C4072D"/>
    <w:rsid w:val="00C565DF"/>
    <w:rsid w:val="00C670BD"/>
    <w:rsid w:val="00C70950"/>
    <w:rsid w:val="00C70A1E"/>
    <w:rsid w:val="00C75AA0"/>
    <w:rsid w:val="00C90DE2"/>
    <w:rsid w:val="00C94BAA"/>
    <w:rsid w:val="00C968DA"/>
    <w:rsid w:val="00CA0FF7"/>
    <w:rsid w:val="00CA123E"/>
    <w:rsid w:val="00CA57F5"/>
    <w:rsid w:val="00CB1974"/>
    <w:rsid w:val="00CB1E78"/>
    <w:rsid w:val="00CC2659"/>
    <w:rsid w:val="00CC4A82"/>
    <w:rsid w:val="00CC6104"/>
    <w:rsid w:val="00CC6385"/>
    <w:rsid w:val="00CD290B"/>
    <w:rsid w:val="00CD2E4C"/>
    <w:rsid w:val="00CF5EEF"/>
    <w:rsid w:val="00D03F6A"/>
    <w:rsid w:val="00D0456B"/>
    <w:rsid w:val="00D13936"/>
    <w:rsid w:val="00D218A7"/>
    <w:rsid w:val="00D24ACE"/>
    <w:rsid w:val="00D324FA"/>
    <w:rsid w:val="00D32DA8"/>
    <w:rsid w:val="00D601D8"/>
    <w:rsid w:val="00D631FD"/>
    <w:rsid w:val="00D65259"/>
    <w:rsid w:val="00D70E00"/>
    <w:rsid w:val="00D72F62"/>
    <w:rsid w:val="00D818D1"/>
    <w:rsid w:val="00D9052B"/>
    <w:rsid w:val="00DB3DDD"/>
    <w:rsid w:val="00DD5FA9"/>
    <w:rsid w:val="00DD61CB"/>
    <w:rsid w:val="00DD7105"/>
    <w:rsid w:val="00DE102E"/>
    <w:rsid w:val="00DE5EDD"/>
    <w:rsid w:val="00DF4A92"/>
    <w:rsid w:val="00E248E8"/>
    <w:rsid w:val="00E24AFC"/>
    <w:rsid w:val="00E31EFD"/>
    <w:rsid w:val="00E32B5D"/>
    <w:rsid w:val="00E40013"/>
    <w:rsid w:val="00E400C0"/>
    <w:rsid w:val="00E40BF3"/>
    <w:rsid w:val="00E54BAA"/>
    <w:rsid w:val="00E54DBC"/>
    <w:rsid w:val="00E70CCE"/>
    <w:rsid w:val="00E755DA"/>
    <w:rsid w:val="00E75BD8"/>
    <w:rsid w:val="00E778F4"/>
    <w:rsid w:val="00E810C5"/>
    <w:rsid w:val="00E9088C"/>
    <w:rsid w:val="00EA54BB"/>
    <w:rsid w:val="00EC21A0"/>
    <w:rsid w:val="00EE1B7A"/>
    <w:rsid w:val="00EE6D3E"/>
    <w:rsid w:val="00EF4952"/>
    <w:rsid w:val="00F013AF"/>
    <w:rsid w:val="00F06033"/>
    <w:rsid w:val="00F10C22"/>
    <w:rsid w:val="00F22DAE"/>
    <w:rsid w:val="00F34176"/>
    <w:rsid w:val="00F36101"/>
    <w:rsid w:val="00F41A76"/>
    <w:rsid w:val="00F71235"/>
    <w:rsid w:val="00F77D4E"/>
    <w:rsid w:val="00F863D4"/>
    <w:rsid w:val="00FA1994"/>
    <w:rsid w:val="00FA241E"/>
    <w:rsid w:val="00FC7740"/>
    <w:rsid w:val="00FD3490"/>
    <w:rsid w:val="00FF6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D175BF"/>
  <w15:docId w15:val="{2D9D0976-4B38-48FA-9979-33EBC9298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775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8">
    <w:name w:val="Колонтитул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80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80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pPr>
      <w:shd w:val="clear" w:color="auto" w:fill="FFFFFF"/>
      <w:spacing w:after="280"/>
      <w:jc w:val="center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5">
    <w:name w:val="Подпись к таблиц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</w:rPr>
  </w:style>
  <w:style w:type="paragraph" w:customStyle="1" w:styleId="a7">
    <w:name w:val="Другое"/>
    <w:basedOn w:val="a"/>
    <w:link w:val="a6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9">
    <w:name w:val="Колонтитул"/>
    <w:basedOn w:val="a"/>
    <w:link w:val="a8"/>
    <w:pPr>
      <w:shd w:val="clear" w:color="auto" w:fill="FFFFFF"/>
    </w:pPr>
    <w:rPr>
      <w:rFonts w:ascii="Times New Roman" w:eastAsia="Times New Roman" w:hAnsi="Times New Roman" w:cs="Times New Roman"/>
    </w:rPr>
  </w:style>
  <w:style w:type="character" w:styleId="aa">
    <w:name w:val="Hyperlink"/>
    <w:basedOn w:val="a0"/>
    <w:uiPriority w:val="99"/>
    <w:unhideWhenUsed/>
    <w:rsid w:val="004E0B1B"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E0B1B"/>
    <w:rPr>
      <w:color w:val="605E5C"/>
      <w:shd w:val="clear" w:color="auto" w:fill="E1DFDD"/>
    </w:rPr>
  </w:style>
  <w:style w:type="paragraph" w:styleId="ab">
    <w:name w:val="footer"/>
    <w:basedOn w:val="a"/>
    <w:link w:val="ac"/>
    <w:uiPriority w:val="99"/>
    <w:unhideWhenUsed/>
    <w:rsid w:val="00C213A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213AB"/>
    <w:rPr>
      <w:color w:val="000000"/>
    </w:rPr>
  </w:style>
  <w:style w:type="paragraph" w:styleId="ad">
    <w:name w:val="footnote text"/>
    <w:basedOn w:val="a"/>
    <w:link w:val="ae"/>
    <w:uiPriority w:val="99"/>
    <w:semiHidden/>
    <w:unhideWhenUsed/>
    <w:rsid w:val="007B3A94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7B3A94"/>
    <w:rPr>
      <w:color w:val="000000"/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7B3A94"/>
    <w:rPr>
      <w:vertAlign w:val="superscript"/>
    </w:rPr>
  </w:style>
  <w:style w:type="character" w:styleId="af0">
    <w:name w:val="FollowedHyperlink"/>
    <w:basedOn w:val="a0"/>
    <w:uiPriority w:val="99"/>
    <w:semiHidden/>
    <w:unhideWhenUsed/>
    <w:rsid w:val="0025699F"/>
    <w:rPr>
      <w:color w:val="954F72" w:themeColor="followedHyperlink"/>
      <w:u w:val="single"/>
    </w:rPr>
  </w:style>
  <w:style w:type="paragraph" w:styleId="af1">
    <w:name w:val="List Paragraph"/>
    <w:basedOn w:val="a"/>
    <w:uiPriority w:val="34"/>
    <w:qFormat/>
    <w:rsid w:val="0030347E"/>
    <w:pPr>
      <w:ind w:left="720"/>
      <w:contextualSpacing/>
    </w:pPr>
  </w:style>
  <w:style w:type="paragraph" w:styleId="af2">
    <w:name w:val="header"/>
    <w:basedOn w:val="a"/>
    <w:link w:val="af3"/>
    <w:uiPriority w:val="99"/>
    <w:unhideWhenUsed/>
    <w:rsid w:val="00623327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623327"/>
    <w:rPr>
      <w:color w:val="000000"/>
    </w:rPr>
  </w:style>
  <w:style w:type="paragraph" w:styleId="af4">
    <w:name w:val="Balloon Text"/>
    <w:basedOn w:val="a"/>
    <w:link w:val="af5"/>
    <w:uiPriority w:val="99"/>
    <w:semiHidden/>
    <w:unhideWhenUsed/>
    <w:rsid w:val="003C6630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3C6630"/>
    <w:rPr>
      <w:rFonts w:ascii="Segoe UI" w:hAnsi="Segoe UI" w:cs="Segoe UI"/>
      <w:color w:val="000000"/>
      <w:sz w:val="18"/>
      <w:szCs w:val="18"/>
    </w:rPr>
  </w:style>
  <w:style w:type="character" w:customStyle="1" w:styleId="25">
    <w:name w:val="Неразрешенное упоминание2"/>
    <w:basedOn w:val="a0"/>
    <w:uiPriority w:val="99"/>
    <w:semiHidden/>
    <w:unhideWhenUsed/>
    <w:rsid w:val="007E451A"/>
    <w:rPr>
      <w:color w:val="605E5C"/>
      <w:shd w:val="clear" w:color="auto" w:fill="E1DFDD"/>
    </w:rPr>
  </w:style>
  <w:style w:type="character" w:styleId="af6">
    <w:name w:val="annotation reference"/>
    <w:basedOn w:val="a0"/>
    <w:uiPriority w:val="99"/>
    <w:semiHidden/>
    <w:unhideWhenUsed/>
    <w:rsid w:val="00CA57F5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CA57F5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CA57F5"/>
    <w:rPr>
      <w:color w:val="000000"/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CA57F5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CA57F5"/>
    <w:rPr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41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A8BA51-F721-4588-B91B-C70644F9D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14641</TotalTime>
  <Pages>17</Pages>
  <Words>2995</Words>
  <Characters>17072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ekonom1</dc:creator>
  <cp:keywords/>
  <cp:lastModifiedBy>User</cp:lastModifiedBy>
  <cp:revision>163</cp:revision>
  <cp:lastPrinted>2025-03-20T07:12:00Z</cp:lastPrinted>
  <dcterms:created xsi:type="dcterms:W3CDTF">2024-05-28T05:22:00Z</dcterms:created>
  <dcterms:modified xsi:type="dcterms:W3CDTF">2025-11-20T02:26:00Z</dcterms:modified>
</cp:coreProperties>
</file>